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9D28" w14:textId="6E50E346" w:rsidR="000F27EB" w:rsidRDefault="00664FDB" w:rsidP="00664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Savior is Born</w:t>
      </w:r>
    </w:p>
    <w:p w14:paraId="66AAEF71" w14:textId="3C13C5A7" w:rsidR="00664FDB" w:rsidRDefault="00664FDB" w:rsidP="00664F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Luke</w:t>
      </w:r>
      <w:r w:rsidR="00923CB2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:1-</w:t>
      </w:r>
      <w:r w:rsidR="000B4799">
        <w:rPr>
          <w:b/>
          <w:bCs/>
          <w:sz w:val="28"/>
          <w:szCs w:val="28"/>
        </w:rPr>
        <w:t>7</w:t>
      </w:r>
    </w:p>
    <w:p w14:paraId="387837AB" w14:textId="063A49AE" w:rsidR="00E46644" w:rsidRPr="00E46644" w:rsidRDefault="00E46644" w:rsidP="00664FDB">
      <w:pPr>
        <w:rPr>
          <w:sz w:val="28"/>
          <w:szCs w:val="28"/>
        </w:rPr>
      </w:pPr>
      <w:r>
        <w:rPr>
          <w:sz w:val="28"/>
          <w:szCs w:val="28"/>
        </w:rPr>
        <w:t>In those days…  The man who thought he was king…</w:t>
      </w:r>
    </w:p>
    <w:p w14:paraId="34F5CD53" w14:textId="406E39A0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All of history points to this moment in time.</w:t>
      </w:r>
    </w:p>
    <w:p w14:paraId="5FA57DB9" w14:textId="5A79A094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The entire Bible points to this time.</w:t>
      </w:r>
    </w:p>
    <w:p w14:paraId="07124235" w14:textId="0716FB81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chooses a man</w:t>
      </w:r>
      <w:r w:rsidR="000B4799">
        <w:rPr>
          <w:sz w:val="28"/>
          <w:szCs w:val="28"/>
        </w:rPr>
        <w:t xml:space="preserve"> of faith</w:t>
      </w:r>
      <w:r>
        <w:rPr>
          <w:sz w:val="28"/>
          <w:szCs w:val="28"/>
        </w:rPr>
        <w:t>: Abraham</w:t>
      </w:r>
    </w:p>
    <w:p w14:paraId="6767EB77" w14:textId="290C742F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chooses a people:  Israel</w:t>
      </w:r>
    </w:p>
    <w:p w14:paraId="29F58A4A" w14:textId="77777777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calls the out of slavery in Egypt</w:t>
      </w:r>
    </w:p>
    <w:p w14:paraId="027D9CA1" w14:textId="77777777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gives them a Law at Sinai</w:t>
      </w:r>
    </w:p>
    <w:p w14:paraId="5E155A34" w14:textId="6533AFBA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gives them a Land</w:t>
      </w:r>
    </w:p>
    <w:p w14:paraId="0AE9703B" w14:textId="21158C19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gives them a king who is a prefigure of the Messiah</w:t>
      </w:r>
    </w:p>
    <w:p w14:paraId="52AC63E9" w14:textId="06D4F1E4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God sends them prophets to </w:t>
      </w:r>
      <w:r w:rsidR="007D3781">
        <w:rPr>
          <w:sz w:val="28"/>
          <w:szCs w:val="28"/>
        </w:rPr>
        <w:t>call them to repentance</w:t>
      </w:r>
    </w:p>
    <w:p w14:paraId="1E889DDF" w14:textId="32E92BA8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God sends John the Baptist to prepare the way</w:t>
      </w:r>
    </w:p>
    <w:p w14:paraId="363C8820" w14:textId="0A10AEBE" w:rsidR="00CB49CC" w:rsidRDefault="00CB49CC" w:rsidP="00664FDB">
      <w:pPr>
        <w:rPr>
          <w:sz w:val="28"/>
          <w:szCs w:val="28"/>
        </w:rPr>
      </w:pPr>
      <w:r>
        <w:rPr>
          <w:sz w:val="28"/>
          <w:szCs w:val="28"/>
        </w:rPr>
        <w:t>Last of all, God comes in the form of a baby in a manger in Bethlehem.</w:t>
      </w:r>
    </w:p>
    <w:p w14:paraId="3D0C6A98" w14:textId="1493CFEF" w:rsidR="006C4ACB" w:rsidRDefault="006C4ACB" w:rsidP="00664FDB">
      <w:pPr>
        <w:rPr>
          <w:sz w:val="28"/>
          <w:szCs w:val="28"/>
        </w:rPr>
      </w:pPr>
      <w:r>
        <w:rPr>
          <w:sz w:val="28"/>
          <w:szCs w:val="28"/>
        </w:rPr>
        <w:t>God’s plan of salvation, anticipated throughout the Hebrew Bible, is coming to fulfillment in Bethlehem.</w:t>
      </w:r>
    </w:p>
    <w:p w14:paraId="2C2F1878" w14:textId="61C7209A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Secular history points to this time.</w:t>
      </w:r>
    </w:p>
    <w:p w14:paraId="2F3AA371" w14:textId="32B52052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In Canaan—literally the center of the world</w:t>
      </w:r>
      <w:r w:rsidR="00E46644">
        <w:rPr>
          <w:sz w:val="28"/>
          <w:szCs w:val="28"/>
        </w:rPr>
        <w:t>. The crossroads of Africa, Asia and Europe.</w:t>
      </w:r>
    </w:p>
    <w:p w14:paraId="4D783530" w14:textId="5514FB9A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For the first time in history there was literally a world language—Greek</w:t>
      </w:r>
    </w:p>
    <w:p w14:paraId="6F31F27A" w14:textId="685886D2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For the first time in history there was a world empire with more than a century of peace—the Pax Romana with a wider system of roads in any time in history before the 19</w:t>
      </w:r>
      <w:r w:rsidRPr="00664F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</w:t>
      </w:r>
    </w:p>
    <w:p w14:paraId="50B5F214" w14:textId="4FE09B1C" w:rsidR="007D3781" w:rsidRDefault="00E46644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Augustus </w:t>
      </w:r>
      <w:r w:rsidR="00D82A58">
        <w:rPr>
          <w:sz w:val="28"/>
          <w:szCs w:val="28"/>
        </w:rPr>
        <w:t xml:space="preserve">(whose name means the divine one) </w:t>
      </w:r>
      <w:r>
        <w:rPr>
          <w:sz w:val="28"/>
          <w:szCs w:val="28"/>
        </w:rPr>
        <w:t>calls for a census for tax purposes</w:t>
      </w:r>
      <w:r w:rsidR="007D3781">
        <w:rPr>
          <w:sz w:val="28"/>
          <w:szCs w:val="28"/>
        </w:rPr>
        <w:t>.  The king thinks he is in control.</w:t>
      </w:r>
      <w:r w:rsidR="00D82A58">
        <w:rPr>
          <w:sz w:val="28"/>
          <w:szCs w:val="28"/>
        </w:rPr>
        <w:t xml:space="preserve"> The king</w:t>
      </w:r>
      <w:r w:rsidR="007B5251">
        <w:rPr>
          <w:sz w:val="28"/>
          <w:szCs w:val="28"/>
        </w:rPr>
        <w:t>, Augustus,</w:t>
      </w:r>
      <w:r w:rsidR="00D82A58">
        <w:rPr>
          <w:sz w:val="28"/>
          <w:szCs w:val="28"/>
        </w:rPr>
        <w:t xml:space="preserve"> who allowed himself to be called “Son of God,” paved the way for the real Son of God.  The king who </w:t>
      </w:r>
      <w:r w:rsidR="00D82A58">
        <w:rPr>
          <w:sz w:val="28"/>
          <w:szCs w:val="28"/>
        </w:rPr>
        <w:lastRenderedPageBreak/>
        <w:t>ushered in the Pax Romana called for the census which fulfilled a prophecy about the King of Peace</w:t>
      </w:r>
      <w:r w:rsidR="006C4ACB">
        <w:rPr>
          <w:sz w:val="28"/>
          <w:szCs w:val="28"/>
        </w:rPr>
        <w:t>.</w:t>
      </w:r>
      <w:r w:rsidR="007B5251">
        <w:rPr>
          <w:sz w:val="28"/>
          <w:szCs w:val="28"/>
        </w:rPr>
        <w:t xml:space="preserve"> (on earth, peace….)</w:t>
      </w:r>
    </w:p>
    <w:p w14:paraId="76AB6413" w14:textId="18DCBA30" w:rsidR="00942797" w:rsidRDefault="00942797" w:rsidP="00664FDB">
      <w:pPr>
        <w:rPr>
          <w:sz w:val="28"/>
          <w:szCs w:val="28"/>
        </w:rPr>
      </w:pPr>
      <w:r w:rsidRPr="00942797">
        <w:rPr>
          <w:sz w:val="28"/>
          <w:szCs w:val="28"/>
        </w:rPr>
        <w:t>Romans 5:6  At just the right time, while we were still powerless, Christ died for the ungodly.</w:t>
      </w:r>
    </w:p>
    <w:p w14:paraId="3226B135" w14:textId="5AB17ECB" w:rsidR="00C31809" w:rsidRDefault="007D3781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v. 4-5  </w:t>
      </w:r>
      <w:r w:rsidR="00E46644">
        <w:rPr>
          <w:sz w:val="28"/>
          <w:szCs w:val="28"/>
        </w:rPr>
        <w:t>But he fulfills God’s purpose because the Messiah has to be born in Bethlehem (Micah 5:2)</w:t>
      </w:r>
      <w:r w:rsidR="00D35986">
        <w:rPr>
          <w:sz w:val="28"/>
          <w:szCs w:val="28"/>
        </w:rPr>
        <w:t xml:space="preserve">   So…  “</w:t>
      </w:r>
      <w:r w:rsidR="00C31809" w:rsidRPr="00C31809">
        <w:rPr>
          <w:sz w:val="28"/>
          <w:szCs w:val="28"/>
        </w:rPr>
        <w:t>Joseph went from Nazareth to Judea.</w:t>
      </w:r>
      <w:r w:rsidR="00D35986">
        <w:rPr>
          <w:sz w:val="28"/>
          <w:szCs w:val="28"/>
        </w:rPr>
        <w:t>”</w:t>
      </w:r>
    </w:p>
    <w:p w14:paraId="6488B0AC" w14:textId="42761D87" w:rsidR="00E46644" w:rsidRDefault="00E46644" w:rsidP="00664FDB">
      <w:pPr>
        <w:rPr>
          <w:sz w:val="28"/>
          <w:szCs w:val="28"/>
        </w:rPr>
      </w:pPr>
      <w:r>
        <w:rPr>
          <w:sz w:val="28"/>
          <w:szCs w:val="28"/>
        </w:rPr>
        <w:t>Luke 2:6-7</w:t>
      </w:r>
    </w:p>
    <w:p w14:paraId="359F9874" w14:textId="41FE20A4" w:rsidR="00E46644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God turns every expectation of the world upside down.</w:t>
      </w:r>
      <w:r w:rsidR="00E46644">
        <w:rPr>
          <w:sz w:val="28"/>
          <w:szCs w:val="28"/>
        </w:rPr>
        <w:t xml:space="preserve"> </w:t>
      </w:r>
    </w:p>
    <w:p w14:paraId="7181AFA0" w14:textId="18BA2946" w:rsidR="00E46644" w:rsidRDefault="00E46644" w:rsidP="00664FDB">
      <w:pPr>
        <w:rPr>
          <w:sz w:val="28"/>
          <w:szCs w:val="28"/>
        </w:rPr>
      </w:pPr>
      <w:r>
        <w:rPr>
          <w:sz w:val="28"/>
          <w:szCs w:val="28"/>
        </w:rPr>
        <w:t>A king is born.</w:t>
      </w:r>
    </w:p>
    <w:p w14:paraId="38CE3394" w14:textId="077D6C83" w:rsidR="00E46644" w:rsidRDefault="00E46644" w:rsidP="00664FDB">
      <w:pPr>
        <w:rPr>
          <w:sz w:val="28"/>
          <w:szCs w:val="28"/>
        </w:rPr>
      </w:pPr>
      <w:r>
        <w:rPr>
          <w:sz w:val="28"/>
          <w:szCs w:val="28"/>
        </w:rPr>
        <w:t>A Savior is born.</w:t>
      </w:r>
    </w:p>
    <w:p w14:paraId="71B889A5" w14:textId="57BED9C2" w:rsidR="00E46644" w:rsidRDefault="00E46644" w:rsidP="00664FDB">
      <w:pPr>
        <w:rPr>
          <w:sz w:val="28"/>
          <w:szCs w:val="28"/>
        </w:rPr>
      </w:pPr>
      <w:r>
        <w:rPr>
          <w:sz w:val="28"/>
          <w:szCs w:val="28"/>
        </w:rPr>
        <w:t>Who is to be king?   A peasant child, the baby of an unmarried teenage girl.</w:t>
      </w:r>
    </w:p>
    <w:p w14:paraId="0EBFBADE" w14:textId="47390B20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From a poor region of the Roman empire</w:t>
      </w:r>
    </w:p>
    <w:p w14:paraId="726CA330" w14:textId="49FE0D49" w:rsidR="00033EF2" w:rsidRDefault="00033EF2" w:rsidP="00664FDB">
      <w:pPr>
        <w:rPr>
          <w:sz w:val="28"/>
          <w:szCs w:val="28"/>
        </w:rPr>
      </w:pPr>
      <w:r>
        <w:rPr>
          <w:sz w:val="28"/>
          <w:szCs w:val="28"/>
        </w:rPr>
        <w:t>v. 7  There was no room for them at the inn.</w:t>
      </w:r>
    </w:p>
    <w:p w14:paraId="32509890" w14:textId="59EC47FC" w:rsidR="00033EF2" w:rsidRDefault="00033EF2" w:rsidP="00664FDB">
      <w:pPr>
        <w:rPr>
          <w:sz w:val="28"/>
          <w:szCs w:val="28"/>
        </w:rPr>
      </w:pPr>
      <w:r>
        <w:rPr>
          <w:sz w:val="28"/>
          <w:szCs w:val="28"/>
        </w:rPr>
        <w:t>Great symbolism.  No room for the King of kings and Lord of lords.</w:t>
      </w:r>
    </w:p>
    <w:p w14:paraId="58927F76" w14:textId="6B4BC9AF" w:rsidR="00033EF2" w:rsidRDefault="00033EF2" w:rsidP="00664FDB">
      <w:pPr>
        <w:rPr>
          <w:sz w:val="28"/>
          <w:szCs w:val="28"/>
        </w:rPr>
      </w:pPr>
      <w:r>
        <w:rPr>
          <w:sz w:val="28"/>
          <w:szCs w:val="28"/>
        </w:rPr>
        <w:t>What about you?  Do you have room for Jesus in your life?</w:t>
      </w:r>
    </w:p>
    <w:p w14:paraId="5585394E" w14:textId="3549E6D4" w:rsidR="00033EF2" w:rsidRDefault="00033EF2" w:rsidP="00664FDB">
      <w:pPr>
        <w:rPr>
          <w:sz w:val="28"/>
          <w:szCs w:val="28"/>
        </w:rPr>
      </w:pPr>
      <w:r>
        <w:rPr>
          <w:sz w:val="28"/>
          <w:szCs w:val="28"/>
        </w:rPr>
        <w:t>Luke 2:8-15</w:t>
      </w:r>
    </w:p>
    <w:p w14:paraId="6F292D14" w14:textId="5B0536B5" w:rsidR="00033EF2" w:rsidRDefault="00033EF2" w:rsidP="00664FDB">
      <w:pPr>
        <w:rPr>
          <w:sz w:val="28"/>
          <w:szCs w:val="28"/>
        </w:rPr>
      </w:pPr>
      <w:r>
        <w:rPr>
          <w:sz w:val="28"/>
          <w:szCs w:val="28"/>
        </w:rPr>
        <w:t>God does not announce the Messiah to the rich or the powerful.</w:t>
      </w:r>
    </w:p>
    <w:p w14:paraId="05325221" w14:textId="0229ED2B" w:rsidR="00664FDB" w:rsidRDefault="00664FDB" w:rsidP="00664FDB">
      <w:pPr>
        <w:rPr>
          <w:sz w:val="28"/>
          <w:szCs w:val="28"/>
        </w:rPr>
      </w:pPr>
      <w:r>
        <w:rPr>
          <w:sz w:val="28"/>
          <w:szCs w:val="28"/>
        </w:rPr>
        <w:t>Announced to shepherds</w:t>
      </w:r>
      <w:r w:rsidR="00033EF2">
        <w:rPr>
          <w:sz w:val="28"/>
          <w:szCs w:val="28"/>
        </w:rPr>
        <w:t>.</w:t>
      </w:r>
    </w:p>
    <w:p w14:paraId="1D7C4DAF" w14:textId="6A310DED" w:rsidR="00033EF2" w:rsidRDefault="00033EF2" w:rsidP="00664FDB">
      <w:pPr>
        <w:rPr>
          <w:sz w:val="28"/>
          <w:szCs w:val="28"/>
        </w:rPr>
      </w:pPr>
      <w:r>
        <w:rPr>
          <w:sz w:val="28"/>
          <w:szCs w:val="28"/>
        </w:rPr>
        <w:t>The Good Shepherd is announced to shepherds.</w:t>
      </w:r>
      <w:r w:rsidR="00D35986">
        <w:rPr>
          <w:sz w:val="28"/>
          <w:szCs w:val="28"/>
        </w:rPr>
        <w:t xml:space="preserve">    An angel of the Lord (Gabriel?)</w:t>
      </w:r>
    </w:p>
    <w:p w14:paraId="700F5561" w14:textId="431023D9" w:rsidR="00033EF2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v. 9 They were terrified.  You would have been too.</w:t>
      </w:r>
      <w:r w:rsidR="007B5251">
        <w:rPr>
          <w:sz w:val="28"/>
          <w:szCs w:val="28"/>
        </w:rPr>
        <w:t xml:space="preserve">  God turned something </w:t>
      </w:r>
      <w:r w:rsidR="00745746">
        <w:rPr>
          <w:sz w:val="28"/>
          <w:szCs w:val="28"/>
        </w:rPr>
        <w:t>we</w:t>
      </w:r>
      <w:r w:rsidR="007B5251">
        <w:rPr>
          <w:sz w:val="28"/>
          <w:szCs w:val="28"/>
        </w:rPr>
        <w:t xml:space="preserve"> fear</w:t>
      </w:r>
      <w:r w:rsidR="00745746">
        <w:rPr>
          <w:sz w:val="28"/>
          <w:szCs w:val="28"/>
        </w:rPr>
        <w:t xml:space="preserve"> (like coming face-to-face with God)</w:t>
      </w:r>
      <w:r w:rsidR="007B5251">
        <w:rPr>
          <w:sz w:val="28"/>
          <w:szCs w:val="28"/>
        </w:rPr>
        <w:t xml:space="preserve"> in to something to take joy in…</w:t>
      </w:r>
    </w:p>
    <w:p w14:paraId="7E67C9A6" w14:textId="5D3C1479" w:rsidR="00081CF1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v. 10-11 </w:t>
      </w:r>
      <w:r w:rsidR="00081CF1">
        <w:rPr>
          <w:sz w:val="28"/>
          <w:szCs w:val="28"/>
        </w:rPr>
        <w:t>What is the Good News?</w:t>
      </w:r>
    </w:p>
    <w:p w14:paraId="64EA3B39" w14:textId="5F66EBEA" w:rsidR="00745746" w:rsidRPr="00745746" w:rsidRDefault="00745746" w:rsidP="00664F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theme verse of all of Luke:  </w:t>
      </w:r>
      <w:r w:rsidRPr="00745746">
        <w:rPr>
          <w:b/>
          <w:bCs/>
          <w:sz w:val="28"/>
          <w:szCs w:val="28"/>
        </w:rPr>
        <w:t>“Today in the town of David a Savior has been born to you: he is the Messiah the Lord.”</w:t>
      </w:r>
    </w:p>
    <w:p w14:paraId="5DA33C1F" w14:textId="4534F70A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A Savior has been born!!!!</w:t>
      </w:r>
    </w:p>
    <w:p w14:paraId="1BF621D0" w14:textId="48A1D73E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A baby will be a Savior</w:t>
      </w:r>
      <w:r w:rsidR="007B5251">
        <w:rPr>
          <w:sz w:val="28"/>
          <w:szCs w:val="28"/>
        </w:rPr>
        <w:t xml:space="preserve"> and Messiah</w:t>
      </w:r>
      <w:r w:rsidR="00403800">
        <w:rPr>
          <w:sz w:val="28"/>
          <w:szCs w:val="28"/>
        </w:rPr>
        <w:t>, but he will also be Lord.</w:t>
      </w:r>
    </w:p>
    <w:p w14:paraId="11251CB2" w14:textId="1588FF4B" w:rsidR="00F15612" w:rsidRDefault="00F15612" w:rsidP="00664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Luke/Acts salvation is not principally about the future, it is about being saved now.</w:t>
      </w:r>
    </w:p>
    <w:p w14:paraId="43B6AFE5" w14:textId="11AEEDC0" w:rsidR="00F15612" w:rsidRDefault="00F15612" w:rsidP="00664FDB">
      <w:pPr>
        <w:rPr>
          <w:sz w:val="28"/>
          <w:szCs w:val="28"/>
        </w:rPr>
      </w:pPr>
      <w:r>
        <w:rPr>
          <w:sz w:val="28"/>
          <w:szCs w:val="28"/>
        </w:rPr>
        <w:t>Jesus is one who will save us from judgment and hell, but also:</w:t>
      </w:r>
    </w:p>
    <w:p w14:paraId="5697C37A" w14:textId="701921A9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One who will save us from ourselves</w:t>
      </w:r>
    </w:p>
    <w:p w14:paraId="0F2D4283" w14:textId="3DFFDE73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One who will save us from slavery to sin</w:t>
      </w:r>
    </w:p>
    <w:p w14:paraId="167B60AA" w14:textId="6C0A77F7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One who will save us from have-to living—setting us free from obligation to law.</w:t>
      </w:r>
    </w:p>
    <w:p w14:paraId="3A2C0C9C" w14:textId="130EF790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One who will save us from loneliness, isolation and life without purpose</w:t>
      </w:r>
    </w:p>
    <w:p w14:paraId="2E95A4C9" w14:textId="403C027D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Is he your Savior?</w:t>
      </w:r>
    </w:p>
    <w:p w14:paraId="59385192" w14:textId="62E3DC7A" w:rsidR="00081CF1" w:rsidRDefault="00081CF1" w:rsidP="00664FDB">
      <w:pPr>
        <w:rPr>
          <w:sz w:val="28"/>
          <w:szCs w:val="28"/>
        </w:rPr>
      </w:pPr>
      <w:r>
        <w:rPr>
          <w:sz w:val="28"/>
          <w:szCs w:val="28"/>
        </w:rPr>
        <w:t>Will you submit to Jesus as Lord so that he can be your Savior?</w:t>
      </w:r>
    </w:p>
    <w:p w14:paraId="5A8E0E15" w14:textId="2B8F484F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Because if he is not your Lord, he is not your Savior.</w:t>
      </w:r>
      <w:r w:rsidR="007B5251">
        <w:rPr>
          <w:sz w:val="28"/>
          <w:szCs w:val="28"/>
        </w:rPr>
        <w:t xml:space="preserve">  (Acts 2:36  God has made this Jesus whom you crucified both Lord and Messiah)</w:t>
      </w:r>
    </w:p>
    <w:p w14:paraId="14B3047B" w14:textId="77777777" w:rsidR="00745746" w:rsidRPr="00745746" w:rsidRDefault="00745746" w:rsidP="00745746">
      <w:pPr>
        <w:rPr>
          <w:sz w:val="28"/>
          <w:szCs w:val="28"/>
        </w:rPr>
      </w:pPr>
      <w:r w:rsidRPr="00745746">
        <w:rPr>
          <w:sz w:val="28"/>
          <w:szCs w:val="28"/>
        </w:rPr>
        <w:t>How can you come more fully into the lordship of Jesus?</w:t>
      </w:r>
    </w:p>
    <w:p w14:paraId="32D5C4E8" w14:textId="32BF981C" w:rsidR="00745746" w:rsidRDefault="00745746" w:rsidP="00745746">
      <w:pPr>
        <w:rPr>
          <w:sz w:val="28"/>
          <w:szCs w:val="28"/>
        </w:rPr>
      </w:pPr>
      <w:r w:rsidRPr="00745746">
        <w:rPr>
          <w:sz w:val="28"/>
          <w:szCs w:val="28"/>
        </w:rPr>
        <w:t>How might you more fully embrace the salvation that he has given you?</w:t>
      </w:r>
    </w:p>
    <w:p w14:paraId="51507FAC" w14:textId="35C55059" w:rsidR="001006A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v. 13-14  A vast company of angels praising God.</w:t>
      </w:r>
    </w:p>
    <w:p w14:paraId="7997336E" w14:textId="1FC8D9F5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“Glory to God in the highest heaven.</w:t>
      </w:r>
    </w:p>
    <w:p w14:paraId="775E3DFA" w14:textId="26B2DE90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And on earth, peace to those on whom his favor rests.</w:t>
      </w:r>
    </w:p>
    <w:p w14:paraId="3710FC8D" w14:textId="63E5B717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This baby is to be the Prince of Peace.</w:t>
      </w:r>
    </w:p>
    <w:p w14:paraId="7EADE7C9" w14:textId="2092EFEC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Peace with who? Peace with God.  All of us were at war with God at one time, but in Jesus we have peace.  Everything is </w:t>
      </w:r>
      <w:r w:rsidR="00605872">
        <w:rPr>
          <w:sz w:val="28"/>
          <w:szCs w:val="28"/>
        </w:rPr>
        <w:t xml:space="preserve">made </w:t>
      </w:r>
      <w:r>
        <w:rPr>
          <w:sz w:val="28"/>
          <w:szCs w:val="28"/>
        </w:rPr>
        <w:t>right.</w:t>
      </w:r>
    </w:p>
    <w:p w14:paraId="7E97C6A1" w14:textId="4DE54537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v. 15 The angels suddenly disappear.</w:t>
      </w:r>
    </w:p>
    <w:p w14:paraId="6F9D2512" w14:textId="15575132" w:rsidR="00403800" w:rsidRDefault="00403800" w:rsidP="00664FDB">
      <w:pPr>
        <w:rPr>
          <w:sz w:val="28"/>
          <w:szCs w:val="28"/>
        </w:rPr>
      </w:pPr>
      <w:r>
        <w:rPr>
          <w:sz w:val="28"/>
          <w:szCs w:val="28"/>
        </w:rPr>
        <w:t>Shepherds.  Wow!  That was awesome! Let’s go see the Savior.</w:t>
      </w:r>
    </w:p>
    <w:p w14:paraId="51D2B245" w14:textId="75409B1D" w:rsidR="0026332C" w:rsidRDefault="0026332C" w:rsidP="00664FDB">
      <w:pPr>
        <w:rPr>
          <w:sz w:val="28"/>
          <w:szCs w:val="28"/>
        </w:rPr>
      </w:pPr>
      <w:r w:rsidRPr="0026332C">
        <w:rPr>
          <w:sz w:val="28"/>
          <w:szCs w:val="28"/>
        </w:rPr>
        <w:t xml:space="preserve">Luke 2:16-20   </w:t>
      </w:r>
    </w:p>
    <w:p w14:paraId="192ADCA0" w14:textId="56FB2A6A" w:rsidR="00D82A58" w:rsidRDefault="00D82A58" w:rsidP="00664FDB">
      <w:pPr>
        <w:rPr>
          <w:sz w:val="28"/>
          <w:szCs w:val="28"/>
        </w:rPr>
      </w:pPr>
      <w:r>
        <w:rPr>
          <w:sz w:val="28"/>
          <w:szCs w:val="28"/>
        </w:rPr>
        <w:t>With the birth of Jesus it is announced that the powerful will be made low and the lowly will be lifted up by the lowly child-King.</w:t>
      </w:r>
    </w:p>
    <w:p w14:paraId="34BC49CB" w14:textId="1A5426C2" w:rsidR="00403800" w:rsidRDefault="00745746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v. 16  </w:t>
      </w:r>
      <w:r w:rsidR="00403800">
        <w:rPr>
          <w:sz w:val="28"/>
          <w:szCs w:val="28"/>
        </w:rPr>
        <w:t xml:space="preserve">The world expects a king to come in majesty, in glory, but Jesus is lying in a </w:t>
      </w:r>
      <w:r>
        <w:rPr>
          <w:sz w:val="28"/>
          <w:szCs w:val="28"/>
        </w:rPr>
        <w:t>feeding trough</w:t>
      </w:r>
      <w:r w:rsidR="00403800">
        <w:rPr>
          <w:sz w:val="28"/>
          <w:szCs w:val="28"/>
        </w:rPr>
        <w:t>.</w:t>
      </w:r>
    </w:p>
    <w:p w14:paraId="295F9DC5" w14:textId="60CF3213" w:rsidR="00745746" w:rsidRDefault="00745746" w:rsidP="00664FDB">
      <w:pPr>
        <w:rPr>
          <w:sz w:val="28"/>
          <w:szCs w:val="28"/>
        </w:rPr>
      </w:pPr>
      <w:r w:rsidRPr="00745746">
        <w:rPr>
          <w:sz w:val="28"/>
          <w:szCs w:val="28"/>
        </w:rPr>
        <w:lastRenderedPageBreak/>
        <w:t>How ironic!</w:t>
      </w:r>
    </w:p>
    <w:p w14:paraId="07C0F279" w14:textId="505E3F7F" w:rsidR="00745746" w:rsidRDefault="00745746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v. 17 When they had seen him, they spread the word concerning what had been told them about this child </w:t>
      </w:r>
      <w:r w:rsidRPr="00745746">
        <w:rPr>
          <w:sz w:val="28"/>
          <w:szCs w:val="28"/>
        </w:rPr>
        <w:t>v. 20  What was the shepherd’s response? They glorified and praised God for what they had seen and heard.  They went out and shared their faith with everyone they saw.</w:t>
      </w:r>
    </w:p>
    <w:p w14:paraId="1C02911E" w14:textId="63E5A69B" w:rsidR="00D82A58" w:rsidRDefault="00D82A58" w:rsidP="00664FDB">
      <w:pPr>
        <w:rPr>
          <w:sz w:val="28"/>
          <w:szCs w:val="28"/>
        </w:rPr>
      </w:pPr>
      <w:r>
        <w:rPr>
          <w:sz w:val="28"/>
          <w:szCs w:val="28"/>
        </w:rPr>
        <w:t>2:19 Mary “pondered all these things in her heart.”</w:t>
      </w:r>
    </w:p>
    <w:p w14:paraId="7C35678A" w14:textId="66D69E2A" w:rsidR="00D82A58" w:rsidRDefault="00D82A58" w:rsidP="00664FDB">
      <w:pPr>
        <w:rPr>
          <w:sz w:val="28"/>
          <w:szCs w:val="28"/>
        </w:rPr>
      </w:pPr>
      <w:r>
        <w:rPr>
          <w:sz w:val="28"/>
          <w:szCs w:val="28"/>
        </w:rPr>
        <w:t>Great advice for you over the Christmas holiday.  You should ponder the prophesied birth of Jesus, but also his role as Savior and as Lord.</w:t>
      </w:r>
    </w:p>
    <w:p w14:paraId="716C2A26" w14:textId="73628918" w:rsidR="00923CB2" w:rsidRDefault="00923CB2" w:rsidP="00664FDB">
      <w:pPr>
        <w:rPr>
          <w:sz w:val="28"/>
          <w:szCs w:val="28"/>
        </w:rPr>
      </w:pPr>
      <w:r>
        <w:rPr>
          <w:sz w:val="28"/>
          <w:szCs w:val="28"/>
        </w:rPr>
        <w:t>Luke 2:21</w:t>
      </w:r>
      <w:r w:rsidR="00F15612">
        <w:rPr>
          <w:sz w:val="28"/>
          <w:szCs w:val="28"/>
        </w:rPr>
        <w:t xml:space="preserve">  The baby is called Jesus.  Yeshua.  God saves</w:t>
      </w:r>
    </w:p>
    <w:p w14:paraId="5D9A85D7" w14:textId="6F3EF26A" w:rsidR="00923CB2" w:rsidRDefault="00923CB2" w:rsidP="00664FDB">
      <w:pPr>
        <w:rPr>
          <w:sz w:val="28"/>
          <w:szCs w:val="28"/>
        </w:rPr>
      </w:pPr>
      <w:r>
        <w:rPr>
          <w:sz w:val="28"/>
          <w:szCs w:val="28"/>
        </w:rPr>
        <w:t>Luke 2:22-35</w:t>
      </w:r>
      <w:r w:rsidR="00F15612">
        <w:rPr>
          <w:sz w:val="28"/>
          <w:szCs w:val="28"/>
        </w:rPr>
        <w:t xml:space="preserve">  Jesus presented at the temple.  </w:t>
      </w:r>
    </w:p>
    <w:p w14:paraId="5CE6BD0C" w14:textId="127EFB30" w:rsidR="00032CDA" w:rsidRDefault="00032CDA" w:rsidP="00664FDB">
      <w:pPr>
        <w:rPr>
          <w:sz w:val="28"/>
          <w:szCs w:val="28"/>
        </w:rPr>
      </w:pPr>
      <w:r>
        <w:rPr>
          <w:sz w:val="28"/>
          <w:szCs w:val="28"/>
        </w:rPr>
        <w:t>v. 22-24  Two things are happening here:</w:t>
      </w:r>
    </w:p>
    <w:p w14:paraId="2C771650" w14:textId="3AFECCBC" w:rsidR="00032CDA" w:rsidRDefault="00032CDA" w:rsidP="00664FDB">
      <w:pPr>
        <w:rPr>
          <w:sz w:val="28"/>
          <w:szCs w:val="28"/>
        </w:rPr>
      </w:pPr>
      <w:r>
        <w:rPr>
          <w:sz w:val="28"/>
          <w:szCs w:val="28"/>
        </w:rPr>
        <w:t>1. Jewish law required the dedication of every first-born son (Exodus 13:2, 15).</w:t>
      </w:r>
    </w:p>
    <w:p w14:paraId="33BECFFA" w14:textId="22DC7B14" w:rsidR="00032CDA" w:rsidRDefault="00032CDA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2. Jewish law also required that a woman who gave birth to go through a purification rite </w:t>
      </w:r>
      <w:r w:rsidR="00C752DC">
        <w:rPr>
          <w:sz w:val="28"/>
          <w:szCs w:val="28"/>
        </w:rPr>
        <w:t>on the eighth day</w:t>
      </w:r>
      <w:r>
        <w:rPr>
          <w:sz w:val="28"/>
          <w:szCs w:val="28"/>
        </w:rPr>
        <w:t>(Leviticus 12:6).</w:t>
      </w:r>
    </w:p>
    <w:p w14:paraId="2890265D" w14:textId="60CB878B" w:rsidR="00032CDA" w:rsidRDefault="00032CDA" w:rsidP="00664FDB">
      <w:pPr>
        <w:rPr>
          <w:sz w:val="28"/>
          <w:szCs w:val="28"/>
        </w:rPr>
      </w:pPr>
      <w:r>
        <w:rPr>
          <w:sz w:val="28"/>
          <w:szCs w:val="28"/>
        </w:rPr>
        <w:t>Here both the piety of Joseph and Mary and the role of Jesus as first-born over all creation (Colossians 1:15) are emphasized.</w:t>
      </w:r>
      <w:r w:rsidR="00C31809">
        <w:rPr>
          <w:sz w:val="28"/>
          <w:szCs w:val="28"/>
        </w:rPr>
        <w:t xml:space="preserve">  (first-born Luke 2:7)</w:t>
      </w:r>
    </w:p>
    <w:p w14:paraId="4DE0C9C9" w14:textId="3A877170" w:rsidR="00AA5B80" w:rsidRDefault="00AA5B80" w:rsidP="00664FDB">
      <w:pPr>
        <w:rPr>
          <w:sz w:val="28"/>
          <w:szCs w:val="28"/>
        </w:rPr>
      </w:pPr>
      <w:r>
        <w:rPr>
          <w:sz w:val="28"/>
          <w:szCs w:val="28"/>
        </w:rPr>
        <w:t>v. 25-3</w:t>
      </w:r>
      <w:r w:rsidR="008F275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A5B80">
        <w:rPr>
          <w:sz w:val="28"/>
          <w:szCs w:val="28"/>
        </w:rPr>
        <w:t>While fulfilling the Law (and prophecy) they meet Simeon, a righteous and pious man.</w:t>
      </w:r>
    </w:p>
    <w:p w14:paraId="49EED35B" w14:textId="6F00F4C7" w:rsidR="00AA5B80" w:rsidRDefault="008F2754" w:rsidP="00664FDB">
      <w:pPr>
        <w:rPr>
          <w:sz w:val="28"/>
          <w:szCs w:val="28"/>
        </w:rPr>
      </w:pPr>
      <w:r>
        <w:rPr>
          <w:sz w:val="28"/>
          <w:szCs w:val="28"/>
        </w:rPr>
        <w:t xml:space="preserve">v. 25 the Holy Spirit was on him. v. 26 it had been revealed to him by the Holy Spirit. v. 27 moved by the Spirit.  </w:t>
      </w:r>
      <w:r w:rsidR="00AA5B80">
        <w:rPr>
          <w:sz w:val="28"/>
          <w:szCs w:val="28"/>
        </w:rPr>
        <w:t>We see the Holy Spirit taking a major role here (a big theme in Luke)</w:t>
      </w:r>
    </w:p>
    <w:p w14:paraId="21B1D3E7" w14:textId="74A4D680" w:rsidR="00AA5B80" w:rsidRDefault="00AA5B80" w:rsidP="00664FDB">
      <w:pPr>
        <w:rPr>
          <w:sz w:val="28"/>
          <w:szCs w:val="28"/>
        </w:rPr>
      </w:pPr>
      <w:r>
        <w:rPr>
          <w:sz w:val="28"/>
          <w:szCs w:val="28"/>
        </w:rPr>
        <w:t>What do we learn from Simeon?</w:t>
      </w:r>
    </w:p>
    <w:p w14:paraId="00399906" w14:textId="3E6F7410" w:rsidR="00923CB2" w:rsidRDefault="00AA5B80" w:rsidP="00664FDB">
      <w:pPr>
        <w:rPr>
          <w:sz w:val="28"/>
          <w:szCs w:val="28"/>
        </w:rPr>
      </w:pPr>
      <w:r>
        <w:rPr>
          <w:sz w:val="28"/>
          <w:szCs w:val="28"/>
        </w:rPr>
        <w:t>1. v. 3</w:t>
      </w:r>
      <w:r w:rsidR="008F2754">
        <w:rPr>
          <w:sz w:val="28"/>
          <w:szCs w:val="28"/>
        </w:rPr>
        <w:t>1-3</w:t>
      </w:r>
      <w:r>
        <w:rPr>
          <w:sz w:val="28"/>
          <w:szCs w:val="28"/>
        </w:rPr>
        <w:t xml:space="preserve">2  </w:t>
      </w:r>
      <w:r w:rsidR="008F2754">
        <w:rPr>
          <w:sz w:val="28"/>
          <w:szCs w:val="28"/>
        </w:rPr>
        <w:t xml:space="preserve">All nations…  </w:t>
      </w:r>
      <w:r w:rsidR="00F15612" w:rsidRPr="00F15612">
        <w:rPr>
          <w:sz w:val="28"/>
          <w:szCs w:val="28"/>
        </w:rPr>
        <w:t>A light of revelation to the Gentiles</w:t>
      </w:r>
      <w:r w:rsidR="008F2754">
        <w:rPr>
          <w:sz w:val="28"/>
          <w:szCs w:val="28"/>
        </w:rPr>
        <w:t xml:space="preserve"> and Israel</w:t>
      </w:r>
      <w:r w:rsidR="00F15612" w:rsidRPr="00F15612">
        <w:rPr>
          <w:sz w:val="28"/>
          <w:szCs w:val="28"/>
        </w:rPr>
        <w:t xml:space="preserve"> (Eph</w:t>
      </w:r>
      <w:r w:rsidR="008F2754">
        <w:rPr>
          <w:sz w:val="28"/>
          <w:szCs w:val="28"/>
        </w:rPr>
        <w:t xml:space="preserve"> 2:11-18 you who were far are brought near.   Made the two one.  Destroyed the barrier  one humanity out of two…</w:t>
      </w:r>
      <w:r w:rsidR="00F15612" w:rsidRPr="00F15612">
        <w:rPr>
          <w:sz w:val="28"/>
          <w:szCs w:val="28"/>
        </w:rPr>
        <w:t xml:space="preserve"> 3:</w:t>
      </w:r>
      <w:r w:rsidR="008F2754">
        <w:rPr>
          <w:sz w:val="28"/>
          <w:szCs w:val="28"/>
        </w:rPr>
        <w:t>4</w:t>
      </w:r>
      <w:r w:rsidR="00F15612" w:rsidRPr="00F15612">
        <w:rPr>
          <w:sz w:val="28"/>
          <w:szCs w:val="28"/>
        </w:rPr>
        <w:t>-6 the Mystery revealed)</w:t>
      </w:r>
    </w:p>
    <w:p w14:paraId="55FC00D0" w14:textId="06E4B79B" w:rsidR="00F15612" w:rsidRDefault="00AA5B80" w:rsidP="00F1561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CB2">
        <w:rPr>
          <w:sz w:val="28"/>
          <w:szCs w:val="28"/>
        </w:rPr>
        <w:t xml:space="preserve">v. </w:t>
      </w:r>
      <w:r w:rsidR="00F15612">
        <w:rPr>
          <w:sz w:val="28"/>
          <w:szCs w:val="28"/>
        </w:rPr>
        <w:t xml:space="preserve">34 </w:t>
      </w:r>
      <w:r w:rsidR="00923CB2">
        <w:rPr>
          <w:sz w:val="28"/>
          <w:szCs w:val="28"/>
        </w:rPr>
        <w:t>a sign spoken against.</w:t>
      </w:r>
      <w:r w:rsidR="00F15612" w:rsidRPr="00F15612">
        <w:rPr>
          <w:sz w:val="28"/>
          <w:szCs w:val="28"/>
        </w:rPr>
        <w:t xml:space="preserve">   Jesus is counted among the outcast and oppressed.</w:t>
      </w:r>
      <w:r w:rsidR="008F2754">
        <w:rPr>
          <w:sz w:val="28"/>
          <w:szCs w:val="28"/>
        </w:rPr>
        <w:t xml:space="preserve">  He will cause the fall of those who think they are great and the rise of those who are humble.</w:t>
      </w:r>
      <w:r w:rsidR="00C752DC">
        <w:rPr>
          <w:sz w:val="28"/>
          <w:szCs w:val="28"/>
        </w:rPr>
        <w:t xml:space="preserve">  Not everyone will like Jesus and not everyone will like you if you are a Christian.</w:t>
      </w:r>
    </w:p>
    <w:p w14:paraId="6A94EF19" w14:textId="6CF68236" w:rsidR="00AA5B80" w:rsidRDefault="00AA5B80" w:rsidP="00F156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 He will bring people together who would never have been together.</w:t>
      </w:r>
    </w:p>
    <w:p w14:paraId="47EE4C20" w14:textId="6026E528" w:rsidR="00AA5B80" w:rsidRPr="00F15612" w:rsidRDefault="00AA5B80" w:rsidP="00F15612">
      <w:pPr>
        <w:rPr>
          <w:sz w:val="28"/>
          <w:szCs w:val="28"/>
        </w:rPr>
      </w:pPr>
      <w:r>
        <w:rPr>
          <w:sz w:val="28"/>
          <w:szCs w:val="28"/>
        </w:rPr>
        <w:t>2. He separates between those who will follow him and those who will not.</w:t>
      </w:r>
    </w:p>
    <w:p w14:paraId="3FB80939" w14:textId="1D4DA513" w:rsidR="00F15612" w:rsidRDefault="00AA5B80" w:rsidP="00F15612">
      <w:pPr>
        <w:rPr>
          <w:sz w:val="28"/>
          <w:szCs w:val="28"/>
        </w:rPr>
      </w:pPr>
      <w:r>
        <w:rPr>
          <w:sz w:val="28"/>
          <w:szCs w:val="28"/>
        </w:rPr>
        <w:t>Which side of this fence will you fall on?</w:t>
      </w:r>
    </w:p>
    <w:p w14:paraId="46C294C1" w14:textId="10E61059" w:rsidR="008F2754" w:rsidRPr="00F15612" w:rsidRDefault="008F2754" w:rsidP="00F15612">
      <w:pPr>
        <w:rPr>
          <w:sz w:val="28"/>
          <w:szCs w:val="28"/>
        </w:rPr>
      </w:pPr>
      <w:r>
        <w:rPr>
          <w:sz w:val="28"/>
          <w:szCs w:val="28"/>
        </w:rPr>
        <w:t>3. He will reveal the thoughts of your heart.  Q: What is the thought of your heart?</w:t>
      </w:r>
    </w:p>
    <w:p w14:paraId="2CF93078" w14:textId="4B0F6A5B" w:rsidR="00F15612" w:rsidRDefault="00587F04" w:rsidP="00F15612">
      <w:pPr>
        <w:rPr>
          <w:sz w:val="28"/>
          <w:szCs w:val="28"/>
        </w:rPr>
      </w:pPr>
      <w:r>
        <w:rPr>
          <w:sz w:val="28"/>
          <w:szCs w:val="28"/>
        </w:rPr>
        <w:t>Luke 2:36-38  Anna.  A prophetess!! She worshiped night and day in the temple.</w:t>
      </w:r>
    </w:p>
    <w:p w14:paraId="296FFCA7" w14:textId="495E7694" w:rsidR="00587F04" w:rsidRDefault="00587F04" w:rsidP="00F15612">
      <w:pPr>
        <w:rPr>
          <w:sz w:val="28"/>
          <w:szCs w:val="28"/>
        </w:rPr>
      </w:pPr>
      <w:r>
        <w:rPr>
          <w:sz w:val="28"/>
          <w:szCs w:val="28"/>
        </w:rPr>
        <w:t>She spoke about the child</w:t>
      </w:r>
      <w:r w:rsidR="006A6BE1">
        <w:rPr>
          <w:sz w:val="28"/>
          <w:szCs w:val="28"/>
        </w:rPr>
        <w:t xml:space="preserve"> and redemption</w:t>
      </w:r>
      <w:r>
        <w:rPr>
          <w:sz w:val="28"/>
          <w:szCs w:val="28"/>
        </w:rPr>
        <w:t xml:space="preserve"> to all who would listen.</w:t>
      </w:r>
    </w:p>
    <w:p w14:paraId="1CA48F5F" w14:textId="2FC05937" w:rsidR="00587F04" w:rsidRDefault="00587F04" w:rsidP="00F15612">
      <w:pPr>
        <w:rPr>
          <w:sz w:val="28"/>
          <w:szCs w:val="28"/>
        </w:rPr>
      </w:pPr>
      <w:r>
        <w:rPr>
          <w:sz w:val="28"/>
          <w:szCs w:val="28"/>
        </w:rPr>
        <w:t>Q: What about you?  Who will you speak to about this child?</w:t>
      </w:r>
    </w:p>
    <w:p w14:paraId="7C023029" w14:textId="77777777" w:rsidR="00F15612" w:rsidRDefault="00F15612" w:rsidP="00F15612">
      <w:pPr>
        <w:rPr>
          <w:sz w:val="28"/>
          <w:szCs w:val="28"/>
        </w:rPr>
      </w:pPr>
      <w:r>
        <w:rPr>
          <w:sz w:val="28"/>
          <w:szCs w:val="28"/>
        </w:rPr>
        <w:t xml:space="preserve">Luke 2:39-40   </w:t>
      </w:r>
    </w:p>
    <w:p w14:paraId="4B002641" w14:textId="127EF9EA" w:rsidR="00F15612" w:rsidRDefault="00F15612" w:rsidP="00F15612">
      <w:pPr>
        <w:rPr>
          <w:sz w:val="28"/>
          <w:szCs w:val="28"/>
        </w:rPr>
      </w:pPr>
      <w:r>
        <w:rPr>
          <w:sz w:val="28"/>
          <w:szCs w:val="28"/>
        </w:rPr>
        <w:t xml:space="preserve">Joseph and Mary had obeyed the Law. They returned to Nazareth in Galilee, fulfilling </w:t>
      </w:r>
      <w:r w:rsidRPr="00F15612">
        <w:rPr>
          <w:sz w:val="28"/>
          <w:szCs w:val="28"/>
        </w:rPr>
        <w:t>Isaiah 9:1, 6-7</w:t>
      </w:r>
      <w:r w:rsidR="006A6BE1">
        <w:rPr>
          <w:sz w:val="28"/>
          <w:szCs w:val="28"/>
        </w:rPr>
        <w:t xml:space="preserve">  as prefigured in the life of Jonah.</w:t>
      </w:r>
    </w:p>
    <w:p w14:paraId="2C464792" w14:textId="274D99EF" w:rsidR="005E2762" w:rsidRDefault="005E2762" w:rsidP="00F15612">
      <w:pPr>
        <w:rPr>
          <w:sz w:val="28"/>
          <w:szCs w:val="28"/>
        </w:rPr>
      </w:pPr>
      <w:r>
        <w:rPr>
          <w:sz w:val="28"/>
          <w:szCs w:val="28"/>
        </w:rPr>
        <w:t>Who is this child?</w:t>
      </w:r>
    </w:p>
    <w:p w14:paraId="6717207E" w14:textId="6E77EF77" w:rsidR="005E2762" w:rsidRDefault="005E2762" w:rsidP="00F15612">
      <w:pPr>
        <w:rPr>
          <w:sz w:val="28"/>
          <w:szCs w:val="28"/>
        </w:rPr>
      </w:pPr>
      <w:r>
        <w:rPr>
          <w:sz w:val="28"/>
          <w:szCs w:val="28"/>
        </w:rPr>
        <w:t>“For to us a child is born, to us a son is given</w:t>
      </w:r>
    </w:p>
    <w:p w14:paraId="7AC6DD8B" w14:textId="426DCEB4" w:rsidR="005E2762" w:rsidRDefault="005E2762" w:rsidP="00F15612">
      <w:pPr>
        <w:rPr>
          <w:sz w:val="28"/>
          <w:szCs w:val="28"/>
        </w:rPr>
      </w:pPr>
      <w:r>
        <w:rPr>
          <w:sz w:val="28"/>
          <w:szCs w:val="28"/>
        </w:rPr>
        <w:t>And the government will be on his shoulders,</w:t>
      </w:r>
    </w:p>
    <w:p w14:paraId="099FAF74" w14:textId="5186299C" w:rsidR="005E2762" w:rsidRDefault="005E2762" w:rsidP="00F15612">
      <w:pPr>
        <w:rPr>
          <w:sz w:val="28"/>
          <w:szCs w:val="28"/>
        </w:rPr>
      </w:pPr>
      <w:r>
        <w:rPr>
          <w:sz w:val="28"/>
          <w:szCs w:val="28"/>
        </w:rPr>
        <w:t>And he will be called Wonderful Counselor, Mighty God, Everlasting Father, Prince of Peace… (read v. 7)</w:t>
      </w:r>
    </w:p>
    <w:p w14:paraId="22F71506" w14:textId="6DDF92B0" w:rsidR="005E2762" w:rsidRDefault="005E2762" w:rsidP="00F15612">
      <w:pPr>
        <w:rPr>
          <w:sz w:val="28"/>
          <w:szCs w:val="28"/>
        </w:rPr>
      </w:pPr>
      <w:r>
        <w:rPr>
          <w:sz w:val="28"/>
          <w:szCs w:val="28"/>
        </w:rPr>
        <w:t>This is the baby, born in a manger in Bethlehem.</w:t>
      </w:r>
    </w:p>
    <w:p w14:paraId="350B69D7" w14:textId="1F59BD26" w:rsidR="005E2762" w:rsidRPr="00F15612" w:rsidRDefault="005E2762" w:rsidP="00F15612">
      <w:pPr>
        <w:rPr>
          <w:sz w:val="28"/>
          <w:szCs w:val="28"/>
        </w:rPr>
      </w:pPr>
    </w:p>
    <w:p w14:paraId="3E908721" w14:textId="5FC877CF" w:rsidR="00F15612" w:rsidRDefault="00F15612" w:rsidP="00F15612">
      <w:pPr>
        <w:rPr>
          <w:sz w:val="28"/>
          <w:szCs w:val="28"/>
        </w:rPr>
      </w:pPr>
    </w:p>
    <w:sectPr w:rsidR="00F1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DB"/>
    <w:rsid w:val="00032CDA"/>
    <w:rsid w:val="00033EF2"/>
    <w:rsid w:val="00081CF1"/>
    <w:rsid w:val="000B4799"/>
    <w:rsid w:val="000F27EB"/>
    <w:rsid w:val="001006A0"/>
    <w:rsid w:val="00195606"/>
    <w:rsid w:val="0026332C"/>
    <w:rsid w:val="00403800"/>
    <w:rsid w:val="00587F04"/>
    <w:rsid w:val="005E2762"/>
    <w:rsid w:val="00605872"/>
    <w:rsid w:val="006339E5"/>
    <w:rsid w:val="00664FDB"/>
    <w:rsid w:val="006A6BE1"/>
    <w:rsid w:val="006C4ACB"/>
    <w:rsid w:val="006E27C9"/>
    <w:rsid w:val="00745746"/>
    <w:rsid w:val="007B5251"/>
    <w:rsid w:val="007D3781"/>
    <w:rsid w:val="007F3D0C"/>
    <w:rsid w:val="008F2754"/>
    <w:rsid w:val="00923CB2"/>
    <w:rsid w:val="00942797"/>
    <w:rsid w:val="00AA5B80"/>
    <w:rsid w:val="00C31809"/>
    <w:rsid w:val="00C752DC"/>
    <w:rsid w:val="00CB49CC"/>
    <w:rsid w:val="00D35986"/>
    <w:rsid w:val="00D82A58"/>
    <w:rsid w:val="00E144BD"/>
    <w:rsid w:val="00E46644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87D1"/>
  <w15:chartTrackingRefBased/>
  <w15:docId w15:val="{BC65C331-2D27-44E5-A1BD-2391714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12</cp:revision>
  <cp:lastPrinted>2019-12-22T06:11:00Z</cp:lastPrinted>
  <dcterms:created xsi:type="dcterms:W3CDTF">2019-12-21T01:34:00Z</dcterms:created>
  <dcterms:modified xsi:type="dcterms:W3CDTF">2019-12-22T07:03:00Z</dcterms:modified>
</cp:coreProperties>
</file>