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CE20C" w14:textId="4DB0E5CF" w:rsidR="001F53C3" w:rsidRDefault="00C33E75" w:rsidP="00C33E75">
      <w:pPr>
        <w:spacing w:after="0"/>
        <w:jc w:val="center"/>
        <w:rPr>
          <w:b/>
          <w:sz w:val="32"/>
          <w:szCs w:val="32"/>
        </w:rPr>
      </w:pPr>
      <w:r>
        <w:rPr>
          <w:b/>
          <w:sz w:val="32"/>
          <w:szCs w:val="32"/>
        </w:rPr>
        <w:t>Matthew</w:t>
      </w:r>
      <w:r w:rsidR="00A72564">
        <w:rPr>
          <w:b/>
          <w:sz w:val="32"/>
          <w:szCs w:val="32"/>
        </w:rPr>
        <w:t xml:space="preserve"> </w:t>
      </w:r>
      <w:r w:rsidR="002A77A6">
        <w:rPr>
          <w:b/>
          <w:sz w:val="32"/>
          <w:szCs w:val="32"/>
        </w:rPr>
        <w:t xml:space="preserve">Sermon </w:t>
      </w:r>
      <w:r w:rsidR="00F63530">
        <w:rPr>
          <w:b/>
          <w:sz w:val="32"/>
          <w:szCs w:val="32"/>
        </w:rPr>
        <w:t>X</w:t>
      </w:r>
      <w:r w:rsidR="002E29F1">
        <w:rPr>
          <w:b/>
          <w:sz w:val="32"/>
          <w:szCs w:val="32"/>
        </w:rPr>
        <w:t>I</w:t>
      </w:r>
      <w:r w:rsidR="006F75E0">
        <w:rPr>
          <w:b/>
          <w:sz w:val="32"/>
          <w:szCs w:val="32"/>
        </w:rPr>
        <w:t xml:space="preserve"> </w:t>
      </w:r>
    </w:p>
    <w:p w14:paraId="54426E5D" w14:textId="16139930" w:rsidR="001F53C3" w:rsidRDefault="002E29F1" w:rsidP="00127317">
      <w:pPr>
        <w:spacing w:after="0"/>
        <w:jc w:val="center"/>
        <w:rPr>
          <w:b/>
          <w:sz w:val="32"/>
          <w:szCs w:val="32"/>
        </w:rPr>
      </w:pPr>
      <w:r>
        <w:rPr>
          <w:b/>
          <w:sz w:val="32"/>
          <w:szCs w:val="32"/>
        </w:rPr>
        <w:t xml:space="preserve">Who </w:t>
      </w:r>
      <w:r w:rsidR="00F31662">
        <w:rPr>
          <w:b/>
          <w:sz w:val="32"/>
          <w:szCs w:val="32"/>
        </w:rPr>
        <w:t>Do You Say I Am</w:t>
      </w:r>
      <w:r>
        <w:rPr>
          <w:b/>
          <w:sz w:val="32"/>
          <w:szCs w:val="32"/>
        </w:rPr>
        <w:t>?</w:t>
      </w:r>
    </w:p>
    <w:p w14:paraId="5A7B2FD9" w14:textId="1248A70D" w:rsidR="00494DCC" w:rsidRDefault="00494DCC" w:rsidP="00FE0696">
      <w:pPr>
        <w:spacing w:after="0"/>
        <w:rPr>
          <w:sz w:val="28"/>
          <w:szCs w:val="28"/>
        </w:rPr>
      </w:pPr>
    </w:p>
    <w:p w14:paraId="5DBF05DD" w14:textId="77777777" w:rsidR="00D33D66" w:rsidRDefault="006C3915" w:rsidP="00FE0696">
      <w:pPr>
        <w:spacing w:after="0"/>
        <w:rPr>
          <w:sz w:val="28"/>
          <w:szCs w:val="28"/>
        </w:rPr>
      </w:pPr>
      <w:r>
        <w:rPr>
          <w:sz w:val="28"/>
          <w:szCs w:val="28"/>
        </w:rPr>
        <w:t>Matthew 11:28-</w:t>
      </w:r>
      <w:proofErr w:type="gramStart"/>
      <w:r>
        <w:rPr>
          <w:sz w:val="28"/>
          <w:szCs w:val="28"/>
        </w:rPr>
        <w:t xml:space="preserve">30  </w:t>
      </w:r>
      <w:r w:rsidR="00D33D66">
        <w:rPr>
          <w:sz w:val="28"/>
          <w:szCs w:val="28"/>
        </w:rPr>
        <w:t>Who</w:t>
      </w:r>
      <w:proofErr w:type="gramEnd"/>
      <w:r w:rsidR="00D33D66">
        <w:rPr>
          <w:sz w:val="28"/>
          <w:szCs w:val="28"/>
        </w:rPr>
        <w:t xml:space="preserve"> is Jesus calling?</w:t>
      </w:r>
    </w:p>
    <w:p w14:paraId="656EE9C9" w14:textId="561B3972" w:rsidR="006C3915" w:rsidRDefault="006C3915" w:rsidP="00FE0696">
      <w:pPr>
        <w:spacing w:after="0"/>
        <w:rPr>
          <w:sz w:val="28"/>
          <w:szCs w:val="28"/>
        </w:rPr>
      </w:pPr>
      <w:r>
        <w:rPr>
          <w:sz w:val="28"/>
          <w:szCs w:val="28"/>
        </w:rPr>
        <w:t>Come to me all you who are weary and burdened. (Q: Are you weary and burdened outside of Christ?)  I will give you rest.  (the peace that passes understanding).</w:t>
      </w:r>
      <w:r w:rsidR="00D33D66">
        <w:rPr>
          <w:sz w:val="28"/>
          <w:szCs w:val="28"/>
        </w:rPr>
        <w:t xml:space="preserve">  </w:t>
      </w:r>
      <w:r>
        <w:rPr>
          <w:sz w:val="28"/>
          <w:szCs w:val="28"/>
        </w:rPr>
        <w:t>Take my yoke upon you and learn from me, for I am gentle and humble of heart, and you will find rest for your souls.</w:t>
      </w:r>
    </w:p>
    <w:p w14:paraId="22087B2F" w14:textId="3A6A7831" w:rsidR="006C3915" w:rsidRDefault="006C3915" w:rsidP="00FE0696">
      <w:pPr>
        <w:spacing w:after="0"/>
        <w:rPr>
          <w:sz w:val="28"/>
          <w:szCs w:val="28"/>
        </w:rPr>
      </w:pPr>
    </w:p>
    <w:p w14:paraId="2191B988" w14:textId="2D72A5E2" w:rsidR="006C3915" w:rsidRDefault="006C3915" w:rsidP="00FE0696">
      <w:pPr>
        <w:spacing w:after="0"/>
        <w:rPr>
          <w:sz w:val="28"/>
          <w:szCs w:val="28"/>
        </w:rPr>
      </w:pPr>
      <w:r>
        <w:rPr>
          <w:sz w:val="28"/>
          <w:szCs w:val="28"/>
        </w:rPr>
        <w:t>For my yoke is easy and my burden is light.</w:t>
      </w:r>
    </w:p>
    <w:p w14:paraId="3FFA6F72" w14:textId="7B750DED" w:rsidR="006C3915" w:rsidRDefault="006C3915" w:rsidP="00FE0696">
      <w:pPr>
        <w:spacing w:after="0"/>
        <w:rPr>
          <w:sz w:val="28"/>
          <w:szCs w:val="28"/>
        </w:rPr>
      </w:pPr>
      <w:r>
        <w:rPr>
          <w:sz w:val="28"/>
          <w:szCs w:val="28"/>
        </w:rPr>
        <w:t xml:space="preserve">Q: Is that your experience?  Has Jesus’ yoke been easy?  </w:t>
      </w:r>
    </w:p>
    <w:p w14:paraId="54A42F96" w14:textId="39C27C50" w:rsidR="006C3915" w:rsidRDefault="006C3915" w:rsidP="00FE0696">
      <w:pPr>
        <w:spacing w:after="0"/>
        <w:rPr>
          <w:sz w:val="28"/>
          <w:szCs w:val="28"/>
        </w:rPr>
      </w:pPr>
    </w:p>
    <w:p w14:paraId="7527D556" w14:textId="6BF9DD91" w:rsidR="006C3915" w:rsidRDefault="006C3915" w:rsidP="00FE0696">
      <w:pPr>
        <w:spacing w:after="0"/>
        <w:rPr>
          <w:sz w:val="28"/>
          <w:szCs w:val="28"/>
        </w:rPr>
      </w:pPr>
      <w:r>
        <w:rPr>
          <w:sz w:val="28"/>
          <w:szCs w:val="28"/>
        </w:rPr>
        <w:t>It is only easy if we take it upon ourselves.  If we fight against the yoke of Jesus, the yoke will not be easy, and the burden will not be light.</w:t>
      </w:r>
      <w:r w:rsidR="00D33D66">
        <w:rPr>
          <w:sz w:val="28"/>
          <w:szCs w:val="28"/>
        </w:rPr>
        <w:t xml:space="preserve">  Have you been fighting?</w:t>
      </w:r>
    </w:p>
    <w:p w14:paraId="6DA13532" w14:textId="6D77AF58" w:rsidR="008B4284" w:rsidRDefault="008B4284" w:rsidP="008B4284">
      <w:pPr>
        <w:spacing w:after="0"/>
        <w:rPr>
          <w:sz w:val="28"/>
          <w:szCs w:val="28"/>
        </w:rPr>
      </w:pPr>
      <w:r>
        <w:rPr>
          <w:sz w:val="28"/>
          <w:szCs w:val="28"/>
        </w:rPr>
        <w:t>Solution:  Take the yoke.  Go where Jesus wants you to go.  Let him lead you.</w:t>
      </w:r>
    </w:p>
    <w:p w14:paraId="238EA726" w14:textId="607E5429" w:rsidR="00D33D66" w:rsidRDefault="00D33D66" w:rsidP="008B4284">
      <w:pPr>
        <w:spacing w:after="0"/>
        <w:rPr>
          <w:sz w:val="28"/>
          <w:szCs w:val="28"/>
        </w:rPr>
      </w:pPr>
      <w:r>
        <w:rPr>
          <w:sz w:val="28"/>
          <w:szCs w:val="28"/>
        </w:rPr>
        <w:t>This is what we are looking for: people willing to take on Jesus’ yoke.</w:t>
      </w:r>
    </w:p>
    <w:p w14:paraId="68B6F1C1" w14:textId="4D6564C9" w:rsidR="00576A1C" w:rsidRDefault="00576A1C" w:rsidP="00FE0696">
      <w:pPr>
        <w:spacing w:after="0"/>
        <w:rPr>
          <w:sz w:val="28"/>
          <w:szCs w:val="28"/>
        </w:rPr>
      </w:pPr>
    </w:p>
    <w:p w14:paraId="44797B88" w14:textId="19E44366" w:rsidR="00371B84" w:rsidRDefault="00371B84" w:rsidP="00FE0696">
      <w:pPr>
        <w:spacing w:after="0"/>
        <w:rPr>
          <w:sz w:val="28"/>
          <w:szCs w:val="28"/>
        </w:rPr>
      </w:pPr>
      <w:r>
        <w:rPr>
          <w:sz w:val="28"/>
          <w:szCs w:val="28"/>
        </w:rPr>
        <w:t>Jesus is greater than the temple</w:t>
      </w:r>
    </w:p>
    <w:p w14:paraId="64FA5E3E" w14:textId="4C0D454A" w:rsidR="00371B84" w:rsidRDefault="00371B84" w:rsidP="00FE0696">
      <w:pPr>
        <w:spacing w:after="0"/>
        <w:rPr>
          <w:sz w:val="28"/>
          <w:szCs w:val="28"/>
        </w:rPr>
      </w:pPr>
      <w:r>
        <w:rPr>
          <w:sz w:val="28"/>
          <w:szCs w:val="28"/>
        </w:rPr>
        <w:t>Jesus is greater than David</w:t>
      </w:r>
    </w:p>
    <w:p w14:paraId="3427F283" w14:textId="13AA3F14" w:rsidR="00371B84" w:rsidRDefault="00371B84" w:rsidP="00FE0696">
      <w:pPr>
        <w:spacing w:after="0"/>
        <w:rPr>
          <w:sz w:val="28"/>
          <w:szCs w:val="28"/>
        </w:rPr>
      </w:pPr>
      <w:r>
        <w:rPr>
          <w:sz w:val="28"/>
          <w:szCs w:val="28"/>
        </w:rPr>
        <w:t>Jesus is the Lord of the Sabbath</w:t>
      </w:r>
    </w:p>
    <w:p w14:paraId="05428B68" w14:textId="6C7752F6" w:rsidR="00371B84" w:rsidRDefault="00371B84" w:rsidP="00FE0696">
      <w:pPr>
        <w:spacing w:after="0"/>
        <w:rPr>
          <w:sz w:val="28"/>
          <w:szCs w:val="28"/>
        </w:rPr>
      </w:pPr>
      <w:r>
        <w:rPr>
          <w:sz w:val="28"/>
          <w:szCs w:val="28"/>
        </w:rPr>
        <w:t>Jesus is greater than Solomon (v. 42)</w:t>
      </w:r>
    </w:p>
    <w:p w14:paraId="38B6858E" w14:textId="32FF9A99" w:rsidR="008B4710" w:rsidRDefault="008B4710" w:rsidP="00FE0696">
      <w:pPr>
        <w:spacing w:after="0"/>
        <w:rPr>
          <w:sz w:val="28"/>
          <w:szCs w:val="28"/>
        </w:rPr>
      </w:pPr>
      <w:r>
        <w:rPr>
          <w:sz w:val="28"/>
          <w:szCs w:val="28"/>
        </w:rPr>
        <w:t>Today: Greater than Moses and greater than Elijah.</w:t>
      </w:r>
    </w:p>
    <w:p w14:paraId="3D6708CA" w14:textId="34C9117D" w:rsidR="00371B84" w:rsidRDefault="00371B84" w:rsidP="00FE0696">
      <w:pPr>
        <w:spacing w:after="0"/>
        <w:rPr>
          <w:sz w:val="28"/>
          <w:szCs w:val="28"/>
        </w:rPr>
      </w:pPr>
    </w:p>
    <w:p w14:paraId="20B0B5AA" w14:textId="1FE0B4F9" w:rsidR="00371B84" w:rsidRDefault="00371B84" w:rsidP="00FE0696">
      <w:pPr>
        <w:spacing w:after="0"/>
        <w:rPr>
          <w:sz w:val="28"/>
          <w:szCs w:val="28"/>
        </w:rPr>
      </w:pPr>
      <w:r>
        <w:rPr>
          <w:sz w:val="28"/>
          <w:szCs w:val="28"/>
        </w:rPr>
        <w:t>Stop making excuses and submit to the Son of Man, the Lord of the Sabbath, the one greater than David, the one greater than the temple.  Let us submit ourselves to the one who yoke is easy and whose burden is light.  Let us submit to Jesus.</w:t>
      </w:r>
    </w:p>
    <w:p w14:paraId="7CE93A84" w14:textId="1A76D9DC" w:rsidR="00703D44" w:rsidRDefault="00703D44" w:rsidP="00FE0696">
      <w:pPr>
        <w:spacing w:after="0"/>
        <w:rPr>
          <w:sz w:val="28"/>
          <w:szCs w:val="28"/>
        </w:rPr>
      </w:pPr>
    </w:p>
    <w:p w14:paraId="6D4D01DB" w14:textId="0A48F27C" w:rsidR="00BB1442" w:rsidRDefault="00703D44" w:rsidP="00FE0696">
      <w:pPr>
        <w:spacing w:after="0"/>
        <w:rPr>
          <w:sz w:val="28"/>
          <w:szCs w:val="28"/>
        </w:rPr>
      </w:pPr>
      <w:r>
        <w:rPr>
          <w:sz w:val="28"/>
          <w:szCs w:val="28"/>
        </w:rPr>
        <w:t xml:space="preserve">Note:  </w:t>
      </w:r>
      <w:r w:rsidR="00BB1442">
        <w:rPr>
          <w:sz w:val="28"/>
          <w:szCs w:val="28"/>
        </w:rPr>
        <w:t xml:space="preserve"> We are skipping the scene where Jesus renounces worship according to tradition, not the Scriptures in Matthew 15:1-20.  We covered this in Mark.</w:t>
      </w:r>
    </w:p>
    <w:p w14:paraId="309D90E2" w14:textId="77777777" w:rsidR="00BB1442" w:rsidRDefault="00BB1442" w:rsidP="00FE0696">
      <w:pPr>
        <w:spacing w:after="0"/>
        <w:rPr>
          <w:sz w:val="28"/>
          <w:szCs w:val="28"/>
        </w:rPr>
      </w:pPr>
    </w:p>
    <w:p w14:paraId="5C9082CB" w14:textId="6396A5D9" w:rsidR="00703D44" w:rsidRDefault="00703D44" w:rsidP="00FE0696">
      <w:pPr>
        <w:spacing w:after="0"/>
        <w:rPr>
          <w:sz w:val="28"/>
          <w:szCs w:val="28"/>
        </w:rPr>
      </w:pPr>
      <w:r>
        <w:rPr>
          <w:sz w:val="28"/>
          <w:szCs w:val="28"/>
        </w:rPr>
        <w:lastRenderedPageBreak/>
        <w:t>We are</w:t>
      </w:r>
      <w:r w:rsidR="00BB1442">
        <w:rPr>
          <w:sz w:val="28"/>
          <w:szCs w:val="28"/>
        </w:rPr>
        <w:t xml:space="preserve"> also</w:t>
      </w:r>
      <w:r>
        <w:rPr>
          <w:sz w:val="28"/>
          <w:szCs w:val="28"/>
        </w:rPr>
        <w:t xml:space="preserve"> skipping the story of the Canaanite/</w:t>
      </w:r>
      <w:proofErr w:type="spellStart"/>
      <w:r>
        <w:rPr>
          <w:sz w:val="28"/>
          <w:szCs w:val="28"/>
        </w:rPr>
        <w:t>Syro-Phoenecian</w:t>
      </w:r>
      <w:proofErr w:type="spellEnd"/>
      <w:r>
        <w:rPr>
          <w:sz w:val="28"/>
          <w:szCs w:val="28"/>
        </w:rPr>
        <w:t xml:space="preserve"> in Matthew 15</w:t>
      </w:r>
      <w:r w:rsidR="00BB1442">
        <w:rPr>
          <w:sz w:val="28"/>
          <w:szCs w:val="28"/>
        </w:rPr>
        <w:t>:21-28</w:t>
      </w:r>
      <w:r>
        <w:rPr>
          <w:sz w:val="28"/>
          <w:szCs w:val="28"/>
        </w:rPr>
        <w:t>.  The women heard this lesson.  As an outcast, pagan woman, because of her faith, she was able to change Jesus’ mind.</w:t>
      </w:r>
      <w:r w:rsidR="00BB1442">
        <w:rPr>
          <w:sz w:val="28"/>
          <w:szCs w:val="28"/>
        </w:rPr>
        <w:t xml:space="preserve">  In Matthew the people with the greatest faith are the Roman centurion and the pagan Canaanite woman.</w:t>
      </w:r>
    </w:p>
    <w:p w14:paraId="5F7122A4" w14:textId="77777777" w:rsidR="00710BAF" w:rsidRDefault="00710BAF" w:rsidP="00FE0696">
      <w:pPr>
        <w:spacing w:after="0"/>
        <w:rPr>
          <w:sz w:val="28"/>
          <w:szCs w:val="28"/>
        </w:rPr>
      </w:pPr>
    </w:p>
    <w:p w14:paraId="3DA9E10B" w14:textId="2B97377D" w:rsidR="00710BAF" w:rsidRPr="00710BAF" w:rsidRDefault="00EC6EAD" w:rsidP="00710BAF">
      <w:pPr>
        <w:spacing w:after="0"/>
        <w:rPr>
          <w:sz w:val="28"/>
          <w:szCs w:val="28"/>
        </w:rPr>
      </w:pPr>
      <w:r>
        <w:rPr>
          <w:sz w:val="28"/>
          <w:szCs w:val="28"/>
        </w:rPr>
        <w:t xml:space="preserve"> </w:t>
      </w:r>
      <w:r w:rsidR="00710BAF" w:rsidRPr="00710BAF">
        <w:rPr>
          <w:sz w:val="28"/>
          <w:szCs w:val="28"/>
        </w:rPr>
        <w:t>Matthew 16:13-20</w:t>
      </w:r>
      <w:r w:rsidR="003E6403">
        <w:rPr>
          <w:sz w:val="28"/>
          <w:szCs w:val="28"/>
        </w:rPr>
        <w:t xml:space="preserve"> Peter confesses Christ.</w:t>
      </w:r>
    </w:p>
    <w:p w14:paraId="392B35F1" w14:textId="77777777" w:rsidR="00710BAF" w:rsidRPr="00710BAF" w:rsidRDefault="00710BAF" w:rsidP="00710BAF">
      <w:pPr>
        <w:spacing w:after="0"/>
        <w:rPr>
          <w:sz w:val="28"/>
          <w:szCs w:val="28"/>
        </w:rPr>
      </w:pPr>
    </w:p>
    <w:p w14:paraId="7E628BDF" w14:textId="77777777" w:rsidR="00653307" w:rsidRDefault="00653307" w:rsidP="00710BAF">
      <w:pPr>
        <w:spacing w:after="0"/>
        <w:rPr>
          <w:sz w:val="28"/>
          <w:szCs w:val="28"/>
        </w:rPr>
      </w:pPr>
      <w:r>
        <w:rPr>
          <w:sz w:val="28"/>
          <w:szCs w:val="28"/>
        </w:rPr>
        <w:t xml:space="preserve">Matthew </w:t>
      </w:r>
      <w:proofErr w:type="gramStart"/>
      <w:r>
        <w:rPr>
          <w:sz w:val="28"/>
          <w:szCs w:val="28"/>
        </w:rPr>
        <w:t>16:13  The</w:t>
      </w:r>
      <w:proofErr w:type="gramEnd"/>
      <w:r>
        <w:rPr>
          <w:sz w:val="28"/>
          <w:szCs w:val="28"/>
        </w:rPr>
        <w:t xml:space="preserve"> background.</w:t>
      </w:r>
    </w:p>
    <w:p w14:paraId="0E5F427D" w14:textId="77777777" w:rsidR="00653307" w:rsidRDefault="00653307" w:rsidP="00710BAF">
      <w:pPr>
        <w:spacing w:after="0"/>
        <w:rPr>
          <w:sz w:val="28"/>
          <w:szCs w:val="28"/>
        </w:rPr>
      </w:pPr>
    </w:p>
    <w:p w14:paraId="3C6ABB82" w14:textId="0887D955" w:rsidR="003C5E37" w:rsidRDefault="003C5E37" w:rsidP="00710BAF">
      <w:pPr>
        <w:spacing w:after="0"/>
        <w:rPr>
          <w:sz w:val="28"/>
          <w:szCs w:val="28"/>
        </w:rPr>
      </w:pPr>
      <w:r>
        <w:rPr>
          <w:sz w:val="28"/>
          <w:szCs w:val="28"/>
        </w:rPr>
        <w:t>At the end of his Galilean ministry</w:t>
      </w:r>
      <w:r w:rsidR="00653307">
        <w:rPr>
          <w:sz w:val="28"/>
          <w:szCs w:val="28"/>
        </w:rPr>
        <w:t xml:space="preserve"> (which began in Matthew 4:12)</w:t>
      </w:r>
      <w:r>
        <w:rPr>
          <w:sz w:val="28"/>
          <w:szCs w:val="28"/>
        </w:rPr>
        <w:t xml:space="preserve">, Jesus is in </w:t>
      </w:r>
      <w:r w:rsidR="00710BAF" w:rsidRPr="00710BAF">
        <w:rPr>
          <w:sz w:val="28"/>
          <w:szCs w:val="28"/>
        </w:rPr>
        <w:t>Caesarea Philippi</w:t>
      </w:r>
      <w:r>
        <w:rPr>
          <w:sz w:val="28"/>
          <w:szCs w:val="28"/>
        </w:rPr>
        <w:t xml:space="preserve">—at </w:t>
      </w:r>
      <w:r w:rsidR="00710BAF" w:rsidRPr="00710BAF">
        <w:rPr>
          <w:sz w:val="28"/>
          <w:szCs w:val="28"/>
        </w:rPr>
        <w:t xml:space="preserve">the northernmost extreme of Israel proper. </w:t>
      </w:r>
      <w:r w:rsidR="00DA4E84">
        <w:rPr>
          <w:sz w:val="28"/>
          <w:szCs w:val="28"/>
        </w:rPr>
        <w:t xml:space="preserve">It was a very pagan city.  There was a temple to Zeus there with a cave where Pan was worshipped.  It was called the Gates of </w:t>
      </w:r>
      <w:r w:rsidR="002B458B">
        <w:rPr>
          <w:sz w:val="28"/>
          <w:szCs w:val="28"/>
        </w:rPr>
        <w:t xml:space="preserve">Pan or of </w:t>
      </w:r>
      <w:r w:rsidR="00DA4E84">
        <w:rPr>
          <w:sz w:val="28"/>
          <w:szCs w:val="28"/>
        </w:rPr>
        <w:t xml:space="preserve">Hell/Hades. </w:t>
      </w:r>
      <w:r w:rsidR="00710BAF" w:rsidRPr="00710BAF">
        <w:rPr>
          <w:sz w:val="28"/>
          <w:szCs w:val="28"/>
        </w:rPr>
        <w:t xml:space="preserve"> </w:t>
      </w:r>
    </w:p>
    <w:p w14:paraId="01BE4392" w14:textId="68A38D06" w:rsidR="003C5E37" w:rsidRDefault="003C5E37" w:rsidP="00710BAF">
      <w:pPr>
        <w:spacing w:after="0"/>
        <w:rPr>
          <w:sz w:val="28"/>
          <w:szCs w:val="28"/>
        </w:rPr>
      </w:pPr>
    </w:p>
    <w:p w14:paraId="65661EDB" w14:textId="67DADAF0" w:rsidR="003C5E37" w:rsidRDefault="003C5E37" w:rsidP="00710BAF">
      <w:pPr>
        <w:spacing w:after="0"/>
        <w:rPr>
          <w:sz w:val="28"/>
          <w:szCs w:val="28"/>
        </w:rPr>
      </w:pPr>
      <w:r>
        <w:rPr>
          <w:sz w:val="28"/>
          <w:szCs w:val="28"/>
        </w:rPr>
        <w:t>Pan was a horned “god” after whom we get the idea of Satan having horns.</w:t>
      </w:r>
    </w:p>
    <w:p w14:paraId="69CFEC27" w14:textId="77777777" w:rsidR="003C5E37" w:rsidRDefault="003C5E37" w:rsidP="00710BAF">
      <w:pPr>
        <w:spacing w:after="0"/>
        <w:rPr>
          <w:sz w:val="28"/>
          <w:szCs w:val="28"/>
        </w:rPr>
      </w:pPr>
    </w:p>
    <w:p w14:paraId="32DF4AFE" w14:textId="7B32E033" w:rsidR="00CE4541" w:rsidRDefault="00710BAF" w:rsidP="00710BAF">
      <w:pPr>
        <w:spacing w:after="0"/>
        <w:rPr>
          <w:sz w:val="28"/>
          <w:szCs w:val="28"/>
        </w:rPr>
      </w:pPr>
      <w:r w:rsidRPr="00710BAF">
        <w:rPr>
          <w:sz w:val="28"/>
          <w:szCs w:val="28"/>
        </w:rPr>
        <w:t>This is literally a turning point in Jesus’ ministry.</w:t>
      </w:r>
      <w:r>
        <w:rPr>
          <w:sz w:val="28"/>
          <w:szCs w:val="28"/>
        </w:rPr>
        <w:t xml:space="preserve"> </w:t>
      </w:r>
      <w:r w:rsidR="00BB1442">
        <w:rPr>
          <w:sz w:val="28"/>
          <w:szCs w:val="28"/>
        </w:rPr>
        <w:t xml:space="preserve"> This is the end of Jesus’ public ministry in Galilee.</w:t>
      </w:r>
      <w:r>
        <w:rPr>
          <w:sz w:val="28"/>
          <w:szCs w:val="28"/>
        </w:rPr>
        <w:t xml:space="preserve"> From here, Jesus resolutely, if slowly, sets out for Jerusalem where he will be arrested and executed.  W</w:t>
      </w:r>
      <w:r w:rsidR="00CE4541">
        <w:rPr>
          <w:sz w:val="28"/>
          <w:szCs w:val="28"/>
        </w:rPr>
        <w:t xml:space="preserve">e </w:t>
      </w:r>
      <w:r>
        <w:rPr>
          <w:sz w:val="28"/>
          <w:szCs w:val="28"/>
        </w:rPr>
        <w:t>saw in Matthew 12:14 that the Pharisees have already decided to kill him.</w:t>
      </w:r>
      <w:r w:rsidR="00EC6EAD">
        <w:rPr>
          <w:sz w:val="28"/>
          <w:szCs w:val="28"/>
        </w:rPr>
        <w:t xml:space="preserve">   </w:t>
      </w:r>
      <w:r w:rsidR="00CE4541">
        <w:rPr>
          <w:sz w:val="28"/>
          <w:szCs w:val="28"/>
        </w:rPr>
        <w:t xml:space="preserve">The story is moving inexorably toward its final, tragic end. </w:t>
      </w:r>
    </w:p>
    <w:p w14:paraId="5B0FFF5A" w14:textId="0FC404DA" w:rsidR="003E6403" w:rsidRDefault="003E6403" w:rsidP="00710BAF">
      <w:pPr>
        <w:spacing w:after="0"/>
        <w:rPr>
          <w:sz w:val="28"/>
          <w:szCs w:val="28"/>
        </w:rPr>
      </w:pPr>
    </w:p>
    <w:p w14:paraId="6DFADAE9" w14:textId="1EE117DA" w:rsidR="003E6403" w:rsidRDefault="003E6403" w:rsidP="00710BAF">
      <w:pPr>
        <w:spacing w:after="0"/>
        <w:rPr>
          <w:sz w:val="28"/>
          <w:szCs w:val="28"/>
        </w:rPr>
      </w:pPr>
      <w:r>
        <w:rPr>
          <w:sz w:val="28"/>
          <w:szCs w:val="28"/>
        </w:rPr>
        <w:t>Matthew 16:13-</w:t>
      </w:r>
      <w:proofErr w:type="gramStart"/>
      <w:r>
        <w:rPr>
          <w:sz w:val="28"/>
          <w:szCs w:val="28"/>
        </w:rPr>
        <w:t>15  Who</w:t>
      </w:r>
      <w:proofErr w:type="gramEnd"/>
      <w:r>
        <w:rPr>
          <w:sz w:val="28"/>
          <w:szCs w:val="28"/>
        </w:rPr>
        <w:t xml:space="preserve"> do you say I am?</w:t>
      </w:r>
    </w:p>
    <w:p w14:paraId="1BD76287" w14:textId="30EB97BB" w:rsidR="003E6403" w:rsidRDefault="003E6403" w:rsidP="00710BAF">
      <w:pPr>
        <w:spacing w:after="0"/>
        <w:rPr>
          <w:sz w:val="28"/>
          <w:szCs w:val="28"/>
        </w:rPr>
      </w:pPr>
    </w:p>
    <w:p w14:paraId="5928ADBC" w14:textId="3C5CB76C" w:rsidR="003E6403" w:rsidRDefault="003E6403" w:rsidP="00710BAF">
      <w:pPr>
        <w:spacing w:after="0"/>
        <w:rPr>
          <w:sz w:val="28"/>
          <w:szCs w:val="28"/>
        </w:rPr>
      </w:pPr>
      <w:r>
        <w:rPr>
          <w:sz w:val="28"/>
          <w:szCs w:val="28"/>
        </w:rPr>
        <w:t>Isn’t that the ultimate question for all of us?  Who do you say Jesus is?</w:t>
      </w:r>
    </w:p>
    <w:p w14:paraId="4BF59109" w14:textId="26C9E834" w:rsidR="003E6403" w:rsidRDefault="003E6403" w:rsidP="00710BAF">
      <w:pPr>
        <w:spacing w:after="0"/>
        <w:rPr>
          <w:sz w:val="28"/>
          <w:szCs w:val="28"/>
        </w:rPr>
      </w:pPr>
    </w:p>
    <w:p w14:paraId="2ADDD5E1" w14:textId="520E23FF" w:rsidR="003E6403" w:rsidRDefault="003E6403" w:rsidP="00710BAF">
      <w:pPr>
        <w:spacing w:after="0"/>
        <w:rPr>
          <w:sz w:val="28"/>
          <w:szCs w:val="28"/>
        </w:rPr>
      </w:pPr>
      <w:r>
        <w:rPr>
          <w:sz w:val="28"/>
          <w:szCs w:val="28"/>
        </w:rPr>
        <w:t>And is your life consistent with that confession?</w:t>
      </w:r>
    </w:p>
    <w:p w14:paraId="0387BC51" w14:textId="09501844" w:rsidR="003C5E37" w:rsidRDefault="003C5E37" w:rsidP="00710BAF">
      <w:pPr>
        <w:spacing w:after="0"/>
        <w:rPr>
          <w:sz w:val="28"/>
          <w:szCs w:val="28"/>
        </w:rPr>
      </w:pPr>
    </w:p>
    <w:p w14:paraId="60BF9BF4" w14:textId="54E03DCF" w:rsidR="003C5E37" w:rsidRDefault="003C5E37" w:rsidP="00710BAF">
      <w:pPr>
        <w:spacing w:after="0"/>
        <w:rPr>
          <w:sz w:val="28"/>
          <w:szCs w:val="28"/>
        </w:rPr>
      </w:pPr>
      <w:r>
        <w:rPr>
          <w:sz w:val="28"/>
          <w:szCs w:val="28"/>
        </w:rPr>
        <w:t>The people proposed:</w:t>
      </w:r>
    </w:p>
    <w:p w14:paraId="4D96BD69" w14:textId="2AED3B3D" w:rsidR="003E6403" w:rsidRDefault="003E6403" w:rsidP="00710BAF">
      <w:pPr>
        <w:spacing w:after="0"/>
        <w:rPr>
          <w:sz w:val="28"/>
          <w:szCs w:val="28"/>
        </w:rPr>
      </w:pPr>
    </w:p>
    <w:p w14:paraId="6A0661AF" w14:textId="7BB218F1" w:rsidR="003E6403" w:rsidRDefault="003E6403" w:rsidP="00710BAF">
      <w:pPr>
        <w:spacing w:after="0"/>
        <w:rPr>
          <w:sz w:val="28"/>
          <w:szCs w:val="28"/>
        </w:rPr>
      </w:pPr>
      <w:r>
        <w:rPr>
          <w:sz w:val="28"/>
          <w:szCs w:val="28"/>
        </w:rPr>
        <w:t>John the Baptist raised from the dead.</w:t>
      </w:r>
    </w:p>
    <w:p w14:paraId="7A73D0E1" w14:textId="1AA8781E" w:rsidR="003E6403" w:rsidRDefault="003E6403" w:rsidP="00710BAF">
      <w:pPr>
        <w:spacing w:after="0"/>
        <w:rPr>
          <w:sz w:val="28"/>
          <w:szCs w:val="28"/>
        </w:rPr>
      </w:pPr>
      <w:r>
        <w:rPr>
          <w:sz w:val="28"/>
          <w:szCs w:val="28"/>
        </w:rPr>
        <w:t>Elijah (Malachi 4:5)</w:t>
      </w:r>
    </w:p>
    <w:p w14:paraId="4C14CBA6" w14:textId="2B7CD707" w:rsidR="003E6403" w:rsidRDefault="003E6403" w:rsidP="00710BAF">
      <w:pPr>
        <w:spacing w:after="0"/>
        <w:rPr>
          <w:sz w:val="28"/>
          <w:szCs w:val="28"/>
        </w:rPr>
      </w:pPr>
      <w:proofErr w:type="gramStart"/>
      <w:r>
        <w:rPr>
          <w:sz w:val="28"/>
          <w:szCs w:val="28"/>
        </w:rPr>
        <w:t>Jeremiah  (</w:t>
      </w:r>
      <w:proofErr w:type="gramEnd"/>
      <w:r>
        <w:rPr>
          <w:sz w:val="28"/>
          <w:szCs w:val="28"/>
        </w:rPr>
        <w:t>the prophet who was to come)</w:t>
      </w:r>
    </w:p>
    <w:p w14:paraId="6F51E1D6" w14:textId="0099D5CB" w:rsidR="003E6403" w:rsidRDefault="003E6403" w:rsidP="00710BAF">
      <w:pPr>
        <w:spacing w:after="0"/>
        <w:rPr>
          <w:sz w:val="28"/>
          <w:szCs w:val="28"/>
        </w:rPr>
      </w:pPr>
      <w:r>
        <w:rPr>
          <w:sz w:val="28"/>
          <w:szCs w:val="28"/>
        </w:rPr>
        <w:lastRenderedPageBreak/>
        <w:t>A good man</w:t>
      </w:r>
    </w:p>
    <w:p w14:paraId="28AB8133" w14:textId="3B001F26" w:rsidR="003E6403" w:rsidRDefault="003E6403" w:rsidP="00710BAF">
      <w:pPr>
        <w:spacing w:after="0"/>
        <w:rPr>
          <w:sz w:val="28"/>
          <w:szCs w:val="28"/>
        </w:rPr>
      </w:pPr>
      <w:r>
        <w:rPr>
          <w:sz w:val="28"/>
          <w:szCs w:val="28"/>
        </w:rPr>
        <w:t xml:space="preserve">A </w:t>
      </w:r>
      <w:r w:rsidR="003C5E37">
        <w:rPr>
          <w:sz w:val="28"/>
          <w:szCs w:val="28"/>
        </w:rPr>
        <w:t xml:space="preserve">social </w:t>
      </w:r>
      <w:r>
        <w:rPr>
          <w:sz w:val="28"/>
          <w:szCs w:val="28"/>
        </w:rPr>
        <w:t>revolutionary</w:t>
      </w:r>
    </w:p>
    <w:p w14:paraId="51BD3940" w14:textId="36BE95C1" w:rsidR="003E6403" w:rsidRDefault="003E6403" w:rsidP="00710BAF">
      <w:pPr>
        <w:spacing w:after="0"/>
        <w:rPr>
          <w:sz w:val="28"/>
          <w:szCs w:val="28"/>
        </w:rPr>
      </w:pPr>
      <w:r>
        <w:rPr>
          <w:sz w:val="28"/>
          <w:szCs w:val="28"/>
        </w:rPr>
        <w:t>A great reformer and friend of social justice</w:t>
      </w:r>
    </w:p>
    <w:p w14:paraId="4883D798" w14:textId="04F2AAD4" w:rsidR="000B4740" w:rsidRDefault="000B4740" w:rsidP="00710BAF">
      <w:pPr>
        <w:spacing w:after="0"/>
        <w:rPr>
          <w:sz w:val="28"/>
          <w:szCs w:val="28"/>
        </w:rPr>
      </w:pPr>
    </w:p>
    <w:p w14:paraId="6C903ADD" w14:textId="65EA54F7" w:rsidR="000B4740" w:rsidRDefault="000B4740" w:rsidP="00710BAF">
      <w:pPr>
        <w:spacing w:after="0"/>
        <w:rPr>
          <w:sz w:val="28"/>
          <w:szCs w:val="28"/>
        </w:rPr>
      </w:pPr>
      <w:r>
        <w:rPr>
          <w:sz w:val="28"/>
          <w:szCs w:val="28"/>
        </w:rPr>
        <w:t xml:space="preserve">God had already answered the question correctly in Matthew 3:17 </w:t>
      </w:r>
      <w:proofErr w:type="gramStart"/>
      <w:r>
        <w:rPr>
          <w:sz w:val="28"/>
          <w:szCs w:val="28"/>
        </w:rPr>
        <w:t>( This</w:t>
      </w:r>
      <w:proofErr w:type="gramEnd"/>
      <w:r>
        <w:rPr>
          <w:sz w:val="28"/>
          <w:szCs w:val="28"/>
        </w:rPr>
        <w:t xml:space="preserve"> is my Son, whom I love), and </w:t>
      </w:r>
      <w:r w:rsidR="003C5E37">
        <w:rPr>
          <w:sz w:val="28"/>
          <w:szCs w:val="28"/>
        </w:rPr>
        <w:t xml:space="preserve">also </w:t>
      </w:r>
      <w:r>
        <w:rPr>
          <w:sz w:val="28"/>
          <w:szCs w:val="28"/>
        </w:rPr>
        <w:t>by demons in Matthew 8:29 (What do you want with us Son of God?)  But no human had given a correct answer so far, at least in Matthew.</w:t>
      </w:r>
    </w:p>
    <w:p w14:paraId="7504761C" w14:textId="4733F4BA" w:rsidR="003E6403" w:rsidRDefault="003E6403" w:rsidP="00710BAF">
      <w:pPr>
        <w:spacing w:after="0"/>
        <w:rPr>
          <w:sz w:val="28"/>
          <w:szCs w:val="28"/>
        </w:rPr>
      </w:pPr>
    </w:p>
    <w:p w14:paraId="2F40546B" w14:textId="5EA9498D" w:rsidR="003E6403" w:rsidRDefault="003E6403" w:rsidP="00710BAF">
      <w:pPr>
        <w:spacing w:after="0"/>
        <w:rPr>
          <w:sz w:val="28"/>
          <w:szCs w:val="28"/>
        </w:rPr>
      </w:pPr>
      <w:r>
        <w:rPr>
          <w:sz w:val="28"/>
          <w:szCs w:val="28"/>
        </w:rPr>
        <w:t>But who do YOU say Jesus is?  This is the moment of truth.</w:t>
      </w:r>
    </w:p>
    <w:p w14:paraId="752A5F1B" w14:textId="758F9214" w:rsidR="003E6403" w:rsidRDefault="003E6403" w:rsidP="00710BAF">
      <w:pPr>
        <w:spacing w:after="0"/>
        <w:rPr>
          <w:sz w:val="28"/>
          <w:szCs w:val="28"/>
        </w:rPr>
      </w:pPr>
    </w:p>
    <w:p w14:paraId="1FE41276" w14:textId="7C3A4B0C" w:rsidR="003E6403" w:rsidRDefault="003E6403" w:rsidP="00710BAF">
      <w:pPr>
        <w:spacing w:after="0"/>
        <w:rPr>
          <w:sz w:val="28"/>
          <w:szCs w:val="28"/>
        </w:rPr>
      </w:pPr>
      <w:r>
        <w:rPr>
          <w:sz w:val="28"/>
          <w:szCs w:val="28"/>
        </w:rPr>
        <w:t>We have seen John the Baptist doubting.</w:t>
      </w:r>
    </w:p>
    <w:p w14:paraId="635E0CE9" w14:textId="576318ED" w:rsidR="003E6403" w:rsidRDefault="003E6403" w:rsidP="00710BAF">
      <w:pPr>
        <w:spacing w:after="0"/>
        <w:rPr>
          <w:sz w:val="28"/>
          <w:szCs w:val="28"/>
        </w:rPr>
      </w:pPr>
      <w:r>
        <w:rPr>
          <w:sz w:val="28"/>
          <w:szCs w:val="28"/>
        </w:rPr>
        <w:t>We have seen Pharisees sarcastically demanding a sign.</w:t>
      </w:r>
    </w:p>
    <w:p w14:paraId="31A9FC39" w14:textId="305F7AFD" w:rsidR="003E6403" w:rsidRDefault="003E6403" w:rsidP="00710BAF">
      <w:pPr>
        <w:spacing w:after="0"/>
        <w:rPr>
          <w:sz w:val="28"/>
          <w:szCs w:val="28"/>
        </w:rPr>
      </w:pPr>
      <w:r>
        <w:rPr>
          <w:sz w:val="28"/>
          <w:szCs w:val="28"/>
        </w:rPr>
        <w:t xml:space="preserve">We have seen unrepentant towns like </w:t>
      </w:r>
      <w:proofErr w:type="spellStart"/>
      <w:r>
        <w:rPr>
          <w:sz w:val="28"/>
          <w:szCs w:val="28"/>
        </w:rPr>
        <w:t>Chorazin</w:t>
      </w:r>
      <w:proofErr w:type="spellEnd"/>
      <w:r>
        <w:rPr>
          <w:sz w:val="28"/>
          <w:szCs w:val="28"/>
        </w:rPr>
        <w:t>, Bethsaida and Capernaum</w:t>
      </w:r>
    </w:p>
    <w:p w14:paraId="06D82C00" w14:textId="59FE0F01" w:rsidR="003E6403" w:rsidRDefault="003E6403" w:rsidP="00710BAF">
      <w:pPr>
        <w:spacing w:after="0"/>
        <w:rPr>
          <w:sz w:val="28"/>
          <w:szCs w:val="28"/>
        </w:rPr>
      </w:pPr>
      <w:r>
        <w:rPr>
          <w:sz w:val="28"/>
          <w:szCs w:val="28"/>
        </w:rPr>
        <w:t>We have seen his mother and brothers telling him to come home.</w:t>
      </w:r>
    </w:p>
    <w:p w14:paraId="02928411" w14:textId="49E12677" w:rsidR="003E6403" w:rsidRDefault="003E6403" w:rsidP="00710BAF">
      <w:pPr>
        <w:spacing w:after="0"/>
        <w:rPr>
          <w:sz w:val="28"/>
          <w:szCs w:val="28"/>
        </w:rPr>
      </w:pPr>
    </w:p>
    <w:p w14:paraId="5D8D761A" w14:textId="0FC01CFC" w:rsidR="003E6403" w:rsidRDefault="003E6403" w:rsidP="00710BAF">
      <w:pPr>
        <w:spacing w:after="0"/>
        <w:rPr>
          <w:sz w:val="28"/>
          <w:szCs w:val="28"/>
        </w:rPr>
      </w:pPr>
      <w:r>
        <w:rPr>
          <w:sz w:val="28"/>
          <w:szCs w:val="28"/>
        </w:rPr>
        <w:t>None of that matters.  Who do you say Jesus is?</w:t>
      </w:r>
    </w:p>
    <w:p w14:paraId="58249DB4" w14:textId="0FC2D809" w:rsidR="003E6403" w:rsidRDefault="003E6403" w:rsidP="00710BAF">
      <w:pPr>
        <w:spacing w:after="0"/>
        <w:rPr>
          <w:sz w:val="28"/>
          <w:szCs w:val="28"/>
        </w:rPr>
      </w:pPr>
    </w:p>
    <w:p w14:paraId="40E69C59" w14:textId="2D8E386B" w:rsidR="003E6403" w:rsidRDefault="003E6403" w:rsidP="00710BAF">
      <w:pPr>
        <w:spacing w:after="0"/>
        <w:rPr>
          <w:sz w:val="28"/>
          <w:szCs w:val="28"/>
        </w:rPr>
      </w:pPr>
      <w:r>
        <w:rPr>
          <w:sz w:val="28"/>
          <w:szCs w:val="28"/>
        </w:rPr>
        <w:t>Just so you know, the apostles have not totally “gotten” it yet</w:t>
      </w:r>
      <w:r w:rsidR="00DB671D">
        <w:rPr>
          <w:sz w:val="28"/>
          <w:szCs w:val="28"/>
        </w:rPr>
        <w:t xml:space="preserve"> either</w:t>
      </w:r>
      <w:r>
        <w:rPr>
          <w:sz w:val="28"/>
          <w:szCs w:val="28"/>
        </w:rPr>
        <w:t xml:space="preserve"> (as we saw in Mark 8:21 “Do you still not understand?”</w:t>
      </w:r>
      <w:r w:rsidR="00DB671D">
        <w:rPr>
          <w:sz w:val="28"/>
          <w:szCs w:val="28"/>
        </w:rPr>
        <w:t>)</w:t>
      </w:r>
      <w:r>
        <w:rPr>
          <w:sz w:val="28"/>
          <w:szCs w:val="28"/>
        </w:rPr>
        <w:t>, and as we will see, even now they do not completely get who Jesus is.</w:t>
      </w:r>
    </w:p>
    <w:p w14:paraId="18EA97B7" w14:textId="77777777" w:rsidR="003C5E37" w:rsidRDefault="003C5E37" w:rsidP="00710BAF">
      <w:pPr>
        <w:spacing w:after="0"/>
        <w:rPr>
          <w:sz w:val="28"/>
          <w:szCs w:val="28"/>
        </w:rPr>
      </w:pPr>
    </w:p>
    <w:p w14:paraId="6FC04BED" w14:textId="69CA8203" w:rsidR="00DB671D" w:rsidRDefault="00DB671D" w:rsidP="00710BAF">
      <w:pPr>
        <w:spacing w:after="0"/>
        <w:rPr>
          <w:sz w:val="28"/>
          <w:szCs w:val="28"/>
        </w:rPr>
      </w:pPr>
      <w:r>
        <w:rPr>
          <w:sz w:val="28"/>
          <w:szCs w:val="28"/>
        </w:rPr>
        <w:t>Peter:  You are the Messiah</w:t>
      </w:r>
      <w:r w:rsidR="000B4740">
        <w:rPr>
          <w:sz w:val="28"/>
          <w:szCs w:val="28"/>
        </w:rPr>
        <w:t>/The Christ</w:t>
      </w:r>
      <w:r>
        <w:rPr>
          <w:sz w:val="28"/>
          <w:szCs w:val="28"/>
        </w:rPr>
        <w:t>—the Son of the living God.</w:t>
      </w:r>
    </w:p>
    <w:p w14:paraId="2D70DA8B" w14:textId="5D7CD9E4" w:rsidR="00DB671D" w:rsidRDefault="00DB671D" w:rsidP="00710BAF">
      <w:pPr>
        <w:spacing w:after="0"/>
        <w:rPr>
          <w:sz w:val="28"/>
          <w:szCs w:val="28"/>
        </w:rPr>
      </w:pPr>
    </w:p>
    <w:p w14:paraId="19BFE00A" w14:textId="1B413D9A" w:rsidR="00DB671D" w:rsidRDefault="00DB671D" w:rsidP="00710BAF">
      <w:pPr>
        <w:spacing w:after="0"/>
        <w:rPr>
          <w:sz w:val="28"/>
          <w:szCs w:val="28"/>
        </w:rPr>
      </w:pPr>
      <w:r>
        <w:rPr>
          <w:sz w:val="28"/>
          <w:szCs w:val="28"/>
        </w:rPr>
        <w:t>This is the theme of Matthew:   Jesus the Messiah, revealed through fulfillment of the Old Testament.</w:t>
      </w:r>
    </w:p>
    <w:p w14:paraId="30E4F837" w14:textId="5B132374" w:rsidR="000B4740" w:rsidRDefault="000B4740" w:rsidP="00710BAF">
      <w:pPr>
        <w:spacing w:after="0"/>
        <w:rPr>
          <w:sz w:val="28"/>
          <w:szCs w:val="28"/>
        </w:rPr>
      </w:pPr>
    </w:p>
    <w:p w14:paraId="0844124E" w14:textId="565ACF79" w:rsidR="000B4740" w:rsidRDefault="000B4740" w:rsidP="00710BAF">
      <w:pPr>
        <w:spacing w:after="0"/>
        <w:rPr>
          <w:sz w:val="28"/>
          <w:szCs w:val="28"/>
        </w:rPr>
      </w:pPr>
      <w:r>
        <w:rPr>
          <w:sz w:val="28"/>
          <w:szCs w:val="28"/>
        </w:rPr>
        <w:t>Amen!!!   They get it!!!</w:t>
      </w:r>
    </w:p>
    <w:p w14:paraId="74D62A4C" w14:textId="5721A18A" w:rsidR="000B4740" w:rsidRDefault="000B4740" w:rsidP="00710BAF">
      <w:pPr>
        <w:spacing w:after="0"/>
        <w:rPr>
          <w:sz w:val="28"/>
          <w:szCs w:val="28"/>
        </w:rPr>
      </w:pPr>
    </w:p>
    <w:p w14:paraId="403F15C2" w14:textId="5FB289E7" w:rsidR="000B4740" w:rsidRDefault="000B4740" w:rsidP="00710BAF">
      <w:pPr>
        <w:spacing w:after="0"/>
        <w:rPr>
          <w:sz w:val="28"/>
          <w:szCs w:val="28"/>
        </w:rPr>
      </w:pPr>
      <w:r>
        <w:rPr>
          <w:sz w:val="28"/>
          <w:szCs w:val="28"/>
        </w:rPr>
        <w:t>(We say no kidding because we have seen SO MANY messianic prophecies fulfilled</w:t>
      </w:r>
      <w:r w:rsidR="005C060A">
        <w:rPr>
          <w:sz w:val="28"/>
          <w:szCs w:val="28"/>
        </w:rPr>
        <w:t xml:space="preserve">: </w:t>
      </w:r>
    </w:p>
    <w:p w14:paraId="38A75A99" w14:textId="074B6CE9" w:rsidR="000B4740" w:rsidRDefault="000B4740" w:rsidP="00710BAF">
      <w:pPr>
        <w:spacing w:after="0"/>
        <w:rPr>
          <w:sz w:val="28"/>
          <w:szCs w:val="28"/>
        </w:rPr>
      </w:pPr>
    </w:p>
    <w:p w14:paraId="236624FE" w14:textId="70E13188" w:rsidR="000B4740" w:rsidRDefault="003C5E37" w:rsidP="000B4740">
      <w:pPr>
        <w:spacing w:after="0"/>
        <w:rPr>
          <w:sz w:val="28"/>
          <w:szCs w:val="28"/>
        </w:rPr>
      </w:pPr>
      <w:r>
        <w:rPr>
          <w:sz w:val="28"/>
          <w:szCs w:val="28"/>
        </w:rPr>
        <w:t xml:space="preserve">Matthew </w:t>
      </w:r>
      <w:r w:rsidR="000B4740">
        <w:rPr>
          <w:sz w:val="28"/>
          <w:szCs w:val="28"/>
        </w:rPr>
        <w:t>1:22-</w:t>
      </w:r>
      <w:proofErr w:type="gramStart"/>
      <w:r w:rsidR="000B4740">
        <w:rPr>
          <w:sz w:val="28"/>
          <w:szCs w:val="28"/>
        </w:rPr>
        <w:t xml:space="preserve">23 </w:t>
      </w:r>
      <w:r w:rsidR="005C060A">
        <w:rPr>
          <w:sz w:val="28"/>
          <w:szCs w:val="28"/>
        </w:rPr>
        <w:t xml:space="preserve"> virgin</w:t>
      </w:r>
      <w:proofErr w:type="gramEnd"/>
      <w:r w:rsidR="005C060A">
        <w:rPr>
          <w:sz w:val="28"/>
          <w:szCs w:val="28"/>
        </w:rPr>
        <w:t xml:space="preserve"> birth fulfills</w:t>
      </w:r>
      <w:r w:rsidR="000B4740">
        <w:rPr>
          <w:sz w:val="28"/>
          <w:szCs w:val="28"/>
        </w:rPr>
        <w:t xml:space="preserve"> Isaiah 7:14</w:t>
      </w:r>
    </w:p>
    <w:p w14:paraId="20A5DC8C" w14:textId="75B3A3E3" w:rsidR="000B4740" w:rsidRDefault="003C5E37" w:rsidP="000B4740">
      <w:pPr>
        <w:spacing w:after="0"/>
        <w:rPr>
          <w:sz w:val="28"/>
          <w:szCs w:val="28"/>
        </w:rPr>
      </w:pPr>
      <w:r>
        <w:rPr>
          <w:sz w:val="28"/>
          <w:szCs w:val="28"/>
        </w:rPr>
        <w:lastRenderedPageBreak/>
        <w:t xml:space="preserve">Matthew </w:t>
      </w:r>
      <w:r w:rsidR="000B4740">
        <w:rPr>
          <w:sz w:val="28"/>
          <w:szCs w:val="28"/>
        </w:rPr>
        <w:t>2:5-6   Birth in Bethlehem</w:t>
      </w:r>
      <w:r w:rsidR="005C060A">
        <w:rPr>
          <w:sz w:val="28"/>
          <w:szCs w:val="28"/>
        </w:rPr>
        <w:t xml:space="preserve"> fulfills Micah 5:2</w:t>
      </w:r>
    </w:p>
    <w:p w14:paraId="322E2BA1" w14:textId="59AB51F4" w:rsidR="000B4740" w:rsidRDefault="003C5E37" w:rsidP="000B4740">
      <w:pPr>
        <w:spacing w:after="0"/>
        <w:rPr>
          <w:sz w:val="28"/>
          <w:szCs w:val="28"/>
        </w:rPr>
      </w:pPr>
      <w:r>
        <w:rPr>
          <w:sz w:val="28"/>
          <w:szCs w:val="28"/>
        </w:rPr>
        <w:t xml:space="preserve">Matthew </w:t>
      </w:r>
      <w:r w:rsidR="000B4740">
        <w:rPr>
          <w:sz w:val="28"/>
          <w:szCs w:val="28"/>
        </w:rPr>
        <w:t xml:space="preserve">2:15 Out of Egypt I called my son. </w:t>
      </w:r>
      <w:r w:rsidR="005C060A">
        <w:rPr>
          <w:sz w:val="28"/>
          <w:szCs w:val="28"/>
        </w:rPr>
        <w:t xml:space="preserve">Fulfills </w:t>
      </w:r>
      <w:r w:rsidR="000B4740">
        <w:rPr>
          <w:sz w:val="28"/>
          <w:szCs w:val="28"/>
        </w:rPr>
        <w:t xml:space="preserve">Hosea 11:1.    </w:t>
      </w:r>
    </w:p>
    <w:p w14:paraId="01BD8A11" w14:textId="5FF6561B" w:rsidR="000B4740" w:rsidRDefault="003C5E37" w:rsidP="000B4740">
      <w:pPr>
        <w:spacing w:after="0"/>
        <w:rPr>
          <w:sz w:val="28"/>
          <w:szCs w:val="28"/>
        </w:rPr>
      </w:pPr>
      <w:r>
        <w:rPr>
          <w:sz w:val="28"/>
          <w:szCs w:val="28"/>
        </w:rPr>
        <w:t xml:space="preserve">Matthew </w:t>
      </w:r>
      <w:r w:rsidR="000B4740">
        <w:rPr>
          <w:sz w:val="28"/>
          <w:szCs w:val="28"/>
        </w:rPr>
        <w:t xml:space="preserve">2:23   He will be called a </w:t>
      </w:r>
      <w:proofErr w:type="gramStart"/>
      <w:r w:rsidR="000B4740">
        <w:rPr>
          <w:sz w:val="28"/>
          <w:szCs w:val="28"/>
        </w:rPr>
        <w:t xml:space="preserve">Nazarene </w:t>
      </w:r>
      <w:r w:rsidR="005C060A">
        <w:rPr>
          <w:sz w:val="28"/>
          <w:szCs w:val="28"/>
        </w:rPr>
        <w:t xml:space="preserve"> fulfills</w:t>
      </w:r>
      <w:proofErr w:type="gramEnd"/>
      <w:r w:rsidR="005C060A">
        <w:rPr>
          <w:sz w:val="28"/>
          <w:szCs w:val="28"/>
        </w:rPr>
        <w:t xml:space="preserve"> Isaiah 11:1-2, </w:t>
      </w:r>
      <w:proofErr w:type="spellStart"/>
      <w:r w:rsidR="005C060A">
        <w:rPr>
          <w:sz w:val="28"/>
          <w:szCs w:val="28"/>
        </w:rPr>
        <w:t>Jer</w:t>
      </w:r>
      <w:proofErr w:type="spellEnd"/>
      <w:r w:rsidR="005C060A">
        <w:rPr>
          <w:sz w:val="28"/>
          <w:szCs w:val="28"/>
        </w:rPr>
        <w:t xml:space="preserve"> 23:5</w:t>
      </w:r>
      <w:r w:rsidR="000B4740">
        <w:rPr>
          <w:sz w:val="28"/>
          <w:szCs w:val="28"/>
        </w:rPr>
        <w:t xml:space="preserve"> </w:t>
      </w:r>
      <w:r w:rsidR="000B4740" w:rsidRPr="006517E9">
        <w:rPr>
          <w:sz w:val="28"/>
          <w:szCs w:val="28"/>
        </w:rPr>
        <w:t xml:space="preserve"> </w:t>
      </w:r>
    </w:p>
    <w:p w14:paraId="5F666BC4" w14:textId="2B41FDF7" w:rsidR="000B4740" w:rsidRDefault="003C5E37" w:rsidP="000B4740">
      <w:pPr>
        <w:spacing w:after="0"/>
        <w:rPr>
          <w:sz w:val="28"/>
          <w:szCs w:val="28"/>
        </w:rPr>
      </w:pPr>
      <w:r>
        <w:rPr>
          <w:sz w:val="28"/>
          <w:szCs w:val="28"/>
        </w:rPr>
        <w:t xml:space="preserve">Matthew </w:t>
      </w:r>
      <w:r w:rsidR="000B4740">
        <w:rPr>
          <w:sz w:val="28"/>
          <w:szCs w:val="28"/>
        </w:rPr>
        <w:t>4:14-</w:t>
      </w:r>
      <w:proofErr w:type="gramStart"/>
      <w:r w:rsidR="000B4740">
        <w:rPr>
          <w:sz w:val="28"/>
          <w:szCs w:val="28"/>
        </w:rPr>
        <w:t>16  Jesus</w:t>
      </w:r>
      <w:proofErr w:type="gramEnd"/>
      <w:r w:rsidR="000B4740">
        <w:rPr>
          <w:sz w:val="28"/>
          <w:szCs w:val="28"/>
        </w:rPr>
        <w:t>, despite being born in Bethlehem Ephrathah, is from Zebulun/Naphtali</w:t>
      </w:r>
      <w:r w:rsidR="005C060A">
        <w:rPr>
          <w:sz w:val="28"/>
          <w:szCs w:val="28"/>
        </w:rPr>
        <w:t xml:space="preserve">, </w:t>
      </w:r>
      <w:r>
        <w:rPr>
          <w:sz w:val="28"/>
          <w:szCs w:val="28"/>
        </w:rPr>
        <w:t xml:space="preserve">in Galilee, </w:t>
      </w:r>
      <w:r w:rsidR="005C060A">
        <w:rPr>
          <w:sz w:val="28"/>
          <w:szCs w:val="28"/>
        </w:rPr>
        <w:t>fulfilling Isaiah 9:1-6</w:t>
      </w:r>
    </w:p>
    <w:p w14:paraId="774123E1" w14:textId="547EACD7" w:rsidR="000B4740" w:rsidRDefault="003C5E37" w:rsidP="000B4740">
      <w:pPr>
        <w:spacing w:after="0"/>
        <w:rPr>
          <w:sz w:val="28"/>
          <w:szCs w:val="28"/>
        </w:rPr>
      </w:pPr>
      <w:r>
        <w:rPr>
          <w:sz w:val="28"/>
          <w:szCs w:val="28"/>
        </w:rPr>
        <w:t xml:space="preserve">Matthew </w:t>
      </w:r>
      <w:proofErr w:type="gramStart"/>
      <w:r w:rsidR="000B4740">
        <w:rPr>
          <w:sz w:val="28"/>
          <w:szCs w:val="28"/>
        </w:rPr>
        <w:t>5:17  Jesus</w:t>
      </w:r>
      <w:proofErr w:type="gramEnd"/>
      <w:r w:rsidR="000B4740">
        <w:rPr>
          <w:sz w:val="28"/>
          <w:szCs w:val="28"/>
        </w:rPr>
        <w:t xml:space="preserve"> fulfills the Law and the Prophets </w:t>
      </w:r>
    </w:p>
    <w:p w14:paraId="190A723D" w14:textId="4480AD70" w:rsidR="000B4740" w:rsidRDefault="003C5E37" w:rsidP="000B4740">
      <w:pPr>
        <w:spacing w:after="0"/>
        <w:rPr>
          <w:sz w:val="28"/>
          <w:szCs w:val="28"/>
        </w:rPr>
      </w:pPr>
      <w:r>
        <w:rPr>
          <w:sz w:val="28"/>
          <w:szCs w:val="28"/>
        </w:rPr>
        <w:t xml:space="preserve">Matthew </w:t>
      </w:r>
      <w:proofErr w:type="gramStart"/>
      <w:r w:rsidR="000B4740">
        <w:rPr>
          <w:sz w:val="28"/>
          <w:szCs w:val="28"/>
        </w:rPr>
        <w:t>8:17  Jesus</w:t>
      </w:r>
      <w:proofErr w:type="gramEnd"/>
      <w:r w:rsidR="000B4740">
        <w:rPr>
          <w:sz w:val="28"/>
          <w:szCs w:val="28"/>
        </w:rPr>
        <w:t xml:space="preserve"> fulfills Isaiah 53:4 by healing many.</w:t>
      </w:r>
    </w:p>
    <w:p w14:paraId="40CD5F9C" w14:textId="08D64CCB" w:rsidR="000B4740" w:rsidRDefault="003C5E37" w:rsidP="000B4740">
      <w:pPr>
        <w:spacing w:after="0"/>
        <w:rPr>
          <w:sz w:val="28"/>
          <w:szCs w:val="28"/>
        </w:rPr>
      </w:pPr>
      <w:r>
        <w:rPr>
          <w:sz w:val="28"/>
          <w:szCs w:val="28"/>
        </w:rPr>
        <w:t xml:space="preserve">Matthew </w:t>
      </w:r>
      <w:r w:rsidR="000B4740">
        <w:rPr>
          <w:sz w:val="28"/>
          <w:szCs w:val="28"/>
        </w:rPr>
        <w:t>10:34-35    Jesus fulfills Micah 7:6 when families divide over the gospel.</w:t>
      </w:r>
    </w:p>
    <w:p w14:paraId="21D9A829" w14:textId="507492FD" w:rsidR="000B4740" w:rsidRDefault="003C5E37" w:rsidP="000B4740">
      <w:pPr>
        <w:spacing w:after="0"/>
        <w:rPr>
          <w:sz w:val="28"/>
          <w:szCs w:val="28"/>
        </w:rPr>
      </w:pPr>
      <w:r>
        <w:rPr>
          <w:sz w:val="28"/>
          <w:szCs w:val="28"/>
        </w:rPr>
        <w:t xml:space="preserve">Matthew </w:t>
      </w:r>
      <w:r w:rsidR="000B4740">
        <w:rPr>
          <w:sz w:val="28"/>
          <w:szCs w:val="28"/>
        </w:rPr>
        <w:t>11:2-</w:t>
      </w:r>
      <w:proofErr w:type="gramStart"/>
      <w:r w:rsidR="000B4740">
        <w:rPr>
          <w:sz w:val="28"/>
          <w:szCs w:val="28"/>
        </w:rPr>
        <w:t>6  John</w:t>
      </w:r>
      <w:proofErr w:type="gramEnd"/>
      <w:r w:rsidR="000B4740">
        <w:rPr>
          <w:sz w:val="28"/>
          <w:szCs w:val="28"/>
        </w:rPr>
        <w:t xml:space="preserve"> the Baptist prepares the way for the Messiah/Jesus </w:t>
      </w:r>
      <w:r w:rsidR="005C060A">
        <w:rPr>
          <w:sz w:val="28"/>
          <w:szCs w:val="28"/>
        </w:rPr>
        <w:t xml:space="preserve">fulfilling </w:t>
      </w:r>
      <w:r w:rsidR="000B4740">
        <w:rPr>
          <w:sz w:val="28"/>
          <w:szCs w:val="28"/>
        </w:rPr>
        <w:t>Mal 3:1</w:t>
      </w:r>
      <w:r>
        <w:rPr>
          <w:sz w:val="28"/>
          <w:szCs w:val="28"/>
        </w:rPr>
        <w:t xml:space="preserve"> as the voice crying in the desert, make straight the way for the Lord</w:t>
      </w:r>
      <w:r w:rsidR="000B4740">
        <w:rPr>
          <w:sz w:val="28"/>
          <w:szCs w:val="28"/>
        </w:rPr>
        <w:t>.</w:t>
      </w:r>
      <w:r w:rsidR="005C060A">
        <w:rPr>
          <w:sz w:val="28"/>
          <w:szCs w:val="28"/>
        </w:rPr>
        <w:t xml:space="preserve">  And John the Baptist is the </w:t>
      </w:r>
      <w:proofErr w:type="spellStart"/>
      <w:r w:rsidR="005C060A">
        <w:rPr>
          <w:sz w:val="28"/>
          <w:szCs w:val="28"/>
        </w:rPr>
        <w:t>The</w:t>
      </w:r>
      <w:proofErr w:type="spellEnd"/>
      <w:r w:rsidR="005C060A">
        <w:rPr>
          <w:sz w:val="28"/>
          <w:szCs w:val="28"/>
        </w:rPr>
        <w:t xml:space="preserve"> Elijah to come, fulfilling  Malachi 4:5.</w:t>
      </w:r>
    </w:p>
    <w:p w14:paraId="3614E11F" w14:textId="5D0BC1C8" w:rsidR="000B4740" w:rsidRDefault="003C5E37" w:rsidP="000B4740">
      <w:pPr>
        <w:spacing w:after="0"/>
        <w:rPr>
          <w:sz w:val="28"/>
          <w:szCs w:val="28"/>
        </w:rPr>
      </w:pPr>
      <w:r>
        <w:rPr>
          <w:sz w:val="28"/>
          <w:szCs w:val="28"/>
        </w:rPr>
        <w:t xml:space="preserve">Matthew </w:t>
      </w:r>
      <w:r w:rsidR="000B4740">
        <w:rPr>
          <w:sz w:val="28"/>
          <w:szCs w:val="28"/>
        </w:rPr>
        <w:t>12:17-</w:t>
      </w:r>
      <w:proofErr w:type="gramStart"/>
      <w:r w:rsidR="000B4740">
        <w:rPr>
          <w:sz w:val="28"/>
          <w:szCs w:val="28"/>
        </w:rPr>
        <w:t>21  The</w:t>
      </w:r>
      <w:proofErr w:type="gramEnd"/>
      <w:r w:rsidR="000B4740">
        <w:rPr>
          <w:sz w:val="28"/>
          <w:szCs w:val="28"/>
        </w:rPr>
        <w:t xml:space="preserve"> Messiah a humble and gentle servant.</w:t>
      </w:r>
      <w:r w:rsidR="005C060A">
        <w:rPr>
          <w:sz w:val="28"/>
          <w:szCs w:val="28"/>
        </w:rPr>
        <w:t xml:space="preserve"> </w:t>
      </w:r>
      <w:proofErr w:type="gramStart"/>
      <w:r w:rsidR="005C060A">
        <w:rPr>
          <w:sz w:val="28"/>
          <w:szCs w:val="28"/>
        </w:rPr>
        <w:t>Fulfilling</w:t>
      </w:r>
      <w:r w:rsidR="000B4740">
        <w:rPr>
          <w:sz w:val="28"/>
          <w:szCs w:val="28"/>
        </w:rPr>
        <w:t xml:space="preserve">  Isaiah</w:t>
      </w:r>
      <w:proofErr w:type="gramEnd"/>
      <w:r w:rsidR="000B4740">
        <w:rPr>
          <w:sz w:val="28"/>
          <w:szCs w:val="28"/>
        </w:rPr>
        <w:t xml:space="preserve"> 42:2</w:t>
      </w:r>
    </w:p>
    <w:p w14:paraId="739DEB80" w14:textId="1EBD9FC4" w:rsidR="000B4740" w:rsidRDefault="005C060A" w:rsidP="00710BAF">
      <w:pPr>
        <w:spacing w:after="0"/>
        <w:rPr>
          <w:sz w:val="28"/>
          <w:szCs w:val="28"/>
        </w:rPr>
      </w:pPr>
      <w:r>
        <w:rPr>
          <w:sz w:val="28"/>
          <w:szCs w:val="28"/>
        </w:rPr>
        <w:t>The apostles are finally getting it…  Or are they?</w:t>
      </w:r>
    </w:p>
    <w:p w14:paraId="6BA6DAFF" w14:textId="5A9C92B3" w:rsidR="005C060A" w:rsidRDefault="005C060A" w:rsidP="00710BAF">
      <w:pPr>
        <w:spacing w:after="0"/>
        <w:rPr>
          <w:sz w:val="28"/>
          <w:szCs w:val="28"/>
        </w:rPr>
      </w:pPr>
    </w:p>
    <w:p w14:paraId="43B4C0AF" w14:textId="297A0CD9" w:rsidR="005C060A" w:rsidRDefault="005C060A" w:rsidP="00710BAF">
      <w:pPr>
        <w:spacing w:after="0"/>
        <w:rPr>
          <w:sz w:val="28"/>
          <w:szCs w:val="28"/>
        </w:rPr>
      </w:pPr>
      <w:r>
        <w:rPr>
          <w:sz w:val="28"/>
          <w:szCs w:val="28"/>
        </w:rPr>
        <w:t>Do you get it?   Do you get who Jesus is—the one about whom and for whom the entire Old Testament was written.</w:t>
      </w:r>
    </w:p>
    <w:p w14:paraId="4A4BB4FA" w14:textId="556AB3FC" w:rsidR="005C060A" w:rsidRDefault="005C060A" w:rsidP="00710BAF">
      <w:pPr>
        <w:spacing w:after="0"/>
        <w:rPr>
          <w:sz w:val="28"/>
          <w:szCs w:val="28"/>
        </w:rPr>
      </w:pPr>
    </w:p>
    <w:p w14:paraId="7987AA3A" w14:textId="230A77EA" w:rsidR="005C060A" w:rsidRDefault="003C5E37" w:rsidP="00710BAF">
      <w:pPr>
        <w:spacing w:after="0"/>
        <w:rPr>
          <w:sz w:val="28"/>
          <w:szCs w:val="28"/>
        </w:rPr>
      </w:pPr>
      <w:r>
        <w:rPr>
          <w:sz w:val="28"/>
          <w:szCs w:val="28"/>
        </w:rPr>
        <w:t>v. 18-</w:t>
      </w:r>
      <w:proofErr w:type="gramStart"/>
      <w:r>
        <w:rPr>
          <w:sz w:val="28"/>
          <w:szCs w:val="28"/>
        </w:rPr>
        <w:t xml:space="preserve">19  </w:t>
      </w:r>
      <w:r w:rsidR="005C060A">
        <w:rPr>
          <w:sz w:val="28"/>
          <w:szCs w:val="28"/>
        </w:rPr>
        <w:t>But</w:t>
      </w:r>
      <w:proofErr w:type="gramEnd"/>
      <w:r w:rsidR="005C060A">
        <w:rPr>
          <w:sz w:val="28"/>
          <w:szCs w:val="28"/>
        </w:rPr>
        <w:t xml:space="preserve"> before we do that, did Jesus declare Peter the first pope</w:t>
      </w:r>
      <w:r w:rsidR="0002782E">
        <w:rPr>
          <w:sz w:val="28"/>
          <w:szCs w:val="28"/>
        </w:rPr>
        <w:t xml:space="preserve"> here</w:t>
      </w:r>
      <w:r w:rsidR="005C060A">
        <w:rPr>
          <w:sz w:val="28"/>
          <w:szCs w:val="28"/>
        </w:rPr>
        <w:t>?</w:t>
      </w:r>
    </w:p>
    <w:p w14:paraId="15D6C5AC" w14:textId="6B6A1287" w:rsidR="005C060A" w:rsidRDefault="005C060A" w:rsidP="00710BAF">
      <w:pPr>
        <w:spacing w:after="0"/>
        <w:rPr>
          <w:sz w:val="28"/>
          <w:szCs w:val="28"/>
        </w:rPr>
      </w:pPr>
    </w:p>
    <w:p w14:paraId="5F55A3FA" w14:textId="6FB5B4F7" w:rsidR="005C060A" w:rsidRDefault="005C060A" w:rsidP="00710BAF">
      <w:pPr>
        <w:spacing w:after="0"/>
        <w:rPr>
          <w:sz w:val="28"/>
          <w:szCs w:val="28"/>
        </w:rPr>
      </w:pPr>
      <w:r>
        <w:rPr>
          <w:sz w:val="28"/>
          <w:szCs w:val="28"/>
        </w:rPr>
        <w:t>You are Peter (male, pebble</w:t>
      </w:r>
      <w:r w:rsidR="006F5E2B">
        <w:rPr>
          <w:sz w:val="28"/>
          <w:szCs w:val="28"/>
        </w:rPr>
        <w:t xml:space="preserve">, </w:t>
      </w:r>
      <w:proofErr w:type="spellStart"/>
      <w:r w:rsidR="006F5E2B">
        <w:rPr>
          <w:sz w:val="28"/>
          <w:szCs w:val="28"/>
        </w:rPr>
        <w:t>petros</w:t>
      </w:r>
      <w:proofErr w:type="spellEnd"/>
      <w:r>
        <w:rPr>
          <w:sz w:val="28"/>
          <w:szCs w:val="28"/>
        </w:rPr>
        <w:t>)</w:t>
      </w:r>
    </w:p>
    <w:p w14:paraId="4CCF1E43" w14:textId="40C8D7AB" w:rsidR="005C060A" w:rsidRDefault="005C060A" w:rsidP="00710BAF">
      <w:pPr>
        <w:spacing w:after="0"/>
        <w:rPr>
          <w:sz w:val="28"/>
          <w:szCs w:val="28"/>
        </w:rPr>
      </w:pPr>
    </w:p>
    <w:p w14:paraId="7406811A" w14:textId="4EEDEF5E" w:rsidR="005C060A" w:rsidRDefault="005C060A" w:rsidP="00710BAF">
      <w:pPr>
        <w:spacing w:after="0"/>
        <w:rPr>
          <w:sz w:val="28"/>
          <w:szCs w:val="28"/>
        </w:rPr>
      </w:pPr>
      <w:r>
        <w:rPr>
          <w:sz w:val="28"/>
          <w:szCs w:val="28"/>
        </w:rPr>
        <w:t>And on this rock (female, giant boulder</w:t>
      </w:r>
      <w:r w:rsidR="006F5E2B">
        <w:rPr>
          <w:sz w:val="28"/>
          <w:szCs w:val="28"/>
        </w:rPr>
        <w:t xml:space="preserve"> </w:t>
      </w:r>
      <w:proofErr w:type="spellStart"/>
      <w:r w:rsidR="006F5E2B">
        <w:rPr>
          <w:sz w:val="28"/>
          <w:szCs w:val="28"/>
        </w:rPr>
        <w:t>petra</w:t>
      </w:r>
      <w:proofErr w:type="spellEnd"/>
      <w:r>
        <w:rPr>
          <w:sz w:val="28"/>
          <w:szCs w:val="28"/>
        </w:rPr>
        <w:t>) I will build my church.</w:t>
      </w:r>
    </w:p>
    <w:p w14:paraId="1904B654" w14:textId="64D36B70" w:rsidR="00707A8F" w:rsidRDefault="00707A8F" w:rsidP="00710BAF">
      <w:pPr>
        <w:spacing w:after="0"/>
        <w:rPr>
          <w:sz w:val="28"/>
          <w:szCs w:val="28"/>
        </w:rPr>
      </w:pPr>
    </w:p>
    <w:p w14:paraId="1DCD8700" w14:textId="3258BA01" w:rsidR="00707A8F" w:rsidRDefault="00707A8F" w:rsidP="00710BAF">
      <w:pPr>
        <w:spacing w:after="0"/>
        <w:rPr>
          <w:sz w:val="28"/>
          <w:szCs w:val="28"/>
        </w:rPr>
      </w:pPr>
      <w:r>
        <w:rPr>
          <w:sz w:val="28"/>
          <w:szCs w:val="28"/>
        </w:rPr>
        <w:t xml:space="preserve">[side note: In Aramaic, the language Jesus was speaking in, the word would probably be </w:t>
      </w:r>
      <w:proofErr w:type="spellStart"/>
      <w:r w:rsidRPr="00707A8F">
        <w:rPr>
          <w:i/>
          <w:iCs/>
          <w:sz w:val="28"/>
          <w:szCs w:val="28"/>
        </w:rPr>
        <w:t>kepa</w:t>
      </w:r>
      <w:proofErr w:type="spellEnd"/>
      <w:r>
        <w:rPr>
          <w:sz w:val="28"/>
          <w:szCs w:val="28"/>
        </w:rPr>
        <w:t xml:space="preserve"> (Cephas) for both uses of the word rock]</w:t>
      </w:r>
    </w:p>
    <w:p w14:paraId="029EA562" w14:textId="1B3B3F53" w:rsidR="005C060A" w:rsidRDefault="005C060A" w:rsidP="00710BAF">
      <w:pPr>
        <w:spacing w:after="0"/>
        <w:rPr>
          <w:sz w:val="28"/>
          <w:szCs w:val="28"/>
        </w:rPr>
      </w:pPr>
    </w:p>
    <w:p w14:paraId="4AF918C3" w14:textId="5AD5A281" w:rsidR="005C060A" w:rsidRDefault="00CF06FF" w:rsidP="00710BAF">
      <w:pPr>
        <w:spacing w:after="0"/>
        <w:rPr>
          <w:sz w:val="28"/>
          <w:szCs w:val="28"/>
        </w:rPr>
      </w:pPr>
      <w:r>
        <w:rPr>
          <w:sz w:val="28"/>
          <w:szCs w:val="28"/>
        </w:rPr>
        <w:t>Is t</w:t>
      </w:r>
      <w:r w:rsidR="005C060A">
        <w:rPr>
          <w:sz w:val="28"/>
          <w:szCs w:val="28"/>
        </w:rPr>
        <w:t xml:space="preserve">he “rock” here </w:t>
      </w:r>
      <w:r>
        <w:rPr>
          <w:sz w:val="28"/>
          <w:szCs w:val="28"/>
        </w:rPr>
        <w:t>Peter or is it</w:t>
      </w:r>
      <w:r w:rsidR="005C060A">
        <w:rPr>
          <w:sz w:val="28"/>
          <w:szCs w:val="28"/>
        </w:rPr>
        <w:t xml:space="preserve"> </w:t>
      </w:r>
      <w:r>
        <w:rPr>
          <w:sz w:val="28"/>
          <w:szCs w:val="28"/>
        </w:rPr>
        <w:t>his</w:t>
      </w:r>
      <w:r w:rsidR="005C060A">
        <w:rPr>
          <w:sz w:val="28"/>
          <w:szCs w:val="28"/>
        </w:rPr>
        <w:t xml:space="preserve"> confession of Jesus as Son of God and Messiah</w:t>
      </w:r>
      <w:r>
        <w:rPr>
          <w:sz w:val="28"/>
          <w:szCs w:val="28"/>
        </w:rPr>
        <w:t>?</w:t>
      </w:r>
    </w:p>
    <w:p w14:paraId="50C80D33" w14:textId="25AF2B4E" w:rsidR="00CF06FF" w:rsidRDefault="00CF06FF" w:rsidP="00710BAF">
      <w:pPr>
        <w:spacing w:after="0"/>
        <w:rPr>
          <w:sz w:val="28"/>
          <w:szCs w:val="28"/>
        </w:rPr>
      </w:pPr>
    </w:p>
    <w:p w14:paraId="4C1D17A4" w14:textId="4A424E86" w:rsidR="00CF06FF" w:rsidRDefault="00CF06FF" w:rsidP="00710BAF">
      <w:pPr>
        <w:spacing w:after="0"/>
        <w:rPr>
          <w:sz w:val="28"/>
          <w:szCs w:val="28"/>
        </w:rPr>
      </w:pPr>
      <w:r>
        <w:rPr>
          <w:sz w:val="28"/>
          <w:szCs w:val="28"/>
        </w:rPr>
        <w:t>Most likely it is the confession, not Peter that the church will be built</w:t>
      </w:r>
      <w:r w:rsidR="007076C2">
        <w:rPr>
          <w:sz w:val="28"/>
          <w:szCs w:val="28"/>
        </w:rPr>
        <w:t xml:space="preserve"> upon</w:t>
      </w:r>
      <w:r>
        <w:rPr>
          <w:sz w:val="28"/>
          <w:szCs w:val="28"/>
        </w:rPr>
        <w:t>.</w:t>
      </w:r>
    </w:p>
    <w:p w14:paraId="6FF6CB77" w14:textId="69E8952E" w:rsidR="0002782E" w:rsidRDefault="0002782E" w:rsidP="00710BAF">
      <w:pPr>
        <w:spacing w:after="0"/>
        <w:rPr>
          <w:sz w:val="28"/>
          <w:szCs w:val="28"/>
        </w:rPr>
      </w:pPr>
    </w:p>
    <w:p w14:paraId="0336FE85" w14:textId="77777777" w:rsidR="00CF06FF" w:rsidRDefault="0002782E" w:rsidP="00710BAF">
      <w:pPr>
        <w:spacing w:after="0"/>
        <w:rPr>
          <w:sz w:val="28"/>
          <w:szCs w:val="28"/>
        </w:rPr>
      </w:pPr>
      <w:r>
        <w:rPr>
          <w:sz w:val="28"/>
          <w:szCs w:val="28"/>
        </w:rPr>
        <w:t xml:space="preserve">The gates of Hades (imagine Jesus turning around and pointing at the Grotto of Pan) will not overcome the church.  (Daniel 2:44 “In the time of those (Roman) </w:t>
      </w:r>
      <w:r>
        <w:rPr>
          <w:sz w:val="28"/>
          <w:szCs w:val="28"/>
        </w:rPr>
        <w:lastRenderedPageBreak/>
        <w:t xml:space="preserve">kings, </w:t>
      </w:r>
      <w:r w:rsidR="00371D91">
        <w:rPr>
          <w:sz w:val="28"/>
          <w:szCs w:val="28"/>
        </w:rPr>
        <w:t>the God of heaven will set up a kingdom that will never be destroyed, not will it be left to another people.  It will crush all those kingdoms (Babylon, Persia, Greece, Rome) and bring them to an end, but it will itself endure forever!!!</w:t>
      </w:r>
      <w:r w:rsidR="00CF06FF">
        <w:rPr>
          <w:sz w:val="28"/>
          <w:szCs w:val="28"/>
        </w:rPr>
        <w:t xml:space="preserve"> </w:t>
      </w:r>
    </w:p>
    <w:p w14:paraId="21AC122D" w14:textId="6FCEE1F2" w:rsidR="0002782E" w:rsidRDefault="00CF06FF" w:rsidP="00710BAF">
      <w:pPr>
        <w:spacing w:after="0"/>
        <w:rPr>
          <w:sz w:val="28"/>
          <w:szCs w:val="28"/>
        </w:rPr>
      </w:pPr>
      <w:r>
        <w:rPr>
          <w:sz w:val="28"/>
          <w:szCs w:val="28"/>
        </w:rPr>
        <w:t>Pagan religion will not overcome the Church.</w:t>
      </w:r>
    </w:p>
    <w:p w14:paraId="20BEAEEB" w14:textId="4E4920C5" w:rsidR="00371D91" w:rsidRDefault="00371D91" w:rsidP="00710BAF">
      <w:pPr>
        <w:spacing w:after="0"/>
        <w:rPr>
          <w:sz w:val="28"/>
          <w:szCs w:val="28"/>
        </w:rPr>
      </w:pPr>
    </w:p>
    <w:p w14:paraId="28C77FBD" w14:textId="77777777" w:rsidR="00371D91" w:rsidRDefault="00371D91" w:rsidP="00710BAF">
      <w:pPr>
        <w:spacing w:after="0"/>
        <w:rPr>
          <w:sz w:val="28"/>
          <w:szCs w:val="28"/>
        </w:rPr>
      </w:pPr>
      <w:r>
        <w:rPr>
          <w:sz w:val="28"/>
          <w:szCs w:val="28"/>
        </w:rPr>
        <w:t xml:space="preserve">Daniel </w:t>
      </w:r>
      <w:proofErr w:type="gramStart"/>
      <w:r>
        <w:rPr>
          <w:sz w:val="28"/>
          <w:szCs w:val="28"/>
        </w:rPr>
        <w:t>7:26  “</w:t>
      </w:r>
      <w:proofErr w:type="gramEnd"/>
      <w:r>
        <w:rPr>
          <w:sz w:val="28"/>
          <w:szCs w:val="28"/>
        </w:rPr>
        <w:t xml:space="preserve">Then the sovereignty, power and greatness of all the kingdoms under heaven will be handed over to the holy people of the Most High (the Church). His kingdom will be an everlasting kingdom, and all rulers will worship </w:t>
      </w:r>
    </w:p>
    <w:p w14:paraId="667B16A2" w14:textId="087C44DD" w:rsidR="00371D91" w:rsidRDefault="00371D91" w:rsidP="00710BAF">
      <w:pPr>
        <w:spacing w:after="0"/>
        <w:rPr>
          <w:sz w:val="28"/>
          <w:szCs w:val="28"/>
        </w:rPr>
      </w:pPr>
      <w:r>
        <w:rPr>
          <w:sz w:val="28"/>
          <w:szCs w:val="28"/>
        </w:rPr>
        <w:t>and obey him.”</w:t>
      </w:r>
    </w:p>
    <w:p w14:paraId="226A858A" w14:textId="6B91BBE6" w:rsidR="00371D91" w:rsidRDefault="00371D91" w:rsidP="00710BAF">
      <w:pPr>
        <w:spacing w:after="0"/>
        <w:rPr>
          <w:sz w:val="28"/>
          <w:szCs w:val="28"/>
        </w:rPr>
      </w:pPr>
    </w:p>
    <w:p w14:paraId="50E24C4E" w14:textId="5F2F099F" w:rsidR="00371D91" w:rsidRDefault="00371D91" w:rsidP="00710BAF">
      <w:pPr>
        <w:spacing w:after="0"/>
        <w:rPr>
          <w:sz w:val="28"/>
          <w:szCs w:val="28"/>
        </w:rPr>
      </w:pPr>
      <w:r>
        <w:rPr>
          <w:sz w:val="28"/>
          <w:szCs w:val="28"/>
        </w:rPr>
        <w:t>That’s what we are talking about.</w:t>
      </w:r>
    </w:p>
    <w:p w14:paraId="2A90F60D" w14:textId="163C09AC" w:rsidR="00371D91" w:rsidRDefault="00371D91" w:rsidP="00710BAF">
      <w:pPr>
        <w:spacing w:after="0"/>
        <w:rPr>
          <w:sz w:val="28"/>
          <w:szCs w:val="28"/>
        </w:rPr>
      </w:pPr>
    </w:p>
    <w:p w14:paraId="184BC0C3" w14:textId="4501C0B4" w:rsidR="00371D91" w:rsidRDefault="00371D91" w:rsidP="00710BAF">
      <w:pPr>
        <w:spacing w:after="0"/>
        <w:rPr>
          <w:sz w:val="28"/>
          <w:szCs w:val="28"/>
        </w:rPr>
      </w:pPr>
      <w:r>
        <w:rPr>
          <w:sz w:val="28"/>
          <w:szCs w:val="28"/>
        </w:rPr>
        <w:t>We are citizens of an all-powerful, everlasting kingdom of God, and Jesus is our king!!!</w:t>
      </w:r>
    </w:p>
    <w:p w14:paraId="6FED26CD" w14:textId="6F4A8391" w:rsidR="005C060A" w:rsidRDefault="005C060A" w:rsidP="00710BAF">
      <w:pPr>
        <w:spacing w:after="0"/>
        <w:rPr>
          <w:sz w:val="28"/>
          <w:szCs w:val="28"/>
        </w:rPr>
      </w:pPr>
    </w:p>
    <w:p w14:paraId="18A64B23" w14:textId="06EEEDCC" w:rsidR="00371D91" w:rsidRDefault="00371D91" w:rsidP="00710BAF">
      <w:pPr>
        <w:spacing w:after="0"/>
        <w:rPr>
          <w:sz w:val="28"/>
          <w:szCs w:val="28"/>
        </w:rPr>
      </w:pPr>
      <w:r>
        <w:rPr>
          <w:sz w:val="28"/>
          <w:szCs w:val="28"/>
        </w:rPr>
        <w:t>Matthew 16:19</w:t>
      </w:r>
      <w:proofErr w:type="gramStart"/>
      <w:r>
        <w:rPr>
          <w:sz w:val="28"/>
          <w:szCs w:val="28"/>
        </w:rPr>
        <w:t>.  Jesus</w:t>
      </w:r>
      <w:proofErr w:type="gramEnd"/>
      <w:r>
        <w:rPr>
          <w:sz w:val="28"/>
          <w:szCs w:val="28"/>
        </w:rPr>
        <w:t xml:space="preserve"> did not make Peter (or anyone else pope).  There is one mediator between God and man!!!  Jesus Christ.</w:t>
      </w:r>
    </w:p>
    <w:p w14:paraId="17254DA7" w14:textId="0D20CF65" w:rsidR="00371D91" w:rsidRDefault="00371D91" w:rsidP="00710BAF">
      <w:pPr>
        <w:spacing w:after="0"/>
        <w:rPr>
          <w:sz w:val="28"/>
          <w:szCs w:val="28"/>
        </w:rPr>
      </w:pPr>
    </w:p>
    <w:p w14:paraId="5D7EF492" w14:textId="77777777" w:rsidR="00707A8F" w:rsidRDefault="00707A8F" w:rsidP="00710BAF">
      <w:pPr>
        <w:spacing w:after="0"/>
        <w:rPr>
          <w:sz w:val="28"/>
          <w:szCs w:val="28"/>
        </w:rPr>
      </w:pPr>
      <w:r>
        <w:rPr>
          <w:sz w:val="28"/>
          <w:szCs w:val="28"/>
        </w:rPr>
        <w:t xml:space="preserve">1. </w:t>
      </w:r>
      <w:r w:rsidR="00371D91">
        <w:rPr>
          <w:sz w:val="28"/>
          <w:szCs w:val="28"/>
        </w:rPr>
        <w:t xml:space="preserve">But </w:t>
      </w:r>
      <w:r>
        <w:rPr>
          <w:sz w:val="28"/>
          <w:szCs w:val="28"/>
        </w:rPr>
        <w:t>Jesus gave Peter the “keys” (a reference to his role at Pentecost, as the first to preach a gospel sermon, opening up the kingdom of God?  Maybe)</w:t>
      </w:r>
    </w:p>
    <w:p w14:paraId="4E170574" w14:textId="77777777" w:rsidR="00707A8F" w:rsidRDefault="00707A8F" w:rsidP="00710BAF">
      <w:pPr>
        <w:spacing w:after="0"/>
        <w:rPr>
          <w:sz w:val="28"/>
          <w:szCs w:val="28"/>
        </w:rPr>
      </w:pPr>
    </w:p>
    <w:p w14:paraId="3EC1135C" w14:textId="58B903D4" w:rsidR="00371D91" w:rsidRDefault="00707A8F" w:rsidP="00710BAF">
      <w:pPr>
        <w:spacing w:after="0"/>
        <w:rPr>
          <w:sz w:val="28"/>
          <w:szCs w:val="28"/>
        </w:rPr>
      </w:pPr>
      <w:r>
        <w:rPr>
          <w:sz w:val="28"/>
          <w:szCs w:val="28"/>
        </w:rPr>
        <w:t xml:space="preserve">And </w:t>
      </w:r>
      <w:r w:rsidR="00371D91">
        <w:rPr>
          <w:sz w:val="28"/>
          <w:szCs w:val="28"/>
        </w:rPr>
        <w:t>Jesus gave authority to Peter (and the other apostles?) on earth.</w:t>
      </w:r>
      <w:r>
        <w:rPr>
          <w:sz w:val="28"/>
          <w:szCs w:val="28"/>
        </w:rPr>
        <w:t xml:space="preserve">  “What you bind on earth….  Binding and loosing refers to permitting and forbidding the doing of something.</w:t>
      </w:r>
    </w:p>
    <w:p w14:paraId="363C8A07" w14:textId="4B880A42" w:rsidR="00371D91" w:rsidRDefault="00371D91" w:rsidP="00710BAF">
      <w:pPr>
        <w:spacing w:after="0"/>
        <w:rPr>
          <w:sz w:val="28"/>
          <w:szCs w:val="28"/>
        </w:rPr>
      </w:pPr>
    </w:p>
    <w:p w14:paraId="3CFE5D0B" w14:textId="796DD187" w:rsidR="00371D91" w:rsidRDefault="00371D91" w:rsidP="00710BAF">
      <w:pPr>
        <w:spacing w:after="0"/>
        <w:rPr>
          <w:sz w:val="28"/>
          <w:szCs w:val="28"/>
        </w:rPr>
      </w:pPr>
      <w:r>
        <w:rPr>
          <w:sz w:val="28"/>
          <w:szCs w:val="28"/>
        </w:rPr>
        <w:t>In matters not already specifically spoken to in the Bible, Peter had authority to lead the church</w:t>
      </w:r>
      <w:r w:rsidR="00707A8F">
        <w:rPr>
          <w:sz w:val="28"/>
          <w:szCs w:val="28"/>
        </w:rPr>
        <w:t xml:space="preserve"> and make decisions</w:t>
      </w:r>
      <w:r>
        <w:rPr>
          <w:sz w:val="28"/>
          <w:szCs w:val="28"/>
        </w:rPr>
        <w:t>, and God gives the stamp of approval to that.</w:t>
      </w:r>
    </w:p>
    <w:p w14:paraId="6AB5EBBF" w14:textId="6021F8D1" w:rsidR="00371D91" w:rsidRDefault="00371D91" w:rsidP="00710BAF">
      <w:pPr>
        <w:spacing w:after="0"/>
        <w:rPr>
          <w:sz w:val="28"/>
          <w:szCs w:val="28"/>
        </w:rPr>
      </w:pPr>
    </w:p>
    <w:p w14:paraId="1253627D" w14:textId="0888B4B5" w:rsidR="00371D91" w:rsidRDefault="00371D91" w:rsidP="00710BAF">
      <w:pPr>
        <w:spacing w:after="0"/>
        <w:rPr>
          <w:sz w:val="28"/>
          <w:szCs w:val="28"/>
        </w:rPr>
      </w:pPr>
      <w:r>
        <w:rPr>
          <w:sz w:val="28"/>
          <w:szCs w:val="28"/>
        </w:rPr>
        <w:t xml:space="preserve">Leaders in God’s church do have delegated authority in matters not specifically prescribed in the Bible (organization, church discipline, etc.)  Hebrews </w:t>
      </w:r>
      <w:proofErr w:type="gramStart"/>
      <w:r>
        <w:rPr>
          <w:sz w:val="28"/>
          <w:szCs w:val="28"/>
        </w:rPr>
        <w:t>13:17  Submit</w:t>
      </w:r>
      <w:proofErr w:type="gramEnd"/>
      <w:r>
        <w:rPr>
          <w:sz w:val="28"/>
          <w:szCs w:val="28"/>
        </w:rPr>
        <w:t xml:space="preserve"> to your leaders and their authority….</w:t>
      </w:r>
    </w:p>
    <w:p w14:paraId="2830EEB4" w14:textId="7842354C" w:rsidR="00DB671D" w:rsidRDefault="00DB671D" w:rsidP="00710BAF">
      <w:pPr>
        <w:spacing w:after="0"/>
        <w:rPr>
          <w:sz w:val="28"/>
          <w:szCs w:val="28"/>
        </w:rPr>
      </w:pPr>
    </w:p>
    <w:p w14:paraId="1F039082" w14:textId="734FB4EE" w:rsidR="00DB671D" w:rsidRDefault="00DB671D" w:rsidP="00710BAF">
      <w:pPr>
        <w:spacing w:after="0"/>
        <w:rPr>
          <w:sz w:val="28"/>
          <w:szCs w:val="28"/>
        </w:rPr>
      </w:pPr>
      <w:r>
        <w:rPr>
          <w:sz w:val="28"/>
          <w:szCs w:val="28"/>
        </w:rPr>
        <w:lastRenderedPageBreak/>
        <w:t>Matthew 16:21-</w:t>
      </w:r>
      <w:proofErr w:type="gramStart"/>
      <w:r>
        <w:rPr>
          <w:sz w:val="28"/>
          <w:szCs w:val="28"/>
        </w:rPr>
        <w:t>28  Now</w:t>
      </w:r>
      <w:proofErr w:type="gramEnd"/>
      <w:r>
        <w:rPr>
          <w:sz w:val="28"/>
          <w:szCs w:val="28"/>
        </w:rPr>
        <w:t xml:space="preserve"> you get it.  OK, so now it is time for me to go to Jerusalem.</w:t>
      </w:r>
    </w:p>
    <w:p w14:paraId="53DD163B" w14:textId="63AAB45E" w:rsidR="000C5F9E" w:rsidRDefault="000C5F9E" w:rsidP="00710BAF">
      <w:pPr>
        <w:spacing w:after="0"/>
        <w:rPr>
          <w:sz w:val="28"/>
          <w:szCs w:val="28"/>
        </w:rPr>
      </w:pPr>
    </w:p>
    <w:p w14:paraId="26D6594F" w14:textId="15B0D96B" w:rsidR="000C5F9E" w:rsidRDefault="000C5F9E" w:rsidP="00710BAF">
      <w:pPr>
        <w:spacing w:after="0"/>
        <w:rPr>
          <w:sz w:val="28"/>
          <w:szCs w:val="28"/>
        </w:rPr>
      </w:pPr>
      <w:proofErr w:type="gramStart"/>
      <w:r>
        <w:rPr>
          <w:sz w:val="28"/>
          <w:szCs w:val="28"/>
        </w:rPr>
        <w:t>16:21  From</w:t>
      </w:r>
      <w:proofErr w:type="gramEnd"/>
      <w:r>
        <w:rPr>
          <w:sz w:val="28"/>
          <w:szCs w:val="28"/>
        </w:rPr>
        <w:t xml:space="preserve"> that time on…  Here the public ministry has ended and Jesus only works with his disciples.</w:t>
      </w:r>
    </w:p>
    <w:p w14:paraId="3C918B0E" w14:textId="36905FDE" w:rsidR="00B843AA" w:rsidRDefault="00B843AA" w:rsidP="00710BAF">
      <w:pPr>
        <w:spacing w:after="0"/>
        <w:rPr>
          <w:sz w:val="28"/>
          <w:szCs w:val="28"/>
        </w:rPr>
      </w:pPr>
    </w:p>
    <w:p w14:paraId="78CCEC41" w14:textId="77777777" w:rsidR="00B843AA" w:rsidRDefault="00B843AA" w:rsidP="00B843AA">
      <w:pPr>
        <w:spacing w:after="0"/>
        <w:rPr>
          <w:sz w:val="28"/>
          <w:szCs w:val="28"/>
        </w:rPr>
      </w:pPr>
      <w:r>
        <w:rPr>
          <w:sz w:val="28"/>
          <w:szCs w:val="28"/>
        </w:rPr>
        <w:t xml:space="preserve">Matthew </w:t>
      </w:r>
      <w:proofErr w:type="gramStart"/>
      <w:r>
        <w:rPr>
          <w:sz w:val="28"/>
          <w:szCs w:val="28"/>
        </w:rPr>
        <w:t>16:21  From</w:t>
      </w:r>
      <w:proofErr w:type="gramEnd"/>
      <w:r>
        <w:rPr>
          <w:sz w:val="28"/>
          <w:szCs w:val="28"/>
        </w:rPr>
        <w:t xml:space="preserve"> that time on…   From that time on, Jesus and the apostles made their way to Jerusalem.  The die was cast.  The plot was running its course. </w:t>
      </w:r>
    </w:p>
    <w:p w14:paraId="5891B081" w14:textId="45337740" w:rsidR="00DB671D" w:rsidRDefault="00B843AA" w:rsidP="00710BAF">
      <w:pPr>
        <w:spacing w:after="0"/>
        <w:rPr>
          <w:sz w:val="28"/>
          <w:szCs w:val="28"/>
        </w:rPr>
      </w:pPr>
      <w:r>
        <w:rPr>
          <w:sz w:val="28"/>
          <w:szCs w:val="28"/>
        </w:rPr>
        <w:t>And the course was leading to death.</w:t>
      </w:r>
    </w:p>
    <w:p w14:paraId="6272A0A0" w14:textId="77777777" w:rsidR="00B843AA" w:rsidRDefault="00B843AA" w:rsidP="00710BAF">
      <w:pPr>
        <w:spacing w:after="0"/>
        <w:rPr>
          <w:sz w:val="28"/>
          <w:szCs w:val="28"/>
        </w:rPr>
      </w:pPr>
    </w:p>
    <w:p w14:paraId="27220401" w14:textId="6DE8C19A" w:rsidR="00DB671D" w:rsidRDefault="00CF06FF" w:rsidP="00710BAF">
      <w:pPr>
        <w:spacing w:after="0"/>
        <w:rPr>
          <w:sz w:val="28"/>
          <w:szCs w:val="28"/>
        </w:rPr>
      </w:pPr>
      <w:r>
        <w:rPr>
          <w:sz w:val="28"/>
          <w:szCs w:val="28"/>
        </w:rPr>
        <w:t xml:space="preserve">v. </w:t>
      </w:r>
      <w:proofErr w:type="gramStart"/>
      <w:r>
        <w:rPr>
          <w:sz w:val="28"/>
          <w:szCs w:val="28"/>
        </w:rPr>
        <w:t xml:space="preserve">22  </w:t>
      </w:r>
      <w:r w:rsidR="00DB671D">
        <w:rPr>
          <w:sz w:val="28"/>
          <w:szCs w:val="28"/>
        </w:rPr>
        <w:t>Peter</w:t>
      </w:r>
      <w:proofErr w:type="gramEnd"/>
      <w:r w:rsidR="00DB671D">
        <w:rPr>
          <w:sz w:val="28"/>
          <w:szCs w:val="28"/>
        </w:rPr>
        <w:t>:  Never, Lord!!!    Great irony here!  You are Lord, but you had better listen to me!</w:t>
      </w:r>
      <w:r w:rsidR="00703D44">
        <w:rPr>
          <w:sz w:val="28"/>
          <w:szCs w:val="28"/>
        </w:rPr>
        <w:t xml:space="preserve">  I do not give you permission for my Christianity to include suffering!</w:t>
      </w:r>
    </w:p>
    <w:p w14:paraId="350F4D2C" w14:textId="271054F2" w:rsidR="00DB671D" w:rsidRDefault="00DB671D" w:rsidP="00710BAF">
      <w:pPr>
        <w:spacing w:after="0"/>
        <w:rPr>
          <w:sz w:val="28"/>
          <w:szCs w:val="28"/>
        </w:rPr>
      </w:pPr>
    </w:p>
    <w:p w14:paraId="38979817" w14:textId="61FC844B" w:rsidR="00DB671D" w:rsidRDefault="00DB671D" w:rsidP="00710BAF">
      <w:pPr>
        <w:spacing w:after="0"/>
        <w:rPr>
          <w:sz w:val="28"/>
          <w:szCs w:val="28"/>
        </w:rPr>
      </w:pPr>
      <w:r>
        <w:rPr>
          <w:sz w:val="28"/>
          <w:szCs w:val="28"/>
        </w:rPr>
        <w:t>Q: Are you like this?  Are you trying to tell God what he ought to be doing?</w:t>
      </w:r>
    </w:p>
    <w:p w14:paraId="6C8D988F" w14:textId="1FE656DA" w:rsidR="002B458B" w:rsidRDefault="002B458B" w:rsidP="00710BAF">
      <w:pPr>
        <w:spacing w:after="0"/>
        <w:rPr>
          <w:sz w:val="28"/>
          <w:szCs w:val="28"/>
        </w:rPr>
      </w:pPr>
    </w:p>
    <w:p w14:paraId="629EA13D" w14:textId="06F44F37" w:rsidR="00B843AA" w:rsidRDefault="00B843AA" w:rsidP="00710BAF">
      <w:pPr>
        <w:spacing w:after="0"/>
        <w:rPr>
          <w:sz w:val="28"/>
          <w:szCs w:val="28"/>
        </w:rPr>
      </w:pPr>
      <w:r>
        <w:rPr>
          <w:sz w:val="28"/>
          <w:szCs w:val="28"/>
        </w:rPr>
        <w:t>If you do not get that following Jesus involves suffering, they you do not get Jesus.</w:t>
      </w:r>
    </w:p>
    <w:p w14:paraId="658FA44E" w14:textId="529F2E6F" w:rsidR="00B843AA" w:rsidRDefault="00B843AA" w:rsidP="00710BAF">
      <w:pPr>
        <w:spacing w:after="0"/>
        <w:rPr>
          <w:sz w:val="28"/>
          <w:szCs w:val="28"/>
        </w:rPr>
      </w:pPr>
    </w:p>
    <w:p w14:paraId="3FC539F5" w14:textId="0C088FC8" w:rsidR="00B843AA" w:rsidRDefault="00B843AA" w:rsidP="00710BAF">
      <w:pPr>
        <w:spacing w:after="0"/>
        <w:rPr>
          <w:sz w:val="28"/>
          <w:szCs w:val="28"/>
        </w:rPr>
      </w:pPr>
      <w:r>
        <w:rPr>
          <w:sz w:val="28"/>
          <w:szCs w:val="28"/>
        </w:rPr>
        <w:t xml:space="preserve">If you are following Jesus, </w:t>
      </w:r>
      <w:r w:rsidR="00035BBB">
        <w:rPr>
          <w:sz w:val="28"/>
          <w:szCs w:val="28"/>
        </w:rPr>
        <w:t xml:space="preserve">you are going from Caesarea Philippi to Jerusalem—from the world to the cross, from the farthest point away from God to Jerusalem.  </w:t>
      </w:r>
    </w:p>
    <w:p w14:paraId="3F80A25B" w14:textId="44E14776" w:rsidR="00035BBB" w:rsidRDefault="00035BBB" w:rsidP="00710BAF">
      <w:pPr>
        <w:spacing w:after="0"/>
        <w:rPr>
          <w:sz w:val="28"/>
          <w:szCs w:val="28"/>
        </w:rPr>
      </w:pPr>
    </w:p>
    <w:p w14:paraId="117F61DF" w14:textId="596CEE53" w:rsidR="00035BBB" w:rsidRDefault="00035BBB" w:rsidP="00710BAF">
      <w:pPr>
        <w:spacing w:after="0"/>
        <w:rPr>
          <w:sz w:val="28"/>
          <w:szCs w:val="28"/>
        </w:rPr>
      </w:pPr>
      <w:r>
        <w:rPr>
          <w:sz w:val="28"/>
          <w:szCs w:val="28"/>
        </w:rPr>
        <w:t xml:space="preserve">Jesus:  Get behind me Satan!  </w:t>
      </w:r>
      <w:r w:rsidR="00A865DF">
        <w:rPr>
          <w:sz w:val="28"/>
          <w:szCs w:val="28"/>
        </w:rPr>
        <w:t>(again, remember the gate of Hades which was probably right behind Jesus as he gave these comments)</w:t>
      </w:r>
    </w:p>
    <w:p w14:paraId="3AFE5CA9" w14:textId="4B35A107" w:rsidR="00B843AA" w:rsidRDefault="00B843AA" w:rsidP="00710BAF">
      <w:pPr>
        <w:spacing w:after="0"/>
        <w:rPr>
          <w:sz w:val="28"/>
          <w:szCs w:val="28"/>
        </w:rPr>
      </w:pPr>
    </w:p>
    <w:p w14:paraId="636F5704" w14:textId="669DBA5F" w:rsidR="00B843AA" w:rsidRDefault="00B843AA" w:rsidP="00710BAF">
      <w:pPr>
        <w:spacing w:after="0"/>
        <w:rPr>
          <w:sz w:val="28"/>
          <w:szCs w:val="28"/>
        </w:rPr>
      </w:pPr>
      <w:r>
        <w:rPr>
          <w:sz w:val="28"/>
          <w:szCs w:val="28"/>
        </w:rPr>
        <w:t xml:space="preserve">v. </w:t>
      </w:r>
      <w:proofErr w:type="gramStart"/>
      <w:r>
        <w:rPr>
          <w:sz w:val="28"/>
          <w:szCs w:val="28"/>
        </w:rPr>
        <w:t>24  If</w:t>
      </w:r>
      <w:proofErr w:type="gramEnd"/>
      <w:r>
        <w:rPr>
          <w:sz w:val="28"/>
          <w:szCs w:val="28"/>
        </w:rPr>
        <w:t xml:space="preserve"> you are following me, then you are following me to a cross.</w:t>
      </w:r>
    </w:p>
    <w:p w14:paraId="4C03BF6E" w14:textId="46D3AE89" w:rsidR="00035BBB" w:rsidRDefault="00035BBB" w:rsidP="00710BAF">
      <w:pPr>
        <w:spacing w:after="0"/>
        <w:rPr>
          <w:sz w:val="28"/>
          <w:szCs w:val="28"/>
        </w:rPr>
      </w:pPr>
    </w:p>
    <w:p w14:paraId="41DB93DD" w14:textId="6AE39B76" w:rsidR="00035BBB" w:rsidRDefault="00035BBB" w:rsidP="00710BAF">
      <w:pPr>
        <w:spacing w:after="0"/>
        <w:rPr>
          <w:sz w:val="28"/>
          <w:szCs w:val="28"/>
        </w:rPr>
      </w:pPr>
      <w:r>
        <w:rPr>
          <w:sz w:val="28"/>
          <w:szCs w:val="28"/>
        </w:rPr>
        <w:t xml:space="preserve">v. </w:t>
      </w:r>
      <w:proofErr w:type="gramStart"/>
      <w:r>
        <w:rPr>
          <w:sz w:val="28"/>
          <w:szCs w:val="28"/>
        </w:rPr>
        <w:t>25  Are</w:t>
      </w:r>
      <w:proofErr w:type="gramEnd"/>
      <w:r>
        <w:rPr>
          <w:sz w:val="28"/>
          <w:szCs w:val="28"/>
        </w:rPr>
        <w:t xml:space="preserve"> you still trying to save your old, worldly life, or are you willing to lose that old life?</w:t>
      </w:r>
    </w:p>
    <w:p w14:paraId="38CFE7F7" w14:textId="1B02D05D" w:rsidR="00035BBB" w:rsidRDefault="00035BBB" w:rsidP="00710BAF">
      <w:pPr>
        <w:spacing w:after="0"/>
        <w:rPr>
          <w:sz w:val="28"/>
          <w:szCs w:val="28"/>
        </w:rPr>
      </w:pPr>
    </w:p>
    <w:p w14:paraId="56004D43" w14:textId="74079EFB" w:rsidR="00035BBB" w:rsidRDefault="00035BBB" w:rsidP="00710BAF">
      <w:pPr>
        <w:spacing w:after="0"/>
        <w:rPr>
          <w:sz w:val="28"/>
          <w:szCs w:val="28"/>
        </w:rPr>
      </w:pPr>
      <w:r>
        <w:rPr>
          <w:sz w:val="28"/>
          <w:szCs w:val="28"/>
        </w:rPr>
        <w:t xml:space="preserve">v. </w:t>
      </w:r>
      <w:proofErr w:type="gramStart"/>
      <w:r>
        <w:rPr>
          <w:sz w:val="28"/>
          <w:szCs w:val="28"/>
        </w:rPr>
        <w:t>26  If</w:t>
      </w:r>
      <w:proofErr w:type="gramEnd"/>
      <w:r>
        <w:rPr>
          <w:sz w:val="28"/>
          <w:szCs w:val="28"/>
        </w:rPr>
        <w:t xml:space="preserve"> you hold onto the world, you can get a tiny part of it, but you will lose your soul.  </w:t>
      </w:r>
    </w:p>
    <w:p w14:paraId="636AEF01" w14:textId="185FE1E4" w:rsidR="00035BBB" w:rsidRDefault="00035BBB" w:rsidP="00710BAF">
      <w:pPr>
        <w:spacing w:after="0"/>
        <w:rPr>
          <w:sz w:val="28"/>
          <w:szCs w:val="28"/>
        </w:rPr>
      </w:pPr>
    </w:p>
    <w:p w14:paraId="3169AA37" w14:textId="5AADA44F" w:rsidR="00035BBB" w:rsidRDefault="00035BBB" w:rsidP="00710BAF">
      <w:pPr>
        <w:spacing w:after="0"/>
        <w:rPr>
          <w:sz w:val="28"/>
          <w:szCs w:val="28"/>
        </w:rPr>
      </w:pPr>
      <w:r>
        <w:rPr>
          <w:sz w:val="28"/>
          <w:szCs w:val="28"/>
        </w:rPr>
        <w:t xml:space="preserve">v. </w:t>
      </w:r>
      <w:proofErr w:type="gramStart"/>
      <w:r>
        <w:rPr>
          <w:sz w:val="28"/>
          <w:szCs w:val="28"/>
        </w:rPr>
        <w:t>27  Why</w:t>
      </w:r>
      <w:proofErr w:type="gramEnd"/>
      <w:r>
        <w:rPr>
          <w:sz w:val="28"/>
          <w:szCs w:val="28"/>
        </w:rPr>
        <w:t>?  Because Jesus is going to come back and a judgment day is coming.</w:t>
      </w:r>
    </w:p>
    <w:p w14:paraId="52854CB5" w14:textId="5EDC912C" w:rsidR="00035BBB" w:rsidRDefault="00035BBB" w:rsidP="00710BAF">
      <w:pPr>
        <w:spacing w:after="0"/>
        <w:rPr>
          <w:sz w:val="28"/>
          <w:szCs w:val="28"/>
        </w:rPr>
      </w:pPr>
    </w:p>
    <w:p w14:paraId="4EBA2185" w14:textId="6FD9128E" w:rsidR="00035BBB" w:rsidRDefault="00035BBB" w:rsidP="00710BAF">
      <w:pPr>
        <w:spacing w:after="0"/>
        <w:rPr>
          <w:sz w:val="28"/>
          <w:szCs w:val="28"/>
        </w:rPr>
      </w:pPr>
      <w:r>
        <w:rPr>
          <w:sz w:val="28"/>
          <w:szCs w:val="28"/>
        </w:rPr>
        <w:lastRenderedPageBreak/>
        <w:t xml:space="preserve">v. </w:t>
      </w:r>
      <w:proofErr w:type="gramStart"/>
      <w:r>
        <w:rPr>
          <w:sz w:val="28"/>
          <w:szCs w:val="28"/>
        </w:rPr>
        <w:t>28  Jesus</w:t>
      </w:r>
      <w:proofErr w:type="gramEnd"/>
      <w:r>
        <w:rPr>
          <w:sz w:val="28"/>
          <w:szCs w:val="28"/>
        </w:rPr>
        <w:t xml:space="preserve"> is talking about the Day of Pentecost.  The kingdom is coming.</w:t>
      </w:r>
      <w:r w:rsidR="00543A56">
        <w:rPr>
          <w:sz w:val="28"/>
          <w:szCs w:val="28"/>
        </w:rPr>
        <w:t xml:space="preserve">  Some of you (all except Judas) will not taste death before you see the Kingdom come.</w:t>
      </w:r>
    </w:p>
    <w:p w14:paraId="4F5DB97A" w14:textId="59A155F6" w:rsidR="007076C2" w:rsidRDefault="007076C2" w:rsidP="00710BAF">
      <w:pPr>
        <w:spacing w:after="0"/>
        <w:rPr>
          <w:sz w:val="28"/>
          <w:szCs w:val="28"/>
        </w:rPr>
      </w:pPr>
    </w:p>
    <w:p w14:paraId="1D6B93A3" w14:textId="1B46E6BC" w:rsidR="007076C2" w:rsidRDefault="007076C2" w:rsidP="00710BAF">
      <w:pPr>
        <w:spacing w:after="0"/>
        <w:rPr>
          <w:sz w:val="28"/>
          <w:szCs w:val="28"/>
        </w:rPr>
      </w:pPr>
      <w:r>
        <w:rPr>
          <w:sz w:val="28"/>
          <w:szCs w:val="28"/>
        </w:rPr>
        <w:t>Matthew 17:1-9   The disciples need a boost of faith here as they travel to Jerusalem—to suffering and death.  God meets this need.</w:t>
      </w:r>
    </w:p>
    <w:p w14:paraId="0A0E7D70" w14:textId="68EEDB92" w:rsidR="004D17B6" w:rsidRDefault="004D17B6" w:rsidP="00710BAF">
      <w:pPr>
        <w:spacing w:after="0"/>
        <w:rPr>
          <w:sz w:val="28"/>
          <w:szCs w:val="28"/>
        </w:rPr>
      </w:pPr>
    </w:p>
    <w:p w14:paraId="2E6A5E7C" w14:textId="5E980BCF" w:rsidR="004D17B6" w:rsidRDefault="004D17B6" w:rsidP="00710BAF">
      <w:pPr>
        <w:spacing w:after="0"/>
        <w:rPr>
          <w:sz w:val="28"/>
          <w:szCs w:val="28"/>
        </w:rPr>
      </w:pPr>
      <w:r>
        <w:rPr>
          <w:sz w:val="28"/>
          <w:szCs w:val="28"/>
        </w:rPr>
        <w:t>Jesus takes his inner circle—Peter, James and John.</w:t>
      </w:r>
    </w:p>
    <w:p w14:paraId="374D4352" w14:textId="2A1C6A5F" w:rsidR="004D17B6" w:rsidRDefault="004D17B6" w:rsidP="00710BAF">
      <w:pPr>
        <w:spacing w:after="0"/>
        <w:rPr>
          <w:sz w:val="28"/>
          <w:szCs w:val="28"/>
        </w:rPr>
      </w:pPr>
    </w:p>
    <w:p w14:paraId="1F29803A" w14:textId="3A4B4F83" w:rsidR="004D17B6" w:rsidRDefault="004D17B6" w:rsidP="00710BAF">
      <w:pPr>
        <w:spacing w:after="0"/>
        <w:rPr>
          <w:sz w:val="28"/>
          <w:szCs w:val="28"/>
        </w:rPr>
      </w:pPr>
      <w:r>
        <w:rPr>
          <w:sz w:val="28"/>
          <w:szCs w:val="28"/>
        </w:rPr>
        <w:t>Jesus is transfigured</w:t>
      </w:r>
    </w:p>
    <w:p w14:paraId="76363565" w14:textId="18AB579C" w:rsidR="004D17B6" w:rsidRDefault="004D17B6" w:rsidP="00710BAF">
      <w:pPr>
        <w:spacing w:after="0"/>
        <w:rPr>
          <w:sz w:val="28"/>
          <w:szCs w:val="28"/>
        </w:rPr>
      </w:pPr>
    </w:p>
    <w:p w14:paraId="004CAF27" w14:textId="5213771C" w:rsidR="004D17B6" w:rsidRDefault="004D17B6" w:rsidP="00710BAF">
      <w:pPr>
        <w:spacing w:after="0"/>
        <w:rPr>
          <w:sz w:val="28"/>
          <w:szCs w:val="28"/>
        </w:rPr>
      </w:pPr>
      <w:r>
        <w:rPr>
          <w:sz w:val="28"/>
          <w:szCs w:val="28"/>
        </w:rPr>
        <w:t>Parallel to Moses, who also went up on a mountain and who, when he returned from the mountain, his face was glowing.  (Exodus 34:29-35)</w:t>
      </w:r>
    </w:p>
    <w:p w14:paraId="4FCD5E63" w14:textId="2B2EFAEE" w:rsidR="004D17B6" w:rsidRDefault="004D17B6" w:rsidP="00710BAF">
      <w:pPr>
        <w:spacing w:after="0"/>
        <w:rPr>
          <w:sz w:val="28"/>
          <w:szCs w:val="28"/>
        </w:rPr>
      </w:pPr>
    </w:p>
    <w:p w14:paraId="445D369B" w14:textId="0A09FC8A" w:rsidR="004D17B6" w:rsidRDefault="004D17B6" w:rsidP="00710BAF">
      <w:pPr>
        <w:spacing w:after="0"/>
        <w:rPr>
          <w:sz w:val="28"/>
          <w:szCs w:val="28"/>
        </w:rPr>
      </w:pPr>
      <w:r>
        <w:rPr>
          <w:sz w:val="28"/>
          <w:szCs w:val="28"/>
        </w:rPr>
        <w:t>Again, the fact that Jesus is fulfilling the Law and the Prophets is in view here, with Moses representing the Law and Elijah representing the prophets.</w:t>
      </w:r>
    </w:p>
    <w:p w14:paraId="3C29F9AC" w14:textId="315C1686" w:rsidR="004D17B6" w:rsidRDefault="004D17B6" w:rsidP="00710BAF">
      <w:pPr>
        <w:spacing w:after="0"/>
        <w:rPr>
          <w:sz w:val="28"/>
          <w:szCs w:val="28"/>
        </w:rPr>
      </w:pPr>
    </w:p>
    <w:p w14:paraId="34D8E0C2" w14:textId="57E0984A" w:rsidR="004D17B6" w:rsidRDefault="004D17B6" w:rsidP="00710BAF">
      <w:pPr>
        <w:spacing w:after="0"/>
        <w:rPr>
          <w:sz w:val="28"/>
          <w:szCs w:val="28"/>
        </w:rPr>
      </w:pPr>
      <w:r>
        <w:rPr>
          <w:sz w:val="28"/>
          <w:szCs w:val="28"/>
        </w:rPr>
        <w:t>Moses and Elijah, both of whom met with God on a mountain.</w:t>
      </w:r>
    </w:p>
    <w:p w14:paraId="0B1E117E" w14:textId="1B91D32F" w:rsidR="004D17B6" w:rsidRDefault="004D17B6" w:rsidP="00710BAF">
      <w:pPr>
        <w:spacing w:after="0"/>
        <w:rPr>
          <w:sz w:val="28"/>
          <w:szCs w:val="28"/>
        </w:rPr>
      </w:pPr>
    </w:p>
    <w:p w14:paraId="445F85B2" w14:textId="5E3F3F20" w:rsidR="004D17B6" w:rsidRDefault="004D17B6" w:rsidP="00710BAF">
      <w:pPr>
        <w:spacing w:after="0"/>
        <w:rPr>
          <w:sz w:val="28"/>
          <w:szCs w:val="28"/>
        </w:rPr>
      </w:pPr>
      <w:r>
        <w:rPr>
          <w:sz w:val="28"/>
          <w:szCs w:val="28"/>
        </w:rPr>
        <w:t>Jesus is the new Moses. He is greater than Moses.</w:t>
      </w:r>
    </w:p>
    <w:p w14:paraId="3B658C36" w14:textId="41C0C870" w:rsidR="004D17B6" w:rsidRDefault="004D17B6" w:rsidP="00710BAF">
      <w:pPr>
        <w:spacing w:after="0"/>
        <w:rPr>
          <w:sz w:val="28"/>
          <w:szCs w:val="28"/>
        </w:rPr>
      </w:pPr>
    </w:p>
    <w:p w14:paraId="1BD63BD8" w14:textId="702E9A71" w:rsidR="004D17B6" w:rsidRDefault="004D17B6" w:rsidP="00710BAF">
      <w:pPr>
        <w:spacing w:after="0"/>
        <w:rPr>
          <w:sz w:val="28"/>
          <w:szCs w:val="28"/>
        </w:rPr>
      </w:pPr>
      <w:r>
        <w:rPr>
          <w:sz w:val="28"/>
          <w:szCs w:val="28"/>
        </w:rPr>
        <w:t>Peter is always ready to make a fool of himself.  Let’s make three booths (like the tabernacles in the Feast of Tabernacles)</w:t>
      </w:r>
    </w:p>
    <w:p w14:paraId="46E7DA23" w14:textId="47A83892" w:rsidR="004D17B6" w:rsidRDefault="004D17B6" w:rsidP="00710BAF">
      <w:pPr>
        <w:spacing w:after="0"/>
        <w:rPr>
          <w:sz w:val="28"/>
          <w:szCs w:val="28"/>
        </w:rPr>
      </w:pPr>
    </w:p>
    <w:p w14:paraId="1B8F1A4C" w14:textId="61B7E119" w:rsidR="004D17B6" w:rsidRDefault="004D17B6" w:rsidP="00710BAF">
      <w:pPr>
        <w:spacing w:after="0"/>
        <w:rPr>
          <w:sz w:val="28"/>
          <w:szCs w:val="28"/>
        </w:rPr>
      </w:pPr>
      <w:r>
        <w:rPr>
          <w:sz w:val="28"/>
          <w:szCs w:val="28"/>
        </w:rPr>
        <w:t>God intervenes.   Who is Jesus?  “This is my Son.”</w:t>
      </w:r>
    </w:p>
    <w:p w14:paraId="66436FC5" w14:textId="4423C3CA" w:rsidR="004D17B6" w:rsidRDefault="004D17B6" w:rsidP="00710BAF">
      <w:pPr>
        <w:spacing w:after="0"/>
        <w:rPr>
          <w:sz w:val="28"/>
          <w:szCs w:val="28"/>
        </w:rPr>
      </w:pPr>
    </w:p>
    <w:p w14:paraId="2B1AF373" w14:textId="1BAA64FC" w:rsidR="004D17B6" w:rsidRDefault="004D17B6" w:rsidP="00710BAF">
      <w:pPr>
        <w:spacing w:after="0"/>
        <w:rPr>
          <w:sz w:val="28"/>
          <w:szCs w:val="28"/>
        </w:rPr>
      </w:pPr>
      <w:r>
        <w:rPr>
          <w:sz w:val="28"/>
          <w:szCs w:val="28"/>
        </w:rPr>
        <w:t>Question: Who is Jesus?</w:t>
      </w:r>
    </w:p>
    <w:p w14:paraId="72F0DCED" w14:textId="1D5877F2" w:rsidR="004D17B6" w:rsidRDefault="004D17B6" w:rsidP="00710BAF">
      <w:pPr>
        <w:spacing w:after="0"/>
        <w:rPr>
          <w:sz w:val="28"/>
          <w:szCs w:val="28"/>
        </w:rPr>
      </w:pPr>
    </w:p>
    <w:p w14:paraId="65FE3E87" w14:textId="1AE0E7FF" w:rsidR="004D17B6" w:rsidRDefault="004D17B6" w:rsidP="00710BAF">
      <w:pPr>
        <w:spacing w:after="0"/>
        <w:rPr>
          <w:sz w:val="28"/>
          <w:szCs w:val="28"/>
        </w:rPr>
      </w:pPr>
      <w:r>
        <w:rPr>
          <w:sz w:val="28"/>
          <w:szCs w:val="28"/>
        </w:rPr>
        <w:t>Answer: he is the Messiah, the Son of God.</w:t>
      </w:r>
    </w:p>
    <w:p w14:paraId="4130D56A" w14:textId="09781632" w:rsidR="004D17B6" w:rsidRDefault="004D17B6" w:rsidP="00710BAF">
      <w:pPr>
        <w:spacing w:after="0"/>
        <w:rPr>
          <w:sz w:val="28"/>
          <w:szCs w:val="28"/>
        </w:rPr>
      </w:pPr>
    </w:p>
    <w:p w14:paraId="5EF82D51" w14:textId="1DF8E828" w:rsidR="004D17B6" w:rsidRDefault="004D17B6" w:rsidP="00710BAF">
      <w:pPr>
        <w:spacing w:after="0"/>
        <w:rPr>
          <w:sz w:val="28"/>
          <w:szCs w:val="28"/>
        </w:rPr>
      </w:pPr>
      <w:r>
        <w:rPr>
          <w:sz w:val="28"/>
          <w:szCs w:val="28"/>
        </w:rPr>
        <w:t>Do you believe this?</w:t>
      </w:r>
    </w:p>
    <w:p w14:paraId="70EF088A" w14:textId="1D279750" w:rsidR="004D17B6" w:rsidRDefault="004D17B6" w:rsidP="00710BAF">
      <w:pPr>
        <w:spacing w:after="0"/>
        <w:rPr>
          <w:sz w:val="28"/>
          <w:szCs w:val="28"/>
        </w:rPr>
      </w:pPr>
    </w:p>
    <w:p w14:paraId="5BCF4E73" w14:textId="3624D9DB" w:rsidR="00EC6EAD" w:rsidRDefault="008B4710" w:rsidP="00710BAF">
      <w:pPr>
        <w:spacing w:after="0"/>
        <w:rPr>
          <w:sz w:val="28"/>
          <w:szCs w:val="28"/>
        </w:rPr>
      </w:pPr>
      <w:r>
        <w:rPr>
          <w:sz w:val="28"/>
          <w:szCs w:val="28"/>
        </w:rPr>
        <w:t xml:space="preserve">Get up.  Don’t be afraid.  </w:t>
      </w:r>
      <w:r w:rsidR="004D17B6">
        <w:rPr>
          <w:sz w:val="28"/>
          <w:szCs w:val="28"/>
        </w:rPr>
        <w:t>Listen to and obey him.</w:t>
      </w:r>
      <w:r w:rsidR="002B458B">
        <w:rPr>
          <w:sz w:val="28"/>
          <w:szCs w:val="28"/>
        </w:rPr>
        <w:t xml:space="preserve">                                                                                                                                                                                                   </w:t>
      </w:r>
      <w:r w:rsidR="00EC6EAD">
        <w:rPr>
          <w:sz w:val="28"/>
          <w:szCs w:val="28"/>
        </w:rPr>
        <w:t xml:space="preserve">                                                              </w:t>
      </w:r>
    </w:p>
    <w:sectPr w:rsidR="00EC6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543F9" w14:textId="77777777" w:rsidR="00320AB4" w:rsidRDefault="00320AB4" w:rsidP="00860B36">
      <w:pPr>
        <w:spacing w:after="0" w:line="240" w:lineRule="auto"/>
      </w:pPr>
      <w:r>
        <w:separator/>
      </w:r>
    </w:p>
  </w:endnote>
  <w:endnote w:type="continuationSeparator" w:id="0">
    <w:p w14:paraId="1D53BB18" w14:textId="77777777" w:rsidR="00320AB4" w:rsidRDefault="00320AB4" w:rsidP="008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CA575" w14:textId="77777777" w:rsidR="00320AB4" w:rsidRDefault="00320AB4" w:rsidP="00860B36">
      <w:pPr>
        <w:spacing w:after="0" w:line="240" w:lineRule="auto"/>
      </w:pPr>
      <w:r>
        <w:separator/>
      </w:r>
    </w:p>
  </w:footnote>
  <w:footnote w:type="continuationSeparator" w:id="0">
    <w:p w14:paraId="1C322261" w14:textId="77777777" w:rsidR="00320AB4" w:rsidRDefault="00320AB4" w:rsidP="00860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9"/>
  </w:num>
  <w:num w:numId="7">
    <w:abstractNumId w:val="6"/>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3AA4"/>
    <w:rsid w:val="0002782E"/>
    <w:rsid w:val="00034080"/>
    <w:rsid w:val="00035BBB"/>
    <w:rsid w:val="00056142"/>
    <w:rsid w:val="00063E74"/>
    <w:rsid w:val="00065083"/>
    <w:rsid w:val="000660E6"/>
    <w:rsid w:val="00067B86"/>
    <w:rsid w:val="00073B72"/>
    <w:rsid w:val="0008276E"/>
    <w:rsid w:val="00086799"/>
    <w:rsid w:val="00092C1F"/>
    <w:rsid w:val="000B1A2C"/>
    <w:rsid w:val="000B44ED"/>
    <w:rsid w:val="000B4740"/>
    <w:rsid w:val="000B501E"/>
    <w:rsid w:val="000C5F9E"/>
    <w:rsid w:val="000C7495"/>
    <w:rsid w:val="000D0717"/>
    <w:rsid w:val="000D5F83"/>
    <w:rsid w:val="000D744D"/>
    <w:rsid w:val="000E0FD9"/>
    <w:rsid w:val="000E1ADA"/>
    <w:rsid w:val="000E3EF7"/>
    <w:rsid w:val="000F01C6"/>
    <w:rsid w:val="000F7F86"/>
    <w:rsid w:val="0010472B"/>
    <w:rsid w:val="00104A89"/>
    <w:rsid w:val="00107DFD"/>
    <w:rsid w:val="0011150B"/>
    <w:rsid w:val="00127317"/>
    <w:rsid w:val="001356C4"/>
    <w:rsid w:val="0013626E"/>
    <w:rsid w:val="001512AF"/>
    <w:rsid w:val="0016679E"/>
    <w:rsid w:val="001732BA"/>
    <w:rsid w:val="00174ACD"/>
    <w:rsid w:val="00187AAC"/>
    <w:rsid w:val="00192E02"/>
    <w:rsid w:val="001941F4"/>
    <w:rsid w:val="001966D1"/>
    <w:rsid w:val="001B0120"/>
    <w:rsid w:val="001B0C73"/>
    <w:rsid w:val="001C2415"/>
    <w:rsid w:val="001E0E0C"/>
    <w:rsid w:val="001E2026"/>
    <w:rsid w:val="001E7BF8"/>
    <w:rsid w:val="001F1839"/>
    <w:rsid w:val="001F4C54"/>
    <w:rsid w:val="001F53C3"/>
    <w:rsid w:val="001F5AB5"/>
    <w:rsid w:val="00215EA7"/>
    <w:rsid w:val="00217CA5"/>
    <w:rsid w:val="00226A15"/>
    <w:rsid w:val="002325BE"/>
    <w:rsid w:val="0024444B"/>
    <w:rsid w:val="00247CD4"/>
    <w:rsid w:val="002503EE"/>
    <w:rsid w:val="00252F0F"/>
    <w:rsid w:val="00261E64"/>
    <w:rsid w:val="00270736"/>
    <w:rsid w:val="00282945"/>
    <w:rsid w:val="00291264"/>
    <w:rsid w:val="00291EFE"/>
    <w:rsid w:val="002A77A6"/>
    <w:rsid w:val="002B458B"/>
    <w:rsid w:val="002B5D57"/>
    <w:rsid w:val="002C71B8"/>
    <w:rsid w:val="002D3DC6"/>
    <w:rsid w:val="002D5710"/>
    <w:rsid w:val="002D6C8F"/>
    <w:rsid w:val="002E058E"/>
    <w:rsid w:val="002E29F1"/>
    <w:rsid w:val="002E31F8"/>
    <w:rsid w:val="002E6807"/>
    <w:rsid w:val="002F58AE"/>
    <w:rsid w:val="002F5CC3"/>
    <w:rsid w:val="003023CD"/>
    <w:rsid w:val="00311CA2"/>
    <w:rsid w:val="00313516"/>
    <w:rsid w:val="00316638"/>
    <w:rsid w:val="00320AB4"/>
    <w:rsid w:val="00323D76"/>
    <w:rsid w:val="00351B20"/>
    <w:rsid w:val="003615A0"/>
    <w:rsid w:val="00371B84"/>
    <w:rsid w:val="00371D91"/>
    <w:rsid w:val="00377295"/>
    <w:rsid w:val="00384BA0"/>
    <w:rsid w:val="00387C8E"/>
    <w:rsid w:val="003A2A47"/>
    <w:rsid w:val="003A3FEE"/>
    <w:rsid w:val="003C2E67"/>
    <w:rsid w:val="003C5E37"/>
    <w:rsid w:val="003C7457"/>
    <w:rsid w:val="003D5C83"/>
    <w:rsid w:val="003D6CE5"/>
    <w:rsid w:val="003D6F6E"/>
    <w:rsid w:val="003E6022"/>
    <w:rsid w:val="003E6403"/>
    <w:rsid w:val="003F6A52"/>
    <w:rsid w:val="003F766E"/>
    <w:rsid w:val="0041560F"/>
    <w:rsid w:val="004178F6"/>
    <w:rsid w:val="00427060"/>
    <w:rsid w:val="0042712A"/>
    <w:rsid w:val="00435676"/>
    <w:rsid w:val="00445707"/>
    <w:rsid w:val="00470E4F"/>
    <w:rsid w:val="00475B6E"/>
    <w:rsid w:val="00494DCC"/>
    <w:rsid w:val="004959AD"/>
    <w:rsid w:val="00495A60"/>
    <w:rsid w:val="004A0934"/>
    <w:rsid w:val="004B4105"/>
    <w:rsid w:val="004C46C6"/>
    <w:rsid w:val="004C502B"/>
    <w:rsid w:val="004C7CD7"/>
    <w:rsid w:val="004D17B6"/>
    <w:rsid w:val="004F04DE"/>
    <w:rsid w:val="0050209D"/>
    <w:rsid w:val="005048F7"/>
    <w:rsid w:val="00513B97"/>
    <w:rsid w:val="00515A4D"/>
    <w:rsid w:val="00515AC0"/>
    <w:rsid w:val="00527D53"/>
    <w:rsid w:val="00531C74"/>
    <w:rsid w:val="00541881"/>
    <w:rsid w:val="005439B8"/>
    <w:rsid w:val="00543A56"/>
    <w:rsid w:val="0055260F"/>
    <w:rsid w:val="0055661A"/>
    <w:rsid w:val="00556811"/>
    <w:rsid w:val="005641B3"/>
    <w:rsid w:val="0057565A"/>
    <w:rsid w:val="00576A1C"/>
    <w:rsid w:val="005A3EF2"/>
    <w:rsid w:val="005A443A"/>
    <w:rsid w:val="005A5087"/>
    <w:rsid w:val="005C060A"/>
    <w:rsid w:val="005D420C"/>
    <w:rsid w:val="005D7D15"/>
    <w:rsid w:val="005F0D58"/>
    <w:rsid w:val="00607061"/>
    <w:rsid w:val="00623B22"/>
    <w:rsid w:val="00623C39"/>
    <w:rsid w:val="00624404"/>
    <w:rsid w:val="00633038"/>
    <w:rsid w:val="00642820"/>
    <w:rsid w:val="00642D76"/>
    <w:rsid w:val="006462D3"/>
    <w:rsid w:val="006517E9"/>
    <w:rsid w:val="00653307"/>
    <w:rsid w:val="00655776"/>
    <w:rsid w:val="00661AE1"/>
    <w:rsid w:val="00663BB5"/>
    <w:rsid w:val="00664425"/>
    <w:rsid w:val="006737E0"/>
    <w:rsid w:val="00677196"/>
    <w:rsid w:val="006816FB"/>
    <w:rsid w:val="00690E49"/>
    <w:rsid w:val="00697890"/>
    <w:rsid w:val="006A1199"/>
    <w:rsid w:val="006A13C2"/>
    <w:rsid w:val="006A3AD5"/>
    <w:rsid w:val="006A63BE"/>
    <w:rsid w:val="006B05E8"/>
    <w:rsid w:val="006B6B4D"/>
    <w:rsid w:val="006C0AFE"/>
    <w:rsid w:val="006C3915"/>
    <w:rsid w:val="006C67FB"/>
    <w:rsid w:val="006C6BD5"/>
    <w:rsid w:val="006D0755"/>
    <w:rsid w:val="006E1804"/>
    <w:rsid w:val="006E2817"/>
    <w:rsid w:val="006F4D94"/>
    <w:rsid w:val="006F5E2B"/>
    <w:rsid w:val="006F75E0"/>
    <w:rsid w:val="00703D44"/>
    <w:rsid w:val="007076C2"/>
    <w:rsid w:val="00707A8F"/>
    <w:rsid w:val="00710BAF"/>
    <w:rsid w:val="007143ED"/>
    <w:rsid w:val="00730DD4"/>
    <w:rsid w:val="00740086"/>
    <w:rsid w:val="007414F2"/>
    <w:rsid w:val="0074651E"/>
    <w:rsid w:val="00751E42"/>
    <w:rsid w:val="0075288D"/>
    <w:rsid w:val="00767B2D"/>
    <w:rsid w:val="0078476B"/>
    <w:rsid w:val="007A0E0A"/>
    <w:rsid w:val="007A15BD"/>
    <w:rsid w:val="007A39D7"/>
    <w:rsid w:val="007A40CB"/>
    <w:rsid w:val="007A4509"/>
    <w:rsid w:val="007A760B"/>
    <w:rsid w:val="007B18E8"/>
    <w:rsid w:val="007B4D15"/>
    <w:rsid w:val="007D4845"/>
    <w:rsid w:val="007E5A94"/>
    <w:rsid w:val="007E786E"/>
    <w:rsid w:val="007F6A55"/>
    <w:rsid w:val="00800736"/>
    <w:rsid w:val="00806C16"/>
    <w:rsid w:val="008077F0"/>
    <w:rsid w:val="008233E0"/>
    <w:rsid w:val="00834E36"/>
    <w:rsid w:val="00844E5A"/>
    <w:rsid w:val="00860B36"/>
    <w:rsid w:val="00867E5C"/>
    <w:rsid w:val="00897E95"/>
    <w:rsid w:val="008A7267"/>
    <w:rsid w:val="008B4284"/>
    <w:rsid w:val="008B4710"/>
    <w:rsid w:val="008B70BA"/>
    <w:rsid w:val="008C0ECB"/>
    <w:rsid w:val="008D1A81"/>
    <w:rsid w:val="008D7F68"/>
    <w:rsid w:val="008F056F"/>
    <w:rsid w:val="008F1A54"/>
    <w:rsid w:val="008F424E"/>
    <w:rsid w:val="00904EA5"/>
    <w:rsid w:val="00920A90"/>
    <w:rsid w:val="009217C5"/>
    <w:rsid w:val="00955B40"/>
    <w:rsid w:val="009630EB"/>
    <w:rsid w:val="009673AC"/>
    <w:rsid w:val="00971811"/>
    <w:rsid w:val="009718A5"/>
    <w:rsid w:val="00977C72"/>
    <w:rsid w:val="009817AA"/>
    <w:rsid w:val="009831DA"/>
    <w:rsid w:val="009A2361"/>
    <w:rsid w:val="009A2C06"/>
    <w:rsid w:val="009A5902"/>
    <w:rsid w:val="009B1A19"/>
    <w:rsid w:val="009B5076"/>
    <w:rsid w:val="009B604B"/>
    <w:rsid w:val="009B72EA"/>
    <w:rsid w:val="009B7D4D"/>
    <w:rsid w:val="009C3151"/>
    <w:rsid w:val="009D3B41"/>
    <w:rsid w:val="009F667E"/>
    <w:rsid w:val="00A11DDE"/>
    <w:rsid w:val="00A21F50"/>
    <w:rsid w:val="00A257B5"/>
    <w:rsid w:val="00A333FE"/>
    <w:rsid w:val="00A45C05"/>
    <w:rsid w:val="00A53242"/>
    <w:rsid w:val="00A553E6"/>
    <w:rsid w:val="00A650B2"/>
    <w:rsid w:val="00A72564"/>
    <w:rsid w:val="00A861EE"/>
    <w:rsid w:val="00A865DF"/>
    <w:rsid w:val="00AA3EC1"/>
    <w:rsid w:val="00AA4139"/>
    <w:rsid w:val="00AA58EA"/>
    <w:rsid w:val="00AB66D8"/>
    <w:rsid w:val="00AC7A1F"/>
    <w:rsid w:val="00AE3AEB"/>
    <w:rsid w:val="00AE63E1"/>
    <w:rsid w:val="00AF0AC9"/>
    <w:rsid w:val="00B00637"/>
    <w:rsid w:val="00B0099B"/>
    <w:rsid w:val="00B0348A"/>
    <w:rsid w:val="00B1250D"/>
    <w:rsid w:val="00B17B6E"/>
    <w:rsid w:val="00B37791"/>
    <w:rsid w:val="00B45E1E"/>
    <w:rsid w:val="00B47612"/>
    <w:rsid w:val="00B54834"/>
    <w:rsid w:val="00B6657E"/>
    <w:rsid w:val="00B67D8E"/>
    <w:rsid w:val="00B80086"/>
    <w:rsid w:val="00B843AA"/>
    <w:rsid w:val="00B96E91"/>
    <w:rsid w:val="00BB1442"/>
    <w:rsid w:val="00BB6E15"/>
    <w:rsid w:val="00BB7866"/>
    <w:rsid w:val="00BD75D1"/>
    <w:rsid w:val="00BE18B2"/>
    <w:rsid w:val="00BE2C55"/>
    <w:rsid w:val="00BF3EDF"/>
    <w:rsid w:val="00BF5AF1"/>
    <w:rsid w:val="00C0036D"/>
    <w:rsid w:val="00C042FA"/>
    <w:rsid w:val="00C074F4"/>
    <w:rsid w:val="00C10ACD"/>
    <w:rsid w:val="00C204C6"/>
    <w:rsid w:val="00C33E75"/>
    <w:rsid w:val="00C407D8"/>
    <w:rsid w:val="00C4532C"/>
    <w:rsid w:val="00C463F8"/>
    <w:rsid w:val="00C47528"/>
    <w:rsid w:val="00C52EC6"/>
    <w:rsid w:val="00C723D3"/>
    <w:rsid w:val="00C83FF8"/>
    <w:rsid w:val="00C90032"/>
    <w:rsid w:val="00C9413C"/>
    <w:rsid w:val="00CC091A"/>
    <w:rsid w:val="00CC5985"/>
    <w:rsid w:val="00CC5FF4"/>
    <w:rsid w:val="00CE4541"/>
    <w:rsid w:val="00CE45D6"/>
    <w:rsid w:val="00CE63CC"/>
    <w:rsid w:val="00CF03C3"/>
    <w:rsid w:val="00CF06FF"/>
    <w:rsid w:val="00D05029"/>
    <w:rsid w:val="00D1029D"/>
    <w:rsid w:val="00D12BF1"/>
    <w:rsid w:val="00D33D66"/>
    <w:rsid w:val="00D5059A"/>
    <w:rsid w:val="00D560BC"/>
    <w:rsid w:val="00D67706"/>
    <w:rsid w:val="00D82503"/>
    <w:rsid w:val="00D8632B"/>
    <w:rsid w:val="00D911AC"/>
    <w:rsid w:val="00D9489E"/>
    <w:rsid w:val="00DA440F"/>
    <w:rsid w:val="00DA4AC1"/>
    <w:rsid w:val="00DA4E84"/>
    <w:rsid w:val="00DA4EFE"/>
    <w:rsid w:val="00DB57BE"/>
    <w:rsid w:val="00DB671D"/>
    <w:rsid w:val="00DC74E8"/>
    <w:rsid w:val="00DD0F49"/>
    <w:rsid w:val="00DF2090"/>
    <w:rsid w:val="00E00E7E"/>
    <w:rsid w:val="00E14712"/>
    <w:rsid w:val="00E30960"/>
    <w:rsid w:val="00E34EA5"/>
    <w:rsid w:val="00E35C1E"/>
    <w:rsid w:val="00E4792C"/>
    <w:rsid w:val="00E52865"/>
    <w:rsid w:val="00E54BF7"/>
    <w:rsid w:val="00E60ABB"/>
    <w:rsid w:val="00E678DE"/>
    <w:rsid w:val="00E735CD"/>
    <w:rsid w:val="00E929B5"/>
    <w:rsid w:val="00E95855"/>
    <w:rsid w:val="00EA76FE"/>
    <w:rsid w:val="00EB08A3"/>
    <w:rsid w:val="00EB4199"/>
    <w:rsid w:val="00EC2771"/>
    <w:rsid w:val="00EC583E"/>
    <w:rsid w:val="00EC6EAD"/>
    <w:rsid w:val="00EE16BF"/>
    <w:rsid w:val="00EE65F1"/>
    <w:rsid w:val="00EF4A1B"/>
    <w:rsid w:val="00F0428E"/>
    <w:rsid w:val="00F06126"/>
    <w:rsid w:val="00F067F6"/>
    <w:rsid w:val="00F1011F"/>
    <w:rsid w:val="00F11E2F"/>
    <w:rsid w:val="00F16714"/>
    <w:rsid w:val="00F2216B"/>
    <w:rsid w:val="00F224E4"/>
    <w:rsid w:val="00F3067C"/>
    <w:rsid w:val="00F31662"/>
    <w:rsid w:val="00F324FD"/>
    <w:rsid w:val="00F3684E"/>
    <w:rsid w:val="00F63530"/>
    <w:rsid w:val="00F663D2"/>
    <w:rsid w:val="00F71E67"/>
    <w:rsid w:val="00F72F15"/>
    <w:rsid w:val="00F96F95"/>
    <w:rsid w:val="00FA471A"/>
    <w:rsid w:val="00FB37EF"/>
    <w:rsid w:val="00FC1D43"/>
    <w:rsid w:val="00FD0008"/>
    <w:rsid w:val="00FD60B9"/>
    <w:rsid w:val="00FE0696"/>
    <w:rsid w:val="00FF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 w:type="paragraph" w:styleId="Header">
    <w:name w:val="header"/>
    <w:basedOn w:val="Normal"/>
    <w:link w:val="HeaderChar"/>
    <w:uiPriority w:val="99"/>
    <w:unhideWhenUsed/>
    <w:rsid w:val="0086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36"/>
  </w:style>
  <w:style w:type="paragraph" w:styleId="Footer">
    <w:name w:val="footer"/>
    <w:basedOn w:val="Normal"/>
    <w:link w:val="FooterChar"/>
    <w:uiPriority w:val="99"/>
    <w:unhideWhenUsed/>
    <w:rsid w:val="0086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2909</TotalTime>
  <Pages>1</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15</cp:revision>
  <cp:lastPrinted>2020-06-28T15:19:00Z</cp:lastPrinted>
  <dcterms:created xsi:type="dcterms:W3CDTF">2020-07-02T21:34:00Z</dcterms:created>
  <dcterms:modified xsi:type="dcterms:W3CDTF">2020-07-05T01:05:00Z</dcterms:modified>
</cp:coreProperties>
</file>