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DCE20C" w14:textId="79FF1BA9" w:rsidR="001F53C3" w:rsidRDefault="00C33E75" w:rsidP="00C33E75">
      <w:pPr>
        <w:spacing w:after="0"/>
        <w:jc w:val="center"/>
        <w:rPr>
          <w:b/>
          <w:sz w:val="32"/>
          <w:szCs w:val="32"/>
        </w:rPr>
      </w:pPr>
      <w:r>
        <w:rPr>
          <w:b/>
          <w:sz w:val="32"/>
          <w:szCs w:val="32"/>
        </w:rPr>
        <w:t>Matthew</w:t>
      </w:r>
      <w:r w:rsidR="00A72564">
        <w:rPr>
          <w:b/>
          <w:sz w:val="32"/>
          <w:szCs w:val="32"/>
        </w:rPr>
        <w:t xml:space="preserve"> </w:t>
      </w:r>
      <w:r w:rsidR="002A77A6">
        <w:rPr>
          <w:b/>
          <w:sz w:val="32"/>
          <w:szCs w:val="32"/>
        </w:rPr>
        <w:t xml:space="preserve">Sermon </w:t>
      </w:r>
      <w:r w:rsidR="00F63530">
        <w:rPr>
          <w:b/>
          <w:sz w:val="32"/>
          <w:szCs w:val="32"/>
        </w:rPr>
        <w:t>X</w:t>
      </w:r>
      <w:r w:rsidR="002E29F1">
        <w:rPr>
          <w:b/>
          <w:sz w:val="32"/>
          <w:szCs w:val="32"/>
        </w:rPr>
        <w:t>I</w:t>
      </w:r>
      <w:r w:rsidR="00663554">
        <w:rPr>
          <w:b/>
          <w:sz w:val="32"/>
          <w:szCs w:val="32"/>
        </w:rPr>
        <w:t>I</w:t>
      </w:r>
      <w:r w:rsidR="006F75E0">
        <w:rPr>
          <w:b/>
          <w:sz w:val="32"/>
          <w:szCs w:val="32"/>
        </w:rPr>
        <w:t xml:space="preserve"> </w:t>
      </w:r>
    </w:p>
    <w:p w14:paraId="4AD52DB0" w14:textId="534A4B8D" w:rsidR="004E5020" w:rsidRDefault="004E5020" w:rsidP="00C33E75">
      <w:pPr>
        <w:spacing w:after="0"/>
        <w:jc w:val="center"/>
        <w:rPr>
          <w:b/>
          <w:sz w:val="32"/>
          <w:szCs w:val="32"/>
        </w:rPr>
      </w:pPr>
      <w:r>
        <w:rPr>
          <w:b/>
          <w:sz w:val="32"/>
          <w:szCs w:val="32"/>
        </w:rPr>
        <w:t>Loving Relationships in the Kingdom</w:t>
      </w:r>
      <w:r w:rsidR="005038DD">
        <w:rPr>
          <w:b/>
          <w:sz w:val="32"/>
          <w:szCs w:val="32"/>
        </w:rPr>
        <w:t xml:space="preserve"> of Heaven</w:t>
      </w:r>
    </w:p>
    <w:p w14:paraId="3DA9E10B" w14:textId="295BD482" w:rsidR="00710BAF" w:rsidRPr="00710BAF" w:rsidRDefault="004720AC" w:rsidP="00710BAF">
      <w:pPr>
        <w:spacing w:after="0"/>
        <w:rPr>
          <w:sz w:val="28"/>
          <w:szCs w:val="28"/>
        </w:rPr>
      </w:pPr>
      <w:r>
        <w:rPr>
          <w:b/>
          <w:sz w:val="32"/>
          <w:szCs w:val="32"/>
        </w:rPr>
        <w:t>Review:</w:t>
      </w:r>
    </w:p>
    <w:p w14:paraId="6DFADAE9" w14:textId="1EE117DA" w:rsidR="003E6403" w:rsidRDefault="003E6403" w:rsidP="00710BAF">
      <w:pPr>
        <w:spacing w:after="0"/>
        <w:rPr>
          <w:sz w:val="28"/>
          <w:szCs w:val="28"/>
        </w:rPr>
      </w:pPr>
      <w:r>
        <w:rPr>
          <w:sz w:val="28"/>
          <w:szCs w:val="28"/>
        </w:rPr>
        <w:t>Matthew 16:13-</w:t>
      </w:r>
      <w:proofErr w:type="gramStart"/>
      <w:r>
        <w:rPr>
          <w:sz w:val="28"/>
          <w:szCs w:val="28"/>
        </w:rPr>
        <w:t>15  Who</w:t>
      </w:r>
      <w:proofErr w:type="gramEnd"/>
      <w:r>
        <w:rPr>
          <w:sz w:val="28"/>
          <w:szCs w:val="28"/>
        </w:rPr>
        <w:t xml:space="preserve"> do you say I am?</w:t>
      </w:r>
    </w:p>
    <w:p w14:paraId="1BD76287" w14:textId="30EB97BB" w:rsidR="003E6403" w:rsidRDefault="003E6403" w:rsidP="00710BAF">
      <w:pPr>
        <w:spacing w:after="0"/>
        <w:rPr>
          <w:sz w:val="28"/>
          <w:szCs w:val="28"/>
        </w:rPr>
      </w:pPr>
    </w:p>
    <w:p w14:paraId="5928ADBC" w14:textId="3C5CB76C" w:rsidR="003E6403" w:rsidRDefault="003E6403" w:rsidP="00710BAF">
      <w:pPr>
        <w:spacing w:after="0"/>
        <w:rPr>
          <w:sz w:val="28"/>
          <w:szCs w:val="28"/>
        </w:rPr>
      </w:pPr>
      <w:r>
        <w:rPr>
          <w:sz w:val="28"/>
          <w:szCs w:val="28"/>
        </w:rPr>
        <w:t>Isn’t that the ultimate question for all of us?  Who do you say Jesus is?</w:t>
      </w:r>
    </w:p>
    <w:p w14:paraId="2ADDD5E1" w14:textId="520E23FF" w:rsidR="003E6403" w:rsidRDefault="003E6403" w:rsidP="00710BAF">
      <w:pPr>
        <w:spacing w:after="0"/>
        <w:rPr>
          <w:sz w:val="28"/>
          <w:szCs w:val="28"/>
        </w:rPr>
      </w:pPr>
      <w:r>
        <w:rPr>
          <w:sz w:val="28"/>
          <w:szCs w:val="28"/>
        </w:rPr>
        <w:t>And is your life consistent with that confession?</w:t>
      </w:r>
    </w:p>
    <w:p w14:paraId="18EA97B7" w14:textId="77777777" w:rsidR="003C5E37" w:rsidRDefault="003C5E37" w:rsidP="00710BAF">
      <w:pPr>
        <w:spacing w:after="0"/>
        <w:rPr>
          <w:sz w:val="28"/>
          <w:szCs w:val="28"/>
        </w:rPr>
      </w:pPr>
    </w:p>
    <w:p w14:paraId="6FC04BED" w14:textId="69CA8203" w:rsidR="00DB671D" w:rsidRDefault="00DB671D" w:rsidP="00710BAF">
      <w:pPr>
        <w:spacing w:after="0"/>
        <w:rPr>
          <w:sz w:val="28"/>
          <w:szCs w:val="28"/>
        </w:rPr>
      </w:pPr>
      <w:r>
        <w:rPr>
          <w:sz w:val="28"/>
          <w:szCs w:val="28"/>
        </w:rPr>
        <w:t>Peter:  You are the Messiah</w:t>
      </w:r>
      <w:r w:rsidR="000B4740">
        <w:rPr>
          <w:sz w:val="28"/>
          <w:szCs w:val="28"/>
        </w:rPr>
        <w:t>/The Christ</w:t>
      </w:r>
      <w:r>
        <w:rPr>
          <w:sz w:val="28"/>
          <w:szCs w:val="28"/>
        </w:rPr>
        <w:t>—the Son of the living God.</w:t>
      </w:r>
    </w:p>
    <w:p w14:paraId="19BFE00A" w14:textId="71E7BECC" w:rsidR="00DB671D" w:rsidRDefault="00DB671D" w:rsidP="00710BAF">
      <w:pPr>
        <w:spacing w:after="0"/>
        <w:rPr>
          <w:sz w:val="28"/>
          <w:szCs w:val="28"/>
        </w:rPr>
      </w:pPr>
    </w:p>
    <w:p w14:paraId="739DEB80" w14:textId="1EBD9FC4" w:rsidR="000B4740" w:rsidRDefault="005C060A" w:rsidP="00710BAF">
      <w:pPr>
        <w:spacing w:after="0"/>
        <w:rPr>
          <w:sz w:val="28"/>
          <w:szCs w:val="28"/>
        </w:rPr>
      </w:pPr>
      <w:r>
        <w:rPr>
          <w:sz w:val="28"/>
          <w:szCs w:val="28"/>
        </w:rPr>
        <w:t>The apostles are finally getting it…  Or are they?</w:t>
      </w:r>
    </w:p>
    <w:p w14:paraId="6BA6DAFF" w14:textId="5A9C92B3" w:rsidR="005C060A" w:rsidRDefault="005C060A" w:rsidP="00710BAF">
      <w:pPr>
        <w:spacing w:after="0"/>
        <w:rPr>
          <w:sz w:val="28"/>
          <w:szCs w:val="28"/>
        </w:rPr>
      </w:pPr>
    </w:p>
    <w:p w14:paraId="43B4C0AF" w14:textId="297A0CD9" w:rsidR="005C060A" w:rsidRDefault="005C060A" w:rsidP="00710BAF">
      <w:pPr>
        <w:spacing w:after="0"/>
        <w:rPr>
          <w:sz w:val="28"/>
          <w:szCs w:val="28"/>
        </w:rPr>
      </w:pPr>
      <w:r>
        <w:rPr>
          <w:sz w:val="28"/>
          <w:szCs w:val="28"/>
        </w:rPr>
        <w:t>Do you get it?   Do you get who Jesus is—the one about whom and for whom the entire Old Testament was written.</w:t>
      </w:r>
    </w:p>
    <w:p w14:paraId="53DD163B" w14:textId="5641C3A6" w:rsidR="000C5F9E" w:rsidRDefault="000C5F9E" w:rsidP="00710BAF">
      <w:pPr>
        <w:spacing w:after="0"/>
        <w:rPr>
          <w:sz w:val="28"/>
          <w:szCs w:val="28"/>
        </w:rPr>
      </w:pPr>
    </w:p>
    <w:p w14:paraId="78CCEC41" w14:textId="77777777" w:rsidR="00B843AA" w:rsidRDefault="00B843AA" w:rsidP="00B843AA">
      <w:pPr>
        <w:spacing w:after="0"/>
        <w:rPr>
          <w:sz w:val="28"/>
          <w:szCs w:val="28"/>
        </w:rPr>
      </w:pPr>
      <w:r>
        <w:rPr>
          <w:sz w:val="28"/>
          <w:szCs w:val="28"/>
        </w:rPr>
        <w:t xml:space="preserve">Matthew </w:t>
      </w:r>
      <w:proofErr w:type="gramStart"/>
      <w:r>
        <w:rPr>
          <w:sz w:val="28"/>
          <w:szCs w:val="28"/>
        </w:rPr>
        <w:t>16:21  From</w:t>
      </w:r>
      <w:proofErr w:type="gramEnd"/>
      <w:r>
        <w:rPr>
          <w:sz w:val="28"/>
          <w:szCs w:val="28"/>
        </w:rPr>
        <w:t xml:space="preserve"> that time on…   From that time on, Jesus and the apostles made their way to Jerusalem.  The die was cast.  The plot was running its course. </w:t>
      </w:r>
    </w:p>
    <w:p w14:paraId="5891B081" w14:textId="45337740" w:rsidR="00DB671D" w:rsidRDefault="00B843AA" w:rsidP="00710BAF">
      <w:pPr>
        <w:spacing w:after="0"/>
        <w:rPr>
          <w:sz w:val="28"/>
          <w:szCs w:val="28"/>
        </w:rPr>
      </w:pPr>
      <w:r>
        <w:rPr>
          <w:sz w:val="28"/>
          <w:szCs w:val="28"/>
        </w:rPr>
        <w:t>And the course was leading to death.</w:t>
      </w:r>
    </w:p>
    <w:p w14:paraId="6272A0A0" w14:textId="77777777" w:rsidR="00B843AA" w:rsidRDefault="00B843AA" w:rsidP="00710BAF">
      <w:pPr>
        <w:spacing w:after="0"/>
        <w:rPr>
          <w:sz w:val="28"/>
          <w:szCs w:val="28"/>
        </w:rPr>
      </w:pPr>
    </w:p>
    <w:p w14:paraId="6C8D988F" w14:textId="5D4906ED" w:rsidR="002B458B" w:rsidRDefault="00CF06FF" w:rsidP="00710BAF">
      <w:pPr>
        <w:spacing w:after="0"/>
        <w:rPr>
          <w:sz w:val="28"/>
          <w:szCs w:val="28"/>
        </w:rPr>
      </w:pPr>
      <w:r>
        <w:rPr>
          <w:sz w:val="28"/>
          <w:szCs w:val="28"/>
        </w:rPr>
        <w:t xml:space="preserve">v. </w:t>
      </w:r>
      <w:proofErr w:type="gramStart"/>
      <w:r>
        <w:rPr>
          <w:sz w:val="28"/>
          <w:szCs w:val="28"/>
        </w:rPr>
        <w:t xml:space="preserve">22  </w:t>
      </w:r>
      <w:r w:rsidR="00DB671D">
        <w:rPr>
          <w:sz w:val="28"/>
          <w:szCs w:val="28"/>
        </w:rPr>
        <w:t>Peter</w:t>
      </w:r>
      <w:proofErr w:type="gramEnd"/>
      <w:r w:rsidR="00DB671D">
        <w:rPr>
          <w:sz w:val="28"/>
          <w:szCs w:val="28"/>
        </w:rPr>
        <w:t xml:space="preserve">:  Never, Lord!!! </w:t>
      </w:r>
      <w:r w:rsidR="00703D44">
        <w:rPr>
          <w:sz w:val="28"/>
          <w:szCs w:val="28"/>
        </w:rPr>
        <w:t>I do not give you permission for my Christianity to include suffering!</w:t>
      </w:r>
    </w:p>
    <w:p w14:paraId="629EA13D" w14:textId="06F44F37" w:rsidR="00B843AA" w:rsidRDefault="00B843AA" w:rsidP="00710BAF">
      <w:pPr>
        <w:spacing w:after="0"/>
        <w:rPr>
          <w:sz w:val="28"/>
          <w:szCs w:val="28"/>
        </w:rPr>
      </w:pPr>
      <w:r>
        <w:rPr>
          <w:sz w:val="28"/>
          <w:szCs w:val="28"/>
        </w:rPr>
        <w:t>If you do not get that following Jesus involves suffering, they you do not get Jesus.</w:t>
      </w:r>
    </w:p>
    <w:p w14:paraId="658FA44E" w14:textId="529F2E6F" w:rsidR="00B843AA" w:rsidRDefault="00B843AA" w:rsidP="00710BAF">
      <w:pPr>
        <w:spacing w:after="0"/>
        <w:rPr>
          <w:sz w:val="28"/>
          <w:szCs w:val="28"/>
        </w:rPr>
      </w:pPr>
    </w:p>
    <w:p w14:paraId="3FC539F5" w14:textId="0C088FC8" w:rsidR="00B843AA" w:rsidRDefault="00B843AA" w:rsidP="00710BAF">
      <w:pPr>
        <w:spacing w:after="0"/>
        <w:rPr>
          <w:sz w:val="28"/>
          <w:szCs w:val="28"/>
        </w:rPr>
      </w:pPr>
      <w:r>
        <w:rPr>
          <w:sz w:val="28"/>
          <w:szCs w:val="28"/>
        </w:rPr>
        <w:t xml:space="preserve">If you are following Jesus, </w:t>
      </w:r>
      <w:r w:rsidR="00035BBB">
        <w:rPr>
          <w:sz w:val="28"/>
          <w:szCs w:val="28"/>
        </w:rPr>
        <w:t xml:space="preserve">you are going from Caesarea Philippi to Jerusalem—from the world to the cross, from the farthest point away from God to Jerusalem.  </w:t>
      </w:r>
    </w:p>
    <w:p w14:paraId="636F5704" w14:textId="26796BD8" w:rsidR="00B843AA" w:rsidRDefault="00B843AA" w:rsidP="00710BAF">
      <w:pPr>
        <w:spacing w:after="0"/>
        <w:rPr>
          <w:sz w:val="28"/>
          <w:szCs w:val="28"/>
        </w:rPr>
      </w:pPr>
      <w:r>
        <w:rPr>
          <w:sz w:val="28"/>
          <w:szCs w:val="28"/>
        </w:rPr>
        <w:t xml:space="preserve">v. </w:t>
      </w:r>
      <w:proofErr w:type="gramStart"/>
      <w:r>
        <w:rPr>
          <w:sz w:val="28"/>
          <w:szCs w:val="28"/>
        </w:rPr>
        <w:t>24  If</w:t>
      </w:r>
      <w:proofErr w:type="gramEnd"/>
      <w:r>
        <w:rPr>
          <w:sz w:val="28"/>
          <w:szCs w:val="28"/>
        </w:rPr>
        <w:t xml:space="preserve"> you are following me, then you are following me to a cross.</w:t>
      </w:r>
    </w:p>
    <w:p w14:paraId="1B2B0D1F" w14:textId="5DA314F5" w:rsidR="00C13982" w:rsidRDefault="00C13982" w:rsidP="00710BAF">
      <w:pPr>
        <w:spacing w:after="0"/>
        <w:rPr>
          <w:sz w:val="28"/>
          <w:szCs w:val="28"/>
        </w:rPr>
      </w:pPr>
    </w:p>
    <w:p w14:paraId="5467EBC5" w14:textId="19C46EB1" w:rsidR="00C13982" w:rsidRPr="00C13982" w:rsidRDefault="00C13982" w:rsidP="00710BAF">
      <w:pPr>
        <w:spacing w:after="0"/>
        <w:rPr>
          <w:b/>
          <w:bCs/>
          <w:sz w:val="32"/>
          <w:szCs w:val="32"/>
        </w:rPr>
      </w:pPr>
      <w:r w:rsidRPr="00C13982">
        <w:rPr>
          <w:b/>
          <w:bCs/>
          <w:sz w:val="32"/>
          <w:szCs w:val="32"/>
        </w:rPr>
        <w:t xml:space="preserve">Our Sermon today.  Matthew </w:t>
      </w:r>
      <w:proofErr w:type="gramStart"/>
      <w:r w:rsidRPr="00C13982">
        <w:rPr>
          <w:b/>
          <w:bCs/>
          <w:sz w:val="32"/>
          <w:szCs w:val="32"/>
        </w:rPr>
        <w:t>18  Loving</w:t>
      </w:r>
      <w:proofErr w:type="gramEnd"/>
      <w:r w:rsidRPr="00C13982">
        <w:rPr>
          <w:b/>
          <w:bCs/>
          <w:sz w:val="32"/>
          <w:szCs w:val="32"/>
        </w:rPr>
        <w:t xml:space="preserve"> Relationships in the Kingdom of Heaven.</w:t>
      </w:r>
    </w:p>
    <w:p w14:paraId="29467B82" w14:textId="0FFCE559" w:rsidR="004720AC" w:rsidRDefault="004720AC" w:rsidP="00710BAF">
      <w:pPr>
        <w:spacing w:after="0"/>
        <w:rPr>
          <w:sz w:val="28"/>
          <w:szCs w:val="28"/>
        </w:rPr>
      </w:pPr>
    </w:p>
    <w:p w14:paraId="73F746DE" w14:textId="6962944C" w:rsidR="004720AC" w:rsidRDefault="004720AC" w:rsidP="00710BAF">
      <w:pPr>
        <w:spacing w:after="0"/>
        <w:rPr>
          <w:sz w:val="28"/>
          <w:szCs w:val="28"/>
        </w:rPr>
      </w:pPr>
      <w:r>
        <w:rPr>
          <w:sz w:val="28"/>
          <w:szCs w:val="28"/>
        </w:rPr>
        <w:t>Matthew 18:1-</w:t>
      </w:r>
      <w:proofErr w:type="gramStart"/>
      <w:r>
        <w:rPr>
          <w:sz w:val="28"/>
          <w:szCs w:val="28"/>
        </w:rPr>
        <w:t>5  Greatness</w:t>
      </w:r>
      <w:proofErr w:type="gramEnd"/>
      <w:r>
        <w:rPr>
          <w:sz w:val="28"/>
          <w:szCs w:val="28"/>
        </w:rPr>
        <w:t xml:space="preserve"> in the Kingdom of God.</w:t>
      </w:r>
    </w:p>
    <w:p w14:paraId="05E00BCB" w14:textId="7F311899" w:rsidR="00F770E5" w:rsidRDefault="00F770E5" w:rsidP="00710BAF">
      <w:pPr>
        <w:spacing w:after="0"/>
        <w:rPr>
          <w:sz w:val="28"/>
          <w:szCs w:val="28"/>
        </w:rPr>
      </w:pPr>
    </w:p>
    <w:p w14:paraId="1989AC15" w14:textId="643EDEB4" w:rsidR="00F770E5" w:rsidRDefault="00F770E5" w:rsidP="00710BAF">
      <w:pPr>
        <w:spacing w:after="0"/>
        <w:rPr>
          <w:sz w:val="28"/>
          <w:szCs w:val="28"/>
        </w:rPr>
      </w:pPr>
      <w:r>
        <w:rPr>
          <w:sz w:val="28"/>
          <w:szCs w:val="28"/>
        </w:rPr>
        <w:lastRenderedPageBreak/>
        <w:t>v. 3 “Truly I tell you, unless you change and become like little children, you will never enter the kingdom of heaven.”</w:t>
      </w:r>
    </w:p>
    <w:p w14:paraId="42814819" w14:textId="74B7B48E" w:rsidR="00C13982" w:rsidRDefault="00C13982" w:rsidP="00710BAF">
      <w:pPr>
        <w:spacing w:after="0"/>
        <w:rPr>
          <w:sz w:val="28"/>
          <w:szCs w:val="28"/>
        </w:rPr>
      </w:pPr>
    </w:p>
    <w:p w14:paraId="6AFB52D8" w14:textId="374EE98D" w:rsidR="00C13982" w:rsidRDefault="004720AC" w:rsidP="00710BAF">
      <w:pPr>
        <w:spacing w:after="0"/>
        <w:rPr>
          <w:sz w:val="28"/>
          <w:szCs w:val="28"/>
        </w:rPr>
      </w:pPr>
      <w:r>
        <w:rPr>
          <w:sz w:val="28"/>
          <w:szCs w:val="28"/>
        </w:rPr>
        <w:t>I</w:t>
      </w:r>
      <w:r w:rsidR="00C13982">
        <w:rPr>
          <w:sz w:val="28"/>
          <w:szCs w:val="28"/>
        </w:rPr>
        <w:t>n this story</w:t>
      </w:r>
      <w:r>
        <w:rPr>
          <w:sz w:val="28"/>
          <w:szCs w:val="28"/>
        </w:rPr>
        <w:t xml:space="preserve"> </w:t>
      </w:r>
      <w:r w:rsidR="00F770E5">
        <w:rPr>
          <w:sz w:val="28"/>
          <w:szCs w:val="28"/>
        </w:rPr>
        <w:t xml:space="preserve">I </w:t>
      </w:r>
      <w:r>
        <w:rPr>
          <w:sz w:val="28"/>
          <w:szCs w:val="28"/>
        </w:rPr>
        <w:t xml:space="preserve">have always assumed that Jesus is </w:t>
      </w:r>
      <w:r w:rsidR="00C13982">
        <w:rPr>
          <w:sz w:val="28"/>
          <w:szCs w:val="28"/>
        </w:rPr>
        <w:t xml:space="preserve">talking about having </w:t>
      </w:r>
      <w:r>
        <w:rPr>
          <w:sz w:val="28"/>
          <w:szCs w:val="28"/>
        </w:rPr>
        <w:t>a child-like heart</w:t>
      </w:r>
      <w:r w:rsidR="00C13982">
        <w:rPr>
          <w:sz w:val="28"/>
          <w:szCs w:val="28"/>
        </w:rPr>
        <w:t>.   (teachable, willing to be led, trusting, etc.)</w:t>
      </w:r>
    </w:p>
    <w:p w14:paraId="3AA7AD8B" w14:textId="77777777" w:rsidR="00C13982" w:rsidRDefault="00C13982" w:rsidP="00710BAF">
      <w:pPr>
        <w:spacing w:after="0"/>
        <w:rPr>
          <w:sz w:val="28"/>
          <w:szCs w:val="28"/>
        </w:rPr>
      </w:pPr>
      <w:r>
        <w:rPr>
          <w:sz w:val="28"/>
          <w:szCs w:val="28"/>
        </w:rPr>
        <w:t>A</w:t>
      </w:r>
      <w:r w:rsidR="004720AC">
        <w:rPr>
          <w:sz w:val="28"/>
          <w:szCs w:val="28"/>
        </w:rPr>
        <w:t xml:space="preserve"> bit of that </w:t>
      </w:r>
      <w:r>
        <w:rPr>
          <w:sz w:val="28"/>
          <w:szCs w:val="28"/>
        </w:rPr>
        <w:t>t</w:t>
      </w:r>
      <w:r w:rsidR="004720AC">
        <w:rPr>
          <w:sz w:val="28"/>
          <w:szCs w:val="28"/>
        </w:rPr>
        <w:t>here</w:t>
      </w:r>
      <w:r>
        <w:rPr>
          <w:sz w:val="28"/>
          <w:szCs w:val="28"/>
        </w:rPr>
        <w:t xml:space="preserve">? </w:t>
      </w:r>
    </w:p>
    <w:p w14:paraId="2E37F780" w14:textId="77777777" w:rsidR="00C13982" w:rsidRDefault="00C13982" w:rsidP="00710BAF">
      <w:pPr>
        <w:spacing w:after="0"/>
        <w:rPr>
          <w:sz w:val="28"/>
          <w:szCs w:val="28"/>
        </w:rPr>
      </w:pPr>
      <w:r>
        <w:rPr>
          <w:sz w:val="28"/>
          <w:szCs w:val="28"/>
        </w:rPr>
        <w:t>T</w:t>
      </w:r>
      <w:r w:rsidR="004720AC">
        <w:rPr>
          <w:sz w:val="28"/>
          <w:szCs w:val="28"/>
        </w:rPr>
        <w:t xml:space="preserve">his is not the main thrust of what Jesus is saying.  </w:t>
      </w:r>
    </w:p>
    <w:p w14:paraId="49FB3967" w14:textId="19DA020F" w:rsidR="004720AC" w:rsidRDefault="004720AC" w:rsidP="00710BAF">
      <w:pPr>
        <w:spacing w:after="0"/>
        <w:rPr>
          <w:sz w:val="28"/>
          <w:szCs w:val="28"/>
        </w:rPr>
      </w:pPr>
      <w:r>
        <w:rPr>
          <w:sz w:val="28"/>
          <w:szCs w:val="28"/>
        </w:rPr>
        <w:t xml:space="preserve">He is saying that we, like Jesus, must be willing to take a lowly position (v. 4).  </w:t>
      </w:r>
    </w:p>
    <w:p w14:paraId="0360D865" w14:textId="355A44E1" w:rsidR="002A679B" w:rsidRDefault="002A679B" w:rsidP="00710BAF">
      <w:pPr>
        <w:spacing w:after="0"/>
        <w:rPr>
          <w:sz w:val="28"/>
          <w:szCs w:val="28"/>
        </w:rPr>
      </w:pPr>
    </w:p>
    <w:p w14:paraId="63112954" w14:textId="5B8DB085" w:rsidR="002A679B" w:rsidRDefault="002A679B" w:rsidP="00710BAF">
      <w:pPr>
        <w:spacing w:after="0"/>
        <w:rPr>
          <w:sz w:val="28"/>
          <w:szCs w:val="28"/>
        </w:rPr>
      </w:pPr>
      <w:r>
        <w:rPr>
          <w:sz w:val="28"/>
          <w:szCs w:val="28"/>
        </w:rPr>
        <w:t>Whoever humbles himself like (take the lowly position of) a child is the greatest.</w:t>
      </w:r>
    </w:p>
    <w:p w14:paraId="65B9CB8F" w14:textId="23C326B6" w:rsidR="00C13982" w:rsidRDefault="00C13982" w:rsidP="00710BAF">
      <w:pPr>
        <w:spacing w:after="0"/>
        <w:rPr>
          <w:sz w:val="28"/>
          <w:szCs w:val="28"/>
        </w:rPr>
      </w:pPr>
    </w:p>
    <w:p w14:paraId="69DA38E5" w14:textId="77777777" w:rsidR="00C13982" w:rsidRDefault="00C13982" w:rsidP="00C13982">
      <w:pPr>
        <w:spacing w:after="0"/>
        <w:rPr>
          <w:sz w:val="28"/>
          <w:szCs w:val="28"/>
        </w:rPr>
      </w:pPr>
      <w:r>
        <w:rPr>
          <w:sz w:val="28"/>
          <w:szCs w:val="28"/>
        </w:rPr>
        <w:t>It is more like him repeating blessed are the poor in spirit and blessed are the meek.  Finding your importance in unimpressive things.</w:t>
      </w:r>
    </w:p>
    <w:p w14:paraId="7D5EF08E" w14:textId="3E3F631C" w:rsidR="004720AC" w:rsidRDefault="004720AC" w:rsidP="00710BAF">
      <w:pPr>
        <w:spacing w:after="0"/>
        <w:rPr>
          <w:sz w:val="28"/>
          <w:szCs w:val="28"/>
        </w:rPr>
      </w:pPr>
    </w:p>
    <w:p w14:paraId="20C9F5D3" w14:textId="7A87100F" w:rsidR="004720AC" w:rsidRDefault="004720AC" w:rsidP="00710BAF">
      <w:pPr>
        <w:spacing w:after="0"/>
        <w:rPr>
          <w:sz w:val="28"/>
          <w:szCs w:val="28"/>
        </w:rPr>
      </w:pPr>
      <w:r>
        <w:rPr>
          <w:sz w:val="28"/>
          <w:szCs w:val="28"/>
        </w:rPr>
        <w:t>Like Jack</w:t>
      </w:r>
      <w:r w:rsidR="00576AA4">
        <w:rPr>
          <w:sz w:val="28"/>
          <w:szCs w:val="28"/>
        </w:rPr>
        <w:t>,</w:t>
      </w:r>
      <w:r>
        <w:rPr>
          <w:sz w:val="28"/>
          <w:szCs w:val="28"/>
        </w:rPr>
        <w:t xml:space="preserve"> </w:t>
      </w:r>
      <w:proofErr w:type="spellStart"/>
      <w:r>
        <w:rPr>
          <w:sz w:val="28"/>
          <w:szCs w:val="28"/>
        </w:rPr>
        <w:t>Ka</w:t>
      </w:r>
      <w:r w:rsidR="00576AA4">
        <w:rPr>
          <w:sz w:val="28"/>
          <w:szCs w:val="28"/>
        </w:rPr>
        <w:t>il</w:t>
      </w:r>
      <w:r>
        <w:rPr>
          <w:sz w:val="28"/>
          <w:szCs w:val="28"/>
        </w:rPr>
        <w:t>y</w:t>
      </w:r>
      <w:proofErr w:type="spellEnd"/>
      <w:r w:rsidR="00576AA4">
        <w:rPr>
          <w:sz w:val="28"/>
          <w:szCs w:val="28"/>
        </w:rPr>
        <w:t xml:space="preserve"> and Vince </w:t>
      </w:r>
      <w:r>
        <w:rPr>
          <w:sz w:val="28"/>
          <w:szCs w:val="28"/>
        </w:rPr>
        <w:t>going to the funeral on Friday.</w:t>
      </w:r>
    </w:p>
    <w:p w14:paraId="354C6D2F" w14:textId="524181BE" w:rsidR="002A679B" w:rsidRDefault="00576AA4" w:rsidP="00710BAF">
      <w:pPr>
        <w:spacing w:after="0"/>
        <w:rPr>
          <w:sz w:val="28"/>
          <w:szCs w:val="28"/>
        </w:rPr>
      </w:pPr>
      <w:r>
        <w:rPr>
          <w:sz w:val="28"/>
          <w:szCs w:val="28"/>
        </w:rPr>
        <w:t>I got to share with Lorenzo on Friday about John 13:34-35</w:t>
      </w:r>
      <w:r w:rsidR="004E5020">
        <w:rPr>
          <w:sz w:val="28"/>
          <w:szCs w:val="28"/>
        </w:rPr>
        <w:t xml:space="preserve">—about the fact that this is real with our family here.  I am </w:t>
      </w:r>
      <w:proofErr w:type="spellStart"/>
      <w:r w:rsidR="004E5020">
        <w:rPr>
          <w:sz w:val="28"/>
          <w:szCs w:val="28"/>
        </w:rPr>
        <w:t>Soooo</w:t>
      </w:r>
      <w:proofErr w:type="spellEnd"/>
      <w:r w:rsidR="004E5020">
        <w:rPr>
          <w:sz w:val="28"/>
          <w:szCs w:val="28"/>
        </w:rPr>
        <w:t xml:space="preserve"> blessed that it is real here in the </w:t>
      </w:r>
      <w:proofErr w:type="gramStart"/>
      <w:r w:rsidR="004E5020">
        <w:rPr>
          <w:sz w:val="28"/>
          <w:szCs w:val="28"/>
        </w:rPr>
        <w:t>BCOC.</w:t>
      </w:r>
      <w:r w:rsidR="00F770E5">
        <w:rPr>
          <w:sz w:val="28"/>
          <w:szCs w:val="28"/>
        </w:rPr>
        <w:t>—</w:t>
      </w:r>
      <w:proofErr w:type="gramEnd"/>
      <w:r w:rsidR="00F770E5">
        <w:rPr>
          <w:sz w:val="28"/>
          <w:szCs w:val="28"/>
        </w:rPr>
        <w:t>that we are changing and becoming like little children.</w:t>
      </w:r>
    </w:p>
    <w:p w14:paraId="361B37CE" w14:textId="77777777" w:rsidR="00F770E5" w:rsidRDefault="00F770E5" w:rsidP="00710BAF">
      <w:pPr>
        <w:spacing w:after="0"/>
        <w:rPr>
          <w:sz w:val="28"/>
          <w:szCs w:val="28"/>
        </w:rPr>
      </w:pPr>
    </w:p>
    <w:p w14:paraId="7C2CBDA7" w14:textId="7EE84E54" w:rsidR="002A679B" w:rsidRDefault="002A679B" w:rsidP="00710BAF">
      <w:pPr>
        <w:spacing w:after="0"/>
        <w:rPr>
          <w:sz w:val="28"/>
          <w:szCs w:val="28"/>
        </w:rPr>
      </w:pPr>
      <w:r>
        <w:rPr>
          <w:sz w:val="28"/>
          <w:szCs w:val="28"/>
        </w:rPr>
        <w:t>The greatest is not the one who preaches with the most eloquence.</w:t>
      </w:r>
    </w:p>
    <w:p w14:paraId="3111EBD2" w14:textId="33242C2C" w:rsidR="002A679B" w:rsidRDefault="002A679B" w:rsidP="00710BAF">
      <w:pPr>
        <w:spacing w:after="0"/>
        <w:rPr>
          <w:sz w:val="28"/>
          <w:szCs w:val="28"/>
        </w:rPr>
      </w:pPr>
      <w:r>
        <w:rPr>
          <w:sz w:val="28"/>
          <w:szCs w:val="28"/>
        </w:rPr>
        <w:t>The greatest in the kingdom is not the charismatic leader.</w:t>
      </w:r>
    </w:p>
    <w:p w14:paraId="0DBF6463" w14:textId="061B9DB6" w:rsidR="002A679B" w:rsidRDefault="002A679B" w:rsidP="00710BAF">
      <w:pPr>
        <w:spacing w:after="0"/>
        <w:rPr>
          <w:sz w:val="28"/>
          <w:szCs w:val="28"/>
        </w:rPr>
      </w:pPr>
      <w:r>
        <w:rPr>
          <w:sz w:val="28"/>
          <w:szCs w:val="28"/>
        </w:rPr>
        <w:t>The greatest in the kingdom is not the star athlete or the top executive who brings in the big bucks.</w:t>
      </w:r>
    </w:p>
    <w:p w14:paraId="6C7E0A15" w14:textId="3A55C5F5" w:rsidR="002A679B" w:rsidRDefault="002A679B" w:rsidP="00710BAF">
      <w:pPr>
        <w:spacing w:after="0"/>
        <w:rPr>
          <w:sz w:val="28"/>
          <w:szCs w:val="28"/>
        </w:rPr>
      </w:pPr>
    </w:p>
    <w:p w14:paraId="07982B70" w14:textId="0CB8B5E1" w:rsidR="002A679B" w:rsidRDefault="002A679B" w:rsidP="00710BAF">
      <w:pPr>
        <w:spacing w:after="0"/>
        <w:rPr>
          <w:sz w:val="28"/>
          <w:szCs w:val="28"/>
        </w:rPr>
      </w:pPr>
      <w:r>
        <w:rPr>
          <w:sz w:val="28"/>
          <w:szCs w:val="28"/>
        </w:rPr>
        <w:t>No, the greatest in the kingdom is the one who shuns attention, who downplays his or her accomplishments, who goes into humbling and even humiliating situations</w:t>
      </w:r>
      <w:r w:rsidR="00576AA4">
        <w:rPr>
          <w:sz w:val="28"/>
          <w:szCs w:val="28"/>
        </w:rPr>
        <w:t>.</w:t>
      </w:r>
      <w:r w:rsidR="004E5020">
        <w:rPr>
          <w:sz w:val="28"/>
          <w:szCs w:val="28"/>
        </w:rPr>
        <w:t xml:space="preserve"> </w:t>
      </w:r>
      <w:r w:rsidR="00C13982">
        <w:rPr>
          <w:sz w:val="28"/>
          <w:szCs w:val="28"/>
        </w:rPr>
        <w:t>The humble servant.</w:t>
      </w:r>
      <w:r w:rsidR="004E5020">
        <w:rPr>
          <w:sz w:val="28"/>
          <w:szCs w:val="28"/>
        </w:rPr>
        <w:t xml:space="preserve">  </w:t>
      </w:r>
    </w:p>
    <w:p w14:paraId="7C8804B2" w14:textId="252625C6" w:rsidR="002A679B" w:rsidRDefault="002A679B" w:rsidP="00710BAF">
      <w:pPr>
        <w:spacing w:after="0"/>
        <w:rPr>
          <w:sz w:val="28"/>
          <w:szCs w:val="28"/>
        </w:rPr>
      </w:pPr>
    </w:p>
    <w:p w14:paraId="4383D6C6" w14:textId="43768032" w:rsidR="00F770E5" w:rsidRDefault="00F770E5" w:rsidP="00710BAF">
      <w:pPr>
        <w:spacing w:after="0"/>
        <w:rPr>
          <w:sz w:val="28"/>
          <w:szCs w:val="28"/>
        </w:rPr>
      </w:pPr>
      <w:r>
        <w:rPr>
          <w:sz w:val="28"/>
          <w:szCs w:val="28"/>
        </w:rPr>
        <w:t>What about you?  Are you willing to become like a little child—to take a lowly position before people, to become poor in spirit.</w:t>
      </w:r>
    </w:p>
    <w:p w14:paraId="3420D588" w14:textId="3DAB9343" w:rsidR="00F770E5" w:rsidRDefault="00F770E5" w:rsidP="00710BAF">
      <w:pPr>
        <w:spacing w:after="0"/>
        <w:rPr>
          <w:sz w:val="28"/>
          <w:szCs w:val="28"/>
        </w:rPr>
      </w:pPr>
      <w:r>
        <w:rPr>
          <w:sz w:val="28"/>
          <w:szCs w:val="28"/>
        </w:rPr>
        <w:t>If so, then you will be an honored citizen in God’s kingdom.</w:t>
      </w:r>
    </w:p>
    <w:p w14:paraId="4C291F3C" w14:textId="77777777" w:rsidR="00F770E5" w:rsidRDefault="00F770E5" w:rsidP="00710BAF">
      <w:pPr>
        <w:spacing w:after="0"/>
        <w:rPr>
          <w:sz w:val="28"/>
          <w:szCs w:val="28"/>
        </w:rPr>
      </w:pPr>
    </w:p>
    <w:p w14:paraId="0B09A8F3" w14:textId="5BAE5E07" w:rsidR="002A679B" w:rsidRDefault="002A679B" w:rsidP="00710BAF">
      <w:pPr>
        <w:spacing w:after="0"/>
        <w:rPr>
          <w:sz w:val="28"/>
          <w:szCs w:val="28"/>
        </w:rPr>
      </w:pPr>
      <w:r>
        <w:rPr>
          <w:sz w:val="28"/>
          <w:szCs w:val="28"/>
        </w:rPr>
        <w:t>I covered Matthew 18:6-9 in Mark.</w:t>
      </w:r>
    </w:p>
    <w:p w14:paraId="171343D4" w14:textId="591DD46F" w:rsidR="004720AC" w:rsidRDefault="004720AC" w:rsidP="00710BAF">
      <w:pPr>
        <w:spacing w:after="0"/>
        <w:rPr>
          <w:sz w:val="28"/>
          <w:szCs w:val="28"/>
        </w:rPr>
      </w:pPr>
    </w:p>
    <w:p w14:paraId="58695732" w14:textId="42B80274" w:rsidR="004E5020" w:rsidRDefault="004720AC" w:rsidP="00710BAF">
      <w:pPr>
        <w:spacing w:after="0"/>
        <w:rPr>
          <w:sz w:val="28"/>
          <w:szCs w:val="28"/>
        </w:rPr>
      </w:pPr>
      <w:r>
        <w:rPr>
          <w:sz w:val="28"/>
          <w:szCs w:val="28"/>
        </w:rPr>
        <w:t>Matthew 18:10-</w:t>
      </w:r>
      <w:proofErr w:type="gramStart"/>
      <w:r>
        <w:rPr>
          <w:sz w:val="28"/>
          <w:szCs w:val="28"/>
        </w:rPr>
        <w:t>14  Bringing</w:t>
      </w:r>
      <w:proofErr w:type="gramEnd"/>
      <w:r>
        <w:rPr>
          <w:sz w:val="28"/>
          <w:szCs w:val="28"/>
        </w:rPr>
        <w:t xml:space="preserve"> in the </w:t>
      </w:r>
      <w:r w:rsidR="002A679B">
        <w:rPr>
          <w:sz w:val="28"/>
          <w:szCs w:val="28"/>
        </w:rPr>
        <w:t>w</w:t>
      </w:r>
      <w:r>
        <w:rPr>
          <w:sz w:val="28"/>
          <w:szCs w:val="28"/>
        </w:rPr>
        <w:t xml:space="preserve">andering sheep.  </w:t>
      </w:r>
    </w:p>
    <w:p w14:paraId="2842F8AE" w14:textId="2C4AEB34" w:rsidR="00F770E5" w:rsidRDefault="00F770E5" w:rsidP="00710BAF">
      <w:pPr>
        <w:spacing w:after="0"/>
        <w:rPr>
          <w:sz w:val="28"/>
          <w:szCs w:val="28"/>
        </w:rPr>
      </w:pPr>
    </w:p>
    <w:p w14:paraId="512DE203" w14:textId="5139047C" w:rsidR="00F770E5" w:rsidRDefault="00F770E5" w:rsidP="00710BAF">
      <w:pPr>
        <w:spacing w:after="0"/>
        <w:rPr>
          <w:sz w:val="28"/>
          <w:szCs w:val="28"/>
        </w:rPr>
      </w:pPr>
      <w:r>
        <w:rPr>
          <w:sz w:val="28"/>
          <w:szCs w:val="28"/>
        </w:rPr>
        <w:t xml:space="preserve">v. </w:t>
      </w:r>
      <w:proofErr w:type="gramStart"/>
      <w:r>
        <w:rPr>
          <w:sz w:val="28"/>
          <w:szCs w:val="28"/>
        </w:rPr>
        <w:t>10  Are</w:t>
      </w:r>
      <w:proofErr w:type="gramEnd"/>
      <w:r>
        <w:rPr>
          <w:sz w:val="28"/>
          <w:szCs w:val="28"/>
        </w:rPr>
        <w:t xml:space="preserve"> “these little ones” children with guardian angels?  I think they are us.</w:t>
      </w:r>
    </w:p>
    <w:p w14:paraId="55E827E4" w14:textId="464F4433" w:rsidR="000B6F8B" w:rsidRDefault="000B6F8B" w:rsidP="00710BAF">
      <w:pPr>
        <w:spacing w:after="0"/>
        <w:rPr>
          <w:sz w:val="28"/>
          <w:szCs w:val="28"/>
        </w:rPr>
      </w:pPr>
    </w:p>
    <w:p w14:paraId="69F8215B" w14:textId="7647FCBE" w:rsidR="000B6F8B" w:rsidRDefault="000B6F8B" w:rsidP="00710BAF">
      <w:pPr>
        <w:spacing w:after="0"/>
        <w:rPr>
          <w:sz w:val="28"/>
          <w:szCs w:val="28"/>
        </w:rPr>
      </w:pPr>
      <w:r>
        <w:rPr>
          <w:sz w:val="28"/>
          <w:szCs w:val="28"/>
        </w:rPr>
        <w:t xml:space="preserve">Jesus: </w:t>
      </w:r>
      <w:r w:rsidR="00F770E5">
        <w:rPr>
          <w:sz w:val="28"/>
          <w:szCs w:val="28"/>
        </w:rPr>
        <w:t xml:space="preserve">“What do you think?”   </w:t>
      </w:r>
      <w:r>
        <w:rPr>
          <w:sz w:val="28"/>
          <w:szCs w:val="28"/>
        </w:rPr>
        <w:t xml:space="preserve"> All of you know what a shepherd will do with one lost sheep, right?</w:t>
      </w:r>
    </w:p>
    <w:p w14:paraId="11E102F9" w14:textId="6783C51C" w:rsidR="004E5020" w:rsidRDefault="000B6F8B" w:rsidP="00710BAF">
      <w:pPr>
        <w:spacing w:after="0"/>
        <w:rPr>
          <w:sz w:val="28"/>
          <w:szCs w:val="28"/>
        </w:rPr>
      </w:pPr>
      <w:r>
        <w:rPr>
          <w:sz w:val="28"/>
          <w:szCs w:val="28"/>
        </w:rPr>
        <w:t>Me:  No, not exactly, Jesus, tell me!</w:t>
      </w:r>
    </w:p>
    <w:p w14:paraId="686B9DE8" w14:textId="6741057D" w:rsidR="004720AC" w:rsidRDefault="004720AC" w:rsidP="00710BAF">
      <w:pPr>
        <w:spacing w:after="0"/>
        <w:rPr>
          <w:sz w:val="28"/>
          <w:szCs w:val="28"/>
        </w:rPr>
      </w:pPr>
      <w:r>
        <w:rPr>
          <w:sz w:val="28"/>
          <w:szCs w:val="28"/>
        </w:rPr>
        <w:t xml:space="preserve">Be willing to stop what you are doing and go out and bring in the wanderer.  The “little ones” are not children.  They are </w:t>
      </w:r>
      <w:r w:rsidR="004E5020">
        <w:rPr>
          <w:sz w:val="28"/>
          <w:szCs w:val="28"/>
        </w:rPr>
        <w:t>believers who have the lowly heart of children.  They are Jesus’ humble followers.</w:t>
      </w:r>
    </w:p>
    <w:p w14:paraId="447C6FEA" w14:textId="5D54F093" w:rsidR="00C13982" w:rsidRDefault="00C13982" w:rsidP="00710BAF">
      <w:pPr>
        <w:spacing w:after="0"/>
        <w:rPr>
          <w:sz w:val="28"/>
          <w:szCs w:val="28"/>
        </w:rPr>
      </w:pPr>
      <w:r>
        <w:rPr>
          <w:sz w:val="28"/>
          <w:szCs w:val="28"/>
        </w:rPr>
        <w:t>Sharing our faith, studying with people and baptizing them is awesome. It is glamorous work.  But bringing back the strays</w:t>
      </w:r>
      <w:r w:rsidR="000B6F8B">
        <w:rPr>
          <w:sz w:val="28"/>
          <w:szCs w:val="28"/>
        </w:rPr>
        <w:t xml:space="preserve"> is even better.</w:t>
      </w:r>
    </w:p>
    <w:p w14:paraId="49A15244" w14:textId="4CDDC5DB" w:rsidR="004E5020" w:rsidRDefault="004E5020" w:rsidP="00710BAF">
      <w:pPr>
        <w:spacing w:after="0"/>
        <w:rPr>
          <w:sz w:val="28"/>
          <w:szCs w:val="28"/>
        </w:rPr>
      </w:pPr>
    </w:p>
    <w:p w14:paraId="72FC4383" w14:textId="51FFFEDA" w:rsidR="004E5020" w:rsidRDefault="004E5020" w:rsidP="00710BAF">
      <w:pPr>
        <w:spacing w:after="0"/>
        <w:rPr>
          <w:sz w:val="28"/>
          <w:szCs w:val="28"/>
        </w:rPr>
      </w:pPr>
      <w:r>
        <w:rPr>
          <w:sz w:val="28"/>
          <w:szCs w:val="28"/>
        </w:rPr>
        <w:t>By the way:  I have a better plan.  Let’s prevent the sheep from wandering away in the first place.  Let’s do the follow-up studies, let’s make those calls to the weaker sheep.</w:t>
      </w:r>
    </w:p>
    <w:p w14:paraId="64E0D72C" w14:textId="20AB94FE" w:rsidR="004E5020" w:rsidRDefault="004E5020" w:rsidP="00710BAF">
      <w:pPr>
        <w:spacing w:after="0"/>
        <w:rPr>
          <w:sz w:val="28"/>
          <w:szCs w:val="28"/>
        </w:rPr>
      </w:pPr>
    </w:p>
    <w:p w14:paraId="717F9E3A" w14:textId="7BD956C9" w:rsidR="004E5020" w:rsidRDefault="004E5020" w:rsidP="00710BAF">
      <w:pPr>
        <w:spacing w:after="0"/>
        <w:rPr>
          <w:sz w:val="28"/>
          <w:szCs w:val="28"/>
        </w:rPr>
      </w:pPr>
      <w:r>
        <w:rPr>
          <w:sz w:val="28"/>
          <w:szCs w:val="28"/>
        </w:rPr>
        <w:t xml:space="preserve">Why?  v. </w:t>
      </w:r>
      <w:proofErr w:type="gramStart"/>
      <w:r>
        <w:rPr>
          <w:sz w:val="28"/>
          <w:szCs w:val="28"/>
        </w:rPr>
        <w:t>14  Because</w:t>
      </w:r>
      <w:proofErr w:type="gramEnd"/>
      <w:r>
        <w:rPr>
          <w:sz w:val="28"/>
          <w:szCs w:val="28"/>
        </w:rPr>
        <w:t xml:space="preserve"> Jesus does not will tha</w:t>
      </w:r>
      <w:r w:rsidR="00F770E5">
        <w:rPr>
          <w:sz w:val="28"/>
          <w:szCs w:val="28"/>
        </w:rPr>
        <w:t>t</w:t>
      </w:r>
      <w:r>
        <w:rPr>
          <w:sz w:val="28"/>
          <w:szCs w:val="28"/>
        </w:rPr>
        <w:t xml:space="preserve"> anyone would perish.</w:t>
      </w:r>
    </w:p>
    <w:p w14:paraId="324D1A95" w14:textId="53019A33" w:rsidR="000B6F8B" w:rsidRDefault="000B6F8B" w:rsidP="00710BAF">
      <w:pPr>
        <w:spacing w:after="0"/>
        <w:rPr>
          <w:sz w:val="28"/>
          <w:szCs w:val="28"/>
        </w:rPr>
      </w:pPr>
    </w:p>
    <w:p w14:paraId="7F8568B8" w14:textId="55680407" w:rsidR="000B6F8B" w:rsidRDefault="000B6F8B" w:rsidP="00710BAF">
      <w:pPr>
        <w:spacing w:after="0"/>
        <w:rPr>
          <w:sz w:val="28"/>
          <w:szCs w:val="28"/>
        </w:rPr>
      </w:pPr>
      <w:r>
        <w:rPr>
          <w:sz w:val="28"/>
          <w:szCs w:val="28"/>
        </w:rPr>
        <w:t>Q:  Who can you think of, right now who has wandered?  What are you going to do?</w:t>
      </w:r>
    </w:p>
    <w:p w14:paraId="0EB12C69" w14:textId="3E0168B3" w:rsidR="004E5020" w:rsidRDefault="004E5020" w:rsidP="00710BAF">
      <w:pPr>
        <w:spacing w:after="0"/>
        <w:rPr>
          <w:sz w:val="28"/>
          <w:szCs w:val="28"/>
        </w:rPr>
      </w:pPr>
    </w:p>
    <w:p w14:paraId="571A697A" w14:textId="731B096F" w:rsidR="004E5020" w:rsidRDefault="004E5020" w:rsidP="00710BAF">
      <w:pPr>
        <w:spacing w:after="0"/>
        <w:rPr>
          <w:sz w:val="28"/>
          <w:szCs w:val="28"/>
        </w:rPr>
      </w:pPr>
      <w:r>
        <w:rPr>
          <w:sz w:val="28"/>
          <w:szCs w:val="28"/>
        </w:rPr>
        <w:t>Matthew 18:10-14 wandering sheep.  Matthew 18:15-20 Sinning sheep.</w:t>
      </w:r>
    </w:p>
    <w:p w14:paraId="6F45E56D" w14:textId="677F7B69" w:rsidR="000B6F8B" w:rsidRDefault="000B6F8B" w:rsidP="00710BAF">
      <w:pPr>
        <w:spacing w:after="0"/>
        <w:rPr>
          <w:sz w:val="28"/>
          <w:szCs w:val="28"/>
        </w:rPr>
      </w:pPr>
    </w:p>
    <w:p w14:paraId="77E95DAA" w14:textId="6049719E" w:rsidR="004E5020" w:rsidRDefault="004E5020" w:rsidP="00710BAF">
      <w:pPr>
        <w:spacing w:after="0"/>
        <w:rPr>
          <w:sz w:val="28"/>
          <w:szCs w:val="28"/>
        </w:rPr>
      </w:pPr>
      <w:r>
        <w:rPr>
          <w:sz w:val="28"/>
          <w:szCs w:val="28"/>
        </w:rPr>
        <w:t>Ezekiel 34:15-</w:t>
      </w:r>
      <w:proofErr w:type="gramStart"/>
      <w:r>
        <w:rPr>
          <w:sz w:val="28"/>
          <w:szCs w:val="28"/>
        </w:rPr>
        <w:t>19  I</w:t>
      </w:r>
      <w:proofErr w:type="gramEnd"/>
      <w:r>
        <w:rPr>
          <w:sz w:val="28"/>
          <w:szCs w:val="28"/>
        </w:rPr>
        <w:t xml:space="preserve"> will take care of my sheep. I will search for the lost, bring back the strays, bind up the injured and strengthen the weak.</w:t>
      </w:r>
    </w:p>
    <w:p w14:paraId="7C98AA1D" w14:textId="07C31413" w:rsidR="004E5020" w:rsidRDefault="004E5020" w:rsidP="00710BAF">
      <w:pPr>
        <w:spacing w:after="0"/>
        <w:rPr>
          <w:sz w:val="28"/>
          <w:szCs w:val="28"/>
        </w:rPr>
      </w:pPr>
    </w:p>
    <w:p w14:paraId="61E5C1FD" w14:textId="3B9B5540" w:rsidR="004E5020" w:rsidRDefault="004E5020" w:rsidP="00710BAF">
      <w:pPr>
        <w:spacing w:after="0"/>
        <w:rPr>
          <w:sz w:val="28"/>
          <w:szCs w:val="28"/>
        </w:rPr>
      </w:pPr>
      <w:r>
        <w:rPr>
          <w:sz w:val="28"/>
          <w:szCs w:val="28"/>
        </w:rPr>
        <w:t>But how will Jesus do that?  Through his child-like sheep—us, hopefully!</w:t>
      </w:r>
    </w:p>
    <w:p w14:paraId="51224BCB" w14:textId="2BC298E4" w:rsidR="00091A47" w:rsidRDefault="00091A47" w:rsidP="00710BAF">
      <w:pPr>
        <w:spacing w:after="0"/>
        <w:rPr>
          <w:sz w:val="28"/>
          <w:szCs w:val="28"/>
        </w:rPr>
      </w:pPr>
    </w:p>
    <w:p w14:paraId="63703D1D" w14:textId="05FDAB0A" w:rsidR="00091A47" w:rsidRDefault="00091A47" w:rsidP="00710BAF">
      <w:pPr>
        <w:spacing w:after="0"/>
        <w:rPr>
          <w:sz w:val="28"/>
          <w:szCs w:val="28"/>
        </w:rPr>
      </w:pPr>
      <w:proofErr w:type="gramStart"/>
      <w:r>
        <w:rPr>
          <w:sz w:val="28"/>
          <w:szCs w:val="28"/>
        </w:rPr>
        <w:t>But,</w:t>
      </w:r>
      <w:proofErr w:type="gramEnd"/>
      <w:r>
        <w:rPr>
          <w:sz w:val="28"/>
          <w:szCs w:val="28"/>
        </w:rPr>
        <w:t xml:space="preserve"> sometimes the sheep muddy the water and trample the grass.  </w:t>
      </w:r>
    </w:p>
    <w:p w14:paraId="6F974BD0" w14:textId="1A4458B6" w:rsidR="00091A47" w:rsidRDefault="00091A47" w:rsidP="00710BAF">
      <w:pPr>
        <w:spacing w:after="0"/>
        <w:rPr>
          <w:sz w:val="28"/>
          <w:szCs w:val="28"/>
        </w:rPr>
      </w:pPr>
    </w:p>
    <w:p w14:paraId="4B0BF231" w14:textId="710F1731" w:rsidR="00091A47" w:rsidRDefault="00091A47" w:rsidP="00710BAF">
      <w:pPr>
        <w:spacing w:after="0"/>
        <w:rPr>
          <w:sz w:val="28"/>
          <w:szCs w:val="28"/>
        </w:rPr>
      </w:pPr>
      <w:r>
        <w:rPr>
          <w:sz w:val="28"/>
          <w:szCs w:val="28"/>
        </w:rPr>
        <w:t>Jesus’ advice for such times is Matthew 18:15-20.</w:t>
      </w:r>
    </w:p>
    <w:p w14:paraId="6AF9AE21" w14:textId="079A2798" w:rsidR="00091A47" w:rsidRDefault="00091A47" w:rsidP="00710BAF">
      <w:pPr>
        <w:spacing w:after="0"/>
        <w:rPr>
          <w:sz w:val="28"/>
          <w:szCs w:val="28"/>
        </w:rPr>
      </w:pPr>
    </w:p>
    <w:p w14:paraId="3FEDB295" w14:textId="26AA7D0D" w:rsidR="00091A47" w:rsidRDefault="00091A47" w:rsidP="00710BAF">
      <w:pPr>
        <w:spacing w:after="0"/>
        <w:rPr>
          <w:sz w:val="28"/>
          <w:szCs w:val="28"/>
        </w:rPr>
      </w:pPr>
      <w:r>
        <w:rPr>
          <w:sz w:val="28"/>
          <w:szCs w:val="28"/>
        </w:rPr>
        <w:t xml:space="preserve">v. 15 If a disciple </w:t>
      </w:r>
      <w:proofErr w:type="gramStart"/>
      <w:r>
        <w:rPr>
          <w:sz w:val="28"/>
          <w:szCs w:val="28"/>
        </w:rPr>
        <w:t>sins</w:t>
      </w:r>
      <w:proofErr w:type="gramEnd"/>
      <w:r>
        <w:rPr>
          <w:sz w:val="28"/>
          <w:szCs w:val="28"/>
        </w:rPr>
        <w:t xml:space="preserve">.  Let’s say WHEN a disciple </w:t>
      </w:r>
      <w:proofErr w:type="gramStart"/>
      <w:r>
        <w:rPr>
          <w:sz w:val="28"/>
          <w:szCs w:val="28"/>
        </w:rPr>
        <w:t>sins</w:t>
      </w:r>
      <w:proofErr w:type="gramEnd"/>
      <w:r>
        <w:rPr>
          <w:sz w:val="28"/>
          <w:szCs w:val="28"/>
        </w:rPr>
        <w:t>.</w:t>
      </w:r>
    </w:p>
    <w:p w14:paraId="758C1F4E" w14:textId="1B99ED66" w:rsidR="00091A47" w:rsidRDefault="00091A47" w:rsidP="00710BAF">
      <w:pPr>
        <w:spacing w:after="0"/>
        <w:rPr>
          <w:sz w:val="28"/>
          <w:szCs w:val="28"/>
        </w:rPr>
      </w:pPr>
    </w:p>
    <w:p w14:paraId="7B35117B" w14:textId="6A201F1D" w:rsidR="00091A47" w:rsidRDefault="00091A47" w:rsidP="00710BAF">
      <w:pPr>
        <w:spacing w:after="0"/>
        <w:rPr>
          <w:sz w:val="28"/>
          <w:szCs w:val="28"/>
        </w:rPr>
      </w:pPr>
      <w:r>
        <w:rPr>
          <w:sz w:val="28"/>
          <w:szCs w:val="28"/>
        </w:rPr>
        <w:t>What should you do?</w:t>
      </w:r>
    </w:p>
    <w:p w14:paraId="6D567958" w14:textId="297A0EB2" w:rsidR="00091A47" w:rsidRDefault="00091A47" w:rsidP="00710BAF">
      <w:pPr>
        <w:spacing w:after="0"/>
        <w:rPr>
          <w:sz w:val="28"/>
          <w:szCs w:val="28"/>
        </w:rPr>
      </w:pPr>
    </w:p>
    <w:p w14:paraId="4A928187" w14:textId="4565AAEA" w:rsidR="00091A47" w:rsidRDefault="00091A47" w:rsidP="00710BAF">
      <w:pPr>
        <w:spacing w:after="0"/>
        <w:rPr>
          <w:sz w:val="28"/>
          <w:szCs w:val="28"/>
        </w:rPr>
      </w:pPr>
      <w:r>
        <w:rPr>
          <w:sz w:val="28"/>
          <w:szCs w:val="28"/>
        </w:rPr>
        <w:t>That is none of my business.  It is between them and God.  I will pray about it.  I will tell their leader about it.  I will gossip about it (well… no one says that…)</w:t>
      </w:r>
    </w:p>
    <w:p w14:paraId="685AA4D4" w14:textId="78724057" w:rsidR="00091A47" w:rsidRDefault="00091A47" w:rsidP="00710BAF">
      <w:pPr>
        <w:spacing w:after="0"/>
        <w:rPr>
          <w:sz w:val="28"/>
          <w:szCs w:val="28"/>
        </w:rPr>
      </w:pPr>
    </w:p>
    <w:p w14:paraId="2B073078" w14:textId="0F87D3D1" w:rsidR="00F770E5" w:rsidRDefault="00091A47" w:rsidP="00710BAF">
      <w:pPr>
        <w:spacing w:after="0"/>
        <w:rPr>
          <w:sz w:val="28"/>
          <w:szCs w:val="28"/>
        </w:rPr>
      </w:pPr>
      <w:r>
        <w:rPr>
          <w:sz w:val="28"/>
          <w:szCs w:val="28"/>
        </w:rPr>
        <w:t>Honestly, a lot of times we can let it go.  Not every sin needs to be confronted.  But if you</w:t>
      </w:r>
      <w:r w:rsidR="00F770E5">
        <w:rPr>
          <w:sz w:val="28"/>
          <w:szCs w:val="28"/>
        </w:rPr>
        <w:t>r</w:t>
      </w:r>
      <w:r>
        <w:rPr>
          <w:sz w:val="28"/>
          <w:szCs w:val="28"/>
        </w:rPr>
        <w:t xml:space="preserve"> conscience does not allow you to let it go, and if you have prayed about it, here is what you need to do.</w:t>
      </w:r>
    </w:p>
    <w:p w14:paraId="1CAA8A73" w14:textId="558E2196" w:rsidR="00091A47" w:rsidRDefault="00091A47" w:rsidP="00710BAF">
      <w:pPr>
        <w:spacing w:after="0"/>
        <w:rPr>
          <w:sz w:val="28"/>
          <w:szCs w:val="28"/>
        </w:rPr>
      </w:pPr>
    </w:p>
    <w:p w14:paraId="48AB6018" w14:textId="1FA0B5BF" w:rsidR="00091A47" w:rsidRDefault="00091A47" w:rsidP="00710BAF">
      <w:pPr>
        <w:spacing w:after="0"/>
        <w:rPr>
          <w:sz w:val="28"/>
          <w:szCs w:val="28"/>
        </w:rPr>
      </w:pPr>
      <w:r>
        <w:rPr>
          <w:sz w:val="28"/>
          <w:szCs w:val="28"/>
        </w:rPr>
        <w:t>v. 15 “go and point out their fault, just between the two of you.</w:t>
      </w:r>
    </w:p>
    <w:p w14:paraId="7369355A" w14:textId="2630BD26" w:rsidR="00091A47" w:rsidRDefault="00091A47" w:rsidP="00710BAF">
      <w:pPr>
        <w:spacing w:after="0"/>
        <w:rPr>
          <w:sz w:val="28"/>
          <w:szCs w:val="28"/>
        </w:rPr>
      </w:pPr>
    </w:p>
    <w:p w14:paraId="36D53398" w14:textId="643635BF" w:rsidR="00091A47" w:rsidRDefault="00091A47" w:rsidP="00710BAF">
      <w:pPr>
        <w:spacing w:after="0"/>
        <w:rPr>
          <w:sz w:val="28"/>
          <w:szCs w:val="28"/>
        </w:rPr>
      </w:pPr>
      <w:r>
        <w:rPr>
          <w:sz w:val="28"/>
          <w:szCs w:val="28"/>
        </w:rPr>
        <w:t>Don’t you hate it when people say to you, “Hey, can I talk to you in private.”</w:t>
      </w:r>
    </w:p>
    <w:p w14:paraId="1FAE231B" w14:textId="6F624E67" w:rsidR="00091A47" w:rsidRDefault="00091A47" w:rsidP="00710BAF">
      <w:pPr>
        <w:spacing w:after="0"/>
        <w:rPr>
          <w:sz w:val="28"/>
          <w:szCs w:val="28"/>
        </w:rPr>
      </w:pPr>
      <w:r>
        <w:rPr>
          <w:sz w:val="28"/>
          <w:szCs w:val="28"/>
        </w:rPr>
        <w:t>Guess who else hates it—the one calling you aside.</w:t>
      </w:r>
    </w:p>
    <w:p w14:paraId="2966C58C" w14:textId="66B556B6" w:rsidR="00091A47" w:rsidRDefault="00091A47" w:rsidP="00710BAF">
      <w:pPr>
        <w:spacing w:after="0"/>
        <w:rPr>
          <w:sz w:val="28"/>
          <w:szCs w:val="28"/>
        </w:rPr>
      </w:pPr>
    </w:p>
    <w:p w14:paraId="55CC6F90" w14:textId="5C5BA337" w:rsidR="00091A47" w:rsidRDefault="00091A47" w:rsidP="00710BAF">
      <w:pPr>
        <w:spacing w:after="0"/>
        <w:rPr>
          <w:sz w:val="28"/>
          <w:szCs w:val="28"/>
        </w:rPr>
      </w:pPr>
      <w:r>
        <w:rPr>
          <w:sz w:val="28"/>
          <w:szCs w:val="28"/>
        </w:rPr>
        <w:t>What if your brother or sister gets prideful and does not listen</w:t>
      </w:r>
      <w:r w:rsidR="00F770E5">
        <w:rPr>
          <w:sz w:val="28"/>
          <w:szCs w:val="28"/>
        </w:rPr>
        <w:t>?</w:t>
      </w:r>
    </w:p>
    <w:p w14:paraId="54C96C14" w14:textId="57525224" w:rsidR="008B0038" w:rsidRDefault="008B0038" w:rsidP="00710BAF">
      <w:pPr>
        <w:spacing w:after="0"/>
        <w:rPr>
          <w:sz w:val="28"/>
          <w:szCs w:val="28"/>
        </w:rPr>
      </w:pPr>
      <w:r>
        <w:rPr>
          <w:sz w:val="28"/>
          <w:szCs w:val="28"/>
        </w:rPr>
        <w:t>If your brother or sister sins, about 20% of the time, talk to them.</w:t>
      </w:r>
    </w:p>
    <w:p w14:paraId="67A9B19B" w14:textId="02A53824" w:rsidR="008B0038" w:rsidRDefault="008B0038" w:rsidP="00710BAF">
      <w:pPr>
        <w:spacing w:after="0"/>
        <w:rPr>
          <w:sz w:val="28"/>
          <w:szCs w:val="28"/>
        </w:rPr>
      </w:pPr>
      <w:r>
        <w:rPr>
          <w:sz w:val="28"/>
          <w:szCs w:val="28"/>
        </w:rPr>
        <w:t>If they do not listen right away, about 20% of the time, bring in two or three witnesses.</w:t>
      </w:r>
    </w:p>
    <w:p w14:paraId="03CD29B9" w14:textId="6C3689C0" w:rsidR="008B0038" w:rsidRDefault="008B0038" w:rsidP="00710BAF">
      <w:pPr>
        <w:spacing w:after="0"/>
        <w:rPr>
          <w:sz w:val="28"/>
          <w:szCs w:val="28"/>
        </w:rPr>
      </w:pPr>
      <w:r>
        <w:rPr>
          <w:sz w:val="28"/>
          <w:szCs w:val="28"/>
        </w:rPr>
        <w:t>If they still do not listen, about 20% of the time, bring it before the church.</w:t>
      </w:r>
    </w:p>
    <w:p w14:paraId="76352CBF" w14:textId="63C31F88" w:rsidR="008B0038" w:rsidRDefault="008B0038" w:rsidP="00710BAF">
      <w:pPr>
        <w:spacing w:after="0"/>
        <w:rPr>
          <w:sz w:val="28"/>
          <w:szCs w:val="28"/>
        </w:rPr>
      </w:pPr>
      <w:r>
        <w:rPr>
          <w:sz w:val="28"/>
          <w:szCs w:val="28"/>
        </w:rPr>
        <w:t>If they do not listen, treat them as you would a pagan or a tax collector.</w:t>
      </w:r>
    </w:p>
    <w:p w14:paraId="4F9D8E6E" w14:textId="6A6DEC9F" w:rsidR="008B0038" w:rsidRDefault="008B0038" w:rsidP="00710BAF">
      <w:pPr>
        <w:spacing w:after="0"/>
        <w:rPr>
          <w:sz w:val="28"/>
          <w:szCs w:val="28"/>
        </w:rPr>
      </w:pPr>
    </w:p>
    <w:p w14:paraId="161B87BA" w14:textId="47E13074" w:rsidR="008B0038" w:rsidRDefault="008B0038" w:rsidP="00710BAF">
      <w:pPr>
        <w:spacing w:after="0"/>
        <w:rPr>
          <w:sz w:val="28"/>
          <w:szCs w:val="28"/>
        </w:rPr>
      </w:pPr>
      <w:r>
        <w:rPr>
          <w:sz w:val="28"/>
          <w:szCs w:val="28"/>
        </w:rPr>
        <w:t>Interpretation:  Shun them and cut them off from fellowship altogether.</w:t>
      </w:r>
    </w:p>
    <w:p w14:paraId="250CB1FA" w14:textId="73148382" w:rsidR="008B0038" w:rsidRDefault="008B0038" w:rsidP="00710BAF">
      <w:pPr>
        <w:spacing w:after="0"/>
        <w:rPr>
          <w:sz w:val="28"/>
          <w:szCs w:val="28"/>
        </w:rPr>
      </w:pPr>
    </w:p>
    <w:p w14:paraId="7505FB33" w14:textId="0EA29A44" w:rsidR="008B0038" w:rsidRDefault="008B0038" w:rsidP="00710BAF">
      <w:pPr>
        <w:spacing w:after="0"/>
        <w:rPr>
          <w:sz w:val="28"/>
          <w:szCs w:val="28"/>
        </w:rPr>
      </w:pPr>
      <w:r>
        <w:rPr>
          <w:sz w:val="28"/>
          <w:szCs w:val="28"/>
        </w:rPr>
        <w:t>Q: How did Jesus treat “pagans and tax collectors”?</w:t>
      </w:r>
    </w:p>
    <w:p w14:paraId="0F04D343" w14:textId="6B229E15" w:rsidR="008B0038" w:rsidRDefault="008B0038" w:rsidP="00710BAF">
      <w:pPr>
        <w:spacing w:after="0"/>
        <w:rPr>
          <w:sz w:val="28"/>
          <w:szCs w:val="28"/>
        </w:rPr>
      </w:pPr>
    </w:p>
    <w:p w14:paraId="18588B42" w14:textId="0178EDD3" w:rsidR="008B0038" w:rsidRDefault="008B0038" w:rsidP="00710BAF">
      <w:pPr>
        <w:spacing w:after="0"/>
        <w:rPr>
          <w:sz w:val="28"/>
          <w:szCs w:val="28"/>
        </w:rPr>
      </w:pPr>
      <w:r>
        <w:rPr>
          <w:sz w:val="28"/>
          <w:szCs w:val="28"/>
        </w:rPr>
        <w:t>If they are no longer acting as disciples, treat them as people who are no longer disciples.  Love them, reach out to them, but understand that they are no longer to be treated as disciples, because they appear not to be.</w:t>
      </w:r>
    </w:p>
    <w:p w14:paraId="17486D3B" w14:textId="50931F0A" w:rsidR="008B0038" w:rsidRDefault="008B0038" w:rsidP="00710BAF">
      <w:pPr>
        <w:spacing w:after="0"/>
        <w:rPr>
          <w:sz w:val="28"/>
          <w:szCs w:val="28"/>
        </w:rPr>
      </w:pPr>
    </w:p>
    <w:p w14:paraId="371AA73A" w14:textId="097DA0EA" w:rsidR="008B0038" w:rsidRDefault="008B0038" w:rsidP="00710BAF">
      <w:pPr>
        <w:spacing w:after="0"/>
        <w:rPr>
          <w:sz w:val="28"/>
          <w:szCs w:val="28"/>
        </w:rPr>
      </w:pPr>
      <w:r>
        <w:rPr>
          <w:sz w:val="28"/>
          <w:szCs w:val="28"/>
        </w:rPr>
        <w:lastRenderedPageBreak/>
        <w:t xml:space="preserve">v. 18 repeats Matthew </w:t>
      </w:r>
      <w:proofErr w:type="gramStart"/>
      <w:r>
        <w:rPr>
          <w:sz w:val="28"/>
          <w:szCs w:val="28"/>
        </w:rPr>
        <w:t>16:19  Church</w:t>
      </w:r>
      <w:proofErr w:type="gramEnd"/>
      <w:r>
        <w:rPr>
          <w:sz w:val="28"/>
          <w:szCs w:val="28"/>
        </w:rPr>
        <w:t xml:space="preserve"> leaders have delegated authority here.  They are not judging, but making wise judgment (Matthew 7:1-6)</w:t>
      </w:r>
    </w:p>
    <w:p w14:paraId="3392D7E6" w14:textId="23715073" w:rsidR="008B0038" w:rsidRDefault="008B0038" w:rsidP="00710BAF">
      <w:pPr>
        <w:spacing w:after="0"/>
        <w:rPr>
          <w:sz w:val="28"/>
          <w:szCs w:val="28"/>
        </w:rPr>
      </w:pPr>
    </w:p>
    <w:p w14:paraId="4D28009A" w14:textId="3EE07275" w:rsidR="008B0038" w:rsidRDefault="008B0038" w:rsidP="00710BAF">
      <w:pPr>
        <w:spacing w:after="0"/>
        <w:rPr>
          <w:sz w:val="28"/>
          <w:szCs w:val="28"/>
        </w:rPr>
      </w:pPr>
      <w:r>
        <w:rPr>
          <w:sz w:val="28"/>
          <w:szCs w:val="28"/>
        </w:rPr>
        <w:t>v. 19-</w:t>
      </w:r>
      <w:proofErr w:type="gramStart"/>
      <w:r>
        <w:rPr>
          <w:sz w:val="28"/>
          <w:szCs w:val="28"/>
        </w:rPr>
        <w:t>20  One</w:t>
      </w:r>
      <w:proofErr w:type="gramEnd"/>
      <w:r>
        <w:rPr>
          <w:sz w:val="28"/>
          <w:szCs w:val="28"/>
        </w:rPr>
        <w:t xml:space="preserve"> of the most taken-out-of-context scriptures in the Bible!!!</w:t>
      </w:r>
    </w:p>
    <w:p w14:paraId="4393CB4B" w14:textId="17EADF74" w:rsidR="008B0038" w:rsidRDefault="008B0038" w:rsidP="00710BAF">
      <w:pPr>
        <w:spacing w:after="0"/>
        <w:rPr>
          <w:sz w:val="28"/>
          <w:szCs w:val="28"/>
        </w:rPr>
      </w:pPr>
    </w:p>
    <w:p w14:paraId="288B2B80" w14:textId="733A16AA" w:rsidR="008B0038" w:rsidRDefault="008B0038" w:rsidP="00710BAF">
      <w:pPr>
        <w:spacing w:after="0"/>
        <w:rPr>
          <w:sz w:val="28"/>
          <w:szCs w:val="28"/>
        </w:rPr>
      </w:pPr>
      <w:r>
        <w:rPr>
          <w:sz w:val="28"/>
          <w:szCs w:val="28"/>
        </w:rPr>
        <w:t>God is fully behind this process, properly done.</w:t>
      </w:r>
    </w:p>
    <w:p w14:paraId="168477AA" w14:textId="72EF6AA1" w:rsidR="005B0F55" w:rsidRDefault="005B0F55" w:rsidP="00710BAF">
      <w:pPr>
        <w:spacing w:after="0"/>
        <w:rPr>
          <w:sz w:val="28"/>
          <w:szCs w:val="28"/>
        </w:rPr>
      </w:pPr>
    </w:p>
    <w:p w14:paraId="21E6C8BE" w14:textId="5A1AF6B2" w:rsidR="00466C45" w:rsidRDefault="005B0F55" w:rsidP="00466C45">
      <w:pPr>
        <w:spacing w:after="0"/>
        <w:rPr>
          <w:sz w:val="28"/>
          <w:szCs w:val="28"/>
        </w:rPr>
      </w:pPr>
      <w:r>
        <w:rPr>
          <w:sz w:val="28"/>
          <w:szCs w:val="28"/>
        </w:rPr>
        <w:t>Matthew 18:21-35   Again, this is about how we treat one another!!</w:t>
      </w:r>
    </w:p>
    <w:p w14:paraId="5776F30A" w14:textId="0956A173" w:rsidR="00466C45" w:rsidRDefault="00466C45" w:rsidP="00466C45">
      <w:pPr>
        <w:spacing w:after="0"/>
        <w:rPr>
          <w:sz w:val="28"/>
          <w:szCs w:val="28"/>
        </w:rPr>
      </w:pPr>
    </w:p>
    <w:p w14:paraId="2F1393C7" w14:textId="398F50F9" w:rsidR="00FF6D85" w:rsidRDefault="00466C45" w:rsidP="00466C45">
      <w:pPr>
        <w:spacing w:after="0"/>
        <w:rPr>
          <w:sz w:val="28"/>
          <w:szCs w:val="28"/>
        </w:rPr>
      </w:pPr>
      <w:r>
        <w:rPr>
          <w:sz w:val="28"/>
          <w:szCs w:val="28"/>
        </w:rPr>
        <w:t>v. 21-</w:t>
      </w:r>
      <w:proofErr w:type="gramStart"/>
      <w:r>
        <w:rPr>
          <w:sz w:val="28"/>
          <w:szCs w:val="28"/>
        </w:rPr>
        <w:t xml:space="preserve">22  </w:t>
      </w:r>
      <w:r w:rsidR="00FF6D85">
        <w:rPr>
          <w:sz w:val="28"/>
          <w:szCs w:val="28"/>
        </w:rPr>
        <w:t>Peter</w:t>
      </w:r>
      <w:proofErr w:type="gramEnd"/>
      <w:r w:rsidR="00FF6D85">
        <w:rPr>
          <w:sz w:val="28"/>
          <w:szCs w:val="28"/>
        </w:rPr>
        <w:t>: That is pretty intense.  How quick should I be to bring someone before the church?</w:t>
      </w:r>
    </w:p>
    <w:p w14:paraId="4A223B6B" w14:textId="1E4E6558" w:rsidR="00FF6D85" w:rsidRDefault="00FF6D85" w:rsidP="00466C45">
      <w:pPr>
        <w:spacing w:after="0"/>
        <w:rPr>
          <w:sz w:val="28"/>
          <w:szCs w:val="28"/>
        </w:rPr>
      </w:pPr>
    </w:p>
    <w:p w14:paraId="54807220" w14:textId="30D1B14B" w:rsidR="00FF6D85" w:rsidRDefault="00FF6D85" w:rsidP="00FF6D85">
      <w:pPr>
        <w:spacing w:after="0"/>
        <w:rPr>
          <w:sz w:val="28"/>
          <w:szCs w:val="28"/>
        </w:rPr>
      </w:pPr>
      <w:r>
        <w:rPr>
          <w:sz w:val="28"/>
          <w:szCs w:val="28"/>
        </w:rPr>
        <w:t xml:space="preserve">Q: </w:t>
      </w:r>
      <w:r>
        <w:rPr>
          <w:sz w:val="28"/>
          <w:szCs w:val="28"/>
        </w:rPr>
        <w:t>How forgiving should I be?  What is the limit?</w:t>
      </w:r>
      <w:r>
        <w:rPr>
          <w:sz w:val="28"/>
          <w:szCs w:val="28"/>
        </w:rPr>
        <w:t xml:space="preserve">  A: As forgiving as God is.</w:t>
      </w:r>
    </w:p>
    <w:p w14:paraId="4092A2E8" w14:textId="77777777" w:rsidR="00FF6D85" w:rsidRDefault="00FF6D85" w:rsidP="00466C45">
      <w:pPr>
        <w:spacing w:after="0"/>
        <w:rPr>
          <w:sz w:val="28"/>
          <w:szCs w:val="28"/>
        </w:rPr>
      </w:pPr>
    </w:p>
    <w:p w14:paraId="0EE59D07" w14:textId="1D3177B5" w:rsidR="00466C45" w:rsidRDefault="00FF6D85" w:rsidP="00466C45">
      <w:pPr>
        <w:spacing w:after="0"/>
        <w:rPr>
          <w:sz w:val="28"/>
          <w:szCs w:val="28"/>
        </w:rPr>
      </w:pPr>
      <w:r>
        <w:rPr>
          <w:sz w:val="28"/>
          <w:szCs w:val="28"/>
        </w:rPr>
        <w:t xml:space="preserve">Q: How many times should I forgive?  A: As many times </w:t>
      </w:r>
      <w:proofErr w:type="gramStart"/>
      <w:r>
        <w:rPr>
          <w:sz w:val="28"/>
          <w:szCs w:val="28"/>
        </w:rPr>
        <w:t>as</w:t>
      </w:r>
      <w:proofErr w:type="gramEnd"/>
      <w:r>
        <w:rPr>
          <w:sz w:val="28"/>
          <w:szCs w:val="28"/>
        </w:rPr>
        <w:t xml:space="preserve"> God forgave you.</w:t>
      </w:r>
    </w:p>
    <w:p w14:paraId="56DF9268" w14:textId="0D2692B4" w:rsidR="00466C45" w:rsidRDefault="00466C45" w:rsidP="00466C45">
      <w:pPr>
        <w:spacing w:after="0"/>
        <w:rPr>
          <w:sz w:val="28"/>
          <w:szCs w:val="28"/>
        </w:rPr>
      </w:pPr>
      <w:r>
        <w:rPr>
          <w:sz w:val="28"/>
          <w:szCs w:val="28"/>
        </w:rPr>
        <w:t>Jesus:  As many times as you can possibly imagine, and then some more.</w:t>
      </w:r>
    </w:p>
    <w:p w14:paraId="1BD6C182" w14:textId="18CA61F5" w:rsidR="00466C45" w:rsidRDefault="00466C45" w:rsidP="00466C45">
      <w:pPr>
        <w:spacing w:after="0"/>
        <w:rPr>
          <w:sz w:val="28"/>
          <w:szCs w:val="28"/>
        </w:rPr>
      </w:pPr>
    </w:p>
    <w:p w14:paraId="271CC3A8" w14:textId="3C26C62A" w:rsidR="00466C45" w:rsidRDefault="00466C45" w:rsidP="00466C45">
      <w:pPr>
        <w:spacing w:after="0"/>
        <w:rPr>
          <w:sz w:val="28"/>
          <w:szCs w:val="28"/>
        </w:rPr>
      </w:pPr>
      <w:r>
        <w:rPr>
          <w:sz w:val="28"/>
          <w:szCs w:val="28"/>
        </w:rPr>
        <w:t>Why? because this is what God is like.</w:t>
      </w:r>
    </w:p>
    <w:p w14:paraId="368D0BD4" w14:textId="5C0BA44C" w:rsidR="00466C45" w:rsidRDefault="00466C45" w:rsidP="00466C45">
      <w:pPr>
        <w:spacing w:after="0"/>
        <w:rPr>
          <w:sz w:val="28"/>
          <w:szCs w:val="28"/>
        </w:rPr>
      </w:pPr>
    </w:p>
    <w:p w14:paraId="45AAE11C" w14:textId="35805660" w:rsidR="00466C45" w:rsidRDefault="00466C45" w:rsidP="00466C45">
      <w:pPr>
        <w:spacing w:after="0"/>
        <w:rPr>
          <w:sz w:val="28"/>
          <w:szCs w:val="28"/>
        </w:rPr>
      </w:pPr>
      <w:r>
        <w:rPr>
          <w:sz w:val="28"/>
          <w:szCs w:val="28"/>
        </w:rPr>
        <w:t>Read v. 23-35</w:t>
      </w:r>
    </w:p>
    <w:p w14:paraId="4CD7F899" w14:textId="77777777" w:rsidR="00466C45" w:rsidRDefault="00466C45" w:rsidP="00466C45">
      <w:pPr>
        <w:spacing w:after="0"/>
        <w:rPr>
          <w:sz w:val="28"/>
          <w:szCs w:val="28"/>
        </w:rPr>
      </w:pPr>
    </w:p>
    <w:p w14:paraId="2DAFE3B6" w14:textId="6005B77B" w:rsidR="00466C45" w:rsidRDefault="00466C45" w:rsidP="00466C45">
      <w:pPr>
        <w:rPr>
          <w:sz w:val="28"/>
          <w:szCs w:val="28"/>
        </w:rPr>
      </w:pPr>
      <w:r>
        <w:rPr>
          <w:sz w:val="28"/>
          <w:szCs w:val="28"/>
        </w:rPr>
        <w:t>For context, a talent is an amount of gold</w:t>
      </w:r>
      <w:r>
        <w:rPr>
          <w:sz w:val="28"/>
          <w:szCs w:val="28"/>
        </w:rPr>
        <w:t>—about 75 pounds.  $2000/oz x 16 oz./</w:t>
      </w:r>
      <w:proofErr w:type="spellStart"/>
      <w:r>
        <w:rPr>
          <w:sz w:val="28"/>
          <w:szCs w:val="28"/>
        </w:rPr>
        <w:t>lb</w:t>
      </w:r>
      <w:proofErr w:type="spellEnd"/>
      <w:r>
        <w:rPr>
          <w:sz w:val="28"/>
          <w:szCs w:val="28"/>
        </w:rPr>
        <w:t xml:space="preserve"> x 75 </w:t>
      </w:r>
      <w:proofErr w:type="spellStart"/>
      <w:r>
        <w:rPr>
          <w:sz w:val="28"/>
          <w:szCs w:val="28"/>
        </w:rPr>
        <w:t>lb</w:t>
      </w:r>
      <w:proofErr w:type="spellEnd"/>
      <w:r>
        <w:rPr>
          <w:sz w:val="28"/>
          <w:szCs w:val="28"/>
        </w:rPr>
        <w:t xml:space="preserve"> = two million dollars.   This is roughly my lifetime earnings.</w:t>
      </w:r>
    </w:p>
    <w:p w14:paraId="4925D77F" w14:textId="25FAEB5C" w:rsidR="00466C45" w:rsidRDefault="00466C45" w:rsidP="00466C45">
      <w:pPr>
        <w:rPr>
          <w:sz w:val="28"/>
          <w:szCs w:val="28"/>
        </w:rPr>
      </w:pPr>
      <w:proofErr w:type="gramStart"/>
      <w:r>
        <w:rPr>
          <w:sz w:val="28"/>
          <w:szCs w:val="28"/>
        </w:rPr>
        <w:t>So</w:t>
      </w:r>
      <w:proofErr w:type="gramEnd"/>
      <w:r>
        <w:rPr>
          <w:sz w:val="28"/>
          <w:szCs w:val="28"/>
        </w:rPr>
        <w:t xml:space="preserve"> ten thousand talents means 20 billion dollars!!!</w:t>
      </w:r>
    </w:p>
    <w:p w14:paraId="4FBF89EB" w14:textId="77777777" w:rsidR="00466C45" w:rsidRDefault="00466C45" w:rsidP="00466C45">
      <w:pPr>
        <w:rPr>
          <w:sz w:val="28"/>
          <w:szCs w:val="28"/>
        </w:rPr>
      </w:pPr>
      <w:r>
        <w:rPr>
          <w:sz w:val="28"/>
          <w:szCs w:val="28"/>
        </w:rPr>
        <w:t>A denarius was a day’s wage, so 100 denarii is not exactly “peanuts.” In today’s terms it might be $10,000.</w:t>
      </w:r>
    </w:p>
    <w:p w14:paraId="021ADD2F" w14:textId="57A57B7C" w:rsidR="00466C45" w:rsidRDefault="00466C45" w:rsidP="00466C45">
      <w:pPr>
        <w:rPr>
          <w:sz w:val="28"/>
          <w:szCs w:val="28"/>
        </w:rPr>
      </w:pPr>
      <w:r>
        <w:rPr>
          <w:sz w:val="28"/>
          <w:szCs w:val="28"/>
        </w:rPr>
        <w:t>In this story the king is God.</w:t>
      </w:r>
    </w:p>
    <w:p w14:paraId="23C629E9" w14:textId="4FF44407" w:rsidR="00466C45" w:rsidRDefault="00466C45" w:rsidP="00466C45">
      <w:pPr>
        <w:rPr>
          <w:sz w:val="28"/>
          <w:szCs w:val="28"/>
        </w:rPr>
      </w:pPr>
      <w:r>
        <w:rPr>
          <w:sz w:val="28"/>
          <w:szCs w:val="28"/>
        </w:rPr>
        <w:t>In this story</w:t>
      </w:r>
      <w:r w:rsidR="002579B2">
        <w:rPr>
          <w:sz w:val="28"/>
          <w:szCs w:val="28"/>
        </w:rPr>
        <w:t xml:space="preserve"> the man who owed $20 billion is you.</w:t>
      </w:r>
    </w:p>
    <w:p w14:paraId="68E293C9" w14:textId="61C2E718" w:rsidR="002579B2" w:rsidRDefault="002579B2" w:rsidP="00466C45">
      <w:pPr>
        <w:rPr>
          <w:sz w:val="28"/>
          <w:szCs w:val="28"/>
        </w:rPr>
      </w:pPr>
      <w:r>
        <w:rPr>
          <w:sz w:val="28"/>
          <w:szCs w:val="28"/>
        </w:rPr>
        <w:lastRenderedPageBreak/>
        <w:t>In this story, the one who owes you 100 denarii ($10,000) is your brother or your sister in Christ (or it could be a family member or a neighbor or a co-worker, but in the context (v. 35) it is about your brother or sister in the church.</w:t>
      </w:r>
    </w:p>
    <w:p w14:paraId="5BA3FB43" w14:textId="5F4116D1" w:rsidR="00466C45" w:rsidRDefault="00466C45" w:rsidP="00466C45">
      <w:pPr>
        <w:rPr>
          <w:sz w:val="28"/>
          <w:szCs w:val="28"/>
        </w:rPr>
      </w:pPr>
      <w:r>
        <w:rPr>
          <w:sz w:val="28"/>
          <w:szCs w:val="28"/>
        </w:rPr>
        <w:t>This story is about how God</w:t>
      </w:r>
      <w:r w:rsidR="002579B2">
        <w:rPr>
          <w:sz w:val="28"/>
          <w:szCs w:val="28"/>
        </w:rPr>
        <w:t>’s</w:t>
      </w:r>
      <w:r>
        <w:rPr>
          <w:sz w:val="28"/>
          <w:szCs w:val="28"/>
        </w:rPr>
        <w:t xml:space="preserve"> forgiveness</w:t>
      </w:r>
      <w:r w:rsidR="001107CA">
        <w:rPr>
          <w:sz w:val="28"/>
          <w:szCs w:val="28"/>
        </w:rPr>
        <w:t xml:space="preserve"> of us</w:t>
      </w:r>
      <w:r w:rsidR="002579B2">
        <w:rPr>
          <w:sz w:val="28"/>
          <w:szCs w:val="28"/>
        </w:rPr>
        <w:t xml:space="preserve"> and our forgiveness</w:t>
      </w:r>
      <w:r w:rsidR="001107CA">
        <w:rPr>
          <w:sz w:val="28"/>
          <w:szCs w:val="28"/>
        </w:rPr>
        <w:t xml:space="preserve"> of others</w:t>
      </w:r>
      <w:r w:rsidR="002579B2">
        <w:rPr>
          <w:sz w:val="28"/>
          <w:szCs w:val="28"/>
        </w:rPr>
        <w:t>.</w:t>
      </w:r>
    </w:p>
    <w:p w14:paraId="3CEB131B" w14:textId="3A6623A6" w:rsidR="00466C45" w:rsidRDefault="00466C45" w:rsidP="00466C45">
      <w:pPr>
        <w:rPr>
          <w:sz w:val="28"/>
          <w:szCs w:val="28"/>
        </w:rPr>
      </w:pPr>
      <w:r>
        <w:rPr>
          <w:sz w:val="28"/>
          <w:szCs w:val="28"/>
        </w:rPr>
        <w:t>Q: What do we learn from this passage about God’s forgiveness?</w:t>
      </w:r>
    </w:p>
    <w:p w14:paraId="7B7274F6" w14:textId="06AD6146" w:rsidR="001107CA" w:rsidRDefault="001107CA" w:rsidP="00466C45">
      <w:pPr>
        <w:rPr>
          <w:sz w:val="28"/>
          <w:szCs w:val="28"/>
        </w:rPr>
      </w:pPr>
      <w:r>
        <w:rPr>
          <w:sz w:val="28"/>
          <w:szCs w:val="28"/>
        </w:rPr>
        <w:t xml:space="preserve">v. </w:t>
      </w:r>
      <w:proofErr w:type="gramStart"/>
      <w:r>
        <w:rPr>
          <w:sz w:val="28"/>
          <w:szCs w:val="28"/>
        </w:rPr>
        <w:t>26  “</w:t>
      </w:r>
      <w:proofErr w:type="gramEnd"/>
      <w:r>
        <w:rPr>
          <w:sz w:val="28"/>
          <w:szCs w:val="28"/>
        </w:rPr>
        <w:t>Be patient with me!  We were delusional.  We thought we could pay God back.</w:t>
      </w:r>
      <w:r w:rsidR="00051A9C">
        <w:rPr>
          <w:sz w:val="28"/>
          <w:szCs w:val="28"/>
        </w:rPr>
        <w:t xml:space="preserve">  We thought we could earn our way to forgiveness.</w:t>
      </w:r>
    </w:p>
    <w:p w14:paraId="2148D484" w14:textId="448F1B6F" w:rsidR="00466C45" w:rsidRDefault="00466C45" w:rsidP="00466C45">
      <w:pPr>
        <w:rPr>
          <w:sz w:val="28"/>
          <w:szCs w:val="28"/>
        </w:rPr>
      </w:pPr>
      <w:r>
        <w:rPr>
          <w:sz w:val="28"/>
          <w:szCs w:val="28"/>
        </w:rPr>
        <w:t>More than we could ever pay.</w:t>
      </w:r>
    </w:p>
    <w:p w14:paraId="020DA067" w14:textId="34701FEB" w:rsidR="00466C45" w:rsidRDefault="00466C45" w:rsidP="00466C45">
      <w:pPr>
        <w:rPr>
          <w:sz w:val="28"/>
          <w:szCs w:val="28"/>
        </w:rPr>
      </w:pPr>
      <w:r>
        <w:rPr>
          <w:sz w:val="28"/>
          <w:szCs w:val="28"/>
        </w:rPr>
        <w:t>The king had entrusted a lot to this guy—he had a lot to forgive.</w:t>
      </w:r>
      <w:r w:rsidR="00693982">
        <w:rPr>
          <w:sz w:val="28"/>
          <w:szCs w:val="28"/>
        </w:rPr>
        <w:t xml:space="preserve">  God entrusted a lot with us.  What have you done with the life he so generously gave you?</w:t>
      </w:r>
    </w:p>
    <w:p w14:paraId="7362076F" w14:textId="22073886" w:rsidR="002579B2" w:rsidRDefault="001107CA" w:rsidP="00466C45">
      <w:pPr>
        <w:rPr>
          <w:sz w:val="28"/>
          <w:szCs w:val="28"/>
        </w:rPr>
      </w:pPr>
      <w:r>
        <w:rPr>
          <w:sz w:val="28"/>
          <w:szCs w:val="28"/>
        </w:rPr>
        <w:t xml:space="preserve">v. 27 He took pity on us and outright forgave the debt.  </w:t>
      </w:r>
      <w:r w:rsidR="00466C45">
        <w:rPr>
          <w:sz w:val="28"/>
          <w:szCs w:val="28"/>
        </w:rPr>
        <w:t xml:space="preserve">His forgiveness </w:t>
      </w:r>
      <w:r w:rsidR="002579B2">
        <w:rPr>
          <w:sz w:val="28"/>
          <w:szCs w:val="28"/>
        </w:rPr>
        <w:t>appeared to be unconditional.</w:t>
      </w:r>
      <w:r w:rsidR="00693982">
        <w:rPr>
          <w:sz w:val="28"/>
          <w:szCs w:val="28"/>
        </w:rPr>
        <w:t xml:space="preserve">  There were no strings attached.</w:t>
      </w:r>
    </w:p>
    <w:p w14:paraId="7D2CB587" w14:textId="79FE4A75" w:rsidR="00693982" w:rsidRDefault="00693982" w:rsidP="00466C45">
      <w:pPr>
        <w:rPr>
          <w:sz w:val="28"/>
          <w:szCs w:val="28"/>
        </w:rPr>
      </w:pPr>
      <w:r>
        <w:rPr>
          <w:sz w:val="28"/>
          <w:szCs w:val="28"/>
        </w:rPr>
        <w:t>It was more than the servant would have had the nerve to ask for.</w:t>
      </w:r>
    </w:p>
    <w:p w14:paraId="5FCF37BA" w14:textId="44913116" w:rsidR="00466C45" w:rsidRDefault="002579B2" w:rsidP="00466C45">
      <w:pPr>
        <w:rPr>
          <w:sz w:val="28"/>
          <w:szCs w:val="28"/>
        </w:rPr>
      </w:pPr>
      <w:r>
        <w:rPr>
          <w:sz w:val="28"/>
          <w:szCs w:val="28"/>
        </w:rPr>
        <w:t>But it</w:t>
      </w:r>
      <w:r w:rsidR="00466C45">
        <w:rPr>
          <w:sz w:val="28"/>
          <w:szCs w:val="28"/>
        </w:rPr>
        <w:t xml:space="preserve"> is conditional on our forgiveness of others.</w:t>
      </w:r>
    </w:p>
    <w:p w14:paraId="1114F4EF" w14:textId="0DCA2F47" w:rsidR="001107CA" w:rsidRDefault="001107CA" w:rsidP="00466C45">
      <w:pPr>
        <w:rPr>
          <w:sz w:val="28"/>
          <w:szCs w:val="28"/>
        </w:rPr>
      </w:pPr>
      <w:r>
        <w:rPr>
          <w:sz w:val="28"/>
          <w:szCs w:val="28"/>
        </w:rPr>
        <w:t xml:space="preserve">v. </w:t>
      </w:r>
      <w:proofErr w:type="gramStart"/>
      <w:r>
        <w:rPr>
          <w:sz w:val="28"/>
          <w:szCs w:val="28"/>
        </w:rPr>
        <w:t>28  But</w:t>
      </w:r>
      <w:proofErr w:type="gramEnd"/>
      <w:r>
        <w:rPr>
          <w:sz w:val="28"/>
          <w:szCs w:val="28"/>
        </w:rPr>
        <w:t>… Someone had sinned against him.</w:t>
      </w:r>
    </w:p>
    <w:p w14:paraId="2354C42D" w14:textId="55013D07" w:rsidR="00FF6D85" w:rsidRDefault="00FF6D85" w:rsidP="00466C45">
      <w:pPr>
        <w:rPr>
          <w:sz w:val="28"/>
          <w:szCs w:val="28"/>
        </w:rPr>
      </w:pPr>
      <w:r>
        <w:rPr>
          <w:sz w:val="28"/>
          <w:szCs w:val="28"/>
        </w:rPr>
        <w:t>Fact: If you are in the church long enough, someone will sin against you.  Someone will grievously sin against you.</w:t>
      </w:r>
    </w:p>
    <w:p w14:paraId="7C49920C" w14:textId="07500BF2" w:rsidR="001107CA" w:rsidRDefault="001107CA" w:rsidP="00466C45">
      <w:pPr>
        <w:rPr>
          <w:sz w:val="28"/>
          <w:szCs w:val="28"/>
        </w:rPr>
      </w:pPr>
      <w:r>
        <w:rPr>
          <w:sz w:val="28"/>
          <w:szCs w:val="28"/>
        </w:rPr>
        <w:t>v. 29 “Please be patient with me.”  In this case, the other person could have paid him back.</w:t>
      </w:r>
    </w:p>
    <w:p w14:paraId="2B99D023" w14:textId="77777777" w:rsidR="00466C45" w:rsidRDefault="00466C45" w:rsidP="00466C45">
      <w:pPr>
        <w:rPr>
          <w:sz w:val="28"/>
          <w:szCs w:val="28"/>
        </w:rPr>
      </w:pPr>
      <w:r>
        <w:rPr>
          <w:sz w:val="28"/>
          <w:szCs w:val="28"/>
        </w:rPr>
        <w:t>Q: What is the worst thing, typically, that one of us might have to forgive?</w:t>
      </w:r>
    </w:p>
    <w:p w14:paraId="46D298F8" w14:textId="24E70574" w:rsidR="00466C45" w:rsidRDefault="00466C45" w:rsidP="00466C45">
      <w:pPr>
        <w:rPr>
          <w:sz w:val="28"/>
          <w:szCs w:val="28"/>
        </w:rPr>
      </w:pPr>
      <w:r>
        <w:rPr>
          <w:sz w:val="28"/>
          <w:szCs w:val="28"/>
        </w:rPr>
        <w:t xml:space="preserve">Q: According to this parable, how much more does God have to forgive us that we have to forgive our fellow human?  </w:t>
      </w:r>
      <w:r w:rsidR="00693982">
        <w:rPr>
          <w:sz w:val="28"/>
          <w:szCs w:val="28"/>
        </w:rPr>
        <w:t>20,0</w:t>
      </w:r>
      <w:r>
        <w:rPr>
          <w:sz w:val="28"/>
          <w:szCs w:val="28"/>
        </w:rPr>
        <w:t>00,000,000/</w:t>
      </w:r>
      <w:proofErr w:type="gramStart"/>
      <w:r>
        <w:rPr>
          <w:sz w:val="28"/>
          <w:szCs w:val="28"/>
        </w:rPr>
        <w:t>10,000</w:t>
      </w:r>
      <w:r w:rsidR="00693982">
        <w:rPr>
          <w:sz w:val="28"/>
          <w:szCs w:val="28"/>
        </w:rPr>
        <w:t xml:space="preserve">  (</w:t>
      </w:r>
      <w:proofErr w:type="gramEnd"/>
      <w:r w:rsidR="00693982">
        <w:rPr>
          <w:sz w:val="28"/>
          <w:szCs w:val="28"/>
        </w:rPr>
        <w:t>to be fairly exact it is 2,000,000/1)</w:t>
      </w:r>
    </w:p>
    <w:p w14:paraId="5A85244F" w14:textId="54F12730" w:rsidR="001107CA" w:rsidRDefault="001107CA" w:rsidP="00466C45">
      <w:pPr>
        <w:rPr>
          <w:sz w:val="28"/>
          <w:szCs w:val="28"/>
        </w:rPr>
      </w:pPr>
      <w:r>
        <w:rPr>
          <w:sz w:val="28"/>
          <w:szCs w:val="28"/>
        </w:rPr>
        <w:t>Matthew 18:32-</w:t>
      </w:r>
      <w:proofErr w:type="gramStart"/>
      <w:r>
        <w:rPr>
          <w:sz w:val="28"/>
          <w:szCs w:val="28"/>
        </w:rPr>
        <w:t>34  God</w:t>
      </w:r>
      <w:proofErr w:type="gramEnd"/>
      <w:r>
        <w:rPr>
          <w:sz w:val="28"/>
          <w:szCs w:val="28"/>
        </w:rPr>
        <w:t xml:space="preserve"> is very angry at us for not forgiving our sister or brother.</w:t>
      </w:r>
    </w:p>
    <w:p w14:paraId="42794FD4" w14:textId="7C34E178" w:rsidR="001107CA" w:rsidRDefault="001107CA" w:rsidP="00466C45">
      <w:pPr>
        <w:rPr>
          <w:sz w:val="28"/>
          <w:szCs w:val="28"/>
        </w:rPr>
      </w:pPr>
      <w:r>
        <w:rPr>
          <w:sz w:val="28"/>
          <w:szCs w:val="28"/>
        </w:rPr>
        <w:t>Result: symbolically, we were sent to hell.</w:t>
      </w:r>
    </w:p>
    <w:p w14:paraId="7DD755D9" w14:textId="77777777" w:rsidR="00E72F25" w:rsidRDefault="00E72F25" w:rsidP="00E72F25">
      <w:pPr>
        <w:rPr>
          <w:sz w:val="28"/>
          <w:szCs w:val="28"/>
        </w:rPr>
      </w:pPr>
      <w:proofErr w:type="spellStart"/>
      <w:r>
        <w:rPr>
          <w:sz w:val="28"/>
          <w:szCs w:val="28"/>
        </w:rPr>
        <w:lastRenderedPageBreak/>
        <w:t>Illlustration</w:t>
      </w:r>
      <w:proofErr w:type="spellEnd"/>
      <w:r>
        <w:rPr>
          <w:sz w:val="28"/>
          <w:szCs w:val="28"/>
        </w:rPr>
        <w:t>:  Imagine you handmade a gift for a friend.  You put dozens of hours into making the gift.  It represented your love for your friend.  But, when you gave it to your friend, he or she laughed, threw it on the ground and stepped on it.  How would you feel?</w:t>
      </w:r>
    </w:p>
    <w:p w14:paraId="490571A6" w14:textId="77777777" w:rsidR="00E72F25" w:rsidRDefault="00E72F25" w:rsidP="00E72F25">
      <w:pPr>
        <w:rPr>
          <w:sz w:val="28"/>
          <w:szCs w:val="28"/>
        </w:rPr>
      </w:pPr>
      <w:r>
        <w:rPr>
          <w:sz w:val="28"/>
          <w:szCs w:val="28"/>
        </w:rPr>
        <w:t>This is what it is like when we do not forgive our brother or sister.</w:t>
      </w:r>
    </w:p>
    <w:p w14:paraId="70E5C50B" w14:textId="4E473DED" w:rsidR="00E72F25" w:rsidRDefault="00FF6D85" w:rsidP="00E72F25">
      <w:pPr>
        <w:rPr>
          <w:sz w:val="28"/>
          <w:szCs w:val="28"/>
        </w:rPr>
      </w:pPr>
      <w:r>
        <w:rPr>
          <w:sz w:val="28"/>
          <w:szCs w:val="28"/>
        </w:rPr>
        <w:t>Q</w:t>
      </w:r>
      <w:proofErr w:type="gramStart"/>
      <w:r>
        <w:rPr>
          <w:sz w:val="28"/>
          <w:szCs w:val="28"/>
        </w:rPr>
        <w:t>:  [</w:t>
      </w:r>
      <w:proofErr w:type="gramEnd"/>
      <w:r>
        <w:rPr>
          <w:sz w:val="28"/>
          <w:szCs w:val="28"/>
        </w:rPr>
        <w:t xml:space="preserve">You are the only person in the room right now] </w:t>
      </w:r>
      <w:r w:rsidR="00E72F25">
        <w:rPr>
          <w:sz w:val="28"/>
          <w:szCs w:val="28"/>
        </w:rPr>
        <w:t>What is the hardest things for you to forgive?</w:t>
      </w:r>
    </w:p>
    <w:p w14:paraId="4FA5840C" w14:textId="62245AC5" w:rsidR="00E72F25" w:rsidRDefault="00E72F25" w:rsidP="00E72F25">
      <w:pPr>
        <w:rPr>
          <w:sz w:val="28"/>
          <w:szCs w:val="28"/>
        </w:rPr>
      </w:pPr>
      <w:r>
        <w:rPr>
          <w:sz w:val="28"/>
          <w:szCs w:val="28"/>
        </w:rPr>
        <w:t>Parental mistakes, betrayal by a friend, being ripped off by someone you trusted, being publicly insulted…</w:t>
      </w:r>
      <w:r w:rsidR="00FF6D85">
        <w:rPr>
          <w:sz w:val="28"/>
          <w:szCs w:val="28"/>
        </w:rPr>
        <w:t>.   I have heard of a story of members here trusting another member financially and losing their shirt!</w:t>
      </w:r>
    </w:p>
    <w:p w14:paraId="2B91F0AA" w14:textId="77777777" w:rsidR="00E72F25" w:rsidRDefault="00E72F25" w:rsidP="00E72F25">
      <w:pPr>
        <w:rPr>
          <w:sz w:val="28"/>
          <w:szCs w:val="28"/>
        </w:rPr>
      </w:pPr>
      <w:r>
        <w:rPr>
          <w:sz w:val="28"/>
          <w:szCs w:val="28"/>
        </w:rPr>
        <w:t xml:space="preserve">Matthew </w:t>
      </w:r>
      <w:proofErr w:type="gramStart"/>
      <w:r>
        <w:rPr>
          <w:sz w:val="28"/>
          <w:szCs w:val="28"/>
        </w:rPr>
        <w:t>18:35  This</w:t>
      </w:r>
      <w:proofErr w:type="gramEnd"/>
      <w:r>
        <w:rPr>
          <w:sz w:val="28"/>
          <w:szCs w:val="28"/>
        </w:rPr>
        <w:t xml:space="preserve"> is serious business!!</w:t>
      </w:r>
    </w:p>
    <w:p w14:paraId="1BC7A298" w14:textId="77777777" w:rsidR="00E72F25" w:rsidRPr="006F4C7F" w:rsidRDefault="00E72F25" w:rsidP="00E72F25">
      <w:pPr>
        <w:rPr>
          <w:sz w:val="28"/>
          <w:szCs w:val="28"/>
        </w:rPr>
      </w:pPr>
      <w:r>
        <w:rPr>
          <w:sz w:val="28"/>
          <w:szCs w:val="28"/>
        </w:rPr>
        <w:t>Has God forgiven you much?  God expects you to forgive generously as well.</w:t>
      </w:r>
    </w:p>
    <w:p w14:paraId="35729913" w14:textId="67C9D22F" w:rsidR="001107CA" w:rsidRDefault="001107CA" w:rsidP="00466C45">
      <w:pPr>
        <w:rPr>
          <w:sz w:val="28"/>
          <w:szCs w:val="28"/>
        </w:rPr>
      </w:pPr>
      <w:r>
        <w:rPr>
          <w:sz w:val="28"/>
          <w:szCs w:val="28"/>
        </w:rPr>
        <w:t>Matthew 6:15 But if you do not forgive others their sins, your Father will not forgive your sins.</w:t>
      </w:r>
    </w:p>
    <w:p w14:paraId="6667B11B" w14:textId="18CA6FBE" w:rsidR="00466C45" w:rsidRDefault="00693982" w:rsidP="00466C45">
      <w:pPr>
        <w:rPr>
          <w:sz w:val="28"/>
          <w:szCs w:val="28"/>
        </w:rPr>
      </w:pPr>
      <w:r>
        <w:rPr>
          <w:sz w:val="28"/>
          <w:szCs w:val="28"/>
        </w:rPr>
        <w:t xml:space="preserve">Colossians </w:t>
      </w:r>
      <w:proofErr w:type="gramStart"/>
      <w:r>
        <w:rPr>
          <w:sz w:val="28"/>
          <w:szCs w:val="28"/>
        </w:rPr>
        <w:t>3:13  Bear</w:t>
      </w:r>
      <w:proofErr w:type="gramEnd"/>
      <w:r>
        <w:rPr>
          <w:sz w:val="28"/>
          <w:szCs w:val="28"/>
        </w:rPr>
        <w:t xml:space="preserve"> with one another and forgive one another if any of you has a grievance against someone.  Forgive as the Lord has forgiven you.  (fully, without hesitation, generously)</w:t>
      </w:r>
      <w:r w:rsidR="00E72F25">
        <w:rPr>
          <w:sz w:val="28"/>
          <w:szCs w:val="28"/>
        </w:rPr>
        <w:t>.</w:t>
      </w:r>
    </w:p>
    <w:p w14:paraId="420D4FDB" w14:textId="0FEC5CED" w:rsidR="00E72F25" w:rsidRDefault="00E72F25" w:rsidP="00466C45">
      <w:pPr>
        <w:rPr>
          <w:sz w:val="28"/>
          <w:szCs w:val="28"/>
        </w:rPr>
      </w:pPr>
      <w:r>
        <w:rPr>
          <w:sz w:val="28"/>
          <w:szCs w:val="28"/>
        </w:rPr>
        <w:t>Conclusion: It is absolutely imperative that you forgive those who sin against you.  It is the natural corollary to our having been forgiven of God.  Arguably, this is the only unforgivable sin.</w:t>
      </w:r>
    </w:p>
    <w:p w14:paraId="79B5ABF6" w14:textId="276A064C" w:rsidR="00E72F25" w:rsidRDefault="00E72F25" w:rsidP="00466C45">
      <w:pPr>
        <w:rPr>
          <w:sz w:val="28"/>
          <w:szCs w:val="28"/>
        </w:rPr>
      </w:pPr>
      <w:r>
        <w:rPr>
          <w:sz w:val="28"/>
          <w:szCs w:val="28"/>
        </w:rPr>
        <w:t>This study is about our relationships with one another.</w:t>
      </w:r>
    </w:p>
    <w:p w14:paraId="29804914" w14:textId="48468E1A" w:rsidR="00E72F25" w:rsidRDefault="00E72F25" w:rsidP="00466C45">
      <w:pPr>
        <w:rPr>
          <w:sz w:val="28"/>
          <w:szCs w:val="28"/>
        </w:rPr>
      </w:pPr>
      <w:r>
        <w:rPr>
          <w:sz w:val="28"/>
          <w:szCs w:val="28"/>
        </w:rPr>
        <w:t>1. Remember that the greatest in the Kingdom is the least—the one who willingly puts him or herself into subservient positions.</w:t>
      </w:r>
    </w:p>
    <w:p w14:paraId="55C65C8D" w14:textId="4F8B1F3B" w:rsidR="00E72F25" w:rsidRDefault="00E72F25" w:rsidP="00466C45">
      <w:pPr>
        <w:rPr>
          <w:sz w:val="28"/>
          <w:szCs w:val="28"/>
        </w:rPr>
      </w:pPr>
      <w:r>
        <w:rPr>
          <w:sz w:val="28"/>
          <w:szCs w:val="28"/>
        </w:rPr>
        <w:t>2. If we see people wandering, we need to stop whatever we are doing, and go out and bring back the lost sheep.</w:t>
      </w:r>
    </w:p>
    <w:p w14:paraId="273A06A2" w14:textId="307A1BB2" w:rsidR="00E72F25" w:rsidRDefault="00E72F25" w:rsidP="00466C45">
      <w:pPr>
        <w:rPr>
          <w:sz w:val="28"/>
          <w:szCs w:val="28"/>
        </w:rPr>
      </w:pPr>
      <w:r>
        <w:rPr>
          <w:sz w:val="28"/>
          <w:szCs w:val="28"/>
        </w:rPr>
        <w:lastRenderedPageBreak/>
        <w:t>3. Even if they are not l</w:t>
      </w:r>
      <w:r w:rsidR="00744E89">
        <w:rPr>
          <w:sz w:val="28"/>
          <w:szCs w:val="28"/>
        </w:rPr>
        <w:t>o</w:t>
      </w:r>
      <w:r>
        <w:rPr>
          <w:sz w:val="28"/>
          <w:szCs w:val="28"/>
        </w:rPr>
        <w:t>st, if they are still around, but they are caught up in some sort of sin, we need to take a risk, talk to them personally about it and, hopefully, win them back to repentance.</w:t>
      </w:r>
    </w:p>
    <w:p w14:paraId="67226FBF" w14:textId="0A988968" w:rsidR="00E72F25" w:rsidRDefault="00E72F25" w:rsidP="00466C45">
      <w:pPr>
        <w:rPr>
          <w:sz w:val="28"/>
          <w:szCs w:val="28"/>
        </w:rPr>
      </w:pPr>
      <w:r>
        <w:rPr>
          <w:sz w:val="28"/>
          <w:szCs w:val="28"/>
        </w:rPr>
        <w:t>4. No matter what, we need to have infinite forgiveness for one another.</w:t>
      </w:r>
    </w:p>
    <w:p w14:paraId="4374EFE5" w14:textId="77777777" w:rsidR="00466C45" w:rsidRDefault="00466C45" w:rsidP="00710BAF">
      <w:pPr>
        <w:spacing w:after="0"/>
        <w:rPr>
          <w:sz w:val="28"/>
          <w:szCs w:val="28"/>
        </w:rPr>
      </w:pPr>
    </w:p>
    <w:sectPr w:rsidR="00466C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08701E" w14:textId="77777777" w:rsidR="00550856" w:rsidRDefault="00550856" w:rsidP="00860B36">
      <w:pPr>
        <w:spacing w:after="0" w:line="240" w:lineRule="auto"/>
      </w:pPr>
      <w:r>
        <w:separator/>
      </w:r>
    </w:p>
  </w:endnote>
  <w:endnote w:type="continuationSeparator" w:id="0">
    <w:p w14:paraId="4960DFAD" w14:textId="77777777" w:rsidR="00550856" w:rsidRDefault="00550856" w:rsidP="00860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23F775" w14:textId="77777777" w:rsidR="00550856" w:rsidRDefault="00550856" w:rsidP="00860B36">
      <w:pPr>
        <w:spacing w:after="0" w:line="240" w:lineRule="auto"/>
      </w:pPr>
      <w:r>
        <w:separator/>
      </w:r>
    </w:p>
  </w:footnote>
  <w:footnote w:type="continuationSeparator" w:id="0">
    <w:p w14:paraId="2933D689" w14:textId="77777777" w:rsidR="00550856" w:rsidRDefault="00550856" w:rsidP="00860B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775CD"/>
    <w:multiLevelType w:val="hybridMultilevel"/>
    <w:tmpl w:val="1A7A1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995EF6"/>
    <w:multiLevelType w:val="hybridMultilevel"/>
    <w:tmpl w:val="1F1E19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B34200"/>
    <w:multiLevelType w:val="hybridMultilevel"/>
    <w:tmpl w:val="E9586A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131862"/>
    <w:multiLevelType w:val="hybridMultilevel"/>
    <w:tmpl w:val="B87E29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8439B1"/>
    <w:multiLevelType w:val="hybridMultilevel"/>
    <w:tmpl w:val="7E3A0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20372A"/>
    <w:multiLevelType w:val="hybridMultilevel"/>
    <w:tmpl w:val="4170F8D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C16A32"/>
    <w:multiLevelType w:val="hybridMultilevel"/>
    <w:tmpl w:val="CC2A17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132D5F"/>
    <w:multiLevelType w:val="hybridMultilevel"/>
    <w:tmpl w:val="5E0C57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A91253"/>
    <w:multiLevelType w:val="hybridMultilevel"/>
    <w:tmpl w:val="1AEC2162"/>
    <w:lvl w:ilvl="0" w:tplc="3A344748">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1E5CCE"/>
    <w:multiLevelType w:val="hybridMultilevel"/>
    <w:tmpl w:val="5D285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563112"/>
    <w:multiLevelType w:val="hybridMultilevel"/>
    <w:tmpl w:val="2E4678C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 w:numId="6">
    <w:abstractNumId w:val="9"/>
  </w:num>
  <w:num w:numId="7">
    <w:abstractNumId w:val="6"/>
  </w:num>
  <w:num w:numId="8">
    <w:abstractNumId w:val="7"/>
  </w:num>
  <w:num w:numId="9">
    <w:abstractNumId w:val="10"/>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E75"/>
    <w:rsid w:val="00006327"/>
    <w:rsid w:val="00013AA4"/>
    <w:rsid w:val="0002782E"/>
    <w:rsid w:val="00034080"/>
    <w:rsid w:val="00035BBB"/>
    <w:rsid w:val="00051A9C"/>
    <w:rsid w:val="00056142"/>
    <w:rsid w:val="00063E74"/>
    <w:rsid w:val="00065083"/>
    <w:rsid w:val="000660E6"/>
    <w:rsid w:val="00067B86"/>
    <w:rsid w:val="00073B72"/>
    <w:rsid w:val="0008276E"/>
    <w:rsid w:val="00086799"/>
    <w:rsid w:val="00091A47"/>
    <w:rsid w:val="00092C1F"/>
    <w:rsid w:val="000B1A2C"/>
    <w:rsid w:val="000B44ED"/>
    <w:rsid w:val="000B4740"/>
    <w:rsid w:val="000B501E"/>
    <w:rsid w:val="000B6F8B"/>
    <w:rsid w:val="000C5F9E"/>
    <w:rsid w:val="000C7495"/>
    <w:rsid w:val="000D0717"/>
    <w:rsid w:val="000D5F83"/>
    <w:rsid w:val="000D744D"/>
    <w:rsid w:val="000E0FD9"/>
    <w:rsid w:val="000E1ADA"/>
    <w:rsid w:val="000E3EF7"/>
    <w:rsid w:val="000F01C6"/>
    <w:rsid w:val="000F7F86"/>
    <w:rsid w:val="0010472B"/>
    <w:rsid w:val="00104A89"/>
    <w:rsid w:val="00107DFD"/>
    <w:rsid w:val="001107CA"/>
    <w:rsid w:val="0011150B"/>
    <w:rsid w:val="00127317"/>
    <w:rsid w:val="001356C4"/>
    <w:rsid w:val="0013626E"/>
    <w:rsid w:val="001512AF"/>
    <w:rsid w:val="0016679E"/>
    <w:rsid w:val="001732BA"/>
    <w:rsid w:val="00174ACD"/>
    <w:rsid w:val="00187AAC"/>
    <w:rsid w:val="00192E02"/>
    <w:rsid w:val="001941F4"/>
    <w:rsid w:val="001966D1"/>
    <w:rsid w:val="001A1BCA"/>
    <w:rsid w:val="001B0120"/>
    <w:rsid w:val="001B0C73"/>
    <w:rsid w:val="001C2415"/>
    <w:rsid w:val="001E0E0C"/>
    <w:rsid w:val="001E2026"/>
    <w:rsid w:val="001E7BF8"/>
    <w:rsid w:val="001F1839"/>
    <w:rsid w:val="001F4C54"/>
    <w:rsid w:val="001F53C3"/>
    <w:rsid w:val="001F5AB5"/>
    <w:rsid w:val="00215EA7"/>
    <w:rsid w:val="00217CA5"/>
    <w:rsid w:val="00226A15"/>
    <w:rsid w:val="002325BE"/>
    <w:rsid w:val="0024444B"/>
    <w:rsid w:val="00247CD4"/>
    <w:rsid w:val="002503EE"/>
    <w:rsid w:val="00252F0F"/>
    <w:rsid w:val="002579B2"/>
    <w:rsid w:val="00261E64"/>
    <w:rsid w:val="00270736"/>
    <w:rsid w:val="00282945"/>
    <w:rsid w:val="00291264"/>
    <w:rsid w:val="00291EFE"/>
    <w:rsid w:val="002A679B"/>
    <w:rsid w:val="002A77A6"/>
    <w:rsid w:val="002B458B"/>
    <w:rsid w:val="002B5D57"/>
    <w:rsid w:val="002C71B8"/>
    <w:rsid w:val="002D3DC6"/>
    <w:rsid w:val="002D5710"/>
    <w:rsid w:val="002D6C8F"/>
    <w:rsid w:val="002E058E"/>
    <w:rsid w:val="002E29F1"/>
    <w:rsid w:val="002E31F8"/>
    <w:rsid w:val="002E6807"/>
    <w:rsid w:val="002F58AE"/>
    <w:rsid w:val="002F5CC3"/>
    <w:rsid w:val="003023CD"/>
    <w:rsid w:val="00311CA2"/>
    <w:rsid w:val="00313516"/>
    <w:rsid w:val="00316638"/>
    <w:rsid w:val="00320AB4"/>
    <w:rsid w:val="00323D76"/>
    <w:rsid w:val="00351B20"/>
    <w:rsid w:val="003615A0"/>
    <w:rsid w:val="00371B84"/>
    <w:rsid w:val="00371D91"/>
    <w:rsid w:val="00377295"/>
    <w:rsid w:val="00384BA0"/>
    <w:rsid w:val="00387C8E"/>
    <w:rsid w:val="003A2A47"/>
    <w:rsid w:val="003A3FEE"/>
    <w:rsid w:val="003C2E67"/>
    <w:rsid w:val="003C5E37"/>
    <w:rsid w:val="003C7457"/>
    <w:rsid w:val="003D5C83"/>
    <w:rsid w:val="003D6CE5"/>
    <w:rsid w:val="003D6F6E"/>
    <w:rsid w:val="003E6022"/>
    <w:rsid w:val="003E6403"/>
    <w:rsid w:val="003F6A52"/>
    <w:rsid w:val="003F766E"/>
    <w:rsid w:val="0041560F"/>
    <w:rsid w:val="004178F6"/>
    <w:rsid w:val="00427060"/>
    <w:rsid w:val="0042712A"/>
    <w:rsid w:val="00435676"/>
    <w:rsid w:val="00445707"/>
    <w:rsid w:val="00466C45"/>
    <w:rsid w:val="00470E4F"/>
    <w:rsid w:val="004720AC"/>
    <w:rsid w:val="00475B6E"/>
    <w:rsid w:val="00494DCC"/>
    <w:rsid w:val="004959AD"/>
    <w:rsid w:val="00495A60"/>
    <w:rsid w:val="004A0934"/>
    <w:rsid w:val="004B4105"/>
    <w:rsid w:val="004C46C6"/>
    <w:rsid w:val="004C502B"/>
    <w:rsid w:val="004C7CD7"/>
    <w:rsid w:val="004D17B6"/>
    <w:rsid w:val="004E5020"/>
    <w:rsid w:val="004F04DE"/>
    <w:rsid w:val="0050209D"/>
    <w:rsid w:val="005038DD"/>
    <w:rsid w:val="005048F7"/>
    <w:rsid w:val="00513B97"/>
    <w:rsid w:val="00515A4D"/>
    <w:rsid w:val="00515AC0"/>
    <w:rsid w:val="00527D53"/>
    <w:rsid w:val="00531C74"/>
    <w:rsid w:val="00541881"/>
    <w:rsid w:val="005439B8"/>
    <w:rsid w:val="00543A56"/>
    <w:rsid w:val="00550856"/>
    <w:rsid w:val="0055260F"/>
    <w:rsid w:val="0055661A"/>
    <w:rsid w:val="00556811"/>
    <w:rsid w:val="005641B3"/>
    <w:rsid w:val="0057565A"/>
    <w:rsid w:val="00576A1C"/>
    <w:rsid w:val="00576AA4"/>
    <w:rsid w:val="005A3EF2"/>
    <w:rsid w:val="005A443A"/>
    <w:rsid w:val="005A5087"/>
    <w:rsid w:val="005B0F55"/>
    <w:rsid w:val="005C060A"/>
    <w:rsid w:val="005D420C"/>
    <w:rsid w:val="005D7D15"/>
    <w:rsid w:val="005F0D58"/>
    <w:rsid w:val="00607061"/>
    <w:rsid w:val="00623B22"/>
    <w:rsid w:val="00623C39"/>
    <w:rsid w:val="00624404"/>
    <w:rsid w:val="00633038"/>
    <w:rsid w:val="00642820"/>
    <w:rsid w:val="00642D76"/>
    <w:rsid w:val="006462D3"/>
    <w:rsid w:val="006517E9"/>
    <w:rsid w:val="00653307"/>
    <w:rsid w:val="00655776"/>
    <w:rsid w:val="00661AE1"/>
    <w:rsid w:val="00663554"/>
    <w:rsid w:val="00663BB5"/>
    <w:rsid w:val="00664425"/>
    <w:rsid w:val="006737E0"/>
    <w:rsid w:val="00677196"/>
    <w:rsid w:val="006816FB"/>
    <w:rsid w:val="00690E49"/>
    <w:rsid w:val="00693982"/>
    <w:rsid w:val="00697890"/>
    <w:rsid w:val="006A1199"/>
    <w:rsid w:val="006A13C2"/>
    <w:rsid w:val="006A3AD5"/>
    <w:rsid w:val="006A63BE"/>
    <w:rsid w:val="006B05E8"/>
    <w:rsid w:val="006B6B4D"/>
    <w:rsid w:val="006C0AFE"/>
    <w:rsid w:val="006C3915"/>
    <w:rsid w:val="006C67FB"/>
    <w:rsid w:val="006C6BD5"/>
    <w:rsid w:val="006D0755"/>
    <w:rsid w:val="006E1804"/>
    <w:rsid w:val="006E2817"/>
    <w:rsid w:val="006F4D94"/>
    <w:rsid w:val="006F5E2B"/>
    <w:rsid w:val="006F75E0"/>
    <w:rsid w:val="00703D44"/>
    <w:rsid w:val="007076C2"/>
    <w:rsid w:val="00707A8F"/>
    <w:rsid w:val="00710BAF"/>
    <w:rsid w:val="007143ED"/>
    <w:rsid w:val="00730DD4"/>
    <w:rsid w:val="00740086"/>
    <w:rsid w:val="007414F2"/>
    <w:rsid w:val="00744E89"/>
    <w:rsid w:val="0074651E"/>
    <w:rsid w:val="00751E42"/>
    <w:rsid w:val="0075288D"/>
    <w:rsid w:val="00767B2D"/>
    <w:rsid w:val="0078476B"/>
    <w:rsid w:val="007A0E0A"/>
    <w:rsid w:val="007A15BD"/>
    <w:rsid w:val="007A39D7"/>
    <w:rsid w:val="007A40CB"/>
    <w:rsid w:val="007A4509"/>
    <w:rsid w:val="007A760B"/>
    <w:rsid w:val="007B18E8"/>
    <w:rsid w:val="007B4D15"/>
    <w:rsid w:val="007D4845"/>
    <w:rsid w:val="007E5A94"/>
    <w:rsid w:val="007E786E"/>
    <w:rsid w:val="007F6A55"/>
    <w:rsid w:val="00800736"/>
    <w:rsid w:val="00806C16"/>
    <w:rsid w:val="008077F0"/>
    <w:rsid w:val="008233E0"/>
    <w:rsid w:val="00834E36"/>
    <w:rsid w:val="00844E5A"/>
    <w:rsid w:val="0085606E"/>
    <w:rsid w:val="00860B36"/>
    <w:rsid w:val="00867E5C"/>
    <w:rsid w:val="00897E95"/>
    <w:rsid w:val="008A7267"/>
    <w:rsid w:val="008B0038"/>
    <w:rsid w:val="008B4284"/>
    <w:rsid w:val="008B4710"/>
    <w:rsid w:val="008B70BA"/>
    <w:rsid w:val="008C0ECB"/>
    <w:rsid w:val="008D1A81"/>
    <w:rsid w:val="008D7F68"/>
    <w:rsid w:val="008F056F"/>
    <w:rsid w:val="008F1A54"/>
    <w:rsid w:val="008F424E"/>
    <w:rsid w:val="00904EA5"/>
    <w:rsid w:val="00920A90"/>
    <w:rsid w:val="009217C5"/>
    <w:rsid w:val="00955B40"/>
    <w:rsid w:val="009630EB"/>
    <w:rsid w:val="009673AC"/>
    <w:rsid w:val="00971811"/>
    <w:rsid w:val="009718A5"/>
    <w:rsid w:val="00977C72"/>
    <w:rsid w:val="009817AA"/>
    <w:rsid w:val="009831DA"/>
    <w:rsid w:val="009A2361"/>
    <w:rsid w:val="009A2C06"/>
    <w:rsid w:val="009A5902"/>
    <w:rsid w:val="009B1A19"/>
    <w:rsid w:val="009B5076"/>
    <w:rsid w:val="009B604B"/>
    <w:rsid w:val="009B72EA"/>
    <w:rsid w:val="009B7D4D"/>
    <w:rsid w:val="009C3151"/>
    <w:rsid w:val="009D3B41"/>
    <w:rsid w:val="009F667E"/>
    <w:rsid w:val="00A11DDE"/>
    <w:rsid w:val="00A21F50"/>
    <w:rsid w:val="00A257B5"/>
    <w:rsid w:val="00A333FE"/>
    <w:rsid w:val="00A45C05"/>
    <w:rsid w:val="00A53242"/>
    <w:rsid w:val="00A553E6"/>
    <w:rsid w:val="00A650B2"/>
    <w:rsid w:val="00A72564"/>
    <w:rsid w:val="00A861EE"/>
    <w:rsid w:val="00A865DF"/>
    <w:rsid w:val="00AA3EC1"/>
    <w:rsid w:val="00AA4139"/>
    <w:rsid w:val="00AA58EA"/>
    <w:rsid w:val="00AB66D8"/>
    <w:rsid w:val="00AC7A1F"/>
    <w:rsid w:val="00AE3AEB"/>
    <w:rsid w:val="00AE63E1"/>
    <w:rsid w:val="00AF0AC9"/>
    <w:rsid w:val="00B00637"/>
    <w:rsid w:val="00B0099B"/>
    <w:rsid w:val="00B0348A"/>
    <w:rsid w:val="00B1250D"/>
    <w:rsid w:val="00B17B6E"/>
    <w:rsid w:val="00B37791"/>
    <w:rsid w:val="00B45E1E"/>
    <w:rsid w:val="00B47612"/>
    <w:rsid w:val="00B54834"/>
    <w:rsid w:val="00B6657E"/>
    <w:rsid w:val="00B67D8E"/>
    <w:rsid w:val="00B80086"/>
    <w:rsid w:val="00B843AA"/>
    <w:rsid w:val="00B96E91"/>
    <w:rsid w:val="00BB1442"/>
    <w:rsid w:val="00BB6E15"/>
    <w:rsid w:val="00BB7866"/>
    <w:rsid w:val="00BD75D1"/>
    <w:rsid w:val="00BE18B2"/>
    <w:rsid w:val="00BE2C55"/>
    <w:rsid w:val="00BF3EDF"/>
    <w:rsid w:val="00BF5AF1"/>
    <w:rsid w:val="00C0036D"/>
    <w:rsid w:val="00C042FA"/>
    <w:rsid w:val="00C074F4"/>
    <w:rsid w:val="00C10ACD"/>
    <w:rsid w:val="00C13982"/>
    <w:rsid w:val="00C204C6"/>
    <w:rsid w:val="00C33E75"/>
    <w:rsid w:val="00C407D8"/>
    <w:rsid w:val="00C4532C"/>
    <w:rsid w:val="00C463F8"/>
    <w:rsid w:val="00C47528"/>
    <w:rsid w:val="00C52EC6"/>
    <w:rsid w:val="00C723D3"/>
    <w:rsid w:val="00C83FF8"/>
    <w:rsid w:val="00C90032"/>
    <w:rsid w:val="00C9413C"/>
    <w:rsid w:val="00CC091A"/>
    <w:rsid w:val="00CC5985"/>
    <w:rsid w:val="00CC5FF4"/>
    <w:rsid w:val="00CE4541"/>
    <w:rsid w:val="00CE45D6"/>
    <w:rsid w:val="00CE63CC"/>
    <w:rsid w:val="00CF03C3"/>
    <w:rsid w:val="00CF06FF"/>
    <w:rsid w:val="00D05029"/>
    <w:rsid w:val="00D1029D"/>
    <w:rsid w:val="00D12BF1"/>
    <w:rsid w:val="00D33D66"/>
    <w:rsid w:val="00D5059A"/>
    <w:rsid w:val="00D560BC"/>
    <w:rsid w:val="00D67706"/>
    <w:rsid w:val="00D82503"/>
    <w:rsid w:val="00D8632B"/>
    <w:rsid w:val="00D911AC"/>
    <w:rsid w:val="00D9489E"/>
    <w:rsid w:val="00DA440F"/>
    <w:rsid w:val="00DA4AC1"/>
    <w:rsid w:val="00DA4E84"/>
    <w:rsid w:val="00DA4EFE"/>
    <w:rsid w:val="00DB57BE"/>
    <w:rsid w:val="00DB671D"/>
    <w:rsid w:val="00DC74E8"/>
    <w:rsid w:val="00DD0F49"/>
    <w:rsid w:val="00DF2090"/>
    <w:rsid w:val="00E00E7E"/>
    <w:rsid w:val="00E14712"/>
    <w:rsid w:val="00E30960"/>
    <w:rsid w:val="00E34EA5"/>
    <w:rsid w:val="00E35C1E"/>
    <w:rsid w:val="00E4792C"/>
    <w:rsid w:val="00E52865"/>
    <w:rsid w:val="00E54BF7"/>
    <w:rsid w:val="00E60ABB"/>
    <w:rsid w:val="00E678DE"/>
    <w:rsid w:val="00E72F25"/>
    <w:rsid w:val="00E735CD"/>
    <w:rsid w:val="00E929B5"/>
    <w:rsid w:val="00E95855"/>
    <w:rsid w:val="00EA76FE"/>
    <w:rsid w:val="00EB08A3"/>
    <w:rsid w:val="00EB4199"/>
    <w:rsid w:val="00EC2771"/>
    <w:rsid w:val="00EC583E"/>
    <w:rsid w:val="00EC6EAD"/>
    <w:rsid w:val="00EE16BF"/>
    <w:rsid w:val="00EE65F1"/>
    <w:rsid w:val="00EF4A1B"/>
    <w:rsid w:val="00F0428E"/>
    <w:rsid w:val="00F06126"/>
    <w:rsid w:val="00F067F6"/>
    <w:rsid w:val="00F1011F"/>
    <w:rsid w:val="00F11E2F"/>
    <w:rsid w:val="00F16714"/>
    <w:rsid w:val="00F2216B"/>
    <w:rsid w:val="00F224E4"/>
    <w:rsid w:val="00F3067C"/>
    <w:rsid w:val="00F31662"/>
    <w:rsid w:val="00F324FD"/>
    <w:rsid w:val="00F3684E"/>
    <w:rsid w:val="00F63530"/>
    <w:rsid w:val="00F663D2"/>
    <w:rsid w:val="00F71E67"/>
    <w:rsid w:val="00F72F15"/>
    <w:rsid w:val="00F770E5"/>
    <w:rsid w:val="00F778BC"/>
    <w:rsid w:val="00F96F95"/>
    <w:rsid w:val="00FA471A"/>
    <w:rsid w:val="00FB37EF"/>
    <w:rsid w:val="00FC1D43"/>
    <w:rsid w:val="00FD0008"/>
    <w:rsid w:val="00FD60B9"/>
    <w:rsid w:val="00FE0696"/>
    <w:rsid w:val="00FF65C3"/>
    <w:rsid w:val="00FF6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28E32"/>
  <w15:docId w15:val="{3F91CECA-F724-4448-BAC7-435DA3CC0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A47"/>
    <w:pPr>
      <w:ind w:left="720"/>
      <w:contextualSpacing/>
    </w:pPr>
  </w:style>
  <w:style w:type="paragraph" w:styleId="BalloonText">
    <w:name w:val="Balloon Text"/>
    <w:basedOn w:val="Normal"/>
    <w:link w:val="BalloonTextChar"/>
    <w:uiPriority w:val="99"/>
    <w:semiHidden/>
    <w:unhideWhenUsed/>
    <w:rsid w:val="007A76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60B"/>
    <w:rPr>
      <w:rFonts w:ascii="Tahoma" w:hAnsi="Tahoma" w:cs="Tahoma"/>
      <w:sz w:val="16"/>
      <w:szCs w:val="16"/>
    </w:rPr>
  </w:style>
  <w:style w:type="paragraph" w:styleId="Header">
    <w:name w:val="header"/>
    <w:basedOn w:val="Normal"/>
    <w:link w:val="HeaderChar"/>
    <w:uiPriority w:val="99"/>
    <w:unhideWhenUsed/>
    <w:rsid w:val="00860B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B36"/>
  </w:style>
  <w:style w:type="paragraph" w:styleId="Footer">
    <w:name w:val="footer"/>
    <w:basedOn w:val="Normal"/>
    <w:link w:val="FooterChar"/>
    <w:uiPriority w:val="99"/>
    <w:unhideWhenUsed/>
    <w:rsid w:val="00860B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1121</TotalTime>
  <Pages>8</Pages>
  <Words>1498</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Oakes</dc:creator>
  <cp:lastModifiedBy>John Oakes</cp:lastModifiedBy>
  <cp:revision>9</cp:revision>
  <cp:lastPrinted>2020-06-28T15:19:00Z</cp:lastPrinted>
  <dcterms:created xsi:type="dcterms:W3CDTF">2020-07-09T22:31:00Z</dcterms:created>
  <dcterms:modified xsi:type="dcterms:W3CDTF">2020-07-12T15:43:00Z</dcterms:modified>
</cp:coreProperties>
</file>