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39E0ACD0"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792E33">
        <w:rPr>
          <w:b/>
          <w:sz w:val="32"/>
          <w:szCs w:val="32"/>
        </w:rPr>
        <w:t>V</w:t>
      </w:r>
      <w:r w:rsidR="006F75E0">
        <w:rPr>
          <w:b/>
          <w:sz w:val="32"/>
          <w:szCs w:val="32"/>
        </w:rPr>
        <w:t xml:space="preserve"> </w:t>
      </w:r>
    </w:p>
    <w:p w14:paraId="0B5C2392" w14:textId="2DFF5137" w:rsidR="00941AC1" w:rsidRDefault="00803552" w:rsidP="00C33E75">
      <w:pPr>
        <w:spacing w:after="0"/>
        <w:jc w:val="center"/>
        <w:rPr>
          <w:b/>
          <w:sz w:val="32"/>
          <w:szCs w:val="32"/>
        </w:rPr>
      </w:pPr>
      <w:r>
        <w:rPr>
          <w:b/>
          <w:sz w:val="32"/>
          <w:szCs w:val="32"/>
        </w:rPr>
        <w:t>Preparing to Meet God</w:t>
      </w:r>
    </w:p>
    <w:p w14:paraId="3DA9E10B" w14:textId="295BD482" w:rsidR="00710BAF" w:rsidRPr="00710BAF" w:rsidRDefault="004720AC" w:rsidP="00710BAF">
      <w:pPr>
        <w:spacing w:after="0"/>
        <w:rPr>
          <w:sz w:val="28"/>
          <w:szCs w:val="28"/>
        </w:rPr>
      </w:pPr>
      <w:r>
        <w:rPr>
          <w:b/>
          <w:sz w:val="32"/>
          <w:szCs w:val="32"/>
        </w:rPr>
        <w:t>Review:</w:t>
      </w:r>
    </w:p>
    <w:p w14:paraId="29467B82" w14:textId="0FFCE559" w:rsidR="004720AC" w:rsidRDefault="004720AC" w:rsidP="00710BAF">
      <w:pPr>
        <w:spacing w:after="0"/>
        <w:rPr>
          <w:sz w:val="28"/>
          <w:szCs w:val="28"/>
        </w:rPr>
      </w:pPr>
    </w:p>
    <w:p w14:paraId="4374EFE5" w14:textId="62620D35" w:rsidR="00466C45" w:rsidRDefault="00792E33" w:rsidP="00742CEC">
      <w:pPr>
        <w:rPr>
          <w:sz w:val="28"/>
          <w:szCs w:val="28"/>
        </w:rPr>
      </w:pPr>
      <w:r>
        <w:rPr>
          <w:sz w:val="28"/>
          <w:szCs w:val="28"/>
        </w:rPr>
        <w:t>Matthew 22:1-14</w:t>
      </w:r>
      <w:r w:rsidR="007169B0">
        <w:rPr>
          <w:sz w:val="28"/>
          <w:szCs w:val="28"/>
        </w:rPr>
        <w:t xml:space="preserve"> </w:t>
      </w:r>
      <w:r>
        <w:rPr>
          <w:sz w:val="28"/>
          <w:szCs w:val="28"/>
        </w:rPr>
        <w:t>The parable of the wedding banquet.</w:t>
      </w:r>
    </w:p>
    <w:p w14:paraId="2D8246D9" w14:textId="6ED3C60F" w:rsidR="00953FA6" w:rsidRDefault="00953FA6" w:rsidP="00742CEC">
      <w:pPr>
        <w:rPr>
          <w:sz w:val="28"/>
          <w:szCs w:val="28"/>
        </w:rPr>
      </w:pPr>
      <w:r>
        <w:rPr>
          <w:sz w:val="28"/>
          <w:szCs w:val="28"/>
        </w:rPr>
        <w:t>The kingdom of heaven is like a king who prepared a banquet.</w:t>
      </w:r>
    </w:p>
    <w:p w14:paraId="2FBC6720" w14:textId="307B3E3F" w:rsidR="007056D3" w:rsidRDefault="007056D3" w:rsidP="00742CEC">
      <w:pPr>
        <w:rPr>
          <w:sz w:val="28"/>
          <w:szCs w:val="28"/>
        </w:rPr>
      </w:pPr>
      <w:r>
        <w:rPr>
          <w:sz w:val="28"/>
          <w:szCs w:val="28"/>
        </w:rPr>
        <w:t>Q: Have you been making excuses for not taking part in the things of the kingdom?</w:t>
      </w:r>
    </w:p>
    <w:p w14:paraId="09569215" w14:textId="6C460B56" w:rsidR="007056D3" w:rsidRDefault="007056D3" w:rsidP="00742CEC">
      <w:pPr>
        <w:rPr>
          <w:sz w:val="28"/>
          <w:szCs w:val="28"/>
        </w:rPr>
      </w:pPr>
      <w:r>
        <w:rPr>
          <w:sz w:val="28"/>
          <w:szCs w:val="28"/>
        </w:rPr>
        <w:t xml:space="preserve">v. </w:t>
      </w:r>
      <w:proofErr w:type="gramStart"/>
      <w:r>
        <w:rPr>
          <w:sz w:val="28"/>
          <w:szCs w:val="28"/>
        </w:rPr>
        <w:t>11  Who</w:t>
      </w:r>
      <w:proofErr w:type="gramEnd"/>
      <w:r>
        <w:rPr>
          <w:sz w:val="28"/>
          <w:szCs w:val="28"/>
        </w:rPr>
        <w:t xml:space="preserve"> is this person who is not wearing correct wedding clothes?</w:t>
      </w:r>
    </w:p>
    <w:p w14:paraId="562DE3F1" w14:textId="13631E55" w:rsidR="007056D3" w:rsidRDefault="007056D3" w:rsidP="00742CEC">
      <w:pPr>
        <w:rPr>
          <w:sz w:val="28"/>
          <w:szCs w:val="28"/>
        </w:rPr>
      </w:pPr>
      <w:r>
        <w:rPr>
          <w:sz w:val="28"/>
          <w:szCs w:val="28"/>
        </w:rPr>
        <w:t>Gal 3:26-</w:t>
      </w:r>
      <w:proofErr w:type="gramStart"/>
      <w:r>
        <w:rPr>
          <w:sz w:val="28"/>
          <w:szCs w:val="28"/>
        </w:rPr>
        <w:t>27  It</w:t>
      </w:r>
      <w:proofErr w:type="gramEnd"/>
      <w:r>
        <w:rPr>
          <w:sz w:val="28"/>
          <w:szCs w:val="28"/>
        </w:rPr>
        <w:t xml:space="preserve"> is people who have not been clothed with Christ!  It is people who have not been baptized into Christ.</w:t>
      </w:r>
    </w:p>
    <w:p w14:paraId="6DA86DE8" w14:textId="3ACFE5F5" w:rsidR="008609BC" w:rsidRDefault="008609BC" w:rsidP="00742CEC">
      <w:pPr>
        <w:rPr>
          <w:sz w:val="28"/>
          <w:szCs w:val="28"/>
        </w:rPr>
      </w:pPr>
      <w:r>
        <w:rPr>
          <w:sz w:val="28"/>
          <w:szCs w:val="28"/>
        </w:rPr>
        <w:t>Matthew 23:1-</w:t>
      </w:r>
      <w:proofErr w:type="gramStart"/>
      <w:r>
        <w:rPr>
          <w:sz w:val="28"/>
          <w:szCs w:val="28"/>
        </w:rPr>
        <w:t>39  Seven</w:t>
      </w:r>
      <w:proofErr w:type="gramEnd"/>
      <w:r>
        <w:rPr>
          <w:sz w:val="28"/>
          <w:szCs w:val="28"/>
        </w:rPr>
        <w:t xml:space="preserve"> Woes on the Pharisees.</w:t>
      </w:r>
    </w:p>
    <w:p w14:paraId="56466A15" w14:textId="6023FE0F" w:rsidR="006040DB" w:rsidRDefault="00F622D0" w:rsidP="00742CEC">
      <w:pPr>
        <w:rPr>
          <w:sz w:val="28"/>
          <w:szCs w:val="28"/>
        </w:rPr>
      </w:pPr>
      <w:r>
        <w:rPr>
          <w:sz w:val="28"/>
          <w:szCs w:val="28"/>
        </w:rPr>
        <w:t xml:space="preserve">v. 4 These religious people tie “heavy burdens” What are these burdens?  They are religious duties which are not tied to loving God.  </w:t>
      </w:r>
    </w:p>
    <w:p w14:paraId="718C8999" w14:textId="77777777" w:rsidR="006040DB" w:rsidRDefault="006040DB" w:rsidP="006040DB">
      <w:pPr>
        <w:rPr>
          <w:sz w:val="28"/>
          <w:szCs w:val="28"/>
        </w:rPr>
      </w:pPr>
      <w:r>
        <w:rPr>
          <w:sz w:val="28"/>
          <w:szCs w:val="28"/>
        </w:rPr>
        <w:t>Gal 5:6 The only thing that matters is faith, expressing itself in love.</w:t>
      </w:r>
    </w:p>
    <w:p w14:paraId="2FF1670F" w14:textId="3ED5E2C3" w:rsidR="00D456B0" w:rsidRDefault="00D456B0" w:rsidP="00742CEC">
      <w:pPr>
        <w:rPr>
          <w:sz w:val="28"/>
          <w:szCs w:val="28"/>
        </w:rPr>
      </w:pPr>
      <w:r>
        <w:rPr>
          <w:sz w:val="28"/>
          <w:szCs w:val="28"/>
        </w:rPr>
        <w:t>Are you straining out a gnat</w:t>
      </w:r>
      <w:r w:rsidR="00515614">
        <w:rPr>
          <w:sz w:val="28"/>
          <w:szCs w:val="28"/>
        </w:rPr>
        <w:t xml:space="preserve"> </w:t>
      </w:r>
      <w:r>
        <w:rPr>
          <w:sz w:val="28"/>
          <w:szCs w:val="28"/>
        </w:rPr>
        <w:t xml:space="preserve">but swallowing a </w:t>
      </w:r>
      <w:proofErr w:type="gramStart"/>
      <w:r>
        <w:rPr>
          <w:sz w:val="28"/>
          <w:szCs w:val="28"/>
        </w:rPr>
        <w:t>camel</w:t>
      </w:r>
      <w:proofErr w:type="gramEnd"/>
      <w:r w:rsidR="00515614">
        <w:rPr>
          <w:sz w:val="28"/>
          <w:szCs w:val="28"/>
        </w:rPr>
        <w:t xml:space="preserve"> </w:t>
      </w:r>
    </w:p>
    <w:p w14:paraId="1965C535" w14:textId="2E69208B" w:rsidR="00515614" w:rsidRDefault="00515614" w:rsidP="00742CEC">
      <w:pPr>
        <w:rPr>
          <w:sz w:val="28"/>
          <w:szCs w:val="28"/>
        </w:rPr>
      </w:pPr>
      <w:r>
        <w:rPr>
          <w:sz w:val="28"/>
          <w:szCs w:val="28"/>
        </w:rPr>
        <w:t xml:space="preserve">The “camel” is justice, mercy and faithfulness.  </w:t>
      </w:r>
    </w:p>
    <w:p w14:paraId="3EA4E7ED" w14:textId="55562F5B" w:rsidR="005B6609" w:rsidRDefault="005B6609" w:rsidP="00742CEC">
      <w:pPr>
        <w:rPr>
          <w:sz w:val="28"/>
          <w:szCs w:val="28"/>
        </w:rPr>
      </w:pPr>
      <w:r>
        <w:rPr>
          <w:sz w:val="28"/>
          <w:szCs w:val="28"/>
        </w:rPr>
        <w:t>The question</w:t>
      </w:r>
      <w:r w:rsidR="003D7290">
        <w:rPr>
          <w:sz w:val="28"/>
          <w:szCs w:val="28"/>
        </w:rPr>
        <w:t>s</w:t>
      </w:r>
      <w:r>
        <w:rPr>
          <w:sz w:val="28"/>
          <w:szCs w:val="28"/>
        </w:rPr>
        <w:t xml:space="preserve"> for you:</w:t>
      </w:r>
    </w:p>
    <w:p w14:paraId="6663A15B" w14:textId="48A85CF5" w:rsidR="003D7290" w:rsidRDefault="003D7290" w:rsidP="00742CEC">
      <w:pPr>
        <w:rPr>
          <w:sz w:val="28"/>
          <w:szCs w:val="28"/>
        </w:rPr>
      </w:pPr>
      <w:r>
        <w:rPr>
          <w:sz w:val="28"/>
          <w:szCs w:val="28"/>
        </w:rPr>
        <w:t>1. Will you accept the invitation to the banquet? Will you drop everything right now and come into the kingdom of God? Have you put on the proper clothes in Christian baptism?</w:t>
      </w:r>
    </w:p>
    <w:p w14:paraId="1949F7B9" w14:textId="121235D6" w:rsidR="005B6609" w:rsidRDefault="003D7290" w:rsidP="00742CEC">
      <w:pPr>
        <w:rPr>
          <w:sz w:val="28"/>
          <w:szCs w:val="28"/>
        </w:rPr>
      </w:pPr>
      <w:r>
        <w:rPr>
          <w:sz w:val="28"/>
          <w:szCs w:val="28"/>
        </w:rPr>
        <w:t xml:space="preserve">2. </w:t>
      </w:r>
      <w:r w:rsidR="005B6609">
        <w:rPr>
          <w:sz w:val="28"/>
          <w:szCs w:val="28"/>
        </w:rPr>
        <w:t>Are you willing?  Are you willing to be gathered under the wings of Jesus?  Are you willing to accept the weightier matters of justice, mercy and faithfulness to God?</w:t>
      </w:r>
    </w:p>
    <w:p w14:paraId="5FA81534" w14:textId="0B97429C" w:rsidR="00BA2463" w:rsidRDefault="00BA2463" w:rsidP="00742CEC">
      <w:pPr>
        <w:rPr>
          <w:sz w:val="28"/>
          <w:szCs w:val="28"/>
        </w:rPr>
      </w:pPr>
      <w:r>
        <w:rPr>
          <w:sz w:val="28"/>
          <w:szCs w:val="28"/>
        </w:rPr>
        <w:t>Today:</w:t>
      </w:r>
    </w:p>
    <w:p w14:paraId="46F7623A" w14:textId="567F8604" w:rsidR="0077471E" w:rsidRDefault="0077471E" w:rsidP="00742CEC">
      <w:pPr>
        <w:rPr>
          <w:sz w:val="28"/>
          <w:szCs w:val="28"/>
        </w:rPr>
      </w:pPr>
      <w:r>
        <w:rPr>
          <w:sz w:val="28"/>
          <w:szCs w:val="28"/>
        </w:rPr>
        <w:lastRenderedPageBreak/>
        <w:t>Matthew 24:1-</w:t>
      </w:r>
      <w:proofErr w:type="gramStart"/>
      <w:r>
        <w:rPr>
          <w:sz w:val="28"/>
          <w:szCs w:val="28"/>
        </w:rPr>
        <w:t>39  End</w:t>
      </w:r>
      <w:proofErr w:type="gramEnd"/>
      <w:r>
        <w:rPr>
          <w:sz w:val="28"/>
          <w:szCs w:val="28"/>
        </w:rPr>
        <w:t xml:space="preserve"> Times</w:t>
      </w:r>
    </w:p>
    <w:p w14:paraId="75451AD4" w14:textId="6FD28908" w:rsidR="0068402A" w:rsidRDefault="0068402A" w:rsidP="00742CEC">
      <w:pPr>
        <w:rPr>
          <w:sz w:val="28"/>
          <w:szCs w:val="28"/>
        </w:rPr>
      </w:pPr>
      <w:r>
        <w:rPr>
          <w:sz w:val="28"/>
          <w:szCs w:val="28"/>
        </w:rPr>
        <w:t xml:space="preserve">Note the transition Matthew </w:t>
      </w:r>
      <w:proofErr w:type="gramStart"/>
      <w:r>
        <w:rPr>
          <w:sz w:val="28"/>
          <w:szCs w:val="28"/>
        </w:rPr>
        <w:t>23:39  Jesus</w:t>
      </w:r>
      <w:proofErr w:type="gramEnd"/>
      <w:r>
        <w:rPr>
          <w:sz w:val="28"/>
          <w:szCs w:val="28"/>
        </w:rPr>
        <w:t xml:space="preserve"> is saying his final good-bye to the temple.  He is done with the old Judaism.</w:t>
      </w:r>
      <w:r w:rsidR="00BA2463">
        <w:rPr>
          <w:sz w:val="28"/>
          <w:szCs w:val="28"/>
        </w:rPr>
        <w:t xml:space="preserve">    </w:t>
      </w:r>
    </w:p>
    <w:p w14:paraId="6EEF6C01" w14:textId="0F236782" w:rsidR="0077471E" w:rsidRDefault="0077471E" w:rsidP="00742CEC">
      <w:pPr>
        <w:rPr>
          <w:sz w:val="28"/>
          <w:szCs w:val="28"/>
        </w:rPr>
      </w:pPr>
      <w:r>
        <w:rPr>
          <w:sz w:val="28"/>
          <w:szCs w:val="28"/>
        </w:rPr>
        <w:t>v. 1-3</w:t>
      </w:r>
    </w:p>
    <w:p w14:paraId="5C468DCA" w14:textId="55E0494B" w:rsidR="009D5419" w:rsidRDefault="009D5419" w:rsidP="00742CEC">
      <w:pPr>
        <w:rPr>
          <w:sz w:val="28"/>
          <w:szCs w:val="28"/>
        </w:rPr>
      </w:pPr>
      <w:r>
        <w:rPr>
          <w:sz w:val="28"/>
          <w:szCs w:val="28"/>
        </w:rPr>
        <w:t>Now, Jesus goes up on the Mt. of Olives, which is on the East side of the city.  This is fulfillment of the prophecy in Ezekiel 11:22-23.  When God left the temple, he went up on the Mt. of Olives.  At that point, the temple was doomed!  Symbolically, when Jesus leaves the temple, it is doomed.  Matthew 24:2 Jesus points toward the temple.  See those stones.  Not one will be left on another.</w:t>
      </w:r>
    </w:p>
    <w:p w14:paraId="1C7B4877" w14:textId="00838048" w:rsidR="0077471E" w:rsidRDefault="0077471E" w:rsidP="00742CEC">
      <w:pPr>
        <w:rPr>
          <w:sz w:val="28"/>
          <w:szCs w:val="28"/>
        </w:rPr>
      </w:pPr>
      <w:r>
        <w:rPr>
          <w:sz w:val="28"/>
          <w:szCs w:val="28"/>
        </w:rPr>
        <w:t>v. 3 The end of the age is both the end of the Jewish age (AD 70</w:t>
      </w:r>
      <w:proofErr w:type="gramStart"/>
      <w:r>
        <w:rPr>
          <w:sz w:val="28"/>
          <w:szCs w:val="28"/>
        </w:rPr>
        <w:t>)  and</w:t>
      </w:r>
      <w:proofErr w:type="gramEnd"/>
      <w:r>
        <w:rPr>
          <w:sz w:val="28"/>
          <w:szCs w:val="28"/>
        </w:rPr>
        <w:t xml:space="preserve"> the end of the “Christian age” The end of the “last days” when Jesus comes back.</w:t>
      </w:r>
    </w:p>
    <w:p w14:paraId="4FDCEF8B" w14:textId="61EDFEB8" w:rsidR="00A74BEE" w:rsidRDefault="00A74BEE" w:rsidP="00742CEC">
      <w:pPr>
        <w:rPr>
          <w:sz w:val="28"/>
          <w:szCs w:val="28"/>
        </w:rPr>
      </w:pPr>
      <w:r>
        <w:rPr>
          <w:sz w:val="28"/>
          <w:szCs w:val="28"/>
        </w:rPr>
        <w:t>As we go forward, keep three things in mind:</w:t>
      </w:r>
    </w:p>
    <w:p w14:paraId="0251D00F" w14:textId="49872D63" w:rsidR="00A74BEE" w:rsidRDefault="00A74BEE" w:rsidP="00742CEC">
      <w:pPr>
        <w:rPr>
          <w:sz w:val="28"/>
          <w:szCs w:val="28"/>
        </w:rPr>
      </w:pPr>
      <w:r>
        <w:rPr>
          <w:sz w:val="28"/>
          <w:szCs w:val="28"/>
        </w:rPr>
        <w:t>1. This is about the destruction of Jerusalem in AD 70</w:t>
      </w:r>
      <w:r w:rsidR="001F13AC">
        <w:rPr>
          <w:sz w:val="28"/>
          <w:szCs w:val="28"/>
        </w:rPr>
        <w:t xml:space="preserve"> and the end of Jewish age.</w:t>
      </w:r>
    </w:p>
    <w:p w14:paraId="74F223F7" w14:textId="6C6888D4" w:rsidR="00A74BEE" w:rsidRDefault="00A74BEE" w:rsidP="00742CEC">
      <w:pPr>
        <w:rPr>
          <w:sz w:val="28"/>
          <w:szCs w:val="28"/>
        </w:rPr>
      </w:pPr>
      <w:r>
        <w:rPr>
          <w:sz w:val="28"/>
          <w:szCs w:val="28"/>
        </w:rPr>
        <w:t>2. This is about the second coming of Jesus at the end of the age.</w:t>
      </w:r>
    </w:p>
    <w:p w14:paraId="01560F7A" w14:textId="5F8DD32C" w:rsidR="00A74BEE" w:rsidRDefault="00A74BEE" w:rsidP="00742CEC">
      <w:pPr>
        <w:rPr>
          <w:sz w:val="28"/>
          <w:szCs w:val="28"/>
        </w:rPr>
      </w:pPr>
      <w:r>
        <w:rPr>
          <w:sz w:val="28"/>
          <w:szCs w:val="28"/>
        </w:rPr>
        <w:t>3. This is about our need to stay focused and to be prepared.</w:t>
      </w:r>
    </w:p>
    <w:p w14:paraId="069126E6" w14:textId="4BEDD4C7" w:rsidR="0077471E" w:rsidRDefault="0077471E" w:rsidP="00742CEC">
      <w:pPr>
        <w:rPr>
          <w:sz w:val="28"/>
          <w:szCs w:val="28"/>
        </w:rPr>
      </w:pPr>
      <w:r>
        <w:rPr>
          <w:sz w:val="28"/>
          <w:szCs w:val="28"/>
        </w:rPr>
        <w:t xml:space="preserve">The interpretation is hard, but the application is straightforward. </w:t>
      </w:r>
    </w:p>
    <w:p w14:paraId="7E08A26B" w14:textId="6913EDA3" w:rsidR="003D2259" w:rsidRDefault="00A74BEE" w:rsidP="00742CEC">
      <w:pPr>
        <w:rPr>
          <w:sz w:val="28"/>
          <w:szCs w:val="28"/>
        </w:rPr>
      </w:pPr>
      <w:r>
        <w:rPr>
          <w:sz w:val="28"/>
          <w:szCs w:val="28"/>
        </w:rPr>
        <w:t>Matthew 24:</w:t>
      </w:r>
      <w:r w:rsidR="003D2259">
        <w:rPr>
          <w:sz w:val="28"/>
          <w:szCs w:val="28"/>
        </w:rPr>
        <w:t>4-1</w:t>
      </w:r>
      <w:r>
        <w:rPr>
          <w:sz w:val="28"/>
          <w:szCs w:val="28"/>
        </w:rPr>
        <w:t>4</w:t>
      </w:r>
    </w:p>
    <w:p w14:paraId="2DC89365" w14:textId="5718B7CD" w:rsidR="001F13AC" w:rsidRDefault="001F13AC" w:rsidP="001F13AC">
      <w:pPr>
        <w:spacing w:after="0"/>
        <w:rPr>
          <w:sz w:val="28"/>
          <w:szCs w:val="28"/>
        </w:rPr>
      </w:pPr>
      <w:r>
        <w:rPr>
          <w:sz w:val="28"/>
          <w:szCs w:val="28"/>
        </w:rPr>
        <w:t>v. 5 Josephus (The Jewish Wars) tells us about many of these false Messiahs.</w:t>
      </w:r>
    </w:p>
    <w:p w14:paraId="5BB25AF4" w14:textId="61E51E4E" w:rsidR="00A74BEE" w:rsidRDefault="00A74BEE" w:rsidP="001F13AC">
      <w:pPr>
        <w:spacing w:after="0"/>
        <w:rPr>
          <w:sz w:val="28"/>
          <w:szCs w:val="28"/>
        </w:rPr>
      </w:pPr>
      <w:r>
        <w:rPr>
          <w:sz w:val="28"/>
          <w:szCs w:val="28"/>
        </w:rPr>
        <w:t>v. 6 “the end” is the end of the Jewish age in AD 70.</w:t>
      </w:r>
    </w:p>
    <w:p w14:paraId="6E40DAFE" w14:textId="7E82E838" w:rsidR="00220C96" w:rsidRDefault="00220C96" w:rsidP="00742CEC">
      <w:pPr>
        <w:rPr>
          <w:sz w:val="28"/>
          <w:szCs w:val="28"/>
        </w:rPr>
      </w:pPr>
      <w:r>
        <w:rPr>
          <w:sz w:val="28"/>
          <w:szCs w:val="28"/>
        </w:rPr>
        <w:t xml:space="preserve">Jesus: Do not get distracted by wars, rumors of wars, famines, pandemics, great recessions, </w:t>
      </w:r>
      <w:r w:rsidR="001F13AC">
        <w:rPr>
          <w:sz w:val="28"/>
          <w:szCs w:val="28"/>
        </w:rPr>
        <w:t xml:space="preserve">and (even legitimate concerns about social justice) </w:t>
      </w:r>
      <w:r>
        <w:rPr>
          <w:sz w:val="28"/>
          <w:szCs w:val="28"/>
        </w:rPr>
        <w:t>earthquakes, persecution</w:t>
      </w:r>
      <w:r w:rsidR="00B87F77">
        <w:rPr>
          <w:sz w:val="28"/>
          <w:szCs w:val="28"/>
        </w:rPr>
        <w:t xml:space="preserve">s, people falling away, false </w:t>
      </w:r>
      <w:proofErr w:type="gramStart"/>
      <w:r w:rsidR="00B87F77">
        <w:rPr>
          <w:sz w:val="28"/>
          <w:szCs w:val="28"/>
        </w:rPr>
        <w:t>teachers,</w:t>
      </w:r>
      <w:r>
        <w:rPr>
          <w:sz w:val="28"/>
          <w:szCs w:val="28"/>
        </w:rPr>
        <w:t>…</w:t>
      </w:r>
      <w:proofErr w:type="gramEnd"/>
    </w:p>
    <w:p w14:paraId="2FCB538E" w14:textId="09C341BD" w:rsidR="00B87F77" w:rsidRDefault="00B87F77" w:rsidP="00742CEC">
      <w:pPr>
        <w:rPr>
          <w:sz w:val="28"/>
          <w:szCs w:val="28"/>
        </w:rPr>
      </w:pPr>
      <w:r>
        <w:rPr>
          <w:sz w:val="28"/>
          <w:szCs w:val="28"/>
        </w:rPr>
        <w:t xml:space="preserve">v. </w:t>
      </w:r>
      <w:r w:rsidR="00A74BEE">
        <w:rPr>
          <w:sz w:val="28"/>
          <w:szCs w:val="28"/>
        </w:rPr>
        <w:t xml:space="preserve">13 </w:t>
      </w:r>
      <w:r>
        <w:rPr>
          <w:sz w:val="28"/>
          <w:szCs w:val="28"/>
        </w:rPr>
        <w:t>The key: stand firm to the end!</w:t>
      </w:r>
    </w:p>
    <w:p w14:paraId="6115C58E" w14:textId="19B9F32B" w:rsidR="00220C96" w:rsidRDefault="00220C96" w:rsidP="00742CEC">
      <w:pPr>
        <w:rPr>
          <w:sz w:val="28"/>
          <w:szCs w:val="28"/>
        </w:rPr>
      </w:pPr>
      <w:r>
        <w:rPr>
          <w:sz w:val="28"/>
          <w:szCs w:val="28"/>
        </w:rPr>
        <w:t xml:space="preserve">v. </w:t>
      </w:r>
      <w:proofErr w:type="gramStart"/>
      <w:r>
        <w:rPr>
          <w:sz w:val="28"/>
          <w:szCs w:val="28"/>
        </w:rPr>
        <w:t>14  Jesus</w:t>
      </w:r>
      <w:proofErr w:type="gramEnd"/>
      <w:r>
        <w:rPr>
          <w:sz w:val="28"/>
          <w:szCs w:val="28"/>
        </w:rPr>
        <w:t>’ vision of the gospel being taken around the world was completed by AD 70. Acts 17:6 These men have caused trouble all over the (Greek and Roman) world.”</w:t>
      </w:r>
      <w:r w:rsidR="001F13AC">
        <w:rPr>
          <w:sz w:val="28"/>
          <w:szCs w:val="28"/>
        </w:rPr>
        <w:t xml:space="preserve">   Acts 1:8 “to the ends of the earth.”</w:t>
      </w:r>
    </w:p>
    <w:p w14:paraId="7A8D69CC" w14:textId="1964E2A1" w:rsidR="00D33B47" w:rsidRDefault="00D33B47" w:rsidP="00742CEC">
      <w:pPr>
        <w:rPr>
          <w:sz w:val="28"/>
          <w:szCs w:val="28"/>
        </w:rPr>
      </w:pPr>
      <w:r>
        <w:rPr>
          <w:sz w:val="28"/>
          <w:szCs w:val="28"/>
        </w:rPr>
        <w:lastRenderedPageBreak/>
        <w:t>Matthew 24:15-25</w:t>
      </w:r>
    </w:p>
    <w:p w14:paraId="2A5CCC9A" w14:textId="0C4ACE24" w:rsidR="0077471E" w:rsidRDefault="0077471E" w:rsidP="00742CEC">
      <w:pPr>
        <w:rPr>
          <w:sz w:val="28"/>
          <w:szCs w:val="28"/>
        </w:rPr>
      </w:pPr>
      <w:r>
        <w:rPr>
          <w:sz w:val="28"/>
          <w:szCs w:val="28"/>
        </w:rPr>
        <w:t xml:space="preserve">v. 15 is key.  </w:t>
      </w:r>
      <w:r w:rsidR="003D2259">
        <w:rPr>
          <w:sz w:val="28"/>
          <w:szCs w:val="28"/>
        </w:rPr>
        <w:t xml:space="preserve">“as spoken by Daniel” </w:t>
      </w:r>
      <w:r>
        <w:rPr>
          <w:sz w:val="28"/>
          <w:szCs w:val="28"/>
        </w:rPr>
        <w:t>(Daniel 9:27, 1 Maccabees 1:57)</w:t>
      </w:r>
    </w:p>
    <w:p w14:paraId="2CD2F54D" w14:textId="12C8CB05" w:rsidR="00220C96" w:rsidRDefault="00220C96" w:rsidP="00742CEC">
      <w:pPr>
        <w:rPr>
          <w:sz w:val="28"/>
          <w:szCs w:val="28"/>
        </w:rPr>
      </w:pPr>
      <w:r>
        <w:rPr>
          <w:sz w:val="28"/>
          <w:szCs w:val="28"/>
        </w:rPr>
        <w:t>The Abomination of Desolation is when Antiochus Epiphanes put a statue of Zeus with his face on the statue on 167 BC Daniel 11:31 and when Titus offered pagan sacrifice at the same place.</w:t>
      </w:r>
    </w:p>
    <w:p w14:paraId="3C21278A" w14:textId="3AB143A0" w:rsidR="00220C96" w:rsidRDefault="00220C96" w:rsidP="00742CEC">
      <w:pPr>
        <w:rPr>
          <w:sz w:val="28"/>
          <w:szCs w:val="28"/>
        </w:rPr>
      </w:pPr>
      <w:r>
        <w:rPr>
          <w:sz w:val="28"/>
          <w:szCs w:val="28"/>
        </w:rPr>
        <w:t>All of this is fulfilling prophecy and prefigure.</w:t>
      </w:r>
    </w:p>
    <w:p w14:paraId="6133CA17" w14:textId="6F711DCA" w:rsidR="003D2259" w:rsidRDefault="003D2259" w:rsidP="00742CEC">
      <w:pPr>
        <w:rPr>
          <w:sz w:val="28"/>
          <w:szCs w:val="28"/>
        </w:rPr>
      </w:pPr>
      <w:r>
        <w:rPr>
          <w:sz w:val="28"/>
          <w:szCs w:val="28"/>
        </w:rPr>
        <w:t>AD 70 Titus burns down the temple and offers pagan sacrifice on the site (Josephus)</w:t>
      </w:r>
    </w:p>
    <w:p w14:paraId="1592567F" w14:textId="044932B7" w:rsidR="00960432" w:rsidRDefault="003D2259" w:rsidP="00960432">
      <w:pPr>
        <w:rPr>
          <w:sz w:val="28"/>
          <w:szCs w:val="28"/>
        </w:rPr>
      </w:pPr>
      <w:r>
        <w:rPr>
          <w:sz w:val="28"/>
          <w:szCs w:val="28"/>
        </w:rPr>
        <w:t xml:space="preserve">v. 16 “flee to the </w:t>
      </w:r>
      <w:proofErr w:type="gramStart"/>
      <w:r>
        <w:rPr>
          <w:sz w:val="28"/>
          <w:szCs w:val="28"/>
        </w:rPr>
        <w:t>mountains”  Eusebius</w:t>
      </w:r>
      <w:proofErr w:type="gramEnd"/>
      <w:r>
        <w:rPr>
          <w:sz w:val="28"/>
          <w:szCs w:val="28"/>
        </w:rPr>
        <w:t xml:space="preserve"> tells us that they fled to Pella.</w:t>
      </w:r>
      <w:r w:rsidR="00960432" w:rsidRPr="00960432">
        <w:rPr>
          <w:sz w:val="28"/>
          <w:szCs w:val="28"/>
        </w:rPr>
        <w:t xml:space="preserve"> </w:t>
      </w:r>
    </w:p>
    <w:p w14:paraId="072B4F5B" w14:textId="07F4C8EE" w:rsidR="00960432" w:rsidRDefault="00960432" w:rsidP="00960432">
      <w:pPr>
        <w:rPr>
          <w:sz w:val="28"/>
          <w:szCs w:val="28"/>
        </w:rPr>
      </w:pPr>
      <w:r>
        <w:rPr>
          <w:sz w:val="28"/>
          <w:szCs w:val="28"/>
        </w:rPr>
        <w:t>Josephus’ Jewish Wars give much detail to these terrible times.</w:t>
      </w:r>
    </w:p>
    <w:p w14:paraId="6751A7DB" w14:textId="151FE963" w:rsidR="003D2259" w:rsidRDefault="00960432" w:rsidP="00742CEC">
      <w:pPr>
        <w:rPr>
          <w:sz w:val="28"/>
          <w:szCs w:val="28"/>
        </w:rPr>
      </w:pPr>
      <w:r>
        <w:rPr>
          <w:sz w:val="28"/>
          <w:szCs w:val="28"/>
        </w:rPr>
        <w:t>v. 17-</w:t>
      </w:r>
      <w:proofErr w:type="gramStart"/>
      <w:r>
        <w:rPr>
          <w:sz w:val="28"/>
          <w:szCs w:val="28"/>
        </w:rPr>
        <w:t>25  Again</w:t>
      </w:r>
      <w:proofErr w:type="gramEnd"/>
      <w:r>
        <w:rPr>
          <w:sz w:val="28"/>
          <w:szCs w:val="28"/>
        </w:rPr>
        <w:t>, don’t lose focus.  Don’t go for false Messiahs and end-time prophecies.</w:t>
      </w:r>
    </w:p>
    <w:p w14:paraId="49AF09CE" w14:textId="694BF519" w:rsidR="003D2259" w:rsidRDefault="003D2259" w:rsidP="00742CEC">
      <w:pPr>
        <w:rPr>
          <w:sz w:val="28"/>
          <w:szCs w:val="28"/>
        </w:rPr>
      </w:pPr>
      <w:r>
        <w:rPr>
          <w:sz w:val="28"/>
          <w:szCs w:val="28"/>
        </w:rPr>
        <w:t>About v. 26 it switches to end times/the second coming of Christ.</w:t>
      </w:r>
    </w:p>
    <w:p w14:paraId="215BFAA1" w14:textId="56AEF625" w:rsidR="003D2259" w:rsidRDefault="006860F3" w:rsidP="00742CEC">
      <w:pPr>
        <w:rPr>
          <w:sz w:val="28"/>
          <w:szCs w:val="28"/>
        </w:rPr>
      </w:pPr>
      <w:r>
        <w:rPr>
          <w:sz w:val="28"/>
          <w:szCs w:val="28"/>
        </w:rPr>
        <w:t>Matt 24:</w:t>
      </w:r>
      <w:r w:rsidR="003D2259">
        <w:rPr>
          <w:sz w:val="28"/>
          <w:szCs w:val="28"/>
        </w:rPr>
        <w:t>26-35   Be ready!</w:t>
      </w:r>
    </w:p>
    <w:p w14:paraId="11348965" w14:textId="69ADBD2E" w:rsidR="001F13AC" w:rsidRDefault="001F13AC" w:rsidP="00742CEC">
      <w:pPr>
        <w:rPr>
          <w:sz w:val="28"/>
          <w:szCs w:val="28"/>
        </w:rPr>
      </w:pPr>
      <w:r>
        <w:rPr>
          <w:sz w:val="28"/>
          <w:szCs w:val="28"/>
        </w:rPr>
        <w:t>v. 27 Now we are talking about the second coming—the return of Jesus.</w:t>
      </w:r>
    </w:p>
    <w:p w14:paraId="5832FC51" w14:textId="339EDAFF" w:rsidR="00960432" w:rsidRDefault="00960432" w:rsidP="00742CEC">
      <w:pPr>
        <w:rPr>
          <w:sz w:val="28"/>
          <w:szCs w:val="28"/>
        </w:rPr>
      </w:pPr>
      <w:r>
        <w:rPr>
          <w:sz w:val="28"/>
          <w:szCs w:val="28"/>
        </w:rPr>
        <w:t>The real actual end will be unmistakable.  Don’t worry about that. (</w:t>
      </w:r>
      <w:proofErr w:type="spellStart"/>
      <w:r>
        <w:rPr>
          <w:sz w:val="28"/>
          <w:szCs w:val="28"/>
        </w:rPr>
        <w:t>ex sudden</w:t>
      </w:r>
      <w:proofErr w:type="spellEnd"/>
      <w:r>
        <w:rPr>
          <w:sz w:val="28"/>
          <w:szCs w:val="28"/>
        </w:rPr>
        <w:t xml:space="preserve"> darkness in Spokane after Mt. </w:t>
      </w:r>
      <w:proofErr w:type="gramStart"/>
      <w:r>
        <w:rPr>
          <w:sz w:val="28"/>
          <w:szCs w:val="28"/>
        </w:rPr>
        <w:t>Helens)  This</w:t>
      </w:r>
      <w:proofErr w:type="gramEnd"/>
      <w:r>
        <w:rPr>
          <w:sz w:val="28"/>
          <w:szCs w:val="28"/>
        </w:rPr>
        <w:t xml:space="preserve"> is NOT the chaos of the Jewish Wars.</w:t>
      </w:r>
    </w:p>
    <w:p w14:paraId="22069E92" w14:textId="493F8F09" w:rsidR="003D2259" w:rsidRDefault="003D2259" w:rsidP="00742CEC">
      <w:pPr>
        <w:rPr>
          <w:sz w:val="28"/>
          <w:szCs w:val="28"/>
        </w:rPr>
      </w:pPr>
      <w:r>
        <w:rPr>
          <w:sz w:val="28"/>
          <w:szCs w:val="28"/>
        </w:rPr>
        <w:t xml:space="preserve">v. </w:t>
      </w:r>
      <w:proofErr w:type="gramStart"/>
      <w:r>
        <w:rPr>
          <w:sz w:val="28"/>
          <w:szCs w:val="28"/>
        </w:rPr>
        <w:t>29  classic</w:t>
      </w:r>
      <w:proofErr w:type="gramEnd"/>
      <w:r>
        <w:rPr>
          <w:sz w:val="28"/>
          <w:szCs w:val="28"/>
        </w:rPr>
        <w:t xml:space="preserve"> apocalyptic literature.  Not literal.</w:t>
      </w:r>
      <w:r w:rsidR="00960432">
        <w:rPr>
          <w:sz w:val="28"/>
          <w:szCs w:val="28"/>
        </w:rPr>
        <w:t xml:space="preserve"> (parallel: Isaiah 13:10, 34:4)</w:t>
      </w:r>
    </w:p>
    <w:p w14:paraId="265F39BE" w14:textId="795268E9" w:rsidR="001F13AC" w:rsidRDefault="001F13AC" w:rsidP="00742CEC">
      <w:pPr>
        <w:rPr>
          <w:sz w:val="28"/>
          <w:szCs w:val="28"/>
        </w:rPr>
      </w:pPr>
      <w:r>
        <w:rPr>
          <w:sz w:val="28"/>
          <w:szCs w:val="28"/>
        </w:rPr>
        <w:t>v. 30 note: All the peoples (not just Jerusalem)</w:t>
      </w:r>
    </w:p>
    <w:p w14:paraId="3B67F4F5" w14:textId="1753CFFB" w:rsidR="00960432" w:rsidRDefault="00960432" w:rsidP="00742CEC">
      <w:pPr>
        <w:rPr>
          <w:sz w:val="28"/>
          <w:szCs w:val="28"/>
        </w:rPr>
      </w:pPr>
      <w:r>
        <w:rPr>
          <w:sz w:val="28"/>
          <w:szCs w:val="28"/>
        </w:rPr>
        <w:t>v. 31 A loud trumpet call reminds Jews of the Feast of Trumpets at which the Rabbis told the Jews to be ready for the day of Judgment.</w:t>
      </w:r>
      <w:r w:rsidR="00D33B47">
        <w:rPr>
          <w:sz w:val="28"/>
          <w:szCs w:val="28"/>
        </w:rPr>
        <w:t xml:space="preserve">  It is a foreshadow of the second coming and final judgment.</w:t>
      </w:r>
    </w:p>
    <w:p w14:paraId="176FA52C" w14:textId="21B4F213" w:rsidR="003D2259" w:rsidRDefault="003D2259" w:rsidP="00742CEC">
      <w:pPr>
        <w:rPr>
          <w:sz w:val="28"/>
          <w:szCs w:val="28"/>
        </w:rPr>
      </w:pPr>
      <w:r>
        <w:rPr>
          <w:sz w:val="28"/>
          <w:szCs w:val="28"/>
        </w:rPr>
        <w:t xml:space="preserve">v. </w:t>
      </w:r>
      <w:r w:rsidR="00D33B47">
        <w:rPr>
          <w:sz w:val="28"/>
          <w:szCs w:val="28"/>
        </w:rPr>
        <w:t>32-</w:t>
      </w:r>
      <w:proofErr w:type="gramStart"/>
      <w:r>
        <w:rPr>
          <w:sz w:val="28"/>
          <w:szCs w:val="28"/>
        </w:rPr>
        <w:t xml:space="preserve">34  </w:t>
      </w:r>
      <w:r w:rsidR="00D33B47">
        <w:rPr>
          <w:sz w:val="28"/>
          <w:szCs w:val="28"/>
        </w:rPr>
        <w:t>So</w:t>
      </w:r>
      <w:proofErr w:type="gramEnd"/>
      <w:r w:rsidR="00D33B47">
        <w:rPr>
          <w:sz w:val="28"/>
          <w:szCs w:val="28"/>
        </w:rPr>
        <w:t xml:space="preserve"> sorry.  This could be confusing, now he switches back to </w:t>
      </w:r>
      <w:r>
        <w:rPr>
          <w:sz w:val="28"/>
          <w:szCs w:val="28"/>
        </w:rPr>
        <w:t xml:space="preserve">AD 70 (forty years later) Q: How many of us right now listening to this service will still be alive in forty years?  </w:t>
      </w:r>
      <w:r w:rsidR="001F13AC">
        <w:rPr>
          <w:sz w:val="28"/>
          <w:szCs w:val="28"/>
        </w:rPr>
        <w:t>(this generation will not pass away)</w:t>
      </w:r>
    </w:p>
    <w:p w14:paraId="03299D88" w14:textId="2A9F1ADD" w:rsidR="003D2259" w:rsidRDefault="001F13AC" w:rsidP="00742CEC">
      <w:pPr>
        <w:rPr>
          <w:sz w:val="28"/>
          <w:szCs w:val="28"/>
        </w:rPr>
      </w:pPr>
      <w:r>
        <w:rPr>
          <w:sz w:val="28"/>
          <w:szCs w:val="28"/>
        </w:rPr>
        <w:lastRenderedPageBreak/>
        <w:t>Matt</w:t>
      </w:r>
      <w:r w:rsidR="003D2259">
        <w:rPr>
          <w:sz w:val="28"/>
          <w:szCs w:val="28"/>
        </w:rPr>
        <w:t xml:space="preserve"> </w:t>
      </w:r>
      <w:r>
        <w:rPr>
          <w:sz w:val="28"/>
          <w:szCs w:val="28"/>
        </w:rPr>
        <w:t>24:</w:t>
      </w:r>
      <w:r w:rsidR="003D2259">
        <w:rPr>
          <w:sz w:val="28"/>
          <w:szCs w:val="28"/>
        </w:rPr>
        <w:t>36-</w:t>
      </w:r>
      <w:proofErr w:type="gramStart"/>
      <w:r w:rsidR="003D2259">
        <w:rPr>
          <w:sz w:val="28"/>
          <w:szCs w:val="28"/>
        </w:rPr>
        <w:t>51  This</w:t>
      </w:r>
      <w:proofErr w:type="gramEnd"/>
      <w:r w:rsidR="003D2259">
        <w:rPr>
          <w:sz w:val="28"/>
          <w:szCs w:val="28"/>
        </w:rPr>
        <w:t xml:space="preserve"> is what this entire discourse is leading to/about!  Be ready!</w:t>
      </w:r>
      <w:r w:rsidR="00D33B47">
        <w:rPr>
          <w:sz w:val="28"/>
          <w:szCs w:val="28"/>
        </w:rPr>
        <w:t xml:space="preserve">  Now our sermon starts.</w:t>
      </w:r>
    </w:p>
    <w:p w14:paraId="64B8CE95" w14:textId="21B225D1" w:rsidR="00F901BB" w:rsidRDefault="00F901BB" w:rsidP="00742CEC">
      <w:pPr>
        <w:rPr>
          <w:sz w:val="28"/>
          <w:szCs w:val="28"/>
        </w:rPr>
      </w:pPr>
      <w:r>
        <w:rPr>
          <w:sz w:val="28"/>
          <w:szCs w:val="28"/>
        </w:rPr>
        <w:t>It will be a complete surprise.  There will be no specific identifying sign.  It will be sudden.</w:t>
      </w:r>
    </w:p>
    <w:p w14:paraId="20956098" w14:textId="77777777" w:rsidR="001F13AC" w:rsidRDefault="00D33B47" w:rsidP="00742CEC">
      <w:pPr>
        <w:rPr>
          <w:sz w:val="28"/>
          <w:szCs w:val="28"/>
        </w:rPr>
      </w:pPr>
      <w:r>
        <w:rPr>
          <w:sz w:val="28"/>
          <w:szCs w:val="28"/>
        </w:rPr>
        <w:t xml:space="preserve">v. 37 As in the days of Noah.  People laughed at Noah.  </w:t>
      </w:r>
    </w:p>
    <w:p w14:paraId="4A617B93" w14:textId="63ED8892" w:rsidR="00D33B47" w:rsidRDefault="001F13AC" w:rsidP="00742CEC">
      <w:pPr>
        <w:rPr>
          <w:sz w:val="28"/>
          <w:szCs w:val="28"/>
        </w:rPr>
      </w:pPr>
      <w:r>
        <w:rPr>
          <w:sz w:val="28"/>
          <w:szCs w:val="28"/>
        </w:rPr>
        <w:t xml:space="preserve">v. </w:t>
      </w:r>
      <w:proofErr w:type="gramStart"/>
      <w:r>
        <w:rPr>
          <w:sz w:val="28"/>
          <w:szCs w:val="28"/>
        </w:rPr>
        <w:t xml:space="preserve">38  </w:t>
      </w:r>
      <w:r w:rsidR="00D33B47">
        <w:rPr>
          <w:sz w:val="28"/>
          <w:szCs w:val="28"/>
        </w:rPr>
        <w:t>Eat</w:t>
      </w:r>
      <w:proofErr w:type="gramEnd"/>
      <w:r w:rsidR="00D33B47">
        <w:rPr>
          <w:sz w:val="28"/>
          <w:szCs w:val="28"/>
        </w:rPr>
        <w:t>, drink and be merry.  They will laugh at us.  You are too uptight.  Why are you always in church?  Illustration at CU: Are you studying for a final exam?</w:t>
      </w:r>
    </w:p>
    <w:p w14:paraId="26CC5320" w14:textId="732D634C" w:rsidR="00D33B47" w:rsidRDefault="00D33B47" w:rsidP="00742CEC">
      <w:pPr>
        <w:rPr>
          <w:sz w:val="28"/>
          <w:szCs w:val="28"/>
        </w:rPr>
      </w:pPr>
      <w:r>
        <w:rPr>
          <w:sz w:val="28"/>
          <w:szCs w:val="28"/>
        </w:rPr>
        <w:t>But when it started raining and the door to the ark was shut….</w:t>
      </w:r>
      <w:r w:rsidR="00E4634D">
        <w:rPr>
          <w:sz w:val="28"/>
          <w:szCs w:val="28"/>
        </w:rPr>
        <w:br/>
        <w:t>They laughed at the Jews marching around Jericho, but when the walls fell…</w:t>
      </w:r>
    </w:p>
    <w:p w14:paraId="2F474DED" w14:textId="2146DA03" w:rsidR="00E4634D" w:rsidRDefault="00E4634D" w:rsidP="00742CEC">
      <w:pPr>
        <w:rPr>
          <w:sz w:val="28"/>
          <w:szCs w:val="28"/>
        </w:rPr>
      </w:pPr>
      <w:r>
        <w:rPr>
          <w:sz w:val="28"/>
          <w:szCs w:val="28"/>
        </w:rPr>
        <w:t>Thy ridicule you, but when Jesus comes back.  It will be awesome.  Imagine what it will feel like.  I was right!!!!!</w:t>
      </w:r>
    </w:p>
    <w:p w14:paraId="36267C02" w14:textId="3CDA474D" w:rsidR="00A10FCB" w:rsidRDefault="00A10FCB" w:rsidP="00742CEC">
      <w:pPr>
        <w:rPr>
          <w:sz w:val="28"/>
          <w:szCs w:val="28"/>
        </w:rPr>
      </w:pPr>
      <w:r>
        <w:rPr>
          <w:sz w:val="28"/>
          <w:szCs w:val="28"/>
        </w:rPr>
        <w:t>v. 40-41 One will be taken.  This is not a rapture.  Some will be taken to Jesus’ side and others will not.  So… Where will they go?  Where did those not in the ark go? What happened to those in Jericho?</w:t>
      </w:r>
    </w:p>
    <w:p w14:paraId="2D31D0F6" w14:textId="2D4BB6C1" w:rsidR="003D2259" w:rsidRDefault="003D2259" w:rsidP="00742CEC">
      <w:pPr>
        <w:rPr>
          <w:sz w:val="28"/>
          <w:szCs w:val="28"/>
        </w:rPr>
      </w:pPr>
      <w:r>
        <w:rPr>
          <w:sz w:val="28"/>
          <w:szCs w:val="28"/>
        </w:rPr>
        <w:t xml:space="preserve">v. </w:t>
      </w:r>
      <w:proofErr w:type="gramStart"/>
      <w:r>
        <w:rPr>
          <w:sz w:val="28"/>
          <w:szCs w:val="28"/>
        </w:rPr>
        <w:t>42  Keep</w:t>
      </w:r>
      <w:proofErr w:type="gramEnd"/>
      <w:r>
        <w:rPr>
          <w:sz w:val="28"/>
          <w:szCs w:val="28"/>
        </w:rPr>
        <w:t xml:space="preserve"> watch!</w:t>
      </w:r>
      <w:r w:rsidR="00A10FCB">
        <w:rPr>
          <w:sz w:val="28"/>
          <w:szCs w:val="28"/>
        </w:rPr>
        <w:t xml:space="preserve">  That’s it!!!</w:t>
      </w:r>
    </w:p>
    <w:p w14:paraId="5E260235" w14:textId="732F8BC2" w:rsidR="00F901BB" w:rsidRDefault="00F901BB" w:rsidP="00742CEC">
      <w:pPr>
        <w:rPr>
          <w:sz w:val="28"/>
          <w:szCs w:val="28"/>
        </w:rPr>
      </w:pPr>
      <w:r>
        <w:rPr>
          <w:sz w:val="28"/>
          <w:szCs w:val="28"/>
        </w:rPr>
        <w:t>What should I do to prepare for the coming of Jesus?</w:t>
      </w:r>
    </w:p>
    <w:p w14:paraId="102A04FB" w14:textId="5C31EB82" w:rsidR="00F901BB" w:rsidRDefault="00F901BB" w:rsidP="00742CEC">
      <w:pPr>
        <w:rPr>
          <w:sz w:val="28"/>
          <w:szCs w:val="28"/>
        </w:rPr>
      </w:pPr>
      <w:r>
        <w:rPr>
          <w:sz w:val="28"/>
          <w:szCs w:val="28"/>
        </w:rPr>
        <w:t xml:space="preserve">Live as if it might happen today.  v. </w:t>
      </w:r>
      <w:proofErr w:type="gramStart"/>
      <w:r>
        <w:rPr>
          <w:sz w:val="28"/>
          <w:szCs w:val="28"/>
        </w:rPr>
        <w:t>43  If</w:t>
      </w:r>
      <w:proofErr w:type="gramEnd"/>
      <w:r>
        <w:rPr>
          <w:sz w:val="28"/>
          <w:szCs w:val="28"/>
        </w:rPr>
        <w:t xml:space="preserve"> the owner had known…  But the point is that he does not, so live that way every single day!  v. 44 be ready.</w:t>
      </w:r>
    </w:p>
    <w:p w14:paraId="5F79940A" w14:textId="77777777" w:rsidR="001F13AC" w:rsidRDefault="001F13AC" w:rsidP="001F13AC">
      <w:pPr>
        <w:rPr>
          <w:sz w:val="28"/>
          <w:szCs w:val="28"/>
        </w:rPr>
      </w:pPr>
      <w:r>
        <w:rPr>
          <w:sz w:val="28"/>
          <w:szCs w:val="28"/>
        </w:rPr>
        <w:t>Q: How to be ready?  v. 46 be doing good when he comes!!!  (or when you die)</w:t>
      </w:r>
    </w:p>
    <w:p w14:paraId="4B48508E" w14:textId="4CAEDBB6" w:rsidR="00F901BB" w:rsidRDefault="00F901BB" w:rsidP="00742CEC">
      <w:pPr>
        <w:rPr>
          <w:sz w:val="28"/>
          <w:szCs w:val="28"/>
        </w:rPr>
      </w:pPr>
      <w:r>
        <w:rPr>
          <w:sz w:val="28"/>
          <w:szCs w:val="28"/>
        </w:rPr>
        <w:t>Live as if it will not happen in my lifetime or in the lifetime of those who come after me.   Do both!!</w:t>
      </w:r>
    </w:p>
    <w:p w14:paraId="6B2FA789" w14:textId="722C4536" w:rsidR="00A10FCB" w:rsidRDefault="00A10FCB" w:rsidP="00742CEC">
      <w:pPr>
        <w:rPr>
          <w:sz w:val="28"/>
          <w:szCs w:val="28"/>
        </w:rPr>
      </w:pPr>
      <w:r>
        <w:rPr>
          <w:sz w:val="28"/>
          <w:szCs w:val="28"/>
        </w:rPr>
        <w:t xml:space="preserve">If you were to die tomorrow, how would you act today?  </w:t>
      </w:r>
    </w:p>
    <w:p w14:paraId="27681E68" w14:textId="27D06FF0" w:rsidR="00A10FCB" w:rsidRDefault="00A10FCB" w:rsidP="00742CEC">
      <w:pPr>
        <w:rPr>
          <w:sz w:val="28"/>
          <w:szCs w:val="28"/>
        </w:rPr>
      </w:pPr>
      <w:r>
        <w:rPr>
          <w:sz w:val="28"/>
          <w:szCs w:val="28"/>
        </w:rPr>
        <w:t>Plead with my friends to become Christians, call my family</w:t>
      </w:r>
      <w:r w:rsidR="001F13AC">
        <w:rPr>
          <w:sz w:val="28"/>
          <w:szCs w:val="28"/>
        </w:rPr>
        <w:t>,</w:t>
      </w:r>
      <w:r>
        <w:rPr>
          <w:sz w:val="28"/>
          <w:szCs w:val="28"/>
        </w:rPr>
        <w:t xml:space="preserve"> tell them I love them.</w:t>
      </w:r>
    </w:p>
    <w:p w14:paraId="553BFC50" w14:textId="24C56EDC" w:rsidR="00A10FCB" w:rsidRDefault="00A10FCB" w:rsidP="00742CEC">
      <w:pPr>
        <w:rPr>
          <w:sz w:val="28"/>
          <w:szCs w:val="28"/>
        </w:rPr>
      </w:pPr>
      <w:r>
        <w:rPr>
          <w:sz w:val="28"/>
          <w:szCs w:val="28"/>
        </w:rPr>
        <w:t>Well… act that way today!!!</w:t>
      </w:r>
    </w:p>
    <w:p w14:paraId="453AABA7" w14:textId="38E43D69" w:rsidR="00A10FCB" w:rsidRDefault="00A10FCB" w:rsidP="00742CEC">
      <w:pPr>
        <w:rPr>
          <w:sz w:val="28"/>
          <w:szCs w:val="28"/>
        </w:rPr>
      </w:pPr>
      <w:r>
        <w:rPr>
          <w:sz w:val="28"/>
          <w:szCs w:val="28"/>
        </w:rPr>
        <w:t>Illustration: They guy in Milwaukee who died while Ron Quint preached.</w:t>
      </w:r>
    </w:p>
    <w:p w14:paraId="2714BE63" w14:textId="7B429A21" w:rsidR="00A10FCB" w:rsidRDefault="00A10FCB" w:rsidP="00742CEC">
      <w:pPr>
        <w:rPr>
          <w:sz w:val="28"/>
          <w:szCs w:val="28"/>
        </w:rPr>
      </w:pPr>
      <w:r>
        <w:rPr>
          <w:sz w:val="28"/>
          <w:szCs w:val="28"/>
        </w:rPr>
        <w:lastRenderedPageBreak/>
        <w:t>v. 46 It will be good for that servant whose master finds him faithful.</w:t>
      </w:r>
    </w:p>
    <w:p w14:paraId="451FD1D5" w14:textId="074E913C" w:rsidR="00A10FCB" w:rsidRDefault="00A10FCB" w:rsidP="00742CEC">
      <w:pPr>
        <w:rPr>
          <w:sz w:val="28"/>
          <w:szCs w:val="28"/>
        </w:rPr>
      </w:pPr>
      <w:r>
        <w:rPr>
          <w:sz w:val="28"/>
          <w:szCs w:val="28"/>
        </w:rPr>
        <w:t>v. 48 But suppose that servant is wicked and says to himself, “My master is staying away a long time…”  Q: Is there a sin you have been holding onto and concealing?  What do you need to do today?  Is there a deeply unresolved relationship in your life? What do you need to do this week?</w:t>
      </w:r>
    </w:p>
    <w:p w14:paraId="6C265D4C" w14:textId="40A53672" w:rsidR="00A10FCB" w:rsidRDefault="00A10FCB" w:rsidP="00742CEC">
      <w:pPr>
        <w:rPr>
          <w:sz w:val="28"/>
          <w:szCs w:val="28"/>
        </w:rPr>
      </w:pPr>
      <w:r>
        <w:rPr>
          <w:sz w:val="28"/>
          <w:szCs w:val="28"/>
        </w:rPr>
        <w:t>Note: “He will be cut to pieces…”   If you are in Christ and the Holy Spirit lives in you, you may not need to fear this, but how will you act anyway?</w:t>
      </w:r>
    </w:p>
    <w:p w14:paraId="4EF1C987" w14:textId="7218FF98" w:rsidR="002E1389" w:rsidRDefault="002E1389" w:rsidP="00742CEC">
      <w:pPr>
        <w:rPr>
          <w:sz w:val="28"/>
          <w:szCs w:val="28"/>
        </w:rPr>
      </w:pPr>
      <w:r>
        <w:rPr>
          <w:sz w:val="28"/>
          <w:szCs w:val="28"/>
        </w:rPr>
        <w:t>Matthew 25:1-</w:t>
      </w:r>
      <w:proofErr w:type="gramStart"/>
      <w:r>
        <w:rPr>
          <w:sz w:val="28"/>
          <w:szCs w:val="28"/>
        </w:rPr>
        <w:t>13  The</w:t>
      </w:r>
      <w:proofErr w:type="gramEnd"/>
      <w:r>
        <w:rPr>
          <w:sz w:val="28"/>
          <w:szCs w:val="28"/>
        </w:rPr>
        <w:t xml:space="preserve"> Parable of the foolish and wise virgins.  Same message.</w:t>
      </w:r>
    </w:p>
    <w:p w14:paraId="44124F4C" w14:textId="37C57C68" w:rsidR="00EE5B15" w:rsidRDefault="00EE5B15" w:rsidP="00742CEC">
      <w:pPr>
        <w:rPr>
          <w:sz w:val="28"/>
          <w:szCs w:val="28"/>
        </w:rPr>
      </w:pPr>
      <w:r>
        <w:rPr>
          <w:sz w:val="28"/>
          <w:szCs w:val="28"/>
        </w:rPr>
        <w:t>v. 1 At that time…  When Jesus returns, or the day you die…</w:t>
      </w:r>
    </w:p>
    <w:p w14:paraId="2E426272" w14:textId="3CC67B01" w:rsidR="00EE5B15" w:rsidRDefault="00EE5B15" w:rsidP="00742CEC">
      <w:pPr>
        <w:rPr>
          <w:sz w:val="28"/>
          <w:szCs w:val="28"/>
        </w:rPr>
      </w:pPr>
      <w:r>
        <w:rPr>
          <w:sz w:val="28"/>
          <w:szCs w:val="28"/>
        </w:rPr>
        <w:t>Matthew 24:36-</w:t>
      </w:r>
      <w:proofErr w:type="gramStart"/>
      <w:r>
        <w:rPr>
          <w:sz w:val="28"/>
          <w:szCs w:val="28"/>
        </w:rPr>
        <w:t>51  Be</w:t>
      </w:r>
      <w:proofErr w:type="gramEnd"/>
      <w:r>
        <w:rPr>
          <w:sz w:val="28"/>
          <w:szCs w:val="28"/>
        </w:rPr>
        <w:t xml:space="preserve"> ready for Jesus to come back today.</w:t>
      </w:r>
    </w:p>
    <w:p w14:paraId="3C3DDBA7" w14:textId="5B665C4A" w:rsidR="00EE5B15" w:rsidRDefault="00EE5B15" w:rsidP="00742CEC">
      <w:pPr>
        <w:rPr>
          <w:sz w:val="28"/>
          <w:szCs w:val="28"/>
        </w:rPr>
      </w:pPr>
      <w:r>
        <w:rPr>
          <w:sz w:val="28"/>
          <w:szCs w:val="28"/>
        </w:rPr>
        <w:t>Matthew 25:1-</w:t>
      </w:r>
      <w:proofErr w:type="gramStart"/>
      <w:r>
        <w:rPr>
          <w:sz w:val="28"/>
          <w:szCs w:val="28"/>
        </w:rPr>
        <w:t>13  Be</w:t>
      </w:r>
      <w:proofErr w:type="gramEnd"/>
      <w:r>
        <w:rPr>
          <w:sz w:val="28"/>
          <w:szCs w:val="28"/>
        </w:rPr>
        <w:t xml:space="preserve"> ready for Jesus to come back several years from now.</w:t>
      </w:r>
    </w:p>
    <w:p w14:paraId="6911BCB5" w14:textId="00EF7C0C" w:rsidR="00EE5B15" w:rsidRDefault="00EE5B15" w:rsidP="00742CEC">
      <w:pPr>
        <w:rPr>
          <w:sz w:val="28"/>
          <w:szCs w:val="28"/>
        </w:rPr>
      </w:pPr>
      <w:r>
        <w:rPr>
          <w:sz w:val="28"/>
          <w:szCs w:val="28"/>
        </w:rPr>
        <w:t>This week, this month, have you been wise or foolish?</w:t>
      </w:r>
    </w:p>
    <w:p w14:paraId="46B673DF" w14:textId="3AA1AB90" w:rsidR="002E1389" w:rsidRDefault="002E1389" w:rsidP="00742CEC">
      <w:pPr>
        <w:rPr>
          <w:sz w:val="28"/>
          <w:szCs w:val="28"/>
        </w:rPr>
      </w:pPr>
      <w:r>
        <w:rPr>
          <w:sz w:val="28"/>
          <w:szCs w:val="28"/>
        </w:rPr>
        <w:t>Q: How can you keep your lamp full?</w:t>
      </w:r>
    </w:p>
    <w:p w14:paraId="673F7F96" w14:textId="66DAB823" w:rsidR="002E1389" w:rsidRDefault="002E1389" w:rsidP="00742CEC">
      <w:pPr>
        <w:rPr>
          <w:sz w:val="28"/>
          <w:szCs w:val="28"/>
        </w:rPr>
      </w:pPr>
      <w:r>
        <w:rPr>
          <w:sz w:val="28"/>
          <w:szCs w:val="28"/>
        </w:rPr>
        <w:t>Notice that those with extra oil could not share with those who ran out.  You cannot vicariously drag your brothers and sisters to heaven.</w:t>
      </w:r>
    </w:p>
    <w:p w14:paraId="6FD701B6" w14:textId="2C760B28" w:rsidR="00EE5B15" w:rsidRDefault="00EE5B15" w:rsidP="00742CEC">
      <w:pPr>
        <w:rPr>
          <w:sz w:val="28"/>
          <w:szCs w:val="28"/>
        </w:rPr>
      </w:pPr>
      <w:r>
        <w:rPr>
          <w:sz w:val="28"/>
          <w:szCs w:val="28"/>
        </w:rPr>
        <w:t>We share the Christian life together, but we enter heaven one at a time.</w:t>
      </w:r>
    </w:p>
    <w:p w14:paraId="4796B713" w14:textId="7E247E44" w:rsidR="00EE5B15" w:rsidRDefault="00EE5B15" w:rsidP="00742CEC">
      <w:pPr>
        <w:rPr>
          <w:sz w:val="28"/>
          <w:szCs w:val="28"/>
        </w:rPr>
      </w:pPr>
      <w:r>
        <w:rPr>
          <w:sz w:val="28"/>
          <w:szCs w:val="28"/>
        </w:rPr>
        <w:t>v. 11-</w:t>
      </w:r>
      <w:proofErr w:type="gramStart"/>
      <w:r>
        <w:rPr>
          <w:sz w:val="28"/>
          <w:szCs w:val="28"/>
        </w:rPr>
        <w:t>12  Do</w:t>
      </w:r>
      <w:proofErr w:type="gramEnd"/>
      <w:r>
        <w:rPr>
          <w:sz w:val="28"/>
          <w:szCs w:val="28"/>
        </w:rPr>
        <w:t xml:space="preserve"> not let yourself be these foolish virgins.  Stay close to God, keep your Christian commitments, stay close to brothers and sisters, stay tied in to the church, </w:t>
      </w:r>
    </w:p>
    <w:p w14:paraId="590D0058" w14:textId="29506C3B" w:rsidR="00EE5B15" w:rsidRDefault="00EE5B15" w:rsidP="00742CEC">
      <w:pPr>
        <w:rPr>
          <w:sz w:val="28"/>
          <w:szCs w:val="28"/>
        </w:rPr>
      </w:pPr>
      <w:r>
        <w:rPr>
          <w:sz w:val="28"/>
          <w:szCs w:val="28"/>
        </w:rPr>
        <w:t>Summary:</w:t>
      </w:r>
    </w:p>
    <w:p w14:paraId="0D54E81B" w14:textId="721C9BFE" w:rsidR="00EE5B15" w:rsidRDefault="00EE5B15" w:rsidP="00742CEC">
      <w:pPr>
        <w:rPr>
          <w:sz w:val="28"/>
          <w:szCs w:val="28"/>
        </w:rPr>
      </w:pPr>
      <w:r>
        <w:rPr>
          <w:sz w:val="28"/>
          <w:szCs w:val="28"/>
        </w:rPr>
        <w:t xml:space="preserve">Keep watch, be ready!  You do not know when Jesus will come back (or you will die).  </w:t>
      </w:r>
    </w:p>
    <w:p w14:paraId="4E994853" w14:textId="0B43657A" w:rsidR="00EE5B15" w:rsidRDefault="00EE5B15" w:rsidP="004C44A9">
      <w:pPr>
        <w:spacing w:after="0"/>
        <w:rPr>
          <w:sz w:val="28"/>
          <w:szCs w:val="28"/>
        </w:rPr>
      </w:pPr>
      <w:r>
        <w:rPr>
          <w:sz w:val="28"/>
          <w:szCs w:val="28"/>
        </w:rPr>
        <w:t>Be ready for Jesus to come back today.</w:t>
      </w:r>
    </w:p>
    <w:p w14:paraId="3398B5A4" w14:textId="54307073" w:rsidR="00EE5B15" w:rsidRDefault="00EE5B15" w:rsidP="004C44A9">
      <w:pPr>
        <w:spacing w:after="0"/>
        <w:rPr>
          <w:sz w:val="28"/>
          <w:szCs w:val="28"/>
        </w:rPr>
      </w:pPr>
      <w:r>
        <w:rPr>
          <w:sz w:val="28"/>
          <w:szCs w:val="28"/>
        </w:rPr>
        <w:t>Be ready for him to come back after a long and fulfilling spiritual life.</w:t>
      </w:r>
    </w:p>
    <w:p w14:paraId="6156D2BA" w14:textId="4C2A5AD0" w:rsidR="00EE5B15" w:rsidRDefault="00EE5B15" w:rsidP="004C44A9">
      <w:pPr>
        <w:spacing w:after="0"/>
        <w:rPr>
          <w:sz w:val="28"/>
          <w:szCs w:val="28"/>
        </w:rPr>
      </w:pPr>
      <w:r>
        <w:rPr>
          <w:sz w:val="28"/>
          <w:szCs w:val="28"/>
        </w:rPr>
        <w:t>Keep watch, be ready!</w:t>
      </w:r>
    </w:p>
    <w:sectPr w:rsidR="00EE5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68FC" w14:textId="77777777" w:rsidR="009D3954" w:rsidRDefault="009D3954" w:rsidP="00860B36">
      <w:pPr>
        <w:spacing w:after="0" w:line="240" w:lineRule="auto"/>
      </w:pPr>
      <w:r>
        <w:separator/>
      </w:r>
    </w:p>
  </w:endnote>
  <w:endnote w:type="continuationSeparator" w:id="0">
    <w:p w14:paraId="4BAACBE4" w14:textId="77777777" w:rsidR="009D3954" w:rsidRDefault="009D3954"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1F8A" w14:textId="77777777" w:rsidR="009D3954" w:rsidRDefault="009D3954" w:rsidP="00860B36">
      <w:pPr>
        <w:spacing w:after="0" w:line="240" w:lineRule="auto"/>
      </w:pPr>
      <w:r>
        <w:separator/>
      </w:r>
    </w:p>
  </w:footnote>
  <w:footnote w:type="continuationSeparator" w:id="0">
    <w:p w14:paraId="258ABC2B" w14:textId="77777777" w:rsidR="009D3954" w:rsidRDefault="009D3954"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00E1"/>
    <w:rsid w:val="0002778F"/>
    <w:rsid w:val="0002782E"/>
    <w:rsid w:val="00034080"/>
    <w:rsid w:val="00035BBB"/>
    <w:rsid w:val="00045262"/>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501E"/>
    <w:rsid w:val="000B6F8B"/>
    <w:rsid w:val="000C5F9E"/>
    <w:rsid w:val="000C7495"/>
    <w:rsid w:val="000D0717"/>
    <w:rsid w:val="000D4EDD"/>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6679E"/>
    <w:rsid w:val="001732BA"/>
    <w:rsid w:val="00174ACD"/>
    <w:rsid w:val="00187AAC"/>
    <w:rsid w:val="00192E02"/>
    <w:rsid w:val="001941F4"/>
    <w:rsid w:val="001966D1"/>
    <w:rsid w:val="001A1BCA"/>
    <w:rsid w:val="001A46EC"/>
    <w:rsid w:val="001B0120"/>
    <w:rsid w:val="001B0C73"/>
    <w:rsid w:val="001C2415"/>
    <w:rsid w:val="001E0E0C"/>
    <w:rsid w:val="001E2026"/>
    <w:rsid w:val="001E7BF8"/>
    <w:rsid w:val="001F13AC"/>
    <w:rsid w:val="001F1839"/>
    <w:rsid w:val="001F4C54"/>
    <w:rsid w:val="001F53C3"/>
    <w:rsid w:val="001F5AB5"/>
    <w:rsid w:val="00215EA7"/>
    <w:rsid w:val="00217CA5"/>
    <w:rsid w:val="00220C96"/>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090C"/>
    <w:rsid w:val="002C71B8"/>
    <w:rsid w:val="002D3DC6"/>
    <w:rsid w:val="002D5710"/>
    <w:rsid w:val="002D6C8F"/>
    <w:rsid w:val="002E058E"/>
    <w:rsid w:val="002E1389"/>
    <w:rsid w:val="002E29F1"/>
    <w:rsid w:val="002E31F8"/>
    <w:rsid w:val="002E6807"/>
    <w:rsid w:val="002F58AE"/>
    <w:rsid w:val="002F5CC3"/>
    <w:rsid w:val="0030122D"/>
    <w:rsid w:val="003023CD"/>
    <w:rsid w:val="00311CA2"/>
    <w:rsid w:val="00313516"/>
    <w:rsid w:val="00314F09"/>
    <w:rsid w:val="00316638"/>
    <w:rsid w:val="00320AB4"/>
    <w:rsid w:val="00323D76"/>
    <w:rsid w:val="00346014"/>
    <w:rsid w:val="00351B20"/>
    <w:rsid w:val="003521C6"/>
    <w:rsid w:val="003615A0"/>
    <w:rsid w:val="00371B84"/>
    <w:rsid w:val="00371D91"/>
    <w:rsid w:val="00375C59"/>
    <w:rsid w:val="00377295"/>
    <w:rsid w:val="00383DFC"/>
    <w:rsid w:val="00384BA0"/>
    <w:rsid w:val="00387C8E"/>
    <w:rsid w:val="00390990"/>
    <w:rsid w:val="003A2A47"/>
    <w:rsid w:val="003A3FEE"/>
    <w:rsid w:val="003C2E67"/>
    <w:rsid w:val="003C5E37"/>
    <w:rsid w:val="003C7457"/>
    <w:rsid w:val="003D2259"/>
    <w:rsid w:val="003D5C83"/>
    <w:rsid w:val="003D6CE5"/>
    <w:rsid w:val="003D6F6E"/>
    <w:rsid w:val="003D7290"/>
    <w:rsid w:val="003E6022"/>
    <w:rsid w:val="003E6403"/>
    <w:rsid w:val="003F6A52"/>
    <w:rsid w:val="003F766E"/>
    <w:rsid w:val="00412077"/>
    <w:rsid w:val="0041560F"/>
    <w:rsid w:val="004178F6"/>
    <w:rsid w:val="004236E5"/>
    <w:rsid w:val="00427060"/>
    <w:rsid w:val="0042712A"/>
    <w:rsid w:val="00435676"/>
    <w:rsid w:val="00445707"/>
    <w:rsid w:val="00466C45"/>
    <w:rsid w:val="00470E4F"/>
    <w:rsid w:val="004720AC"/>
    <w:rsid w:val="00475B6E"/>
    <w:rsid w:val="00483CD3"/>
    <w:rsid w:val="00494DCC"/>
    <w:rsid w:val="004959AD"/>
    <w:rsid w:val="00495A60"/>
    <w:rsid w:val="00496205"/>
    <w:rsid w:val="004A0934"/>
    <w:rsid w:val="004B4105"/>
    <w:rsid w:val="004C44A9"/>
    <w:rsid w:val="004C46C6"/>
    <w:rsid w:val="004C502B"/>
    <w:rsid w:val="004C7CD7"/>
    <w:rsid w:val="004D17B6"/>
    <w:rsid w:val="004E5020"/>
    <w:rsid w:val="004F04DE"/>
    <w:rsid w:val="0050209D"/>
    <w:rsid w:val="005038DD"/>
    <w:rsid w:val="005048F7"/>
    <w:rsid w:val="0051305E"/>
    <w:rsid w:val="00513B97"/>
    <w:rsid w:val="00515614"/>
    <w:rsid w:val="00515A4D"/>
    <w:rsid w:val="00515AC0"/>
    <w:rsid w:val="00522725"/>
    <w:rsid w:val="00527D53"/>
    <w:rsid w:val="00531C74"/>
    <w:rsid w:val="00541881"/>
    <w:rsid w:val="005439B8"/>
    <w:rsid w:val="00543A56"/>
    <w:rsid w:val="0055260F"/>
    <w:rsid w:val="00553257"/>
    <w:rsid w:val="005562E1"/>
    <w:rsid w:val="0055661A"/>
    <w:rsid w:val="00556811"/>
    <w:rsid w:val="005641B3"/>
    <w:rsid w:val="00567471"/>
    <w:rsid w:val="0057565A"/>
    <w:rsid w:val="00576A1C"/>
    <w:rsid w:val="00576AA4"/>
    <w:rsid w:val="005A3EF2"/>
    <w:rsid w:val="005A443A"/>
    <w:rsid w:val="005A5087"/>
    <w:rsid w:val="005B0F55"/>
    <w:rsid w:val="005B6609"/>
    <w:rsid w:val="005C060A"/>
    <w:rsid w:val="005D420C"/>
    <w:rsid w:val="005D7D15"/>
    <w:rsid w:val="005E42D9"/>
    <w:rsid w:val="005F0D58"/>
    <w:rsid w:val="006040DB"/>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37E0"/>
    <w:rsid w:val="00677196"/>
    <w:rsid w:val="006816FB"/>
    <w:rsid w:val="0068402A"/>
    <w:rsid w:val="006860F3"/>
    <w:rsid w:val="00690E49"/>
    <w:rsid w:val="00693982"/>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56D3"/>
    <w:rsid w:val="007076C2"/>
    <w:rsid w:val="00707A8F"/>
    <w:rsid w:val="00710BAF"/>
    <w:rsid w:val="00713A39"/>
    <w:rsid w:val="007143ED"/>
    <w:rsid w:val="007169B0"/>
    <w:rsid w:val="00730DD4"/>
    <w:rsid w:val="00740086"/>
    <w:rsid w:val="007414F2"/>
    <w:rsid w:val="00742CEC"/>
    <w:rsid w:val="00744E89"/>
    <w:rsid w:val="0074651E"/>
    <w:rsid w:val="00751E42"/>
    <w:rsid w:val="0075288D"/>
    <w:rsid w:val="00767B2D"/>
    <w:rsid w:val="0077471E"/>
    <w:rsid w:val="0078476B"/>
    <w:rsid w:val="00792E33"/>
    <w:rsid w:val="007A0E0A"/>
    <w:rsid w:val="007A15BD"/>
    <w:rsid w:val="007A39D7"/>
    <w:rsid w:val="007A40CB"/>
    <w:rsid w:val="007A4509"/>
    <w:rsid w:val="007A60C6"/>
    <w:rsid w:val="007A760B"/>
    <w:rsid w:val="007B18E8"/>
    <w:rsid w:val="007B4D15"/>
    <w:rsid w:val="007C674A"/>
    <w:rsid w:val="007D4845"/>
    <w:rsid w:val="007E5A94"/>
    <w:rsid w:val="007E786E"/>
    <w:rsid w:val="007F6A55"/>
    <w:rsid w:val="00800736"/>
    <w:rsid w:val="00803552"/>
    <w:rsid w:val="00806C16"/>
    <w:rsid w:val="008077F0"/>
    <w:rsid w:val="008233E0"/>
    <w:rsid w:val="00834E36"/>
    <w:rsid w:val="00844E5A"/>
    <w:rsid w:val="008507A5"/>
    <w:rsid w:val="0085606E"/>
    <w:rsid w:val="008609BC"/>
    <w:rsid w:val="00860B36"/>
    <w:rsid w:val="00867E5C"/>
    <w:rsid w:val="00892262"/>
    <w:rsid w:val="00897E95"/>
    <w:rsid w:val="008A7267"/>
    <w:rsid w:val="008B0038"/>
    <w:rsid w:val="008B4284"/>
    <w:rsid w:val="008B4710"/>
    <w:rsid w:val="008B70BA"/>
    <w:rsid w:val="008C0ECB"/>
    <w:rsid w:val="008C4733"/>
    <w:rsid w:val="008D1A81"/>
    <w:rsid w:val="008D7F68"/>
    <w:rsid w:val="008F056F"/>
    <w:rsid w:val="008F1A54"/>
    <w:rsid w:val="008F424E"/>
    <w:rsid w:val="00904EA5"/>
    <w:rsid w:val="009143EB"/>
    <w:rsid w:val="00915DEC"/>
    <w:rsid w:val="009166AB"/>
    <w:rsid w:val="00920A90"/>
    <w:rsid w:val="009217C5"/>
    <w:rsid w:val="00941AC1"/>
    <w:rsid w:val="00942C1E"/>
    <w:rsid w:val="00953FA6"/>
    <w:rsid w:val="00955B40"/>
    <w:rsid w:val="00960432"/>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954"/>
    <w:rsid w:val="009D3B41"/>
    <w:rsid w:val="009D5419"/>
    <w:rsid w:val="009F667E"/>
    <w:rsid w:val="009F774F"/>
    <w:rsid w:val="00A1003C"/>
    <w:rsid w:val="00A10FCB"/>
    <w:rsid w:val="00A11DDE"/>
    <w:rsid w:val="00A21F50"/>
    <w:rsid w:val="00A257B5"/>
    <w:rsid w:val="00A333FE"/>
    <w:rsid w:val="00A45C05"/>
    <w:rsid w:val="00A52B12"/>
    <w:rsid w:val="00A53242"/>
    <w:rsid w:val="00A553E6"/>
    <w:rsid w:val="00A650B2"/>
    <w:rsid w:val="00A72564"/>
    <w:rsid w:val="00A74BEE"/>
    <w:rsid w:val="00A861EE"/>
    <w:rsid w:val="00A865DF"/>
    <w:rsid w:val="00AA3EC1"/>
    <w:rsid w:val="00AA4139"/>
    <w:rsid w:val="00AA58EA"/>
    <w:rsid w:val="00AB66D8"/>
    <w:rsid w:val="00AC7A1F"/>
    <w:rsid w:val="00AE3AEB"/>
    <w:rsid w:val="00AE63E1"/>
    <w:rsid w:val="00AF0AC9"/>
    <w:rsid w:val="00AF46E9"/>
    <w:rsid w:val="00B00637"/>
    <w:rsid w:val="00B0099B"/>
    <w:rsid w:val="00B0348A"/>
    <w:rsid w:val="00B11010"/>
    <w:rsid w:val="00B1250D"/>
    <w:rsid w:val="00B17B6E"/>
    <w:rsid w:val="00B31D50"/>
    <w:rsid w:val="00B37791"/>
    <w:rsid w:val="00B45636"/>
    <w:rsid w:val="00B45E1E"/>
    <w:rsid w:val="00B47612"/>
    <w:rsid w:val="00B54834"/>
    <w:rsid w:val="00B6278E"/>
    <w:rsid w:val="00B6657E"/>
    <w:rsid w:val="00B67D8E"/>
    <w:rsid w:val="00B80086"/>
    <w:rsid w:val="00B843AA"/>
    <w:rsid w:val="00B87F77"/>
    <w:rsid w:val="00B96E91"/>
    <w:rsid w:val="00BA2463"/>
    <w:rsid w:val="00BB1442"/>
    <w:rsid w:val="00BB6E15"/>
    <w:rsid w:val="00BB7866"/>
    <w:rsid w:val="00BD75D1"/>
    <w:rsid w:val="00BE18B2"/>
    <w:rsid w:val="00BE2C55"/>
    <w:rsid w:val="00BF3EDF"/>
    <w:rsid w:val="00BF5AF1"/>
    <w:rsid w:val="00C0036D"/>
    <w:rsid w:val="00C042FA"/>
    <w:rsid w:val="00C074F4"/>
    <w:rsid w:val="00C10ACD"/>
    <w:rsid w:val="00C13982"/>
    <w:rsid w:val="00C204C6"/>
    <w:rsid w:val="00C33E75"/>
    <w:rsid w:val="00C407D8"/>
    <w:rsid w:val="00C4532C"/>
    <w:rsid w:val="00C463F8"/>
    <w:rsid w:val="00C47528"/>
    <w:rsid w:val="00C52EC6"/>
    <w:rsid w:val="00C723D3"/>
    <w:rsid w:val="00C83FF8"/>
    <w:rsid w:val="00C90032"/>
    <w:rsid w:val="00C9413C"/>
    <w:rsid w:val="00C95089"/>
    <w:rsid w:val="00CC091A"/>
    <w:rsid w:val="00CC5985"/>
    <w:rsid w:val="00CC5FF4"/>
    <w:rsid w:val="00CD6465"/>
    <w:rsid w:val="00CE4541"/>
    <w:rsid w:val="00CE45D6"/>
    <w:rsid w:val="00CE63CC"/>
    <w:rsid w:val="00CF03C3"/>
    <w:rsid w:val="00CF06FF"/>
    <w:rsid w:val="00CF4263"/>
    <w:rsid w:val="00D05029"/>
    <w:rsid w:val="00D1029D"/>
    <w:rsid w:val="00D12BF1"/>
    <w:rsid w:val="00D26F38"/>
    <w:rsid w:val="00D33B47"/>
    <w:rsid w:val="00D33D66"/>
    <w:rsid w:val="00D456B0"/>
    <w:rsid w:val="00D5059A"/>
    <w:rsid w:val="00D560BC"/>
    <w:rsid w:val="00D67706"/>
    <w:rsid w:val="00D71978"/>
    <w:rsid w:val="00D80C67"/>
    <w:rsid w:val="00D82503"/>
    <w:rsid w:val="00D8632B"/>
    <w:rsid w:val="00D911AC"/>
    <w:rsid w:val="00D9489E"/>
    <w:rsid w:val="00DA440F"/>
    <w:rsid w:val="00DA4AC1"/>
    <w:rsid w:val="00DA4E84"/>
    <w:rsid w:val="00DA4EFE"/>
    <w:rsid w:val="00DB57BE"/>
    <w:rsid w:val="00DB671D"/>
    <w:rsid w:val="00DC1751"/>
    <w:rsid w:val="00DC74E8"/>
    <w:rsid w:val="00DD0F49"/>
    <w:rsid w:val="00DE00D6"/>
    <w:rsid w:val="00DF2090"/>
    <w:rsid w:val="00E00E7E"/>
    <w:rsid w:val="00E14712"/>
    <w:rsid w:val="00E30960"/>
    <w:rsid w:val="00E34CDB"/>
    <w:rsid w:val="00E34EA5"/>
    <w:rsid w:val="00E35C1E"/>
    <w:rsid w:val="00E4634D"/>
    <w:rsid w:val="00E4792C"/>
    <w:rsid w:val="00E52865"/>
    <w:rsid w:val="00E54BF7"/>
    <w:rsid w:val="00E60ABB"/>
    <w:rsid w:val="00E678DE"/>
    <w:rsid w:val="00E72F25"/>
    <w:rsid w:val="00E735CD"/>
    <w:rsid w:val="00E84B8C"/>
    <w:rsid w:val="00E929B5"/>
    <w:rsid w:val="00E95855"/>
    <w:rsid w:val="00EA76FE"/>
    <w:rsid w:val="00EB08A3"/>
    <w:rsid w:val="00EB4199"/>
    <w:rsid w:val="00EC2771"/>
    <w:rsid w:val="00EC3454"/>
    <w:rsid w:val="00EC583E"/>
    <w:rsid w:val="00EC6EAD"/>
    <w:rsid w:val="00ED3B57"/>
    <w:rsid w:val="00EE16BF"/>
    <w:rsid w:val="00EE5B15"/>
    <w:rsid w:val="00EE65F1"/>
    <w:rsid w:val="00EF4A1B"/>
    <w:rsid w:val="00F0428E"/>
    <w:rsid w:val="00F06126"/>
    <w:rsid w:val="00F067F6"/>
    <w:rsid w:val="00F1011F"/>
    <w:rsid w:val="00F11E2F"/>
    <w:rsid w:val="00F16714"/>
    <w:rsid w:val="00F2216B"/>
    <w:rsid w:val="00F224E4"/>
    <w:rsid w:val="00F22BD5"/>
    <w:rsid w:val="00F3067C"/>
    <w:rsid w:val="00F31662"/>
    <w:rsid w:val="00F324FD"/>
    <w:rsid w:val="00F3684E"/>
    <w:rsid w:val="00F429C4"/>
    <w:rsid w:val="00F622D0"/>
    <w:rsid w:val="00F63530"/>
    <w:rsid w:val="00F663D2"/>
    <w:rsid w:val="00F71E67"/>
    <w:rsid w:val="00F72F15"/>
    <w:rsid w:val="00F770E5"/>
    <w:rsid w:val="00F778BC"/>
    <w:rsid w:val="00F830F0"/>
    <w:rsid w:val="00F901BB"/>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12</cp:revision>
  <cp:lastPrinted>2020-08-02T16:01:00Z</cp:lastPrinted>
  <dcterms:created xsi:type="dcterms:W3CDTF">2020-07-29T18:18:00Z</dcterms:created>
  <dcterms:modified xsi:type="dcterms:W3CDTF">2020-08-02T16:23:00Z</dcterms:modified>
</cp:coreProperties>
</file>