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A3C61" w14:textId="77777777" w:rsidR="007A1ED0" w:rsidRDefault="007A1ED0" w:rsidP="007A1ED0">
      <w:pPr>
        <w:spacing w:after="0"/>
        <w:jc w:val="center"/>
        <w:rPr>
          <w:b/>
          <w:sz w:val="28"/>
          <w:szCs w:val="28"/>
        </w:rPr>
      </w:pPr>
      <w:r>
        <w:rPr>
          <w:b/>
          <w:sz w:val="28"/>
          <w:szCs w:val="28"/>
        </w:rPr>
        <w:t>Luke V Jesus and Women</w:t>
      </w:r>
    </w:p>
    <w:p w14:paraId="30A3155D" w14:textId="779645E4" w:rsidR="004B5840" w:rsidRPr="003E2F01" w:rsidRDefault="007A1ED0" w:rsidP="007A1ED0">
      <w:pPr>
        <w:spacing w:after="0"/>
        <w:rPr>
          <w:b/>
          <w:bCs/>
          <w:sz w:val="32"/>
          <w:szCs w:val="32"/>
        </w:rPr>
      </w:pPr>
      <w:r>
        <w:rPr>
          <w:sz w:val="28"/>
          <w:szCs w:val="28"/>
        </w:rPr>
        <w:t xml:space="preserve">Review: </w:t>
      </w:r>
      <w:r w:rsidR="004B5840" w:rsidRPr="003E2F01">
        <w:rPr>
          <w:b/>
          <w:bCs/>
          <w:sz w:val="32"/>
          <w:szCs w:val="32"/>
        </w:rPr>
        <w:t xml:space="preserve">Jesus and </w:t>
      </w:r>
      <w:r w:rsidR="003E2F01">
        <w:rPr>
          <w:b/>
          <w:bCs/>
          <w:sz w:val="32"/>
          <w:szCs w:val="32"/>
        </w:rPr>
        <w:t>D</w:t>
      </w:r>
      <w:r w:rsidR="004B5840" w:rsidRPr="003E2F01">
        <w:rPr>
          <w:b/>
          <w:bCs/>
          <w:sz w:val="32"/>
          <w:szCs w:val="32"/>
        </w:rPr>
        <w:t xml:space="preserve">iscipleship </w:t>
      </w:r>
    </w:p>
    <w:p w14:paraId="7BBA9149" w14:textId="250C4A6E" w:rsidR="00A26399" w:rsidRDefault="004B5840" w:rsidP="004B5840">
      <w:pPr>
        <w:spacing w:after="0"/>
        <w:rPr>
          <w:sz w:val="28"/>
          <w:szCs w:val="28"/>
        </w:rPr>
      </w:pPr>
      <w:r w:rsidRPr="00164F04">
        <w:rPr>
          <w:sz w:val="28"/>
          <w:szCs w:val="28"/>
        </w:rPr>
        <w:t>Luke 5:1-11   Wh</w:t>
      </w:r>
      <w:r w:rsidR="00A26399">
        <w:rPr>
          <w:sz w:val="28"/>
          <w:szCs w:val="28"/>
        </w:rPr>
        <w:t>o here wants to be</w:t>
      </w:r>
      <w:r w:rsidRPr="00164F04">
        <w:rPr>
          <w:sz w:val="28"/>
          <w:szCs w:val="28"/>
        </w:rPr>
        <w:t xml:space="preserve"> a disciple</w:t>
      </w:r>
      <w:r w:rsidR="00A26399">
        <w:rPr>
          <w:sz w:val="28"/>
          <w:szCs w:val="28"/>
        </w:rPr>
        <w:t xml:space="preserve"> of Jesus</w:t>
      </w:r>
      <w:r w:rsidR="001F5361">
        <w:rPr>
          <w:sz w:val="28"/>
          <w:szCs w:val="28"/>
        </w:rPr>
        <w:t xml:space="preserve">—to </w:t>
      </w:r>
      <w:r w:rsidR="00A26399">
        <w:rPr>
          <w:sz w:val="28"/>
          <w:szCs w:val="28"/>
        </w:rPr>
        <w:t>follow the miracle-worker and great Teacher</w:t>
      </w:r>
      <w:r w:rsidR="003E2F01">
        <w:rPr>
          <w:sz w:val="28"/>
          <w:szCs w:val="28"/>
        </w:rPr>
        <w:t xml:space="preserve"> Jesus</w:t>
      </w:r>
      <w:r w:rsidR="00A26399">
        <w:rPr>
          <w:sz w:val="28"/>
          <w:szCs w:val="28"/>
        </w:rPr>
        <w:t>?</w:t>
      </w:r>
    </w:p>
    <w:p w14:paraId="13A18155" w14:textId="08AEFE4F" w:rsidR="00A26399" w:rsidRDefault="00A26399" w:rsidP="004B5840">
      <w:pPr>
        <w:spacing w:after="0"/>
        <w:rPr>
          <w:sz w:val="28"/>
          <w:szCs w:val="28"/>
        </w:rPr>
      </w:pPr>
    </w:p>
    <w:p w14:paraId="16246695" w14:textId="3B6B1A5E" w:rsidR="004B5840" w:rsidRPr="00164F04" w:rsidRDefault="007A1ED0" w:rsidP="004B5840">
      <w:pPr>
        <w:spacing w:after="0"/>
        <w:rPr>
          <w:sz w:val="28"/>
          <w:szCs w:val="28"/>
        </w:rPr>
      </w:pPr>
      <w:r>
        <w:rPr>
          <w:sz w:val="28"/>
          <w:szCs w:val="28"/>
        </w:rPr>
        <w:t>1</w:t>
      </w:r>
      <w:r w:rsidR="00A26399">
        <w:rPr>
          <w:sz w:val="28"/>
          <w:szCs w:val="28"/>
        </w:rPr>
        <w:t xml:space="preserve">. </w:t>
      </w:r>
      <w:r>
        <w:rPr>
          <w:sz w:val="28"/>
          <w:szCs w:val="28"/>
        </w:rPr>
        <w:t>Drop your nets, l</w:t>
      </w:r>
      <w:r w:rsidR="004B5840" w:rsidRPr="00164F04">
        <w:rPr>
          <w:sz w:val="28"/>
          <w:szCs w:val="28"/>
        </w:rPr>
        <w:t>eave everything to follow Jesus.  (Luke 5:11)</w:t>
      </w:r>
    </w:p>
    <w:p w14:paraId="6C8F7208" w14:textId="14B601F4" w:rsidR="007A1ED0" w:rsidRPr="00164F04" w:rsidRDefault="007A1ED0" w:rsidP="007A1ED0">
      <w:pPr>
        <w:spacing w:after="0"/>
        <w:rPr>
          <w:sz w:val="28"/>
          <w:szCs w:val="28"/>
        </w:rPr>
      </w:pPr>
      <w:r>
        <w:rPr>
          <w:sz w:val="28"/>
          <w:szCs w:val="28"/>
        </w:rPr>
        <w:t>2. Fish for people (Luke 5:10)</w:t>
      </w:r>
    </w:p>
    <w:p w14:paraId="0D802006" w14:textId="7ED5E750" w:rsidR="004B5840" w:rsidRDefault="004B5840" w:rsidP="004B5840">
      <w:pPr>
        <w:spacing w:after="0"/>
        <w:rPr>
          <w:sz w:val="28"/>
          <w:szCs w:val="28"/>
        </w:rPr>
      </w:pPr>
    </w:p>
    <w:p w14:paraId="07BF4BD1" w14:textId="0B8C9C02" w:rsidR="004B5840" w:rsidRDefault="004B5840" w:rsidP="004B5840">
      <w:pPr>
        <w:spacing w:after="0"/>
        <w:rPr>
          <w:sz w:val="28"/>
          <w:szCs w:val="28"/>
        </w:rPr>
      </w:pPr>
      <w:r w:rsidRPr="00164F04">
        <w:rPr>
          <w:sz w:val="28"/>
          <w:szCs w:val="28"/>
        </w:rPr>
        <w:t xml:space="preserve">Luke 5:27-32  Jesus calls Levi (Matthew).  </w:t>
      </w:r>
      <w:r w:rsidR="001F5361">
        <w:rPr>
          <w:sz w:val="28"/>
          <w:szCs w:val="28"/>
        </w:rPr>
        <w:t xml:space="preserve">Jesus calls sinners to follow him. </w:t>
      </w:r>
      <w:r w:rsidR="007A1ED0">
        <w:rPr>
          <w:sz w:val="28"/>
          <w:szCs w:val="28"/>
        </w:rPr>
        <w:t xml:space="preserve"> Levi left everything and following Jesus.</w:t>
      </w:r>
    </w:p>
    <w:p w14:paraId="46AE1D7F" w14:textId="68E3DDDC" w:rsidR="004B5840" w:rsidRPr="00164F04" w:rsidRDefault="004B5840" w:rsidP="004B5840">
      <w:pPr>
        <w:spacing w:after="0"/>
        <w:rPr>
          <w:sz w:val="28"/>
          <w:szCs w:val="28"/>
        </w:rPr>
      </w:pPr>
      <w:r w:rsidRPr="00164F04">
        <w:rPr>
          <w:sz w:val="28"/>
          <w:szCs w:val="28"/>
        </w:rPr>
        <w:t>Luke 5:31   Good news for (those who admit that they are) sinners</w:t>
      </w:r>
      <w:r w:rsidR="007A1ED0">
        <w:rPr>
          <w:sz w:val="28"/>
          <w:szCs w:val="28"/>
        </w:rPr>
        <w:t>.</w:t>
      </w:r>
    </w:p>
    <w:p w14:paraId="40D14F71" w14:textId="77777777" w:rsidR="00BA0DE5" w:rsidRDefault="00BA0DE5" w:rsidP="004B5840">
      <w:pPr>
        <w:spacing w:after="0"/>
        <w:rPr>
          <w:sz w:val="28"/>
          <w:szCs w:val="28"/>
        </w:rPr>
      </w:pPr>
    </w:p>
    <w:p w14:paraId="410FF4F4" w14:textId="1CBE1E7E" w:rsidR="004478D9" w:rsidRDefault="007A1ED0" w:rsidP="004B5840">
      <w:pPr>
        <w:spacing w:after="0"/>
        <w:rPr>
          <w:sz w:val="28"/>
          <w:szCs w:val="28"/>
        </w:rPr>
      </w:pPr>
      <w:r>
        <w:rPr>
          <w:sz w:val="28"/>
          <w:szCs w:val="28"/>
        </w:rPr>
        <w:t>Luke 9:57-62</w:t>
      </w:r>
      <w:r w:rsidR="004478D9">
        <w:rPr>
          <w:sz w:val="28"/>
          <w:szCs w:val="28"/>
        </w:rPr>
        <w:t>. 57 “I will follow you wherever you go.”</w:t>
      </w:r>
    </w:p>
    <w:p w14:paraId="040B8089" w14:textId="725693D8" w:rsidR="004478D9" w:rsidRDefault="004478D9" w:rsidP="004B5840">
      <w:pPr>
        <w:spacing w:after="0"/>
        <w:rPr>
          <w:sz w:val="28"/>
          <w:szCs w:val="28"/>
        </w:rPr>
      </w:pPr>
      <w:r>
        <w:rPr>
          <w:sz w:val="28"/>
          <w:szCs w:val="28"/>
        </w:rPr>
        <w:t>Jesus: “Foxes have dens and birds have nests, but the Son of Man has no place to lay his head.”</w:t>
      </w:r>
      <w:r w:rsidR="007A1EB5">
        <w:rPr>
          <w:sz w:val="28"/>
          <w:szCs w:val="28"/>
        </w:rPr>
        <w:t xml:space="preserve">   Do you know what you are getting into?</w:t>
      </w:r>
    </w:p>
    <w:p w14:paraId="1EAD245B" w14:textId="15BD408A" w:rsidR="00916563" w:rsidRDefault="00916563" w:rsidP="004B5840">
      <w:pPr>
        <w:spacing w:after="0"/>
        <w:rPr>
          <w:sz w:val="28"/>
          <w:szCs w:val="28"/>
        </w:rPr>
      </w:pPr>
    </w:p>
    <w:p w14:paraId="515B9802" w14:textId="050A6621" w:rsidR="00F61BC3" w:rsidRDefault="00F61BC3" w:rsidP="004B5840">
      <w:pPr>
        <w:spacing w:after="0"/>
        <w:rPr>
          <w:sz w:val="28"/>
          <w:szCs w:val="28"/>
        </w:rPr>
      </w:pPr>
      <w:r>
        <w:rPr>
          <w:sz w:val="28"/>
          <w:szCs w:val="28"/>
        </w:rPr>
        <w:t>v. 61-62  I will follow you, Lord, but….</w:t>
      </w:r>
    </w:p>
    <w:p w14:paraId="7AFCB988" w14:textId="6F7144D4" w:rsidR="00F61BC3" w:rsidRDefault="00F61BC3" w:rsidP="004B5840">
      <w:pPr>
        <w:spacing w:after="0"/>
        <w:rPr>
          <w:sz w:val="28"/>
          <w:szCs w:val="28"/>
        </w:rPr>
      </w:pPr>
      <w:r>
        <w:rPr>
          <w:sz w:val="28"/>
          <w:szCs w:val="28"/>
        </w:rPr>
        <w:t>Jesus: No one who puts their hand to the plow and looks back is fit for service in the kingdom of God.</w:t>
      </w:r>
    </w:p>
    <w:p w14:paraId="30C25D0B" w14:textId="022A8C1C" w:rsidR="004B5840" w:rsidRPr="00164F04" w:rsidRDefault="004B5840" w:rsidP="004B5840">
      <w:pPr>
        <w:spacing w:after="0"/>
        <w:rPr>
          <w:sz w:val="28"/>
          <w:szCs w:val="28"/>
        </w:rPr>
      </w:pPr>
    </w:p>
    <w:p w14:paraId="2B782A91" w14:textId="41B79DA2" w:rsidR="004B5840" w:rsidRDefault="004B5840" w:rsidP="004B5840">
      <w:pPr>
        <w:spacing w:after="0"/>
        <w:rPr>
          <w:sz w:val="28"/>
          <w:szCs w:val="28"/>
        </w:rPr>
      </w:pPr>
      <w:r w:rsidRPr="00164F04">
        <w:rPr>
          <w:sz w:val="28"/>
          <w:szCs w:val="28"/>
        </w:rPr>
        <w:t>Luke 14:25-35  Counting the cost of discipleship</w:t>
      </w:r>
    </w:p>
    <w:p w14:paraId="13202179" w14:textId="28CA9BBD" w:rsidR="00647AF4" w:rsidRDefault="001F5361" w:rsidP="004B5840">
      <w:pPr>
        <w:spacing w:after="0"/>
        <w:rPr>
          <w:sz w:val="28"/>
          <w:szCs w:val="28"/>
        </w:rPr>
      </w:pPr>
      <w:r>
        <w:rPr>
          <w:sz w:val="28"/>
          <w:szCs w:val="28"/>
        </w:rPr>
        <w:t>Disciples love Jesus far more than anyone in this world.</w:t>
      </w:r>
    </w:p>
    <w:p w14:paraId="6440C119" w14:textId="1E4AF095" w:rsidR="00647AF4" w:rsidRDefault="00647AF4" w:rsidP="004B5840">
      <w:pPr>
        <w:spacing w:after="0"/>
        <w:rPr>
          <w:sz w:val="28"/>
          <w:szCs w:val="28"/>
        </w:rPr>
      </w:pPr>
      <w:r>
        <w:rPr>
          <w:sz w:val="28"/>
          <w:szCs w:val="28"/>
        </w:rPr>
        <w:t>v. 28-30   Have you counted the cost?  What is the cost? v. 33 Everything!!!</w:t>
      </w:r>
    </w:p>
    <w:p w14:paraId="3EEECE00" w14:textId="0E84C33D" w:rsidR="00647AF4" w:rsidRDefault="00647AF4" w:rsidP="004B5840">
      <w:pPr>
        <w:spacing w:after="0"/>
        <w:rPr>
          <w:sz w:val="28"/>
          <w:szCs w:val="28"/>
        </w:rPr>
      </w:pPr>
      <w:r>
        <w:rPr>
          <w:sz w:val="28"/>
          <w:szCs w:val="28"/>
        </w:rPr>
        <w:t>v. 31-32  What are the terms?  Total surrender!</w:t>
      </w:r>
    </w:p>
    <w:p w14:paraId="1642C305" w14:textId="1A4051B6" w:rsidR="00647AF4" w:rsidRDefault="00647AF4" w:rsidP="004B5840">
      <w:pPr>
        <w:spacing w:after="0"/>
        <w:rPr>
          <w:sz w:val="28"/>
          <w:szCs w:val="28"/>
        </w:rPr>
      </w:pPr>
    </w:p>
    <w:p w14:paraId="18BB912F" w14:textId="7FC000D7" w:rsidR="00793163" w:rsidRDefault="00793163" w:rsidP="004B5840">
      <w:pPr>
        <w:spacing w:after="0"/>
        <w:rPr>
          <w:sz w:val="28"/>
          <w:szCs w:val="28"/>
        </w:rPr>
      </w:pPr>
      <w:r>
        <w:rPr>
          <w:sz w:val="28"/>
          <w:szCs w:val="28"/>
        </w:rPr>
        <w:t>Summary: If we want to be a disciple of Jesus then we must:</w:t>
      </w:r>
    </w:p>
    <w:p w14:paraId="38DC7408" w14:textId="77777777" w:rsidR="00793163" w:rsidRPr="00793163" w:rsidRDefault="00793163" w:rsidP="00793163">
      <w:pPr>
        <w:spacing w:after="0"/>
        <w:rPr>
          <w:sz w:val="28"/>
          <w:szCs w:val="28"/>
        </w:rPr>
      </w:pPr>
      <w:r w:rsidRPr="00793163">
        <w:rPr>
          <w:sz w:val="28"/>
          <w:szCs w:val="28"/>
        </w:rPr>
        <w:t>Leave everything behind</w:t>
      </w:r>
    </w:p>
    <w:p w14:paraId="7C5C1984" w14:textId="77777777" w:rsidR="00793163" w:rsidRPr="00793163" w:rsidRDefault="00793163" w:rsidP="00793163">
      <w:pPr>
        <w:spacing w:after="0"/>
        <w:rPr>
          <w:sz w:val="28"/>
          <w:szCs w:val="28"/>
        </w:rPr>
      </w:pPr>
      <w:r w:rsidRPr="00793163">
        <w:rPr>
          <w:sz w:val="28"/>
          <w:szCs w:val="28"/>
        </w:rPr>
        <w:t>Fish for people</w:t>
      </w:r>
    </w:p>
    <w:p w14:paraId="744BC926" w14:textId="77777777" w:rsidR="00793163" w:rsidRPr="00793163" w:rsidRDefault="00793163" w:rsidP="00793163">
      <w:pPr>
        <w:spacing w:after="0"/>
        <w:rPr>
          <w:sz w:val="28"/>
          <w:szCs w:val="28"/>
        </w:rPr>
      </w:pPr>
      <w:r w:rsidRPr="00793163">
        <w:rPr>
          <w:sz w:val="28"/>
          <w:szCs w:val="28"/>
        </w:rPr>
        <w:t>Call sinners</w:t>
      </w:r>
    </w:p>
    <w:p w14:paraId="1A709BBC" w14:textId="52C6A0E7" w:rsidR="00793163" w:rsidRPr="00793163" w:rsidRDefault="00793163" w:rsidP="00793163">
      <w:pPr>
        <w:spacing w:after="0"/>
        <w:rPr>
          <w:sz w:val="28"/>
          <w:szCs w:val="28"/>
        </w:rPr>
      </w:pPr>
      <w:r w:rsidRPr="00793163">
        <w:rPr>
          <w:sz w:val="28"/>
          <w:szCs w:val="28"/>
        </w:rPr>
        <w:t>Put your ha</w:t>
      </w:r>
      <w:r w:rsidR="00135FD8">
        <w:rPr>
          <w:sz w:val="28"/>
          <w:szCs w:val="28"/>
        </w:rPr>
        <w:t>n</w:t>
      </w:r>
      <w:r w:rsidRPr="00793163">
        <w:rPr>
          <w:sz w:val="28"/>
          <w:szCs w:val="28"/>
        </w:rPr>
        <w:t>d to the plow and don’t look back</w:t>
      </w:r>
    </w:p>
    <w:p w14:paraId="6D13488C" w14:textId="77777777" w:rsidR="00793163" w:rsidRPr="00793163" w:rsidRDefault="00793163" w:rsidP="00793163">
      <w:pPr>
        <w:spacing w:after="0"/>
        <w:rPr>
          <w:sz w:val="28"/>
          <w:szCs w:val="28"/>
        </w:rPr>
      </w:pPr>
      <w:r w:rsidRPr="00793163">
        <w:rPr>
          <w:sz w:val="28"/>
          <w:szCs w:val="28"/>
        </w:rPr>
        <w:t>Count the cost</w:t>
      </w:r>
    </w:p>
    <w:p w14:paraId="77D323DA" w14:textId="55558B7E" w:rsidR="00793163" w:rsidRDefault="00793163" w:rsidP="00793163">
      <w:pPr>
        <w:spacing w:after="0"/>
        <w:rPr>
          <w:sz w:val="28"/>
          <w:szCs w:val="28"/>
        </w:rPr>
      </w:pPr>
      <w:r w:rsidRPr="00793163">
        <w:rPr>
          <w:sz w:val="28"/>
          <w:szCs w:val="28"/>
        </w:rPr>
        <w:t>Surrender to God</w:t>
      </w:r>
    </w:p>
    <w:p w14:paraId="39C07E8C" w14:textId="7BB56763" w:rsidR="007A1EB5" w:rsidRPr="007A1EB5" w:rsidRDefault="007A1EB5" w:rsidP="00793163">
      <w:pPr>
        <w:spacing w:after="0"/>
        <w:rPr>
          <w:b/>
          <w:bCs/>
          <w:sz w:val="32"/>
          <w:szCs w:val="32"/>
        </w:rPr>
      </w:pPr>
      <w:r w:rsidRPr="007A1EB5">
        <w:rPr>
          <w:b/>
          <w:bCs/>
          <w:sz w:val="32"/>
          <w:szCs w:val="32"/>
        </w:rPr>
        <w:lastRenderedPageBreak/>
        <w:t>Jesus and Women</w:t>
      </w:r>
    </w:p>
    <w:p w14:paraId="0F324DE4" w14:textId="77777777" w:rsidR="007A1ED0" w:rsidRDefault="007A1ED0" w:rsidP="007A1ED0">
      <w:pPr>
        <w:spacing w:after="0"/>
        <w:rPr>
          <w:sz w:val="24"/>
          <w:szCs w:val="24"/>
        </w:rPr>
      </w:pPr>
    </w:p>
    <w:p w14:paraId="5D1684E3" w14:textId="2B409A88" w:rsidR="00291F2B" w:rsidRDefault="00661BBC" w:rsidP="007A1ED0">
      <w:pPr>
        <w:spacing w:after="0"/>
        <w:rPr>
          <w:sz w:val="28"/>
          <w:szCs w:val="28"/>
        </w:rPr>
      </w:pPr>
      <w:r>
        <w:rPr>
          <w:sz w:val="28"/>
          <w:szCs w:val="28"/>
        </w:rPr>
        <w:t>We have already seen that in Luke, Jesus is revealed as Messiah through his ministry to the outcast, the disrespected, the poor, women, “sinners,” foreigners</w:t>
      </w:r>
      <w:r w:rsidR="00291F2B">
        <w:rPr>
          <w:sz w:val="28"/>
          <w:szCs w:val="28"/>
        </w:rPr>
        <w:t xml:space="preserve"> and Samaritans.  </w:t>
      </w:r>
    </w:p>
    <w:p w14:paraId="68751A5C" w14:textId="6F813C25" w:rsidR="00291F2B" w:rsidRDefault="00291F2B" w:rsidP="007A1ED0">
      <w:pPr>
        <w:spacing w:after="0"/>
        <w:rPr>
          <w:sz w:val="28"/>
          <w:szCs w:val="28"/>
        </w:rPr>
      </w:pPr>
    </w:p>
    <w:p w14:paraId="6B9E62CE" w14:textId="77777777" w:rsidR="00291F2B" w:rsidRPr="007A1ED0" w:rsidRDefault="00291F2B" w:rsidP="00291F2B">
      <w:pPr>
        <w:spacing w:after="0"/>
        <w:rPr>
          <w:sz w:val="28"/>
          <w:szCs w:val="28"/>
        </w:rPr>
      </w:pPr>
      <w:r w:rsidRPr="007A1ED0">
        <w:rPr>
          <w:sz w:val="28"/>
          <w:szCs w:val="28"/>
        </w:rPr>
        <w:t>Luke gives prominence and respect to women.  He lists at least 9 women in Jesus’ life not mentioned in the other three gospels.</w:t>
      </w:r>
    </w:p>
    <w:p w14:paraId="36417704" w14:textId="77777777" w:rsidR="00291F2B" w:rsidRPr="007A1ED0" w:rsidRDefault="00291F2B" w:rsidP="00291F2B">
      <w:pPr>
        <w:spacing w:after="0"/>
        <w:rPr>
          <w:sz w:val="28"/>
          <w:szCs w:val="28"/>
        </w:rPr>
      </w:pPr>
    </w:p>
    <w:p w14:paraId="087FA9CD" w14:textId="77777777" w:rsidR="00291F2B" w:rsidRPr="007A1ED0" w:rsidRDefault="00291F2B" w:rsidP="00291F2B">
      <w:pPr>
        <w:spacing w:after="0"/>
        <w:rPr>
          <w:sz w:val="28"/>
          <w:szCs w:val="28"/>
        </w:rPr>
      </w:pPr>
      <w:r w:rsidRPr="007A1ED0">
        <w:rPr>
          <w:sz w:val="28"/>
          <w:szCs w:val="28"/>
        </w:rPr>
        <w:t>Elizabeth</w:t>
      </w:r>
      <w:r>
        <w:rPr>
          <w:sz w:val="28"/>
          <w:szCs w:val="28"/>
        </w:rPr>
        <w:t>, Mary’s cousin</w:t>
      </w:r>
    </w:p>
    <w:p w14:paraId="24A1CCAE" w14:textId="77777777" w:rsidR="00291F2B" w:rsidRPr="007A1ED0" w:rsidRDefault="00291F2B" w:rsidP="00291F2B">
      <w:pPr>
        <w:spacing w:after="0"/>
        <w:rPr>
          <w:sz w:val="28"/>
          <w:szCs w:val="28"/>
        </w:rPr>
      </w:pPr>
      <w:r w:rsidRPr="007A1ED0">
        <w:rPr>
          <w:sz w:val="28"/>
          <w:szCs w:val="28"/>
        </w:rPr>
        <w:t>Ana</w:t>
      </w:r>
      <w:r>
        <w:rPr>
          <w:sz w:val="28"/>
          <w:szCs w:val="28"/>
        </w:rPr>
        <w:t xml:space="preserve"> the prophet</w:t>
      </w:r>
    </w:p>
    <w:p w14:paraId="6E35F351" w14:textId="77777777" w:rsidR="00291F2B" w:rsidRPr="007A1ED0" w:rsidRDefault="00291F2B" w:rsidP="00291F2B">
      <w:pPr>
        <w:spacing w:after="0"/>
        <w:rPr>
          <w:sz w:val="28"/>
          <w:szCs w:val="28"/>
        </w:rPr>
      </w:pPr>
      <w:r w:rsidRPr="007A1ED0">
        <w:rPr>
          <w:sz w:val="28"/>
          <w:szCs w:val="28"/>
        </w:rPr>
        <w:t>Widow of Nain Luke 7:12-15</w:t>
      </w:r>
    </w:p>
    <w:p w14:paraId="26C46EE7" w14:textId="77777777" w:rsidR="00291F2B" w:rsidRPr="007A1ED0" w:rsidRDefault="00291F2B" w:rsidP="00291F2B">
      <w:pPr>
        <w:spacing w:after="0"/>
        <w:rPr>
          <w:sz w:val="28"/>
          <w:szCs w:val="28"/>
        </w:rPr>
      </w:pPr>
      <w:r w:rsidRPr="007A1ED0">
        <w:rPr>
          <w:sz w:val="28"/>
          <w:szCs w:val="28"/>
        </w:rPr>
        <w:t>Woman who anoints Jesus’ feet   Luke 7:36-50</w:t>
      </w:r>
    </w:p>
    <w:p w14:paraId="58DF4CCA" w14:textId="77777777" w:rsidR="00291F2B" w:rsidRPr="007A1ED0" w:rsidRDefault="00291F2B" w:rsidP="00291F2B">
      <w:pPr>
        <w:spacing w:after="0"/>
        <w:rPr>
          <w:sz w:val="28"/>
          <w:szCs w:val="28"/>
        </w:rPr>
      </w:pPr>
      <w:r w:rsidRPr="007A1ED0">
        <w:rPr>
          <w:sz w:val="28"/>
          <w:szCs w:val="28"/>
        </w:rPr>
        <w:t>Women who supported Jesus financially Joanna, wife of Chuza, the manager of Herod’s household, Susanna  Luke 8:1-3  These are prominent women.</w:t>
      </w:r>
    </w:p>
    <w:p w14:paraId="0991B60E" w14:textId="77777777" w:rsidR="00291F2B" w:rsidRPr="007A1ED0" w:rsidRDefault="00291F2B" w:rsidP="00291F2B">
      <w:pPr>
        <w:spacing w:after="0"/>
        <w:rPr>
          <w:sz w:val="28"/>
          <w:szCs w:val="28"/>
        </w:rPr>
      </w:pPr>
      <w:r w:rsidRPr="007A1ED0">
        <w:rPr>
          <w:sz w:val="28"/>
          <w:szCs w:val="28"/>
        </w:rPr>
        <w:t>Crippled woman “daughter” of Abraham healed on the Sabbath Luke 13:10-17</w:t>
      </w:r>
    </w:p>
    <w:p w14:paraId="3601F44E" w14:textId="77777777" w:rsidR="00291F2B" w:rsidRPr="007A1ED0" w:rsidRDefault="00291F2B" w:rsidP="00291F2B">
      <w:pPr>
        <w:spacing w:after="0"/>
        <w:rPr>
          <w:sz w:val="28"/>
          <w:szCs w:val="28"/>
        </w:rPr>
      </w:pPr>
      <w:r w:rsidRPr="007A1ED0">
        <w:rPr>
          <w:sz w:val="28"/>
          <w:szCs w:val="28"/>
        </w:rPr>
        <w:t>The poor widow   Luke 21:1-4</w:t>
      </w:r>
    </w:p>
    <w:p w14:paraId="0406172D" w14:textId="77777777" w:rsidR="00291F2B" w:rsidRPr="007A1ED0" w:rsidRDefault="00291F2B" w:rsidP="00291F2B">
      <w:pPr>
        <w:spacing w:after="0"/>
        <w:rPr>
          <w:sz w:val="28"/>
          <w:szCs w:val="28"/>
        </w:rPr>
      </w:pPr>
      <w:r w:rsidRPr="007A1ED0">
        <w:rPr>
          <w:sz w:val="28"/>
          <w:szCs w:val="28"/>
        </w:rPr>
        <w:t>Joanna, the mother of James Luke 24:10, 8:3</w:t>
      </w:r>
    </w:p>
    <w:p w14:paraId="4BED59E4" w14:textId="78B3CDB8" w:rsidR="00291F2B" w:rsidRDefault="00291F2B" w:rsidP="007A1ED0">
      <w:pPr>
        <w:spacing w:after="0"/>
        <w:rPr>
          <w:sz w:val="28"/>
          <w:szCs w:val="28"/>
        </w:rPr>
      </w:pPr>
    </w:p>
    <w:p w14:paraId="24E80AC6" w14:textId="291795E3" w:rsidR="00291F2B" w:rsidRDefault="00291F2B" w:rsidP="007A1ED0">
      <w:pPr>
        <w:spacing w:after="0"/>
        <w:rPr>
          <w:sz w:val="28"/>
          <w:szCs w:val="28"/>
        </w:rPr>
      </w:pPr>
      <w:r>
        <w:rPr>
          <w:sz w:val="28"/>
          <w:szCs w:val="28"/>
        </w:rPr>
        <w:t>To us this sticks out, but in the Jewish or the Greek world this is truly remarkable.</w:t>
      </w:r>
    </w:p>
    <w:p w14:paraId="08DDE263" w14:textId="434296ED" w:rsidR="00135FD8" w:rsidRDefault="00135FD8" w:rsidP="007A1ED0">
      <w:pPr>
        <w:spacing w:after="0"/>
        <w:rPr>
          <w:sz w:val="28"/>
          <w:szCs w:val="28"/>
        </w:rPr>
      </w:pPr>
    </w:p>
    <w:p w14:paraId="6CA4ED51" w14:textId="30BC65D0" w:rsidR="00135FD8" w:rsidRDefault="00135FD8" w:rsidP="007A1ED0">
      <w:pPr>
        <w:spacing w:after="0"/>
        <w:rPr>
          <w:sz w:val="28"/>
          <w:szCs w:val="28"/>
        </w:rPr>
      </w:pPr>
      <w:r>
        <w:rPr>
          <w:sz w:val="28"/>
          <w:szCs w:val="28"/>
        </w:rPr>
        <w:t xml:space="preserve">The rabbis had a saying:  </w:t>
      </w:r>
      <w:r w:rsidRPr="00135FD8">
        <w:rPr>
          <w:sz w:val="28"/>
          <w:szCs w:val="28"/>
        </w:rPr>
        <w:t>“Blessed are you O God, King of the Universe, Who has not made me…</w:t>
      </w:r>
      <w:r>
        <w:rPr>
          <w:sz w:val="28"/>
          <w:szCs w:val="28"/>
        </w:rPr>
        <w:t xml:space="preserve"> a Gentile, a slave or a woman.”</w:t>
      </w:r>
    </w:p>
    <w:p w14:paraId="26B57826" w14:textId="77777777" w:rsidR="00291F2B" w:rsidRDefault="00291F2B" w:rsidP="007A1ED0">
      <w:pPr>
        <w:spacing w:after="0"/>
        <w:rPr>
          <w:sz w:val="28"/>
          <w:szCs w:val="28"/>
        </w:rPr>
      </w:pPr>
    </w:p>
    <w:p w14:paraId="17E2CF84" w14:textId="7A36276D" w:rsidR="007A1ED0" w:rsidRPr="007A1ED0" w:rsidRDefault="007A1ED0" w:rsidP="007A1ED0">
      <w:pPr>
        <w:spacing w:after="0"/>
        <w:rPr>
          <w:sz w:val="28"/>
          <w:szCs w:val="28"/>
        </w:rPr>
      </w:pPr>
      <w:r w:rsidRPr="007A1ED0">
        <w:rPr>
          <w:sz w:val="28"/>
          <w:szCs w:val="28"/>
        </w:rPr>
        <w:t>In the book of Luke (and I assume in reality, as it is inspired) in Jesus’ ministry the women are always “good guys” and the men, by comparison in context, are always the “bad guys.”   Why is this?   Is this because men are worse?    Is it because women, as a whole, exemplify  more god</w:t>
      </w:r>
      <w:r w:rsidR="005A2375">
        <w:rPr>
          <w:sz w:val="28"/>
          <w:szCs w:val="28"/>
        </w:rPr>
        <w:t>ly</w:t>
      </w:r>
      <w:r w:rsidRPr="007A1ED0">
        <w:rPr>
          <w:sz w:val="28"/>
          <w:szCs w:val="28"/>
        </w:rPr>
        <w:t xml:space="preserve"> qualities?</w:t>
      </w:r>
      <w:r w:rsidR="00291F2B">
        <w:rPr>
          <w:sz w:val="28"/>
          <w:szCs w:val="28"/>
        </w:rPr>
        <w:t xml:space="preserve">  Or is Jesus (Luke?) trying to make a point?</w:t>
      </w:r>
    </w:p>
    <w:p w14:paraId="733FAA74" w14:textId="77777777" w:rsidR="007A1ED0" w:rsidRPr="007A1ED0" w:rsidRDefault="007A1ED0" w:rsidP="007A1ED0">
      <w:pPr>
        <w:spacing w:after="0"/>
        <w:rPr>
          <w:sz w:val="28"/>
          <w:szCs w:val="28"/>
        </w:rPr>
      </w:pPr>
    </w:p>
    <w:p w14:paraId="6C7B2A7C" w14:textId="77777777" w:rsidR="007A1ED0" w:rsidRPr="007A1ED0" w:rsidRDefault="007A1ED0" w:rsidP="007A1ED0">
      <w:pPr>
        <w:spacing w:after="0"/>
        <w:rPr>
          <w:sz w:val="28"/>
          <w:szCs w:val="28"/>
        </w:rPr>
      </w:pPr>
      <w:r w:rsidRPr="007A1ED0">
        <w:rPr>
          <w:sz w:val="28"/>
          <w:szCs w:val="28"/>
        </w:rPr>
        <w:t>I have heard   “Jesus was a man’s man.”    Do you agree with this?  Why yes and why no?</w:t>
      </w:r>
    </w:p>
    <w:p w14:paraId="4C19CB1C" w14:textId="77777777" w:rsidR="007A1ED0" w:rsidRPr="007A1ED0" w:rsidRDefault="007A1ED0" w:rsidP="007A1ED0">
      <w:pPr>
        <w:spacing w:after="0"/>
        <w:rPr>
          <w:sz w:val="28"/>
          <w:szCs w:val="28"/>
        </w:rPr>
      </w:pPr>
    </w:p>
    <w:p w14:paraId="7439F319" w14:textId="77777777" w:rsidR="007A1ED0" w:rsidRPr="007A1ED0" w:rsidRDefault="007A1ED0" w:rsidP="007A1ED0">
      <w:pPr>
        <w:spacing w:after="0"/>
        <w:rPr>
          <w:sz w:val="28"/>
          <w:szCs w:val="28"/>
        </w:rPr>
      </w:pPr>
      <w:r w:rsidRPr="007A1ED0">
        <w:rPr>
          <w:sz w:val="28"/>
          <w:szCs w:val="28"/>
        </w:rPr>
        <w:lastRenderedPageBreak/>
        <w:t>Women are especially prominent surrounding the crucifixion and resurrection of Jesus</w:t>
      </w:r>
    </w:p>
    <w:p w14:paraId="6E2FF50C" w14:textId="77777777" w:rsidR="007A1ED0" w:rsidRPr="007A1ED0" w:rsidRDefault="007A1ED0" w:rsidP="007A1ED0">
      <w:pPr>
        <w:spacing w:after="0"/>
        <w:rPr>
          <w:sz w:val="28"/>
          <w:szCs w:val="28"/>
        </w:rPr>
      </w:pPr>
      <w:r w:rsidRPr="007A1ED0">
        <w:rPr>
          <w:sz w:val="28"/>
          <w:szCs w:val="28"/>
        </w:rPr>
        <w:t xml:space="preserve">Daughters of Jerusalem lament the death of Jesus  Luke 23:27-29 Women were the chief witnesses and comforters of Jesus at the crucifixion   Luke 23:49, </w:t>
      </w:r>
    </w:p>
    <w:p w14:paraId="40D8CE03" w14:textId="77777777" w:rsidR="007A1ED0" w:rsidRPr="007A1ED0" w:rsidRDefault="007A1ED0" w:rsidP="007A1ED0">
      <w:pPr>
        <w:spacing w:after="0"/>
        <w:rPr>
          <w:sz w:val="28"/>
          <w:szCs w:val="28"/>
        </w:rPr>
      </w:pPr>
      <w:r w:rsidRPr="007A1ED0">
        <w:rPr>
          <w:sz w:val="28"/>
          <w:szCs w:val="28"/>
        </w:rPr>
        <w:t>Women were the first to witness and announce the resurrection Luke 23:55-24:11  Mary Magdalene, Joanna, Mary, the mother of James and the others.  But… they did not believe the women.  Peter gets some cred here.</w:t>
      </w:r>
    </w:p>
    <w:p w14:paraId="58641E48" w14:textId="77777777" w:rsidR="007A1ED0" w:rsidRPr="007A1ED0" w:rsidRDefault="007A1ED0" w:rsidP="007A1ED0">
      <w:pPr>
        <w:spacing w:after="0"/>
        <w:rPr>
          <w:sz w:val="28"/>
          <w:szCs w:val="28"/>
        </w:rPr>
      </w:pPr>
    </w:p>
    <w:p w14:paraId="13EA9E27" w14:textId="77777777" w:rsidR="007A1ED0" w:rsidRPr="007A1ED0" w:rsidRDefault="007A1ED0" w:rsidP="007A1ED0">
      <w:pPr>
        <w:spacing w:after="0"/>
        <w:rPr>
          <w:sz w:val="28"/>
          <w:szCs w:val="28"/>
        </w:rPr>
      </w:pPr>
      <w:r w:rsidRPr="007A1ED0">
        <w:rPr>
          <w:sz w:val="28"/>
          <w:szCs w:val="28"/>
        </w:rPr>
        <w:t>Women found in other gospels but highlighted much more in Luke:</w:t>
      </w:r>
    </w:p>
    <w:p w14:paraId="2AC20A86" w14:textId="77777777" w:rsidR="007A1ED0" w:rsidRPr="007A1ED0" w:rsidRDefault="007A1ED0" w:rsidP="007A1ED0">
      <w:pPr>
        <w:spacing w:after="0"/>
        <w:rPr>
          <w:sz w:val="28"/>
          <w:szCs w:val="28"/>
        </w:rPr>
      </w:pPr>
      <w:r w:rsidRPr="007A1ED0">
        <w:rPr>
          <w:sz w:val="28"/>
          <w:szCs w:val="28"/>
        </w:rPr>
        <w:t>Mary, mother of Jesus</w:t>
      </w:r>
    </w:p>
    <w:p w14:paraId="711A6DAD" w14:textId="77777777" w:rsidR="007A1ED0" w:rsidRPr="007A1ED0" w:rsidRDefault="007A1ED0" w:rsidP="007A1ED0">
      <w:pPr>
        <w:spacing w:after="0"/>
        <w:rPr>
          <w:sz w:val="28"/>
          <w:szCs w:val="28"/>
        </w:rPr>
      </w:pPr>
      <w:r w:rsidRPr="007A1ED0">
        <w:rPr>
          <w:sz w:val="28"/>
          <w:szCs w:val="28"/>
        </w:rPr>
        <w:t>Mary and Martha   Luke 10:38-42</w:t>
      </w:r>
    </w:p>
    <w:p w14:paraId="1DEE6C21" w14:textId="77777777" w:rsidR="007A1ED0" w:rsidRPr="007A1ED0" w:rsidRDefault="007A1ED0" w:rsidP="007A1ED0">
      <w:pPr>
        <w:spacing w:after="0"/>
        <w:rPr>
          <w:sz w:val="28"/>
          <w:szCs w:val="28"/>
        </w:rPr>
      </w:pPr>
      <w:r w:rsidRPr="007A1ED0">
        <w:rPr>
          <w:sz w:val="28"/>
          <w:szCs w:val="28"/>
        </w:rPr>
        <w:t>Woman healed of bleeding   Luke 8:43-48</w:t>
      </w:r>
    </w:p>
    <w:p w14:paraId="5EB6DF37" w14:textId="77777777" w:rsidR="007A1ED0" w:rsidRPr="007A1ED0" w:rsidRDefault="007A1ED0" w:rsidP="007A1ED0">
      <w:pPr>
        <w:spacing w:after="0"/>
        <w:rPr>
          <w:sz w:val="28"/>
          <w:szCs w:val="28"/>
        </w:rPr>
      </w:pPr>
    </w:p>
    <w:p w14:paraId="289E27C9" w14:textId="77777777" w:rsidR="007A1ED0" w:rsidRPr="007A1ED0" w:rsidRDefault="007A1ED0" w:rsidP="007A1ED0">
      <w:pPr>
        <w:spacing w:after="0"/>
        <w:rPr>
          <w:sz w:val="28"/>
          <w:szCs w:val="28"/>
        </w:rPr>
      </w:pPr>
      <w:r w:rsidRPr="007A1ED0">
        <w:rPr>
          <w:sz w:val="28"/>
          <w:szCs w:val="28"/>
        </w:rPr>
        <w:t>Women play leading roles in his birth and leading roles in his death and resurrection.</w:t>
      </w:r>
    </w:p>
    <w:p w14:paraId="160834D8" w14:textId="77777777" w:rsidR="007A1ED0" w:rsidRPr="007A1ED0" w:rsidRDefault="007A1ED0" w:rsidP="007A1ED0">
      <w:pPr>
        <w:spacing w:after="0"/>
        <w:rPr>
          <w:sz w:val="28"/>
          <w:szCs w:val="28"/>
        </w:rPr>
      </w:pPr>
    </w:p>
    <w:p w14:paraId="53E004C8" w14:textId="026612E9" w:rsidR="007A1ED0" w:rsidRDefault="007A1ED0" w:rsidP="007A1ED0">
      <w:pPr>
        <w:spacing w:after="0"/>
        <w:rPr>
          <w:sz w:val="28"/>
          <w:szCs w:val="28"/>
        </w:rPr>
      </w:pPr>
      <w:r w:rsidRPr="007A1ED0">
        <w:rPr>
          <w:sz w:val="28"/>
          <w:szCs w:val="28"/>
        </w:rPr>
        <w:t xml:space="preserve">This is not just in Luke.   John 4 Samaritan woman.   John 8 and woman caught in adultery.   </w:t>
      </w:r>
    </w:p>
    <w:p w14:paraId="20F0226E" w14:textId="376588C4" w:rsidR="007B7ED5" w:rsidRDefault="007B7ED5" w:rsidP="007A1ED0">
      <w:pPr>
        <w:spacing w:after="0"/>
        <w:rPr>
          <w:sz w:val="28"/>
          <w:szCs w:val="28"/>
        </w:rPr>
      </w:pPr>
    </w:p>
    <w:p w14:paraId="4D3C9787" w14:textId="6EFE5011" w:rsidR="007B7ED5" w:rsidRDefault="007B7ED5" w:rsidP="007A1ED0">
      <w:pPr>
        <w:spacing w:after="0"/>
        <w:rPr>
          <w:sz w:val="28"/>
          <w:szCs w:val="28"/>
        </w:rPr>
      </w:pPr>
      <w:r>
        <w:rPr>
          <w:sz w:val="28"/>
          <w:szCs w:val="28"/>
        </w:rPr>
        <w:t>Application: We in the ICOC need to spend a lot more time praising and listening to our sisters.  Do not make decisions without listening to them.</w:t>
      </w:r>
      <w:r w:rsidR="00291F2B">
        <w:rPr>
          <w:sz w:val="28"/>
          <w:szCs w:val="28"/>
        </w:rPr>
        <w:t xml:space="preserve">  We have not heard the voices of women enough.</w:t>
      </w:r>
    </w:p>
    <w:p w14:paraId="2D529BC8" w14:textId="52DF844A" w:rsidR="00291F2B" w:rsidRDefault="00291F2B" w:rsidP="007A1ED0">
      <w:pPr>
        <w:spacing w:after="0"/>
        <w:rPr>
          <w:sz w:val="28"/>
          <w:szCs w:val="28"/>
        </w:rPr>
      </w:pPr>
      <w:r>
        <w:rPr>
          <w:sz w:val="28"/>
          <w:szCs w:val="28"/>
        </w:rPr>
        <w:t>We will not have women elders or preachers, but outside of that, women ought to have a equal place in everything.</w:t>
      </w:r>
    </w:p>
    <w:p w14:paraId="6AE138CD" w14:textId="63E2F4AE" w:rsidR="00AB6A60" w:rsidRDefault="00AB6A60" w:rsidP="007A1ED0">
      <w:pPr>
        <w:spacing w:after="0"/>
        <w:rPr>
          <w:sz w:val="28"/>
          <w:szCs w:val="28"/>
        </w:rPr>
      </w:pPr>
    </w:p>
    <w:p w14:paraId="14D1A356" w14:textId="5A2B0514" w:rsidR="00291F2B" w:rsidRDefault="00291F2B" w:rsidP="007A1ED0">
      <w:pPr>
        <w:spacing w:after="0"/>
        <w:rPr>
          <w:sz w:val="28"/>
          <w:szCs w:val="28"/>
        </w:rPr>
      </w:pPr>
      <w:r>
        <w:rPr>
          <w:sz w:val="28"/>
          <w:szCs w:val="28"/>
        </w:rPr>
        <w:t>So, let’s look at Jesus interacting with women</w:t>
      </w:r>
    </w:p>
    <w:p w14:paraId="7B45F666" w14:textId="77777777" w:rsidR="00291F2B" w:rsidRPr="007A1ED0" w:rsidRDefault="00291F2B" w:rsidP="007A1ED0">
      <w:pPr>
        <w:spacing w:after="0"/>
        <w:rPr>
          <w:sz w:val="28"/>
          <w:szCs w:val="28"/>
        </w:rPr>
      </w:pPr>
    </w:p>
    <w:p w14:paraId="54243CFA" w14:textId="15426FB0" w:rsidR="007A1ED0" w:rsidRDefault="007A1ED0" w:rsidP="007A1ED0">
      <w:pPr>
        <w:spacing w:after="0"/>
        <w:rPr>
          <w:sz w:val="28"/>
          <w:szCs w:val="28"/>
        </w:rPr>
      </w:pPr>
      <w:r w:rsidRPr="007A1ED0">
        <w:rPr>
          <w:sz w:val="28"/>
          <w:szCs w:val="28"/>
        </w:rPr>
        <w:t>Luke 7:1</w:t>
      </w:r>
      <w:r w:rsidR="00AB6A60">
        <w:rPr>
          <w:sz w:val="28"/>
          <w:szCs w:val="28"/>
        </w:rPr>
        <w:t>1</w:t>
      </w:r>
      <w:r w:rsidRPr="007A1ED0">
        <w:rPr>
          <w:sz w:val="28"/>
          <w:szCs w:val="28"/>
        </w:rPr>
        <w:t xml:space="preserve">-15  Widow </w:t>
      </w:r>
      <w:r w:rsidR="00901E86">
        <w:rPr>
          <w:sz w:val="28"/>
          <w:szCs w:val="28"/>
        </w:rPr>
        <w:t>at</w:t>
      </w:r>
      <w:r w:rsidRPr="007A1ED0">
        <w:rPr>
          <w:sz w:val="28"/>
          <w:szCs w:val="28"/>
        </w:rPr>
        <w:t xml:space="preserve"> Nain</w:t>
      </w:r>
    </w:p>
    <w:p w14:paraId="087F7953" w14:textId="1D5E2166" w:rsidR="00AB6A60" w:rsidRDefault="00AB6A60" w:rsidP="007A1ED0">
      <w:pPr>
        <w:spacing w:after="0"/>
        <w:rPr>
          <w:sz w:val="28"/>
          <w:szCs w:val="28"/>
        </w:rPr>
      </w:pPr>
    </w:p>
    <w:p w14:paraId="3F33FB08" w14:textId="0E495233" w:rsidR="00AB6A60" w:rsidRDefault="00AB6A60" w:rsidP="007A1ED0">
      <w:pPr>
        <w:spacing w:after="0"/>
        <w:rPr>
          <w:sz w:val="28"/>
          <w:szCs w:val="28"/>
        </w:rPr>
      </w:pPr>
      <w:r>
        <w:rPr>
          <w:sz w:val="28"/>
          <w:szCs w:val="28"/>
        </w:rPr>
        <w:t>The only son of his mother, and she was a widow.</w:t>
      </w:r>
    </w:p>
    <w:p w14:paraId="2DE3271A" w14:textId="197166FF" w:rsidR="00AB6A60" w:rsidRDefault="00AB6A60" w:rsidP="007A1ED0">
      <w:pPr>
        <w:spacing w:after="0"/>
        <w:rPr>
          <w:sz w:val="28"/>
          <w:szCs w:val="28"/>
        </w:rPr>
      </w:pPr>
      <w:r>
        <w:rPr>
          <w:sz w:val="28"/>
          <w:szCs w:val="28"/>
        </w:rPr>
        <w:t>Can you imagine the scene.  A woman has lost her husband.  She is alone, without protection, no opportunity for remarriage, no opportunity for a career, nearly cut off from family.  Then her only child dies.  She is totally bereft.</w:t>
      </w:r>
    </w:p>
    <w:p w14:paraId="58AF48E0" w14:textId="578B9828" w:rsidR="00AB6A60" w:rsidRDefault="00AB6A60" w:rsidP="007A1ED0">
      <w:pPr>
        <w:spacing w:after="0"/>
        <w:rPr>
          <w:sz w:val="28"/>
          <w:szCs w:val="28"/>
        </w:rPr>
      </w:pPr>
    </w:p>
    <w:p w14:paraId="21592E1E" w14:textId="02637EAB" w:rsidR="00AB6A60" w:rsidRDefault="00AB6A60" w:rsidP="007A1ED0">
      <w:pPr>
        <w:spacing w:after="0"/>
        <w:rPr>
          <w:sz w:val="28"/>
          <w:szCs w:val="28"/>
        </w:rPr>
      </w:pPr>
      <w:r>
        <w:rPr>
          <w:sz w:val="28"/>
          <w:szCs w:val="28"/>
        </w:rPr>
        <w:t>Jesus walks into this scene.  What happened?  v. 13 His heart went out to her.</w:t>
      </w:r>
    </w:p>
    <w:p w14:paraId="3DFF1028" w14:textId="7D1BA48C" w:rsidR="00AB6A60" w:rsidRDefault="00AB6A60" w:rsidP="007A1ED0">
      <w:pPr>
        <w:spacing w:after="0"/>
        <w:rPr>
          <w:sz w:val="28"/>
          <w:szCs w:val="28"/>
        </w:rPr>
      </w:pPr>
    </w:p>
    <w:p w14:paraId="288493C9" w14:textId="5ADC6F8A" w:rsidR="00AB6A60" w:rsidRDefault="00AB6A60" w:rsidP="007A1ED0">
      <w:pPr>
        <w:spacing w:after="0"/>
        <w:rPr>
          <w:sz w:val="28"/>
          <w:szCs w:val="28"/>
        </w:rPr>
      </w:pPr>
      <w:r>
        <w:rPr>
          <w:sz w:val="28"/>
          <w:szCs w:val="28"/>
        </w:rPr>
        <w:t>Jesus, like many men, could not stand to see a woman cry.  A man’s man???</w:t>
      </w:r>
    </w:p>
    <w:p w14:paraId="55AFD726" w14:textId="55DDBAB9" w:rsidR="00AB6A60" w:rsidRDefault="00AB6A60" w:rsidP="007A1ED0">
      <w:pPr>
        <w:spacing w:after="0"/>
        <w:rPr>
          <w:sz w:val="28"/>
          <w:szCs w:val="28"/>
        </w:rPr>
      </w:pPr>
    </w:p>
    <w:p w14:paraId="365136F4" w14:textId="2E8900F5" w:rsidR="00AB6A60" w:rsidRDefault="00AB6A60" w:rsidP="007A1ED0">
      <w:pPr>
        <w:spacing w:after="0"/>
        <w:rPr>
          <w:sz w:val="28"/>
          <w:szCs w:val="28"/>
        </w:rPr>
      </w:pPr>
      <w:r>
        <w:rPr>
          <w:sz w:val="28"/>
          <w:szCs w:val="28"/>
        </w:rPr>
        <w:t>Jesus: Young man, get up!!!   Imagine the emotion of this moment.</w:t>
      </w:r>
    </w:p>
    <w:p w14:paraId="58F672F2" w14:textId="01A493BF" w:rsidR="00AB6A60" w:rsidRDefault="00AB6A60" w:rsidP="007A1ED0">
      <w:pPr>
        <w:spacing w:after="0"/>
        <w:rPr>
          <w:sz w:val="28"/>
          <w:szCs w:val="28"/>
        </w:rPr>
      </w:pPr>
    </w:p>
    <w:p w14:paraId="5DC8ABDF" w14:textId="1C68353A" w:rsidR="00AB6A60" w:rsidRDefault="00AB6A60" w:rsidP="007A1ED0">
      <w:pPr>
        <w:spacing w:after="0"/>
        <w:rPr>
          <w:sz w:val="28"/>
          <w:szCs w:val="28"/>
        </w:rPr>
      </w:pPr>
      <w:r>
        <w:rPr>
          <w:sz w:val="28"/>
          <w:szCs w:val="28"/>
        </w:rPr>
        <w:t>Jesus did not need to preach a sermon in Nain.</w:t>
      </w:r>
    </w:p>
    <w:p w14:paraId="64CEC337" w14:textId="15F82AAB" w:rsidR="00AB6A60" w:rsidRDefault="00AB6A60" w:rsidP="007A1ED0">
      <w:pPr>
        <w:spacing w:after="0"/>
        <w:rPr>
          <w:sz w:val="28"/>
          <w:szCs w:val="28"/>
        </w:rPr>
      </w:pPr>
      <w:r>
        <w:rPr>
          <w:sz w:val="28"/>
          <w:szCs w:val="28"/>
        </w:rPr>
        <w:t>Good news for the poor, Freedom for the captives, sight for the blind, release for the oppressed, forgiveness for sinners.</w:t>
      </w:r>
    </w:p>
    <w:p w14:paraId="6C899718" w14:textId="016FAE0A" w:rsidR="00AB6A60" w:rsidRDefault="00AB6A60" w:rsidP="007A1ED0">
      <w:pPr>
        <w:spacing w:after="0"/>
        <w:rPr>
          <w:sz w:val="28"/>
          <w:szCs w:val="28"/>
        </w:rPr>
      </w:pPr>
      <w:r>
        <w:rPr>
          <w:sz w:val="28"/>
          <w:szCs w:val="28"/>
        </w:rPr>
        <w:t>Let’s add to that.  Love for the outcast and for women.  Compassion for the grieving.</w:t>
      </w:r>
    </w:p>
    <w:p w14:paraId="34746091" w14:textId="6FA97796" w:rsidR="00AB6A60" w:rsidRDefault="00AB6A60" w:rsidP="007A1ED0">
      <w:pPr>
        <w:spacing w:after="0"/>
        <w:rPr>
          <w:sz w:val="28"/>
          <w:szCs w:val="28"/>
        </w:rPr>
      </w:pPr>
    </w:p>
    <w:p w14:paraId="535DA3D3" w14:textId="191468F9" w:rsidR="00AB6A60" w:rsidRDefault="00AB6A60" w:rsidP="007A1ED0">
      <w:pPr>
        <w:spacing w:after="0"/>
        <w:rPr>
          <w:sz w:val="28"/>
          <w:szCs w:val="28"/>
        </w:rPr>
      </w:pPr>
      <w:r>
        <w:rPr>
          <w:sz w:val="28"/>
          <w:szCs w:val="28"/>
        </w:rPr>
        <w:t>v. 17  This news about Jesus spread throughout Judea and the surrounding country.</w:t>
      </w:r>
    </w:p>
    <w:p w14:paraId="3F0BEABB" w14:textId="4738CC58" w:rsidR="00AB6A60" w:rsidRDefault="00AB6A60" w:rsidP="007A1ED0">
      <w:pPr>
        <w:spacing w:after="0"/>
        <w:rPr>
          <w:sz w:val="28"/>
          <w:szCs w:val="28"/>
        </w:rPr>
      </w:pPr>
    </w:p>
    <w:p w14:paraId="69041F96" w14:textId="38A1C41C" w:rsidR="00AB6A60" w:rsidRDefault="00AB6A60" w:rsidP="007A1ED0">
      <w:pPr>
        <w:spacing w:after="0"/>
        <w:rPr>
          <w:sz w:val="28"/>
          <w:szCs w:val="28"/>
        </w:rPr>
      </w:pPr>
      <w:r>
        <w:rPr>
          <w:sz w:val="28"/>
          <w:szCs w:val="28"/>
        </w:rPr>
        <w:t>Imagine if they had Instagram, facebook and twitter!!!</w:t>
      </w:r>
    </w:p>
    <w:p w14:paraId="70E18A74" w14:textId="77777777" w:rsidR="00AB6A60" w:rsidRPr="007A1ED0" w:rsidRDefault="00AB6A60" w:rsidP="007A1ED0">
      <w:pPr>
        <w:spacing w:after="0"/>
        <w:rPr>
          <w:sz w:val="28"/>
          <w:szCs w:val="28"/>
        </w:rPr>
      </w:pPr>
    </w:p>
    <w:p w14:paraId="0D2E217A" w14:textId="25832FCC" w:rsidR="007A1ED0" w:rsidRDefault="007A1ED0" w:rsidP="007A1ED0">
      <w:pPr>
        <w:spacing w:after="0"/>
        <w:rPr>
          <w:sz w:val="28"/>
          <w:szCs w:val="28"/>
        </w:rPr>
      </w:pPr>
      <w:r w:rsidRPr="007A1ED0">
        <w:rPr>
          <w:sz w:val="28"/>
          <w:szCs w:val="28"/>
        </w:rPr>
        <w:t>Luke 7:36-50   Jesus anointed by a “sinful” woman.</w:t>
      </w:r>
    </w:p>
    <w:p w14:paraId="34CD63C0" w14:textId="467890E5" w:rsidR="001643D3" w:rsidRDefault="001643D3" w:rsidP="007A1ED0">
      <w:pPr>
        <w:spacing w:after="0"/>
        <w:rPr>
          <w:sz w:val="28"/>
          <w:szCs w:val="28"/>
        </w:rPr>
      </w:pPr>
    </w:p>
    <w:p w14:paraId="1A5B7A5C" w14:textId="4E178169" w:rsidR="001643D3" w:rsidRPr="007A1ED0" w:rsidRDefault="001643D3" w:rsidP="007A1ED0">
      <w:pPr>
        <w:spacing w:after="0"/>
        <w:rPr>
          <w:sz w:val="28"/>
          <w:szCs w:val="28"/>
        </w:rPr>
      </w:pPr>
      <w:r>
        <w:rPr>
          <w:sz w:val="28"/>
          <w:szCs w:val="28"/>
        </w:rPr>
        <w:t xml:space="preserve">Read Luke 7:36-43 for now. </w:t>
      </w:r>
    </w:p>
    <w:p w14:paraId="3DC70A54" w14:textId="77777777" w:rsidR="007A1ED0" w:rsidRPr="007A1ED0" w:rsidRDefault="007A1ED0" w:rsidP="007A1ED0">
      <w:pPr>
        <w:spacing w:after="0"/>
        <w:rPr>
          <w:sz w:val="28"/>
          <w:szCs w:val="28"/>
        </w:rPr>
      </w:pPr>
      <w:r w:rsidRPr="007A1ED0">
        <w:rPr>
          <w:sz w:val="28"/>
          <w:szCs w:val="28"/>
        </w:rPr>
        <w:t>[aside:  The Catholic Church since the 6</w:t>
      </w:r>
      <w:r w:rsidRPr="007A1ED0">
        <w:rPr>
          <w:sz w:val="28"/>
          <w:szCs w:val="28"/>
          <w:vertAlign w:val="superscript"/>
        </w:rPr>
        <w:t>th</w:t>
      </w:r>
      <w:r w:rsidRPr="007A1ED0">
        <w:rPr>
          <w:sz w:val="28"/>
          <w:szCs w:val="28"/>
        </w:rPr>
        <w:t xml:space="preserve"> century, have claimed that this woman is one and the same with Mary Magdalene, which is an attempted slam on women in general]</w:t>
      </w:r>
    </w:p>
    <w:p w14:paraId="17E41D86" w14:textId="77777777" w:rsidR="007A1ED0" w:rsidRPr="007A1ED0" w:rsidRDefault="007A1ED0" w:rsidP="007A1ED0">
      <w:pPr>
        <w:spacing w:after="0"/>
        <w:rPr>
          <w:sz w:val="28"/>
          <w:szCs w:val="28"/>
        </w:rPr>
      </w:pPr>
    </w:p>
    <w:p w14:paraId="254D4B76" w14:textId="12B3374F" w:rsidR="007A1ED0" w:rsidRPr="007A1ED0" w:rsidRDefault="007A1ED0" w:rsidP="007A1ED0">
      <w:pPr>
        <w:spacing w:after="0"/>
        <w:rPr>
          <w:sz w:val="28"/>
          <w:szCs w:val="28"/>
        </w:rPr>
      </w:pPr>
      <w:r w:rsidRPr="007A1ED0">
        <w:rPr>
          <w:sz w:val="28"/>
          <w:szCs w:val="28"/>
        </w:rPr>
        <w:t>Luke 7:36  Q:  Why did Jesus accept this invitation?</w:t>
      </w:r>
      <w:r w:rsidR="00AB6A60">
        <w:rPr>
          <w:sz w:val="28"/>
          <w:szCs w:val="28"/>
        </w:rPr>
        <w:t xml:space="preserve">  Jesus was not unwilling to hang out with the rich and with Pharisees.</w:t>
      </w:r>
    </w:p>
    <w:p w14:paraId="2154C709" w14:textId="77777777" w:rsidR="007A1ED0" w:rsidRPr="007A1ED0" w:rsidRDefault="007A1ED0" w:rsidP="007A1ED0">
      <w:pPr>
        <w:spacing w:after="0"/>
        <w:rPr>
          <w:sz w:val="28"/>
          <w:szCs w:val="28"/>
        </w:rPr>
      </w:pPr>
    </w:p>
    <w:p w14:paraId="4C645D97" w14:textId="2D3D7640" w:rsidR="007A1ED0" w:rsidRDefault="007A1ED0" w:rsidP="007A1ED0">
      <w:pPr>
        <w:spacing w:after="0"/>
        <w:rPr>
          <w:sz w:val="28"/>
          <w:szCs w:val="28"/>
        </w:rPr>
      </w:pPr>
      <w:r w:rsidRPr="007A1ED0">
        <w:rPr>
          <w:sz w:val="28"/>
          <w:szCs w:val="28"/>
        </w:rPr>
        <w:t>Luke 7:37-38   Q:  What can you see about this woman?  Why is she doing this?</w:t>
      </w:r>
    </w:p>
    <w:p w14:paraId="29EE4B7E" w14:textId="6E8EC724" w:rsidR="001643D3" w:rsidRPr="007A1ED0" w:rsidRDefault="001643D3" w:rsidP="007A1ED0">
      <w:pPr>
        <w:spacing w:after="0"/>
        <w:rPr>
          <w:sz w:val="28"/>
          <w:szCs w:val="28"/>
        </w:rPr>
      </w:pPr>
      <w:r>
        <w:rPr>
          <w:sz w:val="28"/>
          <w:szCs w:val="28"/>
        </w:rPr>
        <w:t>She knowns almost instinctually that Jesus offers hope for sinners, the outcast, women, the oppressed and the poor.  This women is in five categories!!!!</w:t>
      </w:r>
    </w:p>
    <w:p w14:paraId="416741F9" w14:textId="77777777" w:rsidR="007A1ED0" w:rsidRPr="007A1ED0" w:rsidRDefault="007A1ED0" w:rsidP="007A1ED0">
      <w:pPr>
        <w:spacing w:after="0"/>
        <w:rPr>
          <w:sz w:val="28"/>
          <w:szCs w:val="28"/>
        </w:rPr>
      </w:pPr>
    </w:p>
    <w:p w14:paraId="315AB850" w14:textId="77777777" w:rsidR="007A1ED0" w:rsidRPr="007A1ED0" w:rsidRDefault="007A1ED0" w:rsidP="007A1ED0">
      <w:pPr>
        <w:spacing w:after="0"/>
        <w:rPr>
          <w:sz w:val="28"/>
          <w:szCs w:val="28"/>
        </w:rPr>
      </w:pPr>
      <w:r w:rsidRPr="007A1ED0">
        <w:rPr>
          <w:sz w:val="28"/>
          <w:szCs w:val="28"/>
        </w:rPr>
        <w:lastRenderedPageBreak/>
        <w:t>Luke 7:39   Q:  How would you describe the Pharisee’s attitude?   (notice the irony:  “this man” is indeed a prophet and he definitely knew who was doing this)</w:t>
      </w:r>
    </w:p>
    <w:p w14:paraId="005D9A27" w14:textId="77777777" w:rsidR="007A1ED0" w:rsidRPr="007A1ED0" w:rsidRDefault="007A1ED0" w:rsidP="007A1ED0">
      <w:pPr>
        <w:spacing w:after="0"/>
        <w:rPr>
          <w:sz w:val="28"/>
          <w:szCs w:val="28"/>
        </w:rPr>
      </w:pPr>
    </w:p>
    <w:p w14:paraId="21EF696A" w14:textId="767AAB08" w:rsidR="007A1ED0" w:rsidRDefault="007A1ED0" w:rsidP="007A1ED0">
      <w:pPr>
        <w:spacing w:after="0"/>
        <w:rPr>
          <w:sz w:val="28"/>
          <w:szCs w:val="28"/>
        </w:rPr>
      </w:pPr>
      <w:r w:rsidRPr="007A1ED0">
        <w:rPr>
          <w:sz w:val="28"/>
          <w:szCs w:val="28"/>
        </w:rPr>
        <w:t>Is he right about the woman?   Who did people blame for prostitution?</w:t>
      </w:r>
    </w:p>
    <w:p w14:paraId="5B0054F4" w14:textId="7910F395" w:rsidR="001643D3" w:rsidRDefault="001643D3" w:rsidP="007A1ED0">
      <w:pPr>
        <w:spacing w:after="0"/>
        <w:rPr>
          <w:sz w:val="28"/>
          <w:szCs w:val="28"/>
        </w:rPr>
      </w:pPr>
      <w:r>
        <w:rPr>
          <w:sz w:val="28"/>
          <w:szCs w:val="28"/>
        </w:rPr>
        <w:t>Do you think that men bear any of the “fault” in prostitution?  Hmmm….</w:t>
      </w:r>
    </w:p>
    <w:p w14:paraId="1A5D9BEF" w14:textId="1433DC98" w:rsidR="000F461A" w:rsidRDefault="000F461A" w:rsidP="007A1ED0">
      <w:pPr>
        <w:spacing w:after="0"/>
        <w:rPr>
          <w:sz w:val="28"/>
          <w:szCs w:val="28"/>
        </w:rPr>
      </w:pPr>
    </w:p>
    <w:p w14:paraId="24A2729C" w14:textId="5FD4DF1E" w:rsidR="000F461A" w:rsidRDefault="000F461A" w:rsidP="007A1ED0">
      <w:pPr>
        <w:spacing w:after="0"/>
        <w:rPr>
          <w:sz w:val="28"/>
          <w:szCs w:val="28"/>
        </w:rPr>
      </w:pPr>
      <w:r>
        <w:rPr>
          <w:sz w:val="28"/>
          <w:szCs w:val="28"/>
        </w:rPr>
        <w:t>What about all the sinful men who keep her employed?</w:t>
      </w:r>
    </w:p>
    <w:p w14:paraId="0480603D" w14:textId="77777777" w:rsidR="000F461A" w:rsidRDefault="000F461A" w:rsidP="007A1ED0">
      <w:pPr>
        <w:spacing w:after="0"/>
        <w:rPr>
          <w:sz w:val="28"/>
          <w:szCs w:val="28"/>
        </w:rPr>
      </w:pPr>
    </w:p>
    <w:p w14:paraId="0D2861B1" w14:textId="69EE5418" w:rsidR="001643D3" w:rsidRDefault="001643D3" w:rsidP="007A1ED0">
      <w:pPr>
        <w:spacing w:after="0"/>
        <w:rPr>
          <w:sz w:val="28"/>
          <w:szCs w:val="28"/>
        </w:rPr>
      </w:pPr>
      <w:r>
        <w:rPr>
          <w:sz w:val="28"/>
          <w:szCs w:val="28"/>
        </w:rPr>
        <w:t>This woman is oppressed, and all the Pharisee can think of is how sinful she is.</w:t>
      </w:r>
    </w:p>
    <w:p w14:paraId="771D088A" w14:textId="2FDD7E96" w:rsidR="001643D3" w:rsidRDefault="001643D3" w:rsidP="007A1ED0">
      <w:pPr>
        <w:spacing w:after="0"/>
        <w:rPr>
          <w:sz w:val="28"/>
          <w:szCs w:val="28"/>
        </w:rPr>
      </w:pPr>
    </w:p>
    <w:p w14:paraId="5F4DFC0F" w14:textId="74E805C0" w:rsidR="001643D3" w:rsidRDefault="001643D3" w:rsidP="007A1ED0">
      <w:pPr>
        <w:spacing w:after="0"/>
        <w:rPr>
          <w:sz w:val="28"/>
          <w:szCs w:val="28"/>
        </w:rPr>
      </w:pPr>
      <w:r>
        <w:rPr>
          <w:sz w:val="28"/>
          <w:szCs w:val="28"/>
        </w:rPr>
        <w:t>Q: What about you?  How do you view “sinners?”  With compassion?</w:t>
      </w:r>
    </w:p>
    <w:p w14:paraId="0DDAB924" w14:textId="2D247F63" w:rsidR="000F461A" w:rsidRDefault="001643D3" w:rsidP="007A1ED0">
      <w:pPr>
        <w:spacing w:after="0"/>
        <w:rPr>
          <w:sz w:val="28"/>
          <w:szCs w:val="28"/>
        </w:rPr>
      </w:pPr>
      <w:r>
        <w:rPr>
          <w:sz w:val="28"/>
          <w:szCs w:val="28"/>
        </w:rPr>
        <w:t>I don’t like being around gay people.  They make me uncomfortable.  Hmmm…</w:t>
      </w:r>
    </w:p>
    <w:p w14:paraId="6C37D054" w14:textId="06997060" w:rsidR="00EF0F0A" w:rsidRPr="007A1ED0" w:rsidRDefault="00EF0F0A" w:rsidP="007A1ED0">
      <w:pPr>
        <w:spacing w:after="0"/>
        <w:rPr>
          <w:sz w:val="28"/>
          <w:szCs w:val="28"/>
        </w:rPr>
      </w:pPr>
      <w:r>
        <w:rPr>
          <w:sz w:val="28"/>
          <w:szCs w:val="28"/>
        </w:rPr>
        <w:t>Would Jesus hang out with gay people?</w:t>
      </w:r>
    </w:p>
    <w:p w14:paraId="78ABD788" w14:textId="77777777" w:rsidR="007A1ED0" w:rsidRPr="007A1ED0" w:rsidRDefault="007A1ED0" w:rsidP="007A1ED0">
      <w:pPr>
        <w:spacing w:after="0"/>
        <w:rPr>
          <w:sz w:val="28"/>
          <w:szCs w:val="28"/>
        </w:rPr>
      </w:pPr>
    </w:p>
    <w:p w14:paraId="73786454" w14:textId="77777777" w:rsidR="007A1ED0" w:rsidRPr="007A1ED0" w:rsidRDefault="007A1ED0" w:rsidP="007A1ED0">
      <w:pPr>
        <w:spacing w:after="0"/>
        <w:rPr>
          <w:sz w:val="28"/>
          <w:szCs w:val="28"/>
        </w:rPr>
      </w:pPr>
      <w:r w:rsidRPr="007A1ED0">
        <w:rPr>
          <w:sz w:val="28"/>
          <w:szCs w:val="28"/>
        </w:rPr>
        <w:t>Luke 7:40-43    Q:  What is Jesus’ point?</w:t>
      </w:r>
    </w:p>
    <w:p w14:paraId="6CADE851" w14:textId="77777777" w:rsidR="007A1ED0" w:rsidRPr="007A1ED0" w:rsidRDefault="007A1ED0" w:rsidP="007A1ED0">
      <w:pPr>
        <w:spacing w:after="0"/>
        <w:rPr>
          <w:sz w:val="28"/>
          <w:szCs w:val="28"/>
        </w:rPr>
      </w:pPr>
    </w:p>
    <w:p w14:paraId="66B66ABA" w14:textId="285A97EA" w:rsidR="007A1ED0" w:rsidRDefault="007A1ED0" w:rsidP="007A1ED0">
      <w:pPr>
        <w:spacing w:after="0"/>
        <w:rPr>
          <w:sz w:val="28"/>
          <w:szCs w:val="28"/>
        </w:rPr>
      </w:pPr>
      <w:r w:rsidRPr="007A1ED0">
        <w:rPr>
          <w:sz w:val="28"/>
          <w:szCs w:val="28"/>
        </w:rPr>
        <w:t>Q:  How sinful do you feel you are?    Q: Who finds it hardest to repent?  a. hardened sinner   b. run of the mill sinner     c. relatively righteous person   Why?</w:t>
      </w:r>
    </w:p>
    <w:p w14:paraId="3682B36A" w14:textId="336477A2" w:rsidR="001643D3" w:rsidRDefault="001643D3" w:rsidP="007A1ED0">
      <w:pPr>
        <w:spacing w:after="0"/>
        <w:rPr>
          <w:sz w:val="28"/>
          <w:szCs w:val="28"/>
        </w:rPr>
      </w:pPr>
    </w:p>
    <w:p w14:paraId="10D05827" w14:textId="504190CA" w:rsidR="001643D3" w:rsidRDefault="001643D3" w:rsidP="007A1ED0">
      <w:pPr>
        <w:spacing w:after="0"/>
        <w:rPr>
          <w:sz w:val="28"/>
          <w:szCs w:val="28"/>
        </w:rPr>
      </w:pPr>
      <w:r>
        <w:rPr>
          <w:sz w:val="28"/>
          <w:szCs w:val="28"/>
        </w:rPr>
        <w:t>Correct answer: The one who recognizes how truly sinful they are is the one who will find it easiest to repent.</w:t>
      </w:r>
    </w:p>
    <w:p w14:paraId="7E5C7044" w14:textId="3B4BED92" w:rsidR="001643D3" w:rsidRDefault="001643D3" w:rsidP="007A1ED0">
      <w:pPr>
        <w:spacing w:after="0"/>
        <w:rPr>
          <w:sz w:val="28"/>
          <w:szCs w:val="28"/>
        </w:rPr>
      </w:pPr>
    </w:p>
    <w:p w14:paraId="6AE5C018" w14:textId="76CC7CCC" w:rsidR="001643D3" w:rsidRDefault="001643D3" w:rsidP="007A1ED0">
      <w:pPr>
        <w:spacing w:after="0"/>
        <w:rPr>
          <w:sz w:val="28"/>
          <w:szCs w:val="28"/>
        </w:rPr>
      </w:pPr>
      <w:r>
        <w:rPr>
          <w:sz w:val="28"/>
          <w:szCs w:val="28"/>
        </w:rPr>
        <w:t>v. 43 Notice the tone:  I suppose…   He is only admitting this because of the crowd.</w:t>
      </w:r>
    </w:p>
    <w:p w14:paraId="1DDC8E48" w14:textId="314B107C" w:rsidR="001643D3" w:rsidRDefault="001643D3" w:rsidP="007A1ED0">
      <w:pPr>
        <w:spacing w:after="0"/>
        <w:rPr>
          <w:sz w:val="28"/>
          <w:szCs w:val="28"/>
        </w:rPr>
      </w:pPr>
    </w:p>
    <w:p w14:paraId="27C444F5" w14:textId="1B8EFDE6" w:rsidR="001643D3" w:rsidRDefault="001643D3" w:rsidP="007A1ED0">
      <w:pPr>
        <w:spacing w:after="0"/>
        <w:rPr>
          <w:sz w:val="28"/>
          <w:szCs w:val="28"/>
        </w:rPr>
      </w:pPr>
      <w:r>
        <w:rPr>
          <w:sz w:val="28"/>
          <w:szCs w:val="28"/>
        </w:rPr>
        <w:t>Read Luke 7:44-50</w:t>
      </w:r>
    </w:p>
    <w:p w14:paraId="57AF1934" w14:textId="7366B6A8" w:rsidR="00966BCC" w:rsidRDefault="00966BCC" w:rsidP="007A1ED0">
      <w:pPr>
        <w:spacing w:after="0"/>
        <w:rPr>
          <w:sz w:val="28"/>
          <w:szCs w:val="28"/>
        </w:rPr>
      </w:pPr>
    </w:p>
    <w:p w14:paraId="467A31E8" w14:textId="716ED42F" w:rsidR="00966BCC" w:rsidRDefault="00966BCC" w:rsidP="007A1ED0">
      <w:pPr>
        <w:spacing w:after="0"/>
        <w:rPr>
          <w:sz w:val="28"/>
          <w:szCs w:val="28"/>
        </w:rPr>
      </w:pPr>
      <w:r>
        <w:rPr>
          <w:sz w:val="28"/>
          <w:szCs w:val="28"/>
        </w:rPr>
        <w:t>[providing water for foot-cleaning and a kiss were standard for guests in Jewish homes]</w:t>
      </w:r>
    </w:p>
    <w:p w14:paraId="1C81100E" w14:textId="1E51A7A7" w:rsidR="001643D3" w:rsidRDefault="001643D3" w:rsidP="007A1ED0">
      <w:pPr>
        <w:spacing w:after="0"/>
        <w:rPr>
          <w:sz w:val="28"/>
          <w:szCs w:val="28"/>
        </w:rPr>
      </w:pPr>
    </w:p>
    <w:p w14:paraId="3D997ED8" w14:textId="13561562" w:rsidR="001643D3" w:rsidRDefault="001643D3" w:rsidP="007A1ED0">
      <w:pPr>
        <w:spacing w:after="0"/>
        <w:rPr>
          <w:sz w:val="28"/>
          <w:szCs w:val="28"/>
        </w:rPr>
      </w:pPr>
      <w:r>
        <w:rPr>
          <w:sz w:val="28"/>
          <w:szCs w:val="28"/>
        </w:rPr>
        <w:t>Simon: Look at this woman.</w:t>
      </w:r>
      <w:r w:rsidR="00966BCC">
        <w:rPr>
          <w:sz w:val="28"/>
          <w:szCs w:val="28"/>
        </w:rPr>
        <w:t xml:space="preserve">   He had totally written her off!</w:t>
      </w:r>
    </w:p>
    <w:p w14:paraId="0DB0C421" w14:textId="4AA280C9" w:rsidR="001643D3" w:rsidRDefault="001643D3" w:rsidP="007A1ED0">
      <w:pPr>
        <w:spacing w:after="0"/>
        <w:rPr>
          <w:sz w:val="28"/>
          <w:szCs w:val="28"/>
        </w:rPr>
      </w:pPr>
      <w:r>
        <w:rPr>
          <w:sz w:val="28"/>
          <w:szCs w:val="28"/>
        </w:rPr>
        <w:t xml:space="preserve">White person: </w:t>
      </w:r>
      <w:r w:rsidR="00966BCC">
        <w:rPr>
          <w:sz w:val="28"/>
          <w:szCs w:val="28"/>
        </w:rPr>
        <w:t>L</w:t>
      </w:r>
      <w:r>
        <w:rPr>
          <w:sz w:val="28"/>
          <w:szCs w:val="28"/>
        </w:rPr>
        <w:t>ook at the black man</w:t>
      </w:r>
      <w:r w:rsidR="00966BCC">
        <w:rPr>
          <w:sz w:val="28"/>
          <w:szCs w:val="28"/>
        </w:rPr>
        <w:t xml:space="preserve"> in a hoodie, with his pants halfway down to his knees  Look at him</w:t>
      </w:r>
      <w:r>
        <w:rPr>
          <w:sz w:val="28"/>
          <w:szCs w:val="28"/>
        </w:rPr>
        <w:t>.</w:t>
      </w:r>
    </w:p>
    <w:p w14:paraId="428F2144" w14:textId="5733805A" w:rsidR="001643D3" w:rsidRDefault="00966BCC" w:rsidP="007A1ED0">
      <w:pPr>
        <w:spacing w:after="0"/>
        <w:rPr>
          <w:sz w:val="28"/>
          <w:szCs w:val="28"/>
        </w:rPr>
      </w:pPr>
      <w:r>
        <w:rPr>
          <w:sz w:val="28"/>
          <w:szCs w:val="28"/>
        </w:rPr>
        <w:lastRenderedPageBreak/>
        <w:t>Wealthy person: look at the migrant farm worker.</w:t>
      </w:r>
    </w:p>
    <w:p w14:paraId="645CDE18" w14:textId="6DCFD4A9" w:rsidR="00966BCC" w:rsidRDefault="00966BCC" w:rsidP="007A1ED0">
      <w:pPr>
        <w:spacing w:after="0"/>
        <w:rPr>
          <w:sz w:val="28"/>
          <w:szCs w:val="28"/>
        </w:rPr>
      </w:pPr>
      <w:r>
        <w:rPr>
          <w:sz w:val="28"/>
          <w:szCs w:val="28"/>
        </w:rPr>
        <w:t>Old person: look at the young person.</w:t>
      </w:r>
    </w:p>
    <w:p w14:paraId="7BF7FBF1" w14:textId="0B8CF3C3" w:rsidR="00966BCC" w:rsidRDefault="00966BCC" w:rsidP="007A1ED0">
      <w:pPr>
        <w:spacing w:after="0"/>
        <w:rPr>
          <w:sz w:val="28"/>
          <w:szCs w:val="28"/>
        </w:rPr>
      </w:pPr>
      <w:r>
        <w:rPr>
          <w:sz w:val="28"/>
          <w:szCs w:val="28"/>
        </w:rPr>
        <w:t>Educated person: look at the not-so-educated. Right into the eye.</w:t>
      </w:r>
    </w:p>
    <w:p w14:paraId="3970467F" w14:textId="79B7F95E" w:rsidR="00966BCC" w:rsidRPr="007A1ED0" w:rsidRDefault="00966BCC" w:rsidP="007A1ED0">
      <w:pPr>
        <w:spacing w:after="0"/>
        <w:rPr>
          <w:sz w:val="28"/>
          <w:szCs w:val="28"/>
        </w:rPr>
      </w:pPr>
      <w:r>
        <w:rPr>
          <w:sz w:val="28"/>
          <w:szCs w:val="28"/>
        </w:rPr>
        <w:t>What do you see?   A human being!!!!</w:t>
      </w:r>
    </w:p>
    <w:p w14:paraId="7F2952C9" w14:textId="77777777" w:rsidR="007A1ED0" w:rsidRPr="007A1ED0" w:rsidRDefault="007A1ED0" w:rsidP="007A1ED0">
      <w:pPr>
        <w:spacing w:after="0"/>
        <w:rPr>
          <w:sz w:val="28"/>
          <w:szCs w:val="28"/>
        </w:rPr>
      </w:pPr>
    </w:p>
    <w:p w14:paraId="70F7EBBA" w14:textId="477E9307" w:rsidR="007A1ED0" w:rsidRPr="007A1ED0" w:rsidRDefault="007A1ED0" w:rsidP="007A1ED0">
      <w:pPr>
        <w:spacing w:after="0"/>
        <w:rPr>
          <w:sz w:val="28"/>
          <w:szCs w:val="28"/>
        </w:rPr>
      </w:pPr>
      <w:r w:rsidRPr="007A1ED0">
        <w:rPr>
          <w:sz w:val="28"/>
          <w:szCs w:val="28"/>
        </w:rPr>
        <w:t>Should we sin a lot so we can be forgiven a lot?</w:t>
      </w:r>
      <w:r w:rsidR="00966BCC">
        <w:rPr>
          <w:sz w:val="28"/>
          <w:szCs w:val="28"/>
        </w:rPr>
        <w:t xml:space="preserve">  No!!! That is not what he is saying.      Don’t you dare</w:t>
      </w:r>
      <w:r w:rsidRPr="007A1ED0">
        <w:rPr>
          <w:sz w:val="28"/>
          <w:szCs w:val="28"/>
        </w:rPr>
        <w:t xml:space="preserve"> look down on those less sinful than you.</w:t>
      </w:r>
    </w:p>
    <w:p w14:paraId="77F1BAE7" w14:textId="2493FA72" w:rsidR="00966BCC" w:rsidRDefault="007A1ED0" w:rsidP="007A1ED0">
      <w:pPr>
        <w:spacing w:after="0"/>
        <w:rPr>
          <w:sz w:val="28"/>
          <w:szCs w:val="28"/>
        </w:rPr>
      </w:pPr>
      <w:r w:rsidRPr="007A1ED0">
        <w:rPr>
          <w:sz w:val="28"/>
          <w:szCs w:val="28"/>
        </w:rPr>
        <w:t xml:space="preserve">Remain in touch with your sin. </w:t>
      </w:r>
    </w:p>
    <w:p w14:paraId="5BFBB530" w14:textId="6262E11B" w:rsidR="00B17EDA" w:rsidRDefault="00B17EDA" w:rsidP="007A1ED0">
      <w:pPr>
        <w:spacing w:after="0"/>
        <w:rPr>
          <w:sz w:val="28"/>
          <w:szCs w:val="28"/>
        </w:rPr>
      </w:pPr>
    </w:p>
    <w:p w14:paraId="0662AD84" w14:textId="5ABB7DDC" w:rsidR="00B17EDA" w:rsidRDefault="00B17EDA" w:rsidP="007A1ED0">
      <w:pPr>
        <w:spacing w:after="0"/>
        <w:rPr>
          <w:sz w:val="28"/>
          <w:szCs w:val="28"/>
        </w:rPr>
      </w:pPr>
      <w:r>
        <w:rPr>
          <w:sz w:val="28"/>
          <w:szCs w:val="28"/>
        </w:rPr>
        <w:t>Key verse of this sermon and memory verse for the week:</w:t>
      </w:r>
    </w:p>
    <w:p w14:paraId="65D835F7" w14:textId="329B24CA" w:rsidR="00B17EDA" w:rsidRDefault="00B17EDA" w:rsidP="007A1ED0">
      <w:pPr>
        <w:spacing w:after="0"/>
        <w:rPr>
          <w:sz w:val="28"/>
          <w:szCs w:val="28"/>
        </w:rPr>
      </w:pPr>
    </w:p>
    <w:p w14:paraId="04DF2DFB" w14:textId="1E1DCA41" w:rsidR="00B17EDA" w:rsidRDefault="00B17EDA" w:rsidP="007A1ED0">
      <w:pPr>
        <w:spacing w:after="0"/>
        <w:rPr>
          <w:sz w:val="28"/>
          <w:szCs w:val="28"/>
        </w:rPr>
      </w:pPr>
      <w:r>
        <w:rPr>
          <w:sz w:val="28"/>
          <w:szCs w:val="28"/>
        </w:rPr>
        <w:t>But whoever [recognizes that they have] been forgiven little loves little.”</w:t>
      </w:r>
    </w:p>
    <w:p w14:paraId="77E4EDC3" w14:textId="77297771" w:rsidR="00B17EDA" w:rsidRDefault="00B17EDA" w:rsidP="007A1ED0">
      <w:pPr>
        <w:spacing w:after="0"/>
        <w:rPr>
          <w:sz w:val="28"/>
          <w:szCs w:val="28"/>
        </w:rPr>
      </w:pPr>
      <w:r>
        <w:rPr>
          <w:sz w:val="28"/>
          <w:szCs w:val="28"/>
        </w:rPr>
        <w:t>Can I add  Whoever [recognizes that they have been] forgiven much love much.</w:t>
      </w:r>
    </w:p>
    <w:p w14:paraId="729EED15" w14:textId="77777777" w:rsidR="00966BCC" w:rsidRDefault="00966BCC" w:rsidP="007A1ED0">
      <w:pPr>
        <w:spacing w:after="0"/>
        <w:rPr>
          <w:sz w:val="28"/>
          <w:szCs w:val="28"/>
        </w:rPr>
      </w:pPr>
    </w:p>
    <w:p w14:paraId="721B3D32" w14:textId="2ED7C6DB" w:rsidR="007A1ED0" w:rsidRPr="007A1ED0" w:rsidRDefault="00966BCC" w:rsidP="007A1ED0">
      <w:pPr>
        <w:spacing w:after="0"/>
        <w:rPr>
          <w:sz w:val="28"/>
          <w:szCs w:val="28"/>
        </w:rPr>
      </w:pPr>
      <w:r>
        <w:rPr>
          <w:sz w:val="28"/>
          <w:szCs w:val="28"/>
        </w:rPr>
        <w:t>v. 48 Your sins are forgiven.</w:t>
      </w:r>
      <w:r w:rsidR="007A1ED0" w:rsidRPr="007A1ED0">
        <w:rPr>
          <w:sz w:val="28"/>
          <w:szCs w:val="28"/>
        </w:rPr>
        <w:t xml:space="preserve"> </w:t>
      </w:r>
    </w:p>
    <w:p w14:paraId="1A07A678" w14:textId="77777777" w:rsidR="007A1ED0" w:rsidRPr="007A1ED0" w:rsidRDefault="007A1ED0" w:rsidP="007A1ED0">
      <w:pPr>
        <w:spacing w:after="0"/>
        <w:rPr>
          <w:sz w:val="28"/>
          <w:szCs w:val="28"/>
        </w:rPr>
      </w:pPr>
    </w:p>
    <w:p w14:paraId="744197E4" w14:textId="77777777" w:rsidR="007A1ED0" w:rsidRPr="007A1ED0" w:rsidRDefault="007A1ED0" w:rsidP="007A1ED0">
      <w:pPr>
        <w:spacing w:after="0"/>
        <w:rPr>
          <w:sz w:val="28"/>
          <w:szCs w:val="28"/>
        </w:rPr>
      </w:pPr>
      <w:r w:rsidRPr="007A1ED0">
        <w:rPr>
          <w:sz w:val="28"/>
          <w:szCs w:val="28"/>
        </w:rPr>
        <w:t>Q:  Were her sins forgiven:</w:t>
      </w:r>
    </w:p>
    <w:p w14:paraId="136CFC4B" w14:textId="77777777" w:rsidR="007A1ED0" w:rsidRPr="007A1ED0" w:rsidRDefault="007A1ED0" w:rsidP="007A1ED0">
      <w:pPr>
        <w:spacing w:after="0"/>
        <w:rPr>
          <w:sz w:val="28"/>
          <w:szCs w:val="28"/>
        </w:rPr>
      </w:pPr>
    </w:p>
    <w:p w14:paraId="3C1B4B3D" w14:textId="1E928FED" w:rsidR="007A1ED0" w:rsidRPr="007A1ED0" w:rsidRDefault="007A1ED0" w:rsidP="007A1ED0">
      <w:pPr>
        <w:spacing w:after="0"/>
        <w:rPr>
          <w:sz w:val="28"/>
          <w:szCs w:val="28"/>
        </w:rPr>
      </w:pPr>
      <w:r w:rsidRPr="007A1ED0">
        <w:rPr>
          <w:sz w:val="28"/>
          <w:szCs w:val="28"/>
        </w:rPr>
        <w:t>a. because she loved much?  (7:47)   or</w:t>
      </w:r>
    </w:p>
    <w:p w14:paraId="7E224949" w14:textId="76804AE2" w:rsidR="007A1ED0" w:rsidRDefault="00B17EDA" w:rsidP="007A1ED0">
      <w:pPr>
        <w:spacing w:after="0"/>
        <w:rPr>
          <w:sz w:val="28"/>
          <w:szCs w:val="28"/>
        </w:rPr>
      </w:pPr>
      <w:r>
        <w:rPr>
          <w:sz w:val="28"/>
          <w:szCs w:val="28"/>
        </w:rPr>
        <w:t>b</w:t>
      </w:r>
      <w:r w:rsidR="007A1ED0" w:rsidRPr="007A1ED0">
        <w:rPr>
          <w:sz w:val="28"/>
          <w:szCs w:val="28"/>
        </w:rPr>
        <w:t>. because of her faith?   7:50</w:t>
      </w:r>
    </w:p>
    <w:p w14:paraId="4DDB4818" w14:textId="57DA34D4" w:rsidR="007A1ED0" w:rsidRPr="007A1ED0" w:rsidRDefault="004F17BE" w:rsidP="007A1ED0">
      <w:pPr>
        <w:spacing w:after="0"/>
        <w:rPr>
          <w:sz w:val="28"/>
          <w:szCs w:val="28"/>
        </w:rPr>
      </w:pPr>
      <w:r>
        <w:rPr>
          <w:sz w:val="28"/>
          <w:szCs w:val="28"/>
        </w:rPr>
        <w:t>Answer: Her faith led her to love, because she believed she would be forgiven (v. 47)</w:t>
      </w:r>
    </w:p>
    <w:p w14:paraId="0BCF1FE9" w14:textId="2407E35F" w:rsidR="00B17EDA" w:rsidRPr="007A1ED0" w:rsidRDefault="00B17EDA" w:rsidP="00B17EDA">
      <w:pPr>
        <w:spacing w:after="0"/>
        <w:rPr>
          <w:sz w:val="28"/>
          <w:szCs w:val="28"/>
        </w:rPr>
      </w:pPr>
      <w:r w:rsidRPr="007A1ED0">
        <w:rPr>
          <w:sz w:val="28"/>
          <w:szCs w:val="28"/>
        </w:rPr>
        <w:t>Luke 7:49-50 Who is this man?   Jesus</w:t>
      </w:r>
      <w:r>
        <w:rPr>
          <w:sz w:val="28"/>
          <w:szCs w:val="28"/>
        </w:rPr>
        <w:t>: Don’t look at me.  Look at her.  Look at her fa</w:t>
      </w:r>
      <w:r w:rsidRPr="007A1ED0">
        <w:rPr>
          <w:sz w:val="28"/>
          <w:szCs w:val="28"/>
        </w:rPr>
        <w:t xml:space="preserve">ith.   He is focusing attention away from himself.  </w:t>
      </w:r>
    </w:p>
    <w:p w14:paraId="70698D98" w14:textId="77777777" w:rsidR="007A1ED0" w:rsidRPr="007A1ED0" w:rsidRDefault="007A1ED0" w:rsidP="007A1ED0">
      <w:pPr>
        <w:spacing w:after="0"/>
        <w:rPr>
          <w:sz w:val="28"/>
          <w:szCs w:val="28"/>
        </w:rPr>
      </w:pPr>
    </w:p>
    <w:p w14:paraId="1C69E7FF" w14:textId="5B1C923E" w:rsidR="007A1ED0" w:rsidRDefault="00EF0F0A" w:rsidP="007A1ED0">
      <w:pPr>
        <w:spacing w:after="0"/>
        <w:rPr>
          <w:sz w:val="28"/>
          <w:szCs w:val="28"/>
        </w:rPr>
      </w:pPr>
      <w:r>
        <w:rPr>
          <w:sz w:val="28"/>
          <w:szCs w:val="28"/>
        </w:rPr>
        <w:t xml:space="preserve">Luke 10:38-42 </w:t>
      </w:r>
      <w:r w:rsidR="007A1ED0" w:rsidRPr="007A1ED0">
        <w:rPr>
          <w:sz w:val="28"/>
          <w:szCs w:val="28"/>
        </w:rPr>
        <w:t xml:space="preserve">Mary and Martha  </w:t>
      </w:r>
      <w:r w:rsidR="00815BBE">
        <w:rPr>
          <w:sz w:val="28"/>
          <w:szCs w:val="28"/>
        </w:rPr>
        <w:t xml:space="preserve"> The village is Bethany. Lazarus lives here too.</w:t>
      </w:r>
    </w:p>
    <w:p w14:paraId="65B999FB" w14:textId="708C11EB" w:rsidR="00815BBE" w:rsidRDefault="00815BBE" w:rsidP="007A1ED0">
      <w:pPr>
        <w:spacing w:after="0"/>
        <w:rPr>
          <w:sz w:val="28"/>
          <w:szCs w:val="28"/>
        </w:rPr>
      </w:pPr>
    </w:p>
    <w:p w14:paraId="04058D37" w14:textId="77777777" w:rsidR="00815BBE" w:rsidRDefault="00815BBE" w:rsidP="007A1ED0">
      <w:pPr>
        <w:spacing w:after="0"/>
        <w:rPr>
          <w:sz w:val="28"/>
          <w:szCs w:val="28"/>
        </w:rPr>
      </w:pPr>
      <w:r>
        <w:rPr>
          <w:sz w:val="28"/>
          <w:szCs w:val="28"/>
        </w:rPr>
        <w:t>Martha opened up her home—a good thing.</w:t>
      </w:r>
    </w:p>
    <w:p w14:paraId="701885C4" w14:textId="5900D3D0" w:rsidR="00815BBE" w:rsidRDefault="00815BBE" w:rsidP="007A1ED0">
      <w:pPr>
        <w:spacing w:after="0"/>
        <w:rPr>
          <w:sz w:val="28"/>
          <w:szCs w:val="28"/>
        </w:rPr>
      </w:pPr>
      <w:r>
        <w:rPr>
          <w:sz w:val="28"/>
          <w:szCs w:val="28"/>
        </w:rPr>
        <w:t>But Martha was “distracted” from Jesus.  Not a good thing.</w:t>
      </w:r>
    </w:p>
    <w:p w14:paraId="17BC8931" w14:textId="77777777" w:rsidR="00815BBE" w:rsidRDefault="00815BBE" w:rsidP="007A1ED0">
      <w:pPr>
        <w:spacing w:after="0"/>
        <w:rPr>
          <w:sz w:val="28"/>
          <w:szCs w:val="28"/>
        </w:rPr>
      </w:pPr>
    </w:p>
    <w:p w14:paraId="48986B04" w14:textId="77D093A1" w:rsidR="00815BBE" w:rsidRDefault="00815BBE" w:rsidP="007A1ED0">
      <w:pPr>
        <w:spacing w:after="0"/>
        <w:rPr>
          <w:sz w:val="28"/>
          <w:szCs w:val="28"/>
        </w:rPr>
      </w:pPr>
      <w:r>
        <w:rPr>
          <w:sz w:val="28"/>
          <w:szCs w:val="28"/>
        </w:rPr>
        <w:t>Martha, Martha, Mary has chosen what is better.</w:t>
      </w:r>
    </w:p>
    <w:p w14:paraId="4A08410E" w14:textId="36E7E076" w:rsidR="00815BBE" w:rsidRDefault="00815BBE" w:rsidP="007A1ED0">
      <w:pPr>
        <w:spacing w:after="0"/>
        <w:rPr>
          <w:sz w:val="28"/>
          <w:szCs w:val="28"/>
        </w:rPr>
      </w:pPr>
      <w:r>
        <w:rPr>
          <w:sz w:val="28"/>
          <w:szCs w:val="28"/>
        </w:rPr>
        <w:t>Here we see the intimate friendship between Jesus and these two beloved women.</w:t>
      </w:r>
    </w:p>
    <w:p w14:paraId="789AE987" w14:textId="69FDD800" w:rsidR="00815BBE" w:rsidRDefault="00815BBE" w:rsidP="007A1ED0">
      <w:pPr>
        <w:spacing w:after="0"/>
        <w:rPr>
          <w:sz w:val="28"/>
          <w:szCs w:val="28"/>
        </w:rPr>
      </w:pPr>
    </w:p>
    <w:p w14:paraId="4A5470DC" w14:textId="0A9067EA" w:rsidR="00815BBE" w:rsidRDefault="00815BBE" w:rsidP="007A1ED0">
      <w:pPr>
        <w:spacing w:after="0"/>
        <w:rPr>
          <w:sz w:val="28"/>
          <w:szCs w:val="28"/>
        </w:rPr>
      </w:pPr>
      <w:r>
        <w:rPr>
          <w:sz w:val="28"/>
          <w:szCs w:val="28"/>
        </w:rPr>
        <w:t>Conclusion: When in doubt do not get distracted, but sit at Jesus’ feet.  Service of others is REALLY important in Christianity, but paying attention to Jesus is and always will be</w:t>
      </w:r>
      <w:r w:rsidR="00FD4E2C">
        <w:rPr>
          <w:sz w:val="28"/>
          <w:szCs w:val="28"/>
        </w:rPr>
        <w:t xml:space="preserve"> of first importance</w:t>
      </w:r>
      <w:r>
        <w:rPr>
          <w:sz w:val="28"/>
          <w:szCs w:val="28"/>
        </w:rPr>
        <w:t>.</w:t>
      </w:r>
    </w:p>
    <w:p w14:paraId="08925323" w14:textId="77777777" w:rsidR="00815BBE" w:rsidRPr="007A1ED0" w:rsidRDefault="00815BBE" w:rsidP="007A1ED0">
      <w:pPr>
        <w:spacing w:after="0"/>
        <w:rPr>
          <w:sz w:val="28"/>
          <w:szCs w:val="28"/>
        </w:rPr>
      </w:pPr>
    </w:p>
    <w:p w14:paraId="58AFE57F" w14:textId="59E0D828" w:rsidR="007A1ED0" w:rsidRDefault="007A1ED0" w:rsidP="007A1ED0">
      <w:pPr>
        <w:spacing w:after="0"/>
        <w:rPr>
          <w:sz w:val="28"/>
          <w:szCs w:val="28"/>
        </w:rPr>
      </w:pPr>
      <w:r w:rsidRPr="007A1ED0">
        <w:rPr>
          <w:sz w:val="28"/>
          <w:szCs w:val="28"/>
        </w:rPr>
        <w:t>Luke 21:1-4  The poor widow.</w:t>
      </w:r>
      <w:r w:rsidR="00815BBE">
        <w:rPr>
          <w:sz w:val="28"/>
          <w:szCs w:val="28"/>
        </w:rPr>
        <w:t xml:space="preserve">  Perhaps the best example of how Luke points out the greater spirituality of women compared to men.</w:t>
      </w:r>
    </w:p>
    <w:p w14:paraId="21D16162" w14:textId="7891A0D3" w:rsidR="00815BBE" w:rsidRDefault="00815BBE" w:rsidP="007A1ED0">
      <w:pPr>
        <w:spacing w:after="0"/>
        <w:rPr>
          <w:sz w:val="28"/>
          <w:szCs w:val="28"/>
        </w:rPr>
      </w:pPr>
    </w:p>
    <w:p w14:paraId="05D3AFA6" w14:textId="2997BECB" w:rsidR="00815BBE" w:rsidRDefault="00815BBE" w:rsidP="007A1ED0">
      <w:pPr>
        <w:spacing w:after="0"/>
        <w:rPr>
          <w:sz w:val="28"/>
          <w:szCs w:val="28"/>
        </w:rPr>
      </w:pPr>
      <w:r>
        <w:rPr>
          <w:sz w:val="28"/>
          <w:szCs w:val="28"/>
        </w:rPr>
        <w:t>But we men are competitive, right?  Let’s not get beaten by our wives/sisters!</w:t>
      </w:r>
    </w:p>
    <w:p w14:paraId="3D7F3316" w14:textId="53D79574" w:rsidR="00815BBE" w:rsidRDefault="00815BBE" w:rsidP="007A1ED0">
      <w:pPr>
        <w:spacing w:after="0"/>
        <w:rPr>
          <w:sz w:val="28"/>
          <w:szCs w:val="28"/>
        </w:rPr>
      </w:pPr>
    </w:p>
    <w:p w14:paraId="5031A144" w14:textId="3850B394" w:rsidR="00FD4E2C" w:rsidRDefault="00FD4E2C" w:rsidP="007A1ED0">
      <w:pPr>
        <w:spacing w:after="0"/>
        <w:rPr>
          <w:sz w:val="28"/>
          <w:szCs w:val="28"/>
        </w:rPr>
      </w:pPr>
      <w:r>
        <w:rPr>
          <w:sz w:val="28"/>
          <w:szCs w:val="28"/>
        </w:rPr>
        <w:t xml:space="preserve">The woman puts in two lepta—small copper coins.  In today’s terms, it is more like $2 than </w:t>
      </w:r>
      <w:r w:rsidR="00161EE3">
        <w:rPr>
          <w:sz w:val="28"/>
          <w:szCs w:val="28"/>
        </w:rPr>
        <w:t>2 cents.</w:t>
      </w:r>
    </w:p>
    <w:p w14:paraId="1B82669F" w14:textId="77777777" w:rsidR="00FD4E2C" w:rsidRDefault="00FD4E2C" w:rsidP="007A1ED0">
      <w:pPr>
        <w:spacing w:after="0"/>
        <w:rPr>
          <w:sz w:val="28"/>
          <w:szCs w:val="28"/>
        </w:rPr>
      </w:pPr>
    </w:p>
    <w:p w14:paraId="5F148438" w14:textId="5D511A6E" w:rsidR="00815BBE" w:rsidRDefault="00815BBE" w:rsidP="007A1ED0">
      <w:pPr>
        <w:spacing w:after="0"/>
        <w:rPr>
          <w:sz w:val="28"/>
          <w:szCs w:val="28"/>
        </w:rPr>
      </w:pPr>
      <w:r>
        <w:rPr>
          <w:sz w:val="28"/>
          <w:szCs w:val="28"/>
        </w:rPr>
        <w:t xml:space="preserve">Jesus: </w:t>
      </w:r>
      <w:r w:rsidR="00161EE3">
        <w:rPr>
          <w:sz w:val="28"/>
          <w:szCs w:val="28"/>
        </w:rPr>
        <w:t xml:space="preserve">Truly I tell you, this poor widow has put in more than all the others. All these people gave their gifts out of their wealth; but she, out of her poverty put in all she had to live on. </w:t>
      </w:r>
    </w:p>
    <w:p w14:paraId="04D6C7D5" w14:textId="77777777" w:rsidR="00FD4E2C" w:rsidRDefault="00FD4E2C" w:rsidP="00EE01D8">
      <w:pPr>
        <w:spacing w:after="0"/>
        <w:rPr>
          <w:sz w:val="28"/>
          <w:szCs w:val="28"/>
        </w:rPr>
      </w:pPr>
    </w:p>
    <w:p w14:paraId="2608CE21" w14:textId="77777777" w:rsidR="00FD4E2C" w:rsidRDefault="00EE01D8" w:rsidP="00EE01D8">
      <w:pPr>
        <w:spacing w:after="0"/>
        <w:rPr>
          <w:sz w:val="28"/>
          <w:szCs w:val="28"/>
        </w:rPr>
      </w:pPr>
      <w:r>
        <w:rPr>
          <w:sz w:val="28"/>
          <w:szCs w:val="28"/>
        </w:rPr>
        <w:t>Jesus is watching when you write out that check</w:t>
      </w:r>
      <w:r w:rsidR="00FD4E2C">
        <w:rPr>
          <w:sz w:val="28"/>
          <w:szCs w:val="28"/>
        </w:rPr>
        <w:t>.</w:t>
      </w:r>
    </w:p>
    <w:p w14:paraId="1E4D32AC" w14:textId="77777777" w:rsidR="00FD4E2C" w:rsidRDefault="00FD4E2C" w:rsidP="00EE01D8">
      <w:pPr>
        <w:spacing w:after="0"/>
        <w:rPr>
          <w:sz w:val="28"/>
          <w:szCs w:val="28"/>
        </w:rPr>
      </w:pPr>
    </w:p>
    <w:p w14:paraId="466571FE" w14:textId="77777777" w:rsidR="00FD4E2C" w:rsidRDefault="00EE01D8" w:rsidP="00EE01D8">
      <w:pPr>
        <w:spacing w:after="0"/>
        <w:rPr>
          <w:sz w:val="28"/>
          <w:szCs w:val="28"/>
        </w:rPr>
      </w:pPr>
      <w:r>
        <w:rPr>
          <w:sz w:val="28"/>
          <w:szCs w:val="28"/>
        </w:rPr>
        <w:t xml:space="preserve">He is more interested in the heart than the number you type, </w:t>
      </w:r>
    </w:p>
    <w:p w14:paraId="06502ED6" w14:textId="77777777" w:rsidR="00FD4E2C" w:rsidRDefault="00FD4E2C" w:rsidP="00EE01D8">
      <w:pPr>
        <w:spacing w:after="0"/>
        <w:rPr>
          <w:sz w:val="28"/>
          <w:szCs w:val="28"/>
        </w:rPr>
      </w:pPr>
    </w:p>
    <w:p w14:paraId="5C1463FB" w14:textId="3CD30413" w:rsidR="00EE01D8" w:rsidRDefault="00EE01D8" w:rsidP="00EE01D8">
      <w:pPr>
        <w:spacing w:after="0"/>
        <w:rPr>
          <w:sz w:val="28"/>
          <w:szCs w:val="28"/>
        </w:rPr>
      </w:pPr>
      <w:r>
        <w:rPr>
          <w:sz w:val="28"/>
          <w:szCs w:val="28"/>
        </w:rPr>
        <w:t>but the number you type tells him something about your heart.</w:t>
      </w:r>
    </w:p>
    <w:p w14:paraId="1AD3EA3F" w14:textId="77777777" w:rsidR="00FD4E2C" w:rsidRDefault="00FD4E2C" w:rsidP="00EE01D8">
      <w:pPr>
        <w:spacing w:after="0"/>
        <w:rPr>
          <w:sz w:val="28"/>
          <w:szCs w:val="28"/>
        </w:rPr>
      </w:pPr>
    </w:p>
    <w:p w14:paraId="154C77FE" w14:textId="4D218ABA" w:rsidR="00EE01D8" w:rsidRDefault="00EE01D8" w:rsidP="00EE01D8">
      <w:pPr>
        <w:spacing w:after="0"/>
        <w:rPr>
          <w:sz w:val="28"/>
          <w:szCs w:val="28"/>
        </w:rPr>
      </w:pPr>
      <w:r>
        <w:rPr>
          <w:sz w:val="28"/>
          <w:szCs w:val="28"/>
        </w:rPr>
        <w:t>This woman, like the widow at Nain, is Jesus’ favorite kind of person to praise and point out:</w:t>
      </w:r>
    </w:p>
    <w:p w14:paraId="31A3FCA7" w14:textId="77777777" w:rsidR="00EE01D8" w:rsidRDefault="00EE01D8" w:rsidP="00EE01D8">
      <w:pPr>
        <w:spacing w:after="0"/>
        <w:rPr>
          <w:sz w:val="28"/>
          <w:szCs w:val="28"/>
        </w:rPr>
      </w:pPr>
      <w:r>
        <w:rPr>
          <w:sz w:val="28"/>
          <w:szCs w:val="28"/>
        </w:rPr>
        <w:t>Jesus came to bring good news to the poor, freedom to the prisoners, recovery of sight for the blind, release for the oppressed, forgiveness for sinners love for the outcast and women.</w:t>
      </w:r>
    </w:p>
    <w:p w14:paraId="7B20610A" w14:textId="77777777" w:rsidR="00EE01D8" w:rsidRDefault="00EE01D8" w:rsidP="00EE01D8">
      <w:pPr>
        <w:spacing w:after="0"/>
        <w:rPr>
          <w:sz w:val="28"/>
          <w:szCs w:val="28"/>
        </w:rPr>
      </w:pPr>
      <w:r>
        <w:rPr>
          <w:sz w:val="28"/>
          <w:szCs w:val="28"/>
        </w:rPr>
        <w:t>This woman is poor, an outcast (as a widow), oppressed, and, obviously a woman.</w:t>
      </w:r>
    </w:p>
    <w:p w14:paraId="63482438" w14:textId="109895F4" w:rsidR="007A1ED0" w:rsidRDefault="007A1ED0" w:rsidP="00793163">
      <w:pPr>
        <w:spacing w:after="0"/>
        <w:rPr>
          <w:sz w:val="28"/>
          <w:szCs w:val="28"/>
        </w:rPr>
      </w:pPr>
    </w:p>
    <w:p w14:paraId="48BD6125" w14:textId="0B6FD61D" w:rsidR="005373C2" w:rsidRDefault="005373C2" w:rsidP="00793163">
      <w:pPr>
        <w:spacing w:after="0"/>
        <w:rPr>
          <w:sz w:val="28"/>
          <w:szCs w:val="28"/>
        </w:rPr>
      </w:pPr>
      <w:r>
        <w:rPr>
          <w:sz w:val="28"/>
          <w:szCs w:val="28"/>
        </w:rPr>
        <w:t>Q: What have you been “putting in” to the kingdom of God?  She put in, literally, all she had.  She had a better excuse than you or I do!!!!</w:t>
      </w:r>
    </w:p>
    <w:p w14:paraId="5C75DC71" w14:textId="3096C6F3" w:rsidR="00161EE3" w:rsidRDefault="00161EE3" w:rsidP="00793163">
      <w:pPr>
        <w:spacing w:after="0"/>
        <w:rPr>
          <w:sz w:val="28"/>
          <w:szCs w:val="28"/>
        </w:rPr>
      </w:pPr>
    </w:p>
    <w:p w14:paraId="235B2156" w14:textId="082D4611" w:rsidR="00161EE3" w:rsidRDefault="00161EE3" w:rsidP="00793163">
      <w:pPr>
        <w:spacing w:after="0"/>
        <w:rPr>
          <w:sz w:val="28"/>
          <w:szCs w:val="28"/>
        </w:rPr>
      </w:pPr>
      <w:r>
        <w:rPr>
          <w:sz w:val="28"/>
          <w:szCs w:val="28"/>
        </w:rPr>
        <w:lastRenderedPageBreak/>
        <w:t>Some of us have chronic disease.  We hardly have any energy.  Jesus understands.  Use what energy you have.</w:t>
      </w:r>
    </w:p>
    <w:p w14:paraId="40AD1A64" w14:textId="0DA9E45F" w:rsidR="00161EE3" w:rsidRDefault="00161EE3" w:rsidP="00793163">
      <w:pPr>
        <w:spacing w:after="0"/>
        <w:rPr>
          <w:sz w:val="28"/>
          <w:szCs w:val="28"/>
        </w:rPr>
      </w:pPr>
      <w:r>
        <w:rPr>
          <w:sz w:val="28"/>
          <w:szCs w:val="28"/>
        </w:rPr>
        <w:t>Some of us are so ridiculously busy taking care of our family, we hardly have any time left to serve God.</w:t>
      </w:r>
    </w:p>
    <w:p w14:paraId="3652F307" w14:textId="1F17C88A" w:rsidR="005373C2" w:rsidRDefault="00161EE3" w:rsidP="00793163">
      <w:pPr>
        <w:spacing w:after="0"/>
        <w:rPr>
          <w:sz w:val="28"/>
          <w:szCs w:val="28"/>
        </w:rPr>
      </w:pPr>
      <w:r>
        <w:rPr>
          <w:sz w:val="28"/>
          <w:szCs w:val="28"/>
        </w:rPr>
        <w:t>Use what time you have (and maybe try to change your circumstances)</w:t>
      </w:r>
    </w:p>
    <w:p w14:paraId="1CDE81C0" w14:textId="77777777" w:rsidR="00161EE3" w:rsidRDefault="00161EE3" w:rsidP="00793163">
      <w:pPr>
        <w:spacing w:after="0"/>
        <w:rPr>
          <w:sz w:val="28"/>
          <w:szCs w:val="28"/>
        </w:rPr>
      </w:pPr>
    </w:p>
    <w:p w14:paraId="2D41C367" w14:textId="6E75161E" w:rsidR="005373C2" w:rsidRDefault="005373C2" w:rsidP="00793163">
      <w:pPr>
        <w:spacing w:after="0"/>
        <w:rPr>
          <w:sz w:val="28"/>
          <w:szCs w:val="28"/>
        </w:rPr>
      </w:pPr>
      <w:r>
        <w:rPr>
          <w:sz w:val="28"/>
          <w:szCs w:val="28"/>
        </w:rPr>
        <w:t>Summary:</w:t>
      </w:r>
    </w:p>
    <w:p w14:paraId="317D05A0" w14:textId="2E7BB0F6" w:rsidR="005373C2" w:rsidRDefault="005373C2" w:rsidP="00793163">
      <w:pPr>
        <w:spacing w:after="0"/>
        <w:rPr>
          <w:sz w:val="28"/>
          <w:szCs w:val="28"/>
        </w:rPr>
      </w:pPr>
      <w:r>
        <w:rPr>
          <w:sz w:val="28"/>
          <w:szCs w:val="28"/>
        </w:rPr>
        <w:t>Jesus has a radical level of respect, love, and compassion for women. Jesus loves the oppressed and women in our society are relatively oppressed.</w:t>
      </w:r>
      <w:r w:rsidR="00161EE3">
        <w:rPr>
          <w:sz w:val="28"/>
          <w:szCs w:val="28"/>
        </w:rPr>
        <w:t xml:space="preserve">  He showed favoritism to them because society did the opposite.</w:t>
      </w:r>
    </w:p>
    <w:p w14:paraId="5D7465DF" w14:textId="77777777" w:rsidR="00161EE3" w:rsidRDefault="00161EE3" w:rsidP="00793163">
      <w:pPr>
        <w:spacing w:after="0"/>
        <w:rPr>
          <w:sz w:val="28"/>
          <w:szCs w:val="28"/>
        </w:rPr>
      </w:pPr>
    </w:p>
    <w:p w14:paraId="0D5DF04B" w14:textId="71C7DCA4" w:rsidR="005373C2" w:rsidRDefault="00161EE3" w:rsidP="00793163">
      <w:pPr>
        <w:spacing w:after="0"/>
        <w:rPr>
          <w:sz w:val="28"/>
          <w:szCs w:val="28"/>
        </w:rPr>
      </w:pPr>
      <w:r>
        <w:rPr>
          <w:sz w:val="28"/>
          <w:szCs w:val="28"/>
        </w:rPr>
        <w:t xml:space="preserve">In Luke, </w:t>
      </w:r>
      <w:r w:rsidR="005373C2">
        <w:rPr>
          <w:sz w:val="28"/>
          <w:szCs w:val="28"/>
        </w:rPr>
        <w:t>many women set great examples for us of piety, faith, trust, generosity.</w:t>
      </w:r>
      <w:r w:rsidR="001B7D33">
        <w:rPr>
          <w:sz w:val="28"/>
          <w:szCs w:val="28"/>
        </w:rPr>
        <w:t xml:space="preserve">  Q: What woman comes to mind for you?</w:t>
      </w:r>
    </w:p>
    <w:p w14:paraId="1B687884" w14:textId="7AD83701" w:rsidR="00161EE3" w:rsidRDefault="00161EE3" w:rsidP="00793163">
      <w:pPr>
        <w:spacing w:after="0"/>
        <w:rPr>
          <w:sz w:val="28"/>
          <w:szCs w:val="28"/>
        </w:rPr>
      </w:pPr>
      <w:r>
        <w:rPr>
          <w:sz w:val="28"/>
          <w:szCs w:val="28"/>
        </w:rPr>
        <w:t xml:space="preserve">Mary?  Elizabeth?  Widow at Nain, the sinful woman, the poor widow? the women who served Jesus at the cross? </w:t>
      </w:r>
    </w:p>
    <w:p w14:paraId="53C31760" w14:textId="77777777" w:rsidR="00161EE3" w:rsidRDefault="00161EE3" w:rsidP="00793163">
      <w:pPr>
        <w:spacing w:after="0"/>
        <w:rPr>
          <w:sz w:val="28"/>
          <w:szCs w:val="28"/>
        </w:rPr>
      </w:pPr>
    </w:p>
    <w:p w14:paraId="3F7BF392" w14:textId="5CAE5CC5" w:rsidR="001B7D33" w:rsidRDefault="001B7D33" w:rsidP="00793163">
      <w:pPr>
        <w:spacing w:after="0"/>
        <w:rPr>
          <w:sz w:val="28"/>
          <w:szCs w:val="28"/>
        </w:rPr>
      </w:pPr>
      <w:r>
        <w:rPr>
          <w:sz w:val="28"/>
          <w:szCs w:val="28"/>
        </w:rPr>
        <w:t>Jesus has a special love in his heart for those who understand how sinful they are. Those who understand they are forgiven much love much.</w:t>
      </w:r>
    </w:p>
    <w:p w14:paraId="2829E016" w14:textId="316EFF06" w:rsidR="001B7D33" w:rsidRPr="00164F04" w:rsidRDefault="001B7D33" w:rsidP="00793163">
      <w:pPr>
        <w:spacing w:after="0"/>
        <w:rPr>
          <w:sz w:val="28"/>
          <w:szCs w:val="28"/>
        </w:rPr>
      </w:pPr>
      <w:r>
        <w:rPr>
          <w:sz w:val="28"/>
          <w:szCs w:val="28"/>
        </w:rPr>
        <w:t>Let us give, not out of our riches, but out of our poverty.</w:t>
      </w:r>
    </w:p>
    <w:sectPr w:rsidR="001B7D33" w:rsidRPr="00164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1C2A" w14:textId="77777777" w:rsidR="0011309A" w:rsidRDefault="0011309A" w:rsidP="00D743D7">
      <w:pPr>
        <w:spacing w:after="0" w:line="240" w:lineRule="auto"/>
      </w:pPr>
      <w:r>
        <w:separator/>
      </w:r>
    </w:p>
  </w:endnote>
  <w:endnote w:type="continuationSeparator" w:id="0">
    <w:p w14:paraId="2F0A02FC" w14:textId="77777777" w:rsidR="0011309A" w:rsidRDefault="0011309A"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284F0" w14:textId="77777777" w:rsidR="0011309A" w:rsidRDefault="0011309A" w:rsidP="00D743D7">
      <w:pPr>
        <w:spacing w:after="0" w:line="240" w:lineRule="auto"/>
      </w:pPr>
      <w:r>
        <w:separator/>
      </w:r>
    </w:p>
  </w:footnote>
  <w:footnote w:type="continuationSeparator" w:id="0">
    <w:p w14:paraId="49CAFB2B" w14:textId="77777777" w:rsidR="0011309A" w:rsidRDefault="0011309A"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04576"/>
    <w:rsid w:val="00050608"/>
    <w:rsid w:val="00072999"/>
    <w:rsid w:val="00072A87"/>
    <w:rsid w:val="00077450"/>
    <w:rsid w:val="00080A16"/>
    <w:rsid w:val="00094DE5"/>
    <w:rsid w:val="00097A87"/>
    <w:rsid w:val="000A382E"/>
    <w:rsid w:val="000D74CA"/>
    <w:rsid w:val="000F461A"/>
    <w:rsid w:val="00110097"/>
    <w:rsid w:val="0011309A"/>
    <w:rsid w:val="00117F7B"/>
    <w:rsid w:val="00123BBA"/>
    <w:rsid w:val="00125A34"/>
    <w:rsid w:val="00135FD8"/>
    <w:rsid w:val="0014037E"/>
    <w:rsid w:val="00142F96"/>
    <w:rsid w:val="00156C91"/>
    <w:rsid w:val="00161EE3"/>
    <w:rsid w:val="001643D3"/>
    <w:rsid w:val="00164F04"/>
    <w:rsid w:val="00165CE1"/>
    <w:rsid w:val="00177B36"/>
    <w:rsid w:val="00185E60"/>
    <w:rsid w:val="001A1169"/>
    <w:rsid w:val="001A21C5"/>
    <w:rsid w:val="001A2698"/>
    <w:rsid w:val="001B6D83"/>
    <w:rsid w:val="001B7D33"/>
    <w:rsid w:val="001C1141"/>
    <w:rsid w:val="001C1A38"/>
    <w:rsid w:val="001C70A3"/>
    <w:rsid w:val="001D0A88"/>
    <w:rsid w:val="001E78B2"/>
    <w:rsid w:val="001F5361"/>
    <w:rsid w:val="0020102E"/>
    <w:rsid w:val="00203807"/>
    <w:rsid w:val="00210C6A"/>
    <w:rsid w:val="00212050"/>
    <w:rsid w:val="00222E5E"/>
    <w:rsid w:val="0023194E"/>
    <w:rsid w:val="00233521"/>
    <w:rsid w:val="00241695"/>
    <w:rsid w:val="00250882"/>
    <w:rsid w:val="00251001"/>
    <w:rsid w:val="00252E7A"/>
    <w:rsid w:val="0025309C"/>
    <w:rsid w:val="00291F2B"/>
    <w:rsid w:val="00297A90"/>
    <w:rsid w:val="002A2B70"/>
    <w:rsid w:val="002A2C93"/>
    <w:rsid w:val="002C283A"/>
    <w:rsid w:val="002C342E"/>
    <w:rsid w:val="002D0727"/>
    <w:rsid w:val="002D60AF"/>
    <w:rsid w:val="002E3A6C"/>
    <w:rsid w:val="002E59F9"/>
    <w:rsid w:val="003177A0"/>
    <w:rsid w:val="00325D11"/>
    <w:rsid w:val="003345EC"/>
    <w:rsid w:val="003461AB"/>
    <w:rsid w:val="0036122A"/>
    <w:rsid w:val="003775A8"/>
    <w:rsid w:val="003900C9"/>
    <w:rsid w:val="003A2D70"/>
    <w:rsid w:val="003B0F5A"/>
    <w:rsid w:val="003C146B"/>
    <w:rsid w:val="003D1A3B"/>
    <w:rsid w:val="003E2F01"/>
    <w:rsid w:val="003F44DD"/>
    <w:rsid w:val="00402BDD"/>
    <w:rsid w:val="00427EFC"/>
    <w:rsid w:val="00430B45"/>
    <w:rsid w:val="00435836"/>
    <w:rsid w:val="00437427"/>
    <w:rsid w:val="00442065"/>
    <w:rsid w:val="00443B4A"/>
    <w:rsid w:val="004478D9"/>
    <w:rsid w:val="00452030"/>
    <w:rsid w:val="004666E7"/>
    <w:rsid w:val="00477B36"/>
    <w:rsid w:val="00480C88"/>
    <w:rsid w:val="004937B2"/>
    <w:rsid w:val="004A01CD"/>
    <w:rsid w:val="004B5840"/>
    <w:rsid w:val="004E18C7"/>
    <w:rsid w:val="004E1F55"/>
    <w:rsid w:val="004F17BE"/>
    <w:rsid w:val="004F2BF5"/>
    <w:rsid w:val="00502EEB"/>
    <w:rsid w:val="005039EA"/>
    <w:rsid w:val="00512EE8"/>
    <w:rsid w:val="00534392"/>
    <w:rsid w:val="005373C2"/>
    <w:rsid w:val="005547DA"/>
    <w:rsid w:val="0055792E"/>
    <w:rsid w:val="00560A53"/>
    <w:rsid w:val="00575632"/>
    <w:rsid w:val="0059035C"/>
    <w:rsid w:val="005A2375"/>
    <w:rsid w:val="005A56B5"/>
    <w:rsid w:val="005B429D"/>
    <w:rsid w:val="005C1A22"/>
    <w:rsid w:val="005C4C5F"/>
    <w:rsid w:val="005D013F"/>
    <w:rsid w:val="005D45F9"/>
    <w:rsid w:val="005D4782"/>
    <w:rsid w:val="006273D8"/>
    <w:rsid w:val="006361C4"/>
    <w:rsid w:val="006436E0"/>
    <w:rsid w:val="00643703"/>
    <w:rsid w:val="00647AF4"/>
    <w:rsid w:val="00661BBC"/>
    <w:rsid w:val="0066690E"/>
    <w:rsid w:val="0067039E"/>
    <w:rsid w:val="006732B2"/>
    <w:rsid w:val="0069300F"/>
    <w:rsid w:val="006D4688"/>
    <w:rsid w:val="006E5C1A"/>
    <w:rsid w:val="006F23FA"/>
    <w:rsid w:val="00702B94"/>
    <w:rsid w:val="00710344"/>
    <w:rsid w:val="00723C15"/>
    <w:rsid w:val="00750489"/>
    <w:rsid w:val="00761662"/>
    <w:rsid w:val="007651EA"/>
    <w:rsid w:val="00786C88"/>
    <w:rsid w:val="00793163"/>
    <w:rsid w:val="007A1EB5"/>
    <w:rsid w:val="007A1ED0"/>
    <w:rsid w:val="007B0E65"/>
    <w:rsid w:val="007B2BA8"/>
    <w:rsid w:val="007B71F3"/>
    <w:rsid w:val="007B7ED5"/>
    <w:rsid w:val="007C2C5D"/>
    <w:rsid w:val="007C4E0E"/>
    <w:rsid w:val="007D0A99"/>
    <w:rsid w:val="007D43C2"/>
    <w:rsid w:val="00810421"/>
    <w:rsid w:val="008127EE"/>
    <w:rsid w:val="00812E03"/>
    <w:rsid w:val="00815BBE"/>
    <w:rsid w:val="00835874"/>
    <w:rsid w:val="00837043"/>
    <w:rsid w:val="00837BB3"/>
    <w:rsid w:val="0084595F"/>
    <w:rsid w:val="0085182C"/>
    <w:rsid w:val="00854BA0"/>
    <w:rsid w:val="008764EC"/>
    <w:rsid w:val="00890587"/>
    <w:rsid w:val="008A2A9A"/>
    <w:rsid w:val="008A41F6"/>
    <w:rsid w:val="008B3600"/>
    <w:rsid w:val="008C0185"/>
    <w:rsid w:val="008D0320"/>
    <w:rsid w:val="008D5A8D"/>
    <w:rsid w:val="008E4C5F"/>
    <w:rsid w:val="00901E86"/>
    <w:rsid w:val="00905321"/>
    <w:rsid w:val="009148E6"/>
    <w:rsid w:val="00916563"/>
    <w:rsid w:val="009168A5"/>
    <w:rsid w:val="00917E6A"/>
    <w:rsid w:val="00935874"/>
    <w:rsid w:val="00937583"/>
    <w:rsid w:val="009443D6"/>
    <w:rsid w:val="00960576"/>
    <w:rsid w:val="00966BCC"/>
    <w:rsid w:val="00967C2F"/>
    <w:rsid w:val="009914C8"/>
    <w:rsid w:val="009A2B65"/>
    <w:rsid w:val="009D3A64"/>
    <w:rsid w:val="00A0169C"/>
    <w:rsid w:val="00A059D4"/>
    <w:rsid w:val="00A12139"/>
    <w:rsid w:val="00A15E7C"/>
    <w:rsid w:val="00A24587"/>
    <w:rsid w:val="00A26399"/>
    <w:rsid w:val="00A37F62"/>
    <w:rsid w:val="00A40F36"/>
    <w:rsid w:val="00A6216D"/>
    <w:rsid w:val="00A816E2"/>
    <w:rsid w:val="00A90E46"/>
    <w:rsid w:val="00AA2AF4"/>
    <w:rsid w:val="00AA3674"/>
    <w:rsid w:val="00AB63DA"/>
    <w:rsid w:val="00AB6A60"/>
    <w:rsid w:val="00AF15E0"/>
    <w:rsid w:val="00B00112"/>
    <w:rsid w:val="00B07CBC"/>
    <w:rsid w:val="00B1526B"/>
    <w:rsid w:val="00B17EDA"/>
    <w:rsid w:val="00B216AA"/>
    <w:rsid w:val="00B23245"/>
    <w:rsid w:val="00B332B9"/>
    <w:rsid w:val="00B33B1E"/>
    <w:rsid w:val="00B523F6"/>
    <w:rsid w:val="00B568A3"/>
    <w:rsid w:val="00B73FD6"/>
    <w:rsid w:val="00B8584A"/>
    <w:rsid w:val="00BA0DE5"/>
    <w:rsid w:val="00BA1D1F"/>
    <w:rsid w:val="00BA269D"/>
    <w:rsid w:val="00BC3D27"/>
    <w:rsid w:val="00BD142C"/>
    <w:rsid w:val="00BE56A1"/>
    <w:rsid w:val="00C04574"/>
    <w:rsid w:val="00C047D9"/>
    <w:rsid w:val="00C11A4A"/>
    <w:rsid w:val="00C170A9"/>
    <w:rsid w:val="00C41297"/>
    <w:rsid w:val="00C4215E"/>
    <w:rsid w:val="00C47219"/>
    <w:rsid w:val="00C6456B"/>
    <w:rsid w:val="00C72305"/>
    <w:rsid w:val="00C75D9C"/>
    <w:rsid w:val="00C83364"/>
    <w:rsid w:val="00CA38DF"/>
    <w:rsid w:val="00CC2FC7"/>
    <w:rsid w:val="00CC689C"/>
    <w:rsid w:val="00CD56C1"/>
    <w:rsid w:val="00CD7A03"/>
    <w:rsid w:val="00CF74E3"/>
    <w:rsid w:val="00D22D3B"/>
    <w:rsid w:val="00D34675"/>
    <w:rsid w:val="00D51349"/>
    <w:rsid w:val="00D617B6"/>
    <w:rsid w:val="00D62C2D"/>
    <w:rsid w:val="00D743D7"/>
    <w:rsid w:val="00D80EED"/>
    <w:rsid w:val="00D81AEA"/>
    <w:rsid w:val="00D8724A"/>
    <w:rsid w:val="00DA3CBB"/>
    <w:rsid w:val="00DB484B"/>
    <w:rsid w:val="00DC0589"/>
    <w:rsid w:val="00DC0763"/>
    <w:rsid w:val="00DC28C0"/>
    <w:rsid w:val="00DD2539"/>
    <w:rsid w:val="00DD2E1E"/>
    <w:rsid w:val="00DD46F2"/>
    <w:rsid w:val="00DE0985"/>
    <w:rsid w:val="00DF042F"/>
    <w:rsid w:val="00E02975"/>
    <w:rsid w:val="00E158B7"/>
    <w:rsid w:val="00E332E7"/>
    <w:rsid w:val="00E34E9D"/>
    <w:rsid w:val="00E359C7"/>
    <w:rsid w:val="00E43F51"/>
    <w:rsid w:val="00E50036"/>
    <w:rsid w:val="00E65065"/>
    <w:rsid w:val="00E70DA4"/>
    <w:rsid w:val="00E7518E"/>
    <w:rsid w:val="00E80631"/>
    <w:rsid w:val="00E90106"/>
    <w:rsid w:val="00EA390F"/>
    <w:rsid w:val="00EB0345"/>
    <w:rsid w:val="00EB3A23"/>
    <w:rsid w:val="00EC6048"/>
    <w:rsid w:val="00EC6C3E"/>
    <w:rsid w:val="00ED4C49"/>
    <w:rsid w:val="00EE01D8"/>
    <w:rsid w:val="00EE50B4"/>
    <w:rsid w:val="00EF0C00"/>
    <w:rsid w:val="00EF0F0A"/>
    <w:rsid w:val="00EF5B72"/>
    <w:rsid w:val="00F0487B"/>
    <w:rsid w:val="00F17328"/>
    <w:rsid w:val="00F365C3"/>
    <w:rsid w:val="00F5433D"/>
    <w:rsid w:val="00F61BC3"/>
    <w:rsid w:val="00F706EE"/>
    <w:rsid w:val="00F91DF5"/>
    <w:rsid w:val="00F955BF"/>
    <w:rsid w:val="00FA2AA2"/>
    <w:rsid w:val="00FC705D"/>
    <w:rsid w:val="00FD4E2C"/>
    <w:rsid w:val="00FD580D"/>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 w:type="paragraph" w:styleId="NormalWeb">
    <w:name w:val="Normal (Web)"/>
    <w:basedOn w:val="Normal"/>
    <w:uiPriority w:val="99"/>
    <w:semiHidden/>
    <w:unhideWhenUsed/>
    <w:rsid w:val="00647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 w:id="367604273">
      <w:bodyDiv w:val="1"/>
      <w:marLeft w:val="0"/>
      <w:marRight w:val="0"/>
      <w:marTop w:val="0"/>
      <w:marBottom w:val="0"/>
      <w:divBdr>
        <w:top w:val="none" w:sz="0" w:space="0" w:color="auto"/>
        <w:left w:val="none" w:sz="0" w:space="0" w:color="auto"/>
        <w:bottom w:val="none" w:sz="0" w:space="0" w:color="auto"/>
        <w:right w:val="none" w:sz="0" w:space="0" w:color="auto"/>
      </w:divBdr>
    </w:div>
    <w:div w:id="666250417">
      <w:bodyDiv w:val="1"/>
      <w:marLeft w:val="0"/>
      <w:marRight w:val="0"/>
      <w:marTop w:val="0"/>
      <w:marBottom w:val="0"/>
      <w:divBdr>
        <w:top w:val="none" w:sz="0" w:space="0" w:color="auto"/>
        <w:left w:val="none" w:sz="0" w:space="0" w:color="auto"/>
        <w:bottom w:val="none" w:sz="0" w:space="0" w:color="auto"/>
        <w:right w:val="none" w:sz="0" w:space="0" w:color="auto"/>
      </w:divBdr>
    </w:div>
    <w:div w:id="671184807">
      <w:bodyDiv w:val="1"/>
      <w:marLeft w:val="0"/>
      <w:marRight w:val="0"/>
      <w:marTop w:val="0"/>
      <w:marBottom w:val="0"/>
      <w:divBdr>
        <w:top w:val="none" w:sz="0" w:space="0" w:color="auto"/>
        <w:left w:val="none" w:sz="0" w:space="0" w:color="auto"/>
        <w:bottom w:val="none" w:sz="0" w:space="0" w:color="auto"/>
        <w:right w:val="none" w:sz="0" w:space="0" w:color="auto"/>
      </w:divBdr>
    </w:div>
    <w:div w:id="839125575">
      <w:bodyDiv w:val="1"/>
      <w:marLeft w:val="0"/>
      <w:marRight w:val="0"/>
      <w:marTop w:val="0"/>
      <w:marBottom w:val="0"/>
      <w:divBdr>
        <w:top w:val="none" w:sz="0" w:space="0" w:color="auto"/>
        <w:left w:val="none" w:sz="0" w:space="0" w:color="auto"/>
        <w:bottom w:val="none" w:sz="0" w:space="0" w:color="auto"/>
        <w:right w:val="none" w:sz="0" w:space="0" w:color="auto"/>
      </w:divBdr>
    </w:div>
    <w:div w:id="13110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25</cp:revision>
  <cp:lastPrinted>2020-09-06T16:06:00Z</cp:lastPrinted>
  <dcterms:created xsi:type="dcterms:W3CDTF">2020-09-09T00:11:00Z</dcterms:created>
  <dcterms:modified xsi:type="dcterms:W3CDTF">2020-09-20T16:46:00Z</dcterms:modified>
</cp:coreProperties>
</file>