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3C61" w14:textId="3997729E" w:rsidR="007A1ED0" w:rsidRDefault="007A1ED0" w:rsidP="007A1ED0">
      <w:pPr>
        <w:spacing w:after="0"/>
        <w:jc w:val="center"/>
        <w:rPr>
          <w:b/>
          <w:sz w:val="28"/>
          <w:szCs w:val="28"/>
        </w:rPr>
      </w:pPr>
      <w:r>
        <w:rPr>
          <w:b/>
          <w:sz w:val="28"/>
          <w:szCs w:val="28"/>
        </w:rPr>
        <w:t>Luke V</w:t>
      </w:r>
      <w:r w:rsidR="00F43040">
        <w:rPr>
          <w:b/>
          <w:sz w:val="28"/>
          <w:szCs w:val="28"/>
        </w:rPr>
        <w:t>I</w:t>
      </w:r>
      <w:r>
        <w:rPr>
          <w:b/>
          <w:sz w:val="28"/>
          <w:szCs w:val="28"/>
        </w:rPr>
        <w:t xml:space="preserve"> Jesus </w:t>
      </w:r>
      <w:r w:rsidR="00F43040">
        <w:rPr>
          <w:b/>
          <w:sz w:val="28"/>
          <w:szCs w:val="28"/>
        </w:rPr>
        <w:t>and the Poor</w:t>
      </w:r>
    </w:p>
    <w:p w14:paraId="5D1684E3" w14:textId="64E1599C" w:rsidR="00291F2B" w:rsidRDefault="00C76973" w:rsidP="007A1ED0">
      <w:pPr>
        <w:spacing w:after="0"/>
        <w:rPr>
          <w:sz w:val="28"/>
          <w:szCs w:val="28"/>
        </w:rPr>
      </w:pPr>
      <w:r>
        <w:rPr>
          <w:sz w:val="28"/>
          <w:szCs w:val="28"/>
        </w:rPr>
        <w:t xml:space="preserve">Review: Jesus and Women:  </w:t>
      </w:r>
      <w:r w:rsidR="00291F2B">
        <w:rPr>
          <w:sz w:val="28"/>
          <w:szCs w:val="28"/>
        </w:rPr>
        <w:t xml:space="preserve"> </w:t>
      </w:r>
    </w:p>
    <w:p w14:paraId="68751A5C" w14:textId="6F813C25" w:rsidR="00291F2B" w:rsidRDefault="00291F2B" w:rsidP="007A1ED0">
      <w:pPr>
        <w:spacing w:after="0"/>
        <w:rPr>
          <w:sz w:val="28"/>
          <w:szCs w:val="28"/>
        </w:rPr>
      </w:pPr>
    </w:p>
    <w:p w14:paraId="6B9E62CE" w14:textId="35EFCDC4" w:rsidR="00291F2B" w:rsidRPr="007A1ED0" w:rsidRDefault="001734C4" w:rsidP="00291F2B">
      <w:pPr>
        <w:spacing w:after="0"/>
        <w:rPr>
          <w:sz w:val="28"/>
          <w:szCs w:val="28"/>
        </w:rPr>
      </w:pPr>
      <w:r>
        <w:rPr>
          <w:sz w:val="28"/>
          <w:szCs w:val="28"/>
        </w:rPr>
        <w:t xml:space="preserve">In </w:t>
      </w:r>
      <w:r w:rsidR="00291F2B" w:rsidRPr="007A1ED0">
        <w:rPr>
          <w:sz w:val="28"/>
          <w:szCs w:val="28"/>
        </w:rPr>
        <w:t>Luke</w:t>
      </w:r>
      <w:r>
        <w:rPr>
          <w:sz w:val="28"/>
          <w:szCs w:val="28"/>
        </w:rPr>
        <w:t xml:space="preserve"> God</w:t>
      </w:r>
      <w:r w:rsidR="00291F2B" w:rsidRPr="007A1ED0">
        <w:rPr>
          <w:sz w:val="28"/>
          <w:szCs w:val="28"/>
        </w:rPr>
        <w:t xml:space="preserve"> gives prominence and respect to women.  He lists at least 9 women in Jesus’ life not mentioned in the other three gospels.</w:t>
      </w:r>
    </w:p>
    <w:p w14:paraId="36417704" w14:textId="77777777" w:rsidR="00291F2B" w:rsidRPr="007A1ED0" w:rsidRDefault="00291F2B" w:rsidP="00291F2B">
      <w:pPr>
        <w:spacing w:after="0"/>
        <w:rPr>
          <w:sz w:val="28"/>
          <w:szCs w:val="28"/>
        </w:rPr>
      </w:pPr>
    </w:p>
    <w:p w14:paraId="542473C4" w14:textId="29117EB7" w:rsidR="00C76973" w:rsidRDefault="007A1ED0" w:rsidP="007A1ED0">
      <w:pPr>
        <w:spacing w:after="0"/>
        <w:rPr>
          <w:sz w:val="28"/>
          <w:szCs w:val="28"/>
        </w:rPr>
      </w:pPr>
      <w:r w:rsidRPr="007A1ED0">
        <w:rPr>
          <w:sz w:val="28"/>
          <w:szCs w:val="28"/>
        </w:rPr>
        <w:t>Women are especially prominent surrounding the crucifixion and resurrection of Jesus</w:t>
      </w:r>
      <w:r w:rsidR="001734C4">
        <w:rPr>
          <w:sz w:val="28"/>
          <w:szCs w:val="28"/>
        </w:rPr>
        <w:t xml:space="preserve">. </w:t>
      </w:r>
    </w:p>
    <w:p w14:paraId="54243CFA" w14:textId="34379A3A" w:rsidR="007A1ED0" w:rsidRDefault="007A1ED0" w:rsidP="007A1ED0">
      <w:pPr>
        <w:spacing w:after="0"/>
        <w:rPr>
          <w:sz w:val="28"/>
          <w:szCs w:val="28"/>
        </w:rPr>
      </w:pPr>
      <w:r w:rsidRPr="007A1ED0">
        <w:rPr>
          <w:sz w:val="28"/>
          <w:szCs w:val="28"/>
        </w:rPr>
        <w:t>Luke 7:1</w:t>
      </w:r>
      <w:r w:rsidR="00AB6A60">
        <w:rPr>
          <w:sz w:val="28"/>
          <w:szCs w:val="28"/>
        </w:rPr>
        <w:t>1</w:t>
      </w:r>
      <w:r w:rsidRPr="007A1ED0">
        <w:rPr>
          <w:sz w:val="28"/>
          <w:szCs w:val="28"/>
        </w:rPr>
        <w:t>-</w:t>
      </w:r>
      <w:proofErr w:type="gramStart"/>
      <w:r w:rsidRPr="007A1ED0">
        <w:rPr>
          <w:sz w:val="28"/>
          <w:szCs w:val="28"/>
        </w:rPr>
        <w:t>15  Widow</w:t>
      </w:r>
      <w:proofErr w:type="gramEnd"/>
      <w:r w:rsidRPr="007A1ED0">
        <w:rPr>
          <w:sz w:val="28"/>
          <w:szCs w:val="28"/>
        </w:rPr>
        <w:t xml:space="preserve"> </w:t>
      </w:r>
      <w:r w:rsidR="00901E86">
        <w:rPr>
          <w:sz w:val="28"/>
          <w:szCs w:val="28"/>
        </w:rPr>
        <w:t>at</w:t>
      </w:r>
      <w:r w:rsidRPr="007A1ED0">
        <w:rPr>
          <w:sz w:val="28"/>
          <w:szCs w:val="28"/>
        </w:rPr>
        <w:t xml:space="preserve"> Nain</w:t>
      </w:r>
    </w:p>
    <w:p w14:paraId="2DE3271A" w14:textId="55C48BC5" w:rsidR="00AB6A60" w:rsidRDefault="00AB6A60" w:rsidP="007A1ED0">
      <w:pPr>
        <w:spacing w:after="0"/>
        <w:rPr>
          <w:sz w:val="28"/>
          <w:szCs w:val="28"/>
        </w:rPr>
      </w:pPr>
      <w:r>
        <w:rPr>
          <w:sz w:val="28"/>
          <w:szCs w:val="28"/>
        </w:rPr>
        <w:t>The only son of his mother, a widow</w:t>
      </w:r>
      <w:r w:rsidR="00C76973">
        <w:rPr>
          <w:sz w:val="28"/>
          <w:szCs w:val="28"/>
        </w:rPr>
        <w:t xml:space="preserve"> has died.  </w:t>
      </w:r>
      <w:r>
        <w:rPr>
          <w:sz w:val="28"/>
          <w:szCs w:val="28"/>
        </w:rPr>
        <w:t>She is alone, without protection, no opportunity for remarriage, no opportunity for a career, nearly cut off from family.  Then her only child dies.  She is totally bereft.</w:t>
      </w:r>
    </w:p>
    <w:p w14:paraId="58AF48E0" w14:textId="578B9828" w:rsidR="00AB6A60" w:rsidRDefault="00AB6A60" w:rsidP="007A1ED0">
      <w:pPr>
        <w:spacing w:after="0"/>
        <w:rPr>
          <w:sz w:val="28"/>
          <w:szCs w:val="28"/>
        </w:rPr>
      </w:pPr>
    </w:p>
    <w:p w14:paraId="21592E1E" w14:textId="14BDE1DE" w:rsidR="00AB6A60" w:rsidRDefault="00AB6A60" w:rsidP="007A1ED0">
      <w:pPr>
        <w:spacing w:after="0"/>
        <w:rPr>
          <w:sz w:val="28"/>
          <w:szCs w:val="28"/>
        </w:rPr>
      </w:pPr>
      <w:r>
        <w:rPr>
          <w:sz w:val="28"/>
          <w:szCs w:val="28"/>
        </w:rPr>
        <w:t xml:space="preserve">v. 13 </w:t>
      </w:r>
      <w:r w:rsidR="00C76973">
        <w:rPr>
          <w:sz w:val="28"/>
          <w:szCs w:val="28"/>
        </w:rPr>
        <w:t>Jesus’</w:t>
      </w:r>
      <w:r>
        <w:rPr>
          <w:sz w:val="28"/>
          <w:szCs w:val="28"/>
        </w:rPr>
        <w:t xml:space="preserve"> heart went out to her.</w:t>
      </w:r>
      <w:r w:rsidR="001734C4">
        <w:rPr>
          <w:sz w:val="28"/>
          <w:szCs w:val="28"/>
        </w:rPr>
        <w:t xml:space="preserve">  He raised her son.  </w:t>
      </w:r>
    </w:p>
    <w:p w14:paraId="3DFF1028" w14:textId="7D1BA48C" w:rsidR="00AB6A60" w:rsidRDefault="00AB6A60" w:rsidP="007A1ED0">
      <w:pPr>
        <w:spacing w:after="0"/>
        <w:rPr>
          <w:sz w:val="28"/>
          <w:szCs w:val="28"/>
        </w:rPr>
      </w:pPr>
    </w:p>
    <w:p w14:paraId="6C899718" w14:textId="62F9CBA6" w:rsidR="00AB6A60" w:rsidRDefault="00AB6A60" w:rsidP="007A1ED0">
      <w:pPr>
        <w:spacing w:after="0"/>
        <w:rPr>
          <w:sz w:val="28"/>
          <w:szCs w:val="28"/>
        </w:rPr>
      </w:pPr>
      <w:r>
        <w:rPr>
          <w:sz w:val="28"/>
          <w:szCs w:val="28"/>
        </w:rPr>
        <w:t>Good news for the poor, Freedom for the captives, sight for the blind, release for the oppressed, forgiveness for sinners.</w:t>
      </w:r>
      <w:r w:rsidR="00C76973">
        <w:rPr>
          <w:sz w:val="28"/>
          <w:szCs w:val="28"/>
        </w:rPr>
        <w:t xml:space="preserve"> </w:t>
      </w:r>
      <w:r>
        <w:rPr>
          <w:sz w:val="28"/>
          <w:szCs w:val="28"/>
        </w:rPr>
        <w:t>Love for the outcast and for women.  Compassion for the grieving.</w:t>
      </w:r>
    </w:p>
    <w:p w14:paraId="34746091" w14:textId="6FA97796" w:rsidR="00AB6A60" w:rsidRDefault="00AB6A60" w:rsidP="007A1ED0">
      <w:pPr>
        <w:spacing w:after="0"/>
        <w:rPr>
          <w:sz w:val="28"/>
          <w:szCs w:val="28"/>
        </w:rPr>
      </w:pPr>
    </w:p>
    <w:p w14:paraId="0D2E217A" w14:textId="25832FCC" w:rsidR="007A1ED0" w:rsidRDefault="007A1ED0" w:rsidP="007A1ED0">
      <w:pPr>
        <w:spacing w:after="0"/>
        <w:rPr>
          <w:sz w:val="28"/>
          <w:szCs w:val="28"/>
        </w:rPr>
      </w:pPr>
      <w:r w:rsidRPr="007A1ED0">
        <w:rPr>
          <w:sz w:val="28"/>
          <w:szCs w:val="28"/>
        </w:rPr>
        <w:t>Luke 7:36-50   Jesus anointed by a “sinful” woman.</w:t>
      </w:r>
    </w:p>
    <w:p w14:paraId="34CD63C0" w14:textId="467890E5" w:rsidR="001643D3" w:rsidRDefault="001643D3" w:rsidP="007A1ED0">
      <w:pPr>
        <w:spacing w:after="0"/>
        <w:rPr>
          <w:sz w:val="28"/>
          <w:szCs w:val="28"/>
        </w:rPr>
      </w:pPr>
    </w:p>
    <w:p w14:paraId="73786454" w14:textId="5652AB25" w:rsidR="007A1ED0" w:rsidRPr="007A1ED0" w:rsidRDefault="001734C4" w:rsidP="001734C4">
      <w:pPr>
        <w:spacing w:after="0"/>
        <w:rPr>
          <w:sz w:val="28"/>
          <w:szCs w:val="28"/>
        </w:rPr>
      </w:pPr>
      <w:r>
        <w:rPr>
          <w:sz w:val="28"/>
          <w:szCs w:val="28"/>
        </w:rPr>
        <w:t>Simon shows disdain for this woman, failing to notice that men are the “cause” of prostitution—taking advantage of the vulnerable.  Jesus honors her</w:t>
      </w:r>
    </w:p>
    <w:p w14:paraId="6CADE851" w14:textId="77777777" w:rsidR="007A1ED0" w:rsidRPr="007A1ED0" w:rsidRDefault="007A1ED0" w:rsidP="007A1ED0">
      <w:pPr>
        <w:spacing w:after="0"/>
        <w:rPr>
          <w:sz w:val="28"/>
          <w:szCs w:val="28"/>
        </w:rPr>
      </w:pPr>
    </w:p>
    <w:p w14:paraId="3D997ED8" w14:textId="13561562" w:rsidR="001643D3" w:rsidRDefault="001643D3" w:rsidP="007A1ED0">
      <w:pPr>
        <w:spacing w:after="0"/>
        <w:rPr>
          <w:sz w:val="28"/>
          <w:szCs w:val="28"/>
        </w:rPr>
      </w:pPr>
      <w:r>
        <w:rPr>
          <w:sz w:val="28"/>
          <w:szCs w:val="28"/>
        </w:rPr>
        <w:t>Simon: Look at this woman.</w:t>
      </w:r>
      <w:r w:rsidR="00966BCC">
        <w:rPr>
          <w:sz w:val="28"/>
          <w:szCs w:val="28"/>
        </w:rPr>
        <w:t xml:space="preserve">   He had totally written her off!</w:t>
      </w:r>
    </w:p>
    <w:p w14:paraId="04DF2DFB" w14:textId="1E1DCA41" w:rsidR="00B17EDA" w:rsidRDefault="00B17EDA" w:rsidP="007A1ED0">
      <w:pPr>
        <w:spacing w:after="0"/>
        <w:rPr>
          <w:sz w:val="28"/>
          <w:szCs w:val="28"/>
        </w:rPr>
      </w:pPr>
      <w:r>
        <w:rPr>
          <w:sz w:val="28"/>
          <w:szCs w:val="28"/>
        </w:rPr>
        <w:t>But whoever [recognizes that they have] been forgiven little loves little.”</w:t>
      </w:r>
    </w:p>
    <w:p w14:paraId="77E4EDC3" w14:textId="77297771" w:rsidR="00B17EDA" w:rsidRDefault="00B17EDA" w:rsidP="007A1ED0">
      <w:pPr>
        <w:spacing w:after="0"/>
        <w:rPr>
          <w:sz w:val="28"/>
          <w:szCs w:val="28"/>
        </w:rPr>
      </w:pPr>
      <w:r>
        <w:rPr>
          <w:sz w:val="28"/>
          <w:szCs w:val="28"/>
        </w:rPr>
        <w:t xml:space="preserve">Can I </w:t>
      </w:r>
      <w:proofErr w:type="gramStart"/>
      <w:r>
        <w:rPr>
          <w:sz w:val="28"/>
          <w:szCs w:val="28"/>
        </w:rPr>
        <w:t>add  Whoever</w:t>
      </w:r>
      <w:proofErr w:type="gramEnd"/>
      <w:r>
        <w:rPr>
          <w:sz w:val="28"/>
          <w:szCs w:val="28"/>
        </w:rPr>
        <w:t xml:space="preserve"> [recognizes that they have been] forgiven much love much.</w:t>
      </w:r>
    </w:p>
    <w:p w14:paraId="08925323" w14:textId="77777777" w:rsidR="00815BBE" w:rsidRPr="007A1ED0" w:rsidRDefault="00815BBE" w:rsidP="007A1ED0">
      <w:pPr>
        <w:spacing w:after="0"/>
        <w:rPr>
          <w:sz w:val="28"/>
          <w:szCs w:val="28"/>
        </w:rPr>
      </w:pPr>
    </w:p>
    <w:p w14:paraId="5F148438" w14:textId="11FF57E8" w:rsidR="00815BBE" w:rsidRDefault="007A1ED0" w:rsidP="007A1ED0">
      <w:pPr>
        <w:spacing w:after="0"/>
        <w:rPr>
          <w:sz w:val="28"/>
          <w:szCs w:val="28"/>
        </w:rPr>
      </w:pPr>
      <w:r w:rsidRPr="007A1ED0">
        <w:rPr>
          <w:sz w:val="28"/>
          <w:szCs w:val="28"/>
        </w:rPr>
        <w:t>Luke 21:1-</w:t>
      </w:r>
      <w:proofErr w:type="gramStart"/>
      <w:r w:rsidRPr="007A1ED0">
        <w:rPr>
          <w:sz w:val="28"/>
          <w:szCs w:val="28"/>
        </w:rPr>
        <w:t>4  The</w:t>
      </w:r>
      <w:proofErr w:type="gramEnd"/>
      <w:r w:rsidRPr="007A1ED0">
        <w:rPr>
          <w:sz w:val="28"/>
          <w:szCs w:val="28"/>
        </w:rPr>
        <w:t xml:space="preserve"> poor widow.</w:t>
      </w:r>
      <w:r w:rsidR="00815BBE">
        <w:rPr>
          <w:sz w:val="28"/>
          <w:szCs w:val="28"/>
        </w:rPr>
        <w:t xml:space="preserve">  Jesus: </w:t>
      </w:r>
      <w:r w:rsidR="00161EE3">
        <w:rPr>
          <w:sz w:val="28"/>
          <w:szCs w:val="28"/>
        </w:rPr>
        <w:t xml:space="preserve">Truly I tell </w:t>
      </w:r>
      <w:proofErr w:type="gramStart"/>
      <w:r w:rsidR="00161EE3">
        <w:rPr>
          <w:sz w:val="28"/>
          <w:szCs w:val="28"/>
        </w:rPr>
        <w:t>you,</w:t>
      </w:r>
      <w:proofErr w:type="gramEnd"/>
      <w:r w:rsidR="00161EE3">
        <w:rPr>
          <w:sz w:val="28"/>
          <w:szCs w:val="28"/>
        </w:rPr>
        <w:t xml:space="preserve"> this poor widow has put in more than all the others. All these people gave their gifts out of their wealth; but she, out of her poverty put in all she had to live on. </w:t>
      </w:r>
    </w:p>
    <w:p w14:paraId="04D6C7D5" w14:textId="77777777" w:rsidR="00FD4E2C" w:rsidRDefault="00FD4E2C" w:rsidP="00EE01D8">
      <w:pPr>
        <w:spacing w:after="0"/>
        <w:rPr>
          <w:sz w:val="28"/>
          <w:szCs w:val="28"/>
        </w:rPr>
      </w:pPr>
    </w:p>
    <w:p w14:paraId="4B5F842C" w14:textId="2A5E5903" w:rsidR="009552B3" w:rsidRDefault="009552B3" w:rsidP="00694058">
      <w:pPr>
        <w:spacing w:after="0"/>
        <w:rPr>
          <w:sz w:val="28"/>
          <w:szCs w:val="28"/>
        </w:rPr>
      </w:pPr>
    </w:p>
    <w:p w14:paraId="00899771" w14:textId="41E731F4" w:rsidR="009552B3" w:rsidRDefault="009552B3" w:rsidP="00694058">
      <w:pPr>
        <w:spacing w:after="0"/>
        <w:rPr>
          <w:b/>
          <w:bCs/>
          <w:sz w:val="32"/>
          <w:szCs w:val="32"/>
        </w:rPr>
      </w:pPr>
      <w:r w:rsidRPr="008A782D">
        <w:rPr>
          <w:b/>
          <w:bCs/>
          <w:sz w:val="32"/>
          <w:szCs w:val="32"/>
        </w:rPr>
        <w:lastRenderedPageBreak/>
        <w:t>Jesus and the Poor (or Jesus and the Rich)</w:t>
      </w:r>
    </w:p>
    <w:p w14:paraId="5D74439E" w14:textId="5052E667" w:rsidR="00844D11" w:rsidRDefault="00844D11" w:rsidP="00694058">
      <w:pPr>
        <w:spacing w:after="0"/>
        <w:rPr>
          <w:b/>
          <w:bCs/>
          <w:sz w:val="32"/>
          <w:szCs w:val="32"/>
        </w:rPr>
      </w:pPr>
    </w:p>
    <w:p w14:paraId="175DEDBD" w14:textId="4307E3A7" w:rsidR="00844D11" w:rsidRPr="00844D11" w:rsidRDefault="00844D11" w:rsidP="00694058">
      <w:pPr>
        <w:spacing w:after="0"/>
        <w:rPr>
          <w:sz w:val="28"/>
          <w:szCs w:val="28"/>
        </w:rPr>
      </w:pPr>
      <w:r>
        <w:rPr>
          <w:sz w:val="28"/>
          <w:szCs w:val="28"/>
        </w:rPr>
        <w:t xml:space="preserve">I will be getting in your </w:t>
      </w:r>
      <w:r w:rsidR="001734C4">
        <w:rPr>
          <w:sz w:val="28"/>
          <w:szCs w:val="28"/>
        </w:rPr>
        <w:t xml:space="preserve">face just a bit today.  There are three areas that, in America, are off-limits to our friends and family. 1. Our </w:t>
      </w:r>
      <w:proofErr w:type="gramStart"/>
      <w:r w:rsidR="001734C4">
        <w:rPr>
          <w:sz w:val="28"/>
          <w:szCs w:val="28"/>
        </w:rPr>
        <w:t>marriages  2</w:t>
      </w:r>
      <w:proofErr w:type="gramEnd"/>
      <w:r w:rsidR="001734C4">
        <w:rPr>
          <w:sz w:val="28"/>
          <w:szCs w:val="28"/>
        </w:rPr>
        <w:t>. Our parenting   and   3. How we use our money.  Not polite to bring these up.</w:t>
      </w:r>
    </w:p>
    <w:p w14:paraId="7735BB52" w14:textId="77777777" w:rsidR="00694058" w:rsidRPr="00694058" w:rsidRDefault="00694058" w:rsidP="00694058">
      <w:pPr>
        <w:spacing w:after="0"/>
        <w:rPr>
          <w:sz w:val="28"/>
          <w:szCs w:val="28"/>
        </w:rPr>
      </w:pPr>
    </w:p>
    <w:p w14:paraId="7BAC2FDB" w14:textId="53C9B576" w:rsidR="00694058" w:rsidRDefault="00C76973" w:rsidP="00694058">
      <w:pPr>
        <w:spacing w:after="0"/>
        <w:rPr>
          <w:sz w:val="28"/>
          <w:szCs w:val="28"/>
        </w:rPr>
      </w:pPr>
      <w:r>
        <w:rPr>
          <w:sz w:val="28"/>
          <w:szCs w:val="28"/>
        </w:rPr>
        <w:t xml:space="preserve">Background: </w:t>
      </w:r>
      <w:r w:rsidR="009552B3">
        <w:rPr>
          <w:sz w:val="28"/>
          <w:szCs w:val="28"/>
        </w:rPr>
        <w:t>If you remember from the Rich Young Ruler, the Jews assumed that people are wealthy are well off because they are relatively righteous and are being blessed by God.</w:t>
      </w:r>
    </w:p>
    <w:p w14:paraId="7C434189" w14:textId="3676C1F6" w:rsidR="00C76973" w:rsidRPr="00694058" w:rsidRDefault="00C76973" w:rsidP="00694058">
      <w:pPr>
        <w:spacing w:after="0"/>
        <w:rPr>
          <w:sz w:val="28"/>
          <w:szCs w:val="28"/>
        </w:rPr>
      </w:pPr>
      <w:r>
        <w:rPr>
          <w:sz w:val="28"/>
          <w:szCs w:val="28"/>
        </w:rPr>
        <w:t>In America, we think the opposite, but, ironically, we wish we were rich.</w:t>
      </w:r>
    </w:p>
    <w:p w14:paraId="705A3409" w14:textId="77777777" w:rsidR="00694058" w:rsidRPr="00694058" w:rsidRDefault="00694058" w:rsidP="00694058">
      <w:pPr>
        <w:spacing w:after="0"/>
        <w:rPr>
          <w:sz w:val="28"/>
          <w:szCs w:val="28"/>
        </w:rPr>
      </w:pPr>
    </w:p>
    <w:p w14:paraId="1FF1E761" w14:textId="304B10A9" w:rsidR="00694058" w:rsidRDefault="00694058" w:rsidP="00694058">
      <w:pPr>
        <w:spacing w:after="0"/>
        <w:rPr>
          <w:sz w:val="28"/>
          <w:szCs w:val="28"/>
        </w:rPr>
      </w:pPr>
      <w:r w:rsidRPr="00694058">
        <w:rPr>
          <w:sz w:val="28"/>
          <w:szCs w:val="28"/>
        </w:rPr>
        <w:t xml:space="preserve">Intro:  The general tendency in Luke is for Jesus to turn things upside down.  </w:t>
      </w:r>
      <w:r w:rsidR="008A782D">
        <w:rPr>
          <w:sz w:val="28"/>
          <w:szCs w:val="28"/>
        </w:rPr>
        <w:t xml:space="preserve">Reversal of fortune. </w:t>
      </w:r>
      <w:r w:rsidRPr="00694058">
        <w:rPr>
          <w:sz w:val="28"/>
          <w:szCs w:val="28"/>
        </w:rPr>
        <w:t xml:space="preserve"> Last week it was women who were the “good guys” and men the “bad guys.”   This week the rich will be the bad guys and the poor will be the </w:t>
      </w:r>
      <w:r>
        <w:rPr>
          <w:sz w:val="28"/>
          <w:szCs w:val="28"/>
        </w:rPr>
        <w:t>good</w:t>
      </w:r>
      <w:r w:rsidRPr="00694058">
        <w:rPr>
          <w:sz w:val="28"/>
          <w:szCs w:val="28"/>
        </w:rPr>
        <w:t xml:space="preserve"> guys.</w:t>
      </w:r>
    </w:p>
    <w:p w14:paraId="7E1465E0" w14:textId="6F954306" w:rsidR="00694058" w:rsidRDefault="00694058" w:rsidP="00694058">
      <w:pPr>
        <w:spacing w:after="0"/>
        <w:rPr>
          <w:sz w:val="28"/>
          <w:szCs w:val="28"/>
        </w:rPr>
      </w:pPr>
    </w:p>
    <w:p w14:paraId="467F8E6C" w14:textId="44913127" w:rsidR="00795EBE" w:rsidRDefault="00694058" w:rsidP="00694058">
      <w:pPr>
        <w:spacing w:after="0"/>
        <w:rPr>
          <w:sz w:val="28"/>
          <w:szCs w:val="28"/>
        </w:rPr>
      </w:pPr>
      <w:r>
        <w:rPr>
          <w:sz w:val="28"/>
          <w:szCs w:val="28"/>
        </w:rPr>
        <w:t>Luke 6:2</w:t>
      </w:r>
      <w:r w:rsidR="00C76973">
        <w:rPr>
          <w:sz w:val="28"/>
          <w:szCs w:val="28"/>
        </w:rPr>
        <w:t>0</w:t>
      </w:r>
      <w:r>
        <w:rPr>
          <w:sz w:val="28"/>
          <w:szCs w:val="28"/>
        </w:rPr>
        <w:t xml:space="preserve">, 24 </w:t>
      </w:r>
      <w:r w:rsidR="008A782D">
        <w:rPr>
          <w:sz w:val="28"/>
          <w:szCs w:val="28"/>
        </w:rPr>
        <w:t>In the Sermon on the level place</w:t>
      </w:r>
      <w:r w:rsidR="00795EBE">
        <w:rPr>
          <w:sz w:val="28"/>
          <w:szCs w:val="28"/>
        </w:rPr>
        <w:t>.  Is this the same sermon as Matthew 5-7, in which Jesus speaks from the side of a mount to people below on the plain?  Or is this a similar sermon in a different setting?</w:t>
      </w:r>
      <w:r w:rsidR="008A782D">
        <w:rPr>
          <w:sz w:val="28"/>
          <w:szCs w:val="28"/>
        </w:rPr>
        <w:t xml:space="preserve"> </w:t>
      </w:r>
    </w:p>
    <w:p w14:paraId="3D8C5AF4" w14:textId="77777777" w:rsidR="00795EBE" w:rsidRDefault="00795EBE" w:rsidP="00694058">
      <w:pPr>
        <w:spacing w:after="0"/>
        <w:rPr>
          <w:sz w:val="28"/>
          <w:szCs w:val="28"/>
        </w:rPr>
      </w:pPr>
    </w:p>
    <w:p w14:paraId="7709665D" w14:textId="4C8A0A0C" w:rsidR="008A782D" w:rsidRDefault="008A782D" w:rsidP="00694058">
      <w:pPr>
        <w:spacing w:after="0"/>
        <w:rPr>
          <w:sz w:val="28"/>
          <w:szCs w:val="28"/>
        </w:rPr>
      </w:pPr>
      <w:r>
        <w:rPr>
          <w:sz w:val="28"/>
          <w:szCs w:val="28"/>
        </w:rPr>
        <w:t xml:space="preserve">Jesus </w:t>
      </w:r>
      <w:proofErr w:type="gramStart"/>
      <w:r>
        <w:rPr>
          <w:sz w:val="28"/>
          <w:szCs w:val="28"/>
        </w:rPr>
        <w:t xml:space="preserve">said, </w:t>
      </w:r>
      <w:r w:rsidR="00694058">
        <w:rPr>
          <w:sz w:val="28"/>
          <w:szCs w:val="28"/>
        </w:rPr>
        <w:t xml:space="preserve"> </w:t>
      </w:r>
      <w:r>
        <w:rPr>
          <w:sz w:val="28"/>
          <w:szCs w:val="28"/>
        </w:rPr>
        <w:t>“</w:t>
      </w:r>
      <w:proofErr w:type="gramEnd"/>
      <w:r w:rsidR="00694058">
        <w:rPr>
          <w:sz w:val="28"/>
          <w:szCs w:val="28"/>
        </w:rPr>
        <w:t xml:space="preserve">Blessed are </w:t>
      </w:r>
      <w:r>
        <w:rPr>
          <w:sz w:val="28"/>
          <w:szCs w:val="28"/>
        </w:rPr>
        <w:t>you who are poor, for yours is the kingdom of God.        And</w:t>
      </w:r>
    </w:p>
    <w:p w14:paraId="7896507B" w14:textId="77777777" w:rsidR="008A782D" w:rsidRDefault="008A782D" w:rsidP="00694058">
      <w:pPr>
        <w:spacing w:after="0"/>
        <w:rPr>
          <w:sz w:val="28"/>
          <w:szCs w:val="28"/>
        </w:rPr>
      </w:pPr>
    </w:p>
    <w:p w14:paraId="4C3938BC" w14:textId="25770448" w:rsidR="00694058" w:rsidRDefault="008A782D" w:rsidP="00694058">
      <w:pPr>
        <w:spacing w:after="0"/>
        <w:rPr>
          <w:sz w:val="28"/>
          <w:szCs w:val="28"/>
        </w:rPr>
      </w:pPr>
      <w:r>
        <w:rPr>
          <w:sz w:val="28"/>
          <w:szCs w:val="28"/>
        </w:rPr>
        <w:t xml:space="preserve">But woe to you who are rich, for you have already received your comfort. Woe to you who are well fed now, for you will go hungry.”  </w:t>
      </w:r>
    </w:p>
    <w:p w14:paraId="61EBF5C0" w14:textId="343FBE69" w:rsidR="00214FD7" w:rsidRDefault="00214FD7" w:rsidP="00694058">
      <w:pPr>
        <w:spacing w:after="0"/>
        <w:rPr>
          <w:sz w:val="28"/>
          <w:szCs w:val="28"/>
        </w:rPr>
      </w:pPr>
    </w:p>
    <w:p w14:paraId="0A7ABEEC" w14:textId="77777777" w:rsidR="00214FD7" w:rsidRPr="00694058" w:rsidRDefault="00214FD7" w:rsidP="00214FD7">
      <w:pPr>
        <w:spacing w:after="0"/>
        <w:rPr>
          <w:sz w:val="28"/>
          <w:szCs w:val="28"/>
        </w:rPr>
      </w:pPr>
      <w:r>
        <w:rPr>
          <w:sz w:val="28"/>
          <w:szCs w:val="28"/>
        </w:rPr>
        <w:t>Q: Which group are you in?</w:t>
      </w:r>
    </w:p>
    <w:p w14:paraId="72CA5AA2" w14:textId="5803DE4E" w:rsidR="00214FD7" w:rsidRDefault="00214FD7" w:rsidP="00694058">
      <w:pPr>
        <w:spacing w:after="0"/>
        <w:rPr>
          <w:sz w:val="28"/>
          <w:szCs w:val="28"/>
        </w:rPr>
      </w:pPr>
    </w:p>
    <w:p w14:paraId="27742E14" w14:textId="565DBD87" w:rsidR="00214FD7" w:rsidRDefault="00214FD7" w:rsidP="00694058">
      <w:pPr>
        <w:spacing w:after="0"/>
        <w:rPr>
          <w:sz w:val="28"/>
          <w:szCs w:val="28"/>
        </w:rPr>
      </w:pPr>
      <w:r>
        <w:rPr>
          <w:sz w:val="28"/>
          <w:szCs w:val="28"/>
        </w:rPr>
        <w:t>Notice two things:</w:t>
      </w:r>
    </w:p>
    <w:p w14:paraId="653CBE54" w14:textId="665E97FF" w:rsidR="00214FD7" w:rsidRDefault="00214FD7" w:rsidP="00694058">
      <w:pPr>
        <w:spacing w:after="0"/>
        <w:rPr>
          <w:sz w:val="28"/>
          <w:szCs w:val="28"/>
        </w:rPr>
      </w:pPr>
    </w:p>
    <w:p w14:paraId="55F9F8A9" w14:textId="11177126" w:rsidR="00214FD7" w:rsidRDefault="00214FD7" w:rsidP="00694058">
      <w:pPr>
        <w:spacing w:after="0"/>
        <w:rPr>
          <w:sz w:val="28"/>
          <w:szCs w:val="28"/>
        </w:rPr>
      </w:pPr>
      <w:r>
        <w:rPr>
          <w:sz w:val="28"/>
          <w:szCs w:val="28"/>
        </w:rPr>
        <w:t xml:space="preserve">1. In Matthew, Jesus says blessed are the poor in spirit, but in Luke, not at all surprisingly, he says blessed are the poor.  Full stop.  The two are related, for </w:t>
      </w:r>
      <w:r>
        <w:rPr>
          <w:sz w:val="28"/>
          <w:szCs w:val="28"/>
        </w:rPr>
        <w:lastRenderedPageBreak/>
        <w:t xml:space="preserve">sure, and for those of us who are not actually poor (which is probably all of us), we can be poor in spirit.  </w:t>
      </w:r>
    </w:p>
    <w:p w14:paraId="4B5C7953" w14:textId="205B637A" w:rsidR="00795EBE" w:rsidRDefault="00795EBE" w:rsidP="00694058">
      <w:pPr>
        <w:spacing w:after="0"/>
        <w:rPr>
          <w:sz w:val="28"/>
          <w:szCs w:val="28"/>
        </w:rPr>
      </w:pPr>
    </w:p>
    <w:p w14:paraId="6D040779" w14:textId="7CD2EC29" w:rsidR="00795EBE" w:rsidRDefault="00795EBE" w:rsidP="00694058">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w:t>
      </w:r>
    </w:p>
    <w:p w14:paraId="5B0BC748" w14:textId="77777777" w:rsidR="008A782D" w:rsidRDefault="008A782D" w:rsidP="00694058">
      <w:pPr>
        <w:spacing w:after="0"/>
        <w:rPr>
          <w:sz w:val="28"/>
          <w:szCs w:val="28"/>
        </w:rPr>
      </w:pPr>
    </w:p>
    <w:p w14:paraId="593C2811" w14:textId="43552F09" w:rsidR="00111BC8" w:rsidRDefault="00111BC8" w:rsidP="00694058">
      <w:pPr>
        <w:spacing w:after="0"/>
        <w:rPr>
          <w:sz w:val="28"/>
          <w:szCs w:val="28"/>
        </w:rPr>
      </w:pPr>
      <w:r>
        <w:rPr>
          <w:sz w:val="28"/>
          <w:szCs w:val="28"/>
        </w:rPr>
        <w:t xml:space="preserve">Remember: In Luke the </w:t>
      </w:r>
      <w:r w:rsidR="00214FD7">
        <w:rPr>
          <w:sz w:val="28"/>
          <w:szCs w:val="28"/>
        </w:rPr>
        <w:t>“</w:t>
      </w:r>
      <w:r>
        <w:rPr>
          <w:sz w:val="28"/>
          <w:szCs w:val="28"/>
        </w:rPr>
        <w:t>poor</w:t>
      </w:r>
      <w:r w:rsidR="00214FD7">
        <w:rPr>
          <w:sz w:val="28"/>
          <w:szCs w:val="28"/>
        </w:rPr>
        <w:t>”</w:t>
      </w:r>
      <w:r>
        <w:rPr>
          <w:sz w:val="28"/>
          <w:szCs w:val="28"/>
        </w:rPr>
        <w:t xml:space="preserve"> are the marginalized in general</w:t>
      </w:r>
      <w:r w:rsidR="00795EBE">
        <w:rPr>
          <w:sz w:val="28"/>
          <w:szCs w:val="28"/>
        </w:rPr>
        <w:t xml:space="preserve">.  They are poor in things, but also in social capital.  This </w:t>
      </w:r>
      <w:r w:rsidR="00214FD7">
        <w:rPr>
          <w:sz w:val="28"/>
          <w:szCs w:val="28"/>
        </w:rPr>
        <w:t xml:space="preserve">would include the immigrant, the very old, </w:t>
      </w:r>
      <w:proofErr w:type="gramStart"/>
      <w:r w:rsidR="00214FD7">
        <w:rPr>
          <w:sz w:val="28"/>
          <w:szCs w:val="28"/>
        </w:rPr>
        <w:t>etc.</w:t>
      </w:r>
      <w:r>
        <w:rPr>
          <w:sz w:val="28"/>
          <w:szCs w:val="28"/>
        </w:rPr>
        <w:t>.</w:t>
      </w:r>
      <w:proofErr w:type="gramEnd"/>
      <w:r>
        <w:rPr>
          <w:sz w:val="28"/>
          <w:szCs w:val="28"/>
        </w:rPr>
        <w:t xml:space="preserve">  </w:t>
      </w:r>
      <w:proofErr w:type="gramStart"/>
      <w:r>
        <w:rPr>
          <w:sz w:val="28"/>
          <w:szCs w:val="28"/>
        </w:rPr>
        <w:t>Therefore</w:t>
      </w:r>
      <w:proofErr w:type="gramEnd"/>
      <w:r>
        <w:rPr>
          <w:sz w:val="28"/>
          <w:szCs w:val="28"/>
        </w:rPr>
        <w:t xml:space="preserve"> the rich are the privileged in general. “The rich are those with significant resources at their disposal, yet who fail to consider the plight of others.” (Joel B. Green)</w:t>
      </w:r>
    </w:p>
    <w:p w14:paraId="35FA3327" w14:textId="5A893290" w:rsidR="00795EBE" w:rsidRDefault="00795EBE" w:rsidP="00694058">
      <w:pPr>
        <w:spacing w:after="0"/>
        <w:rPr>
          <w:sz w:val="28"/>
          <w:szCs w:val="28"/>
        </w:rPr>
      </w:pPr>
    </w:p>
    <w:p w14:paraId="5C659E85" w14:textId="29A3483F" w:rsidR="00795EBE" w:rsidRDefault="00795EBE" w:rsidP="00694058">
      <w:pPr>
        <w:spacing w:after="0"/>
        <w:rPr>
          <w:sz w:val="28"/>
          <w:szCs w:val="28"/>
        </w:rPr>
      </w:pPr>
      <w:r>
        <w:rPr>
          <w:sz w:val="28"/>
          <w:szCs w:val="28"/>
        </w:rPr>
        <w:t>At our Bible talk Tuesday (on God and money) I asked who is rich.  All raised their hands!</w:t>
      </w:r>
    </w:p>
    <w:p w14:paraId="4A6945C3" w14:textId="43A6203B" w:rsidR="00214FD7" w:rsidRDefault="00214FD7" w:rsidP="00694058">
      <w:pPr>
        <w:spacing w:after="0"/>
        <w:rPr>
          <w:sz w:val="28"/>
          <w:szCs w:val="28"/>
        </w:rPr>
      </w:pPr>
    </w:p>
    <w:p w14:paraId="572F61D5" w14:textId="42BAE7EA" w:rsidR="00214FD7" w:rsidRDefault="00214FD7" w:rsidP="00694058">
      <w:pPr>
        <w:spacing w:after="0"/>
        <w:rPr>
          <w:sz w:val="28"/>
          <w:szCs w:val="28"/>
        </w:rPr>
      </w:pPr>
      <w:r>
        <w:rPr>
          <w:sz w:val="28"/>
          <w:szCs w:val="28"/>
        </w:rPr>
        <w:t>God gives preference to the poor, as did Jesus.  What about us?  I had several homeless come up to me just this week.  Thankyou God.</w:t>
      </w:r>
    </w:p>
    <w:p w14:paraId="175FE223" w14:textId="5473224B" w:rsidR="00795EBE" w:rsidRDefault="00795EBE" w:rsidP="00694058">
      <w:pPr>
        <w:spacing w:after="0"/>
        <w:rPr>
          <w:sz w:val="28"/>
          <w:szCs w:val="28"/>
        </w:rPr>
      </w:pPr>
    </w:p>
    <w:p w14:paraId="5FF77F52" w14:textId="39D414ED" w:rsidR="00795EBE" w:rsidRDefault="00795EBE" w:rsidP="00694058">
      <w:pPr>
        <w:spacing w:after="0"/>
        <w:rPr>
          <w:sz w:val="28"/>
          <w:szCs w:val="28"/>
        </w:rPr>
      </w:pPr>
      <w:r>
        <w:rPr>
          <w:sz w:val="28"/>
          <w:szCs w:val="28"/>
        </w:rPr>
        <w:t>Jesus’ message: If you seek your comfort principally for yourself in the here and now, you will not receive comfort in the final kingdom of God.  “you have already received your comfort.”</w:t>
      </w:r>
    </w:p>
    <w:p w14:paraId="1BA14443" w14:textId="14C46F1F" w:rsidR="008A782D" w:rsidRDefault="008A782D" w:rsidP="00694058">
      <w:pPr>
        <w:spacing w:after="0"/>
        <w:rPr>
          <w:sz w:val="28"/>
          <w:szCs w:val="28"/>
        </w:rPr>
      </w:pPr>
    </w:p>
    <w:p w14:paraId="32ACA3E5" w14:textId="0E47608D" w:rsidR="00844D11" w:rsidRPr="00844D11" w:rsidRDefault="00694058" w:rsidP="00694058">
      <w:pPr>
        <w:spacing w:after="0"/>
        <w:rPr>
          <w:b/>
          <w:bCs/>
          <w:sz w:val="32"/>
          <w:szCs w:val="32"/>
        </w:rPr>
      </w:pPr>
      <w:r w:rsidRPr="00844D11">
        <w:rPr>
          <w:b/>
          <w:bCs/>
          <w:sz w:val="32"/>
          <w:szCs w:val="32"/>
        </w:rPr>
        <w:t xml:space="preserve">The rich fool </w:t>
      </w:r>
      <w:r w:rsidR="00844D11">
        <w:rPr>
          <w:b/>
          <w:bCs/>
          <w:sz w:val="32"/>
          <w:szCs w:val="32"/>
        </w:rPr>
        <w:t>(Luke 12:13-23)</w:t>
      </w:r>
    </w:p>
    <w:p w14:paraId="4D1C8B6B" w14:textId="77777777" w:rsidR="00844D11" w:rsidRDefault="00844D11" w:rsidP="00694058">
      <w:pPr>
        <w:spacing w:after="0"/>
        <w:rPr>
          <w:sz w:val="28"/>
          <w:szCs w:val="28"/>
        </w:rPr>
      </w:pPr>
    </w:p>
    <w:p w14:paraId="05711D84" w14:textId="6D965ECF" w:rsidR="00694058" w:rsidRPr="00694058" w:rsidRDefault="00694058" w:rsidP="00694058">
      <w:pPr>
        <w:spacing w:after="0"/>
        <w:rPr>
          <w:sz w:val="28"/>
          <w:szCs w:val="28"/>
        </w:rPr>
      </w:pPr>
      <w:r w:rsidRPr="00694058">
        <w:rPr>
          <w:sz w:val="28"/>
          <w:szCs w:val="28"/>
        </w:rPr>
        <w:t>Luke 12:13-</w:t>
      </w:r>
      <w:r w:rsidR="00D3710A">
        <w:rPr>
          <w:sz w:val="28"/>
          <w:szCs w:val="28"/>
        </w:rPr>
        <w:t>15</w:t>
      </w:r>
      <w:r w:rsidR="00795EBE">
        <w:rPr>
          <w:sz w:val="28"/>
          <w:szCs w:val="28"/>
        </w:rPr>
        <w:t xml:space="preserve">    This is probably a younger son getting cheated by his older brother.</w:t>
      </w:r>
    </w:p>
    <w:p w14:paraId="5F8610B7" w14:textId="77777777" w:rsidR="00694058" w:rsidRPr="00694058" w:rsidRDefault="00694058" w:rsidP="00694058">
      <w:pPr>
        <w:spacing w:after="0"/>
        <w:rPr>
          <w:sz w:val="28"/>
          <w:szCs w:val="28"/>
        </w:rPr>
      </w:pPr>
    </w:p>
    <w:p w14:paraId="353C2C6D" w14:textId="06E29FF6" w:rsidR="00694058" w:rsidRDefault="00694058" w:rsidP="00694058">
      <w:pPr>
        <w:spacing w:after="0"/>
        <w:rPr>
          <w:sz w:val="28"/>
          <w:szCs w:val="28"/>
        </w:rPr>
      </w:pPr>
      <w:r w:rsidRPr="00694058">
        <w:rPr>
          <w:sz w:val="28"/>
          <w:szCs w:val="28"/>
        </w:rPr>
        <w:t xml:space="preserve">v. </w:t>
      </w:r>
      <w:proofErr w:type="gramStart"/>
      <w:r w:rsidRPr="00694058">
        <w:rPr>
          <w:sz w:val="28"/>
          <w:szCs w:val="28"/>
        </w:rPr>
        <w:t xml:space="preserve">14  </w:t>
      </w:r>
      <w:r w:rsidR="00214FD7">
        <w:rPr>
          <w:sz w:val="28"/>
          <w:szCs w:val="28"/>
        </w:rPr>
        <w:t>Notice</w:t>
      </w:r>
      <w:proofErr w:type="gramEnd"/>
      <w:r w:rsidR="00214FD7">
        <w:rPr>
          <w:sz w:val="28"/>
          <w:szCs w:val="28"/>
        </w:rPr>
        <w:t xml:space="preserve">, </w:t>
      </w:r>
      <w:r w:rsidRPr="00694058">
        <w:rPr>
          <w:sz w:val="28"/>
          <w:szCs w:val="28"/>
        </w:rPr>
        <w:t>Jesus refuse</w:t>
      </w:r>
      <w:r w:rsidR="00844D11">
        <w:rPr>
          <w:sz w:val="28"/>
          <w:szCs w:val="28"/>
        </w:rPr>
        <w:t>s</w:t>
      </w:r>
      <w:r w:rsidRPr="00694058">
        <w:rPr>
          <w:sz w:val="28"/>
          <w:szCs w:val="28"/>
        </w:rPr>
        <w:t xml:space="preserve"> to get caught up in this even though it appears justice was with this guy</w:t>
      </w:r>
      <w:r w:rsidR="00214FD7">
        <w:rPr>
          <w:sz w:val="28"/>
          <w:szCs w:val="28"/>
        </w:rPr>
        <w:t>.  Why? Because the man’s greed was a bigger issue that the justice issue around the inheritance.</w:t>
      </w:r>
      <w:r w:rsidR="00844D11">
        <w:rPr>
          <w:sz w:val="28"/>
          <w:szCs w:val="28"/>
        </w:rPr>
        <w:t xml:space="preserve">  Jesus goes for the heart issue, not the legal issue.</w:t>
      </w:r>
    </w:p>
    <w:p w14:paraId="3F1F4682" w14:textId="1044CF0D" w:rsidR="00844D11" w:rsidRDefault="00844D11" w:rsidP="00694058">
      <w:pPr>
        <w:spacing w:after="0"/>
        <w:rPr>
          <w:sz w:val="28"/>
          <w:szCs w:val="28"/>
        </w:rPr>
      </w:pPr>
      <w:r>
        <w:rPr>
          <w:sz w:val="28"/>
          <w:szCs w:val="28"/>
        </w:rPr>
        <w:t xml:space="preserve">In all our dealings with one another, let’s follow this example: be concerned for the heart issue, not the legal issue.   </w:t>
      </w:r>
      <w:r w:rsidR="00795EBE">
        <w:rPr>
          <w:sz w:val="28"/>
          <w:szCs w:val="28"/>
        </w:rPr>
        <w:t>This applies especially in our m</w:t>
      </w:r>
      <w:r>
        <w:rPr>
          <w:sz w:val="28"/>
          <w:szCs w:val="28"/>
        </w:rPr>
        <w:t>arriage</w:t>
      </w:r>
      <w:r w:rsidR="00795EBE">
        <w:rPr>
          <w:sz w:val="28"/>
          <w:szCs w:val="28"/>
        </w:rPr>
        <w:t>s</w:t>
      </w:r>
      <w:r>
        <w:rPr>
          <w:sz w:val="28"/>
          <w:szCs w:val="28"/>
        </w:rPr>
        <w:t>.</w:t>
      </w:r>
    </w:p>
    <w:p w14:paraId="57B322B5" w14:textId="0E474D01" w:rsidR="00214FD7" w:rsidRDefault="00214FD7" w:rsidP="00694058">
      <w:pPr>
        <w:spacing w:after="0"/>
        <w:rPr>
          <w:sz w:val="28"/>
          <w:szCs w:val="28"/>
        </w:rPr>
      </w:pPr>
    </w:p>
    <w:p w14:paraId="38BBDBB4" w14:textId="77777777" w:rsidR="00022E8C" w:rsidRDefault="00214FD7" w:rsidP="00694058">
      <w:pPr>
        <w:spacing w:after="0"/>
        <w:rPr>
          <w:sz w:val="28"/>
          <w:szCs w:val="28"/>
        </w:rPr>
      </w:pPr>
      <w:r>
        <w:rPr>
          <w:sz w:val="28"/>
          <w:szCs w:val="28"/>
        </w:rPr>
        <w:t xml:space="preserve">Illustration: We all know of examples of families being destroyed and ripped apart by greed as it relates to inheritance.  </w:t>
      </w:r>
      <w:r w:rsidR="00D3710A">
        <w:rPr>
          <w:sz w:val="28"/>
          <w:szCs w:val="28"/>
        </w:rPr>
        <w:t xml:space="preserve">The destruction of the family involving the inheritance is often far more tragic than the death itself.  </w:t>
      </w:r>
      <w:r>
        <w:rPr>
          <w:sz w:val="28"/>
          <w:szCs w:val="28"/>
        </w:rPr>
        <w:t xml:space="preserve">Two suggestions: </w:t>
      </w:r>
    </w:p>
    <w:p w14:paraId="6061CB45" w14:textId="1D6B9777" w:rsidR="00214FD7" w:rsidRDefault="00022E8C" w:rsidP="00694058">
      <w:pPr>
        <w:spacing w:after="0"/>
        <w:rPr>
          <w:sz w:val="28"/>
          <w:szCs w:val="28"/>
        </w:rPr>
      </w:pPr>
      <w:r>
        <w:rPr>
          <w:sz w:val="28"/>
          <w:szCs w:val="28"/>
        </w:rPr>
        <w:t xml:space="preserve">1. </w:t>
      </w:r>
      <w:r w:rsidR="00214FD7">
        <w:rPr>
          <w:sz w:val="28"/>
          <w:szCs w:val="28"/>
        </w:rPr>
        <w:t xml:space="preserve">Write a will if you are past 50 years.  </w:t>
      </w:r>
      <w:r>
        <w:rPr>
          <w:sz w:val="28"/>
          <w:szCs w:val="28"/>
        </w:rPr>
        <w:t xml:space="preserve">2. </w:t>
      </w:r>
      <w:r w:rsidR="00214FD7">
        <w:rPr>
          <w:sz w:val="28"/>
          <w:szCs w:val="28"/>
        </w:rPr>
        <w:t>DO NOT, under any circumstances, be sucked into this kind of thing.</w:t>
      </w:r>
      <w:r>
        <w:rPr>
          <w:sz w:val="28"/>
          <w:szCs w:val="28"/>
        </w:rPr>
        <w:t xml:space="preserve">  If worse comes to worst, walk away from the money.</w:t>
      </w:r>
    </w:p>
    <w:p w14:paraId="186B76EC" w14:textId="6DBE0A7B" w:rsidR="00214FD7" w:rsidRDefault="00214FD7" w:rsidP="00694058">
      <w:pPr>
        <w:spacing w:after="0"/>
        <w:rPr>
          <w:sz w:val="28"/>
          <w:szCs w:val="28"/>
        </w:rPr>
      </w:pPr>
    </w:p>
    <w:p w14:paraId="2EA50D37" w14:textId="3EE113C4" w:rsidR="00214FD7" w:rsidRDefault="00214FD7" w:rsidP="00694058">
      <w:pPr>
        <w:spacing w:after="0"/>
        <w:rPr>
          <w:sz w:val="28"/>
          <w:szCs w:val="28"/>
        </w:rPr>
      </w:pPr>
      <w:r>
        <w:rPr>
          <w:sz w:val="28"/>
          <w:szCs w:val="28"/>
        </w:rPr>
        <w:t>But, let’s get back to the passage.</w:t>
      </w:r>
    </w:p>
    <w:p w14:paraId="748B04C6" w14:textId="1443041D" w:rsidR="00214FD7" w:rsidRDefault="00214FD7" w:rsidP="00694058">
      <w:pPr>
        <w:spacing w:after="0"/>
        <w:rPr>
          <w:sz w:val="28"/>
          <w:szCs w:val="28"/>
        </w:rPr>
      </w:pPr>
    </w:p>
    <w:p w14:paraId="6A017A77" w14:textId="7D192C2B" w:rsidR="00214FD7" w:rsidRPr="00694058" w:rsidRDefault="00214FD7" w:rsidP="00694058">
      <w:pPr>
        <w:spacing w:after="0"/>
        <w:rPr>
          <w:sz w:val="28"/>
          <w:szCs w:val="28"/>
        </w:rPr>
      </w:pPr>
      <w:r>
        <w:rPr>
          <w:sz w:val="28"/>
          <w:szCs w:val="28"/>
        </w:rPr>
        <w:t>Luke 1</w:t>
      </w:r>
      <w:r w:rsidR="00022E8C">
        <w:rPr>
          <w:sz w:val="28"/>
          <w:szCs w:val="28"/>
        </w:rPr>
        <w:t>2</w:t>
      </w:r>
      <w:r>
        <w:rPr>
          <w:sz w:val="28"/>
          <w:szCs w:val="28"/>
        </w:rPr>
        <w:t>:15</w:t>
      </w:r>
      <w:proofErr w:type="gramStart"/>
      <w:r>
        <w:rPr>
          <w:sz w:val="28"/>
          <w:szCs w:val="28"/>
        </w:rPr>
        <w:t>.  Let’s</w:t>
      </w:r>
      <w:proofErr w:type="gramEnd"/>
      <w:r>
        <w:rPr>
          <w:sz w:val="28"/>
          <w:szCs w:val="28"/>
        </w:rPr>
        <w:t xml:space="preserve"> make this be our memory verse of the week: “Take care! Be on your guard against all kinds of greed!</w:t>
      </w:r>
    </w:p>
    <w:p w14:paraId="6081134F" w14:textId="77777777" w:rsidR="00694058" w:rsidRPr="00694058" w:rsidRDefault="00694058" w:rsidP="00694058">
      <w:pPr>
        <w:spacing w:after="0"/>
        <w:rPr>
          <w:sz w:val="28"/>
          <w:szCs w:val="28"/>
        </w:rPr>
      </w:pPr>
    </w:p>
    <w:p w14:paraId="52CEA300" w14:textId="043385B4" w:rsidR="00694058" w:rsidRDefault="00694058" w:rsidP="00694058">
      <w:pPr>
        <w:spacing w:after="0"/>
        <w:rPr>
          <w:sz w:val="28"/>
          <w:szCs w:val="28"/>
        </w:rPr>
      </w:pPr>
      <w:r w:rsidRPr="00694058">
        <w:rPr>
          <w:sz w:val="28"/>
          <w:szCs w:val="28"/>
        </w:rPr>
        <w:t>Q: What are some different kinds of greed?</w:t>
      </w:r>
    </w:p>
    <w:p w14:paraId="7443E727" w14:textId="22B62095" w:rsidR="00214FD7" w:rsidRDefault="00D3710A" w:rsidP="00694058">
      <w:pPr>
        <w:spacing w:after="0"/>
        <w:rPr>
          <w:sz w:val="28"/>
          <w:szCs w:val="28"/>
        </w:rPr>
      </w:pPr>
      <w:r>
        <w:rPr>
          <w:sz w:val="28"/>
          <w:szCs w:val="28"/>
        </w:rPr>
        <w:t xml:space="preserve">-desire for “toys” and fine things, </w:t>
      </w:r>
      <w:r w:rsidR="00022E8C">
        <w:rPr>
          <w:sz w:val="28"/>
          <w:szCs w:val="28"/>
        </w:rPr>
        <w:t xml:space="preserve">the best </w:t>
      </w:r>
      <w:r>
        <w:rPr>
          <w:sz w:val="28"/>
          <w:szCs w:val="28"/>
        </w:rPr>
        <w:t xml:space="preserve">food, </w:t>
      </w:r>
      <w:r w:rsidR="00022E8C">
        <w:rPr>
          <w:sz w:val="28"/>
          <w:szCs w:val="28"/>
        </w:rPr>
        <w:t xml:space="preserve">the most fashionable </w:t>
      </w:r>
      <w:r>
        <w:rPr>
          <w:sz w:val="28"/>
          <w:szCs w:val="28"/>
        </w:rPr>
        <w:t>clothing, the latest gear, etc.</w:t>
      </w:r>
    </w:p>
    <w:p w14:paraId="012F61A4" w14:textId="400CCBCC" w:rsidR="00214FD7" w:rsidRDefault="00D3710A" w:rsidP="00694058">
      <w:pPr>
        <w:spacing w:after="0"/>
        <w:rPr>
          <w:sz w:val="28"/>
          <w:szCs w:val="28"/>
        </w:rPr>
      </w:pPr>
      <w:r>
        <w:rPr>
          <w:sz w:val="28"/>
          <w:szCs w:val="28"/>
        </w:rPr>
        <w:t>-desire to get ahead at work, at the expense of others, not caring about its effect on them.</w:t>
      </w:r>
    </w:p>
    <w:p w14:paraId="45F31884" w14:textId="730DB6ED" w:rsidR="00022E8C" w:rsidRDefault="00022E8C" w:rsidP="00694058">
      <w:pPr>
        <w:spacing w:after="0"/>
        <w:rPr>
          <w:sz w:val="28"/>
          <w:szCs w:val="28"/>
        </w:rPr>
      </w:pPr>
      <w:r>
        <w:rPr>
          <w:sz w:val="28"/>
          <w:szCs w:val="28"/>
        </w:rPr>
        <w:t>-lack of generosity toward those in need financially.</w:t>
      </w:r>
    </w:p>
    <w:p w14:paraId="3F8EACF2" w14:textId="3518339C" w:rsidR="00D3710A" w:rsidRDefault="00D3710A" w:rsidP="00694058">
      <w:pPr>
        <w:spacing w:after="0"/>
        <w:rPr>
          <w:sz w:val="28"/>
          <w:szCs w:val="28"/>
        </w:rPr>
      </w:pPr>
      <w:r>
        <w:rPr>
          <w:sz w:val="28"/>
          <w:szCs w:val="28"/>
        </w:rPr>
        <w:t>-fixation on financial matters such as retirement, financial security, etc.</w:t>
      </w:r>
    </w:p>
    <w:p w14:paraId="7C80C0FC" w14:textId="2CBF85D0" w:rsidR="00D3710A" w:rsidRDefault="00D3710A" w:rsidP="00694058">
      <w:pPr>
        <w:spacing w:after="0"/>
        <w:rPr>
          <w:sz w:val="28"/>
          <w:szCs w:val="28"/>
        </w:rPr>
      </w:pPr>
      <w:r>
        <w:rPr>
          <w:sz w:val="28"/>
          <w:szCs w:val="28"/>
        </w:rPr>
        <w:t>-envy of those who have more than we have.</w:t>
      </w:r>
    </w:p>
    <w:p w14:paraId="4A7D41F2" w14:textId="4257C265" w:rsidR="004F4DA2" w:rsidRDefault="004F4DA2" w:rsidP="00694058">
      <w:pPr>
        <w:spacing w:after="0"/>
        <w:rPr>
          <w:sz w:val="28"/>
          <w:szCs w:val="28"/>
        </w:rPr>
      </w:pPr>
    </w:p>
    <w:p w14:paraId="3BC98298" w14:textId="702F848D" w:rsidR="004F4DA2" w:rsidRDefault="004F4DA2" w:rsidP="00694058">
      <w:pPr>
        <w:spacing w:after="0"/>
        <w:rPr>
          <w:sz w:val="28"/>
          <w:szCs w:val="28"/>
        </w:rPr>
      </w:pPr>
      <w:r>
        <w:rPr>
          <w:sz w:val="28"/>
          <w:szCs w:val="28"/>
        </w:rPr>
        <w:t>In the biblical context, “greed” includes a desire for improved social standing.</w:t>
      </w:r>
    </w:p>
    <w:p w14:paraId="69FD0922" w14:textId="167DA2C9" w:rsidR="00022E8C" w:rsidRPr="00694058" w:rsidRDefault="00022E8C" w:rsidP="00694058">
      <w:pPr>
        <w:spacing w:after="0"/>
        <w:rPr>
          <w:sz w:val="28"/>
          <w:szCs w:val="28"/>
        </w:rPr>
      </w:pPr>
      <w:r>
        <w:rPr>
          <w:sz w:val="28"/>
          <w:szCs w:val="28"/>
        </w:rPr>
        <w:t xml:space="preserve">-self-focused desire to be in the best circles, to be respected, etc. </w:t>
      </w:r>
    </w:p>
    <w:p w14:paraId="5C502704" w14:textId="77777777" w:rsidR="00694058" w:rsidRPr="00694058" w:rsidRDefault="00694058" w:rsidP="00694058">
      <w:pPr>
        <w:spacing w:after="0"/>
        <w:rPr>
          <w:sz w:val="28"/>
          <w:szCs w:val="28"/>
        </w:rPr>
      </w:pPr>
    </w:p>
    <w:p w14:paraId="09F5B380" w14:textId="77777777" w:rsidR="00694058" w:rsidRPr="00694058" w:rsidRDefault="00694058" w:rsidP="00694058">
      <w:pPr>
        <w:spacing w:after="0"/>
        <w:rPr>
          <w:sz w:val="28"/>
          <w:szCs w:val="28"/>
        </w:rPr>
      </w:pPr>
      <w:r w:rsidRPr="00694058">
        <w:rPr>
          <w:sz w:val="28"/>
          <w:szCs w:val="28"/>
        </w:rPr>
        <w:t xml:space="preserve">v. </w:t>
      </w:r>
      <w:proofErr w:type="gramStart"/>
      <w:r w:rsidRPr="00694058">
        <w:rPr>
          <w:sz w:val="28"/>
          <w:szCs w:val="28"/>
        </w:rPr>
        <w:t>15  A</w:t>
      </w:r>
      <w:proofErr w:type="gramEnd"/>
      <w:r w:rsidRPr="00694058">
        <w:rPr>
          <w:sz w:val="28"/>
          <w:szCs w:val="28"/>
        </w:rPr>
        <w:t xml:space="preserve"> man’s life does not consist in the abundance of his possessions.</w:t>
      </w:r>
    </w:p>
    <w:p w14:paraId="31F3F052" w14:textId="048AD3B8" w:rsidR="00694058" w:rsidRDefault="00694058" w:rsidP="00694058">
      <w:pPr>
        <w:spacing w:after="0"/>
        <w:rPr>
          <w:sz w:val="28"/>
          <w:szCs w:val="28"/>
        </w:rPr>
      </w:pPr>
      <w:r w:rsidRPr="00694058">
        <w:rPr>
          <w:sz w:val="28"/>
          <w:szCs w:val="28"/>
        </w:rPr>
        <w:tab/>
        <w:t>a. Q: Then why do so many people reject this rather obvious truth?</w:t>
      </w:r>
    </w:p>
    <w:p w14:paraId="5CE8E2D4" w14:textId="6D52C690" w:rsidR="00D3710A" w:rsidRDefault="00D3710A" w:rsidP="00694058">
      <w:pPr>
        <w:spacing w:after="0"/>
        <w:rPr>
          <w:sz w:val="28"/>
          <w:szCs w:val="28"/>
        </w:rPr>
      </w:pPr>
    </w:p>
    <w:p w14:paraId="1B988391" w14:textId="477B6757" w:rsidR="00D3710A" w:rsidRDefault="00D3710A" w:rsidP="00694058">
      <w:pPr>
        <w:spacing w:after="0"/>
        <w:rPr>
          <w:sz w:val="28"/>
          <w:szCs w:val="28"/>
        </w:rPr>
      </w:pPr>
      <w:r>
        <w:rPr>
          <w:sz w:val="28"/>
          <w:szCs w:val="28"/>
        </w:rPr>
        <w:t>Q: Do you agree with Jesus here?  Are you absolutely sure!!!!??????</w:t>
      </w:r>
    </w:p>
    <w:p w14:paraId="643851E4" w14:textId="5FAA7723" w:rsidR="00D3710A" w:rsidRDefault="00D3710A" w:rsidP="00694058">
      <w:pPr>
        <w:spacing w:after="0"/>
        <w:rPr>
          <w:sz w:val="28"/>
          <w:szCs w:val="28"/>
        </w:rPr>
      </w:pPr>
    </w:p>
    <w:p w14:paraId="29A9555B" w14:textId="69455600" w:rsidR="00D3710A" w:rsidRDefault="00D3710A" w:rsidP="00694058">
      <w:pPr>
        <w:spacing w:after="0"/>
        <w:rPr>
          <w:sz w:val="28"/>
          <w:szCs w:val="28"/>
        </w:rPr>
      </w:pPr>
      <w:r>
        <w:rPr>
          <w:sz w:val="28"/>
          <w:szCs w:val="28"/>
        </w:rPr>
        <w:t xml:space="preserve">Ex:  The </w:t>
      </w:r>
      <w:proofErr w:type="gramStart"/>
      <w:r>
        <w:rPr>
          <w:sz w:val="28"/>
          <w:szCs w:val="28"/>
        </w:rPr>
        <w:t>most happy</w:t>
      </w:r>
      <w:proofErr w:type="gramEnd"/>
      <w:r>
        <w:rPr>
          <w:sz w:val="28"/>
          <w:szCs w:val="28"/>
        </w:rPr>
        <w:t xml:space="preserve"> countries in the world, according to surveys are either</w:t>
      </w:r>
    </w:p>
    <w:p w14:paraId="24012973" w14:textId="2F98AE4F" w:rsidR="00D3710A" w:rsidRDefault="00D3710A" w:rsidP="00694058">
      <w:pPr>
        <w:spacing w:after="0"/>
        <w:rPr>
          <w:sz w:val="28"/>
          <w:szCs w:val="28"/>
        </w:rPr>
      </w:pPr>
      <w:r>
        <w:rPr>
          <w:sz w:val="28"/>
          <w:szCs w:val="28"/>
        </w:rPr>
        <w:t>Nigeria/Cameroon      or     Denmark</w:t>
      </w:r>
      <w:proofErr w:type="gramStart"/>
      <w:r>
        <w:rPr>
          <w:sz w:val="28"/>
          <w:szCs w:val="28"/>
        </w:rPr>
        <w:t xml:space="preserve">   (</w:t>
      </w:r>
      <w:proofErr w:type="gramEnd"/>
      <w:r>
        <w:rPr>
          <w:sz w:val="28"/>
          <w:szCs w:val="28"/>
        </w:rPr>
        <w:t>explain in both cases)</w:t>
      </w:r>
    </w:p>
    <w:p w14:paraId="0F63E904" w14:textId="06EEE98A" w:rsidR="00D3710A" w:rsidRDefault="00D3710A" w:rsidP="00694058">
      <w:pPr>
        <w:spacing w:after="0"/>
        <w:rPr>
          <w:sz w:val="28"/>
          <w:szCs w:val="28"/>
        </w:rPr>
      </w:pPr>
    </w:p>
    <w:p w14:paraId="1682179F" w14:textId="1F9D3047" w:rsidR="00D3710A" w:rsidRDefault="00D3710A" w:rsidP="00694058">
      <w:pPr>
        <w:spacing w:after="0"/>
        <w:rPr>
          <w:sz w:val="28"/>
          <w:szCs w:val="28"/>
        </w:rPr>
      </w:pPr>
      <w:r>
        <w:rPr>
          <w:sz w:val="28"/>
          <w:szCs w:val="28"/>
        </w:rPr>
        <w:lastRenderedPageBreak/>
        <w:t>Do you believe that happiness and satisfaction is correlated with money?</w:t>
      </w:r>
    </w:p>
    <w:p w14:paraId="6C51E623" w14:textId="6CDABDE0" w:rsidR="00D3710A" w:rsidRDefault="00D3710A" w:rsidP="00694058">
      <w:pPr>
        <w:spacing w:after="0"/>
        <w:rPr>
          <w:sz w:val="28"/>
          <w:szCs w:val="28"/>
        </w:rPr>
      </w:pPr>
      <w:r>
        <w:rPr>
          <w:sz w:val="28"/>
          <w:szCs w:val="28"/>
        </w:rPr>
        <w:t>Let’s be really honest here!!!!!!!!!!!!</w:t>
      </w:r>
    </w:p>
    <w:p w14:paraId="1EB337CF" w14:textId="5C70B65F" w:rsidR="00022E8C" w:rsidRDefault="00022E8C" w:rsidP="00694058">
      <w:pPr>
        <w:spacing w:after="0"/>
        <w:rPr>
          <w:sz w:val="28"/>
          <w:szCs w:val="28"/>
        </w:rPr>
      </w:pPr>
    </w:p>
    <w:p w14:paraId="6B1140DD" w14:textId="45B2E8DF" w:rsidR="00022E8C" w:rsidRDefault="00022E8C" w:rsidP="00694058">
      <w:pPr>
        <w:spacing w:after="0"/>
        <w:rPr>
          <w:sz w:val="28"/>
          <w:szCs w:val="28"/>
        </w:rPr>
      </w:pPr>
      <w:r>
        <w:rPr>
          <w:sz w:val="28"/>
          <w:szCs w:val="28"/>
        </w:rPr>
        <w:t>We have been thoroughly sold on this idea in the US.</w:t>
      </w:r>
    </w:p>
    <w:p w14:paraId="5B122D5A" w14:textId="77777777" w:rsidR="00022E8C" w:rsidRDefault="00022E8C" w:rsidP="00694058">
      <w:pPr>
        <w:spacing w:after="0"/>
        <w:rPr>
          <w:sz w:val="28"/>
          <w:szCs w:val="28"/>
        </w:rPr>
      </w:pPr>
    </w:p>
    <w:p w14:paraId="4F5CC916" w14:textId="0A759F72" w:rsidR="00D3710A" w:rsidRDefault="00D3710A" w:rsidP="00694058">
      <w:pPr>
        <w:spacing w:after="0"/>
        <w:rPr>
          <w:sz w:val="28"/>
          <w:szCs w:val="28"/>
        </w:rPr>
      </w:pPr>
      <w:r>
        <w:rPr>
          <w:sz w:val="28"/>
          <w:szCs w:val="28"/>
        </w:rPr>
        <w:t>My proposal: depending on your attitude toward money, the correlation is a negative one.</w:t>
      </w:r>
    </w:p>
    <w:p w14:paraId="488C770B" w14:textId="77777777" w:rsidR="00D3710A" w:rsidRDefault="00D3710A" w:rsidP="00694058">
      <w:pPr>
        <w:spacing w:after="0"/>
        <w:rPr>
          <w:sz w:val="28"/>
          <w:szCs w:val="28"/>
        </w:rPr>
      </w:pPr>
    </w:p>
    <w:p w14:paraId="765743D1" w14:textId="6F09AE94" w:rsidR="00694058" w:rsidRDefault="00022E8C" w:rsidP="00694058">
      <w:pPr>
        <w:spacing w:after="0"/>
        <w:rPr>
          <w:sz w:val="28"/>
          <w:szCs w:val="28"/>
        </w:rPr>
      </w:pPr>
      <w:r>
        <w:rPr>
          <w:sz w:val="28"/>
          <w:szCs w:val="28"/>
        </w:rPr>
        <w:t xml:space="preserve">A thought question:  </w:t>
      </w:r>
      <w:r w:rsidR="00694058" w:rsidRPr="00694058">
        <w:rPr>
          <w:sz w:val="28"/>
          <w:szCs w:val="28"/>
        </w:rPr>
        <w:t>Then what does a man’s life consist of?</w:t>
      </w:r>
    </w:p>
    <w:p w14:paraId="617B4E76" w14:textId="3FF252B5" w:rsidR="00022E8C" w:rsidRDefault="00022E8C" w:rsidP="00694058">
      <w:pPr>
        <w:spacing w:after="0"/>
        <w:rPr>
          <w:sz w:val="28"/>
          <w:szCs w:val="28"/>
        </w:rPr>
      </w:pPr>
      <w:r>
        <w:rPr>
          <w:sz w:val="28"/>
          <w:szCs w:val="28"/>
        </w:rPr>
        <w:t>-his/her worth in God’s eyes</w:t>
      </w:r>
    </w:p>
    <w:p w14:paraId="4E5BB834" w14:textId="74FA8371" w:rsidR="00022E8C" w:rsidRDefault="00022E8C" w:rsidP="00694058">
      <w:pPr>
        <w:spacing w:after="0"/>
        <w:rPr>
          <w:sz w:val="28"/>
          <w:szCs w:val="28"/>
        </w:rPr>
      </w:pPr>
      <w:r>
        <w:rPr>
          <w:sz w:val="28"/>
          <w:szCs w:val="28"/>
        </w:rPr>
        <w:t>-relationships</w:t>
      </w:r>
    </w:p>
    <w:p w14:paraId="499171F2" w14:textId="03570B88" w:rsidR="00022E8C" w:rsidRDefault="00022E8C" w:rsidP="00694058">
      <w:pPr>
        <w:spacing w:after="0"/>
        <w:rPr>
          <w:sz w:val="28"/>
          <w:szCs w:val="28"/>
        </w:rPr>
      </w:pPr>
      <w:r>
        <w:rPr>
          <w:sz w:val="28"/>
          <w:szCs w:val="28"/>
        </w:rPr>
        <w:t>-fruitfulness</w:t>
      </w:r>
    </w:p>
    <w:p w14:paraId="0A3E6C1B" w14:textId="17C60507" w:rsidR="00D3710A" w:rsidRDefault="00D3710A" w:rsidP="00694058">
      <w:pPr>
        <w:spacing w:after="0"/>
        <w:rPr>
          <w:sz w:val="28"/>
          <w:szCs w:val="28"/>
        </w:rPr>
      </w:pPr>
    </w:p>
    <w:p w14:paraId="22BBA062" w14:textId="5628534A" w:rsidR="00D3710A" w:rsidRDefault="00D3710A" w:rsidP="00694058">
      <w:pPr>
        <w:spacing w:after="0"/>
        <w:rPr>
          <w:sz w:val="28"/>
          <w:szCs w:val="28"/>
        </w:rPr>
      </w:pPr>
      <w:r>
        <w:rPr>
          <w:sz w:val="28"/>
          <w:szCs w:val="28"/>
        </w:rPr>
        <w:t>Luke 12:16-23</w:t>
      </w:r>
      <w:r w:rsidR="00022E8C">
        <w:rPr>
          <w:sz w:val="28"/>
          <w:szCs w:val="28"/>
        </w:rPr>
        <w:t xml:space="preserve">   In Luke, Jesus answers with a parable.</w:t>
      </w:r>
    </w:p>
    <w:p w14:paraId="48D4F274" w14:textId="77777777" w:rsidR="00D3710A" w:rsidRPr="00694058" w:rsidRDefault="00D3710A" w:rsidP="00694058">
      <w:pPr>
        <w:spacing w:after="0"/>
        <w:rPr>
          <w:sz w:val="28"/>
          <w:szCs w:val="28"/>
        </w:rPr>
      </w:pPr>
    </w:p>
    <w:p w14:paraId="0CD19474" w14:textId="4B77C5F8" w:rsidR="00694058" w:rsidRDefault="00694058" w:rsidP="00694058">
      <w:pPr>
        <w:spacing w:after="0"/>
        <w:rPr>
          <w:sz w:val="28"/>
          <w:szCs w:val="28"/>
        </w:rPr>
      </w:pPr>
      <w:r w:rsidRPr="00694058">
        <w:rPr>
          <w:sz w:val="28"/>
          <w:szCs w:val="28"/>
        </w:rPr>
        <w:t>v. 16-21</w:t>
      </w:r>
    </w:p>
    <w:p w14:paraId="4CF28EF0" w14:textId="106270D8" w:rsidR="004F4DA2" w:rsidRDefault="004F4DA2" w:rsidP="00694058">
      <w:pPr>
        <w:spacing w:after="0"/>
        <w:rPr>
          <w:sz w:val="28"/>
          <w:szCs w:val="28"/>
        </w:rPr>
      </w:pPr>
    </w:p>
    <w:p w14:paraId="2B8FD846" w14:textId="641022CF" w:rsidR="004F4DA2" w:rsidRDefault="004F4DA2" w:rsidP="00694058">
      <w:pPr>
        <w:spacing w:after="0"/>
        <w:rPr>
          <w:sz w:val="28"/>
          <w:szCs w:val="28"/>
        </w:rPr>
      </w:pPr>
      <w:r>
        <w:rPr>
          <w:sz w:val="28"/>
          <w:szCs w:val="28"/>
        </w:rPr>
        <w:t>On the surface this man is simply being wise with his possessions. It makes sense to hold back the surplus to a time of greater need and thus, both meeting the need, and earning more money from his hard labor.</w:t>
      </w:r>
    </w:p>
    <w:p w14:paraId="5A1452BD" w14:textId="58B6F9F2" w:rsidR="00022E8C" w:rsidRDefault="00022E8C" w:rsidP="00694058">
      <w:pPr>
        <w:spacing w:after="0"/>
        <w:rPr>
          <w:sz w:val="28"/>
          <w:szCs w:val="28"/>
        </w:rPr>
      </w:pPr>
    </w:p>
    <w:p w14:paraId="7E9F9838" w14:textId="38B4FA8F" w:rsidR="00022E8C" w:rsidRDefault="00022E8C" w:rsidP="00694058">
      <w:pPr>
        <w:spacing w:after="0"/>
        <w:rPr>
          <w:sz w:val="28"/>
          <w:szCs w:val="28"/>
        </w:rPr>
      </w:pPr>
      <w:r>
        <w:rPr>
          <w:sz w:val="28"/>
          <w:szCs w:val="28"/>
        </w:rPr>
        <w:t>The world could not possibly agree more with this man!!!!!!  This is the world you and I live in, folks!!!!</w:t>
      </w:r>
    </w:p>
    <w:p w14:paraId="5E9704D0" w14:textId="62A07CEC" w:rsidR="004F4DA2" w:rsidRDefault="004F4DA2" w:rsidP="00694058">
      <w:pPr>
        <w:spacing w:after="0"/>
        <w:rPr>
          <w:sz w:val="28"/>
          <w:szCs w:val="28"/>
        </w:rPr>
      </w:pPr>
    </w:p>
    <w:p w14:paraId="41E55003" w14:textId="5BEDC3A7" w:rsidR="004F4DA2" w:rsidRPr="00694058" w:rsidRDefault="004F4DA2" w:rsidP="00694058">
      <w:pPr>
        <w:spacing w:after="0"/>
        <w:rPr>
          <w:sz w:val="28"/>
          <w:szCs w:val="28"/>
        </w:rPr>
      </w:pPr>
      <w:r>
        <w:rPr>
          <w:sz w:val="28"/>
          <w:szCs w:val="28"/>
        </w:rPr>
        <w:t xml:space="preserve">This farmer’s attitude is an example of a kind of greed.  </w:t>
      </w:r>
    </w:p>
    <w:p w14:paraId="5F38CC6D" w14:textId="77777777" w:rsidR="00694058" w:rsidRPr="00694058" w:rsidRDefault="00694058" w:rsidP="00694058">
      <w:pPr>
        <w:spacing w:after="0"/>
        <w:rPr>
          <w:sz w:val="28"/>
          <w:szCs w:val="28"/>
        </w:rPr>
      </w:pPr>
    </w:p>
    <w:p w14:paraId="75C17723" w14:textId="3A95CA2A" w:rsidR="004F4DA2" w:rsidRDefault="00694058" w:rsidP="00694058">
      <w:pPr>
        <w:spacing w:after="0"/>
        <w:rPr>
          <w:sz w:val="28"/>
          <w:szCs w:val="28"/>
        </w:rPr>
      </w:pPr>
      <w:r w:rsidRPr="00694058">
        <w:rPr>
          <w:sz w:val="28"/>
          <w:szCs w:val="28"/>
        </w:rPr>
        <w:t xml:space="preserve">v. </w:t>
      </w:r>
      <w:proofErr w:type="gramStart"/>
      <w:r w:rsidRPr="00694058">
        <w:rPr>
          <w:sz w:val="28"/>
          <w:szCs w:val="28"/>
        </w:rPr>
        <w:t xml:space="preserve">20  </w:t>
      </w:r>
      <w:r w:rsidR="00A76812">
        <w:rPr>
          <w:sz w:val="28"/>
          <w:szCs w:val="28"/>
        </w:rPr>
        <w:t>You</w:t>
      </w:r>
      <w:proofErr w:type="gramEnd"/>
      <w:r w:rsidR="00A76812">
        <w:rPr>
          <w:sz w:val="28"/>
          <w:szCs w:val="28"/>
        </w:rPr>
        <w:t xml:space="preserve"> fool!    </w:t>
      </w:r>
      <w:r w:rsidRPr="00694058">
        <w:rPr>
          <w:sz w:val="28"/>
          <w:szCs w:val="28"/>
        </w:rPr>
        <w:t xml:space="preserve">Q: What was so foolish about this man?      </w:t>
      </w:r>
    </w:p>
    <w:p w14:paraId="1F798777" w14:textId="144E9F19" w:rsidR="00A76812" w:rsidRDefault="00A76812" w:rsidP="00694058">
      <w:pPr>
        <w:spacing w:after="0"/>
        <w:rPr>
          <w:sz w:val="28"/>
          <w:szCs w:val="28"/>
        </w:rPr>
      </w:pPr>
    </w:p>
    <w:p w14:paraId="273A44C5" w14:textId="45E6DA26" w:rsidR="00A76812" w:rsidRDefault="00A76812" w:rsidP="00694058">
      <w:pPr>
        <w:spacing w:after="0"/>
        <w:rPr>
          <w:sz w:val="28"/>
          <w:szCs w:val="28"/>
        </w:rPr>
      </w:pPr>
      <w:r>
        <w:rPr>
          <w:sz w:val="28"/>
          <w:szCs w:val="28"/>
        </w:rPr>
        <w:t>Again, Kingdom ethics is the absolute complete opposite of the world’s view.</w:t>
      </w:r>
    </w:p>
    <w:p w14:paraId="444BB301" w14:textId="2224EFFA" w:rsidR="00A76812" w:rsidRDefault="00A76812" w:rsidP="00694058">
      <w:pPr>
        <w:spacing w:after="0"/>
        <w:rPr>
          <w:sz w:val="28"/>
          <w:szCs w:val="28"/>
        </w:rPr>
      </w:pPr>
      <w:r>
        <w:rPr>
          <w:sz w:val="28"/>
          <w:szCs w:val="28"/>
        </w:rPr>
        <w:t>Jesus turns the world on its head!!!!!!!</w:t>
      </w:r>
    </w:p>
    <w:p w14:paraId="7E170D8D" w14:textId="556FE237" w:rsidR="00A76812" w:rsidRDefault="00A76812" w:rsidP="00694058">
      <w:pPr>
        <w:spacing w:after="0"/>
        <w:rPr>
          <w:sz w:val="28"/>
          <w:szCs w:val="28"/>
        </w:rPr>
      </w:pPr>
    </w:p>
    <w:p w14:paraId="40464BE5" w14:textId="54A56E75" w:rsidR="00A76812" w:rsidRDefault="00A76812" w:rsidP="00694058">
      <w:pPr>
        <w:spacing w:after="0"/>
        <w:rPr>
          <w:sz w:val="28"/>
          <w:szCs w:val="28"/>
        </w:rPr>
      </w:pPr>
      <w:r>
        <w:rPr>
          <w:sz w:val="28"/>
          <w:szCs w:val="28"/>
        </w:rPr>
        <w:t>Do you get it?  The wisdom of the world is foolishness!!!!!</w:t>
      </w:r>
    </w:p>
    <w:p w14:paraId="2F3C4B19" w14:textId="3719CFC1" w:rsidR="00A76812" w:rsidRDefault="00A76812" w:rsidP="00694058">
      <w:pPr>
        <w:spacing w:after="0"/>
        <w:rPr>
          <w:sz w:val="28"/>
          <w:szCs w:val="28"/>
        </w:rPr>
      </w:pPr>
    </w:p>
    <w:p w14:paraId="7443F880" w14:textId="0E6F8652" w:rsidR="00A76812" w:rsidRDefault="00A76812" w:rsidP="00694058">
      <w:pPr>
        <w:spacing w:after="0"/>
        <w:rPr>
          <w:sz w:val="28"/>
          <w:szCs w:val="28"/>
        </w:rPr>
      </w:pPr>
      <w:r>
        <w:rPr>
          <w:sz w:val="28"/>
          <w:szCs w:val="28"/>
        </w:rPr>
        <w:lastRenderedPageBreak/>
        <w:t>Note: v. 17-</w:t>
      </w:r>
      <w:proofErr w:type="gramStart"/>
      <w:r>
        <w:rPr>
          <w:sz w:val="28"/>
          <w:szCs w:val="28"/>
        </w:rPr>
        <w:t xml:space="preserve">19  </w:t>
      </w:r>
      <w:r w:rsidRPr="00A76812">
        <w:rPr>
          <w:sz w:val="28"/>
          <w:szCs w:val="28"/>
        </w:rPr>
        <w:t>I</w:t>
      </w:r>
      <w:proofErr w:type="gramEnd"/>
      <w:r w:rsidRPr="00A76812">
        <w:rPr>
          <w:sz w:val="28"/>
          <w:szCs w:val="28"/>
        </w:rPr>
        <w:t>, I, I’ll, I, I, I’ll, myself.</w:t>
      </w:r>
    </w:p>
    <w:p w14:paraId="39EE10DF" w14:textId="77777777" w:rsidR="004F4DA2" w:rsidRDefault="004F4DA2" w:rsidP="00694058">
      <w:pPr>
        <w:spacing w:after="0"/>
        <w:rPr>
          <w:sz w:val="28"/>
          <w:szCs w:val="28"/>
        </w:rPr>
      </w:pPr>
    </w:p>
    <w:p w14:paraId="21076AD5" w14:textId="48C40404" w:rsidR="00694058" w:rsidRPr="00694058" w:rsidRDefault="004F4DA2" w:rsidP="00694058">
      <w:pPr>
        <w:spacing w:after="0"/>
        <w:rPr>
          <w:sz w:val="28"/>
          <w:szCs w:val="28"/>
        </w:rPr>
      </w:pPr>
      <w:r>
        <w:rPr>
          <w:sz w:val="28"/>
          <w:szCs w:val="28"/>
        </w:rPr>
        <w:t>1.  He failed to account for God in his plans.  He found his security on things, rather than in God.</w:t>
      </w:r>
      <w:r w:rsidR="00A76812">
        <w:rPr>
          <w:sz w:val="28"/>
          <w:szCs w:val="28"/>
        </w:rPr>
        <w:t xml:space="preserve">   </w:t>
      </w:r>
      <w:r w:rsidR="00A76812" w:rsidRPr="00694058">
        <w:rPr>
          <w:sz w:val="28"/>
          <w:szCs w:val="28"/>
        </w:rPr>
        <w:t>(</w:t>
      </w:r>
      <w:proofErr w:type="spellStart"/>
      <w:r w:rsidR="00A76812" w:rsidRPr="00694058">
        <w:rPr>
          <w:sz w:val="28"/>
          <w:szCs w:val="28"/>
        </w:rPr>
        <w:t>Deut</w:t>
      </w:r>
      <w:proofErr w:type="spellEnd"/>
      <w:r w:rsidR="00A76812" w:rsidRPr="00694058">
        <w:rPr>
          <w:sz w:val="28"/>
          <w:szCs w:val="28"/>
        </w:rPr>
        <w:t xml:space="preserve"> 8:17-</w:t>
      </w:r>
      <w:proofErr w:type="gramStart"/>
      <w:r w:rsidR="00A76812" w:rsidRPr="00694058">
        <w:rPr>
          <w:sz w:val="28"/>
          <w:szCs w:val="28"/>
        </w:rPr>
        <w:t>18</w:t>
      </w:r>
      <w:r w:rsidR="00A76812">
        <w:rPr>
          <w:sz w:val="28"/>
          <w:szCs w:val="28"/>
        </w:rPr>
        <w:t xml:space="preserve">  also</w:t>
      </w:r>
      <w:proofErr w:type="gramEnd"/>
      <w:r w:rsidR="00A76812">
        <w:rPr>
          <w:sz w:val="28"/>
          <w:szCs w:val="28"/>
        </w:rPr>
        <w:t xml:space="preserve"> v. 10-14?</w:t>
      </w:r>
      <w:r w:rsidR="00A76812" w:rsidRPr="00694058">
        <w:rPr>
          <w:sz w:val="28"/>
          <w:szCs w:val="28"/>
        </w:rPr>
        <w:t>)</w:t>
      </w:r>
    </w:p>
    <w:p w14:paraId="349A432C" w14:textId="7D0A1FDD" w:rsidR="00694058" w:rsidRDefault="00694058" w:rsidP="00694058">
      <w:pPr>
        <w:spacing w:after="0"/>
        <w:rPr>
          <w:sz w:val="28"/>
          <w:szCs w:val="28"/>
        </w:rPr>
      </w:pPr>
      <w:r w:rsidRPr="00694058">
        <w:rPr>
          <w:sz w:val="28"/>
          <w:szCs w:val="28"/>
        </w:rPr>
        <w:tab/>
        <w:t>Q: How might we, subtly, be like this fool?</w:t>
      </w:r>
    </w:p>
    <w:p w14:paraId="3B95B50C" w14:textId="77777777" w:rsidR="00A76812" w:rsidRDefault="00A76812" w:rsidP="00694058">
      <w:pPr>
        <w:spacing w:after="0"/>
        <w:rPr>
          <w:sz w:val="28"/>
          <w:szCs w:val="28"/>
        </w:rPr>
      </w:pPr>
    </w:p>
    <w:p w14:paraId="08754DDC" w14:textId="54181976" w:rsidR="004F4DA2" w:rsidRDefault="004F4DA2" w:rsidP="00694058">
      <w:pPr>
        <w:spacing w:after="0"/>
        <w:rPr>
          <w:sz w:val="28"/>
          <w:szCs w:val="28"/>
        </w:rPr>
      </w:pPr>
      <w:r>
        <w:rPr>
          <w:sz w:val="28"/>
          <w:szCs w:val="28"/>
        </w:rPr>
        <w:t xml:space="preserve">2. He </w:t>
      </w:r>
      <w:r w:rsidR="00A76812">
        <w:rPr>
          <w:sz w:val="28"/>
          <w:szCs w:val="28"/>
        </w:rPr>
        <w:t>failed to account for the poor.   C</w:t>
      </w:r>
      <w:r>
        <w:rPr>
          <w:sz w:val="28"/>
          <w:szCs w:val="28"/>
        </w:rPr>
        <w:t>ould have used his surplus to help the poor, keeping the rest of it back to still get a reasonable profit from his labor.  He is putting himself in a position of ever-greater power over the local peasants. Jacking up the prices in times of scarcity is not a Christian thing to do.</w:t>
      </w:r>
    </w:p>
    <w:p w14:paraId="575E53FC" w14:textId="794F622D" w:rsidR="00844D11" w:rsidRDefault="00844D11" w:rsidP="00694058">
      <w:pPr>
        <w:spacing w:after="0"/>
        <w:rPr>
          <w:sz w:val="28"/>
          <w:szCs w:val="28"/>
        </w:rPr>
      </w:pPr>
      <w:r>
        <w:rPr>
          <w:sz w:val="28"/>
          <w:szCs w:val="28"/>
        </w:rPr>
        <w:t>What are you doing with your surplus?  Making great plans to use it to your own advantage?  What is the first thought that comes into your mind when some unexpected money comes into your hands?</w:t>
      </w:r>
    </w:p>
    <w:p w14:paraId="757649DC" w14:textId="55FC8451" w:rsidR="00A76812" w:rsidRDefault="00A76812" w:rsidP="00694058">
      <w:pPr>
        <w:spacing w:after="0"/>
        <w:rPr>
          <w:sz w:val="28"/>
          <w:szCs w:val="28"/>
        </w:rPr>
      </w:pPr>
    </w:p>
    <w:p w14:paraId="536CF9F5" w14:textId="4EE6B864" w:rsidR="00A76812" w:rsidRDefault="00A76812" w:rsidP="00694058">
      <w:pPr>
        <w:spacing w:after="0"/>
        <w:rPr>
          <w:sz w:val="28"/>
          <w:szCs w:val="28"/>
        </w:rPr>
      </w:pPr>
      <w:r>
        <w:rPr>
          <w:sz w:val="28"/>
          <w:szCs w:val="28"/>
        </w:rPr>
        <w:t>Jesus’ summary:</w:t>
      </w:r>
    </w:p>
    <w:p w14:paraId="043CC686" w14:textId="2A98AF43" w:rsidR="00A76812" w:rsidRDefault="00A76812" w:rsidP="00694058">
      <w:pPr>
        <w:spacing w:after="0"/>
        <w:rPr>
          <w:sz w:val="28"/>
          <w:szCs w:val="28"/>
        </w:rPr>
      </w:pPr>
    </w:p>
    <w:p w14:paraId="3E887A1A" w14:textId="6EB111BD" w:rsidR="00A76812" w:rsidRDefault="00A76812" w:rsidP="00694058">
      <w:pPr>
        <w:spacing w:after="0"/>
        <w:rPr>
          <w:sz w:val="28"/>
          <w:szCs w:val="28"/>
        </w:rPr>
      </w:pPr>
      <w:r>
        <w:rPr>
          <w:sz w:val="28"/>
          <w:szCs w:val="28"/>
        </w:rPr>
        <w:t>“This very night your life will be demanded of you….</w:t>
      </w:r>
    </w:p>
    <w:p w14:paraId="1A0266B0" w14:textId="5A5F07B7" w:rsidR="00A76812" w:rsidRDefault="00A76812" w:rsidP="00694058">
      <w:pPr>
        <w:spacing w:after="0"/>
        <w:rPr>
          <w:sz w:val="28"/>
          <w:szCs w:val="28"/>
        </w:rPr>
      </w:pPr>
      <w:r>
        <w:rPr>
          <w:sz w:val="28"/>
          <w:szCs w:val="28"/>
        </w:rPr>
        <w:t>This is how it will be with whoever stores up things for themselves, but is not rich toward God.</w:t>
      </w:r>
    </w:p>
    <w:p w14:paraId="0AB7E3FB" w14:textId="4BB1C842" w:rsidR="00A229C6" w:rsidRDefault="00A229C6" w:rsidP="00694058">
      <w:pPr>
        <w:spacing w:after="0"/>
        <w:rPr>
          <w:sz w:val="28"/>
          <w:szCs w:val="28"/>
        </w:rPr>
      </w:pPr>
    </w:p>
    <w:p w14:paraId="7E5C6F07" w14:textId="6A82B9C0" w:rsidR="00A229C6" w:rsidRDefault="00A229C6" w:rsidP="00694058">
      <w:pPr>
        <w:spacing w:after="0"/>
        <w:rPr>
          <w:sz w:val="28"/>
          <w:szCs w:val="28"/>
        </w:rPr>
      </w:pPr>
      <w:r>
        <w:rPr>
          <w:sz w:val="28"/>
          <w:szCs w:val="28"/>
        </w:rPr>
        <w:t>From Matthew 25 The sheep and the goats, we learned how we can be rich toward God.</w:t>
      </w:r>
    </w:p>
    <w:p w14:paraId="341CEC31" w14:textId="549DEDCA" w:rsidR="00A229C6" w:rsidRDefault="00A229C6" w:rsidP="00694058">
      <w:pPr>
        <w:spacing w:after="0"/>
        <w:rPr>
          <w:sz w:val="28"/>
          <w:szCs w:val="28"/>
        </w:rPr>
      </w:pPr>
    </w:p>
    <w:p w14:paraId="49B83DFE" w14:textId="3FA5DAD3" w:rsidR="00A229C6" w:rsidRPr="00694058" w:rsidRDefault="00A229C6" w:rsidP="00694058">
      <w:pPr>
        <w:spacing w:after="0"/>
        <w:rPr>
          <w:sz w:val="28"/>
          <w:szCs w:val="28"/>
        </w:rPr>
      </w:pPr>
      <w:r>
        <w:rPr>
          <w:sz w:val="28"/>
          <w:szCs w:val="28"/>
        </w:rPr>
        <w:t>Look at your life this week, this month, this year.  Have you been rich toward God?</w:t>
      </w:r>
    </w:p>
    <w:p w14:paraId="1D0FC800" w14:textId="77777777" w:rsidR="00694058" w:rsidRPr="00694058" w:rsidRDefault="00694058" w:rsidP="00694058">
      <w:pPr>
        <w:spacing w:after="0"/>
        <w:rPr>
          <w:sz w:val="28"/>
          <w:szCs w:val="28"/>
        </w:rPr>
      </w:pPr>
    </w:p>
    <w:p w14:paraId="017879C0" w14:textId="484CA1DD" w:rsidR="00694058" w:rsidRPr="00694058" w:rsidRDefault="00844D11" w:rsidP="00694058">
      <w:pPr>
        <w:spacing w:after="0"/>
        <w:rPr>
          <w:sz w:val="28"/>
          <w:szCs w:val="28"/>
        </w:rPr>
      </w:pPr>
      <w:r>
        <w:rPr>
          <w:sz w:val="28"/>
          <w:szCs w:val="28"/>
        </w:rPr>
        <w:t>[</w:t>
      </w:r>
      <w:r w:rsidR="00694058" w:rsidRPr="00694058">
        <w:rPr>
          <w:sz w:val="28"/>
          <w:szCs w:val="28"/>
        </w:rPr>
        <w:t>Luke 14:</w:t>
      </w:r>
      <w:r>
        <w:rPr>
          <w:sz w:val="28"/>
          <w:szCs w:val="28"/>
        </w:rPr>
        <w:t>7</w:t>
      </w:r>
      <w:r w:rsidR="00694058" w:rsidRPr="00694058">
        <w:rPr>
          <w:sz w:val="28"/>
          <w:szCs w:val="28"/>
        </w:rPr>
        <w:t xml:space="preserve">-13   Do not invite the rich to banquets.  Invite the poor, the lame and the blind </w:t>
      </w:r>
    </w:p>
    <w:p w14:paraId="05E374C0" w14:textId="77777777" w:rsidR="00694058" w:rsidRPr="00694058" w:rsidRDefault="00694058" w:rsidP="00694058">
      <w:pPr>
        <w:spacing w:after="0"/>
        <w:rPr>
          <w:sz w:val="28"/>
          <w:szCs w:val="28"/>
        </w:rPr>
      </w:pPr>
    </w:p>
    <w:p w14:paraId="02028D7F" w14:textId="77777777" w:rsidR="00694058" w:rsidRPr="00694058" w:rsidRDefault="00694058" w:rsidP="00694058">
      <w:pPr>
        <w:spacing w:after="0"/>
        <w:rPr>
          <w:sz w:val="28"/>
          <w:szCs w:val="28"/>
        </w:rPr>
      </w:pPr>
      <w:r w:rsidRPr="00694058">
        <w:rPr>
          <w:sz w:val="28"/>
          <w:szCs w:val="28"/>
        </w:rPr>
        <w:t>Q: Should we take Jesus literally in this passage?   Why will we be blessed if we invite the poor?</w:t>
      </w:r>
    </w:p>
    <w:p w14:paraId="1D9801C3" w14:textId="3EEA69BC" w:rsidR="00694058" w:rsidRPr="00694058" w:rsidRDefault="00694058" w:rsidP="00694058">
      <w:pPr>
        <w:spacing w:after="0"/>
        <w:rPr>
          <w:sz w:val="28"/>
          <w:szCs w:val="28"/>
        </w:rPr>
      </w:pPr>
      <w:r w:rsidRPr="00694058">
        <w:rPr>
          <w:sz w:val="28"/>
          <w:szCs w:val="28"/>
        </w:rPr>
        <w:t>Q:   How should we apply this passage?</w:t>
      </w:r>
      <w:r w:rsidR="00844D11">
        <w:rPr>
          <w:sz w:val="28"/>
          <w:szCs w:val="28"/>
        </w:rPr>
        <w:t>]</w:t>
      </w:r>
    </w:p>
    <w:p w14:paraId="6B884DF5" w14:textId="77777777" w:rsidR="00694058" w:rsidRPr="00694058" w:rsidRDefault="00694058" w:rsidP="00694058">
      <w:pPr>
        <w:spacing w:after="0"/>
        <w:rPr>
          <w:sz w:val="28"/>
          <w:szCs w:val="28"/>
        </w:rPr>
      </w:pPr>
    </w:p>
    <w:p w14:paraId="3AABC142" w14:textId="77777777" w:rsidR="00650993" w:rsidRDefault="00694058" w:rsidP="00694058">
      <w:pPr>
        <w:spacing w:after="0"/>
        <w:rPr>
          <w:sz w:val="28"/>
          <w:szCs w:val="28"/>
        </w:rPr>
      </w:pPr>
      <w:r w:rsidRPr="00650993">
        <w:rPr>
          <w:b/>
          <w:bCs/>
          <w:sz w:val="32"/>
          <w:szCs w:val="32"/>
        </w:rPr>
        <w:lastRenderedPageBreak/>
        <w:t>The Parable of the rich man and Lazarus   Luke 16:19-31</w:t>
      </w:r>
      <w:r w:rsidRPr="00694058">
        <w:rPr>
          <w:sz w:val="28"/>
          <w:szCs w:val="28"/>
        </w:rPr>
        <w:t xml:space="preserve">   </w:t>
      </w:r>
    </w:p>
    <w:p w14:paraId="6723B214" w14:textId="5494825D" w:rsidR="00694058" w:rsidRPr="00694058" w:rsidRDefault="00A229C6" w:rsidP="00694058">
      <w:pPr>
        <w:spacing w:after="0"/>
        <w:rPr>
          <w:sz w:val="28"/>
          <w:szCs w:val="28"/>
        </w:rPr>
      </w:pPr>
      <w:r>
        <w:rPr>
          <w:sz w:val="28"/>
          <w:szCs w:val="28"/>
        </w:rPr>
        <w:t>[</w:t>
      </w:r>
      <w:r w:rsidR="00650993">
        <w:rPr>
          <w:sz w:val="28"/>
          <w:szCs w:val="28"/>
        </w:rPr>
        <w:t>Read quickly Luke 16:</w:t>
      </w:r>
      <w:r w:rsidR="00CC462B">
        <w:rPr>
          <w:sz w:val="28"/>
          <w:szCs w:val="28"/>
        </w:rPr>
        <w:t>13-15    This situation is about to be a reversal of fortune!</w:t>
      </w:r>
      <w:r>
        <w:rPr>
          <w:sz w:val="28"/>
          <w:szCs w:val="28"/>
        </w:rPr>
        <w:t>]</w:t>
      </w:r>
    </w:p>
    <w:p w14:paraId="5F738FB1" w14:textId="77777777" w:rsidR="00694058" w:rsidRPr="00694058" w:rsidRDefault="00694058" w:rsidP="00694058">
      <w:pPr>
        <w:spacing w:after="0"/>
        <w:rPr>
          <w:sz w:val="28"/>
          <w:szCs w:val="28"/>
        </w:rPr>
      </w:pPr>
    </w:p>
    <w:p w14:paraId="6F5C5EC0" w14:textId="1DDCA7E9" w:rsidR="00694058" w:rsidRPr="00694058" w:rsidRDefault="00CC462B" w:rsidP="00694058">
      <w:pPr>
        <w:spacing w:after="0"/>
        <w:rPr>
          <w:sz w:val="28"/>
          <w:szCs w:val="28"/>
        </w:rPr>
      </w:pPr>
      <w:r>
        <w:rPr>
          <w:sz w:val="28"/>
          <w:szCs w:val="28"/>
        </w:rPr>
        <w:t>Read Luke 16:19-</w:t>
      </w:r>
      <w:proofErr w:type="gramStart"/>
      <w:r>
        <w:rPr>
          <w:sz w:val="28"/>
          <w:szCs w:val="28"/>
        </w:rPr>
        <w:t>31  This</w:t>
      </w:r>
      <w:proofErr w:type="gramEnd"/>
      <w:r>
        <w:rPr>
          <w:sz w:val="28"/>
          <w:szCs w:val="28"/>
        </w:rPr>
        <w:t xml:space="preserve"> is not a subtle message.</w:t>
      </w:r>
    </w:p>
    <w:p w14:paraId="45ABE9B4" w14:textId="77777777" w:rsidR="00694058" w:rsidRPr="00694058" w:rsidRDefault="00694058" w:rsidP="00694058">
      <w:pPr>
        <w:spacing w:after="0"/>
        <w:rPr>
          <w:sz w:val="28"/>
          <w:szCs w:val="28"/>
        </w:rPr>
      </w:pPr>
    </w:p>
    <w:p w14:paraId="6F318544" w14:textId="352258B5" w:rsidR="00694058" w:rsidRDefault="00694058" w:rsidP="00694058">
      <w:pPr>
        <w:spacing w:after="0"/>
        <w:rPr>
          <w:sz w:val="28"/>
          <w:szCs w:val="28"/>
        </w:rPr>
      </w:pPr>
      <w:r w:rsidRPr="00694058">
        <w:rPr>
          <w:sz w:val="28"/>
          <w:szCs w:val="28"/>
        </w:rPr>
        <w:t>v. 19-</w:t>
      </w:r>
      <w:proofErr w:type="gramStart"/>
      <w:r w:rsidRPr="00694058">
        <w:rPr>
          <w:sz w:val="28"/>
          <w:szCs w:val="28"/>
        </w:rPr>
        <w:t>21  Describe</w:t>
      </w:r>
      <w:proofErr w:type="gramEnd"/>
      <w:r w:rsidRPr="00694058">
        <w:rPr>
          <w:sz w:val="28"/>
          <w:szCs w:val="28"/>
        </w:rPr>
        <w:t xml:space="preserve"> the scene.   Q: Who would you go up and talk to?  Who would Jesus talk to?</w:t>
      </w:r>
    </w:p>
    <w:p w14:paraId="01B1E10A" w14:textId="2012E279" w:rsidR="00CC462B" w:rsidRDefault="00CC462B" w:rsidP="00694058">
      <w:pPr>
        <w:spacing w:after="0"/>
        <w:rPr>
          <w:sz w:val="28"/>
          <w:szCs w:val="28"/>
        </w:rPr>
      </w:pPr>
    </w:p>
    <w:p w14:paraId="0F870B63" w14:textId="75BF8D5A" w:rsidR="00CC462B" w:rsidRDefault="00CC462B" w:rsidP="00694058">
      <w:pPr>
        <w:spacing w:after="0"/>
        <w:rPr>
          <w:sz w:val="28"/>
          <w:szCs w:val="28"/>
        </w:rPr>
      </w:pPr>
      <w:r>
        <w:rPr>
          <w:sz w:val="28"/>
          <w:szCs w:val="28"/>
        </w:rPr>
        <w:t>There is a vast distance between the social standing of the rich man and Lazarus, but who is given a name?  Who does God honor?</w:t>
      </w:r>
    </w:p>
    <w:p w14:paraId="509EA9AF" w14:textId="3D36D250" w:rsidR="00CC462B" w:rsidRDefault="00CC462B" w:rsidP="00694058">
      <w:pPr>
        <w:spacing w:after="0"/>
        <w:rPr>
          <w:sz w:val="28"/>
          <w:szCs w:val="28"/>
        </w:rPr>
      </w:pPr>
      <w:r>
        <w:rPr>
          <w:sz w:val="28"/>
          <w:szCs w:val="28"/>
        </w:rPr>
        <w:t xml:space="preserve">Purple clothes were extremely expensive—from the murex shellfish of </w:t>
      </w:r>
      <w:proofErr w:type="spellStart"/>
      <w:r>
        <w:rPr>
          <w:sz w:val="28"/>
          <w:szCs w:val="28"/>
        </w:rPr>
        <w:t>Tyre</w:t>
      </w:r>
      <w:proofErr w:type="spellEnd"/>
      <w:r>
        <w:rPr>
          <w:sz w:val="28"/>
          <w:szCs w:val="28"/>
        </w:rPr>
        <w:t>.</w:t>
      </w:r>
    </w:p>
    <w:p w14:paraId="7B2F0D91" w14:textId="572870F4" w:rsidR="00CC462B" w:rsidRDefault="00CC462B" w:rsidP="00694058">
      <w:pPr>
        <w:spacing w:after="0"/>
        <w:rPr>
          <w:sz w:val="28"/>
          <w:szCs w:val="28"/>
        </w:rPr>
      </w:pPr>
    </w:p>
    <w:p w14:paraId="551B1C5B" w14:textId="605A0605" w:rsidR="00CC462B" w:rsidRDefault="00CC462B" w:rsidP="00694058">
      <w:pPr>
        <w:spacing w:after="0"/>
        <w:rPr>
          <w:sz w:val="28"/>
          <w:szCs w:val="28"/>
        </w:rPr>
      </w:pPr>
      <w:r>
        <w:rPr>
          <w:sz w:val="28"/>
          <w:szCs w:val="28"/>
        </w:rPr>
        <w:t>Lazarus has sores—he is unclean.  He is starving, right in plain view of the rich man.</w:t>
      </w:r>
    </w:p>
    <w:p w14:paraId="78A5DEA8" w14:textId="0E5BC201" w:rsidR="00A229C6" w:rsidRDefault="00A229C6" w:rsidP="00694058">
      <w:pPr>
        <w:spacing w:after="0"/>
        <w:rPr>
          <w:sz w:val="28"/>
          <w:szCs w:val="28"/>
        </w:rPr>
      </w:pPr>
    </w:p>
    <w:p w14:paraId="712E5449" w14:textId="048C2F0D" w:rsidR="00A229C6" w:rsidRDefault="00A229C6" w:rsidP="00694058">
      <w:pPr>
        <w:spacing w:after="0"/>
        <w:rPr>
          <w:sz w:val="28"/>
          <w:szCs w:val="28"/>
        </w:rPr>
      </w:pPr>
      <w:r>
        <w:rPr>
          <w:sz w:val="28"/>
          <w:szCs w:val="28"/>
        </w:rPr>
        <w:t>Last sermon, Jesus said, Simon, look at this woman.  Rich man, look at Lazarus.</w:t>
      </w:r>
    </w:p>
    <w:p w14:paraId="1D3C64F1" w14:textId="77777777" w:rsidR="00CC462B" w:rsidRDefault="00CC462B" w:rsidP="00694058">
      <w:pPr>
        <w:spacing w:after="0"/>
        <w:rPr>
          <w:sz w:val="28"/>
          <w:szCs w:val="28"/>
        </w:rPr>
      </w:pPr>
    </w:p>
    <w:p w14:paraId="45823574" w14:textId="56019642" w:rsidR="00CC462B" w:rsidRDefault="00CC462B" w:rsidP="00694058">
      <w:pPr>
        <w:spacing w:after="0"/>
        <w:rPr>
          <w:sz w:val="28"/>
          <w:szCs w:val="28"/>
        </w:rPr>
      </w:pPr>
      <w:r>
        <w:rPr>
          <w:sz w:val="28"/>
          <w:szCs w:val="28"/>
        </w:rPr>
        <w:t>All politics aside, vast disparities of wealth are an abomination to God.  What does this say about</w:t>
      </w:r>
      <w:r w:rsidR="00A229C6">
        <w:rPr>
          <w:sz w:val="28"/>
          <w:szCs w:val="28"/>
        </w:rPr>
        <w:t xml:space="preserve"> us and</w:t>
      </w:r>
      <w:r>
        <w:rPr>
          <w:sz w:val="28"/>
          <w:szCs w:val="28"/>
        </w:rPr>
        <w:t xml:space="preserve"> the developing world?</w:t>
      </w:r>
    </w:p>
    <w:p w14:paraId="36964CD7" w14:textId="15EE3B98" w:rsidR="00CC462B" w:rsidRDefault="00A229C6" w:rsidP="00694058">
      <w:pPr>
        <w:spacing w:after="0"/>
        <w:rPr>
          <w:sz w:val="28"/>
          <w:szCs w:val="28"/>
        </w:rPr>
      </w:pPr>
      <w:r>
        <w:rPr>
          <w:sz w:val="28"/>
          <w:szCs w:val="28"/>
        </w:rPr>
        <w:t>We want to “Make America Great” but what about the poor?</w:t>
      </w:r>
    </w:p>
    <w:p w14:paraId="6F70F2FC" w14:textId="452F64A3" w:rsidR="00A229C6" w:rsidRDefault="00A229C6" w:rsidP="00694058">
      <w:pPr>
        <w:spacing w:after="0"/>
        <w:rPr>
          <w:sz w:val="28"/>
          <w:szCs w:val="28"/>
        </w:rPr>
      </w:pPr>
      <w:r>
        <w:rPr>
          <w:sz w:val="28"/>
          <w:szCs w:val="28"/>
        </w:rPr>
        <w:t>Imagine a job outsourced to a poor country. Is that such a bad thing?</w:t>
      </w:r>
    </w:p>
    <w:p w14:paraId="487DB49E" w14:textId="77777777" w:rsidR="00A229C6" w:rsidRDefault="00A229C6" w:rsidP="00694058">
      <w:pPr>
        <w:spacing w:after="0"/>
        <w:rPr>
          <w:sz w:val="28"/>
          <w:szCs w:val="28"/>
        </w:rPr>
      </w:pPr>
    </w:p>
    <w:p w14:paraId="2F56C40E" w14:textId="143ECE51" w:rsidR="00CC462B" w:rsidRDefault="00280771" w:rsidP="00694058">
      <w:pPr>
        <w:spacing w:after="0"/>
        <w:rPr>
          <w:sz w:val="28"/>
          <w:szCs w:val="28"/>
        </w:rPr>
      </w:pPr>
      <w:r>
        <w:rPr>
          <w:sz w:val="28"/>
          <w:szCs w:val="28"/>
        </w:rPr>
        <w:t>v. 22-24 This is the ultimate reversal of fortune!</w:t>
      </w:r>
    </w:p>
    <w:p w14:paraId="37DCFEE3" w14:textId="342B267A" w:rsidR="00280771" w:rsidRDefault="00280771" w:rsidP="00694058">
      <w:pPr>
        <w:spacing w:after="0"/>
        <w:rPr>
          <w:sz w:val="28"/>
          <w:szCs w:val="28"/>
        </w:rPr>
      </w:pPr>
    </w:p>
    <w:p w14:paraId="766FF241" w14:textId="20C87EAE" w:rsidR="00280771" w:rsidRDefault="00280771" w:rsidP="00694058">
      <w:pPr>
        <w:spacing w:after="0"/>
        <w:rPr>
          <w:sz w:val="28"/>
          <w:szCs w:val="28"/>
        </w:rPr>
      </w:pPr>
      <w:r>
        <w:rPr>
          <w:sz w:val="28"/>
          <w:szCs w:val="28"/>
        </w:rPr>
        <w:t>Hades is the abode of the dead who are waiting for the final resurrection.  There is a good and a bad place in Hades.</w:t>
      </w:r>
    </w:p>
    <w:p w14:paraId="46B0A736" w14:textId="1B7912BC" w:rsidR="00280771" w:rsidRDefault="00280771" w:rsidP="00694058">
      <w:pPr>
        <w:spacing w:after="0"/>
        <w:rPr>
          <w:sz w:val="28"/>
          <w:szCs w:val="28"/>
        </w:rPr>
      </w:pPr>
      <w:r>
        <w:rPr>
          <w:sz w:val="28"/>
          <w:szCs w:val="28"/>
        </w:rPr>
        <w:t>The rich man has not yet repented.  He still expects Lazarus to serve him.  The gall!!!!  He is still calling Abraham his father, when Abraham is the ultimate representative in the OT of hospitality (see Genesis 18:1-10) Abraham serves the three visitors.</w:t>
      </w:r>
    </w:p>
    <w:p w14:paraId="0ED070E5" w14:textId="6D87B650" w:rsidR="00280771" w:rsidRDefault="00280771" w:rsidP="00694058">
      <w:pPr>
        <w:spacing w:after="0"/>
        <w:rPr>
          <w:sz w:val="28"/>
          <w:szCs w:val="28"/>
        </w:rPr>
      </w:pPr>
    </w:p>
    <w:p w14:paraId="0A6A12F4" w14:textId="3F57BCA4" w:rsidR="00280771" w:rsidRDefault="00280771" w:rsidP="00694058">
      <w:pPr>
        <w:spacing w:after="0"/>
        <w:rPr>
          <w:sz w:val="28"/>
          <w:szCs w:val="28"/>
        </w:rPr>
      </w:pPr>
      <w:r>
        <w:rPr>
          <w:sz w:val="28"/>
          <w:szCs w:val="28"/>
        </w:rPr>
        <w:t>The rich man is the visible example of Luke 6:20,24, as is Lazarus.</w:t>
      </w:r>
    </w:p>
    <w:p w14:paraId="23ECBBBE" w14:textId="4BEB2B89" w:rsidR="00280771" w:rsidRDefault="00280771" w:rsidP="00694058">
      <w:pPr>
        <w:spacing w:after="0"/>
        <w:rPr>
          <w:sz w:val="28"/>
          <w:szCs w:val="28"/>
        </w:rPr>
      </w:pPr>
    </w:p>
    <w:p w14:paraId="17F1F380" w14:textId="0ED7E8D9" w:rsidR="00280771" w:rsidRDefault="00280771" w:rsidP="00694058">
      <w:pPr>
        <w:spacing w:after="0"/>
        <w:rPr>
          <w:sz w:val="28"/>
          <w:szCs w:val="28"/>
        </w:rPr>
      </w:pPr>
      <w:r>
        <w:rPr>
          <w:sz w:val="28"/>
          <w:szCs w:val="28"/>
        </w:rPr>
        <w:t>v. 25-</w:t>
      </w:r>
      <w:proofErr w:type="gramStart"/>
      <w:r>
        <w:rPr>
          <w:sz w:val="28"/>
          <w:szCs w:val="28"/>
        </w:rPr>
        <w:t>31  He</w:t>
      </w:r>
      <w:proofErr w:type="gramEnd"/>
      <w:r>
        <w:rPr>
          <w:sz w:val="28"/>
          <w:szCs w:val="28"/>
        </w:rPr>
        <w:t xml:space="preserve"> still has not repented. The only ones he is concerned about is his immediate family.</w:t>
      </w:r>
    </w:p>
    <w:p w14:paraId="0C0C796B" w14:textId="559AB445" w:rsidR="00280771" w:rsidRDefault="00280771" w:rsidP="00694058">
      <w:pPr>
        <w:spacing w:after="0"/>
        <w:rPr>
          <w:sz w:val="28"/>
          <w:szCs w:val="28"/>
        </w:rPr>
      </w:pPr>
    </w:p>
    <w:p w14:paraId="2B028FF6" w14:textId="69043161" w:rsidR="00280771" w:rsidRDefault="00280771" w:rsidP="00694058">
      <w:pPr>
        <w:spacing w:after="0"/>
        <w:rPr>
          <w:sz w:val="28"/>
          <w:szCs w:val="28"/>
        </w:rPr>
      </w:pPr>
      <w:r>
        <w:rPr>
          <w:sz w:val="28"/>
          <w:szCs w:val="28"/>
        </w:rPr>
        <w:t>The response:  They have Moses.  We have Luke!</w:t>
      </w:r>
    </w:p>
    <w:p w14:paraId="6FDA8898" w14:textId="2DB72A7A" w:rsidR="00CC462B" w:rsidRDefault="00CC462B" w:rsidP="00694058">
      <w:pPr>
        <w:spacing w:after="0"/>
        <w:rPr>
          <w:sz w:val="28"/>
          <w:szCs w:val="28"/>
        </w:rPr>
      </w:pPr>
    </w:p>
    <w:p w14:paraId="66E55C84" w14:textId="3A29EEEB" w:rsidR="00CC462B" w:rsidRPr="00694058" w:rsidRDefault="00CC462B" w:rsidP="00694058">
      <w:pPr>
        <w:spacing w:after="0"/>
        <w:rPr>
          <w:sz w:val="28"/>
          <w:szCs w:val="28"/>
        </w:rPr>
      </w:pPr>
      <w:r>
        <w:rPr>
          <w:sz w:val="28"/>
          <w:szCs w:val="28"/>
        </w:rPr>
        <w:t>God honors the exact opposite of what the world honors.</w:t>
      </w:r>
    </w:p>
    <w:p w14:paraId="59D26A9A" w14:textId="044F3011" w:rsidR="00694058" w:rsidRDefault="00694058" w:rsidP="00694058">
      <w:pPr>
        <w:spacing w:after="0"/>
        <w:rPr>
          <w:sz w:val="28"/>
          <w:szCs w:val="28"/>
        </w:rPr>
      </w:pPr>
    </w:p>
    <w:p w14:paraId="6CF39E6A" w14:textId="58FA633E" w:rsidR="001C2531" w:rsidRDefault="001C2531" w:rsidP="00694058">
      <w:pPr>
        <w:spacing w:after="0"/>
        <w:rPr>
          <w:sz w:val="28"/>
          <w:szCs w:val="28"/>
        </w:rPr>
      </w:pPr>
      <w:r>
        <w:rPr>
          <w:sz w:val="28"/>
          <w:szCs w:val="28"/>
        </w:rPr>
        <w:t>Summary:</w:t>
      </w:r>
    </w:p>
    <w:p w14:paraId="18BE26E7" w14:textId="66703612" w:rsidR="001C2531" w:rsidRDefault="001C2531" w:rsidP="00694058">
      <w:pPr>
        <w:spacing w:after="0"/>
        <w:rPr>
          <w:sz w:val="28"/>
          <w:szCs w:val="28"/>
        </w:rPr>
      </w:pPr>
      <w:r>
        <w:rPr>
          <w:sz w:val="28"/>
          <w:szCs w:val="28"/>
        </w:rPr>
        <w:t>God gives special honor to women.  He also gives special honor to the poor, which includes those with less money, but also those with less social capital.</w:t>
      </w:r>
    </w:p>
    <w:p w14:paraId="79D735D7" w14:textId="5039691F" w:rsidR="001C2531" w:rsidRDefault="001C2531" w:rsidP="00694058">
      <w:pPr>
        <w:spacing w:after="0"/>
        <w:rPr>
          <w:sz w:val="28"/>
          <w:szCs w:val="28"/>
        </w:rPr>
      </w:pPr>
    </w:p>
    <w:p w14:paraId="4582B961" w14:textId="6014DF70" w:rsidR="001C2531" w:rsidRDefault="001C2531" w:rsidP="00694058">
      <w:pPr>
        <w:spacing w:after="0"/>
        <w:rPr>
          <w:sz w:val="28"/>
          <w:szCs w:val="28"/>
        </w:rPr>
      </w:pPr>
      <w:r>
        <w:rPr>
          <w:sz w:val="28"/>
          <w:szCs w:val="28"/>
        </w:rPr>
        <w:t>Let us honor God with our money and let us care for the poor.</w:t>
      </w:r>
    </w:p>
    <w:p w14:paraId="1BCCC885" w14:textId="1A356152" w:rsidR="001C2531" w:rsidRDefault="001C2531" w:rsidP="00694058">
      <w:pPr>
        <w:spacing w:after="0"/>
        <w:rPr>
          <w:sz w:val="28"/>
          <w:szCs w:val="28"/>
        </w:rPr>
      </w:pPr>
    </w:p>
    <w:p w14:paraId="08F93DEF" w14:textId="18B119AA" w:rsidR="001C2531" w:rsidRDefault="001C2531" w:rsidP="001C2531">
      <w:pPr>
        <w:spacing w:after="0"/>
        <w:rPr>
          <w:sz w:val="28"/>
          <w:szCs w:val="28"/>
        </w:rPr>
      </w:pPr>
      <w:r>
        <w:rPr>
          <w:sz w:val="28"/>
          <w:szCs w:val="28"/>
        </w:rPr>
        <w:t xml:space="preserve">Let’s remember the words spoken to the rich fool:  </w:t>
      </w:r>
      <w:r>
        <w:rPr>
          <w:sz w:val="28"/>
          <w:szCs w:val="28"/>
        </w:rPr>
        <w:t>“This very night your life will be demanded of you….</w:t>
      </w:r>
    </w:p>
    <w:p w14:paraId="5CC9A43B" w14:textId="77777777" w:rsidR="001C2531" w:rsidRDefault="001C2531" w:rsidP="001C2531">
      <w:pPr>
        <w:spacing w:after="0"/>
        <w:rPr>
          <w:sz w:val="28"/>
          <w:szCs w:val="28"/>
        </w:rPr>
      </w:pPr>
      <w:r>
        <w:rPr>
          <w:sz w:val="28"/>
          <w:szCs w:val="28"/>
        </w:rPr>
        <w:t>This is how it will be with whoever stores up things for themselves, but is not rich toward God.</w:t>
      </w:r>
    </w:p>
    <w:p w14:paraId="0CE359D0" w14:textId="77777777" w:rsidR="001C2531" w:rsidRPr="00694058" w:rsidRDefault="001C2531" w:rsidP="00694058">
      <w:pPr>
        <w:spacing w:after="0"/>
        <w:rPr>
          <w:sz w:val="28"/>
          <w:szCs w:val="28"/>
        </w:rPr>
      </w:pPr>
    </w:p>
    <w:sectPr w:rsidR="001C2531" w:rsidRPr="00694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4BCD" w14:textId="77777777" w:rsidR="002E6232" w:rsidRDefault="002E6232" w:rsidP="00D743D7">
      <w:pPr>
        <w:spacing w:after="0" w:line="240" w:lineRule="auto"/>
      </w:pPr>
      <w:r>
        <w:separator/>
      </w:r>
    </w:p>
  </w:endnote>
  <w:endnote w:type="continuationSeparator" w:id="0">
    <w:p w14:paraId="40C9F4C0" w14:textId="77777777" w:rsidR="002E6232" w:rsidRDefault="002E6232"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B860" w14:textId="77777777" w:rsidR="002E6232" w:rsidRDefault="002E6232" w:rsidP="00D743D7">
      <w:pPr>
        <w:spacing w:after="0" w:line="240" w:lineRule="auto"/>
      </w:pPr>
      <w:r>
        <w:separator/>
      </w:r>
    </w:p>
  </w:footnote>
  <w:footnote w:type="continuationSeparator" w:id="0">
    <w:p w14:paraId="0844378D" w14:textId="77777777" w:rsidR="002E6232" w:rsidRDefault="002E6232"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04576"/>
    <w:rsid w:val="00022E8C"/>
    <w:rsid w:val="00050608"/>
    <w:rsid w:val="00072999"/>
    <w:rsid w:val="00072A87"/>
    <w:rsid w:val="00077450"/>
    <w:rsid w:val="00080A16"/>
    <w:rsid w:val="00094DE5"/>
    <w:rsid w:val="00097A87"/>
    <w:rsid w:val="000A382E"/>
    <w:rsid w:val="000D74CA"/>
    <w:rsid w:val="000F461A"/>
    <w:rsid w:val="00110097"/>
    <w:rsid w:val="00111BC8"/>
    <w:rsid w:val="0011309A"/>
    <w:rsid w:val="00117F7B"/>
    <w:rsid w:val="00123BBA"/>
    <w:rsid w:val="00125A34"/>
    <w:rsid w:val="00135FD8"/>
    <w:rsid w:val="0014037E"/>
    <w:rsid w:val="00142F96"/>
    <w:rsid w:val="00156C91"/>
    <w:rsid w:val="00161EE3"/>
    <w:rsid w:val="001643D3"/>
    <w:rsid w:val="00164F04"/>
    <w:rsid w:val="00165CE1"/>
    <w:rsid w:val="001734C4"/>
    <w:rsid w:val="00177B36"/>
    <w:rsid w:val="00185E60"/>
    <w:rsid w:val="001A1169"/>
    <w:rsid w:val="001A21C5"/>
    <w:rsid w:val="001A2698"/>
    <w:rsid w:val="001B6D83"/>
    <w:rsid w:val="001B7D33"/>
    <w:rsid w:val="001C1141"/>
    <w:rsid w:val="001C1A38"/>
    <w:rsid w:val="001C2531"/>
    <w:rsid w:val="001C70A3"/>
    <w:rsid w:val="001D0A88"/>
    <w:rsid w:val="001E78B2"/>
    <w:rsid w:val="001F5361"/>
    <w:rsid w:val="0020102E"/>
    <w:rsid w:val="00203807"/>
    <w:rsid w:val="00210C6A"/>
    <w:rsid w:val="00212050"/>
    <w:rsid w:val="00214FD7"/>
    <w:rsid w:val="00222E5E"/>
    <w:rsid w:val="0023194E"/>
    <w:rsid w:val="00233521"/>
    <w:rsid w:val="00241695"/>
    <w:rsid w:val="00250882"/>
    <w:rsid w:val="00251001"/>
    <w:rsid w:val="00252E7A"/>
    <w:rsid w:val="0025309C"/>
    <w:rsid w:val="00280771"/>
    <w:rsid w:val="00291F2B"/>
    <w:rsid w:val="00297A90"/>
    <w:rsid w:val="002A2B70"/>
    <w:rsid w:val="002A2C93"/>
    <w:rsid w:val="002C283A"/>
    <w:rsid w:val="002C342E"/>
    <w:rsid w:val="002D0727"/>
    <w:rsid w:val="002D60AF"/>
    <w:rsid w:val="002E3A6C"/>
    <w:rsid w:val="002E59F9"/>
    <w:rsid w:val="002E6232"/>
    <w:rsid w:val="003177A0"/>
    <w:rsid w:val="00325D11"/>
    <w:rsid w:val="003345EC"/>
    <w:rsid w:val="003461AB"/>
    <w:rsid w:val="0036122A"/>
    <w:rsid w:val="003775A8"/>
    <w:rsid w:val="003900C9"/>
    <w:rsid w:val="003A2D70"/>
    <w:rsid w:val="003B0F5A"/>
    <w:rsid w:val="003C146B"/>
    <w:rsid w:val="003D1A3B"/>
    <w:rsid w:val="003E2F01"/>
    <w:rsid w:val="003F44DD"/>
    <w:rsid w:val="00402BDD"/>
    <w:rsid w:val="00427EFC"/>
    <w:rsid w:val="00430B45"/>
    <w:rsid w:val="00435836"/>
    <w:rsid w:val="00437427"/>
    <w:rsid w:val="00442065"/>
    <w:rsid w:val="00443B4A"/>
    <w:rsid w:val="004478D9"/>
    <w:rsid w:val="00452030"/>
    <w:rsid w:val="004666E7"/>
    <w:rsid w:val="00477B36"/>
    <w:rsid w:val="00480C88"/>
    <w:rsid w:val="004937B2"/>
    <w:rsid w:val="004A01CD"/>
    <w:rsid w:val="004B5840"/>
    <w:rsid w:val="004E18C7"/>
    <w:rsid w:val="004E1F55"/>
    <w:rsid w:val="004F17BE"/>
    <w:rsid w:val="004F2BF5"/>
    <w:rsid w:val="004F4DA2"/>
    <w:rsid w:val="00502EEB"/>
    <w:rsid w:val="005039EA"/>
    <w:rsid w:val="00512EE8"/>
    <w:rsid w:val="00534392"/>
    <w:rsid w:val="005373C2"/>
    <w:rsid w:val="005547DA"/>
    <w:rsid w:val="0055792E"/>
    <w:rsid w:val="00560A53"/>
    <w:rsid w:val="00575632"/>
    <w:rsid w:val="0059035C"/>
    <w:rsid w:val="005A2375"/>
    <w:rsid w:val="005A56B5"/>
    <w:rsid w:val="005B429D"/>
    <w:rsid w:val="005C1A22"/>
    <w:rsid w:val="005C4C5F"/>
    <w:rsid w:val="005D013F"/>
    <w:rsid w:val="005D45F9"/>
    <w:rsid w:val="005D4782"/>
    <w:rsid w:val="006273D8"/>
    <w:rsid w:val="006361C4"/>
    <w:rsid w:val="006436E0"/>
    <w:rsid w:val="00643703"/>
    <w:rsid w:val="00647AF4"/>
    <w:rsid w:val="00650993"/>
    <w:rsid w:val="00661BBC"/>
    <w:rsid w:val="0066690E"/>
    <w:rsid w:val="0067039E"/>
    <w:rsid w:val="006732B2"/>
    <w:rsid w:val="0069300F"/>
    <w:rsid w:val="00694058"/>
    <w:rsid w:val="006D4688"/>
    <w:rsid w:val="006E5C1A"/>
    <w:rsid w:val="006F23FA"/>
    <w:rsid w:val="00702B94"/>
    <w:rsid w:val="00710344"/>
    <w:rsid w:val="00723C15"/>
    <w:rsid w:val="00750489"/>
    <w:rsid w:val="00761662"/>
    <w:rsid w:val="007651EA"/>
    <w:rsid w:val="00786C88"/>
    <w:rsid w:val="00793163"/>
    <w:rsid w:val="00795EBE"/>
    <w:rsid w:val="007A1EB5"/>
    <w:rsid w:val="007A1ED0"/>
    <w:rsid w:val="007B0E65"/>
    <w:rsid w:val="007B2BA8"/>
    <w:rsid w:val="007B71F3"/>
    <w:rsid w:val="007B7ED5"/>
    <w:rsid w:val="007C2C5D"/>
    <w:rsid w:val="007C4E0E"/>
    <w:rsid w:val="007D0A99"/>
    <w:rsid w:val="007D43C2"/>
    <w:rsid w:val="00810421"/>
    <w:rsid w:val="008127EE"/>
    <w:rsid w:val="00812E03"/>
    <w:rsid w:val="00815BBE"/>
    <w:rsid w:val="00835874"/>
    <w:rsid w:val="00837043"/>
    <w:rsid w:val="00837BB3"/>
    <w:rsid w:val="00844D11"/>
    <w:rsid w:val="0084595F"/>
    <w:rsid w:val="0085182C"/>
    <w:rsid w:val="00854BA0"/>
    <w:rsid w:val="008764EC"/>
    <w:rsid w:val="00890587"/>
    <w:rsid w:val="008A2A9A"/>
    <w:rsid w:val="008A41F6"/>
    <w:rsid w:val="008A782D"/>
    <w:rsid w:val="008B3600"/>
    <w:rsid w:val="008C0185"/>
    <w:rsid w:val="008D0320"/>
    <w:rsid w:val="008D5A8D"/>
    <w:rsid w:val="008E4C5F"/>
    <w:rsid w:val="00901E86"/>
    <w:rsid w:val="00905321"/>
    <w:rsid w:val="009148E6"/>
    <w:rsid w:val="00916563"/>
    <w:rsid w:val="009168A5"/>
    <w:rsid w:val="00917E6A"/>
    <w:rsid w:val="00935874"/>
    <w:rsid w:val="00937583"/>
    <w:rsid w:val="009443D6"/>
    <w:rsid w:val="009552B3"/>
    <w:rsid w:val="00960576"/>
    <w:rsid w:val="00966BCC"/>
    <w:rsid w:val="00967C2F"/>
    <w:rsid w:val="009914C8"/>
    <w:rsid w:val="009A2B65"/>
    <w:rsid w:val="009D3A64"/>
    <w:rsid w:val="00A0169C"/>
    <w:rsid w:val="00A059D4"/>
    <w:rsid w:val="00A12139"/>
    <w:rsid w:val="00A15E7C"/>
    <w:rsid w:val="00A229C6"/>
    <w:rsid w:val="00A24587"/>
    <w:rsid w:val="00A26399"/>
    <w:rsid w:val="00A37F62"/>
    <w:rsid w:val="00A40F36"/>
    <w:rsid w:val="00A6216D"/>
    <w:rsid w:val="00A76812"/>
    <w:rsid w:val="00A816E2"/>
    <w:rsid w:val="00A90E46"/>
    <w:rsid w:val="00AA2AF4"/>
    <w:rsid w:val="00AA3674"/>
    <w:rsid w:val="00AB63DA"/>
    <w:rsid w:val="00AB6A60"/>
    <w:rsid w:val="00AF15E0"/>
    <w:rsid w:val="00B00112"/>
    <w:rsid w:val="00B07CBC"/>
    <w:rsid w:val="00B1526B"/>
    <w:rsid w:val="00B17EDA"/>
    <w:rsid w:val="00B216AA"/>
    <w:rsid w:val="00B23245"/>
    <w:rsid w:val="00B332B9"/>
    <w:rsid w:val="00B33B1E"/>
    <w:rsid w:val="00B523F6"/>
    <w:rsid w:val="00B568A3"/>
    <w:rsid w:val="00B73FD6"/>
    <w:rsid w:val="00B8584A"/>
    <w:rsid w:val="00BA0DE5"/>
    <w:rsid w:val="00BA1D1F"/>
    <w:rsid w:val="00BA269D"/>
    <w:rsid w:val="00BC3D27"/>
    <w:rsid w:val="00BD142C"/>
    <w:rsid w:val="00BE56A1"/>
    <w:rsid w:val="00C04574"/>
    <w:rsid w:val="00C047D9"/>
    <w:rsid w:val="00C11A4A"/>
    <w:rsid w:val="00C170A9"/>
    <w:rsid w:val="00C41297"/>
    <w:rsid w:val="00C4215E"/>
    <w:rsid w:val="00C47219"/>
    <w:rsid w:val="00C6456B"/>
    <w:rsid w:val="00C72305"/>
    <w:rsid w:val="00C75D9C"/>
    <w:rsid w:val="00C76973"/>
    <w:rsid w:val="00C83364"/>
    <w:rsid w:val="00CA38DF"/>
    <w:rsid w:val="00CC2FC7"/>
    <w:rsid w:val="00CC462B"/>
    <w:rsid w:val="00CC689C"/>
    <w:rsid w:val="00CD56C1"/>
    <w:rsid w:val="00CD7A03"/>
    <w:rsid w:val="00CF74E3"/>
    <w:rsid w:val="00D22D3B"/>
    <w:rsid w:val="00D34675"/>
    <w:rsid w:val="00D3710A"/>
    <w:rsid w:val="00D51349"/>
    <w:rsid w:val="00D617B6"/>
    <w:rsid w:val="00D62C2D"/>
    <w:rsid w:val="00D743D7"/>
    <w:rsid w:val="00D80EED"/>
    <w:rsid w:val="00D81AEA"/>
    <w:rsid w:val="00D8724A"/>
    <w:rsid w:val="00DA3CBB"/>
    <w:rsid w:val="00DB484B"/>
    <w:rsid w:val="00DC0589"/>
    <w:rsid w:val="00DC0763"/>
    <w:rsid w:val="00DC28C0"/>
    <w:rsid w:val="00DD2539"/>
    <w:rsid w:val="00DD2E1E"/>
    <w:rsid w:val="00DD46F2"/>
    <w:rsid w:val="00DE0985"/>
    <w:rsid w:val="00DF042F"/>
    <w:rsid w:val="00E02975"/>
    <w:rsid w:val="00E158B7"/>
    <w:rsid w:val="00E332E7"/>
    <w:rsid w:val="00E34E9D"/>
    <w:rsid w:val="00E359C7"/>
    <w:rsid w:val="00E43F51"/>
    <w:rsid w:val="00E50036"/>
    <w:rsid w:val="00E65065"/>
    <w:rsid w:val="00E70DA4"/>
    <w:rsid w:val="00E7518E"/>
    <w:rsid w:val="00E80631"/>
    <w:rsid w:val="00E90106"/>
    <w:rsid w:val="00EA390F"/>
    <w:rsid w:val="00EB0345"/>
    <w:rsid w:val="00EB3A23"/>
    <w:rsid w:val="00EC6048"/>
    <w:rsid w:val="00EC6C3E"/>
    <w:rsid w:val="00ED4C49"/>
    <w:rsid w:val="00EE01D8"/>
    <w:rsid w:val="00EE50B4"/>
    <w:rsid w:val="00EF0C00"/>
    <w:rsid w:val="00EF0F0A"/>
    <w:rsid w:val="00EF5B72"/>
    <w:rsid w:val="00F0487B"/>
    <w:rsid w:val="00F17328"/>
    <w:rsid w:val="00F365C3"/>
    <w:rsid w:val="00F43040"/>
    <w:rsid w:val="00F5433D"/>
    <w:rsid w:val="00F61BC3"/>
    <w:rsid w:val="00F706EE"/>
    <w:rsid w:val="00F91DF5"/>
    <w:rsid w:val="00F955BF"/>
    <w:rsid w:val="00FA2AA2"/>
    <w:rsid w:val="00FC705D"/>
    <w:rsid w:val="00FD4E2C"/>
    <w:rsid w:val="00FD580D"/>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47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 w:id="367604273">
      <w:bodyDiv w:val="1"/>
      <w:marLeft w:val="0"/>
      <w:marRight w:val="0"/>
      <w:marTop w:val="0"/>
      <w:marBottom w:val="0"/>
      <w:divBdr>
        <w:top w:val="none" w:sz="0" w:space="0" w:color="auto"/>
        <w:left w:val="none" w:sz="0" w:space="0" w:color="auto"/>
        <w:bottom w:val="none" w:sz="0" w:space="0" w:color="auto"/>
        <w:right w:val="none" w:sz="0" w:space="0" w:color="auto"/>
      </w:divBdr>
    </w:div>
    <w:div w:id="666250417">
      <w:bodyDiv w:val="1"/>
      <w:marLeft w:val="0"/>
      <w:marRight w:val="0"/>
      <w:marTop w:val="0"/>
      <w:marBottom w:val="0"/>
      <w:divBdr>
        <w:top w:val="none" w:sz="0" w:space="0" w:color="auto"/>
        <w:left w:val="none" w:sz="0" w:space="0" w:color="auto"/>
        <w:bottom w:val="none" w:sz="0" w:space="0" w:color="auto"/>
        <w:right w:val="none" w:sz="0" w:space="0" w:color="auto"/>
      </w:divBdr>
    </w:div>
    <w:div w:id="671184807">
      <w:bodyDiv w:val="1"/>
      <w:marLeft w:val="0"/>
      <w:marRight w:val="0"/>
      <w:marTop w:val="0"/>
      <w:marBottom w:val="0"/>
      <w:divBdr>
        <w:top w:val="none" w:sz="0" w:space="0" w:color="auto"/>
        <w:left w:val="none" w:sz="0" w:space="0" w:color="auto"/>
        <w:bottom w:val="none" w:sz="0" w:space="0" w:color="auto"/>
        <w:right w:val="none" w:sz="0" w:space="0" w:color="auto"/>
      </w:divBdr>
    </w:div>
    <w:div w:id="839125575">
      <w:bodyDiv w:val="1"/>
      <w:marLeft w:val="0"/>
      <w:marRight w:val="0"/>
      <w:marTop w:val="0"/>
      <w:marBottom w:val="0"/>
      <w:divBdr>
        <w:top w:val="none" w:sz="0" w:space="0" w:color="auto"/>
        <w:left w:val="none" w:sz="0" w:space="0" w:color="auto"/>
        <w:bottom w:val="none" w:sz="0" w:space="0" w:color="auto"/>
        <w:right w:val="none" w:sz="0" w:space="0" w:color="auto"/>
      </w:divBdr>
    </w:div>
    <w:div w:id="1311013550">
      <w:bodyDiv w:val="1"/>
      <w:marLeft w:val="0"/>
      <w:marRight w:val="0"/>
      <w:marTop w:val="0"/>
      <w:marBottom w:val="0"/>
      <w:divBdr>
        <w:top w:val="none" w:sz="0" w:space="0" w:color="auto"/>
        <w:left w:val="none" w:sz="0" w:space="0" w:color="auto"/>
        <w:bottom w:val="none" w:sz="0" w:space="0" w:color="auto"/>
        <w:right w:val="none" w:sz="0" w:space="0" w:color="auto"/>
      </w:divBdr>
    </w:div>
    <w:div w:id="17707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2789</TotalTime>
  <Pages>8</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6</cp:revision>
  <cp:lastPrinted>2020-09-06T16:06:00Z</cp:lastPrinted>
  <dcterms:created xsi:type="dcterms:W3CDTF">2020-10-02T17:36:00Z</dcterms:created>
  <dcterms:modified xsi:type="dcterms:W3CDTF">2020-10-04T16:04:00Z</dcterms:modified>
</cp:coreProperties>
</file>