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ED9B" w14:textId="16777E65" w:rsidR="00046143" w:rsidRDefault="007A1ED0" w:rsidP="00046143">
      <w:pPr>
        <w:rPr>
          <w:b/>
          <w:sz w:val="28"/>
          <w:szCs w:val="28"/>
        </w:rPr>
      </w:pPr>
      <w:r>
        <w:rPr>
          <w:b/>
          <w:sz w:val="28"/>
          <w:szCs w:val="28"/>
        </w:rPr>
        <w:t>Luke V</w:t>
      </w:r>
      <w:r w:rsidR="00046143">
        <w:rPr>
          <w:b/>
          <w:sz w:val="28"/>
          <w:szCs w:val="28"/>
        </w:rPr>
        <w:t>II</w:t>
      </w:r>
      <w:r w:rsidR="00DD4F8E">
        <w:rPr>
          <w:b/>
          <w:sz w:val="28"/>
          <w:szCs w:val="28"/>
        </w:rPr>
        <w:t>I Jesus and the Samaritans/The Outcast</w:t>
      </w:r>
      <w:r w:rsidR="0024465D">
        <w:rPr>
          <w:b/>
          <w:sz w:val="28"/>
          <w:szCs w:val="28"/>
        </w:rPr>
        <w:t>/Outsiders</w:t>
      </w:r>
    </w:p>
    <w:p w14:paraId="6B1207D7" w14:textId="77777777" w:rsidR="00DD4F8E" w:rsidRDefault="00DD4F8E" w:rsidP="00DD4F8E">
      <w:pPr>
        <w:rPr>
          <w:b/>
          <w:bCs/>
          <w:sz w:val="28"/>
          <w:szCs w:val="28"/>
        </w:rPr>
      </w:pPr>
      <w:r>
        <w:rPr>
          <w:b/>
          <w:bCs/>
          <w:sz w:val="28"/>
          <w:szCs w:val="28"/>
        </w:rPr>
        <w:t xml:space="preserve">Luke 9:51-56, Luke 10:25-37 Good </w:t>
      </w:r>
      <w:proofErr w:type="gramStart"/>
      <w:r>
        <w:rPr>
          <w:b/>
          <w:bCs/>
          <w:sz w:val="28"/>
          <w:szCs w:val="28"/>
        </w:rPr>
        <w:t>Samaritan  Luke</w:t>
      </w:r>
      <w:proofErr w:type="gramEnd"/>
      <w:r>
        <w:rPr>
          <w:b/>
          <w:bCs/>
          <w:sz w:val="28"/>
          <w:szCs w:val="28"/>
        </w:rPr>
        <w:t xml:space="preserve"> 17:11-19</w:t>
      </w:r>
    </w:p>
    <w:p w14:paraId="2DF0A08D" w14:textId="4F11FD6F" w:rsidR="005C55A3" w:rsidRDefault="005C55A3" w:rsidP="005C55A3">
      <w:pPr>
        <w:spacing w:after="0"/>
        <w:rPr>
          <w:b/>
          <w:bCs/>
          <w:sz w:val="32"/>
          <w:szCs w:val="32"/>
        </w:rPr>
      </w:pPr>
      <w:r>
        <w:rPr>
          <w:b/>
          <w:bCs/>
          <w:sz w:val="32"/>
          <w:szCs w:val="32"/>
        </w:rPr>
        <w:t xml:space="preserve">Review: </w:t>
      </w:r>
      <w:r w:rsidRPr="0083797E">
        <w:rPr>
          <w:b/>
          <w:bCs/>
          <w:sz w:val="32"/>
          <w:szCs w:val="32"/>
        </w:rPr>
        <w:t>The Parable of the Lost Son Luke 15:11-32</w:t>
      </w:r>
    </w:p>
    <w:p w14:paraId="77879853" w14:textId="77777777" w:rsidR="005C55A3" w:rsidRDefault="005C55A3" w:rsidP="005C55A3">
      <w:pPr>
        <w:spacing w:after="0"/>
        <w:rPr>
          <w:sz w:val="28"/>
          <w:szCs w:val="28"/>
        </w:rPr>
      </w:pPr>
    </w:p>
    <w:p w14:paraId="27EBA330" w14:textId="3E157972" w:rsidR="005C55A3" w:rsidRDefault="005C55A3" w:rsidP="005C55A3">
      <w:pPr>
        <w:spacing w:after="0"/>
        <w:rPr>
          <w:sz w:val="28"/>
          <w:szCs w:val="28"/>
        </w:rPr>
      </w:pPr>
      <w:r>
        <w:rPr>
          <w:sz w:val="28"/>
          <w:szCs w:val="28"/>
        </w:rPr>
        <w:t xml:space="preserve">In this parable we saw the incredible faithfulness of the Father, that he entrusted his wealth to his son, and because of his love, he let him leave and squander his possessions.  </w:t>
      </w:r>
    </w:p>
    <w:p w14:paraId="58E0D74A" w14:textId="44B019A9" w:rsidR="005C55A3" w:rsidRDefault="005C55A3" w:rsidP="005C55A3">
      <w:pPr>
        <w:spacing w:after="0"/>
        <w:rPr>
          <w:sz w:val="28"/>
          <w:szCs w:val="28"/>
        </w:rPr>
      </w:pPr>
    </w:p>
    <w:p w14:paraId="32D531D3" w14:textId="5E16BF25" w:rsidR="005C55A3" w:rsidRDefault="005C55A3" w:rsidP="005C55A3">
      <w:pPr>
        <w:spacing w:after="0"/>
        <w:rPr>
          <w:sz w:val="28"/>
          <w:szCs w:val="28"/>
        </w:rPr>
      </w:pPr>
      <w:r>
        <w:rPr>
          <w:sz w:val="28"/>
          <w:szCs w:val="28"/>
        </w:rPr>
        <w:t>We are that lost son.  God gave us so much, but we squandered it on riotous living.  We were truly and completely lost and alienated from God, despite his love for us</w:t>
      </w:r>
    </w:p>
    <w:p w14:paraId="633EB997" w14:textId="7862CEA3" w:rsidR="005C55A3" w:rsidRDefault="005C55A3" w:rsidP="005C55A3">
      <w:pPr>
        <w:spacing w:after="0"/>
        <w:rPr>
          <w:sz w:val="28"/>
          <w:szCs w:val="28"/>
        </w:rPr>
      </w:pPr>
    </w:p>
    <w:p w14:paraId="019E3BEE" w14:textId="16549D42" w:rsidR="005C55A3" w:rsidRDefault="005C55A3" w:rsidP="005C55A3">
      <w:pPr>
        <w:spacing w:after="0"/>
        <w:rPr>
          <w:sz w:val="28"/>
          <w:szCs w:val="28"/>
        </w:rPr>
      </w:pPr>
      <w:r>
        <w:rPr>
          <w:sz w:val="28"/>
          <w:szCs w:val="28"/>
        </w:rPr>
        <w:t>But what did we need to do?</w:t>
      </w:r>
    </w:p>
    <w:p w14:paraId="5C201F16" w14:textId="5A238509" w:rsidR="005C55A3" w:rsidRDefault="005C55A3" w:rsidP="005C55A3">
      <w:pPr>
        <w:spacing w:after="0"/>
        <w:rPr>
          <w:sz w:val="28"/>
          <w:szCs w:val="28"/>
        </w:rPr>
      </w:pPr>
      <w:r>
        <w:rPr>
          <w:sz w:val="28"/>
          <w:szCs w:val="28"/>
        </w:rPr>
        <w:t>1. We needed to “come to his senses.”</w:t>
      </w:r>
    </w:p>
    <w:p w14:paraId="47808CB0" w14:textId="0B339237" w:rsidR="005C55A3" w:rsidRDefault="005C55A3" w:rsidP="005C55A3">
      <w:pPr>
        <w:spacing w:after="0"/>
        <w:rPr>
          <w:sz w:val="28"/>
          <w:szCs w:val="28"/>
        </w:rPr>
      </w:pPr>
      <w:r>
        <w:rPr>
          <w:sz w:val="28"/>
          <w:szCs w:val="28"/>
        </w:rPr>
        <w:t>2. We needed to return to God.</w:t>
      </w:r>
    </w:p>
    <w:p w14:paraId="480A9360" w14:textId="77777777" w:rsidR="005C55A3" w:rsidRDefault="005C55A3" w:rsidP="005C55A3">
      <w:pPr>
        <w:spacing w:after="0"/>
        <w:rPr>
          <w:sz w:val="28"/>
          <w:szCs w:val="28"/>
        </w:rPr>
      </w:pPr>
    </w:p>
    <w:p w14:paraId="798B88A6" w14:textId="41DC01E1" w:rsidR="005C55A3" w:rsidRDefault="005C55A3" w:rsidP="005C55A3">
      <w:pPr>
        <w:spacing w:after="0"/>
        <w:rPr>
          <w:sz w:val="28"/>
          <w:szCs w:val="28"/>
        </w:rPr>
      </w:pPr>
      <w:r>
        <w:rPr>
          <w:sz w:val="28"/>
          <w:szCs w:val="28"/>
        </w:rPr>
        <w:t>Look at God!  He ran to his son and welcomed him home with ring, robe and sandals.  God is always waiting for us to come home, but he will not follow us and drag us home.</w:t>
      </w:r>
    </w:p>
    <w:p w14:paraId="3040FC84" w14:textId="48241D62" w:rsidR="009969DE" w:rsidRDefault="009969DE" w:rsidP="005C55A3">
      <w:pPr>
        <w:spacing w:after="0"/>
        <w:rPr>
          <w:sz w:val="28"/>
          <w:szCs w:val="28"/>
        </w:rPr>
      </w:pPr>
    </w:p>
    <w:p w14:paraId="2C8812BE" w14:textId="329FB586" w:rsidR="009969DE" w:rsidRDefault="009969DE" w:rsidP="005C55A3">
      <w:pPr>
        <w:spacing w:after="0"/>
        <w:rPr>
          <w:sz w:val="28"/>
          <w:szCs w:val="28"/>
        </w:rPr>
      </w:pPr>
      <w:r>
        <w:rPr>
          <w:sz w:val="28"/>
          <w:szCs w:val="28"/>
        </w:rPr>
        <w:t>But then look at the older son.  He is the one who was truly lost.  He viewed God as a taskmaster.  His concept of being a Christian was earning his inheritance by hard work.  He forgot what we learned from Galatians 5:1,</w:t>
      </w:r>
      <w:proofErr w:type="gramStart"/>
      <w:r>
        <w:rPr>
          <w:sz w:val="28"/>
          <w:szCs w:val="28"/>
        </w:rPr>
        <w:t>6  In</w:t>
      </w:r>
      <w:proofErr w:type="gramEnd"/>
      <w:r>
        <w:rPr>
          <w:sz w:val="28"/>
          <w:szCs w:val="28"/>
        </w:rPr>
        <w:t xml:space="preserve"> Christ we are free and the only thing that counts is faith, expressing itself through love. </w:t>
      </w:r>
    </w:p>
    <w:p w14:paraId="17F4C7F5" w14:textId="340399A4" w:rsidR="005C55A3" w:rsidRDefault="005C55A3" w:rsidP="005C55A3">
      <w:pPr>
        <w:spacing w:after="0"/>
        <w:rPr>
          <w:sz w:val="28"/>
          <w:szCs w:val="28"/>
        </w:rPr>
      </w:pPr>
    </w:p>
    <w:p w14:paraId="0929F8C1" w14:textId="7E75C251" w:rsidR="009969DE" w:rsidRDefault="009969DE" w:rsidP="005C55A3">
      <w:pPr>
        <w:spacing w:after="0"/>
        <w:rPr>
          <w:sz w:val="28"/>
          <w:szCs w:val="28"/>
        </w:rPr>
      </w:pPr>
      <w:r>
        <w:rPr>
          <w:sz w:val="28"/>
          <w:szCs w:val="28"/>
        </w:rPr>
        <w:t>This week: God and the Samaritans/God and the Outcast</w:t>
      </w:r>
      <w:r w:rsidR="0024465D">
        <w:rPr>
          <w:sz w:val="28"/>
          <w:szCs w:val="28"/>
        </w:rPr>
        <w:t>, the Outsider</w:t>
      </w:r>
      <w:r>
        <w:rPr>
          <w:sz w:val="28"/>
          <w:szCs w:val="28"/>
        </w:rPr>
        <w:t xml:space="preserve"> and the Foreigner.</w:t>
      </w:r>
    </w:p>
    <w:p w14:paraId="2C33F5AF" w14:textId="60651011" w:rsidR="009969DE" w:rsidRDefault="009969DE" w:rsidP="005C55A3">
      <w:pPr>
        <w:spacing w:after="0"/>
        <w:rPr>
          <w:sz w:val="28"/>
          <w:szCs w:val="28"/>
        </w:rPr>
      </w:pPr>
    </w:p>
    <w:p w14:paraId="20263FAF" w14:textId="06AC8ECC" w:rsidR="009969DE" w:rsidRDefault="009969DE" w:rsidP="005C55A3">
      <w:pPr>
        <w:spacing w:after="0"/>
        <w:rPr>
          <w:sz w:val="28"/>
          <w:szCs w:val="28"/>
        </w:rPr>
      </w:pPr>
      <w:r>
        <w:rPr>
          <w:sz w:val="28"/>
          <w:szCs w:val="28"/>
        </w:rPr>
        <w:t xml:space="preserve">Jesus’ ministry was to the Israel.  The </w:t>
      </w:r>
      <w:proofErr w:type="spellStart"/>
      <w:r>
        <w:rPr>
          <w:sz w:val="28"/>
          <w:szCs w:val="28"/>
        </w:rPr>
        <w:t>Syro-Phoenecian</w:t>
      </w:r>
      <w:proofErr w:type="spellEnd"/>
      <w:r>
        <w:rPr>
          <w:sz w:val="28"/>
          <w:szCs w:val="28"/>
        </w:rPr>
        <w:t xml:space="preserve"> woman recognized that,</w:t>
      </w:r>
      <w:r w:rsidR="00530986">
        <w:rPr>
          <w:sz w:val="28"/>
          <w:szCs w:val="28"/>
        </w:rPr>
        <w:t xml:space="preserve"> on Matthew 15:24 Jesus says, “I was sent only to the lost sheep of Israel.</w:t>
      </w:r>
      <w:r w:rsidR="00530986">
        <w:rPr>
          <w:sz w:val="28"/>
          <w:szCs w:val="28"/>
        </w:rPr>
        <w:br/>
        <w:t xml:space="preserve">“even the dogs eat the crumbs that fall from their master’s table.”  </w:t>
      </w:r>
      <w:r w:rsidR="00172BC2">
        <w:rPr>
          <w:sz w:val="28"/>
          <w:szCs w:val="28"/>
        </w:rPr>
        <w:t>T</w:t>
      </w:r>
      <w:r>
        <w:rPr>
          <w:sz w:val="28"/>
          <w:szCs w:val="28"/>
        </w:rPr>
        <w:t xml:space="preserve">o the extent </w:t>
      </w:r>
      <w:r>
        <w:rPr>
          <w:sz w:val="28"/>
          <w:szCs w:val="28"/>
        </w:rPr>
        <w:lastRenderedPageBreak/>
        <w:t>that we will see Jesus interacting with “outsiders” in Luke, it will be with either outsider Jews or Samaritans.  We will look at both in this lesson.  Our outsider Jew will be Zacchaeus, and we will look at Jesus interacting with Samaritans both in an actual situation and in a parable.</w:t>
      </w:r>
    </w:p>
    <w:p w14:paraId="2AE80C73" w14:textId="233267E1" w:rsidR="009969DE" w:rsidRDefault="009969DE" w:rsidP="005C55A3">
      <w:pPr>
        <w:spacing w:after="0"/>
        <w:rPr>
          <w:sz w:val="28"/>
          <w:szCs w:val="28"/>
        </w:rPr>
      </w:pPr>
    </w:p>
    <w:p w14:paraId="5FC7DCE2" w14:textId="60EC9788" w:rsidR="009969DE" w:rsidRDefault="009969DE" w:rsidP="005C55A3">
      <w:pPr>
        <w:spacing w:after="0"/>
        <w:rPr>
          <w:sz w:val="28"/>
          <w:szCs w:val="28"/>
        </w:rPr>
      </w:pPr>
      <w:r>
        <w:rPr>
          <w:sz w:val="28"/>
          <w:szCs w:val="28"/>
        </w:rPr>
        <w:t>So, who are the Samaritans?</w:t>
      </w:r>
    </w:p>
    <w:p w14:paraId="6F7E26F4" w14:textId="2B0BECCA" w:rsidR="009969DE" w:rsidRDefault="009969DE" w:rsidP="005C55A3">
      <w:pPr>
        <w:spacing w:after="0"/>
        <w:rPr>
          <w:sz w:val="28"/>
          <w:szCs w:val="28"/>
        </w:rPr>
      </w:pPr>
      <w:r>
        <w:rPr>
          <w:sz w:val="28"/>
          <w:szCs w:val="28"/>
        </w:rPr>
        <w:t xml:space="preserve">They are half-breed Jews.  Assyria defeated the Northern Kingdom/Israel, also known as Samaria in 722 BC.  Sennacherib deported the elite and the wealthy, but presumably the poorer and less well-placed Jews remained behind. </w:t>
      </w:r>
    </w:p>
    <w:p w14:paraId="0387C486" w14:textId="0A8AF291" w:rsidR="009969DE" w:rsidRDefault="009969DE" w:rsidP="005C55A3">
      <w:pPr>
        <w:spacing w:after="0"/>
        <w:rPr>
          <w:sz w:val="28"/>
          <w:szCs w:val="28"/>
        </w:rPr>
      </w:pPr>
    </w:p>
    <w:p w14:paraId="0F886CC3" w14:textId="5AFF0C51" w:rsidR="009969DE" w:rsidRDefault="009969DE" w:rsidP="005C55A3">
      <w:pPr>
        <w:spacing w:after="0"/>
        <w:rPr>
          <w:sz w:val="28"/>
          <w:szCs w:val="28"/>
        </w:rPr>
      </w:pPr>
      <w:r>
        <w:rPr>
          <w:sz w:val="28"/>
          <w:szCs w:val="28"/>
        </w:rPr>
        <w:t>Those deported are the supposed ten lost tribes, none of who were actually completely lost. (besides, Judah, Benjamin, part of Dan, Simeon and most of the Levites were in the Southern Kingdom!</w:t>
      </w:r>
      <w:r w:rsidR="00DF4F56">
        <w:rPr>
          <w:sz w:val="28"/>
          <w:szCs w:val="28"/>
        </w:rPr>
        <w:t>)</w:t>
      </w:r>
    </w:p>
    <w:p w14:paraId="0F4FCAF0" w14:textId="032906F9" w:rsidR="009969DE" w:rsidRDefault="009969DE" w:rsidP="005C55A3">
      <w:pPr>
        <w:spacing w:after="0"/>
        <w:rPr>
          <w:sz w:val="28"/>
          <w:szCs w:val="28"/>
        </w:rPr>
      </w:pPr>
    </w:p>
    <w:p w14:paraId="57FD3142" w14:textId="05886DCD" w:rsidR="009969DE" w:rsidRDefault="009969DE" w:rsidP="005C55A3">
      <w:pPr>
        <w:spacing w:after="0"/>
        <w:rPr>
          <w:sz w:val="28"/>
          <w:szCs w:val="28"/>
        </w:rPr>
      </w:pPr>
      <w:r>
        <w:rPr>
          <w:sz w:val="28"/>
          <w:szCs w:val="28"/>
        </w:rPr>
        <w:t>He deported people from other conquered areas into Samaria, thus forming a mixed race of Jews and non-Jews.</w:t>
      </w:r>
    </w:p>
    <w:p w14:paraId="5DE8F3F0" w14:textId="4CE32D4E" w:rsidR="00DF4F56" w:rsidRDefault="00DF4F56" w:rsidP="005C55A3">
      <w:pPr>
        <w:spacing w:after="0"/>
        <w:rPr>
          <w:sz w:val="28"/>
          <w:szCs w:val="28"/>
        </w:rPr>
      </w:pPr>
    </w:p>
    <w:p w14:paraId="424DF17D" w14:textId="74A488F7" w:rsidR="00DF4F56" w:rsidRDefault="00DF4F56" w:rsidP="005C55A3">
      <w:pPr>
        <w:spacing w:after="0"/>
        <w:rPr>
          <w:sz w:val="28"/>
          <w:szCs w:val="28"/>
        </w:rPr>
      </w:pPr>
      <w:r>
        <w:rPr>
          <w:sz w:val="28"/>
          <w:szCs w:val="28"/>
        </w:rPr>
        <w:t xml:space="preserve">The Samaritans used only the Pentateuch.  They worshipped, not in Jerusalem, but at Mt. </w:t>
      </w:r>
      <w:proofErr w:type="spellStart"/>
      <w:r>
        <w:rPr>
          <w:sz w:val="28"/>
          <w:szCs w:val="28"/>
        </w:rPr>
        <w:t>Gerazim</w:t>
      </w:r>
      <w:proofErr w:type="spellEnd"/>
      <w:r>
        <w:rPr>
          <w:sz w:val="28"/>
          <w:szCs w:val="28"/>
        </w:rPr>
        <w:t>, near the city of Samaria, at Jacob’s Well.</w:t>
      </w:r>
    </w:p>
    <w:p w14:paraId="6727542E" w14:textId="6AD54AA4" w:rsidR="00243D46" w:rsidRDefault="00243D46" w:rsidP="005C55A3">
      <w:pPr>
        <w:spacing w:after="0"/>
        <w:rPr>
          <w:sz w:val="28"/>
          <w:szCs w:val="28"/>
        </w:rPr>
      </w:pPr>
    </w:p>
    <w:p w14:paraId="139D5EEE" w14:textId="7F48F9DA" w:rsidR="00243D46" w:rsidRDefault="00243D46" w:rsidP="005C55A3">
      <w:pPr>
        <w:spacing w:after="0"/>
        <w:rPr>
          <w:sz w:val="28"/>
          <w:szCs w:val="28"/>
        </w:rPr>
      </w:pPr>
      <w:r>
        <w:rPr>
          <w:sz w:val="28"/>
          <w:szCs w:val="28"/>
        </w:rPr>
        <w:t xml:space="preserve">Sanballat and </w:t>
      </w:r>
      <w:proofErr w:type="spellStart"/>
      <w:r>
        <w:rPr>
          <w:sz w:val="28"/>
          <w:szCs w:val="28"/>
        </w:rPr>
        <w:t>Tobiah</w:t>
      </w:r>
      <w:proofErr w:type="spellEnd"/>
      <w:r>
        <w:rPr>
          <w:sz w:val="28"/>
          <w:szCs w:val="28"/>
        </w:rPr>
        <w:t xml:space="preserve">—the opponents to Nehemiah in rebuilding Jerusalem were Samaritans.  </w:t>
      </w:r>
    </w:p>
    <w:p w14:paraId="79B9F757" w14:textId="6E52C8ED" w:rsidR="00DF4F56" w:rsidRDefault="00DF4F56" w:rsidP="005C55A3">
      <w:pPr>
        <w:spacing w:after="0"/>
        <w:rPr>
          <w:sz w:val="28"/>
          <w:szCs w:val="28"/>
        </w:rPr>
      </w:pPr>
    </w:p>
    <w:p w14:paraId="78F323E8" w14:textId="5C3448F8" w:rsidR="00DF4F56" w:rsidRDefault="00DF4F56" w:rsidP="005C55A3">
      <w:pPr>
        <w:spacing w:after="0"/>
        <w:rPr>
          <w:sz w:val="28"/>
          <w:szCs w:val="28"/>
        </w:rPr>
      </w:pPr>
      <w:r>
        <w:rPr>
          <w:sz w:val="28"/>
          <w:szCs w:val="28"/>
        </w:rPr>
        <w:t xml:space="preserve">They still exist as a tiny minority in Israel today.  Jan and I visited a Samaritan village. </w:t>
      </w:r>
    </w:p>
    <w:p w14:paraId="5CE04A34" w14:textId="238B8D40" w:rsidR="00DF4F56" w:rsidRDefault="00DF4F56" w:rsidP="005C55A3">
      <w:pPr>
        <w:spacing w:after="0"/>
        <w:rPr>
          <w:sz w:val="28"/>
          <w:szCs w:val="28"/>
        </w:rPr>
      </w:pPr>
    </w:p>
    <w:p w14:paraId="3BB69A5B" w14:textId="4ADD3CA6" w:rsidR="00DF4F56" w:rsidRDefault="00DF4F56" w:rsidP="005C55A3">
      <w:pPr>
        <w:spacing w:after="0"/>
        <w:rPr>
          <w:sz w:val="28"/>
          <w:szCs w:val="28"/>
        </w:rPr>
      </w:pPr>
      <w:r>
        <w:rPr>
          <w:sz w:val="28"/>
          <w:szCs w:val="28"/>
        </w:rPr>
        <w:t>In Acts, Philip preached and converted people in Samaria (Acts 8), and this was before Peter’s vision which caused him to go to Cornelius’ house for the first Gentile conversion.  This means that the Samaritans were NOT considered Gentiles.  They were half-breeds.</w:t>
      </w:r>
      <w:r w:rsidR="00172BC2">
        <w:rPr>
          <w:sz w:val="28"/>
          <w:szCs w:val="28"/>
        </w:rPr>
        <w:t xml:space="preserve">  They were semi-Jews. </w:t>
      </w:r>
    </w:p>
    <w:p w14:paraId="5B70ADD8" w14:textId="0CCA13EF" w:rsidR="00DF4F56" w:rsidRDefault="00DF4F56" w:rsidP="005C55A3">
      <w:pPr>
        <w:spacing w:after="0"/>
        <w:rPr>
          <w:sz w:val="28"/>
          <w:szCs w:val="28"/>
        </w:rPr>
      </w:pPr>
    </w:p>
    <w:p w14:paraId="3F6B70D8" w14:textId="424763DD" w:rsidR="00DF4F56" w:rsidRDefault="00DF4F56" w:rsidP="005C55A3">
      <w:pPr>
        <w:spacing w:after="0"/>
        <w:rPr>
          <w:sz w:val="28"/>
          <w:szCs w:val="28"/>
        </w:rPr>
      </w:pPr>
      <w:r>
        <w:rPr>
          <w:sz w:val="28"/>
          <w:szCs w:val="28"/>
        </w:rPr>
        <w:t xml:space="preserve">But who do we hate the most?  The ones who are almost like us!  Palestinians hate the Jews and vice versa, but they are brothers. </w:t>
      </w:r>
    </w:p>
    <w:p w14:paraId="47CEF365" w14:textId="695C48EC" w:rsidR="00DF4F56" w:rsidRDefault="00DF4F56" w:rsidP="005C55A3">
      <w:pPr>
        <w:spacing w:after="0"/>
        <w:rPr>
          <w:sz w:val="28"/>
          <w:szCs w:val="28"/>
        </w:rPr>
      </w:pPr>
    </w:p>
    <w:p w14:paraId="146680C5" w14:textId="37684915" w:rsidR="00DF4F56" w:rsidRDefault="00DF4F56" w:rsidP="005C55A3">
      <w:pPr>
        <w:spacing w:after="0"/>
        <w:rPr>
          <w:sz w:val="28"/>
          <w:szCs w:val="28"/>
        </w:rPr>
      </w:pPr>
      <w:r>
        <w:rPr>
          <w:sz w:val="28"/>
          <w:szCs w:val="28"/>
        </w:rPr>
        <w:t>Jesus will ignore all that!!!</w:t>
      </w:r>
    </w:p>
    <w:p w14:paraId="36C87C00" w14:textId="4449EFE1" w:rsidR="00172BC2" w:rsidRDefault="00172BC2" w:rsidP="005C55A3">
      <w:pPr>
        <w:spacing w:after="0"/>
        <w:rPr>
          <w:sz w:val="28"/>
          <w:szCs w:val="28"/>
        </w:rPr>
      </w:pPr>
    </w:p>
    <w:p w14:paraId="63846972" w14:textId="5BB227B6" w:rsidR="00172BC2" w:rsidRDefault="00172BC2" w:rsidP="005C55A3">
      <w:pPr>
        <w:spacing w:after="0"/>
        <w:rPr>
          <w:sz w:val="28"/>
          <w:szCs w:val="28"/>
        </w:rPr>
      </w:pPr>
      <w:r>
        <w:rPr>
          <w:sz w:val="28"/>
          <w:szCs w:val="28"/>
        </w:rPr>
        <w:t>Jesus and Outsiders.  How should we treat those who know little of Christianity?  What about Muslims, atheists, agnostics, Hindus, New-Agers and the like?   What about foreigners and immigrants, including illegal aliens?</w:t>
      </w:r>
      <w:r w:rsidR="00243D46">
        <w:rPr>
          <w:sz w:val="28"/>
          <w:szCs w:val="28"/>
        </w:rPr>
        <w:t xml:space="preserve">  Will you talk to them?  Will you reach out to them?  What will you say to them?</w:t>
      </w:r>
    </w:p>
    <w:p w14:paraId="5CAA65EE" w14:textId="10153C1F" w:rsidR="00243D46" w:rsidRDefault="00243D46" w:rsidP="005C55A3">
      <w:pPr>
        <w:spacing w:after="0"/>
        <w:rPr>
          <w:sz w:val="28"/>
          <w:szCs w:val="28"/>
        </w:rPr>
      </w:pPr>
    </w:p>
    <w:p w14:paraId="19B030E1" w14:textId="7B5EF019" w:rsidR="00243D46" w:rsidRDefault="00243D46" w:rsidP="005C55A3">
      <w:pPr>
        <w:spacing w:after="0"/>
        <w:rPr>
          <w:sz w:val="28"/>
          <w:szCs w:val="28"/>
        </w:rPr>
      </w:pPr>
      <w:r>
        <w:rPr>
          <w:sz w:val="28"/>
          <w:szCs w:val="28"/>
        </w:rPr>
        <w:t>I am doing a class at the Campus conference next Sunday about this.</w:t>
      </w:r>
    </w:p>
    <w:p w14:paraId="0C96FDF3" w14:textId="17990ED9" w:rsidR="00DF4F56" w:rsidRDefault="00DF4F56" w:rsidP="005C55A3">
      <w:pPr>
        <w:spacing w:after="0"/>
        <w:rPr>
          <w:sz w:val="28"/>
          <w:szCs w:val="28"/>
        </w:rPr>
      </w:pPr>
    </w:p>
    <w:p w14:paraId="425AD62C" w14:textId="77777777" w:rsidR="009254DC" w:rsidRDefault="00172BC2" w:rsidP="005C55A3">
      <w:pPr>
        <w:spacing w:after="0"/>
        <w:rPr>
          <w:sz w:val="28"/>
          <w:szCs w:val="28"/>
        </w:rPr>
      </w:pPr>
      <w:r>
        <w:rPr>
          <w:sz w:val="28"/>
          <w:szCs w:val="28"/>
        </w:rPr>
        <w:t>Luke 9:51-56   Jesus resolutely sets out for Jerusalem.</w:t>
      </w:r>
    </w:p>
    <w:p w14:paraId="29944955" w14:textId="77777777" w:rsidR="009254DC" w:rsidRDefault="009254DC" w:rsidP="005C55A3">
      <w:pPr>
        <w:spacing w:after="0"/>
        <w:rPr>
          <w:sz w:val="28"/>
          <w:szCs w:val="28"/>
        </w:rPr>
      </w:pPr>
    </w:p>
    <w:p w14:paraId="5291FB7A" w14:textId="2C7CA693" w:rsidR="009254DC" w:rsidRDefault="009254DC" w:rsidP="005C55A3">
      <w:pPr>
        <w:spacing w:after="0"/>
        <w:rPr>
          <w:sz w:val="28"/>
          <w:szCs w:val="28"/>
        </w:rPr>
      </w:pPr>
      <w:r>
        <w:rPr>
          <w:sz w:val="28"/>
          <w:szCs w:val="28"/>
        </w:rPr>
        <w:t>Will you follow Jesus as he resolutely sets out to Jerusalem?  You die there!</w:t>
      </w:r>
    </w:p>
    <w:p w14:paraId="7566B789" w14:textId="77777777" w:rsidR="009254DC" w:rsidRDefault="009254DC" w:rsidP="005C55A3">
      <w:pPr>
        <w:spacing w:after="0"/>
        <w:rPr>
          <w:sz w:val="28"/>
          <w:szCs w:val="28"/>
        </w:rPr>
      </w:pPr>
    </w:p>
    <w:p w14:paraId="65DB5DD1" w14:textId="45695821" w:rsidR="00DF4F56" w:rsidRDefault="00172BC2" w:rsidP="005C55A3">
      <w:pPr>
        <w:spacing w:after="0"/>
        <w:rPr>
          <w:sz w:val="28"/>
          <w:szCs w:val="28"/>
        </w:rPr>
      </w:pPr>
      <w:r>
        <w:rPr>
          <w:sz w:val="28"/>
          <w:szCs w:val="28"/>
        </w:rPr>
        <w:t xml:space="preserve">  He could go around Samaria—through the Jordan Valley</w:t>
      </w:r>
      <w:r w:rsidR="00243D46">
        <w:rPr>
          <w:sz w:val="28"/>
          <w:szCs w:val="28"/>
        </w:rPr>
        <w:t>. That is what most Jews did</w:t>
      </w:r>
      <w:r>
        <w:rPr>
          <w:sz w:val="28"/>
          <w:szCs w:val="28"/>
        </w:rPr>
        <w:t>, but he does not.  Prideful Samaritans refuse him hospitality—a big thing is the Near East.</w:t>
      </w:r>
    </w:p>
    <w:p w14:paraId="036C60D5" w14:textId="6FCB8645" w:rsidR="00172BC2" w:rsidRDefault="00172BC2" w:rsidP="005C55A3">
      <w:pPr>
        <w:spacing w:after="0"/>
        <w:rPr>
          <w:sz w:val="28"/>
          <w:szCs w:val="28"/>
        </w:rPr>
      </w:pPr>
    </w:p>
    <w:p w14:paraId="6DEAFC6D" w14:textId="0705FD98" w:rsidR="00172BC2" w:rsidRDefault="00172BC2" w:rsidP="005C55A3">
      <w:pPr>
        <w:spacing w:after="0"/>
        <w:rPr>
          <w:sz w:val="28"/>
          <w:szCs w:val="28"/>
        </w:rPr>
      </w:pPr>
      <w:r>
        <w:rPr>
          <w:sz w:val="28"/>
          <w:szCs w:val="28"/>
        </w:rPr>
        <w:t>The disciples:  Let’s call down fire on them!</w:t>
      </w:r>
      <w:r w:rsidR="00BA3E45">
        <w:rPr>
          <w:sz w:val="28"/>
          <w:szCs w:val="28"/>
        </w:rPr>
        <w:t xml:space="preserve">  They are other!  They are not us!  </w:t>
      </w:r>
      <w:r w:rsidR="00243D46">
        <w:rPr>
          <w:sz w:val="28"/>
          <w:szCs w:val="28"/>
        </w:rPr>
        <w:t xml:space="preserve">They are different!   </w:t>
      </w:r>
      <w:proofErr w:type="gramStart"/>
      <w:r w:rsidR="00BA3E45">
        <w:rPr>
          <w:sz w:val="28"/>
          <w:szCs w:val="28"/>
        </w:rPr>
        <w:t>We</w:t>
      </w:r>
      <w:proofErr w:type="gramEnd"/>
      <w:r w:rsidR="00BA3E45">
        <w:rPr>
          <w:sz w:val="28"/>
          <w:szCs w:val="28"/>
        </w:rPr>
        <w:t xml:space="preserve"> don’t like their culture!  We disagree with them on politics, language, customs. </w:t>
      </w:r>
    </w:p>
    <w:p w14:paraId="7B832C74" w14:textId="724D5007" w:rsidR="00172BC2" w:rsidRDefault="00172BC2" w:rsidP="005C55A3">
      <w:pPr>
        <w:spacing w:after="0"/>
        <w:rPr>
          <w:sz w:val="28"/>
          <w:szCs w:val="28"/>
        </w:rPr>
      </w:pPr>
    </w:p>
    <w:p w14:paraId="1B042058" w14:textId="64ADDE02" w:rsidR="00172BC2" w:rsidRDefault="00172BC2" w:rsidP="005C55A3">
      <w:pPr>
        <w:spacing w:after="0"/>
        <w:rPr>
          <w:sz w:val="28"/>
          <w:szCs w:val="28"/>
        </w:rPr>
      </w:pPr>
      <w:r>
        <w:rPr>
          <w:sz w:val="28"/>
          <w:szCs w:val="28"/>
        </w:rPr>
        <w:t xml:space="preserve">Jesus: Not a good idea.  Jesus loved his enemies.   This is not my ministry right now, but we are planning on </w:t>
      </w:r>
      <w:r w:rsidR="00243D46">
        <w:rPr>
          <w:sz w:val="28"/>
          <w:szCs w:val="28"/>
        </w:rPr>
        <w:t xml:space="preserve">loving them, </w:t>
      </w:r>
      <w:r>
        <w:rPr>
          <w:sz w:val="28"/>
          <w:szCs w:val="28"/>
        </w:rPr>
        <w:t xml:space="preserve">baptizing them, not blitzing them. </w:t>
      </w:r>
    </w:p>
    <w:p w14:paraId="08FB7792" w14:textId="3226C7A6" w:rsidR="00172BC2" w:rsidRDefault="00172BC2" w:rsidP="005C55A3">
      <w:pPr>
        <w:spacing w:after="0"/>
        <w:rPr>
          <w:sz w:val="28"/>
          <w:szCs w:val="28"/>
        </w:rPr>
      </w:pPr>
    </w:p>
    <w:p w14:paraId="14C5FA35" w14:textId="081AC64A" w:rsidR="00172BC2" w:rsidRDefault="00172BC2" w:rsidP="005C55A3">
      <w:pPr>
        <w:spacing w:after="0"/>
        <w:rPr>
          <w:sz w:val="28"/>
          <w:szCs w:val="28"/>
        </w:rPr>
      </w:pPr>
      <w:r>
        <w:rPr>
          <w:sz w:val="28"/>
          <w:szCs w:val="28"/>
        </w:rPr>
        <w:t>Luke 10:25-</w:t>
      </w:r>
      <w:proofErr w:type="gramStart"/>
      <w:r>
        <w:rPr>
          <w:sz w:val="28"/>
          <w:szCs w:val="28"/>
        </w:rPr>
        <w:t>37  The</w:t>
      </w:r>
      <w:proofErr w:type="gramEnd"/>
      <w:r>
        <w:rPr>
          <w:sz w:val="28"/>
          <w:szCs w:val="28"/>
        </w:rPr>
        <w:t xml:space="preserve"> good Samaritan</w:t>
      </w:r>
    </w:p>
    <w:p w14:paraId="0635B9C9" w14:textId="562510A3" w:rsidR="00723E9B" w:rsidRDefault="00723E9B" w:rsidP="005C55A3">
      <w:pPr>
        <w:spacing w:after="0"/>
        <w:rPr>
          <w:sz w:val="28"/>
          <w:szCs w:val="28"/>
        </w:rPr>
      </w:pPr>
    </w:p>
    <w:p w14:paraId="66FC1507" w14:textId="21CC4B30" w:rsidR="00723E9B" w:rsidRDefault="00723E9B" w:rsidP="005C55A3">
      <w:pPr>
        <w:spacing w:after="0"/>
        <w:rPr>
          <w:sz w:val="28"/>
          <w:szCs w:val="28"/>
        </w:rPr>
      </w:pPr>
      <w:r>
        <w:rPr>
          <w:sz w:val="28"/>
          <w:szCs w:val="28"/>
        </w:rPr>
        <w:t>Luke 10:25-29 Jesus: Love your neighbor.  Lawyer: Who is my neighbor?   Question for us:  Who should I love? Who should I reach out to?  Who should I invite?  Who should I put myself out there and take a chance to help them into the kingdom?</w:t>
      </w:r>
    </w:p>
    <w:p w14:paraId="356D24F7" w14:textId="372FD7DF" w:rsidR="004B6A5B" w:rsidRDefault="004B6A5B" w:rsidP="005C55A3">
      <w:pPr>
        <w:spacing w:after="0"/>
        <w:rPr>
          <w:sz w:val="28"/>
          <w:szCs w:val="28"/>
        </w:rPr>
      </w:pPr>
    </w:p>
    <w:p w14:paraId="41794C12" w14:textId="0612CE63" w:rsidR="004B6A5B" w:rsidRDefault="004B6A5B" w:rsidP="005C55A3">
      <w:pPr>
        <w:spacing w:after="0"/>
        <w:rPr>
          <w:sz w:val="28"/>
          <w:szCs w:val="28"/>
        </w:rPr>
      </w:pPr>
      <w:r>
        <w:rPr>
          <w:sz w:val="28"/>
          <w:szCs w:val="28"/>
        </w:rPr>
        <w:t xml:space="preserve">v. 28 You believe the right thing, now go out there and </w:t>
      </w:r>
      <w:r w:rsidRPr="004B6A5B">
        <w:rPr>
          <w:b/>
          <w:bCs/>
          <w:i/>
          <w:iCs/>
          <w:sz w:val="28"/>
          <w:szCs w:val="28"/>
        </w:rPr>
        <w:t>do it</w:t>
      </w:r>
      <w:r>
        <w:rPr>
          <w:sz w:val="28"/>
          <w:szCs w:val="28"/>
        </w:rPr>
        <w:t>, and you will live.</w:t>
      </w:r>
    </w:p>
    <w:p w14:paraId="1A8472B3" w14:textId="6631027C" w:rsidR="004B6A5B" w:rsidRDefault="004B6A5B" w:rsidP="005C55A3">
      <w:pPr>
        <w:spacing w:after="0"/>
        <w:rPr>
          <w:sz w:val="28"/>
          <w:szCs w:val="28"/>
        </w:rPr>
      </w:pPr>
    </w:p>
    <w:p w14:paraId="01393780" w14:textId="691455AF" w:rsidR="004B6A5B" w:rsidRDefault="004B6A5B" w:rsidP="005C55A3">
      <w:pPr>
        <w:spacing w:after="0"/>
        <w:rPr>
          <w:sz w:val="28"/>
          <w:szCs w:val="28"/>
        </w:rPr>
      </w:pPr>
      <w:r>
        <w:rPr>
          <w:sz w:val="28"/>
          <w:szCs w:val="28"/>
        </w:rPr>
        <w:t xml:space="preserve">v. 29 Who is my neighbor?   </w:t>
      </w:r>
      <w:proofErr w:type="gramStart"/>
      <w:r>
        <w:rPr>
          <w:sz w:val="28"/>
          <w:szCs w:val="28"/>
        </w:rPr>
        <w:t>But</w:t>
      </w:r>
      <w:proofErr w:type="gramEnd"/>
      <w:r>
        <w:rPr>
          <w:sz w:val="28"/>
          <w:szCs w:val="28"/>
        </w:rPr>
        <w:t xml:space="preserve"> here is the question:  Do you want to justify yourself, or do you want to do what God has asked you to do.  When we do not do God’s will, we always have great reasons.  Too busy.  Not enough money.  He can really mean that.  No one really does that….  That’s too radical. </w:t>
      </w:r>
    </w:p>
    <w:p w14:paraId="5CD5969D" w14:textId="08FFF043" w:rsidR="00723E9B" w:rsidRDefault="00723E9B" w:rsidP="005C55A3">
      <w:pPr>
        <w:spacing w:after="0"/>
        <w:rPr>
          <w:sz w:val="28"/>
          <w:szCs w:val="28"/>
        </w:rPr>
      </w:pPr>
    </w:p>
    <w:p w14:paraId="5DB0EB0B" w14:textId="0AD79697" w:rsidR="00723E9B" w:rsidRDefault="00723E9B" w:rsidP="005C55A3">
      <w:pPr>
        <w:spacing w:after="0"/>
        <w:rPr>
          <w:sz w:val="28"/>
          <w:szCs w:val="28"/>
        </w:rPr>
      </w:pPr>
      <w:r>
        <w:rPr>
          <w:sz w:val="28"/>
          <w:szCs w:val="28"/>
        </w:rPr>
        <w:t>Luke 10:30-</w:t>
      </w:r>
      <w:proofErr w:type="gramStart"/>
      <w:r>
        <w:rPr>
          <w:sz w:val="28"/>
          <w:szCs w:val="28"/>
        </w:rPr>
        <w:t>37  A</w:t>
      </w:r>
      <w:proofErr w:type="gramEnd"/>
      <w:r>
        <w:rPr>
          <w:sz w:val="28"/>
          <w:szCs w:val="28"/>
        </w:rPr>
        <w:t xml:space="preserve"> man was going from Jerusalem to Jericho.  This is done through a long canyon that heads down toward the Jordan River.</w:t>
      </w:r>
    </w:p>
    <w:p w14:paraId="0BB8D794" w14:textId="4D330F7F" w:rsidR="00BA3E45" w:rsidRDefault="00BA3E45" w:rsidP="005C55A3">
      <w:pPr>
        <w:spacing w:after="0"/>
        <w:rPr>
          <w:sz w:val="28"/>
          <w:szCs w:val="28"/>
        </w:rPr>
      </w:pPr>
    </w:p>
    <w:p w14:paraId="3AE666F6" w14:textId="1CE482E1" w:rsidR="00BA3E45" w:rsidRDefault="00BA3E45" w:rsidP="005C55A3">
      <w:pPr>
        <w:spacing w:after="0"/>
        <w:rPr>
          <w:sz w:val="28"/>
          <w:szCs w:val="28"/>
        </w:rPr>
      </w:pPr>
      <w:r>
        <w:rPr>
          <w:sz w:val="28"/>
          <w:szCs w:val="28"/>
        </w:rPr>
        <w:t>Who is this man?  Was he old, young, wealthy, well-connected?  Was he a white guy?  Did he appear to be an immigrant? Was he a native speaker?  Jesus: Does it matter?</w:t>
      </w:r>
      <w:r w:rsidR="005C1360">
        <w:rPr>
          <w:sz w:val="28"/>
          <w:szCs w:val="28"/>
        </w:rPr>
        <w:t xml:space="preserve">  He is a person in need. </w:t>
      </w:r>
    </w:p>
    <w:p w14:paraId="55A9906A" w14:textId="65160FA4" w:rsidR="00BA3E45" w:rsidRDefault="00BA3E45" w:rsidP="005C55A3">
      <w:pPr>
        <w:spacing w:after="0"/>
        <w:rPr>
          <w:sz w:val="28"/>
          <w:szCs w:val="28"/>
        </w:rPr>
      </w:pPr>
    </w:p>
    <w:p w14:paraId="1A62FE51" w14:textId="3E6888AA" w:rsidR="00BA3E45" w:rsidRDefault="00BA3E45" w:rsidP="005C55A3">
      <w:pPr>
        <w:spacing w:after="0"/>
        <w:rPr>
          <w:sz w:val="28"/>
          <w:szCs w:val="28"/>
        </w:rPr>
      </w:pPr>
      <w:r>
        <w:rPr>
          <w:sz w:val="28"/>
          <w:szCs w:val="28"/>
        </w:rPr>
        <w:t>v. 31 A priest “passed by on the other side.”   Q: What would you have done?  Would you have gotten involved?</w:t>
      </w:r>
      <w:r w:rsidR="005C1360">
        <w:rPr>
          <w:sz w:val="28"/>
          <w:szCs w:val="28"/>
        </w:rPr>
        <w:t xml:space="preserve">  What is more important to you?  Religious duty or loving people?</w:t>
      </w:r>
    </w:p>
    <w:p w14:paraId="4B4FC76F" w14:textId="4EA2D9D2" w:rsidR="004B39DB" w:rsidRDefault="004B39DB" w:rsidP="005C55A3">
      <w:pPr>
        <w:spacing w:after="0"/>
        <w:rPr>
          <w:sz w:val="28"/>
          <w:szCs w:val="28"/>
        </w:rPr>
      </w:pPr>
    </w:p>
    <w:p w14:paraId="588B27BA" w14:textId="51F1A87A" w:rsidR="004B39DB" w:rsidRDefault="004B39DB" w:rsidP="005C55A3">
      <w:pPr>
        <w:spacing w:after="0"/>
        <w:rPr>
          <w:sz w:val="28"/>
          <w:szCs w:val="28"/>
        </w:rPr>
      </w:pPr>
      <w:r>
        <w:rPr>
          <w:sz w:val="28"/>
          <w:szCs w:val="28"/>
        </w:rPr>
        <w:t xml:space="preserve">A priest represents the specialness, the holiness, the separateness of the Jews.  Jesus is turning that world upside down. This is, after all, the Upside-Down kingdom of God. </w:t>
      </w:r>
    </w:p>
    <w:p w14:paraId="5F7BBBDF" w14:textId="28E332BB" w:rsidR="00BA3E45" w:rsidRDefault="00BA3E45" w:rsidP="005C55A3">
      <w:pPr>
        <w:spacing w:after="0"/>
        <w:rPr>
          <w:sz w:val="28"/>
          <w:szCs w:val="28"/>
        </w:rPr>
      </w:pPr>
    </w:p>
    <w:p w14:paraId="2F1DE5CF" w14:textId="462A2CF2" w:rsidR="00BA3E45" w:rsidRDefault="00BA3E45" w:rsidP="005C55A3">
      <w:pPr>
        <w:spacing w:after="0"/>
        <w:rPr>
          <w:sz w:val="28"/>
          <w:szCs w:val="28"/>
        </w:rPr>
      </w:pPr>
      <w:r>
        <w:rPr>
          <w:sz w:val="28"/>
          <w:szCs w:val="28"/>
        </w:rPr>
        <w:t>v. 32 A Levite “passed by on the other side.”  I do not want to get involved.  This is not my problem.  Like Jesus said, “The poor you will always have with you.”</w:t>
      </w:r>
    </w:p>
    <w:p w14:paraId="5B0B19E7" w14:textId="53ED9287" w:rsidR="00BA3E45" w:rsidRDefault="00BA3E45" w:rsidP="005C55A3">
      <w:pPr>
        <w:spacing w:after="0"/>
        <w:rPr>
          <w:sz w:val="28"/>
          <w:szCs w:val="28"/>
        </w:rPr>
      </w:pPr>
    </w:p>
    <w:p w14:paraId="5C1B1630" w14:textId="057DC1FE" w:rsidR="00BA3E45" w:rsidRDefault="00BA3E45" w:rsidP="005C55A3">
      <w:pPr>
        <w:spacing w:after="0"/>
        <w:rPr>
          <w:sz w:val="28"/>
          <w:szCs w:val="28"/>
        </w:rPr>
      </w:pPr>
      <w:r>
        <w:rPr>
          <w:sz w:val="28"/>
          <w:szCs w:val="28"/>
        </w:rPr>
        <w:t>v. 33 But a Samaritan “took pity on him.”</w:t>
      </w:r>
      <w:r w:rsidR="00FD6A95">
        <w:rPr>
          <w:sz w:val="28"/>
          <w:szCs w:val="28"/>
        </w:rPr>
        <w:t xml:space="preserve">  He was not so busy that he could not show compassion to a stranger. </w:t>
      </w:r>
    </w:p>
    <w:p w14:paraId="4487CEFE" w14:textId="291CB613" w:rsidR="005C1360" w:rsidRDefault="005C1360" w:rsidP="005C55A3">
      <w:pPr>
        <w:spacing w:after="0"/>
        <w:rPr>
          <w:sz w:val="28"/>
          <w:szCs w:val="28"/>
        </w:rPr>
      </w:pPr>
    </w:p>
    <w:p w14:paraId="4D81BB89" w14:textId="525AEA41" w:rsidR="005C1360" w:rsidRDefault="005C1360" w:rsidP="005C55A3">
      <w:pPr>
        <w:spacing w:after="0"/>
        <w:rPr>
          <w:sz w:val="28"/>
          <w:szCs w:val="28"/>
        </w:rPr>
      </w:pPr>
      <w:r>
        <w:rPr>
          <w:sz w:val="28"/>
          <w:szCs w:val="28"/>
        </w:rPr>
        <w:t xml:space="preserve">He went out of his way.  He went above and beyond the call of duty.  </w:t>
      </w:r>
    </w:p>
    <w:p w14:paraId="32FDC357" w14:textId="4C3BB74C" w:rsidR="00BA3E45" w:rsidRDefault="00BA3E45" w:rsidP="005C55A3">
      <w:pPr>
        <w:spacing w:after="0"/>
        <w:rPr>
          <w:sz w:val="28"/>
          <w:szCs w:val="28"/>
        </w:rPr>
      </w:pPr>
    </w:p>
    <w:p w14:paraId="29F3BE85" w14:textId="29848AB3" w:rsidR="00BA3E45" w:rsidRDefault="00BA3E45" w:rsidP="005C55A3">
      <w:pPr>
        <w:spacing w:after="0"/>
        <w:rPr>
          <w:sz w:val="28"/>
          <w:szCs w:val="28"/>
        </w:rPr>
      </w:pPr>
      <w:r>
        <w:rPr>
          <w:sz w:val="28"/>
          <w:szCs w:val="28"/>
        </w:rPr>
        <w:t xml:space="preserve">v. </w:t>
      </w:r>
      <w:proofErr w:type="gramStart"/>
      <w:r>
        <w:rPr>
          <w:sz w:val="28"/>
          <w:szCs w:val="28"/>
        </w:rPr>
        <w:t>36  Jesus</w:t>
      </w:r>
      <w:proofErr w:type="gramEnd"/>
      <w:r>
        <w:rPr>
          <w:sz w:val="28"/>
          <w:szCs w:val="28"/>
        </w:rPr>
        <w:t>: Which of these acted appropriately to their neighbor?</w:t>
      </w:r>
    </w:p>
    <w:p w14:paraId="5CC9BBC2" w14:textId="7C815865" w:rsidR="00BA3E45" w:rsidRDefault="00BA3E45" w:rsidP="005C55A3">
      <w:pPr>
        <w:spacing w:after="0"/>
        <w:rPr>
          <w:sz w:val="28"/>
          <w:szCs w:val="28"/>
        </w:rPr>
      </w:pPr>
      <w:r>
        <w:rPr>
          <w:sz w:val="28"/>
          <w:szCs w:val="28"/>
        </w:rPr>
        <w:t>Lawyer</w:t>
      </w:r>
      <w:proofErr w:type="gramStart"/>
      <w:r>
        <w:rPr>
          <w:sz w:val="28"/>
          <w:szCs w:val="28"/>
        </w:rPr>
        <w:t>:  “</w:t>
      </w:r>
      <w:proofErr w:type="gramEnd"/>
      <w:r>
        <w:rPr>
          <w:sz w:val="28"/>
          <w:szCs w:val="28"/>
        </w:rPr>
        <w:t>The one who had mercy.”</w:t>
      </w:r>
      <w:r w:rsidR="00FD6A95">
        <w:rPr>
          <w:sz w:val="28"/>
          <w:szCs w:val="28"/>
        </w:rPr>
        <w:t xml:space="preserve">    </w:t>
      </w:r>
    </w:p>
    <w:p w14:paraId="09290744" w14:textId="060876D3" w:rsidR="004B6A5B" w:rsidRDefault="004B6A5B" w:rsidP="005C55A3">
      <w:pPr>
        <w:spacing w:after="0"/>
        <w:rPr>
          <w:sz w:val="28"/>
          <w:szCs w:val="28"/>
        </w:rPr>
      </w:pPr>
    </w:p>
    <w:p w14:paraId="0DC33C32" w14:textId="458F340A" w:rsidR="004B6A5B" w:rsidRDefault="004B6A5B" w:rsidP="005C55A3">
      <w:pPr>
        <w:spacing w:after="0"/>
        <w:rPr>
          <w:sz w:val="28"/>
          <w:szCs w:val="28"/>
        </w:rPr>
      </w:pPr>
      <w:r>
        <w:rPr>
          <w:sz w:val="28"/>
          <w:szCs w:val="28"/>
        </w:rPr>
        <w:lastRenderedPageBreak/>
        <w:t xml:space="preserve">Who is righteous? The one who goes to church?  No!  The one who shows mercy to his neighbor. </w:t>
      </w:r>
    </w:p>
    <w:p w14:paraId="60C24AD7" w14:textId="18BE0388" w:rsidR="00FD6A95" w:rsidRDefault="00FD6A95" w:rsidP="005C55A3">
      <w:pPr>
        <w:spacing w:after="0"/>
        <w:rPr>
          <w:sz w:val="28"/>
          <w:szCs w:val="28"/>
        </w:rPr>
      </w:pPr>
    </w:p>
    <w:p w14:paraId="4C9A41B0" w14:textId="4F8DB3DE" w:rsidR="00FD6A95" w:rsidRDefault="00FD6A95" w:rsidP="005C55A3">
      <w:pPr>
        <w:spacing w:after="0"/>
        <w:rPr>
          <w:sz w:val="28"/>
          <w:szCs w:val="28"/>
        </w:rPr>
      </w:pPr>
      <w:r>
        <w:rPr>
          <w:sz w:val="28"/>
          <w:szCs w:val="28"/>
        </w:rPr>
        <w:t xml:space="preserve">Literally: The one who did mercy.   Mercy is something we do, not something we feel. </w:t>
      </w:r>
    </w:p>
    <w:p w14:paraId="502755F8" w14:textId="1019F4D2" w:rsidR="00BA3E45" w:rsidRDefault="00BA3E45" w:rsidP="005C55A3">
      <w:pPr>
        <w:spacing w:after="0"/>
        <w:rPr>
          <w:sz w:val="28"/>
          <w:szCs w:val="28"/>
        </w:rPr>
      </w:pPr>
    </w:p>
    <w:p w14:paraId="4ED1DB14" w14:textId="383D8EA4" w:rsidR="00BA3E45" w:rsidRDefault="00BA3E45" w:rsidP="005C55A3">
      <w:pPr>
        <w:spacing w:after="0"/>
        <w:rPr>
          <w:sz w:val="28"/>
          <w:szCs w:val="28"/>
        </w:rPr>
      </w:pPr>
      <w:r>
        <w:rPr>
          <w:sz w:val="28"/>
          <w:szCs w:val="28"/>
        </w:rPr>
        <w:t>Jesus: Go and do likewise!!!</w:t>
      </w:r>
      <w:r w:rsidR="004B39DB">
        <w:rPr>
          <w:sz w:val="28"/>
          <w:szCs w:val="28"/>
        </w:rPr>
        <w:t xml:space="preserve">  That is the real child of Abraham.</w:t>
      </w:r>
    </w:p>
    <w:p w14:paraId="2EBA8878" w14:textId="451228E7" w:rsidR="00BA3E45" w:rsidRDefault="00BA3E45" w:rsidP="005C55A3">
      <w:pPr>
        <w:spacing w:after="0"/>
        <w:rPr>
          <w:sz w:val="28"/>
          <w:szCs w:val="28"/>
        </w:rPr>
      </w:pPr>
    </w:p>
    <w:p w14:paraId="64B8006E" w14:textId="446F97B7" w:rsidR="00BA3E45" w:rsidRDefault="00BA3E45" w:rsidP="005C55A3">
      <w:pPr>
        <w:spacing w:after="0"/>
        <w:rPr>
          <w:sz w:val="28"/>
          <w:szCs w:val="28"/>
        </w:rPr>
      </w:pPr>
      <w:r>
        <w:rPr>
          <w:sz w:val="28"/>
          <w:szCs w:val="28"/>
        </w:rPr>
        <w:t>Q: Who are you in this situation?   What should you do about this?  Who will God put in your path?  We cannot help everyone, but we need to help someone.</w:t>
      </w:r>
    </w:p>
    <w:p w14:paraId="599137BD" w14:textId="33142793" w:rsidR="00172BC2" w:rsidRDefault="00172BC2" w:rsidP="005C55A3">
      <w:pPr>
        <w:spacing w:after="0"/>
        <w:rPr>
          <w:sz w:val="28"/>
          <w:szCs w:val="28"/>
        </w:rPr>
      </w:pPr>
    </w:p>
    <w:p w14:paraId="273F0B0B" w14:textId="103510EF" w:rsidR="00172BC2" w:rsidRDefault="00172BC2" w:rsidP="005C55A3">
      <w:pPr>
        <w:spacing w:after="0"/>
        <w:rPr>
          <w:sz w:val="28"/>
          <w:szCs w:val="28"/>
        </w:rPr>
      </w:pPr>
      <w:r>
        <w:rPr>
          <w:sz w:val="28"/>
          <w:szCs w:val="28"/>
        </w:rPr>
        <w:t>Luke 17:11-</w:t>
      </w:r>
      <w:proofErr w:type="gramStart"/>
      <w:r>
        <w:rPr>
          <w:sz w:val="28"/>
          <w:szCs w:val="28"/>
        </w:rPr>
        <w:t>19  Ten</w:t>
      </w:r>
      <w:proofErr w:type="gramEnd"/>
      <w:r>
        <w:rPr>
          <w:sz w:val="28"/>
          <w:szCs w:val="28"/>
        </w:rPr>
        <w:t xml:space="preserve"> lepers healed. </w:t>
      </w:r>
    </w:p>
    <w:p w14:paraId="5ED74816" w14:textId="03F554BB" w:rsidR="00BA3E45" w:rsidRDefault="00BA3E45" w:rsidP="005C55A3">
      <w:pPr>
        <w:spacing w:after="0"/>
        <w:rPr>
          <w:sz w:val="28"/>
          <w:szCs w:val="28"/>
        </w:rPr>
      </w:pPr>
    </w:p>
    <w:p w14:paraId="75C02A26" w14:textId="223CE214" w:rsidR="00BA3E45" w:rsidRDefault="00BA3E45" w:rsidP="005C55A3">
      <w:pPr>
        <w:spacing w:after="0"/>
        <w:rPr>
          <w:sz w:val="28"/>
          <w:szCs w:val="28"/>
        </w:rPr>
      </w:pPr>
      <w:r>
        <w:rPr>
          <w:sz w:val="28"/>
          <w:szCs w:val="28"/>
        </w:rPr>
        <w:t>17:11 Remember, Jesus is traveling to Jerusalem—something he has been doing since Luke 9:51.  But Jesus is still ministering by teaching, preaching and healing. “That is why I have come.”</w:t>
      </w:r>
    </w:p>
    <w:p w14:paraId="14B9D8CF" w14:textId="38BF31E0" w:rsidR="00EB1F0B" w:rsidRDefault="00EB1F0B" w:rsidP="005C55A3">
      <w:pPr>
        <w:spacing w:after="0"/>
        <w:rPr>
          <w:sz w:val="28"/>
          <w:szCs w:val="28"/>
        </w:rPr>
      </w:pPr>
    </w:p>
    <w:p w14:paraId="19E92C74" w14:textId="61DC192D" w:rsidR="00EB1F0B" w:rsidRDefault="00EB1F0B" w:rsidP="005C55A3">
      <w:pPr>
        <w:spacing w:after="0"/>
        <w:rPr>
          <w:sz w:val="28"/>
          <w:szCs w:val="28"/>
        </w:rPr>
      </w:pPr>
      <w:r>
        <w:rPr>
          <w:sz w:val="28"/>
          <w:szCs w:val="28"/>
        </w:rPr>
        <w:t>v. 12-13.  These poor men are the ultimate outsiders.  Leviticus 13:11 If it is a chronic skin disease (presumably leprosy), the priest shall pronounce them unclean. v. 45 “Anyone with such a defiling disease must wear torn clothes, let their hair be unkempt, cover the lower part of their face and cry out, “Unclean! Unclean!”  They must live alone; they must live outside the camp.</w:t>
      </w:r>
    </w:p>
    <w:p w14:paraId="53BEC3D0" w14:textId="586AF50D" w:rsidR="00EB1F0B" w:rsidRDefault="00EB1F0B" w:rsidP="005C55A3">
      <w:pPr>
        <w:spacing w:after="0"/>
        <w:rPr>
          <w:sz w:val="28"/>
          <w:szCs w:val="28"/>
        </w:rPr>
      </w:pPr>
    </w:p>
    <w:p w14:paraId="1A47E28B" w14:textId="14E0C3EB" w:rsidR="00EB1F0B" w:rsidRDefault="00EB1F0B" w:rsidP="005C55A3">
      <w:pPr>
        <w:spacing w:after="0"/>
        <w:rPr>
          <w:sz w:val="28"/>
          <w:szCs w:val="28"/>
        </w:rPr>
      </w:pPr>
      <w:r>
        <w:rPr>
          <w:sz w:val="28"/>
          <w:szCs w:val="28"/>
        </w:rPr>
        <w:t xml:space="preserve">These guys are the ultimate outsiders.  No Jew would touch them.  What did Jesus do? He healed them.  </w:t>
      </w:r>
      <w:r w:rsidR="00480DD8">
        <w:rPr>
          <w:sz w:val="28"/>
          <w:szCs w:val="28"/>
        </w:rPr>
        <w:t xml:space="preserve">Luke 5:12-13 Jesus reached out his hand and he touched the leper.  Jesus made himself unclean (ceremonially) to help an “unclean” person.  </w:t>
      </w:r>
    </w:p>
    <w:p w14:paraId="0DD9600A" w14:textId="674627B6" w:rsidR="00EB1F0B" w:rsidRDefault="00EB1F0B" w:rsidP="005C55A3">
      <w:pPr>
        <w:spacing w:after="0"/>
        <w:rPr>
          <w:sz w:val="28"/>
          <w:szCs w:val="28"/>
        </w:rPr>
      </w:pPr>
    </w:p>
    <w:p w14:paraId="096E6748" w14:textId="6461CF8F" w:rsidR="00EB1F0B" w:rsidRDefault="00EB1F0B" w:rsidP="005C55A3">
      <w:pPr>
        <w:spacing w:after="0"/>
        <w:rPr>
          <w:sz w:val="28"/>
          <w:szCs w:val="28"/>
        </w:rPr>
      </w:pPr>
      <w:r>
        <w:rPr>
          <w:sz w:val="28"/>
          <w:szCs w:val="28"/>
        </w:rPr>
        <w:t>Is there someone you will not touch?</w:t>
      </w:r>
      <w:r w:rsidR="00480DD8">
        <w:rPr>
          <w:sz w:val="28"/>
          <w:szCs w:val="28"/>
        </w:rPr>
        <w:t xml:space="preserve">  Is there a situation you will not go into?</w:t>
      </w:r>
    </w:p>
    <w:p w14:paraId="1764856E" w14:textId="065F96B2" w:rsidR="00480DD8" w:rsidRDefault="00480DD8" w:rsidP="005C55A3">
      <w:pPr>
        <w:spacing w:after="0"/>
        <w:rPr>
          <w:sz w:val="28"/>
          <w:szCs w:val="28"/>
        </w:rPr>
      </w:pPr>
    </w:p>
    <w:p w14:paraId="1C24D3F4" w14:textId="389715C6" w:rsidR="00480DD8" w:rsidRDefault="00480DD8" w:rsidP="005C55A3">
      <w:pPr>
        <w:spacing w:after="0"/>
        <w:rPr>
          <w:sz w:val="28"/>
          <w:szCs w:val="28"/>
        </w:rPr>
      </w:pPr>
      <w:r>
        <w:rPr>
          <w:sz w:val="28"/>
          <w:szCs w:val="28"/>
        </w:rPr>
        <w:t xml:space="preserve">Luke </w:t>
      </w:r>
      <w:proofErr w:type="gramStart"/>
      <w:r>
        <w:rPr>
          <w:sz w:val="28"/>
          <w:szCs w:val="28"/>
        </w:rPr>
        <w:t>17:14  Go</w:t>
      </w:r>
      <w:proofErr w:type="gramEnd"/>
      <w:r>
        <w:rPr>
          <w:sz w:val="28"/>
          <w:szCs w:val="28"/>
        </w:rPr>
        <w:t xml:space="preserve"> show yourself to the priest.  This was the commandment in Leviticus 13</w:t>
      </w:r>
      <w:r w:rsidR="005D5A57">
        <w:rPr>
          <w:sz w:val="28"/>
          <w:szCs w:val="28"/>
        </w:rPr>
        <w:t>.</w:t>
      </w:r>
    </w:p>
    <w:p w14:paraId="172B1DC8" w14:textId="6C2234C1" w:rsidR="005D5A57" w:rsidRDefault="005D5A57" w:rsidP="005C55A3">
      <w:pPr>
        <w:spacing w:after="0"/>
        <w:rPr>
          <w:sz w:val="28"/>
          <w:szCs w:val="28"/>
        </w:rPr>
      </w:pPr>
    </w:p>
    <w:p w14:paraId="774ECBAB" w14:textId="267875DF" w:rsidR="005D5A57" w:rsidRDefault="005D5A57" w:rsidP="005C55A3">
      <w:pPr>
        <w:spacing w:after="0"/>
        <w:rPr>
          <w:sz w:val="28"/>
          <w:szCs w:val="28"/>
        </w:rPr>
      </w:pPr>
      <w:r>
        <w:rPr>
          <w:sz w:val="28"/>
          <w:szCs w:val="28"/>
        </w:rPr>
        <w:lastRenderedPageBreak/>
        <w:t xml:space="preserve">v. </w:t>
      </w:r>
      <w:proofErr w:type="gramStart"/>
      <w:r>
        <w:rPr>
          <w:sz w:val="28"/>
          <w:szCs w:val="28"/>
        </w:rPr>
        <w:t>14  Only</w:t>
      </w:r>
      <w:proofErr w:type="gramEnd"/>
      <w:r>
        <w:rPr>
          <w:sz w:val="28"/>
          <w:szCs w:val="28"/>
        </w:rPr>
        <w:t xml:space="preserve"> as they obeyed were they healed. Like </w:t>
      </w:r>
      <w:proofErr w:type="spellStart"/>
      <w:r>
        <w:rPr>
          <w:sz w:val="28"/>
          <w:szCs w:val="28"/>
        </w:rPr>
        <w:t>Namaan</w:t>
      </w:r>
      <w:proofErr w:type="spellEnd"/>
      <w:r>
        <w:rPr>
          <w:sz w:val="28"/>
          <w:szCs w:val="28"/>
        </w:rPr>
        <w:t xml:space="preserve"> in 2 Kings 5.</w:t>
      </w:r>
    </w:p>
    <w:p w14:paraId="5CFF36A0" w14:textId="45DF7B1B" w:rsidR="00480DD8" w:rsidRDefault="00480DD8" w:rsidP="005C55A3">
      <w:pPr>
        <w:spacing w:after="0"/>
        <w:rPr>
          <w:sz w:val="28"/>
          <w:szCs w:val="28"/>
        </w:rPr>
      </w:pPr>
    </w:p>
    <w:p w14:paraId="20609077" w14:textId="77777777" w:rsidR="00657BD7" w:rsidRDefault="00480DD8" w:rsidP="005C55A3">
      <w:pPr>
        <w:spacing w:after="0"/>
        <w:rPr>
          <w:sz w:val="28"/>
          <w:szCs w:val="28"/>
        </w:rPr>
      </w:pPr>
      <w:r>
        <w:rPr>
          <w:sz w:val="28"/>
          <w:szCs w:val="28"/>
        </w:rPr>
        <w:t xml:space="preserve">Luke 17:15 </w:t>
      </w:r>
      <w:r w:rsidR="00657BD7">
        <w:rPr>
          <w:sz w:val="28"/>
          <w:szCs w:val="28"/>
        </w:rPr>
        <w:t>But one of these outsiders is the ultimate outsider of all outsiders.  He is a Samaritan leper!!!!!</w:t>
      </w:r>
      <w:r w:rsidR="00657BD7">
        <w:rPr>
          <w:sz w:val="28"/>
          <w:szCs w:val="28"/>
        </w:rPr>
        <w:br/>
      </w:r>
    </w:p>
    <w:p w14:paraId="298292A0" w14:textId="7A3DD945" w:rsidR="00480DD8" w:rsidRDefault="00480DD8" w:rsidP="005C55A3">
      <w:pPr>
        <w:spacing w:after="0"/>
        <w:rPr>
          <w:sz w:val="28"/>
          <w:szCs w:val="28"/>
        </w:rPr>
      </w:pPr>
      <w:r>
        <w:rPr>
          <w:sz w:val="28"/>
          <w:szCs w:val="28"/>
        </w:rPr>
        <w:t>The Samaritan</w:t>
      </w:r>
      <w:r w:rsidR="00657BD7">
        <w:rPr>
          <w:sz w:val="28"/>
          <w:szCs w:val="28"/>
        </w:rPr>
        <w:t xml:space="preserve"> (Jesus calls him a foreigner in v. 18)</w:t>
      </w:r>
      <w:r>
        <w:rPr>
          <w:sz w:val="28"/>
          <w:szCs w:val="28"/>
        </w:rPr>
        <w:t xml:space="preserve"> came back, praising God and thanking Jesus.  Samaritans are more “open” to Jesus than the Jews.  In Luke, Samaritans are always more spiritual than the Jews.  God shows favoritism to outsiders (and outsiders show favoritism to </w:t>
      </w:r>
      <w:r w:rsidR="009254DC">
        <w:rPr>
          <w:sz w:val="28"/>
          <w:szCs w:val="28"/>
        </w:rPr>
        <w:t>Jesus</w:t>
      </w:r>
      <w:r>
        <w:rPr>
          <w:sz w:val="28"/>
          <w:szCs w:val="28"/>
        </w:rPr>
        <w:t>!)</w:t>
      </w:r>
    </w:p>
    <w:p w14:paraId="048346D3" w14:textId="3B40B617" w:rsidR="00480DD8" w:rsidRDefault="00480DD8" w:rsidP="005C55A3">
      <w:pPr>
        <w:spacing w:after="0"/>
        <w:rPr>
          <w:sz w:val="28"/>
          <w:szCs w:val="28"/>
        </w:rPr>
      </w:pPr>
    </w:p>
    <w:p w14:paraId="3C9654FE" w14:textId="5511EFBD" w:rsidR="00480DD8" w:rsidRDefault="00480DD8" w:rsidP="005C55A3">
      <w:pPr>
        <w:spacing w:after="0"/>
        <w:rPr>
          <w:sz w:val="28"/>
          <w:szCs w:val="28"/>
        </w:rPr>
      </w:pPr>
      <w:r>
        <w:rPr>
          <w:sz w:val="28"/>
          <w:szCs w:val="28"/>
        </w:rPr>
        <w:t xml:space="preserve">Luke 19:1-10 Zacchaeus may not be a Samaritan (heaven forbid), but his is something nearly as bad!  He is not just a tax </w:t>
      </w:r>
      <w:proofErr w:type="gramStart"/>
      <w:r>
        <w:rPr>
          <w:sz w:val="28"/>
          <w:szCs w:val="28"/>
        </w:rPr>
        <w:t>collector,</w:t>
      </w:r>
      <w:proofErr w:type="gramEnd"/>
      <w:r>
        <w:rPr>
          <w:sz w:val="28"/>
          <w:szCs w:val="28"/>
        </w:rPr>
        <w:t xml:space="preserve"> he is a chief tax collector. He is a boss of the traitor Jewish tax collectors.</w:t>
      </w:r>
      <w:r w:rsidR="009254DC">
        <w:rPr>
          <w:sz w:val="28"/>
          <w:szCs w:val="28"/>
        </w:rPr>
        <w:t xml:space="preserve">  He is rich!  (note, Luke 18:35-42 Jesus had just healed a blind beggar—rich or poor does not matter to him.)</w:t>
      </w:r>
    </w:p>
    <w:p w14:paraId="0AC83696" w14:textId="3DE2BF28" w:rsidR="00480DD8" w:rsidRDefault="00480DD8" w:rsidP="005C55A3">
      <w:pPr>
        <w:spacing w:after="0"/>
        <w:rPr>
          <w:sz w:val="28"/>
          <w:szCs w:val="28"/>
        </w:rPr>
      </w:pPr>
    </w:p>
    <w:p w14:paraId="3ECC30E1" w14:textId="477ABB78" w:rsidR="00480DD8" w:rsidRDefault="00480DD8" w:rsidP="005C55A3">
      <w:pPr>
        <w:spacing w:after="0"/>
        <w:rPr>
          <w:sz w:val="28"/>
          <w:szCs w:val="28"/>
        </w:rPr>
      </w:pPr>
      <w:r>
        <w:rPr>
          <w:sz w:val="28"/>
          <w:szCs w:val="28"/>
        </w:rPr>
        <w:t xml:space="preserve">So, what will Jesus do about that?  This is exactly the kind of guy I want to hang out with. Jesus bordered on provocative here.  He refused to be intimidated by society’s idea of who is OK and who is not.  Jesus would have hung out with </w:t>
      </w:r>
      <w:r w:rsidR="00515AB3">
        <w:rPr>
          <w:sz w:val="28"/>
          <w:szCs w:val="28"/>
        </w:rPr>
        <w:t>tattooed</w:t>
      </w:r>
      <w:r w:rsidR="000D4734">
        <w:rPr>
          <w:sz w:val="28"/>
          <w:szCs w:val="28"/>
        </w:rPr>
        <w:t xml:space="preserve"> people</w:t>
      </w:r>
      <w:r w:rsidR="00515AB3">
        <w:rPr>
          <w:sz w:val="28"/>
          <w:szCs w:val="28"/>
        </w:rPr>
        <w:t xml:space="preserve">, </w:t>
      </w:r>
      <w:r w:rsidR="000D4734">
        <w:rPr>
          <w:sz w:val="28"/>
          <w:szCs w:val="28"/>
        </w:rPr>
        <w:t xml:space="preserve">fat-cat </w:t>
      </w:r>
      <w:r w:rsidR="00515AB3">
        <w:rPr>
          <w:sz w:val="28"/>
          <w:szCs w:val="28"/>
        </w:rPr>
        <w:t>ric</w:t>
      </w:r>
      <w:r w:rsidR="000D4734">
        <w:rPr>
          <w:sz w:val="28"/>
          <w:szCs w:val="28"/>
        </w:rPr>
        <w:t>h people, with gay and transgender people, with illegal immigrants…</w:t>
      </w:r>
    </w:p>
    <w:p w14:paraId="4A76C46F" w14:textId="495AA7FF" w:rsidR="000D4734" w:rsidRDefault="000D4734" w:rsidP="005C55A3">
      <w:pPr>
        <w:spacing w:after="0"/>
        <w:rPr>
          <w:sz w:val="28"/>
          <w:szCs w:val="28"/>
        </w:rPr>
      </w:pPr>
    </w:p>
    <w:p w14:paraId="35EBBB07" w14:textId="5086FF90" w:rsidR="000D4734" w:rsidRDefault="000D4734" w:rsidP="005C55A3">
      <w:pPr>
        <w:spacing w:after="0"/>
        <w:rPr>
          <w:sz w:val="28"/>
          <w:szCs w:val="28"/>
        </w:rPr>
      </w:pPr>
      <w:r>
        <w:rPr>
          <w:sz w:val="28"/>
          <w:szCs w:val="28"/>
        </w:rPr>
        <w:t>Luke 19:3-4 Zacchaeus wanted to see Jesus.  Outsiders somehow instinctively knew that there was on Rabbi who would listen to them.  But he was short.</w:t>
      </w:r>
    </w:p>
    <w:p w14:paraId="624517DF" w14:textId="0FB1A1CD" w:rsidR="000D4734" w:rsidRDefault="000D4734" w:rsidP="005C55A3">
      <w:pPr>
        <w:spacing w:after="0"/>
        <w:rPr>
          <w:sz w:val="28"/>
          <w:szCs w:val="28"/>
        </w:rPr>
      </w:pPr>
    </w:p>
    <w:p w14:paraId="2C98FC82" w14:textId="440EF452" w:rsidR="000D4734" w:rsidRDefault="000D4734" w:rsidP="005C55A3">
      <w:pPr>
        <w:spacing w:after="0"/>
        <w:rPr>
          <w:sz w:val="28"/>
          <w:szCs w:val="28"/>
        </w:rPr>
      </w:pPr>
      <w:r>
        <w:rPr>
          <w:sz w:val="28"/>
          <w:szCs w:val="28"/>
        </w:rPr>
        <w:t xml:space="preserve">Luke </w:t>
      </w:r>
      <w:proofErr w:type="gramStart"/>
      <w:r>
        <w:rPr>
          <w:sz w:val="28"/>
          <w:szCs w:val="28"/>
        </w:rPr>
        <w:t>19:5  Jesus</w:t>
      </w:r>
      <w:proofErr w:type="gramEnd"/>
      <w:r>
        <w:rPr>
          <w:sz w:val="28"/>
          <w:szCs w:val="28"/>
        </w:rPr>
        <w:t xml:space="preserve">: Now this is my kind of guy.  He is an outsider for sure.  He is a “sinner” but he recognizes that fact and he </w:t>
      </w:r>
      <w:proofErr w:type="gramStart"/>
      <w:r>
        <w:rPr>
          <w:sz w:val="28"/>
          <w:szCs w:val="28"/>
        </w:rPr>
        <w:t>wants</w:t>
      </w:r>
      <w:proofErr w:type="gramEnd"/>
      <w:r>
        <w:rPr>
          <w:sz w:val="28"/>
          <w:szCs w:val="28"/>
        </w:rPr>
        <w:t xml:space="preserve"> to do something about it.</w:t>
      </w:r>
    </w:p>
    <w:p w14:paraId="0CBFB5B9" w14:textId="2271073A" w:rsidR="000D4734" w:rsidRDefault="000D4734" w:rsidP="005C55A3">
      <w:pPr>
        <w:spacing w:after="0"/>
        <w:rPr>
          <w:sz w:val="28"/>
          <w:szCs w:val="28"/>
        </w:rPr>
      </w:pPr>
      <w:r>
        <w:rPr>
          <w:sz w:val="28"/>
          <w:szCs w:val="28"/>
        </w:rPr>
        <w:t>“I am going to stay at your house today.”</w:t>
      </w:r>
    </w:p>
    <w:p w14:paraId="652EEFEB" w14:textId="69D74906" w:rsidR="000D4734" w:rsidRDefault="000D4734" w:rsidP="005C55A3">
      <w:pPr>
        <w:spacing w:after="0"/>
        <w:rPr>
          <w:sz w:val="28"/>
          <w:szCs w:val="28"/>
        </w:rPr>
      </w:pPr>
      <w:r>
        <w:rPr>
          <w:sz w:val="28"/>
          <w:szCs w:val="28"/>
        </w:rPr>
        <w:t>I picture Jesus stopping, in the midst of a huge crowd, and helping Zacchaeus down from the tree.   The crowd: What is he doing?</w:t>
      </w:r>
    </w:p>
    <w:p w14:paraId="03196458" w14:textId="002B4370" w:rsidR="000D4734" w:rsidRDefault="000D4734" w:rsidP="005C55A3">
      <w:pPr>
        <w:spacing w:after="0"/>
        <w:rPr>
          <w:sz w:val="28"/>
          <w:szCs w:val="28"/>
        </w:rPr>
      </w:pPr>
    </w:p>
    <w:p w14:paraId="16C6CD66" w14:textId="21D9C546" w:rsidR="000D4734" w:rsidRDefault="004A5CAC" w:rsidP="005C55A3">
      <w:pPr>
        <w:spacing w:after="0"/>
        <w:rPr>
          <w:sz w:val="28"/>
          <w:szCs w:val="28"/>
        </w:rPr>
      </w:pPr>
      <w:r>
        <w:rPr>
          <w:sz w:val="28"/>
          <w:szCs w:val="28"/>
        </w:rPr>
        <w:t xml:space="preserve">Luke </w:t>
      </w:r>
      <w:proofErr w:type="gramStart"/>
      <w:r w:rsidR="000D4734">
        <w:rPr>
          <w:sz w:val="28"/>
          <w:szCs w:val="28"/>
        </w:rPr>
        <w:t xml:space="preserve">19:7  </w:t>
      </w:r>
      <w:r>
        <w:rPr>
          <w:sz w:val="28"/>
          <w:szCs w:val="28"/>
        </w:rPr>
        <w:t>“</w:t>
      </w:r>
      <w:proofErr w:type="gramEnd"/>
      <w:r>
        <w:rPr>
          <w:sz w:val="28"/>
          <w:szCs w:val="28"/>
        </w:rPr>
        <w:t xml:space="preserve">All the people” were unhappy with this.  Jesus is used to opposition from the Pharisees, the Teachers of the Law and the </w:t>
      </w:r>
      <w:proofErr w:type="spellStart"/>
      <w:r>
        <w:rPr>
          <w:sz w:val="28"/>
          <w:szCs w:val="28"/>
        </w:rPr>
        <w:t>Saducees</w:t>
      </w:r>
      <w:proofErr w:type="spellEnd"/>
      <w:r>
        <w:rPr>
          <w:sz w:val="28"/>
          <w:szCs w:val="28"/>
        </w:rPr>
        <w:t xml:space="preserve">, but now he has </w:t>
      </w:r>
      <w:r>
        <w:rPr>
          <w:sz w:val="28"/>
          <w:szCs w:val="28"/>
        </w:rPr>
        <w:lastRenderedPageBreak/>
        <w:t>gone too far.  Jesus has finally stepped over the line, so even the crowd are not supportive—reaching out to a chief tax collector, the most infamous man in town.</w:t>
      </w:r>
    </w:p>
    <w:p w14:paraId="27F6C630" w14:textId="411DD53C" w:rsidR="004A5CAC" w:rsidRDefault="004A5CAC" w:rsidP="005C55A3">
      <w:pPr>
        <w:spacing w:after="0"/>
        <w:rPr>
          <w:sz w:val="28"/>
          <w:szCs w:val="28"/>
        </w:rPr>
      </w:pPr>
    </w:p>
    <w:p w14:paraId="308A48AC" w14:textId="76CDBB3B" w:rsidR="004A5CAC" w:rsidRDefault="004A5CAC" w:rsidP="005C55A3">
      <w:pPr>
        <w:spacing w:after="0"/>
        <w:rPr>
          <w:sz w:val="28"/>
          <w:szCs w:val="28"/>
        </w:rPr>
      </w:pPr>
      <w:r>
        <w:rPr>
          <w:sz w:val="28"/>
          <w:szCs w:val="28"/>
        </w:rPr>
        <w:t>Jesus does not care about that.  Why?  Let’s see.</w:t>
      </w:r>
    </w:p>
    <w:p w14:paraId="4D94CC68" w14:textId="607282ED" w:rsidR="004A5CAC" w:rsidRDefault="004A5CAC" w:rsidP="005C55A3">
      <w:pPr>
        <w:spacing w:after="0"/>
        <w:rPr>
          <w:sz w:val="28"/>
          <w:szCs w:val="28"/>
        </w:rPr>
      </w:pPr>
    </w:p>
    <w:p w14:paraId="2415B370" w14:textId="36DFA7D0" w:rsidR="004A5CAC" w:rsidRDefault="004A5CAC" w:rsidP="005C55A3">
      <w:pPr>
        <w:spacing w:after="0"/>
        <w:rPr>
          <w:sz w:val="28"/>
          <w:szCs w:val="28"/>
        </w:rPr>
      </w:pPr>
      <w:r>
        <w:rPr>
          <w:sz w:val="28"/>
          <w:szCs w:val="28"/>
        </w:rPr>
        <w:t xml:space="preserve">Luke 19:8 </w:t>
      </w:r>
      <w:proofErr w:type="spellStart"/>
      <w:r>
        <w:rPr>
          <w:sz w:val="28"/>
          <w:szCs w:val="28"/>
        </w:rPr>
        <w:t>Zachaeus</w:t>
      </w:r>
      <w:proofErr w:type="spellEnd"/>
      <w:r>
        <w:rPr>
          <w:sz w:val="28"/>
          <w:szCs w:val="28"/>
        </w:rPr>
        <w:t xml:space="preserve"> is ready and willing to repent.    Reminds us of 2 Cor </w:t>
      </w:r>
      <w:proofErr w:type="gramStart"/>
      <w:r>
        <w:rPr>
          <w:sz w:val="28"/>
          <w:szCs w:val="28"/>
        </w:rPr>
        <w:t>7:11  See</w:t>
      </w:r>
      <w:proofErr w:type="gramEnd"/>
      <w:r>
        <w:rPr>
          <w:sz w:val="28"/>
          <w:szCs w:val="28"/>
        </w:rPr>
        <w:t xml:space="preserve"> what this godly sorrow has produced in you: 1. Earnestness check   2. Eagerness to clear </w:t>
      </w:r>
      <w:proofErr w:type="gramStart"/>
      <w:r>
        <w:rPr>
          <w:sz w:val="28"/>
          <w:szCs w:val="28"/>
        </w:rPr>
        <w:t>yourself  check</w:t>
      </w:r>
      <w:proofErr w:type="gramEnd"/>
    </w:p>
    <w:p w14:paraId="3D35979A" w14:textId="26F0A1CA" w:rsidR="004A5CAC" w:rsidRDefault="004A5CAC" w:rsidP="005C55A3">
      <w:pPr>
        <w:spacing w:after="0"/>
        <w:rPr>
          <w:sz w:val="28"/>
          <w:szCs w:val="28"/>
        </w:rPr>
      </w:pPr>
      <w:r>
        <w:rPr>
          <w:sz w:val="28"/>
          <w:szCs w:val="28"/>
        </w:rPr>
        <w:t>3. Readiness to see justice done   covered.</w:t>
      </w:r>
    </w:p>
    <w:p w14:paraId="29F9A0C1" w14:textId="6898D47E" w:rsidR="004A5CAC" w:rsidRDefault="004A5CAC" w:rsidP="005C55A3">
      <w:pPr>
        <w:spacing w:after="0"/>
        <w:rPr>
          <w:sz w:val="28"/>
          <w:szCs w:val="28"/>
        </w:rPr>
      </w:pPr>
    </w:p>
    <w:p w14:paraId="4A1CD172" w14:textId="08C53E31" w:rsidR="004A5CAC" w:rsidRDefault="004A5CAC" w:rsidP="005C55A3">
      <w:pPr>
        <w:spacing w:after="0"/>
        <w:rPr>
          <w:sz w:val="28"/>
          <w:szCs w:val="28"/>
        </w:rPr>
      </w:pPr>
      <w:r>
        <w:rPr>
          <w:sz w:val="28"/>
          <w:szCs w:val="28"/>
        </w:rPr>
        <w:t xml:space="preserve">Q: What is your attitude toward your own sin?  Are you like </w:t>
      </w:r>
      <w:proofErr w:type="spellStart"/>
      <w:r>
        <w:rPr>
          <w:sz w:val="28"/>
          <w:szCs w:val="28"/>
        </w:rPr>
        <w:t>Zachaeus</w:t>
      </w:r>
      <w:proofErr w:type="spellEnd"/>
      <w:r>
        <w:rPr>
          <w:sz w:val="28"/>
          <w:szCs w:val="28"/>
        </w:rPr>
        <w:t>?</w:t>
      </w:r>
    </w:p>
    <w:p w14:paraId="11EF9626" w14:textId="2F5FFA0F" w:rsidR="004A5CAC" w:rsidRDefault="004A5CAC" w:rsidP="005C55A3">
      <w:pPr>
        <w:spacing w:after="0"/>
        <w:rPr>
          <w:sz w:val="28"/>
          <w:szCs w:val="28"/>
        </w:rPr>
      </w:pPr>
    </w:p>
    <w:p w14:paraId="1008EB84" w14:textId="0141E976" w:rsidR="004A5CAC" w:rsidRDefault="004A5CAC" w:rsidP="005C55A3">
      <w:pPr>
        <w:spacing w:after="0"/>
        <w:rPr>
          <w:sz w:val="28"/>
          <w:szCs w:val="28"/>
        </w:rPr>
      </w:pPr>
      <w:r>
        <w:rPr>
          <w:sz w:val="28"/>
          <w:szCs w:val="28"/>
        </w:rPr>
        <w:t>19:9-</w:t>
      </w:r>
      <w:proofErr w:type="gramStart"/>
      <w:r>
        <w:rPr>
          <w:sz w:val="28"/>
          <w:szCs w:val="28"/>
        </w:rPr>
        <w:t>10  If</w:t>
      </w:r>
      <w:proofErr w:type="gramEnd"/>
      <w:r>
        <w:rPr>
          <w:sz w:val="28"/>
          <w:szCs w:val="28"/>
        </w:rPr>
        <w:t xml:space="preserve"> so, I have good news for you.  You are the reason Jesus came and took on human form.  You are the reason he came.  </w:t>
      </w:r>
    </w:p>
    <w:p w14:paraId="58A5FD00" w14:textId="72E7DE7C" w:rsidR="004A5CAC" w:rsidRDefault="004A5CAC" w:rsidP="005C55A3">
      <w:pPr>
        <w:spacing w:after="0"/>
        <w:rPr>
          <w:sz w:val="28"/>
          <w:szCs w:val="28"/>
        </w:rPr>
      </w:pPr>
    </w:p>
    <w:p w14:paraId="444F3F85" w14:textId="5B87FA9C" w:rsidR="004A5CAC" w:rsidRDefault="004A5CAC" w:rsidP="005C55A3">
      <w:pPr>
        <w:spacing w:after="0"/>
        <w:rPr>
          <w:sz w:val="28"/>
          <w:szCs w:val="28"/>
        </w:rPr>
      </w:pPr>
      <w:r>
        <w:rPr>
          <w:sz w:val="28"/>
          <w:szCs w:val="28"/>
        </w:rPr>
        <w:t>Jesus loves Samaritans and all kinds of outsiders.</w:t>
      </w:r>
    </w:p>
    <w:p w14:paraId="5B4D81D5" w14:textId="77777777" w:rsidR="000D4734" w:rsidRDefault="000D4734" w:rsidP="005C55A3">
      <w:pPr>
        <w:spacing w:after="0"/>
        <w:rPr>
          <w:sz w:val="28"/>
          <w:szCs w:val="28"/>
        </w:rPr>
      </w:pPr>
    </w:p>
    <w:p w14:paraId="7344571D" w14:textId="06E2A193" w:rsidR="00172BC2" w:rsidRDefault="006F444C" w:rsidP="005C55A3">
      <w:pPr>
        <w:spacing w:after="0"/>
        <w:rPr>
          <w:sz w:val="28"/>
          <w:szCs w:val="28"/>
        </w:rPr>
      </w:pPr>
      <w:r>
        <w:rPr>
          <w:sz w:val="28"/>
          <w:szCs w:val="28"/>
        </w:rPr>
        <w:t>Are you a “normal” person?   I am not.  Are you aware that you DESPERATELY need Jesus? Then you are Jesus’ kind of person.  Yeah, but I struggle with same-sex attraction</w:t>
      </w:r>
      <w:r w:rsidR="0024465D">
        <w:rPr>
          <w:sz w:val="28"/>
          <w:szCs w:val="28"/>
        </w:rPr>
        <w:t>.  Perfect!    Yeah, but no one knows the kinds of crazy thoughts that run through my head.  Ideal!</w:t>
      </w:r>
    </w:p>
    <w:p w14:paraId="3F5D3196" w14:textId="75440F45" w:rsidR="0024465D" w:rsidRDefault="0024465D" w:rsidP="005C55A3">
      <w:pPr>
        <w:spacing w:after="0"/>
        <w:rPr>
          <w:sz w:val="28"/>
          <w:szCs w:val="28"/>
        </w:rPr>
      </w:pPr>
    </w:p>
    <w:p w14:paraId="4F0ACAB8" w14:textId="32F5C390" w:rsidR="0024465D" w:rsidRDefault="0024465D" w:rsidP="005C55A3">
      <w:pPr>
        <w:spacing w:after="0"/>
        <w:rPr>
          <w:sz w:val="28"/>
          <w:szCs w:val="28"/>
        </w:rPr>
      </w:pPr>
      <w:r>
        <w:rPr>
          <w:sz w:val="28"/>
          <w:szCs w:val="28"/>
        </w:rPr>
        <w:t>Yeah, but if anyone knew the real me…   Spot on.</w:t>
      </w:r>
    </w:p>
    <w:p w14:paraId="195C2742" w14:textId="7F5ACE70" w:rsidR="0024465D" w:rsidRDefault="0024465D" w:rsidP="005C55A3">
      <w:pPr>
        <w:spacing w:after="0"/>
        <w:rPr>
          <w:sz w:val="28"/>
          <w:szCs w:val="28"/>
        </w:rPr>
      </w:pPr>
    </w:p>
    <w:p w14:paraId="59AE991E" w14:textId="2A5AF011" w:rsidR="0024465D" w:rsidRDefault="0024465D" w:rsidP="005C55A3">
      <w:pPr>
        <w:spacing w:after="0"/>
        <w:rPr>
          <w:sz w:val="28"/>
          <w:szCs w:val="28"/>
        </w:rPr>
      </w:pPr>
      <w:r>
        <w:rPr>
          <w:sz w:val="28"/>
          <w:szCs w:val="28"/>
        </w:rPr>
        <w:t xml:space="preserve">If you feel distant from God, go ahead…  Get up in a Sycamore-fig tree.  Jesus would love to call you down and spend the evening in your house. </w:t>
      </w:r>
    </w:p>
    <w:p w14:paraId="7DB88E38" w14:textId="2C34F694" w:rsidR="0024465D" w:rsidRDefault="0024465D" w:rsidP="005C55A3">
      <w:pPr>
        <w:spacing w:after="0"/>
        <w:rPr>
          <w:sz w:val="28"/>
          <w:szCs w:val="28"/>
        </w:rPr>
      </w:pPr>
    </w:p>
    <w:p w14:paraId="06E4458A" w14:textId="1F29694D" w:rsidR="0024465D" w:rsidRDefault="0024465D" w:rsidP="005C55A3">
      <w:pPr>
        <w:spacing w:after="0"/>
        <w:rPr>
          <w:sz w:val="28"/>
          <w:szCs w:val="28"/>
        </w:rPr>
      </w:pPr>
      <w:r>
        <w:rPr>
          <w:sz w:val="28"/>
          <w:szCs w:val="28"/>
        </w:rPr>
        <w:t>Jesus came to seek and to save the lost—You!!!!</w:t>
      </w:r>
    </w:p>
    <w:sectPr w:rsidR="00244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8780B" w14:textId="77777777" w:rsidR="00722115" w:rsidRDefault="00722115" w:rsidP="00D743D7">
      <w:pPr>
        <w:spacing w:after="0" w:line="240" w:lineRule="auto"/>
      </w:pPr>
      <w:r>
        <w:separator/>
      </w:r>
    </w:p>
  </w:endnote>
  <w:endnote w:type="continuationSeparator" w:id="0">
    <w:p w14:paraId="71C9956E" w14:textId="77777777" w:rsidR="00722115" w:rsidRDefault="00722115"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4D73" w14:textId="77777777" w:rsidR="00722115" w:rsidRDefault="00722115" w:rsidP="00D743D7">
      <w:pPr>
        <w:spacing w:after="0" w:line="240" w:lineRule="auto"/>
      </w:pPr>
      <w:r>
        <w:separator/>
      </w:r>
    </w:p>
  </w:footnote>
  <w:footnote w:type="continuationSeparator" w:id="0">
    <w:p w14:paraId="680215B3" w14:textId="77777777" w:rsidR="00722115" w:rsidRDefault="00722115"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4576"/>
    <w:rsid w:val="00022E8C"/>
    <w:rsid w:val="00046143"/>
    <w:rsid w:val="00050608"/>
    <w:rsid w:val="00072999"/>
    <w:rsid w:val="00072A87"/>
    <w:rsid w:val="00077450"/>
    <w:rsid w:val="00080A16"/>
    <w:rsid w:val="00094DE5"/>
    <w:rsid w:val="00097A87"/>
    <w:rsid w:val="000A382E"/>
    <w:rsid w:val="000D4734"/>
    <w:rsid w:val="000D74CA"/>
    <w:rsid w:val="000F461A"/>
    <w:rsid w:val="00110097"/>
    <w:rsid w:val="00111BC8"/>
    <w:rsid w:val="0011309A"/>
    <w:rsid w:val="00117F7B"/>
    <w:rsid w:val="00123BBA"/>
    <w:rsid w:val="00125A34"/>
    <w:rsid w:val="00135FD8"/>
    <w:rsid w:val="0014037E"/>
    <w:rsid w:val="00142F96"/>
    <w:rsid w:val="00156C91"/>
    <w:rsid w:val="00161EE3"/>
    <w:rsid w:val="001643D3"/>
    <w:rsid w:val="00164F04"/>
    <w:rsid w:val="00165CE1"/>
    <w:rsid w:val="0016647B"/>
    <w:rsid w:val="00172BC2"/>
    <w:rsid w:val="001734C4"/>
    <w:rsid w:val="00177B36"/>
    <w:rsid w:val="00185E60"/>
    <w:rsid w:val="001A1169"/>
    <w:rsid w:val="001A21C5"/>
    <w:rsid w:val="001A2698"/>
    <w:rsid w:val="001B6D83"/>
    <w:rsid w:val="001B7D33"/>
    <w:rsid w:val="001C1141"/>
    <w:rsid w:val="001C1A38"/>
    <w:rsid w:val="001C2531"/>
    <w:rsid w:val="001C70A3"/>
    <w:rsid w:val="001D0A88"/>
    <w:rsid w:val="001E78B2"/>
    <w:rsid w:val="001F5361"/>
    <w:rsid w:val="0020102E"/>
    <w:rsid w:val="00203807"/>
    <w:rsid w:val="00210C6A"/>
    <w:rsid w:val="00212050"/>
    <w:rsid w:val="00214FD7"/>
    <w:rsid w:val="002229A9"/>
    <w:rsid w:val="00222E5E"/>
    <w:rsid w:val="0023194E"/>
    <w:rsid w:val="00233521"/>
    <w:rsid w:val="00241695"/>
    <w:rsid w:val="00243D46"/>
    <w:rsid w:val="0024465D"/>
    <w:rsid w:val="00250882"/>
    <w:rsid w:val="00251001"/>
    <w:rsid w:val="00252E7A"/>
    <w:rsid w:val="0025309C"/>
    <w:rsid w:val="00280771"/>
    <w:rsid w:val="00291F2B"/>
    <w:rsid w:val="00297A90"/>
    <w:rsid w:val="002A2B70"/>
    <w:rsid w:val="002A2C93"/>
    <w:rsid w:val="002C283A"/>
    <w:rsid w:val="002C342E"/>
    <w:rsid w:val="002D0727"/>
    <w:rsid w:val="002D60AF"/>
    <w:rsid w:val="002E3A6C"/>
    <w:rsid w:val="002E59F9"/>
    <w:rsid w:val="002E6232"/>
    <w:rsid w:val="003177A0"/>
    <w:rsid w:val="00325D11"/>
    <w:rsid w:val="003345EC"/>
    <w:rsid w:val="003461AB"/>
    <w:rsid w:val="0036122A"/>
    <w:rsid w:val="003775A8"/>
    <w:rsid w:val="003900C9"/>
    <w:rsid w:val="0039570F"/>
    <w:rsid w:val="003A2D70"/>
    <w:rsid w:val="003B0F5A"/>
    <w:rsid w:val="003C146B"/>
    <w:rsid w:val="003D1A3B"/>
    <w:rsid w:val="003E2F01"/>
    <w:rsid w:val="003F44DD"/>
    <w:rsid w:val="00402BDD"/>
    <w:rsid w:val="00427EFC"/>
    <w:rsid w:val="00430B45"/>
    <w:rsid w:val="00435836"/>
    <w:rsid w:val="00437427"/>
    <w:rsid w:val="00442065"/>
    <w:rsid w:val="00443B4A"/>
    <w:rsid w:val="004478D9"/>
    <w:rsid w:val="00452030"/>
    <w:rsid w:val="004666E7"/>
    <w:rsid w:val="00477B36"/>
    <w:rsid w:val="00480C88"/>
    <w:rsid w:val="00480DD8"/>
    <w:rsid w:val="004937B2"/>
    <w:rsid w:val="004A01CD"/>
    <w:rsid w:val="004A5CAC"/>
    <w:rsid w:val="004B39DB"/>
    <w:rsid w:val="004B5840"/>
    <w:rsid w:val="004B6A5B"/>
    <w:rsid w:val="004E18C7"/>
    <w:rsid w:val="004E1F55"/>
    <w:rsid w:val="004F17BE"/>
    <w:rsid w:val="004F2BF5"/>
    <w:rsid w:val="004F4DA2"/>
    <w:rsid w:val="00502EEB"/>
    <w:rsid w:val="005039EA"/>
    <w:rsid w:val="00512EE8"/>
    <w:rsid w:val="00515AB3"/>
    <w:rsid w:val="00530986"/>
    <w:rsid w:val="00534392"/>
    <w:rsid w:val="005373C2"/>
    <w:rsid w:val="005547DA"/>
    <w:rsid w:val="0055792E"/>
    <w:rsid w:val="00560A53"/>
    <w:rsid w:val="00575632"/>
    <w:rsid w:val="0059035C"/>
    <w:rsid w:val="005A2375"/>
    <w:rsid w:val="005A56B5"/>
    <w:rsid w:val="005B429D"/>
    <w:rsid w:val="005C1360"/>
    <w:rsid w:val="005C1A22"/>
    <w:rsid w:val="005C4C5F"/>
    <w:rsid w:val="005C55A3"/>
    <w:rsid w:val="005D013F"/>
    <w:rsid w:val="005D45F9"/>
    <w:rsid w:val="005D4782"/>
    <w:rsid w:val="005D5A57"/>
    <w:rsid w:val="006273D8"/>
    <w:rsid w:val="006361C4"/>
    <w:rsid w:val="006436E0"/>
    <w:rsid w:val="00643703"/>
    <w:rsid w:val="00647AF4"/>
    <w:rsid w:val="00650993"/>
    <w:rsid w:val="00657BD7"/>
    <w:rsid w:val="00661BBC"/>
    <w:rsid w:val="0066690E"/>
    <w:rsid w:val="0067039E"/>
    <w:rsid w:val="006732B2"/>
    <w:rsid w:val="0069300F"/>
    <w:rsid w:val="00694058"/>
    <w:rsid w:val="006D4688"/>
    <w:rsid w:val="006E5C1A"/>
    <w:rsid w:val="006F23FA"/>
    <w:rsid w:val="006F444C"/>
    <w:rsid w:val="00702B94"/>
    <w:rsid w:val="00710344"/>
    <w:rsid w:val="00722115"/>
    <w:rsid w:val="00723C15"/>
    <w:rsid w:val="00723E9B"/>
    <w:rsid w:val="00734533"/>
    <w:rsid w:val="00750489"/>
    <w:rsid w:val="00761662"/>
    <w:rsid w:val="007651EA"/>
    <w:rsid w:val="00786C88"/>
    <w:rsid w:val="00793163"/>
    <w:rsid w:val="00795EBE"/>
    <w:rsid w:val="007A1EB5"/>
    <w:rsid w:val="007A1ED0"/>
    <w:rsid w:val="007B0E65"/>
    <w:rsid w:val="007B2BA8"/>
    <w:rsid w:val="007B71F3"/>
    <w:rsid w:val="007B7ED5"/>
    <w:rsid w:val="007C2C5D"/>
    <w:rsid w:val="007C4E0E"/>
    <w:rsid w:val="007D0A99"/>
    <w:rsid w:val="007D43C2"/>
    <w:rsid w:val="00810421"/>
    <w:rsid w:val="008127EE"/>
    <w:rsid w:val="00812E03"/>
    <w:rsid w:val="00815BBE"/>
    <w:rsid w:val="00835874"/>
    <w:rsid w:val="00837043"/>
    <w:rsid w:val="00837BB3"/>
    <w:rsid w:val="00844D11"/>
    <w:rsid w:val="0084595F"/>
    <w:rsid w:val="0085182C"/>
    <w:rsid w:val="00852017"/>
    <w:rsid w:val="00854BA0"/>
    <w:rsid w:val="008764EC"/>
    <w:rsid w:val="00890587"/>
    <w:rsid w:val="008A2A9A"/>
    <w:rsid w:val="008A41F6"/>
    <w:rsid w:val="008A782D"/>
    <w:rsid w:val="008B3600"/>
    <w:rsid w:val="008C0185"/>
    <w:rsid w:val="008D0320"/>
    <w:rsid w:val="008D5A8D"/>
    <w:rsid w:val="008E4C5F"/>
    <w:rsid w:val="00901E86"/>
    <w:rsid w:val="00905321"/>
    <w:rsid w:val="009148E6"/>
    <w:rsid w:val="00916563"/>
    <w:rsid w:val="009168A5"/>
    <w:rsid w:val="00917E6A"/>
    <w:rsid w:val="009254DC"/>
    <w:rsid w:val="00935874"/>
    <w:rsid w:val="00937583"/>
    <w:rsid w:val="009443D6"/>
    <w:rsid w:val="009552B3"/>
    <w:rsid w:val="00960576"/>
    <w:rsid w:val="00966BCC"/>
    <w:rsid w:val="00967C2F"/>
    <w:rsid w:val="009914C8"/>
    <w:rsid w:val="009969DE"/>
    <w:rsid w:val="009A2B65"/>
    <w:rsid w:val="009C0B24"/>
    <w:rsid w:val="009D3A64"/>
    <w:rsid w:val="00A0169C"/>
    <w:rsid w:val="00A059D4"/>
    <w:rsid w:val="00A12139"/>
    <w:rsid w:val="00A15E7C"/>
    <w:rsid w:val="00A229C6"/>
    <w:rsid w:val="00A24587"/>
    <w:rsid w:val="00A26399"/>
    <w:rsid w:val="00A37F62"/>
    <w:rsid w:val="00A40F36"/>
    <w:rsid w:val="00A6216D"/>
    <w:rsid w:val="00A76812"/>
    <w:rsid w:val="00A816E2"/>
    <w:rsid w:val="00A90E46"/>
    <w:rsid w:val="00AA2AF4"/>
    <w:rsid w:val="00AA3674"/>
    <w:rsid w:val="00AB63DA"/>
    <w:rsid w:val="00AB6A60"/>
    <w:rsid w:val="00AF15E0"/>
    <w:rsid w:val="00B00112"/>
    <w:rsid w:val="00B07CBC"/>
    <w:rsid w:val="00B1526B"/>
    <w:rsid w:val="00B17EDA"/>
    <w:rsid w:val="00B216AA"/>
    <w:rsid w:val="00B23245"/>
    <w:rsid w:val="00B332B9"/>
    <w:rsid w:val="00B33B1E"/>
    <w:rsid w:val="00B523F6"/>
    <w:rsid w:val="00B568A3"/>
    <w:rsid w:val="00B73FD6"/>
    <w:rsid w:val="00B8584A"/>
    <w:rsid w:val="00BA0DE5"/>
    <w:rsid w:val="00BA1D1F"/>
    <w:rsid w:val="00BA269D"/>
    <w:rsid w:val="00BA3E45"/>
    <w:rsid w:val="00BC3D27"/>
    <w:rsid w:val="00BD142C"/>
    <w:rsid w:val="00BE049F"/>
    <w:rsid w:val="00BE56A1"/>
    <w:rsid w:val="00C04574"/>
    <w:rsid w:val="00C047D9"/>
    <w:rsid w:val="00C11A4A"/>
    <w:rsid w:val="00C170A9"/>
    <w:rsid w:val="00C41297"/>
    <w:rsid w:val="00C4215E"/>
    <w:rsid w:val="00C47219"/>
    <w:rsid w:val="00C6456B"/>
    <w:rsid w:val="00C72305"/>
    <w:rsid w:val="00C75D9C"/>
    <w:rsid w:val="00C76973"/>
    <w:rsid w:val="00C83364"/>
    <w:rsid w:val="00CA38DF"/>
    <w:rsid w:val="00CC2FC7"/>
    <w:rsid w:val="00CC462B"/>
    <w:rsid w:val="00CC689C"/>
    <w:rsid w:val="00CD56C1"/>
    <w:rsid w:val="00CD7A03"/>
    <w:rsid w:val="00CF74E3"/>
    <w:rsid w:val="00D22D3B"/>
    <w:rsid w:val="00D34675"/>
    <w:rsid w:val="00D3710A"/>
    <w:rsid w:val="00D51349"/>
    <w:rsid w:val="00D617B6"/>
    <w:rsid w:val="00D62C2D"/>
    <w:rsid w:val="00D743D7"/>
    <w:rsid w:val="00D80EED"/>
    <w:rsid w:val="00D81AEA"/>
    <w:rsid w:val="00D81B1C"/>
    <w:rsid w:val="00D8724A"/>
    <w:rsid w:val="00DA3CBB"/>
    <w:rsid w:val="00DA4011"/>
    <w:rsid w:val="00DB484B"/>
    <w:rsid w:val="00DC0589"/>
    <w:rsid w:val="00DC0763"/>
    <w:rsid w:val="00DC28C0"/>
    <w:rsid w:val="00DD2539"/>
    <w:rsid w:val="00DD2E1E"/>
    <w:rsid w:val="00DD46F2"/>
    <w:rsid w:val="00DD4F8E"/>
    <w:rsid w:val="00DE0985"/>
    <w:rsid w:val="00DF042F"/>
    <w:rsid w:val="00DF4F56"/>
    <w:rsid w:val="00E02975"/>
    <w:rsid w:val="00E11427"/>
    <w:rsid w:val="00E158B7"/>
    <w:rsid w:val="00E332E7"/>
    <w:rsid w:val="00E34E9D"/>
    <w:rsid w:val="00E359C7"/>
    <w:rsid w:val="00E43F51"/>
    <w:rsid w:val="00E50036"/>
    <w:rsid w:val="00E65065"/>
    <w:rsid w:val="00E70DA4"/>
    <w:rsid w:val="00E7518E"/>
    <w:rsid w:val="00E80631"/>
    <w:rsid w:val="00E90106"/>
    <w:rsid w:val="00EA390F"/>
    <w:rsid w:val="00EB0345"/>
    <w:rsid w:val="00EB1F0B"/>
    <w:rsid w:val="00EB3A23"/>
    <w:rsid w:val="00EC6048"/>
    <w:rsid w:val="00EC6C3E"/>
    <w:rsid w:val="00ED4C49"/>
    <w:rsid w:val="00EE01D8"/>
    <w:rsid w:val="00EE50B4"/>
    <w:rsid w:val="00EF0C00"/>
    <w:rsid w:val="00EF0F0A"/>
    <w:rsid w:val="00EF5B72"/>
    <w:rsid w:val="00F0487B"/>
    <w:rsid w:val="00F17328"/>
    <w:rsid w:val="00F365C3"/>
    <w:rsid w:val="00F43040"/>
    <w:rsid w:val="00F5433D"/>
    <w:rsid w:val="00F61BC3"/>
    <w:rsid w:val="00F706EE"/>
    <w:rsid w:val="00F91DF5"/>
    <w:rsid w:val="00F955BF"/>
    <w:rsid w:val="00FA2AA2"/>
    <w:rsid w:val="00FC705D"/>
    <w:rsid w:val="00FD4E2C"/>
    <w:rsid w:val="00FD580D"/>
    <w:rsid w:val="00FD6A95"/>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 w:type="paragraph" w:styleId="NormalWeb">
    <w:name w:val="Normal (Web)"/>
    <w:basedOn w:val="Normal"/>
    <w:uiPriority w:val="99"/>
    <w:semiHidden/>
    <w:unhideWhenUsed/>
    <w:rsid w:val="00647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 w:id="318312340">
      <w:bodyDiv w:val="1"/>
      <w:marLeft w:val="0"/>
      <w:marRight w:val="0"/>
      <w:marTop w:val="0"/>
      <w:marBottom w:val="0"/>
      <w:divBdr>
        <w:top w:val="none" w:sz="0" w:space="0" w:color="auto"/>
        <w:left w:val="none" w:sz="0" w:space="0" w:color="auto"/>
        <w:bottom w:val="none" w:sz="0" w:space="0" w:color="auto"/>
        <w:right w:val="none" w:sz="0" w:space="0" w:color="auto"/>
      </w:divBdr>
    </w:div>
    <w:div w:id="367604273">
      <w:bodyDiv w:val="1"/>
      <w:marLeft w:val="0"/>
      <w:marRight w:val="0"/>
      <w:marTop w:val="0"/>
      <w:marBottom w:val="0"/>
      <w:divBdr>
        <w:top w:val="none" w:sz="0" w:space="0" w:color="auto"/>
        <w:left w:val="none" w:sz="0" w:space="0" w:color="auto"/>
        <w:bottom w:val="none" w:sz="0" w:space="0" w:color="auto"/>
        <w:right w:val="none" w:sz="0" w:space="0" w:color="auto"/>
      </w:divBdr>
    </w:div>
    <w:div w:id="666250417">
      <w:bodyDiv w:val="1"/>
      <w:marLeft w:val="0"/>
      <w:marRight w:val="0"/>
      <w:marTop w:val="0"/>
      <w:marBottom w:val="0"/>
      <w:divBdr>
        <w:top w:val="none" w:sz="0" w:space="0" w:color="auto"/>
        <w:left w:val="none" w:sz="0" w:space="0" w:color="auto"/>
        <w:bottom w:val="none" w:sz="0" w:space="0" w:color="auto"/>
        <w:right w:val="none" w:sz="0" w:space="0" w:color="auto"/>
      </w:divBdr>
    </w:div>
    <w:div w:id="671184807">
      <w:bodyDiv w:val="1"/>
      <w:marLeft w:val="0"/>
      <w:marRight w:val="0"/>
      <w:marTop w:val="0"/>
      <w:marBottom w:val="0"/>
      <w:divBdr>
        <w:top w:val="none" w:sz="0" w:space="0" w:color="auto"/>
        <w:left w:val="none" w:sz="0" w:space="0" w:color="auto"/>
        <w:bottom w:val="none" w:sz="0" w:space="0" w:color="auto"/>
        <w:right w:val="none" w:sz="0" w:space="0" w:color="auto"/>
      </w:divBdr>
    </w:div>
    <w:div w:id="839125575">
      <w:bodyDiv w:val="1"/>
      <w:marLeft w:val="0"/>
      <w:marRight w:val="0"/>
      <w:marTop w:val="0"/>
      <w:marBottom w:val="0"/>
      <w:divBdr>
        <w:top w:val="none" w:sz="0" w:space="0" w:color="auto"/>
        <w:left w:val="none" w:sz="0" w:space="0" w:color="auto"/>
        <w:bottom w:val="none" w:sz="0" w:space="0" w:color="auto"/>
        <w:right w:val="none" w:sz="0" w:space="0" w:color="auto"/>
      </w:divBdr>
    </w:div>
    <w:div w:id="1311013550">
      <w:bodyDiv w:val="1"/>
      <w:marLeft w:val="0"/>
      <w:marRight w:val="0"/>
      <w:marTop w:val="0"/>
      <w:marBottom w:val="0"/>
      <w:divBdr>
        <w:top w:val="none" w:sz="0" w:space="0" w:color="auto"/>
        <w:left w:val="none" w:sz="0" w:space="0" w:color="auto"/>
        <w:bottom w:val="none" w:sz="0" w:space="0" w:color="auto"/>
        <w:right w:val="none" w:sz="0" w:space="0" w:color="auto"/>
      </w:divBdr>
    </w:div>
    <w:div w:id="17707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2020-09-06T16:06:00Z</cp:lastPrinted>
  <dcterms:created xsi:type="dcterms:W3CDTF">2020-10-10T13:36:00Z</dcterms:created>
  <dcterms:modified xsi:type="dcterms:W3CDTF">2020-10-18T16:13:00Z</dcterms:modified>
</cp:coreProperties>
</file>