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FC11" w14:textId="332CB7A6" w:rsidR="005178D6" w:rsidRDefault="005178D6" w:rsidP="005178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Who Would Have Believed Our Message?</w:t>
      </w:r>
    </w:p>
    <w:p w14:paraId="558E360B" w14:textId="16B75E45" w:rsidR="005178D6" w:rsidRPr="005178D6" w:rsidRDefault="005178D6" w:rsidP="005178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Isaiah 52/53 Sermon</w:t>
      </w:r>
    </w:p>
    <w:p w14:paraId="247EC1FD" w14:textId="77777777" w:rsidR="005178D6" w:rsidRDefault="005178D6" w:rsidP="005178D6">
      <w:pPr>
        <w:spacing w:after="0"/>
        <w:rPr>
          <w:sz w:val="28"/>
          <w:szCs w:val="28"/>
        </w:rPr>
      </w:pPr>
    </w:p>
    <w:p w14:paraId="1113BB12" w14:textId="27E6D39F" w:rsidR="005178D6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the last of four </w:t>
      </w:r>
      <w:r w:rsidR="005178D6">
        <w:rPr>
          <w:sz w:val="28"/>
          <w:szCs w:val="28"/>
        </w:rPr>
        <w:t>Servant Song</w:t>
      </w:r>
      <w:r>
        <w:rPr>
          <w:sz w:val="28"/>
          <w:szCs w:val="28"/>
        </w:rPr>
        <w:t>s in Isaiah</w:t>
      </w:r>
      <w:r w:rsidR="005178D6">
        <w:rPr>
          <w:sz w:val="28"/>
          <w:szCs w:val="28"/>
        </w:rPr>
        <w:t xml:space="preserve"> (</w:t>
      </w:r>
      <w:r w:rsidR="005178D6" w:rsidRPr="00B37CC2">
        <w:rPr>
          <w:sz w:val="28"/>
          <w:szCs w:val="28"/>
        </w:rPr>
        <w:t>42:1-9</w:t>
      </w:r>
      <w:r w:rsidR="005178D6">
        <w:rPr>
          <w:sz w:val="28"/>
          <w:szCs w:val="28"/>
        </w:rPr>
        <w:t>,</w:t>
      </w:r>
      <w:r w:rsidR="005178D6" w:rsidRPr="00B37CC2">
        <w:rPr>
          <w:sz w:val="28"/>
          <w:szCs w:val="28"/>
        </w:rPr>
        <w:t xml:space="preserve"> 49:1-13, 50:4-9 and 52:13-</w:t>
      </w:r>
      <w:r w:rsidR="005178D6">
        <w:rPr>
          <w:sz w:val="28"/>
          <w:szCs w:val="28"/>
        </w:rPr>
        <w:t>5</w:t>
      </w:r>
      <w:r w:rsidR="005178D6" w:rsidRPr="00B37CC2">
        <w:rPr>
          <w:sz w:val="28"/>
          <w:szCs w:val="28"/>
        </w:rPr>
        <w:t>3:12)</w:t>
      </w:r>
      <w:r w:rsidR="00CD2A98">
        <w:rPr>
          <w:sz w:val="28"/>
          <w:szCs w:val="28"/>
        </w:rPr>
        <w:t xml:space="preserve">   They are so</w:t>
      </w:r>
      <w:r>
        <w:rPr>
          <w:sz w:val="28"/>
          <w:szCs w:val="28"/>
        </w:rPr>
        <w:t>ngs of t</w:t>
      </w:r>
      <w:r w:rsidR="005178D6">
        <w:rPr>
          <w:sz w:val="28"/>
          <w:szCs w:val="28"/>
        </w:rPr>
        <w:t xml:space="preserve">he </w:t>
      </w:r>
      <w:r>
        <w:rPr>
          <w:sz w:val="28"/>
          <w:szCs w:val="28"/>
        </w:rPr>
        <w:t>t</w:t>
      </w:r>
      <w:r w:rsidR="005178D6">
        <w:rPr>
          <w:sz w:val="28"/>
          <w:szCs w:val="28"/>
        </w:rPr>
        <w:t xml:space="preserve">riumph of the </w:t>
      </w:r>
      <w:r w:rsidR="00CD2A98">
        <w:rPr>
          <w:sz w:val="28"/>
          <w:szCs w:val="28"/>
        </w:rPr>
        <w:t xml:space="preserve">Suffering </w:t>
      </w:r>
      <w:r w:rsidR="005178D6">
        <w:rPr>
          <w:sz w:val="28"/>
          <w:szCs w:val="28"/>
        </w:rPr>
        <w:t>Servant</w:t>
      </w:r>
      <w:r w:rsidR="00CD2A98">
        <w:rPr>
          <w:sz w:val="28"/>
          <w:szCs w:val="28"/>
        </w:rPr>
        <w:t>.</w:t>
      </w:r>
    </w:p>
    <w:p w14:paraId="6005EADA" w14:textId="5E0F969E" w:rsidR="003C419D" w:rsidRDefault="003C419D" w:rsidP="005178D6">
      <w:pPr>
        <w:spacing w:after="0"/>
        <w:rPr>
          <w:sz w:val="28"/>
          <w:szCs w:val="28"/>
        </w:rPr>
      </w:pPr>
    </w:p>
    <w:p w14:paraId="17121B0B" w14:textId="7B9D4B06" w:rsidR="003C419D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="003C419D">
        <w:rPr>
          <w:sz w:val="28"/>
          <w:szCs w:val="28"/>
        </w:rPr>
        <w:t>Read Isaiah 42:1-9</w:t>
      </w:r>
    </w:p>
    <w:p w14:paraId="4A1F0377" w14:textId="22D4C58C" w:rsidR="003C419D" w:rsidRDefault="003C419D" w:rsidP="005178D6">
      <w:pPr>
        <w:spacing w:after="0"/>
        <w:rPr>
          <w:sz w:val="28"/>
          <w:szCs w:val="28"/>
        </w:rPr>
      </w:pPr>
    </w:p>
    <w:p w14:paraId="57AB531D" w14:textId="6E2530A7" w:rsidR="003C419D" w:rsidRDefault="003C419D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Messiah will bring justice to the nations, yet he will not cry out or raise his voice in the streets!</w:t>
      </w:r>
    </w:p>
    <w:p w14:paraId="23C85CCC" w14:textId="589CC7C3" w:rsidR="003C419D" w:rsidRDefault="003C419D" w:rsidP="005178D6">
      <w:pPr>
        <w:spacing w:after="0"/>
        <w:rPr>
          <w:sz w:val="28"/>
          <w:szCs w:val="28"/>
        </w:rPr>
      </w:pPr>
    </w:p>
    <w:p w14:paraId="11A872E3" w14:textId="2DD13B0E" w:rsidR="003C419D" w:rsidRDefault="003C419D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In fact, a bruised reed he will not break and a smoldering wick he will not snuff out.</w:t>
      </w:r>
    </w:p>
    <w:p w14:paraId="4ED35EED" w14:textId="1DED97F2" w:rsidR="003C419D" w:rsidRDefault="003C419D" w:rsidP="005178D6">
      <w:pPr>
        <w:spacing w:after="0"/>
        <w:rPr>
          <w:sz w:val="28"/>
          <w:szCs w:val="28"/>
        </w:rPr>
      </w:pPr>
    </w:p>
    <w:p w14:paraId="3EEADD54" w14:textId="5D513E32" w:rsidR="003C419D" w:rsidRDefault="003C419D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how will he bring about justice? (v. 4)   And how will he be a light to the Gentiles? (v. 6</w:t>
      </w:r>
      <w:proofErr w:type="gramStart"/>
      <w:r>
        <w:rPr>
          <w:sz w:val="28"/>
          <w:szCs w:val="28"/>
        </w:rPr>
        <w:t>)  And</w:t>
      </w:r>
      <w:proofErr w:type="gramEnd"/>
      <w:r>
        <w:rPr>
          <w:sz w:val="28"/>
          <w:szCs w:val="28"/>
        </w:rPr>
        <w:t xml:space="preserve"> how will he free the captives from prison without an army</w:t>
      </w:r>
      <w:r w:rsidR="00AA2B75">
        <w:rPr>
          <w:sz w:val="28"/>
          <w:szCs w:val="28"/>
        </w:rPr>
        <w:t>/without even crying out</w:t>
      </w:r>
      <w:r>
        <w:rPr>
          <w:sz w:val="28"/>
          <w:szCs w:val="28"/>
        </w:rPr>
        <w:t>? (v. 7</w:t>
      </w:r>
      <w:proofErr w:type="gramStart"/>
      <w:r>
        <w:rPr>
          <w:sz w:val="28"/>
          <w:szCs w:val="28"/>
        </w:rPr>
        <w:t>)  We</w:t>
      </w:r>
      <w:proofErr w:type="gramEnd"/>
      <w:r>
        <w:rPr>
          <w:sz w:val="28"/>
          <w:szCs w:val="28"/>
        </w:rPr>
        <w:t xml:space="preserve"> will find out in our passage.</w:t>
      </w:r>
    </w:p>
    <w:p w14:paraId="10CBF04A" w14:textId="7ACDFE7A" w:rsidR="00CD2A98" w:rsidRDefault="00CD2A98" w:rsidP="005178D6">
      <w:pPr>
        <w:spacing w:after="0"/>
        <w:rPr>
          <w:sz w:val="28"/>
          <w:szCs w:val="28"/>
        </w:rPr>
      </w:pPr>
    </w:p>
    <w:p w14:paraId="4BA885FB" w14:textId="6E5758E5" w:rsidR="00CD2A98" w:rsidRDefault="00CD2A98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a lion and he is a lamb.  Rev 5:5-</w:t>
      </w:r>
      <w:proofErr w:type="gramStart"/>
      <w:r>
        <w:rPr>
          <w:sz w:val="28"/>
          <w:szCs w:val="28"/>
        </w:rPr>
        <w:t>6  Here</w:t>
      </w:r>
      <w:proofErr w:type="gramEnd"/>
      <w:r>
        <w:rPr>
          <w:sz w:val="28"/>
          <w:szCs w:val="28"/>
        </w:rPr>
        <w:t xml:space="preserve"> Jesus is both “the Lion of the tribe of Judah” to God’s enemies and he is “a lamb, looking as if it had been slain” to God’s people.</w:t>
      </w:r>
    </w:p>
    <w:p w14:paraId="3CFC6CFE" w14:textId="77777777" w:rsidR="005178D6" w:rsidRDefault="005178D6" w:rsidP="005178D6">
      <w:pPr>
        <w:spacing w:after="0"/>
        <w:rPr>
          <w:sz w:val="28"/>
          <w:szCs w:val="28"/>
        </w:rPr>
      </w:pPr>
    </w:p>
    <w:p w14:paraId="3AEE22BE" w14:textId="313AF3AD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52:13-15   How will all this work?</w:t>
      </w:r>
      <w:r w:rsidR="00AA2B75">
        <w:rPr>
          <w:sz w:val="28"/>
          <w:szCs w:val="28"/>
        </w:rPr>
        <w:t xml:space="preserve">  How will the servant bring about justice?</w:t>
      </w:r>
    </w:p>
    <w:p w14:paraId="5CB79E06" w14:textId="31991E66" w:rsidR="005178D6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13  My</w:t>
      </w:r>
      <w:proofErr w:type="gramEnd"/>
      <w:r>
        <w:rPr>
          <w:sz w:val="28"/>
          <w:szCs w:val="28"/>
        </w:rPr>
        <w:t xml:space="preserve"> servant/Messiah will act wisely.  How?</w:t>
      </w:r>
    </w:p>
    <w:p w14:paraId="5A2FF2CA" w14:textId="77777777" w:rsidR="00AA2B75" w:rsidRDefault="00AA2B75" w:rsidP="005178D6">
      <w:pPr>
        <w:spacing w:after="0"/>
        <w:rPr>
          <w:sz w:val="28"/>
          <w:szCs w:val="28"/>
        </w:rPr>
      </w:pPr>
    </w:p>
    <w:p w14:paraId="0B364591" w14:textId="43DD94ED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13  The</w:t>
      </w:r>
      <w:proofErr w:type="gramEnd"/>
      <w:r>
        <w:rPr>
          <w:sz w:val="28"/>
          <w:szCs w:val="28"/>
        </w:rPr>
        <w:t xml:space="preserve"> Messiah will be lifted up.  </w:t>
      </w:r>
      <w:r w:rsidR="00AA2B75">
        <w:rPr>
          <w:sz w:val="28"/>
          <w:szCs w:val="28"/>
        </w:rPr>
        <w:t xml:space="preserve">Sounds great, right???   No!     </w:t>
      </w:r>
      <w:r>
        <w:rPr>
          <w:sz w:val="28"/>
          <w:szCs w:val="28"/>
        </w:rPr>
        <w:t xml:space="preserve">Jesus in John 12:32 I, when I am lifted up from the earth, I will draw all men unto myself.  </w:t>
      </w:r>
    </w:p>
    <w:p w14:paraId="3C17890B" w14:textId="77777777" w:rsidR="005178D6" w:rsidRDefault="005178D6" w:rsidP="005178D6">
      <w:pPr>
        <w:spacing w:after="0"/>
        <w:rPr>
          <w:sz w:val="28"/>
          <w:szCs w:val="28"/>
        </w:rPr>
      </w:pPr>
    </w:p>
    <w:p w14:paraId="6DF13BC4" w14:textId="7703CD2C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9F3FDF">
        <w:rPr>
          <w:sz w:val="28"/>
          <w:szCs w:val="28"/>
        </w:rPr>
        <w:t>means by which Messiah will bring justice to the nations?  By being lifted up.  By submitting to the powers of the world, and by triumphing over them</w:t>
      </w:r>
      <w:r w:rsidR="00AA2B75">
        <w:rPr>
          <w:sz w:val="28"/>
          <w:szCs w:val="28"/>
        </w:rPr>
        <w:t xml:space="preserve"> on a cross.  By submitting to a dehumanizing and humiliating torture and execution</w:t>
      </w:r>
      <w:r w:rsidR="009F3FDF">
        <w:rPr>
          <w:sz w:val="28"/>
          <w:szCs w:val="28"/>
        </w:rPr>
        <w:t>.</w:t>
      </w:r>
    </w:p>
    <w:p w14:paraId="5A8EC710" w14:textId="77777777" w:rsidR="005178D6" w:rsidRDefault="005178D6" w:rsidP="005178D6">
      <w:pPr>
        <w:spacing w:after="0"/>
        <w:rPr>
          <w:sz w:val="28"/>
          <w:szCs w:val="28"/>
        </w:rPr>
      </w:pPr>
    </w:p>
    <w:p w14:paraId="32778A34" w14:textId="5DF333BF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God’s enemies—the same ones who enslaved us in Egypt, will “lift up” Jesus.</w:t>
      </w:r>
    </w:p>
    <w:p w14:paraId="5614FC41" w14:textId="56F42520" w:rsidR="009F3FDF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Jesus will conquer by submitting to his enemies.</w:t>
      </w:r>
    </w:p>
    <w:p w14:paraId="6F412BE4" w14:textId="323DBFEB" w:rsidR="009F3FDF" w:rsidRDefault="009F3FDF" w:rsidP="005178D6">
      <w:pPr>
        <w:spacing w:after="0"/>
        <w:rPr>
          <w:sz w:val="28"/>
          <w:szCs w:val="28"/>
        </w:rPr>
      </w:pPr>
    </w:p>
    <w:p w14:paraId="05F8580A" w14:textId="0C63EA2E" w:rsidR="009F3FDF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Of course, this is not the only way Jesus was lifted up.</w:t>
      </w:r>
    </w:p>
    <w:p w14:paraId="701B8C66" w14:textId="19245690" w:rsidR="009F3FDF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1. On the cross.</w:t>
      </w:r>
    </w:p>
    <w:p w14:paraId="221985DE" w14:textId="715B2858" w:rsidR="009F3FDF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2. In his resurrection.</w:t>
      </w:r>
    </w:p>
    <w:p w14:paraId="5127A42A" w14:textId="5845C487" w:rsidR="009F3FDF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In his </w:t>
      </w:r>
      <w:proofErr w:type="spellStart"/>
      <w:r>
        <w:rPr>
          <w:sz w:val="28"/>
          <w:szCs w:val="28"/>
        </w:rPr>
        <w:t>ascenscion</w:t>
      </w:r>
      <w:proofErr w:type="spellEnd"/>
      <w:r>
        <w:rPr>
          <w:sz w:val="28"/>
          <w:szCs w:val="28"/>
        </w:rPr>
        <w:t>.</w:t>
      </w:r>
    </w:p>
    <w:p w14:paraId="570039A6" w14:textId="4A8F3096" w:rsidR="005178D6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4. When we lift him up as we share our faith.</w:t>
      </w:r>
    </w:p>
    <w:p w14:paraId="7247C0BB" w14:textId="45B9C8C2" w:rsidR="009F3FDF" w:rsidRDefault="009F3FDF" w:rsidP="005178D6">
      <w:pPr>
        <w:spacing w:after="0"/>
        <w:rPr>
          <w:sz w:val="28"/>
          <w:szCs w:val="28"/>
        </w:rPr>
      </w:pPr>
    </w:p>
    <w:p w14:paraId="03579A04" w14:textId="798C586B" w:rsidR="009F3FDF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what did this look like?</w:t>
      </w:r>
    </w:p>
    <w:p w14:paraId="3EB087A5" w14:textId="77777777" w:rsidR="005178D6" w:rsidRDefault="005178D6" w:rsidP="005178D6">
      <w:pPr>
        <w:spacing w:after="0"/>
        <w:rPr>
          <w:sz w:val="28"/>
          <w:szCs w:val="28"/>
        </w:rPr>
      </w:pPr>
    </w:p>
    <w:p w14:paraId="1550A5D4" w14:textId="77777777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14  He</w:t>
      </w:r>
      <w:proofErr w:type="gramEnd"/>
      <w:r>
        <w:rPr>
          <w:sz w:val="28"/>
          <w:szCs w:val="28"/>
        </w:rPr>
        <w:t xml:space="preserve"> was brutally beaten to the point that he barely looked like a man.  That is my Savior Jesus!</w:t>
      </w:r>
    </w:p>
    <w:p w14:paraId="51F6642C" w14:textId="77777777" w:rsidR="005178D6" w:rsidRDefault="005178D6" w:rsidP="005178D6">
      <w:pPr>
        <w:spacing w:after="0"/>
        <w:rPr>
          <w:sz w:val="28"/>
          <w:szCs w:val="28"/>
        </w:rPr>
      </w:pPr>
    </w:p>
    <w:p w14:paraId="746DC1A0" w14:textId="77777777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15  His</w:t>
      </w:r>
      <w:proofErr w:type="gramEnd"/>
      <w:r>
        <w:rPr>
          <w:sz w:val="28"/>
          <w:szCs w:val="28"/>
        </w:rPr>
        <w:t xml:space="preserve"> blood will sprinkle many nations.   This is the same blood we came into contact with when we were baptized into Christ.</w:t>
      </w:r>
    </w:p>
    <w:p w14:paraId="31AA0891" w14:textId="77777777" w:rsidR="005178D6" w:rsidRDefault="005178D6" w:rsidP="005178D6">
      <w:pPr>
        <w:spacing w:after="0"/>
        <w:rPr>
          <w:sz w:val="28"/>
          <w:szCs w:val="28"/>
        </w:rPr>
      </w:pPr>
    </w:p>
    <w:p w14:paraId="77858E5F" w14:textId="77777777" w:rsidR="009F3FDF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>Isa 53:1-</w:t>
      </w:r>
      <w:proofErr w:type="gramStart"/>
      <w:r w:rsidRPr="00F633C7">
        <w:rPr>
          <w:sz w:val="28"/>
          <w:szCs w:val="28"/>
        </w:rPr>
        <w:t>3</w:t>
      </w:r>
      <w:r>
        <w:rPr>
          <w:sz w:val="28"/>
          <w:szCs w:val="28"/>
        </w:rPr>
        <w:t xml:space="preserve">  The</w:t>
      </w:r>
      <w:proofErr w:type="gramEnd"/>
      <w:r>
        <w:rPr>
          <w:sz w:val="28"/>
          <w:szCs w:val="28"/>
        </w:rPr>
        <w:t xml:space="preserve"> Messiah/Suffering Servant:  </w:t>
      </w:r>
    </w:p>
    <w:p w14:paraId="61403877" w14:textId="77777777" w:rsidR="009F3FDF" w:rsidRDefault="009F3FDF" w:rsidP="005178D6">
      <w:pPr>
        <w:spacing w:after="0"/>
        <w:rPr>
          <w:sz w:val="28"/>
          <w:szCs w:val="28"/>
        </w:rPr>
      </w:pPr>
    </w:p>
    <w:p w14:paraId="4EBE5507" w14:textId="705D843C" w:rsidR="00864398" w:rsidRDefault="009F3FDF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would believe it?</w:t>
      </w:r>
      <w:r w:rsidR="00864398">
        <w:rPr>
          <w:sz w:val="28"/>
          <w:szCs w:val="28"/>
        </w:rPr>
        <w:t xml:space="preserve">  This is amazing.  Stupendous.  No one ever would have imagined it.   Messiah is the arm of the Lord.  “Arm” represents agency or power.  Isaiah 40:10 “The Sovereign Lord comes with power, and he rules with a mighty arm. See, his reward is with him, and his recompense accompanies him.</w:t>
      </w:r>
    </w:p>
    <w:p w14:paraId="1BE8F654" w14:textId="69DAA40C" w:rsidR="00864398" w:rsidRDefault="00864398" w:rsidP="005178D6">
      <w:pPr>
        <w:spacing w:after="0"/>
        <w:rPr>
          <w:sz w:val="28"/>
          <w:szCs w:val="28"/>
        </w:rPr>
      </w:pPr>
    </w:p>
    <w:p w14:paraId="63177CD0" w14:textId="74E5406C" w:rsidR="005178D6" w:rsidRDefault="00864398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what is this powerful arm of the Lord like?</w:t>
      </w:r>
    </w:p>
    <w:p w14:paraId="2DC86C14" w14:textId="209EE57B" w:rsidR="005178D6" w:rsidRDefault="005178D6" w:rsidP="005178D6">
      <w:pPr>
        <w:spacing w:after="0"/>
        <w:rPr>
          <w:sz w:val="28"/>
          <w:szCs w:val="28"/>
        </w:rPr>
      </w:pPr>
    </w:p>
    <w:p w14:paraId="7CE70AFC" w14:textId="3FCD387F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  Like</w:t>
      </w:r>
      <w:proofErr w:type="gramEnd"/>
      <w:r>
        <w:rPr>
          <w:sz w:val="28"/>
          <w:szCs w:val="28"/>
        </w:rPr>
        <w:t xml:space="preserve"> a tender shoot. </w:t>
      </w:r>
      <w:r w:rsidR="00864398">
        <w:rPr>
          <w:sz w:val="28"/>
          <w:szCs w:val="28"/>
        </w:rPr>
        <w:t xml:space="preserve"> A child.  </w:t>
      </w:r>
      <w:r>
        <w:rPr>
          <w:sz w:val="28"/>
          <w:szCs w:val="28"/>
        </w:rPr>
        <w:t>He begins as a baby.</w:t>
      </w:r>
      <w:r w:rsidR="00864398">
        <w:rPr>
          <w:sz w:val="28"/>
          <w:szCs w:val="28"/>
        </w:rPr>
        <w:t xml:space="preserve">  A helpless little one.</w:t>
      </w:r>
      <w:r w:rsidR="00AA2B75">
        <w:rPr>
          <w:sz w:val="28"/>
          <w:szCs w:val="28"/>
        </w:rPr>
        <w:t xml:space="preserve">  Not a very auspicious beginning!</w:t>
      </w:r>
    </w:p>
    <w:p w14:paraId="45CF68F8" w14:textId="77777777" w:rsidR="00864398" w:rsidRDefault="00864398" w:rsidP="005178D6">
      <w:pPr>
        <w:spacing w:after="0"/>
        <w:rPr>
          <w:sz w:val="28"/>
          <w:szCs w:val="28"/>
        </w:rPr>
      </w:pPr>
    </w:p>
    <w:p w14:paraId="469D6FF0" w14:textId="5FB2D7D5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 “</w:t>
      </w:r>
      <w:r w:rsidRPr="00F633C7">
        <w:rPr>
          <w:sz w:val="28"/>
          <w:szCs w:val="28"/>
        </w:rPr>
        <w:t>no beauty or majesty</w:t>
      </w:r>
      <w:r>
        <w:rPr>
          <w:sz w:val="28"/>
          <w:szCs w:val="28"/>
        </w:rPr>
        <w:t>.”    Not what the world expects.</w:t>
      </w:r>
      <w:r w:rsidR="00864398">
        <w:rPr>
          <w:sz w:val="28"/>
          <w:szCs w:val="28"/>
        </w:rPr>
        <w:t xml:space="preserve">  The ultimate anti-hero.  </w:t>
      </w:r>
      <w:r w:rsidR="00CD2A98">
        <w:rPr>
          <w:sz w:val="28"/>
          <w:szCs w:val="28"/>
        </w:rPr>
        <w:t xml:space="preserve">An average Joe/Jose  </w:t>
      </w:r>
      <w:r w:rsidR="00864398">
        <w:rPr>
          <w:sz w:val="28"/>
          <w:szCs w:val="28"/>
        </w:rPr>
        <w:t xml:space="preserve"> Like Samuel and Jesse…</w:t>
      </w:r>
    </w:p>
    <w:p w14:paraId="756FCD5C" w14:textId="77777777" w:rsidR="00864398" w:rsidRDefault="00864398" w:rsidP="005178D6">
      <w:pPr>
        <w:spacing w:after="0"/>
        <w:rPr>
          <w:sz w:val="28"/>
          <w:szCs w:val="28"/>
        </w:rPr>
      </w:pPr>
    </w:p>
    <w:p w14:paraId="20DC36E9" w14:textId="14B43157" w:rsidR="005178D6" w:rsidRPr="00F633C7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3 Despised and rejected.  Held in low esteem.   This is Jesus!</w:t>
      </w:r>
      <w:r w:rsidR="00864398">
        <w:rPr>
          <w:sz w:val="28"/>
          <w:szCs w:val="28"/>
        </w:rPr>
        <w:t xml:space="preserve">  This is the arm of the Lord.  Who would have believed it</w:t>
      </w:r>
      <w:r w:rsidR="00AA2B75">
        <w:rPr>
          <w:sz w:val="28"/>
          <w:szCs w:val="28"/>
        </w:rPr>
        <w:t>?</w:t>
      </w:r>
    </w:p>
    <w:p w14:paraId="3B3351A0" w14:textId="77777777" w:rsidR="005178D6" w:rsidRDefault="005178D6" w:rsidP="005178D6">
      <w:pPr>
        <w:spacing w:after="0"/>
        <w:rPr>
          <w:sz w:val="28"/>
          <w:szCs w:val="28"/>
        </w:rPr>
      </w:pPr>
    </w:p>
    <w:p w14:paraId="703DCD48" w14:textId="37476817" w:rsidR="00AA2B75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>Isa 53:4-6</w:t>
      </w:r>
      <w:r w:rsidR="00CD2A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v. 4a He took on our pain and suffering.  </w:t>
      </w:r>
    </w:p>
    <w:p w14:paraId="2AF97BDE" w14:textId="77777777" w:rsidR="00AA2B75" w:rsidRDefault="00AA2B75" w:rsidP="005178D6">
      <w:pPr>
        <w:spacing w:after="0"/>
        <w:rPr>
          <w:sz w:val="28"/>
          <w:szCs w:val="28"/>
        </w:rPr>
      </w:pPr>
    </w:p>
    <w:p w14:paraId="39408A66" w14:textId="2EC790B6" w:rsidR="005178D6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How did that work?  </w:t>
      </w:r>
    </w:p>
    <w:p w14:paraId="12417C71" w14:textId="754FADA0" w:rsidR="00864398" w:rsidRDefault="00864398" w:rsidP="005178D6">
      <w:pPr>
        <w:spacing w:after="0"/>
        <w:rPr>
          <w:sz w:val="28"/>
          <w:szCs w:val="28"/>
        </w:rPr>
      </w:pPr>
    </w:p>
    <w:p w14:paraId="0CC4C445" w14:textId="39076B3D" w:rsidR="00864398" w:rsidRDefault="00864398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Hebrews 2:14-</w:t>
      </w:r>
      <w:proofErr w:type="gramStart"/>
      <w:r>
        <w:rPr>
          <w:sz w:val="28"/>
          <w:szCs w:val="28"/>
        </w:rPr>
        <w:t>18  He</w:t>
      </w:r>
      <w:proofErr w:type="gramEnd"/>
      <w:r>
        <w:rPr>
          <w:sz w:val="28"/>
          <w:szCs w:val="28"/>
        </w:rPr>
        <w:t xml:space="preserve"> shared our humanity.  “Fully human in every way.” (v. 17</w:t>
      </w:r>
      <w:proofErr w:type="gramStart"/>
      <w:r>
        <w:rPr>
          <w:sz w:val="28"/>
          <w:szCs w:val="28"/>
        </w:rPr>
        <w:t>)  He</w:t>
      </w:r>
      <w:proofErr w:type="gramEnd"/>
      <w:r>
        <w:rPr>
          <w:sz w:val="28"/>
          <w:szCs w:val="28"/>
        </w:rPr>
        <w:t xml:space="preserve"> suffered when he was tempted (v. 18) Heb 4:15 tempted in every way just as we are.</w:t>
      </w:r>
    </w:p>
    <w:p w14:paraId="6CA9C3D2" w14:textId="47CA4620" w:rsidR="00AA2B75" w:rsidRDefault="00AA2B75" w:rsidP="005178D6">
      <w:pPr>
        <w:spacing w:after="0"/>
        <w:rPr>
          <w:sz w:val="28"/>
          <w:szCs w:val="28"/>
        </w:rPr>
      </w:pPr>
    </w:p>
    <w:p w14:paraId="35F116C3" w14:textId="2743C96C" w:rsidR="00AA2B75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4  He</w:t>
      </w:r>
      <w:proofErr w:type="gramEnd"/>
      <w:r>
        <w:rPr>
          <w:sz w:val="28"/>
          <w:szCs w:val="28"/>
        </w:rPr>
        <w:t xml:space="preserve"> took it up.  He took the suffering on himself.  It was not thrust in him.</w:t>
      </w:r>
    </w:p>
    <w:p w14:paraId="66CC198B" w14:textId="77777777" w:rsidR="00864398" w:rsidRDefault="00864398" w:rsidP="005178D6">
      <w:pPr>
        <w:spacing w:after="0"/>
        <w:rPr>
          <w:sz w:val="28"/>
          <w:szCs w:val="28"/>
        </w:rPr>
      </w:pPr>
    </w:p>
    <w:p w14:paraId="7C0A4FE8" w14:textId="10575216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4b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we got it all wrong.  </w:t>
      </w:r>
      <w:r w:rsidR="00AA2B75">
        <w:rPr>
          <w:sz w:val="28"/>
          <w:szCs w:val="28"/>
        </w:rPr>
        <w:t xml:space="preserve">We did not see it that way at all.  </w:t>
      </w:r>
      <w:r>
        <w:rPr>
          <w:sz w:val="28"/>
          <w:szCs w:val="28"/>
        </w:rPr>
        <w:t>We thought it was a sign of weakness.</w:t>
      </w:r>
      <w:r w:rsidR="00AA2B75">
        <w:rPr>
          <w:sz w:val="28"/>
          <w:szCs w:val="28"/>
        </w:rPr>
        <w:t xml:space="preserve">  How foolish we thought!  Submit to humiliation at the hands of your enemy?</w:t>
      </w:r>
      <w:r w:rsidR="00CD2A98">
        <w:rPr>
          <w:sz w:val="28"/>
          <w:szCs w:val="28"/>
        </w:rPr>
        <w:t xml:space="preserve">  How weak?</w:t>
      </w:r>
    </w:p>
    <w:p w14:paraId="2DE13DF7" w14:textId="243DE50E" w:rsidR="00AA2B75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would have believed it!?</w:t>
      </w:r>
    </w:p>
    <w:p w14:paraId="23F1295F" w14:textId="77777777" w:rsidR="00AA2B75" w:rsidRDefault="00AA2B75" w:rsidP="005178D6">
      <w:pPr>
        <w:spacing w:after="0"/>
        <w:rPr>
          <w:sz w:val="28"/>
          <w:szCs w:val="28"/>
        </w:rPr>
      </w:pPr>
    </w:p>
    <w:p w14:paraId="32A863DA" w14:textId="4139C8F4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5  </w:t>
      </w:r>
      <w:r w:rsidR="00AA2B75">
        <w:rPr>
          <w:sz w:val="28"/>
          <w:szCs w:val="28"/>
        </w:rPr>
        <w:t>cause</w:t>
      </w:r>
      <w:proofErr w:type="gramEnd"/>
      <w:r w:rsidR="00AA2B7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Our transgressions </w:t>
      </w:r>
      <w:r w:rsidR="00AA2B75">
        <w:rPr>
          <w:sz w:val="28"/>
          <w:szCs w:val="28"/>
        </w:rPr>
        <w:t xml:space="preserve"> effect:  </w:t>
      </w:r>
      <w:r>
        <w:rPr>
          <w:sz w:val="28"/>
          <w:szCs w:val="28"/>
        </w:rPr>
        <w:t>led to his piercing</w:t>
      </w:r>
    </w:p>
    <w:p w14:paraId="010B83AE" w14:textId="089FB2EB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2B75">
        <w:rPr>
          <w:sz w:val="28"/>
          <w:szCs w:val="28"/>
        </w:rPr>
        <w:t xml:space="preserve">cause:  </w:t>
      </w:r>
      <w:r>
        <w:rPr>
          <w:sz w:val="28"/>
          <w:szCs w:val="28"/>
        </w:rPr>
        <w:t xml:space="preserve">Our </w:t>
      </w:r>
      <w:proofErr w:type="gramStart"/>
      <w:r>
        <w:rPr>
          <w:sz w:val="28"/>
          <w:szCs w:val="28"/>
        </w:rPr>
        <w:t xml:space="preserve">iniquities </w:t>
      </w:r>
      <w:r w:rsidR="00AA2B75">
        <w:rPr>
          <w:sz w:val="28"/>
          <w:szCs w:val="28"/>
        </w:rPr>
        <w:t xml:space="preserve"> effect</w:t>
      </w:r>
      <w:proofErr w:type="gramEnd"/>
      <w:r w:rsidR="00AA2B75">
        <w:rPr>
          <w:sz w:val="28"/>
          <w:szCs w:val="28"/>
        </w:rPr>
        <w:t xml:space="preserve">: </w:t>
      </w:r>
      <w:r>
        <w:rPr>
          <w:sz w:val="28"/>
          <w:szCs w:val="28"/>
        </w:rPr>
        <w:t>led to his being crushed.</w:t>
      </w:r>
    </w:p>
    <w:p w14:paraId="31C769C0" w14:textId="77777777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But…</w:t>
      </w:r>
    </w:p>
    <w:p w14:paraId="4A30C5CA" w14:textId="044F4976" w:rsidR="005178D6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Cause: </w:t>
      </w:r>
      <w:r w:rsidR="005178D6">
        <w:rPr>
          <w:sz w:val="28"/>
          <w:szCs w:val="28"/>
        </w:rPr>
        <w:t xml:space="preserve">His being punished (instead of us), </w:t>
      </w:r>
      <w:r>
        <w:rPr>
          <w:sz w:val="28"/>
          <w:szCs w:val="28"/>
        </w:rPr>
        <w:t xml:space="preserve">effect: </w:t>
      </w:r>
      <w:r w:rsidR="005178D6">
        <w:rPr>
          <w:sz w:val="28"/>
          <w:szCs w:val="28"/>
        </w:rPr>
        <w:t>led to our peace</w:t>
      </w:r>
    </w:p>
    <w:p w14:paraId="4C20AFF6" w14:textId="27A368D2" w:rsidR="005178D6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Cause: </w:t>
      </w:r>
      <w:r w:rsidR="005178D6">
        <w:rPr>
          <w:sz w:val="28"/>
          <w:szCs w:val="28"/>
        </w:rPr>
        <w:t xml:space="preserve">His </w:t>
      </w:r>
      <w:proofErr w:type="gramStart"/>
      <w:r w:rsidR="005178D6">
        <w:rPr>
          <w:sz w:val="28"/>
          <w:szCs w:val="28"/>
        </w:rPr>
        <w:t xml:space="preserve">wounds </w:t>
      </w:r>
      <w:r>
        <w:rPr>
          <w:sz w:val="28"/>
          <w:szCs w:val="28"/>
        </w:rPr>
        <w:t xml:space="preserve"> effect</w:t>
      </w:r>
      <w:proofErr w:type="gramEnd"/>
      <w:r>
        <w:rPr>
          <w:sz w:val="28"/>
          <w:szCs w:val="28"/>
        </w:rPr>
        <w:t xml:space="preserve">: </w:t>
      </w:r>
      <w:r w:rsidR="005178D6">
        <w:rPr>
          <w:sz w:val="28"/>
          <w:szCs w:val="28"/>
        </w:rPr>
        <w:t>led to our healing.</w:t>
      </w:r>
    </w:p>
    <w:p w14:paraId="1D0B3CCC" w14:textId="77777777" w:rsidR="005178D6" w:rsidRDefault="005178D6" w:rsidP="005178D6">
      <w:pPr>
        <w:spacing w:after="0"/>
        <w:rPr>
          <w:sz w:val="28"/>
          <w:szCs w:val="28"/>
        </w:rPr>
      </w:pPr>
    </w:p>
    <w:p w14:paraId="7FB12756" w14:textId="77777777" w:rsidR="00AA2B75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6 </w:t>
      </w:r>
      <w:r w:rsidR="00AA2B75">
        <w:rPr>
          <w:sz w:val="28"/>
          <w:szCs w:val="28"/>
        </w:rPr>
        <w:t xml:space="preserve">  We left God, but he did not leave us.  We were the Prodigal Son.</w:t>
      </w:r>
    </w:p>
    <w:p w14:paraId="6CC72370" w14:textId="77777777" w:rsidR="00AA2B75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Here is the reason that Jesus sweat blood in Gethsemane.  ALL of our sins were put on him. </w:t>
      </w:r>
    </w:p>
    <w:p w14:paraId="6AB141D9" w14:textId="26837E61" w:rsidR="00AA2B75" w:rsidRDefault="00AA2B75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Look at </w:t>
      </w:r>
      <w:proofErr w:type="gramStart"/>
      <w:r>
        <w:rPr>
          <w:sz w:val="28"/>
          <w:szCs w:val="28"/>
        </w:rPr>
        <w:t>this !!!</w:t>
      </w:r>
      <w:proofErr w:type="gramEnd"/>
      <w:r>
        <w:rPr>
          <w:sz w:val="28"/>
          <w:szCs w:val="28"/>
        </w:rPr>
        <w:t xml:space="preserve">  the Lord laid on him the iniquity of us all.  What was that like?</w:t>
      </w:r>
      <w:r w:rsidR="004C5BCB">
        <w:rPr>
          <w:sz w:val="28"/>
          <w:szCs w:val="28"/>
        </w:rPr>
        <w:t xml:space="preserve">  Imagine the pressure!!!</w:t>
      </w:r>
    </w:p>
    <w:p w14:paraId="58C45B63" w14:textId="77777777" w:rsidR="00AA2B75" w:rsidRDefault="00AA2B75" w:rsidP="005178D6">
      <w:pPr>
        <w:spacing w:after="0"/>
        <w:rPr>
          <w:sz w:val="28"/>
          <w:szCs w:val="28"/>
        </w:rPr>
      </w:pPr>
    </w:p>
    <w:p w14:paraId="53281C13" w14:textId="121EA506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Like </w:t>
      </w:r>
      <w:proofErr w:type="gramStart"/>
      <w:r>
        <w:rPr>
          <w:sz w:val="28"/>
          <w:szCs w:val="28"/>
        </w:rPr>
        <w:t>53:1  Could</w:t>
      </w:r>
      <w:proofErr w:type="gramEnd"/>
      <w:r>
        <w:rPr>
          <w:sz w:val="28"/>
          <w:szCs w:val="28"/>
        </w:rPr>
        <w:t xml:space="preserve"> anyone have believed this?</w:t>
      </w:r>
      <w:r w:rsidR="004C5BCB">
        <w:rPr>
          <w:sz w:val="28"/>
          <w:szCs w:val="28"/>
        </w:rPr>
        <w:t xml:space="preserve">   Do you have any concept what Jesus did for you?</w:t>
      </w:r>
    </w:p>
    <w:p w14:paraId="44C9E70F" w14:textId="77777777" w:rsidR="005178D6" w:rsidRDefault="005178D6" w:rsidP="005178D6">
      <w:pPr>
        <w:spacing w:after="0"/>
        <w:rPr>
          <w:sz w:val="28"/>
          <w:szCs w:val="28"/>
        </w:rPr>
      </w:pPr>
    </w:p>
    <w:p w14:paraId="23080F75" w14:textId="77777777" w:rsidR="005178D6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>How can his suffering, pain, piercing, and wounds bring us peace and healing? See 1 Peter 2:23-25</w:t>
      </w:r>
    </w:p>
    <w:p w14:paraId="0745CD7B" w14:textId="77777777" w:rsidR="005178D6" w:rsidRPr="00F633C7" w:rsidRDefault="005178D6" w:rsidP="005178D6">
      <w:pPr>
        <w:spacing w:after="0"/>
        <w:rPr>
          <w:sz w:val="28"/>
          <w:szCs w:val="28"/>
        </w:rPr>
      </w:pPr>
    </w:p>
    <w:p w14:paraId="1BE89039" w14:textId="77777777" w:rsidR="005178D6" w:rsidRPr="00F633C7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>Isa 53:7-9</w:t>
      </w:r>
    </w:p>
    <w:p w14:paraId="43F19873" w14:textId="0B6189F8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Oppressed, afflicted, </w:t>
      </w:r>
      <w:r w:rsidRPr="00F633C7">
        <w:rPr>
          <w:sz w:val="28"/>
          <w:szCs w:val="28"/>
        </w:rPr>
        <w:t>led like a lamb to the slaughter</w:t>
      </w:r>
      <w:r w:rsidR="004C5BCB">
        <w:rPr>
          <w:sz w:val="28"/>
          <w:szCs w:val="28"/>
        </w:rPr>
        <w:t>.  Sounds helpless, but</w:t>
      </w:r>
      <w:r w:rsidRPr="00F633C7">
        <w:rPr>
          <w:sz w:val="28"/>
          <w:szCs w:val="28"/>
        </w:rPr>
        <w:t xml:space="preserve"> was he helpless?</w:t>
      </w:r>
      <w:r>
        <w:rPr>
          <w:sz w:val="28"/>
          <w:szCs w:val="28"/>
        </w:rPr>
        <w:t xml:space="preserve">  No! Yet he went like a lamb.  He did not resist at all. </w:t>
      </w:r>
      <w:r w:rsidRPr="00F6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 did it willingly. </w:t>
      </w:r>
      <w:r w:rsidRPr="00F633C7">
        <w:rPr>
          <w:sz w:val="28"/>
          <w:szCs w:val="28"/>
        </w:rPr>
        <w:t>See John 10:17-18</w:t>
      </w:r>
      <w:r>
        <w:rPr>
          <w:sz w:val="28"/>
          <w:szCs w:val="28"/>
        </w:rPr>
        <w:t xml:space="preserve"> “No one takes it from me, but I lay it down of my own accord.”</w:t>
      </w:r>
    </w:p>
    <w:p w14:paraId="37F69C5A" w14:textId="4649F58F" w:rsidR="004C5BCB" w:rsidRDefault="004C5BCB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He was not the typical sacrificial lamb at all.</w:t>
      </w:r>
    </w:p>
    <w:p w14:paraId="4099A695" w14:textId="77777777" w:rsidR="004C5BCB" w:rsidRPr="00F633C7" w:rsidRDefault="004C5BCB" w:rsidP="005178D6">
      <w:pPr>
        <w:spacing w:after="0"/>
        <w:rPr>
          <w:sz w:val="28"/>
          <w:szCs w:val="28"/>
        </w:rPr>
      </w:pPr>
    </w:p>
    <w:p w14:paraId="26724108" w14:textId="7591C08E" w:rsidR="005178D6" w:rsidRPr="00F633C7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>Jesus was silent: See Matt 26:59-63</w:t>
      </w:r>
      <w:r w:rsidR="004C5BCB">
        <w:rPr>
          <w:sz w:val="28"/>
          <w:szCs w:val="28"/>
        </w:rPr>
        <w:t xml:space="preserve"> for example.</w:t>
      </w:r>
    </w:p>
    <w:p w14:paraId="08358DCD" w14:textId="77777777" w:rsidR="005178D6" w:rsidRDefault="005178D6" w:rsidP="005178D6">
      <w:pPr>
        <w:spacing w:after="0"/>
        <w:rPr>
          <w:sz w:val="28"/>
          <w:szCs w:val="28"/>
        </w:rPr>
      </w:pPr>
    </w:p>
    <w:p w14:paraId="098DA64D" w14:textId="6FC9B6D1" w:rsidR="005178D6" w:rsidRPr="00F633C7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 xml:space="preserve">Assigned a grave with the wicked </w:t>
      </w:r>
      <w:r>
        <w:rPr>
          <w:sz w:val="28"/>
          <w:szCs w:val="28"/>
        </w:rPr>
        <w:t xml:space="preserve">(plural) </w:t>
      </w:r>
      <w:r w:rsidRPr="00F633C7">
        <w:rPr>
          <w:sz w:val="28"/>
          <w:szCs w:val="28"/>
        </w:rPr>
        <w:t>and the rich</w:t>
      </w:r>
      <w:r>
        <w:rPr>
          <w:sz w:val="28"/>
          <w:szCs w:val="28"/>
        </w:rPr>
        <w:t xml:space="preserve"> (singular: Joseph of Arimathea, an interesting prophetic note):</w:t>
      </w:r>
      <w:r w:rsidRPr="00F633C7">
        <w:rPr>
          <w:sz w:val="28"/>
          <w:szCs w:val="28"/>
        </w:rPr>
        <w:t xml:space="preserve"> See Luke 23:32-33</w:t>
      </w:r>
      <w:r w:rsidR="004C5BCB">
        <w:rPr>
          <w:sz w:val="28"/>
          <w:szCs w:val="28"/>
        </w:rPr>
        <w:t xml:space="preserve"> (</w:t>
      </w:r>
      <w:r w:rsidRPr="00F633C7">
        <w:rPr>
          <w:sz w:val="28"/>
          <w:szCs w:val="28"/>
        </w:rPr>
        <w:t>crucified with criminals</w:t>
      </w:r>
      <w:r w:rsidR="004C5BCB">
        <w:rPr>
          <w:sz w:val="28"/>
          <w:szCs w:val="28"/>
        </w:rPr>
        <w:t>—t</w:t>
      </w:r>
      <w:r w:rsidRPr="00F633C7">
        <w:rPr>
          <w:sz w:val="28"/>
          <w:szCs w:val="28"/>
        </w:rPr>
        <w:t>he wicked). See Luke 23:50-56</w:t>
      </w:r>
      <w:r w:rsidR="004C5BCB">
        <w:rPr>
          <w:sz w:val="28"/>
          <w:szCs w:val="28"/>
        </w:rPr>
        <w:t xml:space="preserve"> (with the rich. Joseph of Arimathea)</w:t>
      </w:r>
    </w:p>
    <w:p w14:paraId="1A318DA0" w14:textId="77777777" w:rsidR="005178D6" w:rsidRDefault="005178D6" w:rsidP="005178D6">
      <w:pPr>
        <w:spacing w:after="0"/>
        <w:rPr>
          <w:sz w:val="28"/>
          <w:szCs w:val="28"/>
        </w:rPr>
      </w:pPr>
    </w:p>
    <w:p w14:paraId="7A12E8B2" w14:textId="77777777" w:rsidR="005178D6" w:rsidRPr="00F633C7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>Read Isa 53:10-12</w:t>
      </w:r>
    </w:p>
    <w:p w14:paraId="061BB616" w14:textId="77777777" w:rsidR="004C5BCB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 xml:space="preserve">Verse 10, the King James Version says “it pleased the Lord to bruise him”, why would God be pleased by Jesus being crushed? </w:t>
      </w:r>
    </w:p>
    <w:p w14:paraId="59DD024B" w14:textId="77777777" w:rsidR="004C5BCB" w:rsidRDefault="004C5BCB" w:rsidP="005178D6">
      <w:pPr>
        <w:spacing w:after="0"/>
        <w:rPr>
          <w:sz w:val="28"/>
          <w:szCs w:val="28"/>
        </w:rPr>
      </w:pPr>
    </w:p>
    <w:p w14:paraId="3D1E4BF5" w14:textId="728720A0" w:rsidR="004C5BCB" w:rsidRDefault="004C5BCB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53:1 Who would have believed it? </w:t>
      </w:r>
    </w:p>
    <w:p w14:paraId="4275EFFF" w14:textId="6D63294D" w:rsidR="005178D6" w:rsidRPr="00F633C7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 xml:space="preserve">God was not “pleased” </w:t>
      </w:r>
      <w:r w:rsidR="009A7822">
        <w:rPr>
          <w:sz w:val="28"/>
          <w:szCs w:val="28"/>
        </w:rPr>
        <w:t>(</w:t>
      </w:r>
      <w:proofErr w:type="spellStart"/>
      <w:proofErr w:type="gramStart"/>
      <w:r w:rsidR="009A7822">
        <w:rPr>
          <w:sz w:val="28"/>
          <w:szCs w:val="28"/>
        </w:rPr>
        <w:t>ie</w:t>
      </w:r>
      <w:proofErr w:type="spellEnd"/>
      <w:proofErr w:type="gramEnd"/>
      <w:r w:rsidR="009A7822">
        <w:rPr>
          <w:sz w:val="28"/>
          <w:szCs w:val="28"/>
        </w:rPr>
        <w:t xml:space="preserve"> happy) </w:t>
      </w:r>
      <w:r w:rsidRPr="00F633C7">
        <w:rPr>
          <w:sz w:val="28"/>
          <w:szCs w:val="28"/>
        </w:rPr>
        <w:t>by Jesus suffering directly but by the reconciliation it produced.</w:t>
      </w:r>
    </w:p>
    <w:p w14:paraId="4184E2E0" w14:textId="77777777" w:rsidR="005178D6" w:rsidRDefault="005178D6" w:rsidP="005178D6">
      <w:pPr>
        <w:spacing w:after="0"/>
        <w:rPr>
          <w:sz w:val="28"/>
          <w:szCs w:val="28"/>
        </w:rPr>
      </w:pPr>
    </w:p>
    <w:p w14:paraId="22009207" w14:textId="3637B860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53:11</w:t>
      </w:r>
      <w:r w:rsidR="009A7822">
        <w:rPr>
          <w:sz w:val="28"/>
          <w:szCs w:val="28"/>
        </w:rPr>
        <w:t xml:space="preserve"> But that is not the end of the story, is it?  After all this </w:t>
      </w:r>
      <w:proofErr w:type="gramStart"/>
      <w:r w:rsidR="009A7822">
        <w:rPr>
          <w:sz w:val="28"/>
          <w:szCs w:val="28"/>
        </w:rPr>
        <w:t xml:space="preserve">suffering, </w:t>
      </w:r>
      <w:r>
        <w:rPr>
          <w:sz w:val="28"/>
          <w:szCs w:val="28"/>
        </w:rPr>
        <w:t xml:space="preserve"> “</w:t>
      </w:r>
      <w:proofErr w:type="gramEnd"/>
      <w:r>
        <w:rPr>
          <w:sz w:val="28"/>
          <w:szCs w:val="28"/>
        </w:rPr>
        <w:t>He will see the light of life.”  He will be resurrected after his suffering and death.</w:t>
      </w:r>
    </w:p>
    <w:p w14:paraId="0AEEEA8B" w14:textId="77777777" w:rsidR="005178D6" w:rsidRDefault="005178D6" w:rsidP="005178D6">
      <w:pPr>
        <w:spacing w:after="0"/>
        <w:rPr>
          <w:sz w:val="28"/>
          <w:szCs w:val="28"/>
        </w:rPr>
      </w:pPr>
    </w:p>
    <w:p w14:paraId="7BC31FB1" w14:textId="77777777" w:rsidR="009A7822" w:rsidRDefault="005178D6" w:rsidP="005178D6">
      <w:pPr>
        <w:spacing w:after="0"/>
        <w:rPr>
          <w:sz w:val="28"/>
          <w:szCs w:val="28"/>
        </w:rPr>
      </w:pPr>
      <w:r w:rsidRPr="00F633C7">
        <w:rPr>
          <w:sz w:val="28"/>
          <w:szCs w:val="28"/>
        </w:rPr>
        <w:t xml:space="preserve">Verse 12, what is Jesus’s portion among the great? </w:t>
      </w:r>
    </w:p>
    <w:p w14:paraId="70692245" w14:textId="77777777" w:rsidR="009A7822" w:rsidRDefault="009A7822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raised him from death.</w:t>
      </w:r>
    </w:p>
    <w:p w14:paraId="0AA87B5D" w14:textId="46A5D0D9" w:rsidR="005178D6" w:rsidRPr="00F633C7" w:rsidRDefault="009A7822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raised him to his side in the throne room of God.  </w:t>
      </w:r>
      <w:r w:rsidR="005178D6" w:rsidRPr="00F633C7">
        <w:rPr>
          <w:sz w:val="28"/>
          <w:szCs w:val="28"/>
        </w:rPr>
        <w:t>See Philippians 2:</w:t>
      </w:r>
      <w:r>
        <w:rPr>
          <w:sz w:val="28"/>
          <w:szCs w:val="28"/>
        </w:rPr>
        <w:t>5</w:t>
      </w:r>
      <w:r w:rsidR="005178D6" w:rsidRPr="00F633C7">
        <w:rPr>
          <w:sz w:val="28"/>
          <w:szCs w:val="28"/>
        </w:rPr>
        <w:t>-11</w:t>
      </w:r>
    </w:p>
    <w:p w14:paraId="7C916058" w14:textId="77777777" w:rsidR="005178D6" w:rsidRDefault="005178D6" w:rsidP="005178D6">
      <w:pPr>
        <w:spacing w:after="0"/>
        <w:rPr>
          <w:sz w:val="28"/>
          <w:szCs w:val="28"/>
        </w:rPr>
      </w:pPr>
    </w:p>
    <w:p w14:paraId="702A0DB2" w14:textId="4EDB0623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54:1-</w:t>
      </w:r>
      <w:proofErr w:type="gramStart"/>
      <w:r w:rsidR="00D4401E">
        <w:rPr>
          <w:sz w:val="28"/>
          <w:szCs w:val="28"/>
        </w:rPr>
        <w:t>5</w:t>
      </w:r>
      <w:r w:rsidR="009A7822">
        <w:rPr>
          <w:sz w:val="28"/>
          <w:szCs w:val="28"/>
        </w:rPr>
        <w:t xml:space="preserve">  The</w:t>
      </w:r>
      <w:proofErr w:type="gramEnd"/>
      <w:r w:rsidR="009A7822">
        <w:rPr>
          <w:sz w:val="28"/>
          <w:szCs w:val="28"/>
        </w:rPr>
        <w:t xml:space="preserve"> result of the work of the Suffering Servant:  </w:t>
      </w:r>
      <w:r>
        <w:rPr>
          <w:sz w:val="28"/>
          <w:szCs w:val="28"/>
        </w:rPr>
        <w:t xml:space="preserve"> This “barren woman” is the Gentile nations.</w:t>
      </w:r>
      <w:r w:rsidR="00D4401E">
        <w:rPr>
          <w:sz w:val="28"/>
          <w:szCs w:val="28"/>
        </w:rPr>
        <w:t xml:space="preserve">  We are this barren woman.</w:t>
      </w:r>
    </w:p>
    <w:p w14:paraId="185C5E14" w14:textId="35AD5C61" w:rsidR="005178D6" w:rsidRDefault="005178D6" w:rsidP="005178D6">
      <w:pPr>
        <w:spacing w:after="0"/>
        <w:rPr>
          <w:sz w:val="28"/>
          <w:szCs w:val="28"/>
        </w:rPr>
      </w:pPr>
      <w:r w:rsidRPr="004832D2">
        <w:rPr>
          <w:sz w:val="28"/>
          <w:szCs w:val="28"/>
        </w:rPr>
        <w:t xml:space="preserve">The one with a husband </w:t>
      </w:r>
      <w:r w:rsidR="009A7822">
        <w:rPr>
          <w:sz w:val="28"/>
          <w:szCs w:val="28"/>
        </w:rPr>
        <w:t xml:space="preserve">(v. 1) </w:t>
      </w:r>
      <w:r w:rsidRPr="004832D2">
        <w:rPr>
          <w:sz w:val="28"/>
          <w:szCs w:val="28"/>
        </w:rPr>
        <w:t xml:space="preserve">is </w:t>
      </w:r>
      <w:r w:rsidR="009A7822">
        <w:rPr>
          <w:sz w:val="28"/>
          <w:szCs w:val="28"/>
        </w:rPr>
        <w:t xml:space="preserve">unfaithful </w:t>
      </w:r>
      <w:r w:rsidRPr="004832D2">
        <w:rPr>
          <w:sz w:val="28"/>
          <w:szCs w:val="28"/>
        </w:rPr>
        <w:t>Israel</w:t>
      </w:r>
      <w:r>
        <w:rPr>
          <w:sz w:val="28"/>
          <w:szCs w:val="28"/>
        </w:rPr>
        <w:t>.</w:t>
      </w:r>
    </w:p>
    <w:p w14:paraId="2A91D4D9" w14:textId="77777777" w:rsidR="005178D6" w:rsidRDefault="005178D6" w:rsidP="005178D6">
      <w:pPr>
        <w:spacing w:after="0"/>
        <w:rPr>
          <w:sz w:val="28"/>
          <w:szCs w:val="28"/>
        </w:rPr>
      </w:pPr>
    </w:p>
    <w:p w14:paraId="379F496C" w14:textId="77777777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motif of barren women is quite common in the Bible.  Sarah, Rachel, Hannah, Elizabeth.  God makes the barren fruitful.</w:t>
      </w:r>
    </w:p>
    <w:p w14:paraId="1AC26964" w14:textId="77777777" w:rsidR="009A7822" w:rsidRDefault="009A7822" w:rsidP="005178D6">
      <w:pPr>
        <w:spacing w:after="0"/>
        <w:rPr>
          <w:sz w:val="28"/>
          <w:szCs w:val="28"/>
        </w:rPr>
      </w:pPr>
    </w:p>
    <w:p w14:paraId="7DAEF4A0" w14:textId="23E0A271" w:rsidR="005178D6" w:rsidRDefault="009A7822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are that barren woman, as is the church.  </w:t>
      </w:r>
    </w:p>
    <w:p w14:paraId="23BCFB6C" w14:textId="77777777" w:rsidR="009A7822" w:rsidRDefault="009A7822" w:rsidP="005178D6">
      <w:pPr>
        <w:spacing w:after="0"/>
        <w:rPr>
          <w:sz w:val="28"/>
          <w:szCs w:val="28"/>
        </w:rPr>
      </w:pPr>
    </w:p>
    <w:p w14:paraId="3BEB8DD8" w14:textId="77777777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v. 2 lengthening our cords and strengthening our stakes = the kingdom, the number of saved growing greatly.</w:t>
      </w:r>
    </w:p>
    <w:p w14:paraId="56AD6AB7" w14:textId="77777777" w:rsidR="005178D6" w:rsidRDefault="005178D6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3 Where? To the right, to the left to all nations.  To their cities with all their desolate people, living their desolate lives.</w:t>
      </w:r>
    </w:p>
    <w:p w14:paraId="1D667086" w14:textId="03A2A878" w:rsidR="005178D6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4-</w:t>
      </w:r>
      <w:proofErr w:type="gramStart"/>
      <w:r>
        <w:rPr>
          <w:sz w:val="28"/>
          <w:szCs w:val="28"/>
        </w:rPr>
        <w:t>5  Our</w:t>
      </w:r>
      <w:proofErr w:type="gramEnd"/>
      <w:r>
        <w:rPr>
          <w:sz w:val="28"/>
          <w:szCs w:val="28"/>
        </w:rPr>
        <w:t xml:space="preserve"> humiliation will be removed. Our reproach will end.  And God will be our husband.</w:t>
      </w:r>
    </w:p>
    <w:p w14:paraId="6A58E4F1" w14:textId="6F53CFA8" w:rsidR="00D4401E" w:rsidRDefault="00D4401E" w:rsidP="005178D6">
      <w:pPr>
        <w:spacing w:after="0"/>
        <w:rPr>
          <w:sz w:val="28"/>
          <w:szCs w:val="28"/>
        </w:rPr>
      </w:pPr>
    </w:p>
    <w:p w14:paraId="7D5265A0" w14:textId="568543CD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what the Suffering Servant did for you and for me.</w:t>
      </w:r>
    </w:p>
    <w:p w14:paraId="5186E4D1" w14:textId="332CD49D" w:rsidR="00CA4DDE" w:rsidRDefault="00CA4DD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would have believed our message???!!!</w:t>
      </w:r>
    </w:p>
    <w:p w14:paraId="4A6B83E5" w14:textId="19AFD24B" w:rsidR="00D4401E" w:rsidRDefault="00D4401E" w:rsidP="005178D6">
      <w:pPr>
        <w:spacing w:after="0"/>
        <w:rPr>
          <w:sz w:val="28"/>
          <w:szCs w:val="28"/>
        </w:rPr>
      </w:pPr>
    </w:p>
    <w:p w14:paraId="09234285" w14:textId="34A9E289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Like a tender shoot.</w:t>
      </w:r>
    </w:p>
    <w:p w14:paraId="746466A0" w14:textId="1BEED38D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No beauty or majesty to attract us to him.</w:t>
      </w:r>
    </w:p>
    <w:p w14:paraId="34369194" w14:textId="48D21DC7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Yet Jesus was beaten—marred beyond human likeness.</w:t>
      </w:r>
    </w:p>
    <w:p w14:paraId="213EDACE" w14:textId="5AD5D7A9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Jesus was lifted up. </w:t>
      </w:r>
    </w:p>
    <w:p w14:paraId="58BF4203" w14:textId="0A1C546D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He poured out his life unto death.</w:t>
      </w:r>
    </w:p>
    <w:p w14:paraId="3790DFD1" w14:textId="77777777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>He bore the sin of many and made intercession for our sins.</w:t>
      </w:r>
    </w:p>
    <w:p w14:paraId="7D9856C7" w14:textId="77777777" w:rsidR="00D4401E" w:rsidRDefault="00D4401E" w:rsidP="005178D6">
      <w:pPr>
        <w:spacing w:after="0"/>
        <w:rPr>
          <w:sz w:val="28"/>
          <w:szCs w:val="28"/>
        </w:rPr>
      </w:pPr>
    </w:p>
    <w:p w14:paraId="50997082" w14:textId="77F89F23" w:rsidR="00D4401E" w:rsidRDefault="00D4401E" w:rsidP="005178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let us sing like a barren woman who gives birth to many children. </w:t>
      </w:r>
    </w:p>
    <w:p w14:paraId="7DF7984C" w14:textId="77777777" w:rsidR="005178D6" w:rsidRDefault="005178D6" w:rsidP="005178D6">
      <w:pPr>
        <w:spacing w:after="0"/>
        <w:rPr>
          <w:sz w:val="28"/>
          <w:szCs w:val="28"/>
        </w:rPr>
      </w:pPr>
    </w:p>
    <w:sectPr w:rsidR="0051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D6"/>
    <w:rsid w:val="003C419D"/>
    <w:rsid w:val="004C5BCB"/>
    <w:rsid w:val="005178D6"/>
    <w:rsid w:val="00864398"/>
    <w:rsid w:val="009A7822"/>
    <w:rsid w:val="009E2B79"/>
    <w:rsid w:val="009F3FDF"/>
    <w:rsid w:val="00AA2B75"/>
    <w:rsid w:val="00BC6699"/>
    <w:rsid w:val="00CA4DDE"/>
    <w:rsid w:val="00CD2A98"/>
    <w:rsid w:val="00D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1AFD"/>
  <w15:chartTrackingRefBased/>
  <w15:docId w15:val="{36DC720F-FC27-4664-B790-05D8613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4</cp:revision>
  <dcterms:created xsi:type="dcterms:W3CDTF">2021-04-16T17:40:00Z</dcterms:created>
  <dcterms:modified xsi:type="dcterms:W3CDTF">2021-04-17T22:06:00Z</dcterms:modified>
</cp:coreProperties>
</file>