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466F" w14:textId="77777777" w:rsidR="0076722D" w:rsidRDefault="0076722D" w:rsidP="007672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Deuteronomy 30</w:t>
      </w:r>
    </w:p>
    <w:p w14:paraId="6E2A5744" w14:textId="2A5FBE93" w:rsidR="00AC24D0" w:rsidRDefault="0076722D" w:rsidP="007672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How to Have a Breakthrough</w:t>
      </w:r>
    </w:p>
    <w:p w14:paraId="5B30FE89" w14:textId="6FCA630F" w:rsidR="0076722D" w:rsidRDefault="0076722D" w:rsidP="0076722D">
      <w:pPr>
        <w:rPr>
          <w:sz w:val="28"/>
          <w:szCs w:val="28"/>
        </w:rPr>
      </w:pPr>
      <w:r>
        <w:rPr>
          <w:sz w:val="28"/>
          <w:szCs w:val="28"/>
        </w:rPr>
        <w:t>Q: What do I do with what God put on my heart this weekend?</w:t>
      </w:r>
    </w:p>
    <w:p w14:paraId="42471D2D" w14:textId="17A9A586" w:rsidR="00DC70F0" w:rsidRDefault="00DC70F0" w:rsidP="0076722D">
      <w:pPr>
        <w:rPr>
          <w:sz w:val="28"/>
          <w:szCs w:val="28"/>
        </w:rPr>
      </w:pPr>
      <w:r>
        <w:rPr>
          <w:sz w:val="28"/>
          <w:szCs w:val="28"/>
        </w:rPr>
        <w:t>I want to have a breakthrough.  I want my life to be different based on what I have heard and learned this weekend.</w:t>
      </w:r>
    </w:p>
    <w:p w14:paraId="5630576B" w14:textId="7408F283" w:rsidR="0076722D" w:rsidRDefault="0076722D" w:rsidP="0076722D">
      <w:pPr>
        <w:rPr>
          <w:sz w:val="28"/>
          <w:szCs w:val="28"/>
        </w:rPr>
      </w:pPr>
      <w:r>
        <w:rPr>
          <w:sz w:val="28"/>
          <w:szCs w:val="28"/>
        </w:rPr>
        <w:t>Can you think of a time in the Old Testament when God had a “talk” with a younger generation who were about to make a big decision in their life</w:t>
      </w:r>
      <w:r w:rsidR="00DB12B6">
        <w:rPr>
          <w:sz w:val="28"/>
          <w:szCs w:val="28"/>
        </w:rPr>
        <w:t>?</w:t>
      </w:r>
    </w:p>
    <w:p w14:paraId="64F112F5" w14:textId="748567B9" w:rsidR="00B00AE1" w:rsidRDefault="00B00AE1" w:rsidP="0076722D">
      <w:pPr>
        <w:rPr>
          <w:sz w:val="28"/>
          <w:szCs w:val="28"/>
        </w:rPr>
      </w:pPr>
      <w:r>
        <w:rPr>
          <w:sz w:val="28"/>
          <w:szCs w:val="28"/>
        </w:rPr>
        <w:t>The scene:</w:t>
      </w:r>
    </w:p>
    <w:p w14:paraId="3CE91ABE" w14:textId="690FB754" w:rsidR="00B00AE1" w:rsidRDefault="00B00AE1" w:rsidP="0076722D">
      <w:pPr>
        <w:rPr>
          <w:sz w:val="28"/>
          <w:szCs w:val="28"/>
        </w:rPr>
      </w:pPr>
      <w:r>
        <w:rPr>
          <w:sz w:val="28"/>
          <w:szCs w:val="28"/>
        </w:rPr>
        <w:t xml:space="preserve">The first generation have all died.  </w:t>
      </w:r>
      <w:r w:rsidR="00DB12B6">
        <w:rPr>
          <w:sz w:val="28"/>
          <w:szCs w:val="28"/>
        </w:rPr>
        <w:t xml:space="preserve">All the people here were less than 20 when the Jews were unfaithful about entering the Promised Land.  </w:t>
      </w:r>
      <w:r>
        <w:rPr>
          <w:sz w:val="28"/>
          <w:szCs w:val="28"/>
        </w:rPr>
        <w:t xml:space="preserve">The second generation is about to enter and occupy the Promised Land. </w:t>
      </w:r>
      <w:r w:rsidR="00DB12B6">
        <w:rPr>
          <w:sz w:val="28"/>
          <w:szCs w:val="28"/>
        </w:rPr>
        <w:t xml:space="preserve">Moses is going off into the sunset on Mt. Nebo. </w:t>
      </w:r>
      <w:r>
        <w:rPr>
          <w:sz w:val="28"/>
          <w:szCs w:val="28"/>
        </w:rPr>
        <w:t xml:space="preserve"> It is decision time.  </w:t>
      </w:r>
    </w:p>
    <w:p w14:paraId="440973A5" w14:textId="720CB73A" w:rsidR="00DB12B6" w:rsidRDefault="00DB12B6" w:rsidP="0076722D">
      <w:pPr>
        <w:rPr>
          <w:sz w:val="28"/>
          <w:szCs w:val="28"/>
        </w:rPr>
      </w:pPr>
      <w:r>
        <w:rPr>
          <w:sz w:val="28"/>
          <w:szCs w:val="28"/>
        </w:rPr>
        <w:t>Moses: What do I need to leave God’s young people with?</w:t>
      </w:r>
    </w:p>
    <w:p w14:paraId="6CDE2766" w14:textId="2503741B" w:rsidR="00DB12B6" w:rsidRDefault="00DB12B6" w:rsidP="0076722D">
      <w:pPr>
        <w:rPr>
          <w:sz w:val="28"/>
          <w:szCs w:val="28"/>
        </w:rPr>
      </w:pPr>
      <w:r>
        <w:rPr>
          <w:sz w:val="28"/>
          <w:szCs w:val="28"/>
        </w:rPr>
        <w:t xml:space="preserve">Background in </w:t>
      </w:r>
      <w:proofErr w:type="spellStart"/>
      <w:r>
        <w:rPr>
          <w:sz w:val="28"/>
          <w:szCs w:val="28"/>
        </w:rPr>
        <w:t>Deut</w:t>
      </w:r>
      <w:proofErr w:type="spellEnd"/>
      <w:r>
        <w:rPr>
          <w:sz w:val="28"/>
          <w:szCs w:val="28"/>
        </w:rPr>
        <w:t xml:space="preserve"> 28 &amp; 29 Blessings and curses for obedience and unfaithfulness.</w:t>
      </w:r>
    </w:p>
    <w:p w14:paraId="6098AE8E" w14:textId="4CD99827" w:rsidR="00DB12B6" w:rsidRDefault="00DB12B6" w:rsidP="007672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Deut</w:t>
      </w:r>
      <w:proofErr w:type="spellEnd"/>
      <w:r>
        <w:rPr>
          <w:sz w:val="28"/>
          <w:szCs w:val="28"/>
        </w:rPr>
        <w:t xml:space="preserve"> 30:1-10 Blessings and curses.</w:t>
      </w:r>
    </w:p>
    <w:p w14:paraId="23148039" w14:textId="0C50288C" w:rsidR="00411941" w:rsidRDefault="00DB12B6" w:rsidP="0076722D">
      <w:pPr>
        <w:rPr>
          <w:sz w:val="28"/>
          <w:szCs w:val="28"/>
        </w:rPr>
      </w:pPr>
      <w:r>
        <w:rPr>
          <w:sz w:val="28"/>
          <w:szCs w:val="28"/>
        </w:rPr>
        <w:t>No matter how far you have gotten from him,</w:t>
      </w:r>
      <w:r w:rsidR="00411941">
        <w:rPr>
          <w:sz w:val="28"/>
          <w:szCs w:val="28"/>
        </w:rPr>
        <w:t xml:space="preserve"> no matter how “dispersed” you have been from him;</w:t>
      </w:r>
    </w:p>
    <w:p w14:paraId="7A30494A" w14:textId="248DB3EE" w:rsidR="00411941" w:rsidRDefault="00411941" w:rsidP="0076722D">
      <w:pPr>
        <w:rPr>
          <w:sz w:val="28"/>
          <w:szCs w:val="28"/>
        </w:rPr>
      </w:pPr>
      <w:r>
        <w:rPr>
          <w:sz w:val="28"/>
          <w:szCs w:val="28"/>
        </w:rPr>
        <w:t>v. 2 If you return to the Lord and obey him…</w:t>
      </w:r>
    </w:p>
    <w:p w14:paraId="5ED56107" w14:textId="3AF829D4" w:rsidR="00D631FF" w:rsidRDefault="00D631FF" w:rsidP="00D631FF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10  The</w:t>
      </w:r>
      <w:proofErr w:type="gramEnd"/>
      <w:r>
        <w:rPr>
          <w:sz w:val="28"/>
          <w:szCs w:val="28"/>
        </w:rPr>
        <w:t xml:space="preserve"> only requirement is that you obey the Lord your God and keep all the commands in the Bible.</w:t>
      </w:r>
    </w:p>
    <w:p w14:paraId="5D696D26" w14:textId="7A0847E4" w:rsidR="00D631FF" w:rsidRDefault="00D631FF" w:rsidP="00D631FF">
      <w:pPr>
        <w:rPr>
          <w:sz w:val="28"/>
          <w:szCs w:val="28"/>
        </w:rPr>
      </w:pPr>
      <w:r>
        <w:rPr>
          <w:sz w:val="28"/>
          <w:szCs w:val="28"/>
        </w:rPr>
        <w:t>Which is harder, to obey completely, or to give your entire heart to God?</w:t>
      </w:r>
    </w:p>
    <w:p w14:paraId="748D4162" w14:textId="661AFAA8" w:rsidR="00411941" w:rsidRDefault="00411941" w:rsidP="0076722D">
      <w:pPr>
        <w:rPr>
          <w:sz w:val="28"/>
          <w:szCs w:val="28"/>
        </w:rPr>
      </w:pPr>
      <w:r>
        <w:rPr>
          <w:sz w:val="28"/>
          <w:szCs w:val="28"/>
        </w:rPr>
        <w:t>v. 3 He will restore your fortunes, and gather you into a family.</w:t>
      </w:r>
    </w:p>
    <w:p w14:paraId="340EF99D" w14:textId="16A753CC" w:rsidR="00411941" w:rsidRDefault="00411941" w:rsidP="0076722D">
      <w:pPr>
        <w:rPr>
          <w:sz w:val="28"/>
          <w:szCs w:val="28"/>
        </w:rPr>
      </w:pPr>
      <w:r>
        <w:rPr>
          <w:sz w:val="28"/>
          <w:szCs w:val="28"/>
        </w:rPr>
        <w:t>v. 5 He will bring you back into the “land” which for us is the kingdom of God.</w:t>
      </w:r>
    </w:p>
    <w:p w14:paraId="2C4670C8" w14:textId="1E568097" w:rsidR="00411941" w:rsidRDefault="00411941" w:rsidP="0076722D">
      <w:pPr>
        <w:rPr>
          <w:sz w:val="28"/>
          <w:szCs w:val="28"/>
        </w:rPr>
      </w:pPr>
      <w:r>
        <w:rPr>
          <w:sz w:val="28"/>
          <w:szCs w:val="28"/>
        </w:rPr>
        <w:t>v. 6 He will change your heart.</w:t>
      </w:r>
    </w:p>
    <w:p w14:paraId="778FD5FA" w14:textId="001D2912" w:rsidR="00411941" w:rsidRDefault="00411941" w:rsidP="0076722D">
      <w:pPr>
        <w:rPr>
          <w:sz w:val="28"/>
          <w:szCs w:val="28"/>
        </w:rPr>
      </w:pPr>
      <w:r>
        <w:rPr>
          <w:sz w:val="28"/>
          <w:szCs w:val="28"/>
        </w:rPr>
        <w:t>v. 9 He will again bring spiritual prosperity and joy into your life.</w:t>
      </w:r>
    </w:p>
    <w:p w14:paraId="73040E11" w14:textId="759B80BA" w:rsidR="00411941" w:rsidRDefault="00411941" w:rsidP="0076722D">
      <w:pPr>
        <w:rPr>
          <w:sz w:val="28"/>
          <w:szCs w:val="28"/>
        </w:rPr>
      </w:pPr>
      <w:r>
        <w:rPr>
          <w:sz w:val="28"/>
          <w:szCs w:val="28"/>
        </w:rPr>
        <w:t xml:space="preserve">Can 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do it?</w:t>
      </w:r>
    </w:p>
    <w:p w14:paraId="69A663BE" w14:textId="2D3DB3F4" w:rsidR="00411941" w:rsidRDefault="00411941" w:rsidP="0076722D">
      <w:pPr>
        <w:rPr>
          <w:sz w:val="28"/>
          <w:szCs w:val="28"/>
        </w:rPr>
      </w:pPr>
      <w:r>
        <w:rPr>
          <w:sz w:val="28"/>
          <w:szCs w:val="28"/>
        </w:rPr>
        <w:lastRenderedPageBreak/>
        <w:t>Can I do the thing I decided to do this weekend?</w:t>
      </w:r>
    </w:p>
    <w:p w14:paraId="332D705B" w14:textId="7B8B71C2" w:rsidR="00411941" w:rsidRDefault="00411941" w:rsidP="007672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Deut</w:t>
      </w:r>
      <w:proofErr w:type="spellEnd"/>
      <w:r>
        <w:rPr>
          <w:sz w:val="28"/>
          <w:szCs w:val="28"/>
        </w:rPr>
        <w:t xml:space="preserve"> 30:11-20</w:t>
      </w:r>
    </w:p>
    <w:p w14:paraId="3D7F653E" w14:textId="242350EF" w:rsidR="00411941" w:rsidRDefault="00411941" w:rsidP="0076722D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11  What</w:t>
      </w:r>
      <w:proofErr w:type="gramEnd"/>
      <w:r>
        <w:rPr>
          <w:sz w:val="28"/>
          <w:szCs w:val="28"/>
        </w:rPr>
        <w:t xml:space="preserve"> I am asking you to do is not too difficult.</w:t>
      </w:r>
    </w:p>
    <w:p w14:paraId="79E496FF" w14:textId="4BF845D6" w:rsidR="00411941" w:rsidRDefault="00411941" w:rsidP="0076722D">
      <w:pPr>
        <w:rPr>
          <w:sz w:val="28"/>
          <w:szCs w:val="28"/>
        </w:rPr>
      </w:pPr>
      <w:r>
        <w:rPr>
          <w:sz w:val="28"/>
          <w:szCs w:val="28"/>
        </w:rPr>
        <w:tab/>
        <w:t>You do not have to cross the ocean or ascend into heaven.</w:t>
      </w:r>
    </w:p>
    <w:p w14:paraId="0E9C08DF" w14:textId="5BCC62C0" w:rsidR="00411941" w:rsidRDefault="00411941" w:rsidP="0076722D">
      <w:pPr>
        <w:rPr>
          <w:sz w:val="28"/>
          <w:szCs w:val="28"/>
        </w:rPr>
      </w:pPr>
      <w:r>
        <w:rPr>
          <w:sz w:val="28"/>
          <w:szCs w:val="28"/>
        </w:rPr>
        <w:t>Well, what is he asking us to do?</w:t>
      </w:r>
    </w:p>
    <w:p w14:paraId="4AF53864" w14:textId="47B41FD9" w:rsidR="00411941" w:rsidRDefault="00411941" w:rsidP="0076722D">
      <w:pPr>
        <w:rPr>
          <w:sz w:val="28"/>
          <w:szCs w:val="28"/>
        </w:rPr>
      </w:pPr>
      <w:r>
        <w:rPr>
          <w:sz w:val="28"/>
          <w:szCs w:val="28"/>
        </w:rPr>
        <w:t xml:space="preserve">v. 6, </w:t>
      </w:r>
      <w:proofErr w:type="gramStart"/>
      <w:r>
        <w:rPr>
          <w:sz w:val="28"/>
          <w:szCs w:val="28"/>
        </w:rPr>
        <w:t>16  Love</w:t>
      </w:r>
      <w:proofErr w:type="gramEnd"/>
      <w:r>
        <w:rPr>
          <w:sz w:val="28"/>
          <w:szCs w:val="28"/>
        </w:rPr>
        <w:t xml:space="preserve"> God with all your heart.   Well, that is hard to do!</w:t>
      </w:r>
    </w:p>
    <w:p w14:paraId="6436B3A7" w14:textId="4910B289" w:rsidR="00411941" w:rsidRDefault="00411941" w:rsidP="0076722D">
      <w:pPr>
        <w:rPr>
          <w:sz w:val="28"/>
          <w:szCs w:val="28"/>
        </w:rPr>
      </w:pPr>
      <w:r>
        <w:rPr>
          <w:sz w:val="28"/>
          <w:szCs w:val="28"/>
        </w:rPr>
        <w:t>v. 16 Walk in obedience to him.  Obey all of the laws he has given.  Well, that is hard to do.</w:t>
      </w:r>
    </w:p>
    <w:p w14:paraId="209E1E58" w14:textId="48B001F8" w:rsidR="00CE5602" w:rsidRDefault="00CE5602" w:rsidP="0076722D">
      <w:pPr>
        <w:rPr>
          <w:sz w:val="28"/>
          <w:szCs w:val="28"/>
        </w:rPr>
      </w:pPr>
      <w:r>
        <w:rPr>
          <w:sz w:val="28"/>
          <w:szCs w:val="28"/>
        </w:rPr>
        <w:t>OK.  I have to love him with ALL my heart.</w:t>
      </w:r>
    </w:p>
    <w:p w14:paraId="164F0AE8" w14:textId="20406350" w:rsidR="00D631FF" w:rsidRDefault="00CE5602" w:rsidP="0076722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AND  I</w:t>
      </w:r>
      <w:proofErr w:type="gramEnd"/>
      <w:r>
        <w:rPr>
          <w:sz w:val="28"/>
          <w:szCs w:val="28"/>
        </w:rPr>
        <w:t xml:space="preserve"> have</w:t>
      </w:r>
      <w:r w:rsidR="00481B2A">
        <w:rPr>
          <w:sz w:val="28"/>
          <w:szCs w:val="28"/>
        </w:rPr>
        <w:t xml:space="preserve"> to obey all of his laws all the time.</w:t>
      </w:r>
    </w:p>
    <w:p w14:paraId="3166A6A4" w14:textId="7E1B9BEA" w:rsidR="00481B2A" w:rsidRDefault="00481B2A" w:rsidP="0076722D">
      <w:pPr>
        <w:rPr>
          <w:sz w:val="28"/>
          <w:szCs w:val="28"/>
        </w:rPr>
      </w:pPr>
      <w:r>
        <w:rPr>
          <w:sz w:val="28"/>
          <w:szCs w:val="28"/>
        </w:rPr>
        <w:t>I am overwhelmed.</w:t>
      </w:r>
    </w:p>
    <w:p w14:paraId="04396D7A" w14:textId="2C785299" w:rsidR="00481B2A" w:rsidRDefault="00481B2A" w:rsidP="0076722D">
      <w:pPr>
        <w:rPr>
          <w:sz w:val="28"/>
          <w:szCs w:val="28"/>
        </w:rPr>
      </w:pPr>
      <w:r>
        <w:rPr>
          <w:sz w:val="28"/>
          <w:szCs w:val="28"/>
        </w:rPr>
        <w:t>But he said it is not hard.</w:t>
      </w:r>
    </w:p>
    <w:p w14:paraId="1F057F11" w14:textId="7AA8DB10" w:rsidR="00481B2A" w:rsidRDefault="00481B2A" w:rsidP="0076722D">
      <w:pPr>
        <w:rPr>
          <w:sz w:val="28"/>
          <w:szCs w:val="28"/>
        </w:rPr>
      </w:pPr>
      <w:r>
        <w:rPr>
          <w:sz w:val="28"/>
          <w:szCs w:val="28"/>
        </w:rPr>
        <w:t>OK.  Two approaches.</w:t>
      </w:r>
    </w:p>
    <w:p w14:paraId="3AE8DE50" w14:textId="1DB25398" w:rsidR="00481B2A" w:rsidRDefault="00481B2A" w:rsidP="0076722D">
      <w:pPr>
        <w:rPr>
          <w:sz w:val="28"/>
          <w:szCs w:val="28"/>
        </w:rPr>
      </w:pPr>
      <w:r>
        <w:rPr>
          <w:sz w:val="28"/>
          <w:szCs w:val="28"/>
        </w:rPr>
        <w:t>1. I do the right thing, and hope he will change my heart.</w:t>
      </w:r>
    </w:p>
    <w:p w14:paraId="5D3DC07D" w14:textId="2D0186DD" w:rsidR="00481B2A" w:rsidRDefault="00481B2A" w:rsidP="0076722D">
      <w:pPr>
        <w:rPr>
          <w:sz w:val="28"/>
          <w:szCs w:val="28"/>
        </w:rPr>
      </w:pPr>
      <w:r>
        <w:rPr>
          <w:sz w:val="28"/>
          <w:szCs w:val="28"/>
        </w:rPr>
        <w:t>I will act my way into a better way of feeling.</w:t>
      </w:r>
    </w:p>
    <w:p w14:paraId="1069EC5A" w14:textId="700E645D" w:rsidR="00481B2A" w:rsidRDefault="00481B2A" w:rsidP="0076722D">
      <w:pPr>
        <w:rPr>
          <w:sz w:val="28"/>
          <w:szCs w:val="28"/>
        </w:rPr>
      </w:pPr>
      <w:r>
        <w:rPr>
          <w:sz w:val="28"/>
          <w:szCs w:val="28"/>
        </w:rPr>
        <w:t>2. I wait until my heart is there.  I pray that God will help me to have the correct feelings of love.  Then I will be able to fully obey him.</w:t>
      </w:r>
    </w:p>
    <w:p w14:paraId="35E36C70" w14:textId="305F6489" w:rsidR="00481B2A" w:rsidRDefault="00481B2A" w:rsidP="0076722D">
      <w:pPr>
        <w:rPr>
          <w:sz w:val="28"/>
          <w:szCs w:val="28"/>
        </w:rPr>
      </w:pPr>
      <w:r>
        <w:rPr>
          <w:sz w:val="28"/>
          <w:szCs w:val="28"/>
        </w:rPr>
        <w:t>I will feel my way to a better way of acting.</w:t>
      </w:r>
    </w:p>
    <w:p w14:paraId="56A0A0C7" w14:textId="421483FE" w:rsidR="00481B2A" w:rsidRDefault="00D631FF" w:rsidP="007672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Deut</w:t>
      </w:r>
      <w:proofErr w:type="spellEnd"/>
      <w:r>
        <w:rPr>
          <w:sz w:val="28"/>
          <w:szCs w:val="28"/>
        </w:rPr>
        <w:t xml:space="preserve"> 30:</w:t>
      </w:r>
      <w:r w:rsidR="00481B2A">
        <w:rPr>
          <w:sz w:val="28"/>
          <w:szCs w:val="28"/>
        </w:rPr>
        <w:t>17</w:t>
      </w:r>
      <w:r>
        <w:rPr>
          <w:sz w:val="28"/>
          <w:szCs w:val="28"/>
        </w:rPr>
        <w:t>-18</w:t>
      </w:r>
      <w:r w:rsidR="00481B2A">
        <w:rPr>
          <w:sz w:val="28"/>
          <w:szCs w:val="28"/>
        </w:rPr>
        <w:t xml:space="preserve"> But if your heart turns away or if you are not obedient, you will be destroyed.</w:t>
      </w:r>
    </w:p>
    <w:p w14:paraId="3CD6E7A0" w14:textId="451E101A" w:rsidR="00481B2A" w:rsidRDefault="00481B2A" w:rsidP="0076722D">
      <w:pPr>
        <w:rPr>
          <w:sz w:val="28"/>
          <w:szCs w:val="28"/>
        </w:rPr>
      </w:pPr>
      <w:r>
        <w:rPr>
          <w:sz w:val="28"/>
          <w:szCs w:val="28"/>
        </w:rPr>
        <w:t>ARRRRGGGGG!  You told me it was not too difficult!  Help me out, Moses.</w:t>
      </w:r>
      <w:r w:rsidR="00D631FF">
        <w:rPr>
          <w:sz w:val="28"/>
          <w:szCs w:val="28"/>
        </w:rPr>
        <w:t xml:space="preserve">  Now I am really overwhelmed.</w:t>
      </w:r>
    </w:p>
    <w:p w14:paraId="4B0452C1" w14:textId="17B6B22F" w:rsidR="00481B2A" w:rsidRDefault="00481B2A" w:rsidP="0076722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which is it? Do I feel my way to a better way of acting, or do I act my way to a better </w:t>
      </w:r>
      <w:proofErr w:type="gramStart"/>
      <w:r>
        <w:rPr>
          <w:sz w:val="28"/>
          <w:szCs w:val="28"/>
        </w:rPr>
        <w:t>heart.</w:t>
      </w:r>
      <w:proofErr w:type="gramEnd"/>
    </w:p>
    <w:p w14:paraId="715ED860" w14:textId="56DE767C" w:rsidR="00481B2A" w:rsidRDefault="00481B2A" w:rsidP="0076722D">
      <w:pPr>
        <w:rPr>
          <w:sz w:val="28"/>
          <w:szCs w:val="28"/>
        </w:rPr>
      </w:pPr>
      <w:r>
        <w:rPr>
          <w:sz w:val="28"/>
          <w:szCs w:val="28"/>
        </w:rPr>
        <w:t>Nope!  That is not what this passage says.</w:t>
      </w:r>
    </w:p>
    <w:p w14:paraId="55617920" w14:textId="77777777" w:rsidR="00D631FF" w:rsidRDefault="00D631FF" w:rsidP="0076722D">
      <w:pPr>
        <w:rPr>
          <w:sz w:val="28"/>
          <w:szCs w:val="28"/>
        </w:rPr>
      </w:pPr>
    </w:p>
    <w:p w14:paraId="2F7462D7" w14:textId="2D5C9F8C" w:rsidR="00481B2A" w:rsidRDefault="00481B2A" w:rsidP="0076722D">
      <w:pPr>
        <w:rPr>
          <w:sz w:val="28"/>
          <w:szCs w:val="28"/>
        </w:rPr>
      </w:pPr>
      <w:r>
        <w:rPr>
          <w:sz w:val="28"/>
          <w:szCs w:val="28"/>
        </w:rPr>
        <w:lastRenderedPageBreak/>
        <w:t>Re-read Deuteronomy 30:19-20</w:t>
      </w:r>
    </w:p>
    <w:p w14:paraId="29A82D68" w14:textId="0479EC83" w:rsidR="00481B2A" w:rsidRDefault="00481B2A" w:rsidP="0076722D">
      <w:pPr>
        <w:rPr>
          <w:sz w:val="28"/>
          <w:szCs w:val="28"/>
        </w:rPr>
      </w:pPr>
      <w:r>
        <w:rPr>
          <w:sz w:val="28"/>
          <w:szCs w:val="28"/>
        </w:rPr>
        <w:t>Moses, God, what must I do to bring this retreat home with me and make major changes in both my heart/motivation and my actions?</w:t>
      </w:r>
    </w:p>
    <w:p w14:paraId="54730274" w14:textId="20BDCF30" w:rsidR="00481B2A" w:rsidRDefault="00481B2A" w:rsidP="0076722D">
      <w:pPr>
        <w:rPr>
          <w:sz w:val="28"/>
          <w:szCs w:val="28"/>
        </w:rPr>
      </w:pPr>
      <w:r>
        <w:rPr>
          <w:sz w:val="28"/>
          <w:szCs w:val="28"/>
        </w:rPr>
        <w:t>v. 19 Choose!  Choose life.  Make a decision.  Decide now.</w:t>
      </w:r>
    </w:p>
    <w:p w14:paraId="2CC21F68" w14:textId="768AE48B" w:rsidR="00481B2A" w:rsidRDefault="00481B2A" w:rsidP="0076722D">
      <w:pPr>
        <w:rPr>
          <w:sz w:val="28"/>
          <w:szCs w:val="28"/>
        </w:rPr>
      </w:pPr>
      <w:r>
        <w:rPr>
          <w:sz w:val="28"/>
          <w:szCs w:val="28"/>
        </w:rPr>
        <w:t>I remember that decision 42-1/2 years ago.</w:t>
      </w:r>
      <w:r w:rsidR="00D631FF">
        <w:rPr>
          <w:sz w:val="28"/>
          <w:szCs w:val="28"/>
        </w:rPr>
        <w:t xml:space="preserve">  Think about your decision to put your hand to the plow and not look back.</w:t>
      </w:r>
    </w:p>
    <w:p w14:paraId="496E949E" w14:textId="0B67E04D" w:rsidR="00D631FF" w:rsidRDefault="00D631FF" w:rsidP="0076722D">
      <w:pPr>
        <w:rPr>
          <w:sz w:val="28"/>
          <w:szCs w:val="28"/>
        </w:rPr>
      </w:pPr>
      <w:r>
        <w:rPr>
          <w:sz w:val="28"/>
          <w:szCs w:val="28"/>
        </w:rPr>
        <w:t xml:space="preserve">Do I act my way to a better way of feeling (obey in order to </w:t>
      </w:r>
      <w:proofErr w:type="gramStart"/>
      <w:r>
        <w:rPr>
          <w:sz w:val="28"/>
          <w:szCs w:val="28"/>
        </w:rPr>
        <w:t>give my heart)</w:t>
      </w:r>
      <w:proofErr w:type="gramEnd"/>
    </w:p>
    <w:p w14:paraId="2B14A0F9" w14:textId="055C8322" w:rsidR="00D631FF" w:rsidRDefault="00D631FF" w:rsidP="0076722D">
      <w:pPr>
        <w:rPr>
          <w:sz w:val="28"/>
          <w:szCs w:val="28"/>
        </w:rPr>
      </w:pPr>
      <w:r>
        <w:rPr>
          <w:sz w:val="28"/>
          <w:szCs w:val="28"/>
        </w:rPr>
        <w:t>Or Do I feel my way to a better way of acting (get my heart right, then do the right thing?</w:t>
      </w:r>
    </w:p>
    <w:p w14:paraId="491F630D" w14:textId="7E4178D6" w:rsidR="00D631FF" w:rsidRDefault="00D631FF" w:rsidP="0076722D">
      <w:pPr>
        <w:rPr>
          <w:sz w:val="28"/>
          <w:szCs w:val="28"/>
        </w:rPr>
      </w:pPr>
      <w:r>
        <w:rPr>
          <w:sz w:val="28"/>
          <w:szCs w:val="28"/>
        </w:rPr>
        <w:t>Neither.  Decide.  Choose your way to a better way of feeling and acting.</w:t>
      </w:r>
    </w:p>
    <w:p w14:paraId="6D7A101D" w14:textId="77F62A19" w:rsidR="00481B2A" w:rsidRDefault="00481B2A" w:rsidP="0076722D">
      <w:pPr>
        <w:rPr>
          <w:sz w:val="28"/>
          <w:szCs w:val="28"/>
        </w:rPr>
      </w:pPr>
      <w:r>
        <w:rPr>
          <w:sz w:val="28"/>
          <w:szCs w:val="28"/>
        </w:rPr>
        <w:t>It is kind of like a successful marriage.  Choose today…</w:t>
      </w:r>
    </w:p>
    <w:p w14:paraId="39B9F05A" w14:textId="7B903284" w:rsidR="00481B2A" w:rsidRDefault="00481B2A" w:rsidP="0076722D">
      <w:pPr>
        <w:rPr>
          <w:sz w:val="28"/>
          <w:szCs w:val="28"/>
        </w:rPr>
      </w:pPr>
      <w:r>
        <w:rPr>
          <w:sz w:val="28"/>
          <w:szCs w:val="28"/>
        </w:rPr>
        <w:t xml:space="preserve">v. 20 THEN you will be able to love </w:t>
      </w:r>
      <w:proofErr w:type="gramStart"/>
      <w:r>
        <w:rPr>
          <w:sz w:val="28"/>
          <w:szCs w:val="28"/>
        </w:rPr>
        <w:t>God  AND</w:t>
      </w:r>
      <w:proofErr w:type="gramEnd"/>
      <w:r>
        <w:rPr>
          <w:sz w:val="28"/>
          <w:szCs w:val="28"/>
        </w:rPr>
        <w:t xml:space="preserve">  obey him.</w:t>
      </w:r>
    </w:p>
    <w:p w14:paraId="65EEEBC9" w14:textId="5A33B090" w:rsidR="00481B2A" w:rsidRDefault="00481B2A" w:rsidP="0076722D">
      <w:pPr>
        <w:rPr>
          <w:sz w:val="28"/>
          <w:szCs w:val="28"/>
        </w:rPr>
      </w:pPr>
      <w:r>
        <w:rPr>
          <w:sz w:val="28"/>
          <w:szCs w:val="28"/>
        </w:rPr>
        <w:t>Then he will bless you and prosper you, and then both your actions and your heart will be transformed by God.</w:t>
      </w:r>
    </w:p>
    <w:p w14:paraId="0013EF20" w14:textId="4AD7659A" w:rsidR="00481B2A" w:rsidRDefault="00481B2A" w:rsidP="0076722D">
      <w:pPr>
        <w:rPr>
          <w:sz w:val="28"/>
          <w:szCs w:val="28"/>
        </w:rPr>
      </w:pPr>
      <w:r>
        <w:rPr>
          <w:sz w:val="28"/>
          <w:szCs w:val="28"/>
        </w:rPr>
        <w:t>So, what change do you want to make for God today?</w:t>
      </w:r>
    </w:p>
    <w:p w14:paraId="4461AC7F" w14:textId="27FC37D7" w:rsidR="00481B2A" w:rsidRPr="0076722D" w:rsidRDefault="00481B2A" w:rsidP="0076722D">
      <w:pPr>
        <w:rPr>
          <w:sz w:val="28"/>
          <w:szCs w:val="28"/>
        </w:rPr>
      </w:pPr>
      <w:r>
        <w:rPr>
          <w:sz w:val="28"/>
          <w:szCs w:val="28"/>
        </w:rPr>
        <w:t>Choose life!!!  Then you and your spiritual children as well will live.</w:t>
      </w:r>
    </w:p>
    <w:sectPr w:rsidR="00481B2A" w:rsidRPr="0076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2D"/>
    <w:rsid w:val="00411941"/>
    <w:rsid w:val="00481B2A"/>
    <w:rsid w:val="0076722D"/>
    <w:rsid w:val="00AC24D0"/>
    <w:rsid w:val="00B00AE1"/>
    <w:rsid w:val="00CE5602"/>
    <w:rsid w:val="00D631FF"/>
    <w:rsid w:val="00DB12B6"/>
    <w:rsid w:val="00DC70F0"/>
    <w:rsid w:val="00E7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5912C"/>
  <w15:chartTrackingRefBased/>
  <w15:docId w15:val="{8AC0D3DA-EA92-4320-A761-EB0D3DAF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3</cp:revision>
  <dcterms:created xsi:type="dcterms:W3CDTF">2021-06-14T18:16:00Z</dcterms:created>
  <dcterms:modified xsi:type="dcterms:W3CDTF">2021-06-18T15:46:00Z</dcterms:modified>
</cp:coreProperties>
</file>