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65C4" w14:textId="74B091CE" w:rsidR="007F1A9A" w:rsidRDefault="006E2AB1" w:rsidP="006E2AB1">
      <w:pPr>
        <w:jc w:val="center"/>
        <w:rPr>
          <w:b/>
          <w:bCs/>
          <w:sz w:val="32"/>
          <w:szCs w:val="32"/>
        </w:rPr>
      </w:pPr>
      <w:r>
        <w:rPr>
          <w:b/>
          <w:bCs/>
          <w:sz w:val="32"/>
          <w:szCs w:val="32"/>
        </w:rPr>
        <w:t>Coming Home</w:t>
      </w:r>
      <w:r w:rsidR="00261B57">
        <w:rPr>
          <w:b/>
          <w:bCs/>
          <w:sz w:val="32"/>
          <w:szCs w:val="32"/>
        </w:rPr>
        <w:t xml:space="preserve">: </w:t>
      </w:r>
      <w:r w:rsidR="00F35051">
        <w:rPr>
          <w:b/>
          <w:bCs/>
          <w:sz w:val="32"/>
          <w:szCs w:val="32"/>
        </w:rPr>
        <w:t xml:space="preserve">Using </w:t>
      </w:r>
      <w:r w:rsidR="00255819">
        <w:rPr>
          <w:b/>
          <w:bCs/>
          <w:sz w:val="32"/>
          <w:szCs w:val="32"/>
        </w:rPr>
        <w:t>First Steps/</w:t>
      </w:r>
      <w:r w:rsidR="00F35051">
        <w:rPr>
          <w:b/>
          <w:bCs/>
          <w:sz w:val="32"/>
          <w:szCs w:val="32"/>
        </w:rPr>
        <w:t>First Principles Bible Study Series</w:t>
      </w:r>
      <w:r w:rsidR="00261B57">
        <w:rPr>
          <w:b/>
          <w:bCs/>
          <w:sz w:val="32"/>
          <w:szCs w:val="32"/>
        </w:rPr>
        <w:t xml:space="preserve"> </w:t>
      </w:r>
    </w:p>
    <w:p w14:paraId="34D67E54" w14:textId="54C68669" w:rsidR="007306F8" w:rsidRDefault="007306F8" w:rsidP="006E2AB1">
      <w:pPr>
        <w:jc w:val="center"/>
        <w:rPr>
          <w:b/>
          <w:bCs/>
          <w:sz w:val="32"/>
          <w:szCs w:val="32"/>
        </w:rPr>
      </w:pPr>
      <w:r>
        <w:rPr>
          <w:b/>
          <w:bCs/>
          <w:sz w:val="32"/>
          <w:szCs w:val="32"/>
        </w:rPr>
        <w:t xml:space="preserve">The </w:t>
      </w:r>
      <w:r w:rsidR="001A6DE8">
        <w:rPr>
          <w:b/>
          <w:bCs/>
          <w:sz w:val="32"/>
          <w:szCs w:val="32"/>
        </w:rPr>
        <w:t>Sin Study/Light and Darkness</w:t>
      </w:r>
    </w:p>
    <w:p w14:paraId="563EC260" w14:textId="51C28167" w:rsidR="00255819" w:rsidRDefault="00255819" w:rsidP="006E2AB1">
      <w:pPr>
        <w:rPr>
          <w:sz w:val="28"/>
          <w:szCs w:val="28"/>
        </w:rPr>
      </w:pPr>
      <w:r>
        <w:rPr>
          <w:sz w:val="28"/>
          <w:szCs w:val="28"/>
        </w:rPr>
        <w:t>Remember the challenge: Every member in a study with someone this Fall (restoration, follow-up, Jesus Studies of First Steps)</w:t>
      </w:r>
    </w:p>
    <w:p w14:paraId="54056910" w14:textId="15AE296B" w:rsidR="007306F8" w:rsidRDefault="007306F8" w:rsidP="006E2AB1">
      <w:pPr>
        <w:rPr>
          <w:sz w:val="28"/>
          <w:szCs w:val="28"/>
        </w:rPr>
      </w:pPr>
      <w:r>
        <w:rPr>
          <w:sz w:val="28"/>
          <w:szCs w:val="28"/>
        </w:rPr>
        <w:t>For those we believe are</w:t>
      </w:r>
      <w:r w:rsidR="002F5AF2">
        <w:rPr>
          <w:sz w:val="28"/>
          <w:szCs w:val="28"/>
        </w:rPr>
        <w:t xml:space="preserve"> most likely</w:t>
      </w:r>
      <w:r>
        <w:rPr>
          <w:sz w:val="28"/>
          <w:szCs w:val="28"/>
        </w:rPr>
        <w:t xml:space="preserve"> lost, we have two Bible study series:</w:t>
      </w:r>
    </w:p>
    <w:p w14:paraId="1F211D2C" w14:textId="035D8EDC" w:rsidR="006D4CCD" w:rsidRDefault="007306F8" w:rsidP="006E2AB1">
      <w:pPr>
        <w:rPr>
          <w:sz w:val="28"/>
          <w:szCs w:val="28"/>
        </w:rPr>
      </w:pPr>
      <w:r>
        <w:rPr>
          <w:sz w:val="28"/>
          <w:szCs w:val="28"/>
        </w:rPr>
        <w:t>1</w:t>
      </w:r>
      <w:r w:rsidR="006D4CCD">
        <w:rPr>
          <w:sz w:val="28"/>
          <w:szCs w:val="28"/>
        </w:rPr>
        <w:t>. Jesus Study Series.</w:t>
      </w:r>
    </w:p>
    <w:p w14:paraId="0795B9A0" w14:textId="69E6212E" w:rsidR="007F5130" w:rsidRDefault="007306F8" w:rsidP="006E2AB1">
      <w:pPr>
        <w:rPr>
          <w:sz w:val="28"/>
          <w:szCs w:val="28"/>
        </w:rPr>
      </w:pPr>
      <w:r>
        <w:rPr>
          <w:sz w:val="28"/>
          <w:szCs w:val="28"/>
        </w:rPr>
        <w:t>2</w:t>
      </w:r>
      <w:r w:rsidR="006D4CCD">
        <w:rPr>
          <w:sz w:val="28"/>
          <w:szCs w:val="28"/>
        </w:rPr>
        <w:t xml:space="preserve">. </w:t>
      </w:r>
      <w:r w:rsidR="007F5130">
        <w:rPr>
          <w:sz w:val="28"/>
          <w:szCs w:val="28"/>
        </w:rPr>
        <w:t>His</w:t>
      </w:r>
      <w:r w:rsidR="00255819">
        <w:rPr>
          <w:sz w:val="28"/>
          <w:szCs w:val="28"/>
        </w:rPr>
        <w:t xml:space="preserve"> Steps</w:t>
      </w:r>
      <w:r w:rsidR="006D4CCD">
        <w:rPr>
          <w:sz w:val="28"/>
          <w:szCs w:val="28"/>
        </w:rPr>
        <w:t xml:space="preserve"> (that we used to call First Principles)</w:t>
      </w:r>
    </w:p>
    <w:p w14:paraId="74182A42" w14:textId="77777777" w:rsidR="007F5130" w:rsidRPr="007F5130" w:rsidRDefault="007F5130" w:rsidP="007F5130">
      <w:pPr>
        <w:rPr>
          <w:sz w:val="28"/>
          <w:szCs w:val="28"/>
        </w:rPr>
      </w:pPr>
      <w:r w:rsidRPr="007F5130">
        <w:rPr>
          <w:b/>
          <w:bCs/>
          <w:sz w:val="28"/>
          <w:szCs w:val="28"/>
        </w:rPr>
        <w:t>1. Is this person relatively religious? Does the person think he or she is probably saved? Do they, at least theoretically believe the Bible is from God?</w:t>
      </w:r>
    </w:p>
    <w:p w14:paraId="5E1A298D" w14:textId="77777777" w:rsidR="007F5130" w:rsidRPr="007F5130" w:rsidRDefault="007F5130" w:rsidP="007F5130">
      <w:pPr>
        <w:rPr>
          <w:sz w:val="28"/>
          <w:szCs w:val="28"/>
        </w:rPr>
      </w:pPr>
      <w:r w:rsidRPr="007F5130">
        <w:rPr>
          <w:b/>
          <w:bCs/>
          <w:sz w:val="28"/>
          <w:szCs w:val="28"/>
        </w:rPr>
        <w:t>This person should do the His Steps/First Principles Bible study series.</w:t>
      </w:r>
    </w:p>
    <w:p w14:paraId="2CB8DE91" w14:textId="77777777" w:rsidR="007F5130" w:rsidRPr="007F5130" w:rsidRDefault="007F5130" w:rsidP="007F5130">
      <w:pPr>
        <w:rPr>
          <w:sz w:val="28"/>
          <w:szCs w:val="28"/>
        </w:rPr>
      </w:pPr>
      <w:r w:rsidRPr="007F5130">
        <w:rPr>
          <w:b/>
          <w:bCs/>
          <w:sz w:val="28"/>
          <w:szCs w:val="28"/>
        </w:rPr>
        <w:t>Or</w:t>
      </w:r>
    </w:p>
    <w:p w14:paraId="4B3F1A12" w14:textId="77777777" w:rsidR="007F5130" w:rsidRPr="007F5130" w:rsidRDefault="007F5130" w:rsidP="007F5130">
      <w:pPr>
        <w:rPr>
          <w:sz w:val="28"/>
          <w:szCs w:val="28"/>
        </w:rPr>
      </w:pPr>
      <w:r w:rsidRPr="007F5130">
        <w:rPr>
          <w:b/>
          <w:bCs/>
          <w:sz w:val="28"/>
          <w:szCs w:val="28"/>
        </w:rPr>
        <w:t>2. This person has almost no or only a limited background in Christianity. He or she is not even completely sure that they believe Jesus is the Son of God or that the Bible is inspired by God.</w:t>
      </w:r>
    </w:p>
    <w:p w14:paraId="658BF087" w14:textId="6AA888E8" w:rsidR="0028252E" w:rsidRDefault="007F5130" w:rsidP="001A6DE8">
      <w:pPr>
        <w:rPr>
          <w:sz w:val="28"/>
          <w:szCs w:val="28"/>
        </w:rPr>
      </w:pPr>
      <w:r w:rsidRPr="007F5130">
        <w:rPr>
          <w:b/>
          <w:bCs/>
          <w:sz w:val="28"/>
          <w:szCs w:val="28"/>
        </w:rPr>
        <w:t>This person should do the Jesus study series.</w:t>
      </w:r>
    </w:p>
    <w:p w14:paraId="7CDDE561" w14:textId="69EC1303" w:rsidR="0028252E" w:rsidRDefault="001A6DE8" w:rsidP="00255819">
      <w:pPr>
        <w:spacing w:after="0"/>
        <w:rPr>
          <w:b/>
          <w:bCs/>
          <w:sz w:val="32"/>
          <w:szCs w:val="32"/>
        </w:rPr>
      </w:pPr>
      <w:r>
        <w:rPr>
          <w:b/>
          <w:bCs/>
          <w:sz w:val="32"/>
          <w:szCs w:val="32"/>
        </w:rPr>
        <w:t>Light and Darkness</w:t>
      </w:r>
      <w:r w:rsidR="00802909">
        <w:rPr>
          <w:b/>
          <w:bCs/>
          <w:sz w:val="32"/>
          <w:szCs w:val="32"/>
        </w:rPr>
        <w:t>/The Sin Study</w:t>
      </w:r>
    </w:p>
    <w:p w14:paraId="3F24F8AC" w14:textId="0864BB79" w:rsidR="007306F8" w:rsidRDefault="007306F8" w:rsidP="00255819">
      <w:pPr>
        <w:spacing w:after="0"/>
        <w:rPr>
          <w:b/>
          <w:bCs/>
          <w:sz w:val="32"/>
          <w:szCs w:val="32"/>
        </w:rPr>
      </w:pPr>
    </w:p>
    <w:p w14:paraId="1B78D465" w14:textId="6E4DC10C" w:rsidR="007306F8" w:rsidRDefault="007306F8" w:rsidP="00255819">
      <w:pPr>
        <w:spacing w:after="0"/>
        <w:rPr>
          <w:sz w:val="28"/>
          <w:szCs w:val="28"/>
        </w:rPr>
      </w:pPr>
      <w:r>
        <w:rPr>
          <w:sz w:val="28"/>
          <w:szCs w:val="28"/>
        </w:rPr>
        <w:t>Purpose:</w:t>
      </w:r>
    </w:p>
    <w:p w14:paraId="37F3ED62" w14:textId="19FD068C" w:rsidR="007306F8" w:rsidRDefault="007306F8" w:rsidP="00255819">
      <w:pPr>
        <w:spacing w:after="0"/>
        <w:rPr>
          <w:sz w:val="28"/>
          <w:szCs w:val="28"/>
        </w:rPr>
      </w:pPr>
      <w:r>
        <w:rPr>
          <w:sz w:val="28"/>
          <w:szCs w:val="28"/>
        </w:rPr>
        <w:t xml:space="preserve">1. To </w:t>
      </w:r>
      <w:r w:rsidR="001D0F3A">
        <w:rPr>
          <w:sz w:val="28"/>
          <w:szCs w:val="28"/>
        </w:rPr>
        <w:t>help people come to the point of repentance</w:t>
      </w:r>
      <w:r w:rsidR="00100D9B">
        <w:rPr>
          <w:sz w:val="28"/>
          <w:szCs w:val="28"/>
        </w:rPr>
        <w:t xml:space="preserve"> for their sins</w:t>
      </w:r>
      <w:r w:rsidR="001D0F3A">
        <w:rPr>
          <w:sz w:val="28"/>
          <w:szCs w:val="28"/>
        </w:rPr>
        <w:t>.</w:t>
      </w:r>
    </w:p>
    <w:p w14:paraId="32C0285E" w14:textId="1181FB49" w:rsidR="00F12D6B" w:rsidRDefault="007306F8" w:rsidP="00255819">
      <w:pPr>
        <w:spacing w:after="0"/>
        <w:rPr>
          <w:sz w:val="28"/>
          <w:szCs w:val="28"/>
        </w:rPr>
      </w:pPr>
      <w:r>
        <w:rPr>
          <w:sz w:val="28"/>
          <w:szCs w:val="28"/>
        </w:rPr>
        <w:t xml:space="preserve">2. </w:t>
      </w:r>
      <w:r w:rsidR="001D0F3A">
        <w:rPr>
          <w:sz w:val="28"/>
          <w:szCs w:val="28"/>
        </w:rPr>
        <w:t>If necessary, to help people realize that they might be lost</w:t>
      </w:r>
      <w:r>
        <w:rPr>
          <w:sz w:val="28"/>
          <w:szCs w:val="28"/>
        </w:rPr>
        <w:t>.</w:t>
      </w:r>
    </w:p>
    <w:p w14:paraId="3D52ECC4" w14:textId="3151E562" w:rsidR="007306F8" w:rsidRDefault="007306F8" w:rsidP="00255819">
      <w:pPr>
        <w:spacing w:after="0"/>
        <w:rPr>
          <w:sz w:val="28"/>
          <w:szCs w:val="28"/>
        </w:rPr>
      </w:pPr>
    </w:p>
    <w:p w14:paraId="339457AD" w14:textId="053A2681" w:rsidR="00B6109F" w:rsidRDefault="001D0F3A" w:rsidP="00255819">
      <w:pPr>
        <w:spacing w:after="0"/>
        <w:rPr>
          <w:sz w:val="28"/>
          <w:szCs w:val="28"/>
        </w:rPr>
      </w:pPr>
      <w:r>
        <w:rPr>
          <w:sz w:val="28"/>
          <w:szCs w:val="28"/>
        </w:rPr>
        <w:t>1 Peter 2:9-10    Light and Darkness   The reason for the title.</w:t>
      </w:r>
    </w:p>
    <w:p w14:paraId="22E3D1D8" w14:textId="18F6210A" w:rsidR="001D0F3A" w:rsidRDefault="001D0F3A" w:rsidP="00255819">
      <w:pPr>
        <w:spacing w:after="0"/>
        <w:rPr>
          <w:sz w:val="28"/>
          <w:szCs w:val="28"/>
        </w:rPr>
      </w:pPr>
    </w:p>
    <w:p w14:paraId="355E40BE" w14:textId="7D3B0B2C" w:rsidR="001D0F3A" w:rsidRDefault="001D0F3A" w:rsidP="00255819">
      <w:pPr>
        <w:spacing w:after="0"/>
        <w:rPr>
          <w:sz w:val="28"/>
          <w:szCs w:val="28"/>
        </w:rPr>
      </w:pPr>
      <w:r>
        <w:rPr>
          <w:sz w:val="28"/>
          <w:szCs w:val="28"/>
        </w:rPr>
        <w:t>Q: Is there a grey area here between being in the light or in the darkness?</w:t>
      </w:r>
    </w:p>
    <w:p w14:paraId="5D288CD8" w14:textId="79A40664" w:rsidR="001D0F3A" w:rsidRDefault="001D0F3A" w:rsidP="00255819">
      <w:pPr>
        <w:spacing w:after="0"/>
        <w:rPr>
          <w:sz w:val="28"/>
          <w:szCs w:val="28"/>
        </w:rPr>
      </w:pPr>
      <w:r>
        <w:rPr>
          <w:sz w:val="28"/>
          <w:szCs w:val="28"/>
        </w:rPr>
        <w:t>Q: What is the difference in state between the two? (</w:t>
      </w:r>
      <w:proofErr w:type="gramStart"/>
      <w:r>
        <w:rPr>
          <w:sz w:val="28"/>
          <w:szCs w:val="28"/>
        </w:rPr>
        <w:t>forgiven</w:t>
      </w:r>
      <w:proofErr w:type="gramEnd"/>
      <w:r>
        <w:rPr>
          <w:sz w:val="28"/>
          <w:szCs w:val="28"/>
        </w:rPr>
        <w:t xml:space="preserve"> or not forgiven)</w:t>
      </w:r>
    </w:p>
    <w:p w14:paraId="2496309A" w14:textId="73D83443" w:rsidR="005E5412" w:rsidRDefault="005E5412" w:rsidP="00255819">
      <w:pPr>
        <w:spacing w:after="0"/>
        <w:rPr>
          <w:sz w:val="28"/>
          <w:szCs w:val="28"/>
        </w:rPr>
      </w:pPr>
      <w:r>
        <w:rPr>
          <w:sz w:val="28"/>
          <w:szCs w:val="28"/>
        </w:rPr>
        <w:t>Q: And this is key.  Do not back off on this.  Which are you right now and why?</w:t>
      </w:r>
    </w:p>
    <w:p w14:paraId="4859E16E" w14:textId="1F8503A0" w:rsidR="005E5412" w:rsidRDefault="005E5412" w:rsidP="00255819">
      <w:pPr>
        <w:spacing w:after="0"/>
        <w:rPr>
          <w:sz w:val="28"/>
          <w:szCs w:val="28"/>
        </w:rPr>
      </w:pPr>
      <w:r>
        <w:rPr>
          <w:sz w:val="28"/>
          <w:szCs w:val="28"/>
        </w:rPr>
        <w:t>(</w:t>
      </w:r>
      <w:proofErr w:type="gramStart"/>
      <w:r>
        <w:rPr>
          <w:sz w:val="28"/>
          <w:szCs w:val="28"/>
        </w:rPr>
        <w:t>do</w:t>
      </w:r>
      <w:proofErr w:type="gramEnd"/>
      <w:r>
        <w:rPr>
          <w:sz w:val="28"/>
          <w:szCs w:val="28"/>
        </w:rPr>
        <w:t xml:space="preserve"> not try to talk them out of their position, but perhaps push gently on their why</w:t>
      </w:r>
      <w:r w:rsidR="00EE03F1">
        <w:rPr>
          <w:sz w:val="28"/>
          <w:szCs w:val="28"/>
        </w:rPr>
        <w:t xml:space="preserve"> if they say that they are in the light. Remember, you already did a timeline.</w:t>
      </w:r>
      <w:r>
        <w:rPr>
          <w:sz w:val="28"/>
          <w:szCs w:val="28"/>
        </w:rPr>
        <w:t>)</w:t>
      </w:r>
    </w:p>
    <w:p w14:paraId="4CE8E3B2" w14:textId="1D7403F3" w:rsidR="00EE03F1" w:rsidRDefault="00EE03F1" w:rsidP="00255819">
      <w:pPr>
        <w:spacing w:after="0"/>
        <w:rPr>
          <w:sz w:val="28"/>
          <w:szCs w:val="28"/>
        </w:rPr>
      </w:pPr>
    </w:p>
    <w:p w14:paraId="06C8446B" w14:textId="0D98F37B" w:rsidR="00EE03F1" w:rsidRDefault="00EE03F1" w:rsidP="00255819">
      <w:pPr>
        <w:spacing w:after="0"/>
        <w:rPr>
          <w:sz w:val="28"/>
          <w:szCs w:val="28"/>
        </w:rPr>
      </w:pPr>
      <w:r>
        <w:rPr>
          <w:sz w:val="28"/>
          <w:szCs w:val="28"/>
        </w:rPr>
        <w:lastRenderedPageBreak/>
        <w:t>Isaiah 59:1-2</w:t>
      </w:r>
    </w:p>
    <w:p w14:paraId="3FC17812" w14:textId="72016967" w:rsidR="00EE03F1" w:rsidRDefault="00EE03F1" w:rsidP="00255819">
      <w:pPr>
        <w:spacing w:after="0"/>
        <w:rPr>
          <w:sz w:val="28"/>
          <w:szCs w:val="28"/>
        </w:rPr>
      </w:pPr>
      <w:r>
        <w:rPr>
          <w:sz w:val="28"/>
          <w:szCs w:val="28"/>
        </w:rPr>
        <w:t>Q: What is the effect of sin in our lives?</w:t>
      </w:r>
    </w:p>
    <w:p w14:paraId="1BBB8272" w14:textId="3B357F6B" w:rsidR="00EE03F1" w:rsidRDefault="00EE03F1" w:rsidP="00255819">
      <w:pPr>
        <w:spacing w:after="0"/>
        <w:rPr>
          <w:sz w:val="28"/>
          <w:szCs w:val="28"/>
        </w:rPr>
      </w:pPr>
      <w:r>
        <w:rPr>
          <w:sz w:val="28"/>
          <w:szCs w:val="28"/>
        </w:rPr>
        <w:t>This infinitely high wall must be broken down in order for us to have the kind of relationship with God we want.</w:t>
      </w:r>
    </w:p>
    <w:p w14:paraId="0E65EE09" w14:textId="33724704" w:rsidR="00EE03F1" w:rsidRDefault="00EE03F1" w:rsidP="00255819">
      <w:pPr>
        <w:spacing w:after="0"/>
        <w:rPr>
          <w:sz w:val="28"/>
          <w:szCs w:val="28"/>
        </w:rPr>
      </w:pPr>
      <w:r>
        <w:rPr>
          <w:sz w:val="28"/>
          <w:szCs w:val="28"/>
        </w:rPr>
        <w:t>Q: Who is more lost/separated, the blatant sinner or the “good” person?</w:t>
      </w:r>
    </w:p>
    <w:p w14:paraId="421B2BB6" w14:textId="5A21F14A" w:rsidR="00EE03F1" w:rsidRDefault="00EE03F1" w:rsidP="00255819">
      <w:pPr>
        <w:spacing w:after="0"/>
        <w:rPr>
          <w:sz w:val="28"/>
          <w:szCs w:val="28"/>
        </w:rPr>
      </w:pPr>
      <w:r>
        <w:rPr>
          <w:sz w:val="28"/>
          <w:szCs w:val="28"/>
        </w:rPr>
        <w:t>Q: Who might find it hardest to repent?</w:t>
      </w:r>
    </w:p>
    <w:p w14:paraId="633295FF" w14:textId="26B149FB" w:rsidR="00EE03F1" w:rsidRDefault="00EE03F1" w:rsidP="00255819">
      <w:pPr>
        <w:spacing w:after="0"/>
        <w:rPr>
          <w:sz w:val="28"/>
          <w:szCs w:val="28"/>
        </w:rPr>
      </w:pPr>
    </w:p>
    <w:p w14:paraId="7A6FDCB3" w14:textId="72A48B5C" w:rsidR="00EE03F1" w:rsidRDefault="00EE03F1" w:rsidP="00255819">
      <w:pPr>
        <w:spacing w:after="0"/>
        <w:rPr>
          <w:sz w:val="28"/>
          <w:szCs w:val="28"/>
        </w:rPr>
      </w:pPr>
      <w:r>
        <w:rPr>
          <w:sz w:val="28"/>
          <w:szCs w:val="28"/>
        </w:rPr>
        <w:t xml:space="preserve">Def of sin:  </w:t>
      </w:r>
      <w:proofErr w:type="spellStart"/>
      <w:proofErr w:type="gramStart"/>
      <w:r w:rsidRPr="002A5F08">
        <w:rPr>
          <w:i/>
          <w:iCs/>
          <w:sz w:val="28"/>
          <w:szCs w:val="28"/>
        </w:rPr>
        <w:t>Harmateo</w:t>
      </w:r>
      <w:proofErr w:type="spellEnd"/>
      <w:r w:rsidRPr="002A5F08">
        <w:rPr>
          <w:i/>
          <w:iCs/>
          <w:sz w:val="28"/>
          <w:szCs w:val="28"/>
        </w:rPr>
        <w:t xml:space="preserve"> </w:t>
      </w:r>
      <w:r>
        <w:rPr>
          <w:sz w:val="28"/>
          <w:szCs w:val="28"/>
        </w:rPr>
        <w:t xml:space="preserve"> missing</w:t>
      </w:r>
      <w:proofErr w:type="gramEnd"/>
      <w:r>
        <w:rPr>
          <w:sz w:val="28"/>
          <w:szCs w:val="28"/>
        </w:rPr>
        <w:t xml:space="preserve"> the mark.  A word from Greek archery.</w:t>
      </w:r>
    </w:p>
    <w:p w14:paraId="2D832A6E" w14:textId="1BFF87EB" w:rsidR="002A5F08" w:rsidRDefault="002A5F08" w:rsidP="00255819">
      <w:pPr>
        <w:spacing w:after="0"/>
        <w:rPr>
          <w:sz w:val="28"/>
          <w:szCs w:val="28"/>
        </w:rPr>
      </w:pPr>
    </w:p>
    <w:p w14:paraId="350E0090" w14:textId="2194AD34" w:rsidR="002A5F08" w:rsidRDefault="002A5F08" w:rsidP="00255819">
      <w:pPr>
        <w:spacing w:after="0"/>
        <w:rPr>
          <w:sz w:val="28"/>
          <w:szCs w:val="28"/>
        </w:rPr>
      </w:pPr>
      <w:r>
        <w:rPr>
          <w:sz w:val="28"/>
          <w:szCs w:val="28"/>
        </w:rPr>
        <w:t>Galatians 5:19-21</w:t>
      </w:r>
    </w:p>
    <w:p w14:paraId="5FC56A19" w14:textId="5C7A0737" w:rsidR="002A5F08" w:rsidRDefault="002A5F08" w:rsidP="00255819">
      <w:pPr>
        <w:spacing w:after="0"/>
        <w:rPr>
          <w:sz w:val="28"/>
          <w:szCs w:val="28"/>
        </w:rPr>
      </w:pPr>
      <w:r>
        <w:rPr>
          <w:sz w:val="28"/>
          <w:szCs w:val="28"/>
        </w:rPr>
        <w:t>Q: What is the result of living like this?  (</w:t>
      </w:r>
      <w:proofErr w:type="gramStart"/>
      <w:r>
        <w:rPr>
          <w:sz w:val="28"/>
          <w:szCs w:val="28"/>
        </w:rPr>
        <w:t>not</w:t>
      </w:r>
      <w:proofErr w:type="gramEnd"/>
      <w:r>
        <w:rPr>
          <w:sz w:val="28"/>
          <w:szCs w:val="28"/>
        </w:rPr>
        <w:t xml:space="preserve"> see the kingdom/not go to heaven)</w:t>
      </w:r>
    </w:p>
    <w:p w14:paraId="50739E53" w14:textId="666ECA62" w:rsidR="002A5F08" w:rsidRDefault="002A5F08" w:rsidP="00255819">
      <w:pPr>
        <w:spacing w:after="0"/>
        <w:rPr>
          <w:sz w:val="28"/>
          <w:szCs w:val="28"/>
        </w:rPr>
      </w:pPr>
      <w:r>
        <w:rPr>
          <w:sz w:val="28"/>
          <w:szCs w:val="28"/>
        </w:rPr>
        <w:t>Note that this passage is written to people who have been saved.</w:t>
      </w:r>
    </w:p>
    <w:p w14:paraId="435711CE" w14:textId="7E52DD81" w:rsidR="002A5F08" w:rsidRDefault="002A5F08" w:rsidP="00255819">
      <w:pPr>
        <w:spacing w:after="0"/>
        <w:rPr>
          <w:sz w:val="28"/>
          <w:szCs w:val="28"/>
        </w:rPr>
      </w:pPr>
    </w:p>
    <w:p w14:paraId="4C089D9E" w14:textId="2A69017E" w:rsidR="002A5F08" w:rsidRDefault="002A5F08" w:rsidP="00255819">
      <w:pPr>
        <w:spacing w:after="0"/>
        <w:rPr>
          <w:sz w:val="28"/>
          <w:szCs w:val="28"/>
        </w:rPr>
      </w:pPr>
      <w:r>
        <w:rPr>
          <w:sz w:val="28"/>
          <w:szCs w:val="28"/>
        </w:rPr>
        <w:t>Note:  Something we do, something in our mind, something we do, something in our mind….  What does this tell you?</w:t>
      </w:r>
    </w:p>
    <w:p w14:paraId="196AFEFD" w14:textId="38C4FCF0" w:rsidR="002A5F08" w:rsidRDefault="002A5F08" w:rsidP="00255819">
      <w:pPr>
        <w:spacing w:after="0"/>
        <w:rPr>
          <w:sz w:val="28"/>
          <w:szCs w:val="28"/>
        </w:rPr>
      </w:pPr>
    </w:p>
    <w:p w14:paraId="78285289" w14:textId="3513D920" w:rsidR="002A5F08" w:rsidRDefault="002A5F08" w:rsidP="00255819">
      <w:pPr>
        <w:spacing w:after="0"/>
        <w:rPr>
          <w:sz w:val="28"/>
          <w:szCs w:val="28"/>
        </w:rPr>
      </w:pPr>
      <w:r>
        <w:rPr>
          <w:sz w:val="28"/>
          <w:szCs w:val="28"/>
        </w:rPr>
        <w:t>Instructions:  Go through this list, defining the terms, and setting an example by sharing you own personal experience with these sins.</w:t>
      </w:r>
    </w:p>
    <w:p w14:paraId="557D67BB" w14:textId="4701593C" w:rsidR="002A5F08" w:rsidRDefault="002A5F08" w:rsidP="00255819">
      <w:pPr>
        <w:spacing w:after="0"/>
        <w:rPr>
          <w:sz w:val="28"/>
          <w:szCs w:val="28"/>
        </w:rPr>
      </w:pPr>
    </w:p>
    <w:p w14:paraId="19C926A5" w14:textId="54CC30E2" w:rsidR="002A5F08" w:rsidRDefault="002A5F08" w:rsidP="00255819">
      <w:pPr>
        <w:spacing w:after="0"/>
        <w:rPr>
          <w:sz w:val="28"/>
          <w:szCs w:val="28"/>
        </w:rPr>
      </w:pPr>
      <w:r>
        <w:rPr>
          <w:sz w:val="28"/>
          <w:szCs w:val="28"/>
        </w:rPr>
        <w:t>Then, ask them to do the same.  Do not be afraid to ask specific questions.  Explain you are trying to help them to come to a solid repentance.</w:t>
      </w:r>
    </w:p>
    <w:p w14:paraId="387C222C" w14:textId="0D37C42F" w:rsidR="002A5F08" w:rsidRDefault="002A5F08" w:rsidP="00255819">
      <w:pPr>
        <w:spacing w:after="0"/>
        <w:rPr>
          <w:sz w:val="28"/>
          <w:szCs w:val="28"/>
        </w:rPr>
      </w:pPr>
    </w:p>
    <w:p w14:paraId="2F6DFC84" w14:textId="43645E00" w:rsidR="002A5F08" w:rsidRDefault="002A5F08" w:rsidP="00255819">
      <w:pPr>
        <w:spacing w:after="0"/>
        <w:rPr>
          <w:sz w:val="28"/>
          <w:szCs w:val="28"/>
        </w:rPr>
      </w:pPr>
      <w:r>
        <w:rPr>
          <w:sz w:val="28"/>
          <w:szCs w:val="28"/>
        </w:rPr>
        <w:t xml:space="preserve">Sexual immorality </w:t>
      </w:r>
      <w:proofErr w:type="spellStart"/>
      <w:r w:rsidRPr="002A5F08">
        <w:rPr>
          <w:i/>
          <w:iCs/>
          <w:sz w:val="28"/>
          <w:szCs w:val="28"/>
        </w:rPr>
        <w:t>pornea</w:t>
      </w:r>
      <w:proofErr w:type="spellEnd"/>
      <w:r>
        <w:rPr>
          <w:i/>
          <w:iCs/>
          <w:sz w:val="28"/>
          <w:szCs w:val="28"/>
        </w:rPr>
        <w:t xml:space="preserve"> </w:t>
      </w:r>
      <w:r>
        <w:rPr>
          <w:sz w:val="28"/>
          <w:szCs w:val="28"/>
        </w:rPr>
        <w:t xml:space="preserve">  Any sexual contact with someone you are not married to.</w:t>
      </w:r>
    </w:p>
    <w:p w14:paraId="7C76F379" w14:textId="2F314570" w:rsidR="002A5F08" w:rsidRDefault="002A5F08" w:rsidP="00255819">
      <w:pPr>
        <w:spacing w:after="0"/>
        <w:rPr>
          <w:sz w:val="28"/>
          <w:szCs w:val="28"/>
        </w:rPr>
      </w:pPr>
      <w:r>
        <w:rPr>
          <w:sz w:val="28"/>
          <w:szCs w:val="28"/>
        </w:rPr>
        <w:t>Impurity.  Impure thoughts      lust, desire for someone to die, violent thoughts</w:t>
      </w:r>
    </w:p>
    <w:p w14:paraId="1041A6A4" w14:textId="34A27AB2" w:rsidR="002A5F08" w:rsidRDefault="002A5F08" w:rsidP="00255819">
      <w:pPr>
        <w:spacing w:after="0"/>
        <w:rPr>
          <w:sz w:val="28"/>
          <w:szCs w:val="28"/>
        </w:rPr>
      </w:pPr>
      <w:r>
        <w:rPr>
          <w:sz w:val="28"/>
          <w:szCs w:val="28"/>
        </w:rPr>
        <w:t>Debauchery    Wanton appeal to the senses.   Gorging on food, masturbation</w:t>
      </w:r>
    </w:p>
    <w:p w14:paraId="5849D701" w14:textId="687938CC" w:rsidR="002A5F08" w:rsidRDefault="002A5F08" w:rsidP="00255819">
      <w:pPr>
        <w:spacing w:after="0"/>
        <w:rPr>
          <w:sz w:val="28"/>
          <w:szCs w:val="28"/>
        </w:rPr>
      </w:pPr>
      <w:r>
        <w:rPr>
          <w:sz w:val="28"/>
          <w:szCs w:val="28"/>
        </w:rPr>
        <w:t>Idolatry   Any thing we put above God</w:t>
      </w:r>
    </w:p>
    <w:p w14:paraId="0D84E332" w14:textId="68F01CC3" w:rsidR="002A5F08" w:rsidRDefault="002A5F08" w:rsidP="00255819">
      <w:pPr>
        <w:spacing w:after="0"/>
        <w:rPr>
          <w:sz w:val="28"/>
          <w:szCs w:val="28"/>
        </w:rPr>
      </w:pPr>
      <w:r>
        <w:rPr>
          <w:sz w:val="28"/>
          <w:szCs w:val="28"/>
        </w:rPr>
        <w:t xml:space="preserve">Witchcraft   </w:t>
      </w:r>
      <w:proofErr w:type="spellStart"/>
      <w:r w:rsidRPr="002A5F08">
        <w:rPr>
          <w:i/>
          <w:iCs/>
          <w:sz w:val="28"/>
          <w:szCs w:val="28"/>
        </w:rPr>
        <w:t>pharmaceo</w:t>
      </w:r>
      <w:proofErr w:type="spellEnd"/>
      <w:r>
        <w:rPr>
          <w:sz w:val="28"/>
          <w:szCs w:val="28"/>
        </w:rPr>
        <w:t xml:space="preserve">    use of mind-altering </w:t>
      </w:r>
      <w:proofErr w:type="gramStart"/>
      <w:r>
        <w:rPr>
          <w:sz w:val="28"/>
          <w:szCs w:val="28"/>
        </w:rPr>
        <w:t>drugs  marijuana</w:t>
      </w:r>
      <w:proofErr w:type="gramEnd"/>
      <w:r>
        <w:rPr>
          <w:sz w:val="28"/>
          <w:szCs w:val="28"/>
        </w:rPr>
        <w:t xml:space="preserve"> for example</w:t>
      </w:r>
    </w:p>
    <w:p w14:paraId="62014F28" w14:textId="304B0265" w:rsidR="002A5F08" w:rsidRDefault="002A5F08" w:rsidP="00255819">
      <w:pPr>
        <w:spacing w:after="0"/>
        <w:rPr>
          <w:sz w:val="28"/>
          <w:szCs w:val="28"/>
        </w:rPr>
      </w:pPr>
      <w:r>
        <w:rPr>
          <w:sz w:val="28"/>
          <w:szCs w:val="28"/>
        </w:rPr>
        <w:t>Hatred</w:t>
      </w:r>
    </w:p>
    <w:p w14:paraId="48A7AFF0" w14:textId="3BEDA017" w:rsidR="002A5F08" w:rsidRDefault="002A5F08" w:rsidP="00255819">
      <w:pPr>
        <w:spacing w:after="0"/>
        <w:rPr>
          <w:sz w:val="28"/>
          <w:szCs w:val="28"/>
        </w:rPr>
      </w:pPr>
      <w:r>
        <w:rPr>
          <w:sz w:val="28"/>
          <w:szCs w:val="28"/>
        </w:rPr>
        <w:t>Discord       argumentativeness, divisiveness</w:t>
      </w:r>
    </w:p>
    <w:p w14:paraId="66E35C94" w14:textId="7EB0796A" w:rsidR="002A5F08" w:rsidRDefault="002A5F08" w:rsidP="00255819">
      <w:pPr>
        <w:spacing w:after="0"/>
        <w:rPr>
          <w:sz w:val="28"/>
          <w:szCs w:val="28"/>
        </w:rPr>
      </w:pPr>
      <w:r>
        <w:rPr>
          <w:sz w:val="28"/>
          <w:szCs w:val="28"/>
        </w:rPr>
        <w:t xml:space="preserve">Jealousy </w:t>
      </w:r>
      <w:r w:rsidR="00802909">
        <w:rPr>
          <w:sz w:val="28"/>
          <w:szCs w:val="28"/>
        </w:rPr>
        <w:t>(rivalry competition)</w:t>
      </w:r>
      <w:r>
        <w:rPr>
          <w:sz w:val="28"/>
          <w:szCs w:val="28"/>
        </w:rPr>
        <w:t>, Envy (discontent, wanting something not yours)</w:t>
      </w:r>
    </w:p>
    <w:p w14:paraId="7212E94F" w14:textId="26236C1F" w:rsidR="002A5F08" w:rsidRDefault="002A5F08" w:rsidP="00255819">
      <w:pPr>
        <w:spacing w:after="0"/>
        <w:rPr>
          <w:sz w:val="28"/>
          <w:szCs w:val="28"/>
        </w:rPr>
      </w:pPr>
      <w:r>
        <w:rPr>
          <w:sz w:val="28"/>
          <w:szCs w:val="28"/>
        </w:rPr>
        <w:t>Fits of rage       outbursts of anger, shouting, road rage</w:t>
      </w:r>
    </w:p>
    <w:p w14:paraId="37F7ABF7" w14:textId="1FF2A486" w:rsidR="002A5F08" w:rsidRDefault="002A5F08" w:rsidP="00255819">
      <w:pPr>
        <w:spacing w:after="0"/>
        <w:rPr>
          <w:sz w:val="28"/>
          <w:szCs w:val="28"/>
        </w:rPr>
      </w:pPr>
      <w:r>
        <w:rPr>
          <w:sz w:val="28"/>
          <w:szCs w:val="28"/>
        </w:rPr>
        <w:t>Selfish ambition</w:t>
      </w:r>
    </w:p>
    <w:p w14:paraId="1AA9E0D8" w14:textId="31711F97" w:rsidR="002A5F08" w:rsidRDefault="002A5F08" w:rsidP="00255819">
      <w:pPr>
        <w:spacing w:after="0"/>
        <w:rPr>
          <w:sz w:val="28"/>
          <w:szCs w:val="28"/>
        </w:rPr>
      </w:pPr>
      <w:r>
        <w:rPr>
          <w:sz w:val="28"/>
          <w:szCs w:val="28"/>
        </w:rPr>
        <w:t xml:space="preserve">Dissensions </w:t>
      </w:r>
      <w:r w:rsidR="00802909">
        <w:rPr>
          <w:sz w:val="28"/>
          <w:szCs w:val="28"/>
        </w:rPr>
        <w:t xml:space="preserve">   </w:t>
      </w:r>
      <w:r>
        <w:rPr>
          <w:sz w:val="28"/>
          <w:szCs w:val="28"/>
        </w:rPr>
        <w:t xml:space="preserve">Factions     </w:t>
      </w:r>
      <w:r w:rsidR="00802909">
        <w:rPr>
          <w:sz w:val="28"/>
          <w:szCs w:val="28"/>
        </w:rPr>
        <w:t xml:space="preserve"> racism, party spirit, divisiveness</w:t>
      </w:r>
    </w:p>
    <w:p w14:paraId="36AC56DF" w14:textId="5BD5BA2C" w:rsidR="002A5F08" w:rsidRDefault="002A5F08" w:rsidP="00255819">
      <w:pPr>
        <w:spacing w:after="0"/>
        <w:rPr>
          <w:sz w:val="28"/>
          <w:szCs w:val="28"/>
        </w:rPr>
      </w:pPr>
      <w:r>
        <w:rPr>
          <w:sz w:val="28"/>
          <w:szCs w:val="28"/>
        </w:rPr>
        <w:t>Drunkenness</w:t>
      </w:r>
    </w:p>
    <w:p w14:paraId="31540D6A" w14:textId="499B27FF" w:rsidR="00802909" w:rsidRDefault="00802909" w:rsidP="00255819">
      <w:pPr>
        <w:spacing w:after="0"/>
        <w:rPr>
          <w:sz w:val="28"/>
          <w:szCs w:val="28"/>
        </w:rPr>
      </w:pPr>
      <w:r>
        <w:rPr>
          <w:sz w:val="28"/>
          <w:szCs w:val="28"/>
        </w:rPr>
        <w:lastRenderedPageBreak/>
        <w:t>Orgies</w:t>
      </w:r>
    </w:p>
    <w:p w14:paraId="605A3D63" w14:textId="00F1D5BC" w:rsidR="00802909" w:rsidRDefault="00802909" w:rsidP="00255819">
      <w:pPr>
        <w:spacing w:after="0"/>
        <w:rPr>
          <w:sz w:val="28"/>
          <w:szCs w:val="28"/>
        </w:rPr>
      </w:pPr>
    </w:p>
    <w:p w14:paraId="58A14DCF" w14:textId="1B6829E5" w:rsidR="00802909" w:rsidRDefault="00802909" w:rsidP="00255819">
      <w:pPr>
        <w:spacing w:after="0"/>
        <w:rPr>
          <w:sz w:val="28"/>
          <w:szCs w:val="28"/>
        </w:rPr>
      </w:pPr>
      <w:r>
        <w:rPr>
          <w:sz w:val="28"/>
          <w:szCs w:val="28"/>
        </w:rPr>
        <w:t>And the like…     stealing, lying, arrogance, selfishness   There are other lists.</w:t>
      </w:r>
    </w:p>
    <w:p w14:paraId="061C0565" w14:textId="7C07A6F0" w:rsidR="00802909" w:rsidRDefault="00802909" w:rsidP="00255819">
      <w:pPr>
        <w:spacing w:after="0"/>
        <w:rPr>
          <w:sz w:val="28"/>
          <w:szCs w:val="28"/>
        </w:rPr>
      </w:pPr>
    </w:p>
    <w:p w14:paraId="4C9C4EAE" w14:textId="2BD31686" w:rsidR="00802909" w:rsidRDefault="00802909" w:rsidP="00255819">
      <w:pPr>
        <w:spacing w:after="0"/>
        <w:rPr>
          <w:sz w:val="28"/>
          <w:szCs w:val="28"/>
        </w:rPr>
      </w:pPr>
      <w:r>
        <w:rPr>
          <w:sz w:val="28"/>
          <w:szCs w:val="28"/>
        </w:rPr>
        <w:t>James 4:17    Sins of omission.</w:t>
      </w:r>
    </w:p>
    <w:p w14:paraId="5C13E087" w14:textId="66FDBB26" w:rsidR="00802909" w:rsidRDefault="00802909" w:rsidP="00255819">
      <w:pPr>
        <w:spacing w:after="0"/>
        <w:rPr>
          <w:sz w:val="28"/>
          <w:szCs w:val="28"/>
        </w:rPr>
      </w:pPr>
      <w:r>
        <w:rPr>
          <w:sz w:val="28"/>
          <w:szCs w:val="28"/>
        </w:rPr>
        <w:t>Q: Are there any obvious examples in your life?</w:t>
      </w:r>
    </w:p>
    <w:p w14:paraId="2F017F71" w14:textId="6782D556" w:rsidR="00802909" w:rsidRDefault="00802909" w:rsidP="00255819">
      <w:pPr>
        <w:spacing w:after="0"/>
        <w:rPr>
          <w:sz w:val="28"/>
          <w:szCs w:val="28"/>
        </w:rPr>
      </w:pPr>
    </w:p>
    <w:p w14:paraId="213F226E" w14:textId="6DDFA8D3" w:rsidR="00802909" w:rsidRDefault="00802909" w:rsidP="00255819">
      <w:pPr>
        <w:spacing w:after="0"/>
        <w:rPr>
          <w:sz w:val="28"/>
          <w:szCs w:val="28"/>
        </w:rPr>
      </w:pPr>
      <w:r>
        <w:rPr>
          <w:sz w:val="28"/>
          <w:szCs w:val="28"/>
        </w:rPr>
        <w:t>Romans 6:23</w:t>
      </w:r>
    </w:p>
    <w:p w14:paraId="385CA7C1" w14:textId="3B40B53D" w:rsidR="00802909" w:rsidRDefault="00802909" w:rsidP="00255819">
      <w:pPr>
        <w:spacing w:after="0"/>
        <w:rPr>
          <w:sz w:val="28"/>
          <w:szCs w:val="28"/>
        </w:rPr>
      </w:pPr>
      <w:r>
        <w:rPr>
          <w:sz w:val="28"/>
          <w:szCs w:val="28"/>
        </w:rPr>
        <w:t>Q: What are the ultimate consequences of unrepented, unforgiven sin?</w:t>
      </w:r>
    </w:p>
    <w:p w14:paraId="3C75B81B" w14:textId="0B24C093" w:rsidR="00802909" w:rsidRDefault="00802909" w:rsidP="00255819">
      <w:pPr>
        <w:spacing w:after="0"/>
        <w:rPr>
          <w:sz w:val="28"/>
          <w:szCs w:val="28"/>
        </w:rPr>
      </w:pPr>
    </w:p>
    <w:p w14:paraId="1BFC75EF" w14:textId="3EC7A56C" w:rsidR="00802909" w:rsidRDefault="00802909" w:rsidP="00255819">
      <w:pPr>
        <w:spacing w:after="0"/>
        <w:rPr>
          <w:sz w:val="28"/>
          <w:szCs w:val="28"/>
        </w:rPr>
      </w:pPr>
      <w:r>
        <w:rPr>
          <w:sz w:val="28"/>
          <w:szCs w:val="28"/>
        </w:rPr>
        <w:t>Q: Why?</w:t>
      </w:r>
    </w:p>
    <w:p w14:paraId="0C21F4E8" w14:textId="0DBD2580" w:rsidR="00802909" w:rsidRDefault="00802909" w:rsidP="00255819">
      <w:pPr>
        <w:spacing w:after="0"/>
        <w:rPr>
          <w:sz w:val="28"/>
          <w:szCs w:val="28"/>
        </w:rPr>
      </w:pPr>
    </w:p>
    <w:p w14:paraId="2C546256" w14:textId="6F9FA7C9" w:rsidR="00802909" w:rsidRDefault="00802909" w:rsidP="00255819">
      <w:pPr>
        <w:spacing w:after="0"/>
        <w:rPr>
          <w:sz w:val="28"/>
          <w:szCs w:val="28"/>
        </w:rPr>
      </w:pPr>
      <w:r>
        <w:rPr>
          <w:sz w:val="28"/>
          <w:szCs w:val="28"/>
        </w:rPr>
        <w:t>Homework:</w:t>
      </w:r>
    </w:p>
    <w:p w14:paraId="5AF4CA72" w14:textId="63657336" w:rsidR="00802909" w:rsidRDefault="00802909" w:rsidP="00255819">
      <w:pPr>
        <w:spacing w:after="0"/>
        <w:rPr>
          <w:sz w:val="28"/>
          <w:szCs w:val="28"/>
        </w:rPr>
      </w:pPr>
      <w:r>
        <w:rPr>
          <w:sz w:val="28"/>
          <w:szCs w:val="28"/>
        </w:rPr>
        <w:t>Write a letter to God in which you open up with yourself about the sins you have committed.  It may even include things you have not felt comfortable sharing with us.   Spend significant time thinking about and praying about these things.</w:t>
      </w:r>
    </w:p>
    <w:p w14:paraId="4601B83B" w14:textId="4B059290" w:rsidR="00802909" w:rsidRDefault="00802909" w:rsidP="00255819">
      <w:pPr>
        <w:spacing w:after="0"/>
        <w:rPr>
          <w:sz w:val="28"/>
          <w:szCs w:val="28"/>
        </w:rPr>
      </w:pPr>
    </w:p>
    <w:p w14:paraId="2FD48411" w14:textId="646C3A39" w:rsidR="00802909" w:rsidRDefault="00802909" w:rsidP="00255819">
      <w:pPr>
        <w:spacing w:after="0"/>
        <w:rPr>
          <w:sz w:val="28"/>
          <w:szCs w:val="28"/>
        </w:rPr>
      </w:pPr>
      <w:r>
        <w:rPr>
          <w:sz w:val="28"/>
          <w:szCs w:val="28"/>
        </w:rPr>
        <w:t>Read 2 Tim 3:1-5 (and also Colossians 3:5-11?) to help you to think about your list.</w:t>
      </w:r>
    </w:p>
    <w:p w14:paraId="2203A73B" w14:textId="01335994" w:rsidR="00802909" w:rsidRDefault="00802909" w:rsidP="00255819">
      <w:pPr>
        <w:spacing w:after="0"/>
        <w:rPr>
          <w:sz w:val="28"/>
          <w:szCs w:val="28"/>
        </w:rPr>
      </w:pPr>
    </w:p>
    <w:p w14:paraId="2A003FC2" w14:textId="2702951E" w:rsidR="00802909" w:rsidRDefault="00802909" w:rsidP="00255819">
      <w:pPr>
        <w:spacing w:after="0"/>
        <w:rPr>
          <w:sz w:val="28"/>
          <w:szCs w:val="28"/>
        </w:rPr>
      </w:pPr>
      <w:r>
        <w:rPr>
          <w:sz w:val="28"/>
          <w:szCs w:val="28"/>
        </w:rPr>
        <w:t>We will talk about the letter next time, but it is for your eyes only.</w:t>
      </w:r>
    </w:p>
    <w:p w14:paraId="291F75C5" w14:textId="36F5C030" w:rsidR="00802909" w:rsidRDefault="00802909" w:rsidP="00255819">
      <w:pPr>
        <w:spacing w:after="0"/>
        <w:rPr>
          <w:sz w:val="28"/>
          <w:szCs w:val="28"/>
        </w:rPr>
      </w:pPr>
    </w:p>
    <w:p w14:paraId="0CDABF11" w14:textId="6F9997AF" w:rsidR="00802909" w:rsidRPr="00802909" w:rsidRDefault="00802909" w:rsidP="00255819">
      <w:pPr>
        <w:spacing w:after="0"/>
        <w:rPr>
          <w:b/>
          <w:bCs/>
          <w:sz w:val="28"/>
          <w:szCs w:val="28"/>
        </w:rPr>
      </w:pPr>
      <w:r w:rsidRPr="00802909">
        <w:rPr>
          <w:b/>
          <w:bCs/>
          <w:sz w:val="28"/>
          <w:szCs w:val="28"/>
        </w:rPr>
        <w:t>Salvation Study</w:t>
      </w:r>
    </w:p>
    <w:p w14:paraId="5049BB88" w14:textId="1AF0E28F" w:rsidR="00802909" w:rsidRDefault="00802909" w:rsidP="00255819">
      <w:pPr>
        <w:spacing w:after="0"/>
        <w:rPr>
          <w:sz w:val="28"/>
          <w:szCs w:val="28"/>
        </w:rPr>
      </w:pPr>
    </w:p>
    <w:p w14:paraId="2630362F" w14:textId="6876F8C3" w:rsidR="00100D9B" w:rsidRDefault="00100D9B" w:rsidP="00255819">
      <w:pPr>
        <w:spacing w:after="0"/>
        <w:rPr>
          <w:sz w:val="28"/>
          <w:szCs w:val="28"/>
        </w:rPr>
      </w:pPr>
      <w:r>
        <w:rPr>
          <w:sz w:val="28"/>
          <w:szCs w:val="28"/>
        </w:rPr>
        <w:t>Purpose:  To establish a solid doctrine of how and when one is saved.</w:t>
      </w:r>
    </w:p>
    <w:p w14:paraId="37325218" w14:textId="208422DC" w:rsidR="00100D9B" w:rsidRDefault="00100D9B" w:rsidP="00255819">
      <w:pPr>
        <w:spacing w:after="0"/>
        <w:rPr>
          <w:sz w:val="28"/>
          <w:szCs w:val="28"/>
        </w:rPr>
      </w:pPr>
    </w:p>
    <w:p w14:paraId="083A17FC" w14:textId="0A84C710" w:rsidR="00100D9B" w:rsidRDefault="00100D9B" w:rsidP="00255819">
      <w:pPr>
        <w:spacing w:after="0"/>
        <w:rPr>
          <w:sz w:val="28"/>
          <w:szCs w:val="28"/>
        </w:rPr>
      </w:pPr>
      <w:r>
        <w:rPr>
          <w:sz w:val="28"/>
          <w:szCs w:val="28"/>
        </w:rPr>
        <w:t>Ephesians 2:1-10</w:t>
      </w:r>
    </w:p>
    <w:p w14:paraId="22D55FA5" w14:textId="271CB249" w:rsidR="00100D9B" w:rsidRDefault="00100D9B" w:rsidP="00255819">
      <w:pPr>
        <w:spacing w:after="0"/>
        <w:rPr>
          <w:sz w:val="28"/>
          <w:szCs w:val="28"/>
        </w:rPr>
      </w:pPr>
      <w:r>
        <w:rPr>
          <w:sz w:val="28"/>
          <w:szCs w:val="28"/>
        </w:rPr>
        <w:t>v. 1-</w:t>
      </w:r>
      <w:proofErr w:type="gramStart"/>
      <w:r>
        <w:rPr>
          <w:sz w:val="28"/>
          <w:szCs w:val="28"/>
        </w:rPr>
        <w:t>3  Q</w:t>
      </w:r>
      <w:proofErr w:type="gramEnd"/>
      <w:r>
        <w:rPr>
          <w:sz w:val="28"/>
          <w:szCs w:val="28"/>
        </w:rPr>
        <w:t>: What is the problem? Who has that problem?</w:t>
      </w:r>
    </w:p>
    <w:p w14:paraId="12F07137" w14:textId="2D340487" w:rsidR="00100D9B" w:rsidRDefault="00100D9B" w:rsidP="00255819">
      <w:pPr>
        <w:spacing w:after="0"/>
        <w:rPr>
          <w:sz w:val="28"/>
          <w:szCs w:val="28"/>
        </w:rPr>
      </w:pPr>
    </w:p>
    <w:p w14:paraId="3F9E75B3" w14:textId="5DA12147" w:rsidR="00100D9B" w:rsidRDefault="00100D9B" w:rsidP="00255819">
      <w:pPr>
        <w:spacing w:after="0"/>
        <w:rPr>
          <w:sz w:val="28"/>
          <w:szCs w:val="28"/>
        </w:rPr>
      </w:pPr>
      <w:r>
        <w:rPr>
          <w:sz w:val="28"/>
          <w:szCs w:val="28"/>
        </w:rPr>
        <w:t>v. 4-</w:t>
      </w:r>
      <w:proofErr w:type="gramStart"/>
      <w:r>
        <w:rPr>
          <w:sz w:val="28"/>
          <w:szCs w:val="28"/>
        </w:rPr>
        <w:t>8  Q</w:t>
      </w:r>
      <w:proofErr w:type="gramEnd"/>
      <w:r>
        <w:rPr>
          <w:sz w:val="28"/>
          <w:szCs w:val="28"/>
        </w:rPr>
        <w:t>: What is the solution?</w:t>
      </w:r>
    </w:p>
    <w:p w14:paraId="09869A7B" w14:textId="0BE11390" w:rsidR="00100D9B" w:rsidRDefault="00100D9B" w:rsidP="00255819">
      <w:pPr>
        <w:spacing w:after="0"/>
        <w:rPr>
          <w:sz w:val="28"/>
          <w:szCs w:val="28"/>
        </w:rPr>
      </w:pPr>
    </w:p>
    <w:p w14:paraId="54B83B9A" w14:textId="0200F6E4" w:rsidR="00100D9B" w:rsidRDefault="00100D9B" w:rsidP="00255819">
      <w:pPr>
        <w:spacing w:after="0"/>
        <w:rPr>
          <w:sz w:val="28"/>
          <w:szCs w:val="28"/>
        </w:rPr>
      </w:pPr>
      <w:r>
        <w:rPr>
          <w:sz w:val="28"/>
          <w:szCs w:val="28"/>
        </w:rPr>
        <w:t>Note the idea of being raised (v. 6). We will see what that refers to later.</w:t>
      </w:r>
    </w:p>
    <w:p w14:paraId="7A0C2A3E" w14:textId="3FBD8D2E" w:rsidR="00100D9B" w:rsidRDefault="00100D9B" w:rsidP="00255819">
      <w:pPr>
        <w:spacing w:after="0"/>
        <w:rPr>
          <w:sz w:val="28"/>
          <w:szCs w:val="28"/>
        </w:rPr>
      </w:pPr>
    </w:p>
    <w:p w14:paraId="65DDE378" w14:textId="09D61CA0" w:rsidR="00100D9B" w:rsidRDefault="00100D9B" w:rsidP="00255819">
      <w:pPr>
        <w:spacing w:after="0"/>
        <w:rPr>
          <w:sz w:val="28"/>
          <w:szCs w:val="28"/>
        </w:rPr>
      </w:pPr>
      <w:r>
        <w:rPr>
          <w:sz w:val="28"/>
          <w:szCs w:val="28"/>
        </w:rPr>
        <w:t>v. 9 Q: What definitely does not save us?</w:t>
      </w:r>
    </w:p>
    <w:p w14:paraId="7614E2D0" w14:textId="1A4E4AB6" w:rsidR="00100D9B" w:rsidRDefault="00100D9B" w:rsidP="00255819">
      <w:pPr>
        <w:spacing w:after="0"/>
        <w:rPr>
          <w:sz w:val="28"/>
          <w:szCs w:val="28"/>
        </w:rPr>
      </w:pPr>
    </w:p>
    <w:p w14:paraId="4894F96A" w14:textId="533A90D0" w:rsidR="00100D9B" w:rsidRDefault="00100D9B" w:rsidP="00255819">
      <w:pPr>
        <w:spacing w:after="0"/>
        <w:rPr>
          <w:sz w:val="28"/>
          <w:szCs w:val="28"/>
        </w:rPr>
      </w:pPr>
      <w:r>
        <w:rPr>
          <w:sz w:val="28"/>
          <w:szCs w:val="28"/>
        </w:rPr>
        <w:t>Does this mean that God does not require any works?</w:t>
      </w:r>
    </w:p>
    <w:p w14:paraId="08D26F1B" w14:textId="74E3F1E5" w:rsidR="00100D9B" w:rsidRDefault="00100D9B" w:rsidP="00255819">
      <w:pPr>
        <w:spacing w:after="0"/>
        <w:rPr>
          <w:sz w:val="28"/>
          <w:szCs w:val="28"/>
        </w:rPr>
      </w:pPr>
      <w:r>
        <w:rPr>
          <w:sz w:val="28"/>
          <w:szCs w:val="28"/>
        </w:rPr>
        <w:lastRenderedPageBreak/>
        <w:t>Illustration.  Give reach out with an object as a gift (but coach your helper ahead of time not to take it).  Then, do this again, but this time have him/her take the gift.</w:t>
      </w:r>
    </w:p>
    <w:p w14:paraId="4E04598E" w14:textId="7B3A68B8" w:rsidR="00100D9B" w:rsidRDefault="00100D9B" w:rsidP="00255819">
      <w:pPr>
        <w:spacing w:after="0"/>
        <w:rPr>
          <w:sz w:val="28"/>
          <w:szCs w:val="28"/>
        </w:rPr>
      </w:pPr>
      <w:r>
        <w:rPr>
          <w:sz w:val="28"/>
          <w:szCs w:val="28"/>
        </w:rPr>
        <w:t>Q: Did the person earn the gift?  Would he/she have received it without doing something?  Did doing that thing earn the gift?</w:t>
      </w:r>
    </w:p>
    <w:p w14:paraId="0AD0659D" w14:textId="77D6FACB" w:rsidR="00100D9B" w:rsidRDefault="00100D9B" w:rsidP="00255819">
      <w:pPr>
        <w:spacing w:after="0"/>
        <w:rPr>
          <w:sz w:val="28"/>
          <w:szCs w:val="28"/>
        </w:rPr>
      </w:pPr>
    </w:p>
    <w:p w14:paraId="0D6037E2" w14:textId="6F2409CD" w:rsidR="00100D9B" w:rsidRDefault="00100D9B" w:rsidP="00255819">
      <w:pPr>
        <w:spacing w:after="0"/>
        <w:rPr>
          <w:sz w:val="28"/>
          <w:szCs w:val="28"/>
        </w:rPr>
      </w:pPr>
      <w:r>
        <w:rPr>
          <w:sz w:val="28"/>
          <w:szCs w:val="28"/>
        </w:rPr>
        <w:t>Our works, no matter how awesome, do absolutely zero to earn salvation, but this does not mean that God does not ask us to do something in order to receive it.</w:t>
      </w:r>
    </w:p>
    <w:p w14:paraId="5498F4AF" w14:textId="0AEFB71E" w:rsidR="00100D9B" w:rsidRDefault="00100D9B" w:rsidP="00255819">
      <w:pPr>
        <w:spacing w:after="0"/>
        <w:rPr>
          <w:sz w:val="28"/>
          <w:szCs w:val="28"/>
        </w:rPr>
      </w:pPr>
    </w:p>
    <w:p w14:paraId="2950AFB3" w14:textId="0C4D815B" w:rsidR="00100D9B" w:rsidRDefault="00100D9B" w:rsidP="00255819">
      <w:pPr>
        <w:spacing w:after="0"/>
        <w:rPr>
          <w:sz w:val="28"/>
          <w:szCs w:val="28"/>
        </w:rPr>
      </w:pPr>
      <w:r>
        <w:rPr>
          <w:sz w:val="28"/>
          <w:szCs w:val="28"/>
        </w:rPr>
        <w:t>So, what response on our part to God’s offer of salvation is required?</w:t>
      </w:r>
    </w:p>
    <w:p w14:paraId="14683868" w14:textId="7D48B808" w:rsidR="00100D9B" w:rsidRDefault="00100D9B" w:rsidP="00255819">
      <w:pPr>
        <w:spacing w:after="0"/>
        <w:rPr>
          <w:sz w:val="28"/>
          <w:szCs w:val="28"/>
        </w:rPr>
      </w:pPr>
    </w:p>
    <w:p w14:paraId="69C90B55" w14:textId="22D128E3" w:rsidR="00100D9B" w:rsidRDefault="00100D9B" w:rsidP="00255819">
      <w:pPr>
        <w:spacing w:after="0"/>
        <w:rPr>
          <w:sz w:val="28"/>
          <w:szCs w:val="28"/>
        </w:rPr>
      </w:pPr>
      <w:r>
        <w:rPr>
          <w:sz w:val="28"/>
          <w:szCs w:val="28"/>
        </w:rPr>
        <w:t>1. John 3:16     To believe.    Q: What kind of belief is this—intellectual assent that something is true, or faith and trust in God?</w:t>
      </w:r>
    </w:p>
    <w:p w14:paraId="4D1A4543" w14:textId="03DFE90B" w:rsidR="00100D9B" w:rsidRDefault="00100D9B" w:rsidP="00255819">
      <w:pPr>
        <w:spacing w:after="0"/>
        <w:rPr>
          <w:sz w:val="28"/>
          <w:szCs w:val="28"/>
        </w:rPr>
      </w:pPr>
    </w:p>
    <w:p w14:paraId="3FFC0C55" w14:textId="76721E56" w:rsidR="00100D9B" w:rsidRDefault="00100D9B" w:rsidP="00255819">
      <w:pPr>
        <w:spacing w:after="0"/>
        <w:rPr>
          <w:sz w:val="28"/>
          <w:szCs w:val="28"/>
        </w:rPr>
      </w:pPr>
      <w:r>
        <w:rPr>
          <w:sz w:val="28"/>
          <w:szCs w:val="28"/>
        </w:rPr>
        <w:t>2. John 3:3-6   To be born again.</w:t>
      </w:r>
    </w:p>
    <w:p w14:paraId="1302B9B6" w14:textId="6A9B4751" w:rsidR="00100D9B" w:rsidRDefault="00100D9B" w:rsidP="00255819">
      <w:pPr>
        <w:spacing w:after="0"/>
        <w:rPr>
          <w:sz w:val="28"/>
          <w:szCs w:val="28"/>
        </w:rPr>
      </w:pPr>
    </w:p>
    <w:p w14:paraId="620BE436" w14:textId="50B427D9" w:rsidR="00100D9B" w:rsidRDefault="00100D9B" w:rsidP="00255819">
      <w:pPr>
        <w:spacing w:after="0"/>
        <w:rPr>
          <w:sz w:val="28"/>
          <w:szCs w:val="28"/>
        </w:rPr>
      </w:pPr>
      <w:r>
        <w:rPr>
          <w:sz w:val="28"/>
          <w:szCs w:val="28"/>
        </w:rPr>
        <w:t>Q: What MUST happen for us to enter the kingdom?</w:t>
      </w:r>
    </w:p>
    <w:p w14:paraId="2A698C98" w14:textId="73494DE0" w:rsidR="00100D9B" w:rsidRDefault="00100D9B" w:rsidP="00255819">
      <w:pPr>
        <w:spacing w:after="0"/>
        <w:rPr>
          <w:sz w:val="28"/>
          <w:szCs w:val="28"/>
        </w:rPr>
      </w:pPr>
      <w:r>
        <w:rPr>
          <w:sz w:val="28"/>
          <w:szCs w:val="28"/>
        </w:rPr>
        <w:t xml:space="preserve">Q: What is involved in being born again? (water and </w:t>
      </w:r>
      <w:proofErr w:type="gramStart"/>
      <w:r>
        <w:rPr>
          <w:sz w:val="28"/>
          <w:szCs w:val="28"/>
        </w:rPr>
        <w:t>spirit</w:t>
      </w:r>
      <w:r w:rsidR="000234E5">
        <w:rPr>
          <w:sz w:val="28"/>
          <w:szCs w:val="28"/>
        </w:rPr>
        <w:t>)  We</w:t>
      </w:r>
      <w:proofErr w:type="gramEnd"/>
      <w:r w:rsidR="000234E5">
        <w:rPr>
          <w:sz w:val="28"/>
          <w:szCs w:val="28"/>
        </w:rPr>
        <w:t xml:space="preserve"> will see what this means in the next passage.</w:t>
      </w:r>
    </w:p>
    <w:p w14:paraId="5E3D7599" w14:textId="76D545B8" w:rsidR="000234E5" w:rsidRDefault="000234E5" w:rsidP="00255819">
      <w:pPr>
        <w:spacing w:after="0"/>
        <w:rPr>
          <w:sz w:val="28"/>
          <w:szCs w:val="28"/>
        </w:rPr>
      </w:pPr>
    </w:p>
    <w:p w14:paraId="6EE0AD8F" w14:textId="1650351A" w:rsidR="000234E5" w:rsidRDefault="000234E5" w:rsidP="00255819">
      <w:pPr>
        <w:spacing w:after="0"/>
        <w:rPr>
          <w:sz w:val="28"/>
          <w:szCs w:val="28"/>
        </w:rPr>
      </w:pPr>
      <w:r>
        <w:rPr>
          <w:sz w:val="28"/>
          <w:szCs w:val="28"/>
        </w:rPr>
        <w:t>3. Acts 2:36-41   Repent and be baptized.</w:t>
      </w:r>
    </w:p>
    <w:p w14:paraId="1E11DCD8" w14:textId="2E521F5D" w:rsidR="000234E5" w:rsidRDefault="000234E5" w:rsidP="00255819">
      <w:pPr>
        <w:spacing w:after="0"/>
        <w:rPr>
          <w:sz w:val="28"/>
          <w:szCs w:val="28"/>
        </w:rPr>
      </w:pPr>
    </w:p>
    <w:p w14:paraId="1F8A04E9" w14:textId="607EB790" w:rsidR="000234E5" w:rsidRDefault="000234E5" w:rsidP="00255819">
      <w:pPr>
        <w:spacing w:after="0"/>
        <w:rPr>
          <w:sz w:val="28"/>
          <w:szCs w:val="28"/>
        </w:rPr>
      </w:pPr>
      <w:r>
        <w:rPr>
          <w:sz w:val="28"/>
          <w:szCs w:val="28"/>
        </w:rPr>
        <w:t>Q:  What does “cut to the heart” mean?</w:t>
      </w:r>
    </w:p>
    <w:p w14:paraId="78550B9E" w14:textId="71AB9359" w:rsidR="000234E5" w:rsidRDefault="000234E5" w:rsidP="00255819">
      <w:pPr>
        <w:spacing w:after="0"/>
        <w:rPr>
          <w:sz w:val="28"/>
          <w:szCs w:val="28"/>
        </w:rPr>
      </w:pPr>
    </w:p>
    <w:p w14:paraId="5E40AD59" w14:textId="04AE6735" w:rsidR="000234E5" w:rsidRDefault="000234E5" w:rsidP="00255819">
      <w:pPr>
        <w:spacing w:after="0"/>
        <w:rPr>
          <w:sz w:val="28"/>
          <w:szCs w:val="28"/>
        </w:rPr>
      </w:pPr>
      <w:r>
        <w:rPr>
          <w:sz w:val="28"/>
          <w:szCs w:val="28"/>
        </w:rPr>
        <w:t>Q: What two things did Peter tell them to do?</w:t>
      </w:r>
    </w:p>
    <w:p w14:paraId="31BA1713" w14:textId="7577F1B7" w:rsidR="000234E5" w:rsidRDefault="000234E5" w:rsidP="00255819">
      <w:pPr>
        <w:spacing w:after="0"/>
        <w:rPr>
          <w:sz w:val="28"/>
          <w:szCs w:val="28"/>
        </w:rPr>
      </w:pPr>
      <w:r>
        <w:rPr>
          <w:sz w:val="28"/>
          <w:szCs w:val="28"/>
        </w:rPr>
        <w:t>Q: What does repent mean?  (</w:t>
      </w:r>
      <w:proofErr w:type="gramStart"/>
      <w:r w:rsidRPr="000234E5">
        <w:rPr>
          <w:i/>
          <w:iCs/>
          <w:sz w:val="28"/>
          <w:szCs w:val="28"/>
        </w:rPr>
        <w:t>metanoia</w:t>
      </w:r>
      <w:proofErr w:type="gramEnd"/>
      <w:r>
        <w:rPr>
          <w:sz w:val="28"/>
          <w:szCs w:val="28"/>
        </w:rPr>
        <w:t xml:space="preserve"> 180</w:t>
      </w:r>
      <w:r>
        <w:rPr>
          <w:sz w:val="28"/>
          <w:szCs w:val="28"/>
          <w:vertAlign w:val="superscript"/>
        </w:rPr>
        <w:t>o</w:t>
      </w:r>
      <w:r>
        <w:rPr>
          <w:sz w:val="28"/>
          <w:szCs w:val="28"/>
        </w:rPr>
        <w:t xml:space="preserve"> mind change)</w:t>
      </w:r>
    </w:p>
    <w:p w14:paraId="1580F1E5" w14:textId="17B5485E" w:rsidR="000234E5" w:rsidRDefault="000234E5" w:rsidP="00255819">
      <w:pPr>
        <w:spacing w:after="0"/>
        <w:rPr>
          <w:sz w:val="28"/>
          <w:szCs w:val="28"/>
        </w:rPr>
      </w:pPr>
      <w:r>
        <w:rPr>
          <w:sz w:val="28"/>
          <w:szCs w:val="28"/>
        </w:rPr>
        <w:t>Q: What does baptism mean?  (</w:t>
      </w:r>
      <w:proofErr w:type="spellStart"/>
      <w:proofErr w:type="gramStart"/>
      <w:r w:rsidRPr="000234E5">
        <w:rPr>
          <w:i/>
          <w:iCs/>
          <w:sz w:val="28"/>
          <w:szCs w:val="28"/>
        </w:rPr>
        <w:t>baptizo</w:t>
      </w:r>
      <w:proofErr w:type="spellEnd"/>
      <w:r>
        <w:rPr>
          <w:sz w:val="28"/>
          <w:szCs w:val="28"/>
        </w:rPr>
        <w:t xml:space="preserve">  immersion</w:t>
      </w:r>
      <w:proofErr w:type="gramEnd"/>
      <w:r>
        <w:rPr>
          <w:sz w:val="28"/>
          <w:szCs w:val="28"/>
        </w:rPr>
        <w:t xml:space="preserve"> in water)</w:t>
      </w:r>
    </w:p>
    <w:p w14:paraId="1A4A4520" w14:textId="2E4A8A08" w:rsidR="000234E5" w:rsidRDefault="000234E5" w:rsidP="00255819">
      <w:pPr>
        <w:spacing w:after="0"/>
        <w:rPr>
          <w:sz w:val="28"/>
          <w:szCs w:val="28"/>
        </w:rPr>
      </w:pPr>
    </w:p>
    <w:p w14:paraId="7C9E3197" w14:textId="634C643D" w:rsidR="000234E5" w:rsidRDefault="000234E5" w:rsidP="00255819">
      <w:pPr>
        <w:spacing w:after="0"/>
        <w:rPr>
          <w:sz w:val="28"/>
          <w:szCs w:val="28"/>
        </w:rPr>
      </w:pPr>
      <w:r>
        <w:rPr>
          <w:sz w:val="28"/>
          <w:szCs w:val="28"/>
        </w:rPr>
        <w:t>Q: What two things would God do for us if we do those two things?</w:t>
      </w:r>
    </w:p>
    <w:p w14:paraId="620E8DDE" w14:textId="77777777" w:rsidR="00802909" w:rsidRDefault="00802909" w:rsidP="00255819">
      <w:pPr>
        <w:spacing w:after="0"/>
        <w:rPr>
          <w:sz w:val="28"/>
          <w:szCs w:val="28"/>
        </w:rPr>
      </w:pPr>
    </w:p>
    <w:p w14:paraId="1BFE64AA" w14:textId="3A9A5BDC" w:rsidR="00802909" w:rsidRDefault="000234E5" w:rsidP="00255819">
      <w:pPr>
        <w:spacing w:after="0"/>
        <w:rPr>
          <w:sz w:val="28"/>
          <w:szCs w:val="28"/>
        </w:rPr>
      </w:pPr>
      <w:r>
        <w:rPr>
          <w:sz w:val="28"/>
          <w:szCs w:val="28"/>
        </w:rPr>
        <w:t>Q: Who is this for?</w:t>
      </w:r>
    </w:p>
    <w:p w14:paraId="4EC2E568" w14:textId="25E7A27F" w:rsidR="000234E5" w:rsidRDefault="000234E5" w:rsidP="00255819">
      <w:pPr>
        <w:spacing w:after="0"/>
        <w:rPr>
          <w:sz w:val="28"/>
          <w:szCs w:val="28"/>
        </w:rPr>
      </w:pPr>
    </w:p>
    <w:p w14:paraId="4251A233" w14:textId="6D12651A" w:rsidR="000234E5" w:rsidRDefault="000234E5" w:rsidP="00255819">
      <w:pPr>
        <w:spacing w:after="0"/>
        <w:rPr>
          <w:sz w:val="28"/>
          <w:szCs w:val="28"/>
        </w:rPr>
      </w:pPr>
      <w:r>
        <w:rPr>
          <w:sz w:val="28"/>
          <w:szCs w:val="28"/>
        </w:rPr>
        <w:t>Romans 6:1-7</w:t>
      </w:r>
    </w:p>
    <w:p w14:paraId="75BD9572" w14:textId="513D56CD" w:rsidR="000234E5" w:rsidRDefault="000234E5" w:rsidP="00255819">
      <w:pPr>
        <w:spacing w:after="0"/>
        <w:rPr>
          <w:sz w:val="28"/>
          <w:szCs w:val="28"/>
        </w:rPr>
      </w:pPr>
      <w:r>
        <w:rPr>
          <w:sz w:val="28"/>
          <w:szCs w:val="28"/>
        </w:rPr>
        <w:t>Note: The only thing in the Bible ever connected with into Christ is baptism (Gal 3:26).</w:t>
      </w:r>
    </w:p>
    <w:p w14:paraId="3937DE06" w14:textId="6E272C74" w:rsidR="000234E5" w:rsidRDefault="000234E5" w:rsidP="00255819">
      <w:pPr>
        <w:spacing w:after="0"/>
        <w:rPr>
          <w:sz w:val="28"/>
          <w:szCs w:val="28"/>
        </w:rPr>
      </w:pPr>
      <w:r>
        <w:rPr>
          <w:sz w:val="28"/>
          <w:szCs w:val="28"/>
        </w:rPr>
        <w:lastRenderedPageBreak/>
        <w:t>Q: What happens when we are baptized into Christ?</w:t>
      </w:r>
    </w:p>
    <w:p w14:paraId="6FE15799" w14:textId="418248E0" w:rsidR="000234E5" w:rsidRDefault="000234E5" w:rsidP="00255819">
      <w:pPr>
        <w:spacing w:after="0"/>
        <w:rPr>
          <w:sz w:val="28"/>
          <w:szCs w:val="28"/>
        </w:rPr>
      </w:pPr>
      <w:r>
        <w:rPr>
          <w:sz w:val="28"/>
          <w:szCs w:val="28"/>
        </w:rPr>
        <w:t>(</w:t>
      </w:r>
      <w:proofErr w:type="gramStart"/>
      <w:r>
        <w:rPr>
          <w:sz w:val="28"/>
          <w:szCs w:val="28"/>
        </w:rPr>
        <w:t>buried</w:t>
      </w:r>
      <w:proofErr w:type="gramEnd"/>
      <w:r>
        <w:rPr>
          <w:sz w:val="28"/>
          <w:szCs w:val="28"/>
        </w:rPr>
        <w:t xml:space="preserve"> with him AND raised with him)</w:t>
      </w:r>
    </w:p>
    <w:p w14:paraId="3E329CCE" w14:textId="36B66619" w:rsidR="000234E5" w:rsidRDefault="000234E5" w:rsidP="00255819">
      <w:pPr>
        <w:spacing w:after="0"/>
        <w:rPr>
          <w:sz w:val="28"/>
          <w:szCs w:val="28"/>
        </w:rPr>
      </w:pPr>
    </w:p>
    <w:p w14:paraId="0E77B011" w14:textId="7155EDAD" w:rsidR="000234E5" w:rsidRDefault="000234E5" w:rsidP="00255819">
      <w:pPr>
        <w:spacing w:after="0"/>
        <w:rPr>
          <w:sz w:val="28"/>
          <w:szCs w:val="28"/>
        </w:rPr>
      </w:pPr>
      <w:r>
        <w:rPr>
          <w:sz w:val="28"/>
          <w:szCs w:val="28"/>
        </w:rPr>
        <w:t>v. 5,</w:t>
      </w:r>
      <w:proofErr w:type="gramStart"/>
      <w:r>
        <w:rPr>
          <w:sz w:val="28"/>
          <w:szCs w:val="28"/>
        </w:rPr>
        <w:t>7  What</w:t>
      </w:r>
      <w:proofErr w:type="gramEnd"/>
      <w:r>
        <w:rPr>
          <w:sz w:val="28"/>
          <w:szCs w:val="28"/>
        </w:rPr>
        <w:t xml:space="preserve"> if we have not been united with him in a death like his?</w:t>
      </w:r>
    </w:p>
    <w:p w14:paraId="088BF558" w14:textId="7C4FEF3B" w:rsidR="000234E5" w:rsidRDefault="000234E5" w:rsidP="00255819">
      <w:pPr>
        <w:spacing w:after="0"/>
        <w:rPr>
          <w:sz w:val="28"/>
          <w:szCs w:val="28"/>
        </w:rPr>
      </w:pPr>
    </w:p>
    <w:p w14:paraId="2199A877" w14:textId="0C5A6A38" w:rsidR="000234E5" w:rsidRDefault="000234E5" w:rsidP="00255819">
      <w:pPr>
        <w:spacing w:after="0"/>
        <w:rPr>
          <w:sz w:val="28"/>
          <w:szCs w:val="28"/>
        </w:rPr>
      </w:pPr>
      <w:r>
        <w:rPr>
          <w:sz w:val="28"/>
          <w:szCs w:val="28"/>
        </w:rPr>
        <w:t xml:space="preserve">Note: This explains the </w:t>
      </w:r>
      <w:proofErr w:type="gramStart"/>
      <w:r>
        <w:rPr>
          <w:sz w:val="28"/>
          <w:szCs w:val="28"/>
        </w:rPr>
        <w:t>born again</w:t>
      </w:r>
      <w:proofErr w:type="gramEnd"/>
      <w:r>
        <w:rPr>
          <w:sz w:val="28"/>
          <w:szCs w:val="28"/>
        </w:rPr>
        <w:t xml:space="preserve"> language in John 3:3-6</w:t>
      </w:r>
    </w:p>
    <w:p w14:paraId="03A99853" w14:textId="1C45618D" w:rsidR="000234E5" w:rsidRDefault="000234E5" w:rsidP="00255819">
      <w:pPr>
        <w:spacing w:after="0"/>
        <w:rPr>
          <w:sz w:val="28"/>
          <w:szCs w:val="28"/>
        </w:rPr>
      </w:pPr>
    </w:p>
    <w:p w14:paraId="2CBC16F2" w14:textId="06F61F64" w:rsidR="000234E5" w:rsidRDefault="000234E5" w:rsidP="00255819">
      <w:pPr>
        <w:spacing w:after="0"/>
        <w:rPr>
          <w:sz w:val="28"/>
          <w:szCs w:val="28"/>
        </w:rPr>
      </w:pPr>
      <w:r>
        <w:rPr>
          <w:sz w:val="28"/>
          <w:szCs w:val="28"/>
        </w:rPr>
        <w:t>1 Peter 3:21</w:t>
      </w:r>
      <w:r w:rsidR="00014F8A">
        <w:rPr>
          <w:sz w:val="28"/>
          <w:szCs w:val="28"/>
        </w:rPr>
        <w:t>-22</w:t>
      </w:r>
    </w:p>
    <w:p w14:paraId="2B1F04A3" w14:textId="6AA450A7" w:rsidR="00014F8A" w:rsidRDefault="00014F8A" w:rsidP="00255819">
      <w:pPr>
        <w:spacing w:after="0"/>
        <w:rPr>
          <w:sz w:val="28"/>
          <w:szCs w:val="28"/>
        </w:rPr>
      </w:pPr>
      <w:r>
        <w:rPr>
          <w:sz w:val="28"/>
          <w:szCs w:val="28"/>
        </w:rPr>
        <w:t>Q: What does the water of Noah’s flood symbolize?</w:t>
      </w:r>
    </w:p>
    <w:p w14:paraId="3CB70F3A" w14:textId="4D835935" w:rsidR="00014F8A" w:rsidRDefault="00014F8A" w:rsidP="00255819">
      <w:pPr>
        <w:spacing w:after="0"/>
        <w:rPr>
          <w:sz w:val="28"/>
          <w:szCs w:val="28"/>
        </w:rPr>
      </w:pPr>
      <w:r>
        <w:rPr>
          <w:sz w:val="28"/>
          <w:szCs w:val="28"/>
        </w:rPr>
        <w:t>Q: What does baptism do?</w:t>
      </w:r>
    </w:p>
    <w:p w14:paraId="280E7E5E" w14:textId="4F12AEB8" w:rsidR="000234E5" w:rsidRDefault="000234E5" w:rsidP="00255819">
      <w:pPr>
        <w:spacing w:after="0"/>
        <w:rPr>
          <w:sz w:val="28"/>
          <w:szCs w:val="28"/>
        </w:rPr>
      </w:pPr>
    </w:p>
    <w:p w14:paraId="1AC5A921" w14:textId="03043A7A" w:rsidR="000234E5" w:rsidRPr="002A5F08" w:rsidRDefault="00014F8A" w:rsidP="00255819">
      <w:pPr>
        <w:spacing w:after="0"/>
        <w:rPr>
          <w:sz w:val="28"/>
          <w:szCs w:val="28"/>
        </w:rPr>
      </w:pPr>
      <w:r>
        <w:rPr>
          <w:sz w:val="28"/>
          <w:szCs w:val="28"/>
        </w:rPr>
        <w:t>Romans 10:8-10</w:t>
      </w:r>
    </w:p>
    <w:p w14:paraId="1AD5CF20" w14:textId="430228A3" w:rsidR="001D0F3A" w:rsidRDefault="001D0F3A" w:rsidP="00255819">
      <w:pPr>
        <w:spacing w:after="0"/>
        <w:rPr>
          <w:sz w:val="28"/>
          <w:szCs w:val="28"/>
        </w:rPr>
      </w:pPr>
    </w:p>
    <w:p w14:paraId="44DDBBA6" w14:textId="50E319B5" w:rsidR="00014F8A" w:rsidRDefault="00014F8A" w:rsidP="00255819">
      <w:pPr>
        <w:spacing w:after="0"/>
        <w:rPr>
          <w:sz w:val="28"/>
          <w:szCs w:val="28"/>
        </w:rPr>
      </w:pPr>
      <w:r>
        <w:rPr>
          <w:sz w:val="28"/>
          <w:szCs w:val="28"/>
        </w:rPr>
        <w:t>Q: What act on our part is connected with our salvation here?</w:t>
      </w:r>
    </w:p>
    <w:p w14:paraId="335E1A22" w14:textId="62C0A574" w:rsidR="00014F8A" w:rsidRDefault="00014F8A" w:rsidP="00255819">
      <w:pPr>
        <w:spacing w:after="0"/>
        <w:rPr>
          <w:sz w:val="28"/>
          <w:szCs w:val="28"/>
        </w:rPr>
      </w:pPr>
      <w:r>
        <w:rPr>
          <w:sz w:val="28"/>
          <w:szCs w:val="28"/>
        </w:rPr>
        <w:t>Q: Do we need to actually say these words, or is the actual taking on of lordship sufficient?</w:t>
      </w:r>
    </w:p>
    <w:p w14:paraId="13984722" w14:textId="53ED9DB8" w:rsidR="00014F8A" w:rsidRDefault="00014F8A" w:rsidP="00255819">
      <w:pPr>
        <w:spacing w:after="0"/>
        <w:rPr>
          <w:sz w:val="28"/>
          <w:szCs w:val="28"/>
        </w:rPr>
      </w:pPr>
    </w:p>
    <w:p w14:paraId="5DC888CA" w14:textId="2949314D" w:rsidR="00014F8A" w:rsidRDefault="00014F8A" w:rsidP="00255819">
      <w:pPr>
        <w:spacing w:after="0"/>
        <w:rPr>
          <w:sz w:val="28"/>
          <w:szCs w:val="28"/>
        </w:rPr>
      </w:pPr>
      <w:r>
        <w:rPr>
          <w:sz w:val="28"/>
          <w:szCs w:val="28"/>
        </w:rPr>
        <w:t>Summary:</w:t>
      </w:r>
    </w:p>
    <w:p w14:paraId="77F53109" w14:textId="72841B71" w:rsidR="00014F8A" w:rsidRDefault="00014F8A" w:rsidP="00255819">
      <w:pPr>
        <w:spacing w:after="0"/>
        <w:rPr>
          <w:sz w:val="28"/>
          <w:szCs w:val="28"/>
        </w:rPr>
      </w:pPr>
      <w:r>
        <w:rPr>
          <w:sz w:val="28"/>
          <w:szCs w:val="28"/>
        </w:rPr>
        <w:t>In order to receive the offered gift of salvation, the Bible tells us we must:</w:t>
      </w:r>
    </w:p>
    <w:p w14:paraId="511D9FE8" w14:textId="788C69CF" w:rsidR="00014F8A" w:rsidRDefault="00014F8A" w:rsidP="00255819">
      <w:pPr>
        <w:spacing w:after="0"/>
        <w:rPr>
          <w:sz w:val="28"/>
          <w:szCs w:val="28"/>
        </w:rPr>
      </w:pPr>
    </w:p>
    <w:p w14:paraId="3DC424EF" w14:textId="70A13134" w:rsidR="00014F8A" w:rsidRDefault="00014F8A" w:rsidP="00255819">
      <w:pPr>
        <w:spacing w:after="0"/>
        <w:rPr>
          <w:sz w:val="28"/>
          <w:szCs w:val="28"/>
        </w:rPr>
      </w:pPr>
      <w:r>
        <w:rPr>
          <w:sz w:val="28"/>
          <w:szCs w:val="28"/>
        </w:rPr>
        <w:t>1. Have biblical belief/faith in Jesus—in his death burial and resurrection.</w:t>
      </w:r>
    </w:p>
    <w:p w14:paraId="72E981D6" w14:textId="14DF191F" w:rsidR="00014F8A" w:rsidRDefault="00014F8A" w:rsidP="00255819">
      <w:pPr>
        <w:spacing w:after="0"/>
        <w:rPr>
          <w:sz w:val="28"/>
          <w:szCs w:val="28"/>
        </w:rPr>
      </w:pPr>
      <w:r>
        <w:rPr>
          <w:sz w:val="28"/>
          <w:szCs w:val="28"/>
        </w:rPr>
        <w:t>2. Repent of our sins.</w:t>
      </w:r>
    </w:p>
    <w:p w14:paraId="4DD3705C" w14:textId="6EDCA69D" w:rsidR="00014F8A" w:rsidRDefault="00014F8A" w:rsidP="00255819">
      <w:pPr>
        <w:spacing w:after="0"/>
        <w:rPr>
          <w:sz w:val="28"/>
          <w:szCs w:val="28"/>
        </w:rPr>
      </w:pPr>
      <w:r>
        <w:rPr>
          <w:sz w:val="28"/>
          <w:szCs w:val="28"/>
        </w:rPr>
        <w:t>3. Confess Jesus as Lord.</w:t>
      </w:r>
    </w:p>
    <w:p w14:paraId="45AC74A8" w14:textId="54139660" w:rsidR="00014F8A" w:rsidRDefault="00014F8A" w:rsidP="00255819">
      <w:pPr>
        <w:spacing w:after="0"/>
        <w:rPr>
          <w:sz w:val="28"/>
          <w:szCs w:val="28"/>
        </w:rPr>
      </w:pPr>
      <w:r>
        <w:rPr>
          <w:sz w:val="28"/>
          <w:szCs w:val="28"/>
        </w:rPr>
        <w:t>4. Be baptized by immersion into Christ</w:t>
      </w:r>
    </w:p>
    <w:p w14:paraId="0E7CB745" w14:textId="618F9619" w:rsidR="00014F8A" w:rsidRDefault="00014F8A" w:rsidP="00255819">
      <w:pPr>
        <w:spacing w:after="0"/>
        <w:rPr>
          <w:sz w:val="28"/>
          <w:szCs w:val="28"/>
        </w:rPr>
      </w:pPr>
    </w:p>
    <w:p w14:paraId="5C7E3A96" w14:textId="4C989EBC" w:rsidR="00014F8A" w:rsidRDefault="00014F8A" w:rsidP="00255819">
      <w:pPr>
        <w:spacing w:after="0"/>
        <w:rPr>
          <w:sz w:val="28"/>
          <w:szCs w:val="28"/>
        </w:rPr>
      </w:pPr>
      <w:r>
        <w:rPr>
          <w:sz w:val="28"/>
          <w:szCs w:val="28"/>
        </w:rPr>
        <w:t>Q: Does the order matter?</w:t>
      </w:r>
    </w:p>
    <w:p w14:paraId="160E80BE" w14:textId="456DC8D2" w:rsidR="00014F8A" w:rsidRDefault="00014F8A" w:rsidP="00255819">
      <w:pPr>
        <w:spacing w:after="0"/>
        <w:rPr>
          <w:sz w:val="28"/>
          <w:szCs w:val="28"/>
        </w:rPr>
      </w:pPr>
    </w:p>
    <w:p w14:paraId="1FBE0B4A" w14:textId="3E40704C" w:rsidR="00014F8A" w:rsidRDefault="00014F8A" w:rsidP="00255819">
      <w:pPr>
        <w:spacing w:after="0"/>
        <w:rPr>
          <w:sz w:val="28"/>
          <w:szCs w:val="28"/>
        </w:rPr>
      </w:pPr>
      <w:r>
        <w:rPr>
          <w:sz w:val="28"/>
          <w:szCs w:val="28"/>
        </w:rPr>
        <w:t>2 Corinthians 7:8-11</w:t>
      </w:r>
    </w:p>
    <w:p w14:paraId="4920EAFA" w14:textId="0EE34AB8" w:rsidR="00014F8A" w:rsidRDefault="00014F8A" w:rsidP="00255819">
      <w:pPr>
        <w:spacing w:after="0"/>
        <w:rPr>
          <w:sz w:val="28"/>
          <w:szCs w:val="28"/>
        </w:rPr>
      </w:pPr>
    </w:p>
    <w:p w14:paraId="40B63CC6" w14:textId="4E137EE9" w:rsidR="00014F8A" w:rsidRDefault="00014F8A" w:rsidP="00255819">
      <w:pPr>
        <w:spacing w:after="0"/>
        <w:rPr>
          <w:sz w:val="28"/>
          <w:szCs w:val="28"/>
        </w:rPr>
      </w:pPr>
      <w:r>
        <w:rPr>
          <w:sz w:val="28"/>
          <w:szCs w:val="28"/>
        </w:rPr>
        <w:t>Q: What is worldly guilt, and what is the result of this?</w:t>
      </w:r>
    </w:p>
    <w:p w14:paraId="5CF87E0B" w14:textId="121AC2BF" w:rsidR="00014F8A" w:rsidRDefault="00014F8A" w:rsidP="00255819">
      <w:pPr>
        <w:spacing w:after="0"/>
        <w:rPr>
          <w:sz w:val="28"/>
          <w:szCs w:val="28"/>
        </w:rPr>
      </w:pPr>
      <w:r>
        <w:rPr>
          <w:sz w:val="28"/>
          <w:szCs w:val="28"/>
        </w:rPr>
        <w:t>Note: There are two categories of repentance—the deep, 180</w:t>
      </w:r>
      <w:r>
        <w:rPr>
          <w:sz w:val="28"/>
          <w:szCs w:val="28"/>
          <w:vertAlign w:val="superscript"/>
        </w:rPr>
        <w:t>o</w:t>
      </w:r>
      <w:r>
        <w:rPr>
          <w:sz w:val="28"/>
          <w:szCs w:val="28"/>
        </w:rPr>
        <w:t xml:space="preserve"> turnaround repentance that leads to salvation, and daily life-style repentance of those already saved.</w:t>
      </w:r>
    </w:p>
    <w:p w14:paraId="27ADE717" w14:textId="55871EB1" w:rsidR="00014F8A" w:rsidRDefault="00014F8A" w:rsidP="00255819">
      <w:pPr>
        <w:spacing w:after="0"/>
        <w:rPr>
          <w:sz w:val="28"/>
          <w:szCs w:val="28"/>
        </w:rPr>
      </w:pPr>
    </w:p>
    <w:p w14:paraId="3BB15520" w14:textId="5ED8A0DB" w:rsidR="00014F8A" w:rsidRPr="00014F8A" w:rsidRDefault="00014F8A" w:rsidP="00255819">
      <w:pPr>
        <w:spacing w:after="0"/>
        <w:rPr>
          <w:sz w:val="28"/>
          <w:szCs w:val="28"/>
        </w:rPr>
      </w:pPr>
      <w:r>
        <w:rPr>
          <w:sz w:val="28"/>
          <w:szCs w:val="28"/>
        </w:rPr>
        <w:lastRenderedPageBreak/>
        <w:t>Go through each of these qualities that define the repentant person/heart and ask the person what that will look like for them.  Assure them that if they do these things, then they are ready to be baptized.</w:t>
      </w:r>
    </w:p>
    <w:p w14:paraId="43A29604" w14:textId="77777777" w:rsidR="001D0F3A" w:rsidRDefault="001D0F3A" w:rsidP="00255819">
      <w:pPr>
        <w:spacing w:after="0"/>
        <w:rPr>
          <w:sz w:val="28"/>
          <w:szCs w:val="28"/>
        </w:rPr>
      </w:pPr>
    </w:p>
    <w:p w14:paraId="24774414" w14:textId="21973E74" w:rsidR="00B6109F" w:rsidRDefault="00B6109F" w:rsidP="00255819">
      <w:pPr>
        <w:spacing w:after="0"/>
        <w:rPr>
          <w:sz w:val="28"/>
          <w:szCs w:val="28"/>
        </w:rPr>
      </w:pPr>
      <w:r>
        <w:rPr>
          <w:sz w:val="28"/>
          <w:szCs w:val="28"/>
        </w:rPr>
        <w:t xml:space="preserve">Assignment: </w:t>
      </w:r>
      <w:r w:rsidR="00014F8A">
        <w:rPr>
          <w:sz w:val="28"/>
          <w:szCs w:val="28"/>
        </w:rPr>
        <w:t>Review your letter to God and spend time praying and perhaps even fasting.</w:t>
      </w:r>
    </w:p>
    <w:p w14:paraId="48DD8CB3" w14:textId="766B89D6" w:rsidR="00B6109F" w:rsidRDefault="00B6109F" w:rsidP="00255819">
      <w:pPr>
        <w:spacing w:after="0"/>
        <w:rPr>
          <w:sz w:val="28"/>
          <w:szCs w:val="28"/>
        </w:rPr>
      </w:pPr>
    </w:p>
    <w:p w14:paraId="1693DCA4" w14:textId="54EF028C" w:rsidR="00B6109F" w:rsidRDefault="00B6109F" w:rsidP="00255819">
      <w:pPr>
        <w:spacing w:after="0"/>
        <w:rPr>
          <w:sz w:val="28"/>
          <w:szCs w:val="28"/>
        </w:rPr>
      </w:pPr>
      <w:r>
        <w:rPr>
          <w:sz w:val="28"/>
          <w:szCs w:val="28"/>
        </w:rPr>
        <w:t>Discussion group:</w:t>
      </w:r>
    </w:p>
    <w:p w14:paraId="7041A1E1" w14:textId="20EC1998" w:rsidR="00B6109F" w:rsidRDefault="00B6109F" w:rsidP="00255819">
      <w:pPr>
        <w:spacing w:after="0"/>
        <w:rPr>
          <w:sz w:val="28"/>
          <w:szCs w:val="28"/>
        </w:rPr>
      </w:pPr>
    </w:p>
    <w:p w14:paraId="1C9EA294" w14:textId="18513548" w:rsidR="00B6109F" w:rsidRDefault="00014F8A" w:rsidP="00255819">
      <w:pPr>
        <w:spacing w:after="0"/>
        <w:rPr>
          <w:sz w:val="28"/>
          <w:szCs w:val="28"/>
        </w:rPr>
      </w:pPr>
      <w:r>
        <w:rPr>
          <w:sz w:val="28"/>
          <w:szCs w:val="28"/>
        </w:rPr>
        <w:t>Do you feel good about leading the sin study with another person</w:t>
      </w:r>
      <w:r w:rsidR="00B6109F">
        <w:rPr>
          <w:sz w:val="28"/>
          <w:szCs w:val="28"/>
        </w:rPr>
        <w:t>?</w:t>
      </w:r>
      <w:r>
        <w:rPr>
          <w:sz w:val="28"/>
          <w:szCs w:val="28"/>
        </w:rPr>
        <w:t xml:space="preserve">  Why or why not?</w:t>
      </w:r>
    </w:p>
    <w:p w14:paraId="22B3309D" w14:textId="4F5CB8BF" w:rsidR="00B6109F" w:rsidRDefault="00B6109F" w:rsidP="00255819">
      <w:pPr>
        <w:spacing w:after="0"/>
        <w:rPr>
          <w:sz w:val="28"/>
          <w:szCs w:val="28"/>
        </w:rPr>
      </w:pPr>
    </w:p>
    <w:p w14:paraId="33285CB1" w14:textId="45B7043C" w:rsidR="00B6109F" w:rsidRDefault="00014F8A" w:rsidP="00255819">
      <w:pPr>
        <w:spacing w:after="0"/>
        <w:rPr>
          <w:sz w:val="28"/>
          <w:szCs w:val="28"/>
        </w:rPr>
      </w:pPr>
      <w:r>
        <w:rPr>
          <w:sz w:val="28"/>
          <w:szCs w:val="28"/>
        </w:rPr>
        <w:t>Of those qualities of godly sorrow, which has meaning for you right now? Which one can you work on this week</w:t>
      </w:r>
      <w:r w:rsidR="00B6109F">
        <w:rPr>
          <w:sz w:val="28"/>
          <w:szCs w:val="28"/>
        </w:rPr>
        <w:t>?</w:t>
      </w:r>
    </w:p>
    <w:sectPr w:rsidR="00B6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B1"/>
    <w:rsid w:val="00014F8A"/>
    <w:rsid w:val="000234E5"/>
    <w:rsid w:val="00031778"/>
    <w:rsid w:val="000A64AF"/>
    <w:rsid w:val="000E48D8"/>
    <w:rsid w:val="00100D9B"/>
    <w:rsid w:val="001245F1"/>
    <w:rsid w:val="001A6DE8"/>
    <w:rsid w:val="001D0F3A"/>
    <w:rsid w:val="00255819"/>
    <w:rsid w:val="00261B57"/>
    <w:rsid w:val="0028252E"/>
    <w:rsid w:val="002A5F08"/>
    <w:rsid w:val="002F5AF2"/>
    <w:rsid w:val="00314E88"/>
    <w:rsid w:val="003164EE"/>
    <w:rsid w:val="003C7B5D"/>
    <w:rsid w:val="00440B18"/>
    <w:rsid w:val="00460CBB"/>
    <w:rsid w:val="005E5412"/>
    <w:rsid w:val="006168A5"/>
    <w:rsid w:val="006D4CCD"/>
    <w:rsid w:val="006E2AB1"/>
    <w:rsid w:val="006F3508"/>
    <w:rsid w:val="00722F12"/>
    <w:rsid w:val="007306F8"/>
    <w:rsid w:val="007F1A9A"/>
    <w:rsid w:val="007F5130"/>
    <w:rsid w:val="00802909"/>
    <w:rsid w:val="008F5702"/>
    <w:rsid w:val="0095603C"/>
    <w:rsid w:val="009F5213"/>
    <w:rsid w:val="00A311C7"/>
    <w:rsid w:val="00A61F86"/>
    <w:rsid w:val="00A96745"/>
    <w:rsid w:val="00AC2889"/>
    <w:rsid w:val="00B3644B"/>
    <w:rsid w:val="00B6109F"/>
    <w:rsid w:val="00B84688"/>
    <w:rsid w:val="00C01226"/>
    <w:rsid w:val="00C36508"/>
    <w:rsid w:val="00D4134A"/>
    <w:rsid w:val="00D969CC"/>
    <w:rsid w:val="00E240E7"/>
    <w:rsid w:val="00EE03F1"/>
    <w:rsid w:val="00F12D6B"/>
    <w:rsid w:val="00F35051"/>
    <w:rsid w:val="00F8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0380"/>
  <w15:chartTrackingRefBased/>
  <w15:docId w15:val="{1A05CEEE-47C1-4DAC-BE6F-12D4C00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B1"/>
    <w:pPr>
      <w:ind w:left="720"/>
      <w:contextualSpacing/>
    </w:pPr>
  </w:style>
  <w:style w:type="character" w:styleId="Hyperlink">
    <w:name w:val="Hyperlink"/>
    <w:basedOn w:val="DefaultParagraphFont"/>
    <w:uiPriority w:val="99"/>
    <w:unhideWhenUsed/>
    <w:rsid w:val="00440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cp:lastPrinted>2021-01-16T16:09:00Z</cp:lastPrinted>
  <dcterms:created xsi:type="dcterms:W3CDTF">2021-10-14T17:38:00Z</dcterms:created>
  <dcterms:modified xsi:type="dcterms:W3CDTF">2021-10-14T18:59:00Z</dcterms:modified>
</cp:coreProperties>
</file>