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F12D" w14:textId="65E62B33" w:rsidR="00BC52BA" w:rsidRDefault="00E14EF6" w:rsidP="006C3A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Jacob: </w:t>
      </w:r>
      <w:r w:rsidR="00F413FC">
        <w:rPr>
          <w:b/>
          <w:bCs/>
          <w:sz w:val="28"/>
          <w:szCs w:val="28"/>
        </w:rPr>
        <w:t>Deceiver</w:t>
      </w:r>
      <w:r>
        <w:rPr>
          <w:b/>
          <w:bCs/>
          <w:sz w:val="28"/>
          <w:szCs w:val="28"/>
        </w:rPr>
        <w:t xml:space="preserve"> or Man of God?</w:t>
      </w:r>
      <w:r w:rsidR="00BC52BA">
        <w:rPr>
          <w:b/>
          <w:bCs/>
          <w:sz w:val="28"/>
          <w:szCs w:val="28"/>
        </w:rPr>
        <w:t xml:space="preserve"> </w:t>
      </w:r>
    </w:p>
    <w:p w14:paraId="62A52802" w14:textId="1D46834E" w:rsidR="00BC52BA" w:rsidRDefault="00BC52BA" w:rsidP="00BC5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Going Back </w:t>
      </w:r>
      <w:proofErr w:type="gramStart"/>
      <w:r>
        <w:rPr>
          <w:b/>
          <w:bCs/>
          <w:sz w:val="28"/>
          <w:szCs w:val="28"/>
        </w:rPr>
        <w:t>In</w:t>
      </w:r>
      <w:proofErr w:type="gramEnd"/>
      <w:r>
        <w:rPr>
          <w:b/>
          <w:bCs/>
          <w:sz w:val="28"/>
          <w:szCs w:val="28"/>
        </w:rPr>
        <w:t xml:space="preserve"> Order to Go Forward</w:t>
      </w:r>
    </w:p>
    <w:p w14:paraId="0D8D2EB0" w14:textId="0EF65ECD" w:rsidR="00E14EF6" w:rsidRDefault="00E14EF6" w:rsidP="00BC52BA">
      <w:pPr>
        <w:rPr>
          <w:sz w:val="28"/>
          <w:szCs w:val="28"/>
        </w:rPr>
      </w:pPr>
      <w:r>
        <w:rPr>
          <w:sz w:val="28"/>
          <w:szCs w:val="28"/>
        </w:rPr>
        <w:t>This afternoon we are going to talk about the effect of the sin that happens in families, and God’s plan to help us move on to an emotionally healthy spirituality.</w:t>
      </w:r>
    </w:p>
    <w:p w14:paraId="6F4D3ABF" w14:textId="65A53272" w:rsidR="00BC52BA" w:rsidRDefault="00BC52BA" w:rsidP="00BC52BA">
      <w:pPr>
        <w:rPr>
          <w:sz w:val="28"/>
          <w:szCs w:val="28"/>
        </w:rPr>
      </w:pPr>
      <w:r>
        <w:rPr>
          <w:sz w:val="28"/>
          <w:szCs w:val="28"/>
        </w:rPr>
        <w:t>Two passages which, at first glance seem to be in conflict:</w:t>
      </w:r>
    </w:p>
    <w:p w14:paraId="34EB3295" w14:textId="468A68A3" w:rsidR="00741FB1" w:rsidRDefault="00BC52BA" w:rsidP="00BC52BA">
      <w:pPr>
        <w:rPr>
          <w:sz w:val="28"/>
          <w:szCs w:val="28"/>
        </w:rPr>
      </w:pPr>
      <w:r>
        <w:rPr>
          <w:sz w:val="28"/>
          <w:szCs w:val="28"/>
        </w:rPr>
        <w:t>Exodus</w:t>
      </w:r>
      <w:r w:rsidR="00741FB1">
        <w:rPr>
          <w:sz w:val="28"/>
          <w:szCs w:val="28"/>
        </w:rPr>
        <w:t xml:space="preserve"> 34:6-7 Punishing… for the sin of the parents to the third and fourth generation.</w:t>
      </w:r>
      <w:r w:rsidR="00E21168">
        <w:rPr>
          <w:sz w:val="28"/>
          <w:szCs w:val="28"/>
        </w:rPr>
        <w:t xml:space="preserve">    </w:t>
      </w:r>
      <w:r w:rsidR="00741FB1">
        <w:rPr>
          <w:sz w:val="28"/>
          <w:szCs w:val="28"/>
        </w:rPr>
        <w:t>vs.</w:t>
      </w:r>
    </w:p>
    <w:p w14:paraId="1D56E875" w14:textId="7B1FA66D" w:rsidR="00741FB1" w:rsidRDefault="00741FB1" w:rsidP="00BC52BA">
      <w:pPr>
        <w:rPr>
          <w:sz w:val="28"/>
          <w:szCs w:val="28"/>
        </w:rPr>
      </w:pPr>
      <w:r>
        <w:rPr>
          <w:sz w:val="28"/>
          <w:szCs w:val="28"/>
        </w:rPr>
        <w:t>Ezekiel 18:19-</w:t>
      </w:r>
      <w:proofErr w:type="gramStart"/>
      <w:r>
        <w:rPr>
          <w:sz w:val="28"/>
          <w:szCs w:val="28"/>
        </w:rPr>
        <w:t>20  The</w:t>
      </w:r>
      <w:proofErr w:type="gramEnd"/>
      <w:r>
        <w:rPr>
          <w:sz w:val="28"/>
          <w:szCs w:val="28"/>
        </w:rPr>
        <w:t xml:space="preserve"> child does not share the guilt of the parent.</w:t>
      </w:r>
    </w:p>
    <w:p w14:paraId="0840ACF2" w14:textId="6EC6B775" w:rsidR="00741FB1" w:rsidRDefault="00741FB1" w:rsidP="00BC52BA">
      <w:pPr>
        <w:rPr>
          <w:sz w:val="28"/>
          <w:szCs w:val="28"/>
        </w:rPr>
      </w:pPr>
      <w:r>
        <w:rPr>
          <w:sz w:val="28"/>
          <w:szCs w:val="28"/>
        </w:rPr>
        <w:t>Q: Which of these is true?   Both!</w:t>
      </w:r>
    </w:p>
    <w:p w14:paraId="5878EB47" w14:textId="17C0DDF9" w:rsidR="00741FB1" w:rsidRDefault="00741FB1" w:rsidP="00BC52BA">
      <w:pPr>
        <w:rPr>
          <w:sz w:val="28"/>
          <w:szCs w:val="28"/>
        </w:rPr>
      </w:pPr>
      <w:r>
        <w:rPr>
          <w:sz w:val="28"/>
          <w:szCs w:val="28"/>
        </w:rPr>
        <w:t>When we have two seemingly contradictory statements in the Bible, they do not contradict, but they offer a new and deeper insight into knowing God and into our relationship with him.</w:t>
      </w:r>
    </w:p>
    <w:p w14:paraId="5D105792" w14:textId="04916477" w:rsidR="00741FB1" w:rsidRDefault="00F413FC" w:rsidP="00BC52BA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741FB1">
        <w:rPr>
          <w:sz w:val="28"/>
          <w:szCs w:val="28"/>
        </w:rPr>
        <w:t>Ex: Eph 2:8-</w:t>
      </w:r>
      <w:proofErr w:type="gramStart"/>
      <w:r w:rsidR="00741FB1">
        <w:rPr>
          <w:sz w:val="28"/>
          <w:szCs w:val="28"/>
        </w:rPr>
        <w:t>9  v.</w:t>
      </w:r>
      <w:proofErr w:type="gramEnd"/>
      <w:r w:rsidR="00741FB1">
        <w:rPr>
          <w:sz w:val="28"/>
          <w:szCs w:val="28"/>
        </w:rPr>
        <w:t xml:space="preserve">  James 2:24-26</w:t>
      </w:r>
      <w:r>
        <w:rPr>
          <w:sz w:val="28"/>
          <w:szCs w:val="28"/>
        </w:rPr>
        <w:t>]</w:t>
      </w:r>
    </w:p>
    <w:p w14:paraId="2480CA79" w14:textId="273A0781" w:rsidR="00741FB1" w:rsidRDefault="00741FB1" w:rsidP="00BC52BA">
      <w:pPr>
        <w:rPr>
          <w:sz w:val="28"/>
          <w:szCs w:val="28"/>
        </w:rPr>
      </w:pPr>
      <w:r>
        <w:rPr>
          <w:sz w:val="28"/>
          <w:szCs w:val="28"/>
        </w:rPr>
        <w:t>How to solve such dilemmas:</w:t>
      </w:r>
      <w:r w:rsidR="00E21168">
        <w:rPr>
          <w:sz w:val="28"/>
          <w:szCs w:val="28"/>
        </w:rPr>
        <w:t xml:space="preserve">  </w:t>
      </w:r>
      <w:r>
        <w:rPr>
          <w:sz w:val="28"/>
          <w:szCs w:val="28"/>
        </w:rPr>
        <w:t>Ask, which of the two statements is the more fundamental truth about God?</w:t>
      </w:r>
    </w:p>
    <w:p w14:paraId="7A45E019" w14:textId="66E2AB96" w:rsidR="00741FB1" w:rsidRDefault="00741FB1" w:rsidP="00BC52BA">
      <w:pPr>
        <w:rPr>
          <w:sz w:val="28"/>
          <w:szCs w:val="28"/>
        </w:rPr>
      </w:pPr>
      <w:r>
        <w:rPr>
          <w:sz w:val="28"/>
          <w:szCs w:val="28"/>
        </w:rPr>
        <w:t>Then interpret the second in the light of the first.</w:t>
      </w:r>
    </w:p>
    <w:p w14:paraId="20DD858A" w14:textId="6DBF6A05" w:rsidR="00741FB1" w:rsidRDefault="00196652" w:rsidP="00BC52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Ezek</w:t>
      </w:r>
      <w:proofErr w:type="spellEnd"/>
      <w:r>
        <w:rPr>
          <w:sz w:val="28"/>
          <w:szCs w:val="28"/>
        </w:rPr>
        <w:t xml:space="preserve"> 18:19-20 is the more fundamental truth.</w:t>
      </w:r>
    </w:p>
    <w:p w14:paraId="21F84543" w14:textId="4A15CBA8" w:rsidR="00196652" w:rsidRDefault="00196652" w:rsidP="00BC52BA">
      <w:pPr>
        <w:rPr>
          <w:sz w:val="28"/>
          <w:szCs w:val="28"/>
        </w:rPr>
      </w:pPr>
      <w:r>
        <w:rPr>
          <w:sz w:val="28"/>
          <w:szCs w:val="28"/>
        </w:rPr>
        <w:t>So, what does Exodus 34:6-7 (and also Exodus 20:4-6) mean?</w:t>
      </w:r>
    </w:p>
    <w:p w14:paraId="4132BE74" w14:textId="5982889C" w:rsidR="00196652" w:rsidRDefault="00196652" w:rsidP="00BC52BA">
      <w:pPr>
        <w:rPr>
          <w:sz w:val="28"/>
          <w:szCs w:val="28"/>
        </w:rPr>
      </w:pPr>
      <w:r>
        <w:rPr>
          <w:sz w:val="28"/>
          <w:szCs w:val="28"/>
        </w:rPr>
        <w:t>It means that in this life, when people sin, it brings consequences IN THIS LIFE.</w:t>
      </w:r>
    </w:p>
    <w:p w14:paraId="7FBF9D56" w14:textId="36F1460F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 xml:space="preserve">The Hebrew word </w:t>
      </w:r>
      <w:r w:rsidR="00E14EF6">
        <w:rPr>
          <w:sz w:val="28"/>
          <w:szCs w:val="28"/>
        </w:rPr>
        <w:t xml:space="preserve">for punish </w:t>
      </w:r>
      <w:r>
        <w:rPr>
          <w:sz w:val="28"/>
          <w:szCs w:val="28"/>
        </w:rPr>
        <w:t>can be translated not punish but bringing consequences.</w:t>
      </w:r>
    </w:p>
    <w:p w14:paraId="2B9A7107" w14:textId="58CAE0FD" w:rsidR="00196652" w:rsidRDefault="00CD1D98" w:rsidP="00BC52BA">
      <w:pPr>
        <w:rPr>
          <w:sz w:val="28"/>
          <w:szCs w:val="28"/>
        </w:rPr>
      </w:pPr>
      <w:r>
        <w:rPr>
          <w:sz w:val="28"/>
          <w:szCs w:val="28"/>
        </w:rPr>
        <w:t>Sin</w:t>
      </w:r>
      <w:r w:rsidR="00196652">
        <w:rPr>
          <w:sz w:val="28"/>
          <w:szCs w:val="28"/>
        </w:rPr>
        <w:t xml:space="preserve"> brings in suffering, and it </w:t>
      </w:r>
      <w:r w:rsidR="00196652" w:rsidRPr="00F413FC">
        <w:rPr>
          <w:i/>
          <w:iCs/>
          <w:sz w:val="28"/>
          <w:szCs w:val="28"/>
        </w:rPr>
        <w:t>tends</w:t>
      </w:r>
      <w:r w:rsidR="00196652">
        <w:rPr>
          <w:sz w:val="28"/>
          <w:szCs w:val="28"/>
        </w:rPr>
        <w:t xml:space="preserve"> to be generational within families. (</w:t>
      </w:r>
      <w:proofErr w:type="gramStart"/>
      <w:r w:rsidR="00196652">
        <w:rPr>
          <w:sz w:val="28"/>
          <w:szCs w:val="28"/>
        </w:rPr>
        <w:t>as</w:t>
      </w:r>
      <w:proofErr w:type="gramEnd"/>
      <w:r w:rsidR="00196652">
        <w:rPr>
          <w:sz w:val="28"/>
          <w:szCs w:val="28"/>
        </w:rPr>
        <w:t xml:space="preserve"> we will see with Abraham</w:t>
      </w:r>
      <w:r w:rsidR="00E14EF6">
        <w:rPr>
          <w:sz w:val="28"/>
          <w:szCs w:val="28"/>
        </w:rPr>
        <w:t>, Isaac, Jacob and Joseph</w:t>
      </w:r>
      <w:r w:rsidR="00196652">
        <w:rPr>
          <w:sz w:val="28"/>
          <w:szCs w:val="28"/>
        </w:rPr>
        <w:t>).</w:t>
      </w:r>
    </w:p>
    <w:p w14:paraId="3B29F3EC" w14:textId="0783945E" w:rsidR="00196652" w:rsidRDefault="00196652" w:rsidP="00BC52B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34E56">
        <w:rPr>
          <w:sz w:val="28"/>
          <w:szCs w:val="28"/>
        </w:rPr>
        <w:t>his afternoon</w:t>
      </w:r>
      <w:r>
        <w:rPr>
          <w:sz w:val="28"/>
          <w:szCs w:val="28"/>
        </w:rPr>
        <w:t>, we will talk about generational “sin.”  We will talk about what we bring into our relationship with God from our families (and others in our past)</w:t>
      </w:r>
      <w:r w:rsidR="00934E56">
        <w:rPr>
          <w:sz w:val="28"/>
          <w:szCs w:val="28"/>
        </w:rPr>
        <w:t xml:space="preserve">, but also how to </w:t>
      </w:r>
      <w:r w:rsidR="00766406">
        <w:rPr>
          <w:sz w:val="28"/>
          <w:szCs w:val="28"/>
        </w:rPr>
        <w:t>move beyond the damage caused by this—how to throw off the spiritual baggage.</w:t>
      </w:r>
    </w:p>
    <w:p w14:paraId="79C437C5" w14:textId="7148883E" w:rsidR="00196652" w:rsidRDefault="00196652" w:rsidP="00BC52BA">
      <w:pPr>
        <w:rPr>
          <w:sz w:val="28"/>
          <w:szCs w:val="28"/>
        </w:rPr>
      </w:pPr>
      <w:r>
        <w:rPr>
          <w:sz w:val="28"/>
          <w:szCs w:val="28"/>
        </w:rPr>
        <w:t>We learn patterns of behavior from our families.</w:t>
      </w:r>
    </w:p>
    <w:p w14:paraId="069FA910" w14:textId="3C96BDB8" w:rsidR="00196652" w:rsidRDefault="00196652" w:rsidP="00BC5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EHS talks about the “Ten Commandments” of our families.</w:t>
      </w:r>
    </w:p>
    <w:p w14:paraId="7DF900ED" w14:textId="1D554D3B" w:rsidR="00196652" w:rsidRDefault="00196652" w:rsidP="00BC52BA">
      <w:pPr>
        <w:rPr>
          <w:sz w:val="28"/>
          <w:szCs w:val="28"/>
        </w:rPr>
      </w:pPr>
      <w:r>
        <w:rPr>
          <w:sz w:val="28"/>
          <w:szCs w:val="28"/>
        </w:rPr>
        <w:t>Some are explicit (spoken).  Others are implicit (never actually stated)</w:t>
      </w:r>
    </w:p>
    <w:p w14:paraId="7147D24E" w14:textId="4DA3141C" w:rsidR="00CD1D98" w:rsidRDefault="00CD1D98" w:rsidP="00BC52BA">
      <w:pPr>
        <w:rPr>
          <w:sz w:val="28"/>
          <w:szCs w:val="28"/>
        </w:rPr>
      </w:pPr>
      <w:r>
        <w:rPr>
          <w:sz w:val="28"/>
          <w:szCs w:val="28"/>
        </w:rPr>
        <w:t>You shall go to college, get a degree and be successful.</w:t>
      </w:r>
      <w:r w:rsidR="00F413FC">
        <w:rPr>
          <w:sz w:val="28"/>
          <w:szCs w:val="28"/>
        </w:rPr>
        <w:t xml:space="preserve"> (</w:t>
      </w:r>
      <w:proofErr w:type="gramStart"/>
      <w:r w:rsidR="00F413FC">
        <w:rPr>
          <w:sz w:val="28"/>
          <w:szCs w:val="28"/>
        </w:rPr>
        <w:t>if</w:t>
      </w:r>
      <w:proofErr w:type="gramEnd"/>
      <w:r w:rsidR="00F413FC">
        <w:rPr>
          <w:sz w:val="28"/>
          <w:szCs w:val="28"/>
        </w:rPr>
        <w:t xml:space="preserve"> not, you are a failure)</w:t>
      </w:r>
    </w:p>
    <w:p w14:paraId="4FF54C7F" w14:textId="7A262A7D" w:rsidR="00CD1D98" w:rsidRDefault="00CD1D98" w:rsidP="00BC52BA">
      <w:pPr>
        <w:rPr>
          <w:sz w:val="28"/>
          <w:szCs w:val="28"/>
        </w:rPr>
      </w:pPr>
      <w:r>
        <w:rPr>
          <w:sz w:val="28"/>
          <w:szCs w:val="28"/>
        </w:rPr>
        <w:t>You shall not contradict your parents or leave the control of your parents.</w:t>
      </w:r>
    </w:p>
    <w:p w14:paraId="7123C930" w14:textId="252494DB" w:rsidR="00CD1D98" w:rsidRDefault="00CD1D98" w:rsidP="00BC52BA">
      <w:pPr>
        <w:rPr>
          <w:sz w:val="28"/>
          <w:szCs w:val="28"/>
        </w:rPr>
      </w:pPr>
      <w:r>
        <w:rPr>
          <w:sz w:val="28"/>
          <w:szCs w:val="28"/>
        </w:rPr>
        <w:t>You shall put your family before friends, work and the church.</w:t>
      </w:r>
    </w:p>
    <w:p w14:paraId="076F56FA" w14:textId="75D19F4D" w:rsidR="00CD1D98" w:rsidRDefault="00CD1D98" w:rsidP="00BC52BA">
      <w:pPr>
        <w:rPr>
          <w:sz w:val="28"/>
          <w:szCs w:val="28"/>
        </w:rPr>
      </w:pPr>
      <w:r>
        <w:rPr>
          <w:sz w:val="28"/>
          <w:szCs w:val="28"/>
        </w:rPr>
        <w:t>What are some of the patterns in your family?</w:t>
      </w:r>
    </w:p>
    <w:p w14:paraId="3CCFF87B" w14:textId="42F6DD31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Lack of intimacy</w:t>
      </w:r>
      <w:r w:rsidR="00BA0749">
        <w:rPr>
          <w:sz w:val="28"/>
          <w:szCs w:val="28"/>
        </w:rPr>
        <w:t>/affection</w:t>
      </w:r>
    </w:p>
    <w:p w14:paraId="6AA60E9B" w14:textId="77777777" w:rsidR="00F413FC" w:rsidRDefault="00F413FC" w:rsidP="00F413FC">
      <w:pPr>
        <w:rPr>
          <w:sz w:val="28"/>
          <w:szCs w:val="28"/>
        </w:rPr>
      </w:pPr>
      <w:r>
        <w:rPr>
          <w:sz w:val="28"/>
          <w:szCs w:val="28"/>
        </w:rPr>
        <w:t>Lying works.</w:t>
      </w:r>
    </w:p>
    <w:p w14:paraId="4810D9B7" w14:textId="50B06F1C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Over-controlling</w:t>
      </w:r>
    </w:p>
    <w:p w14:paraId="1BA373FE" w14:textId="7495F7ED" w:rsidR="00BD0CCA" w:rsidRDefault="00BD0CCA" w:rsidP="00BC52BA">
      <w:pPr>
        <w:rPr>
          <w:sz w:val="28"/>
          <w:szCs w:val="28"/>
        </w:rPr>
      </w:pPr>
      <w:r>
        <w:rPr>
          <w:sz w:val="28"/>
          <w:szCs w:val="28"/>
        </w:rPr>
        <w:t xml:space="preserve">Look out for </w:t>
      </w:r>
      <w:proofErr w:type="spellStart"/>
      <w:r>
        <w:rPr>
          <w:sz w:val="28"/>
          <w:szCs w:val="28"/>
        </w:rPr>
        <w:t>self first</w:t>
      </w:r>
      <w:proofErr w:type="spellEnd"/>
      <w:r>
        <w:rPr>
          <w:sz w:val="28"/>
          <w:szCs w:val="28"/>
        </w:rPr>
        <w:t>.</w:t>
      </w:r>
    </w:p>
    <w:p w14:paraId="051E0E54" w14:textId="77C1864E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Anger, lack of self-control</w:t>
      </w:r>
      <w:r w:rsidR="00BA0749">
        <w:rPr>
          <w:sz w:val="28"/>
          <w:szCs w:val="28"/>
        </w:rPr>
        <w:t xml:space="preserve"> to manipulate others</w:t>
      </w:r>
    </w:p>
    <w:p w14:paraId="3E7BB060" w14:textId="34230AF9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Lack of praise.</w:t>
      </w:r>
      <w:r w:rsidR="00AD5CCC">
        <w:rPr>
          <w:sz w:val="28"/>
          <w:szCs w:val="28"/>
        </w:rPr>
        <w:t xml:space="preserve"> Over-reaction to errors.</w:t>
      </w:r>
    </w:p>
    <w:p w14:paraId="792C1247" w14:textId="233AB914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Over-functioning—overly responsible for others.</w:t>
      </w:r>
    </w:p>
    <w:p w14:paraId="1EDB0976" w14:textId="6FE731B4" w:rsidR="00CD1D98" w:rsidRDefault="00CD1D98" w:rsidP="00BC52BA">
      <w:pPr>
        <w:rPr>
          <w:sz w:val="28"/>
          <w:szCs w:val="28"/>
        </w:rPr>
      </w:pPr>
      <w:r>
        <w:rPr>
          <w:sz w:val="28"/>
          <w:szCs w:val="28"/>
        </w:rPr>
        <w:t>Abandonment/Emotional distance</w:t>
      </w:r>
    </w:p>
    <w:p w14:paraId="124E23D4" w14:textId="0A6CDD5E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Identity in what you do.</w:t>
      </w:r>
      <w:r w:rsidR="00716176">
        <w:rPr>
          <w:sz w:val="28"/>
          <w:szCs w:val="28"/>
        </w:rPr>
        <w:t xml:space="preserve">  You must achieve to be loved.</w:t>
      </w:r>
    </w:p>
    <w:p w14:paraId="785AAAF9" w14:textId="7D41F8BD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Laziness—victim mentality</w:t>
      </w:r>
    </w:p>
    <w:p w14:paraId="1D44CCA7" w14:textId="77D0C5AC" w:rsidR="00716176" w:rsidRDefault="00AD5CCC" w:rsidP="00BC52BA">
      <w:pPr>
        <w:rPr>
          <w:sz w:val="28"/>
          <w:szCs w:val="28"/>
        </w:rPr>
      </w:pPr>
      <w:r>
        <w:rPr>
          <w:sz w:val="28"/>
          <w:szCs w:val="28"/>
        </w:rPr>
        <w:t>Conflict avoidance</w:t>
      </w:r>
    </w:p>
    <w:p w14:paraId="7D2A80D0" w14:textId="2259C979" w:rsidR="00CD1D98" w:rsidRDefault="00CD1D98" w:rsidP="00BC52BA">
      <w:pPr>
        <w:rPr>
          <w:sz w:val="28"/>
          <w:szCs w:val="28"/>
        </w:rPr>
      </w:pPr>
      <w:r>
        <w:rPr>
          <w:sz w:val="28"/>
          <w:szCs w:val="28"/>
        </w:rPr>
        <w:t>Addictive behaviors (which may be the result of one of the above)</w:t>
      </w:r>
    </w:p>
    <w:p w14:paraId="7DD4A8FB" w14:textId="7B1221AC" w:rsidR="00BA0749" w:rsidRDefault="00BA0749" w:rsidP="00BC52BA">
      <w:pPr>
        <w:rPr>
          <w:sz w:val="28"/>
          <w:szCs w:val="28"/>
        </w:rPr>
      </w:pPr>
      <w:r>
        <w:rPr>
          <w:sz w:val="28"/>
          <w:szCs w:val="28"/>
        </w:rPr>
        <w:t>Two things to remember (and both are biblical)</w:t>
      </w:r>
    </w:p>
    <w:p w14:paraId="01A2B6A7" w14:textId="25F697AF" w:rsidR="00BA0749" w:rsidRDefault="00BA0749" w:rsidP="00BC52BA">
      <w:pPr>
        <w:rPr>
          <w:sz w:val="28"/>
          <w:szCs w:val="28"/>
        </w:rPr>
      </w:pPr>
      <w:r>
        <w:rPr>
          <w:sz w:val="28"/>
          <w:szCs w:val="28"/>
        </w:rPr>
        <w:t>1. Even as Christians, we tend to inherit the negative patterns from our family.</w:t>
      </w:r>
    </w:p>
    <w:p w14:paraId="0025DEC2" w14:textId="2CBAF313" w:rsidR="00BA0749" w:rsidRDefault="00BA0749" w:rsidP="00BC52BA">
      <w:pPr>
        <w:rPr>
          <w:sz w:val="28"/>
          <w:szCs w:val="28"/>
        </w:rPr>
      </w:pPr>
      <w:r>
        <w:rPr>
          <w:sz w:val="28"/>
          <w:szCs w:val="28"/>
        </w:rPr>
        <w:t>2. As Christians, our first loyalty needs to be to Jesus, not to family.</w:t>
      </w:r>
    </w:p>
    <w:p w14:paraId="1B0BDEFF" w14:textId="0FC2F14D" w:rsidR="00BA0749" w:rsidRDefault="00BA0749" w:rsidP="00BC52BA">
      <w:pPr>
        <w:rPr>
          <w:sz w:val="28"/>
          <w:szCs w:val="28"/>
        </w:rPr>
      </w:pPr>
      <w:r>
        <w:rPr>
          <w:sz w:val="28"/>
          <w:szCs w:val="28"/>
        </w:rPr>
        <w:t>We have established the first, biblically. Let’s establish the second.</w:t>
      </w:r>
    </w:p>
    <w:p w14:paraId="667049F7" w14:textId="464E4E7A" w:rsidR="00934E56" w:rsidRDefault="00934E56" w:rsidP="00BC52BA">
      <w:pPr>
        <w:rPr>
          <w:sz w:val="28"/>
          <w:szCs w:val="28"/>
        </w:rPr>
      </w:pPr>
      <w:r>
        <w:rPr>
          <w:sz w:val="28"/>
          <w:szCs w:val="28"/>
        </w:rPr>
        <w:t>Family is important and God uses family but…</w:t>
      </w:r>
    </w:p>
    <w:p w14:paraId="39958934" w14:textId="38553243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Mark 3:3</w:t>
      </w:r>
      <w:r w:rsidR="00BA0749">
        <w:rPr>
          <w:sz w:val="28"/>
          <w:szCs w:val="28"/>
        </w:rPr>
        <w:t>1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35  Here</w:t>
      </w:r>
      <w:proofErr w:type="gramEnd"/>
      <w:r>
        <w:rPr>
          <w:sz w:val="28"/>
          <w:szCs w:val="28"/>
        </w:rPr>
        <w:t xml:space="preserve"> are my mother, and sister and brother.</w:t>
      </w:r>
      <w:r w:rsidR="0009572E">
        <w:rPr>
          <w:sz w:val="28"/>
          <w:szCs w:val="28"/>
        </w:rPr>
        <w:t xml:space="preserve">  Whoever does God’s will </w:t>
      </w:r>
      <w:proofErr w:type="gramStart"/>
      <w:r w:rsidR="0009572E">
        <w:rPr>
          <w:sz w:val="28"/>
          <w:szCs w:val="28"/>
        </w:rPr>
        <w:t>is</w:t>
      </w:r>
      <w:proofErr w:type="gramEnd"/>
      <w:r w:rsidR="0009572E">
        <w:rPr>
          <w:sz w:val="28"/>
          <w:szCs w:val="28"/>
        </w:rPr>
        <w:t xml:space="preserve"> my mother and my brother.</w:t>
      </w:r>
    </w:p>
    <w:p w14:paraId="37761539" w14:textId="79CD07B2" w:rsidR="00BD0CCA" w:rsidRDefault="00BD0CCA" w:rsidP="00BC5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Does this mean that Jesus disrespected his family? NO!!!  (</w:t>
      </w:r>
      <w:proofErr w:type="gramStart"/>
      <w:r>
        <w:rPr>
          <w:sz w:val="28"/>
          <w:szCs w:val="28"/>
        </w:rPr>
        <w:t>wedding</w:t>
      </w:r>
      <w:proofErr w:type="gramEnd"/>
      <w:r>
        <w:rPr>
          <w:sz w:val="28"/>
          <w:szCs w:val="28"/>
        </w:rPr>
        <w:t xml:space="preserve"> at Cana and on the cross)</w:t>
      </w:r>
    </w:p>
    <w:p w14:paraId="43E75BAA" w14:textId="03C08759" w:rsidR="0009572E" w:rsidRDefault="0009572E" w:rsidP="00BC52BA">
      <w:pPr>
        <w:rPr>
          <w:sz w:val="28"/>
          <w:szCs w:val="28"/>
        </w:rPr>
      </w:pPr>
      <w:r>
        <w:rPr>
          <w:sz w:val="28"/>
          <w:szCs w:val="28"/>
        </w:rPr>
        <w:t>And “Anyone who loves his father or mother more than me is not worthy of me.” Matthew 10:37</w:t>
      </w:r>
      <w:r w:rsidR="00BD0CCA">
        <w:rPr>
          <w:sz w:val="28"/>
          <w:szCs w:val="28"/>
        </w:rPr>
        <w:t>-39</w:t>
      </w:r>
      <w:r>
        <w:rPr>
          <w:sz w:val="28"/>
          <w:szCs w:val="28"/>
        </w:rPr>
        <w:t>.</w:t>
      </w:r>
    </w:p>
    <w:p w14:paraId="0B21E529" w14:textId="33962E26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We put off the sinful patterns of our family’s past.</w:t>
      </w:r>
    </w:p>
    <w:p w14:paraId="237532CF" w14:textId="435EC053" w:rsidR="00FF5320" w:rsidRDefault="00FF5320" w:rsidP="00BC52BA">
      <w:pPr>
        <w:rPr>
          <w:sz w:val="28"/>
          <w:szCs w:val="28"/>
        </w:rPr>
      </w:pPr>
      <w:r>
        <w:rPr>
          <w:sz w:val="28"/>
          <w:szCs w:val="28"/>
        </w:rPr>
        <w:t>We honor our family</w:t>
      </w:r>
      <w:r w:rsidR="00CD1D98">
        <w:rPr>
          <w:sz w:val="28"/>
          <w:szCs w:val="28"/>
        </w:rPr>
        <w:t xml:space="preserve"> (as did Jesus)</w:t>
      </w:r>
      <w:r>
        <w:rPr>
          <w:sz w:val="28"/>
          <w:szCs w:val="28"/>
        </w:rPr>
        <w:t>, but we put Jesus and discipleship to him first.</w:t>
      </w:r>
    </w:p>
    <w:p w14:paraId="140CF5FC" w14:textId="3D717AA4" w:rsidR="0077343D" w:rsidRDefault="0077343D" w:rsidP="00BC52BA">
      <w:pPr>
        <w:rPr>
          <w:sz w:val="28"/>
          <w:szCs w:val="28"/>
        </w:rPr>
      </w:pPr>
      <w:bookmarkStart w:id="0" w:name="_Hlk88326395"/>
      <w:r>
        <w:rPr>
          <w:sz w:val="28"/>
          <w:szCs w:val="28"/>
        </w:rPr>
        <w:t>In God’s family we are loved for who we are</w:t>
      </w:r>
      <w:r w:rsidR="007A3714">
        <w:rPr>
          <w:sz w:val="28"/>
          <w:szCs w:val="28"/>
        </w:rPr>
        <w:t>, not what we do.</w:t>
      </w:r>
    </w:p>
    <w:p w14:paraId="7AE516D0" w14:textId="457AB9B9" w:rsidR="0077343D" w:rsidRDefault="0077343D" w:rsidP="00BC52BA">
      <w:pPr>
        <w:rPr>
          <w:sz w:val="28"/>
          <w:szCs w:val="28"/>
        </w:rPr>
      </w:pPr>
      <w:r>
        <w:rPr>
          <w:sz w:val="28"/>
          <w:szCs w:val="28"/>
        </w:rPr>
        <w:t>Success is defined as living faithfully and seeking the kingdom first, not producing “results.”</w:t>
      </w:r>
    </w:p>
    <w:bookmarkEnd w:id="0"/>
    <w:p w14:paraId="6C014E99" w14:textId="74BC334D" w:rsidR="00FF5320" w:rsidRDefault="009A29A5" w:rsidP="00BC52BA">
      <w:pPr>
        <w:rPr>
          <w:sz w:val="28"/>
          <w:szCs w:val="28"/>
        </w:rPr>
      </w:pPr>
      <w:r>
        <w:rPr>
          <w:sz w:val="28"/>
          <w:szCs w:val="28"/>
        </w:rPr>
        <w:t>All families are “broken.”  Some more and some less.</w:t>
      </w:r>
    </w:p>
    <w:p w14:paraId="7309099B" w14:textId="1E3CD117" w:rsidR="009A29A5" w:rsidRDefault="009A29A5" w:rsidP="00BC52BA">
      <w:pPr>
        <w:rPr>
          <w:sz w:val="28"/>
          <w:szCs w:val="28"/>
        </w:rPr>
      </w:pPr>
      <w:r>
        <w:rPr>
          <w:sz w:val="28"/>
          <w:szCs w:val="28"/>
        </w:rPr>
        <w:t>We need to recognize this spiritual baggage.</w:t>
      </w:r>
    </w:p>
    <w:p w14:paraId="1E2E123C" w14:textId="0C1523CC" w:rsidR="00934E56" w:rsidRDefault="00934E56" w:rsidP="00BC52BA">
      <w:pPr>
        <w:rPr>
          <w:sz w:val="28"/>
          <w:szCs w:val="28"/>
        </w:rPr>
      </w:pPr>
      <w:r>
        <w:rPr>
          <w:sz w:val="28"/>
          <w:szCs w:val="28"/>
        </w:rPr>
        <w:t>But I have good news: The negative patterns can stop with your generation.</w:t>
      </w:r>
    </w:p>
    <w:p w14:paraId="220B0102" w14:textId="752CA16D" w:rsidR="00BD0CCA" w:rsidRDefault="00BD0CCA" w:rsidP="00BC52BA">
      <w:pPr>
        <w:rPr>
          <w:sz w:val="28"/>
          <w:szCs w:val="28"/>
        </w:rPr>
      </w:pPr>
      <w:r>
        <w:rPr>
          <w:sz w:val="28"/>
          <w:szCs w:val="28"/>
        </w:rPr>
        <w:t>Ezekiel 18 is a fact.</w:t>
      </w:r>
    </w:p>
    <w:p w14:paraId="4C39D665" w14:textId="3B3BB3DC" w:rsidR="00BD0CCA" w:rsidRDefault="00BD0CCA" w:rsidP="00BC52BA">
      <w:pPr>
        <w:rPr>
          <w:sz w:val="28"/>
          <w:szCs w:val="28"/>
        </w:rPr>
      </w:pPr>
      <w:r>
        <w:rPr>
          <w:sz w:val="28"/>
          <w:szCs w:val="28"/>
        </w:rPr>
        <w:t>Exodus 34 is a tendency.</w:t>
      </w:r>
    </w:p>
    <w:p w14:paraId="69392CB7" w14:textId="683EC2FE" w:rsidR="00934E56" w:rsidRDefault="00766406" w:rsidP="00BC52BA">
      <w:pPr>
        <w:rPr>
          <w:sz w:val="28"/>
          <w:szCs w:val="28"/>
        </w:rPr>
      </w:pPr>
      <w:r>
        <w:rPr>
          <w:sz w:val="28"/>
          <w:szCs w:val="28"/>
        </w:rPr>
        <w:t>But it will take recognizing the family patterns.</w:t>
      </w:r>
    </w:p>
    <w:p w14:paraId="4ACB74DC" w14:textId="454A1729" w:rsidR="00766406" w:rsidRDefault="00766406" w:rsidP="00BC52BA">
      <w:pPr>
        <w:rPr>
          <w:sz w:val="28"/>
          <w:szCs w:val="28"/>
        </w:rPr>
      </w:pPr>
      <w:r>
        <w:rPr>
          <w:sz w:val="28"/>
          <w:szCs w:val="28"/>
        </w:rPr>
        <w:t>Recognizing the patterns that are not of God.</w:t>
      </w:r>
    </w:p>
    <w:p w14:paraId="46675E74" w14:textId="3DB46621" w:rsidR="00766406" w:rsidRDefault="00766406" w:rsidP="00BC52BA">
      <w:pPr>
        <w:rPr>
          <w:sz w:val="28"/>
          <w:szCs w:val="28"/>
        </w:rPr>
      </w:pPr>
      <w:r>
        <w:rPr>
          <w:sz w:val="28"/>
          <w:szCs w:val="28"/>
        </w:rPr>
        <w:t>Through time, abiding in God, discipleship and work, throwing off that baggage.</w:t>
      </w:r>
    </w:p>
    <w:p w14:paraId="509D8CDA" w14:textId="4947F2B9" w:rsidR="00766406" w:rsidRDefault="00766406" w:rsidP="00BC52BA">
      <w:pPr>
        <w:rPr>
          <w:sz w:val="28"/>
          <w:szCs w:val="28"/>
        </w:rPr>
      </w:pPr>
      <w:r>
        <w:rPr>
          <w:sz w:val="28"/>
          <w:szCs w:val="28"/>
        </w:rPr>
        <w:t>To do this, you will have to take an honest look at your family dynamics, even back to your grandparents</w:t>
      </w:r>
    </w:p>
    <w:p w14:paraId="4CFE9180" w14:textId="4CBED927" w:rsidR="007A3714" w:rsidRDefault="007A3714" w:rsidP="00BC52BA">
      <w:pPr>
        <w:rPr>
          <w:sz w:val="28"/>
          <w:szCs w:val="28"/>
        </w:rPr>
      </w:pPr>
      <w:r>
        <w:rPr>
          <w:sz w:val="28"/>
          <w:szCs w:val="28"/>
        </w:rPr>
        <w:t>Hopefully, it will help you to have more compassion for your parents.</w:t>
      </w:r>
    </w:p>
    <w:p w14:paraId="278BA127" w14:textId="57831C8A" w:rsidR="00C5348C" w:rsidRDefault="00C5348C" w:rsidP="00C5348C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CE7298">
        <w:rPr>
          <w:sz w:val="28"/>
          <w:szCs w:val="28"/>
        </w:rPr>
        <w:t>negative family patterns</w:t>
      </w:r>
      <w:r>
        <w:rPr>
          <w:sz w:val="28"/>
          <w:szCs w:val="28"/>
        </w:rPr>
        <w:t>:</w:t>
      </w:r>
    </w:p>
    <w:p w14:paraId="32B21EC0" w14:textId="09FCA30B" w:rsidR="00C5348C" w:rsidRDefault="00C5348C" w:rsidP="00C5348C">
      <w:pPr>
        <w:rPr>
          <w:sz w:val="28"/>
          <w:szCs w:val="28"/>
        </w:rPr>
      </w:pPr>
      <w:r>
        <w:rPr>
          <w:sz w:val="28"/>
          <w:szCs w:val="28"/>
        </w:rPr>
        <w:t xml:space="preserve">A very cold, distant, </w:t>
      </w:r>
      <w:r w:rsidR="00CE7298">
        <w:rPr>
          <w:sz w:val="28"/>
          <w:szCs w:val="28"/>
        </w:rPr>
        <w:t xml:space="preserve">neglectful </w:t>
      </w:r>
      <w:r>
        <w:rPr>
          <w:sz w:val="28"/>
          <w:szCs w:val="28"/>
        </w:rPr>
        <w:t>and unattached grandmother on my mother’s side.</w:t>
      </w:r>
    </w:p>
    <w:p w14:paraId="76526D76" w14:textId="5704644E" w:rsidR="00C5348C" w:rsidRDefault="00C5348C" w:rsidP="00C5348C">
      <w:pPr>
        <w:rPr>
          <w:sz w:val="28"/>
          <w:szCs w:val="28"/>
        </w:rPr>
      </w:pPr>
      <w:r>
        <w:rPr>
          <w:sz w:val="28"/>
          <w:szCs w:val="28"/>
        </w:rPr>
        <w:t>A womanizing grandfather on my father’s side, and an overly dominant great grandmother.</w:t>
      </w:r>
    </w:p>
    <w:p w14:paraId="5E88EC43" w14:textId="773A93A4" w:rsidR="00766406" w:rsidRDefault="00766406" w:rsidP="00C5348C">
      <w:pPr>
        <w:rPr>
          <w:sz w:val="28"/>
          <w:szCs w:val="28"/>
        </w:rPr>
      </w:pPr>
      <w:r>
        <w:rPr>
          <w:sz w:val="28"/>
          <w:szCs w:val="28"/>
        </w:rPr>
        <w:t>My parents inherited this lack of emotional attachment and lack of self-awareness.</w:t>
      </w:r>
    </w:p>
    <w:p w14:paraId="1D3EE162" w14:textId="69394DD0" w:rsidR="00766406" w:rsidRDefault="00766406" w:rsidP="00C534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My dad </w:t>
      </w:r>
      <w:r w:rsidR="003B1749">
        <w:rPr>
          <w:sz w:val="28"/>
          <w:szCs w:val="28"/>
        </w:rPr>
        <w:t>expressed stress as anger.  He never figured that one out.</w:t>
      </w:r>
    </w:p>
    <w:p w14:paraId="09010954" w14:textId="769438BA" w:rsidR="00C818B9" w:rsidRDefault="00C818B9" w:rsidP="00BC52BA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CE7298">
        <w:rPr>
          <w:sz w:val="28"/>
          <w:szCs w:val="28"/>
        </w:rPr>
        <w:t xml:space="preserve">personal </w:t>
      </w:r>
      <w:r>
        <w:rPr>
          <w:sz w:val="28"/>
          <w:szCs w:val="28"/>
        </w:rPr>
        <w:t>baggage:</w:t>
      </w:r>
    </w:p>
    <w:p w14:paraId="466081B7" w14:textId="710651D5" w:rsidR="00C818B9" w:rsidRDefault="00C818B9" w:rsidP="00BC52BA">
      <w:pPr>
        <w:rPr>
          <w:sz w:val="28"/>
          <w:szCs w:val="28"/>
        </w:rPr>
      </w:pPr>
      <w:r>
        <w:rPr>
          <w:sz w:val="28"/>
          <w:szCs w:val="28"/>
        </w:rPr>
        <w:t>Lack of intimacy</w:t>
      </w:r>
      <w:r w:rsidR="00CE7298">
        <w:rPr>
          <w:sz w:val="28"/>
          <w:szCs w:val="28"/>
        </w:rPr>
        <w:t>—both emotional and physical.</w:t>
      </w:r>
    </w:p>
    <w:p w14:paraId="6FE099FA" w14:textId="68759CD8" w:rsidR="00070515" w:rsidRDefault="00070515" w:rsidP="00BC52BA">
      <w:pPr>
        <w:rPr>
          <w:sz w:val="28"/>
          <w:szCs w:val="28"/>
        </w:rPr>
      </w:pPr>
      <w:r>
        <w:rPr>
          <w:sz w:val="28"/>
          <w:szCs w:val="28"/>
        </w:rPr>
        <w:t>Conflict avoidance</w:t>
      </w:r>
    </w:p>
    <w:p w14:paraId="60BC6791" w14:textId="727EEE51" w:rsidR="009A29A5" w:rsidRDefault="007A3714" w:rsidP="00BC52BA">
      <w:p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gramStart"/>
      <w:r w:rsidR="005A613A">
        <w:rPr>
          <w:sz w:val="28"/>
          <w:szCs w:val="28"/>
        </w:rPr>
        <w:t>89  Our</w:t>
      </w:r>
      <w:proofErr w:type="gramEnd"/>
      <w:r w:rsidR="005A613A">
        <w:rPr>
          <w:sz w:val="28"/>
          <w:szCs w:val="28"/>
        </w:rPr>
        <w:t xml:space="preserve"> fear of bringing secrets and sin into the light… we prefer the illusion that if we don’t think about it </w:t>
      </w:r>
      <w:proofErr w:type="spellStart"/>
      <w:r w:rsidR="005A613A">
        <w:rPr>
          <w:sz w:val="28"/>
          <w:szCs w:val="28"/>
        </w:rPr>
        <w:t>it</w:t>
      </w:r>
      <w:proofErr w:type="spellEnd"/>
      <w:r w:rsidR="005A613A">
        <w:rPr>
          <w:sz w:val="28"/>
          <w:szCs w:val="28"/>
        </w:rPr>
        <w:t xml:space="preserve"> somehow goes away. It does not. Unhealed wounds open us up to habitual sin against God and others.</w:t>
      </w:r>
    </w:p>
    <w:p w14:paraId="7072D8AD" w14:textId="321FA00F" w:rsidR="003B1749" w:rsidRDefault="003B1749" w:rsidP="00F32351">
      <w:pPr>
        <w:rPr>
          <w:sz w:val="28"/>
          <w:szCs w:val="28"/>
        </w:rPr>
      </w:pPr>
      <w:r>
        <w:rPr>
          <w:sz w:val="28"/>
          <w:szCs w:val="28"/>
        </w:rPr>
        <w:t>So, let’s look at the generational sin in Jacob’s family.</w:t>
      </w:r>
    </w:p>
    <w:p w14:paraId="4D670263" w14:textId="0DACEE55" w:rsidR="00046C83" w:rsidRDefault="00F32351" w:rsidP="00572ACF">
      <w:pPr>
        <w:spacing w:after="0"/>
        <w:rPr>
          <w:sz w:val="28"/>
          <w:szCs w:val="28"/>
        </w:rPr>
      </w:pPr>
      <w:r>
        <w:rPr>
          <w:sz w:val="28"/>
          <w:szCs w:val="28"/>
        </w:rPr>
        <w:t>Lies</w:t>
      </w:r>
      <w:r w:rsidR="00CE7298">
        <w:rPr>
          <w:sz w:val="28"/>
          <w:szCs w:val="28"/>
        </w:rPr>
        <w:t>/deceit</w:t>
      </w:r>
      <w:r>
        <w:rPr>
          <w:sz w:val="28"/>
          <w:szCs w:val="28"/>
        </w:rPr>
        <w:t xml:space="preserve"> (Abraham</w:t>
      </w:r>
      <w:r w:rsidR="003B1749">
        <w:rPr>
          <w:sz w:val="28"/>
          <w:szCs w:val="28"/>
        </w:rPr>
        <w:t xml:space="preserve"> </w:t>
      </w:r>
      <w:r w:rsidR="00046C83">
        <w:rPr>
          <w:sz w:val="28"/>
          <w:szCs w:val="28"/>
        </w:rPr>
        <w:t xml:space="preserve">to Pharaoh about Sarah, </w:t>
      </w:r>
      <w:r>
        <w:rPr>
          <w:sz w:val="28"/>
          <w:szCs w:val="28"/>
        </w:rPr>
        <w:t>Isaac</w:t>
      </w:r>
      <w:r w:rsidR="003B1749">
        <w:rPr>
          <w:sz w:val="28"/>
          <w:szCs w:val="28"/>
        </w:rPr>
        <w:t xml:space="preserve"> to Abimelech</w:t>
      </w:r>
      <w:r w:rsidR="00046C83">
        <w:rPr>
          <w:sz w:val="28"/>
          <w:szCs w:val="28"/>
        </w:rPr>
        <w:t xml:space="preserve"> about Rebekah</w:t>
      </w:r>
      <w:r>
        <w:rPr>
          <w:sz w:val="28"/>
          <w:szCs w:val="28"/>
        </w:rPr>
        <w:t xml:space="preserve">, </w:t>
      </w:r>
    </w:p>
    <w:p w14:paraId="270415AA" w14:textId="05EDA3D8" w:rsidR="00070515" w:rsidRDefault="00F32351" w:rsidP="00572ACF">
      <w:pPr>
        <w:spacing w:after="0"/>
        <w:rPr>
          <w:sz w:val="28"/>
          <w:szCs w:val="28"/>
        </w:rPr>
      </w:pPr>
      <w:r>
        <w:rPr>
          <w:sz w:val="28"/>
          <w:szCs w:val="28"/>
        </w:rPr>
        <w:t>Jacob</w:t>
      </w:r>
      <w:r w:rsidR="003B1749">
        <w:rPr>
          <w:sz w:val="28"/>
          <w:szCs w:val="28"/>
        </w:rPr>
        <w:t xml:space="preserve"> </w:t>
      </w:r>
      <w:r w:rsidR="00CE7298">
        <w:rPr>
          <w:sz w:val="28"/>
          <w:szCs w:val="28"/>
        </w:rPr>
        <w:t>deceived</w:t>
      </w:r>
      <w:r w:rsidR="003B1749">
        <w:rPr>
          <w:sz w:val="28"/>
          <w:szCs w:val="28"/>
        </w:rPr>
        <w:t xml:space="preserve"> Isaac</w:t>
      </w:r>
      <w:r w:rsidR="00046C83">
        <w:rPr>
          <w:sz w:val="28"/>
          <w:szCs w:val="28"/>
        </w:rPr>
        <w:t xml:space="preserve">. </w:t>
      </w:r>
      <w:r w:rsidR="00572ACF">
        <w:rPr>
          <w:sz w:val="28"/>
          <w:szCs w:val="28"/>
        </w:rPr>
        <w:t xml:space="preserve">He stole both the first-born birthright and the blessing.  </w:t>
      </w:r>
      <w:r w:rsidR="00046C83">
        <w:rPr>
          <w:sz w:val="28"/>
          <w:szCs w:val="28"/>
        </w:rPr>
        <w:t>His name means deceiver</w:t>
      </w:r>
      <w:r w:rsidR="003B1749">
        <w:rPr>
          <w:sz w:val="28"/>
          <w:szCs w:val="28"/>
        </w:rPr>
        <w:t>. Laban deceived Jacob.</w:t>
      </w:r>
      <w:r>
        <w:rPr>
          <w:sz w:val="28"/>
          <w:szCs w:val="28"/>
        </w:rPr>
        <w:t>)</w:t>
      </w:r>
    </w:p>
    <w:p w14:paraId="204B186E" w14:textId="5CEC13A5" w:rsidR="00046C83" w:rsidRDefault="00046C83" w:rsidP="00572ACF">
      <w:pPr>
        <w:spacing w:after="0"/>
        <w:rPr>
          <w:sz w:val="28"/>
          <w:szCs w:val="28"/>
        </w:rPr>
      </w:pPr>
      <w:r>
        <w:rPr>
          <w:sz w:val="28"/>
          <w:szCs w:val="28"/>
        </w:rPr>
        <w:t>Jacob’s children lied about Joseph’s death and even went through a fake funeral.</w:t>
      </w:r>
    </w:p>
    <w:p w14:paraId="67BA7B87" w14:textId="79EEB211" w:rsidR="00046C83" w:rsidRDefault="00572ACF" w:rsidP="00F32351">
      <w:pPr>
        <w:rPr>
          <w:sz w:val="28"/>
          <w:szCs w:val="28"/>
        </w:rPr>
      </w:pPr>
      <w:r>
        <w:rPr>
          <w:sz w:val="28"/>
          <w:szCs w:val="28"/>
        </w:rPr>
        <w:t xml:space="preserve">Manipulation by </w:t>
      </w:r>
      <w:proofErr w:type="spellStart"/>
      <w:proofErr w:type="gramStart"/>
      <w:r>
        <w:rPr>
          <w:sz w:val="28"/>
          <w:szCs w:val="28"/>
        </w:rPr>
        <w:t>lying.</w:t>
      </w:r>
      <w:r w:rsidR="00CE7298">
        <w:rPr>
          <w:sz w:val="28"/>
          <w:szCs w:val="28"/>
        </w:rPr>
        <w:t>Now</w:t>
      </w:r>
      <w:proofErr w:type="spellEnd"/>
      <w:proofErr w:type="gramEnd"/>
      <w:r w:rsidR="00CE7298">
        <w:rPr>
          <w:sz w:val="28"/>
          <w:szCs w:val="28"/>
        </w:rPr>
        <w:t xml:space="preserve">, that is a </w:t>
      </w:r>
      <w:proofErr w:type="spellStart"/>
      <w:r w:rsidR="00CE7298">
        <w:rPr>
          <w:sz w:val="28"/>
          <w:szCs w:val="28"/>
        </w:rPr>
        <w:t>disfunctional</w:t>
      </w:r>
      <w:proofErr w:type="spellEnd"/>
      <w:r w:rsidR="00CE7298">
        <w:rPr>
          <w:sz w:val="28"/>
          <w:szCs w:val="28"/>
        </w:rPr>
        <w:t xml:space="preserve"> family!</w:t>
      </w:r>
    </w:p>
    <w:p w14:paraId="45DCBED0" w14:textId="34167C5E" w:rsidR="00046C83" w:rsidRDefault="00046C83" w:rsidP="00F32351">
      <w:pPr>
        <w:rPr>
          <w:sz w:val="28"/>
          <w:szCs w:val="28"/>
        </w:rPr>
      </w:pPr>
      <w:r>
        <w:rPr>
          <w:sz w:val="28"/>
          <w:szCs w:val="28"/>
        </w:rPr>
        <w:t>Favoritism of children, jealousy</w:t>
      </w:r>
    </w:p>
    <w:p w14:paraId="5DADDE9D" w14:textId="33738940" w:rsidR="00046C83" w:rsidRDefault="00046C83" w:rsidP="00F32351">
      <w:pPr>
        <w:rPr>
          <w:sz w:val="28"/>
          <w:szCs w:val="28"/>
        </w:rPr>
      </w:pPr>
      <w:r>
        <w:rPr>
          <w:sz w:val="28"/>
          <w:szCs w:val="28"/>
        </w:rPr>
        <w:t xml:space="preserve">Abraham favored Isaac and Ishmael was jealous of Isaac.  </w:t>
      </w:r>
      <w:r w:rsidR="00CE7298">
        <w:rPr>
          <w:sz w:val="28"/>
          <w:szCs w:val="28"/>
        </w:rPr>
        <w:t xml:space="preserve">Ishmael persecuted Isaac. Later, </w:t>
      </w:r>
      <w:r>
        <w:rPr>
          <w:sz w:val="28"/>
          <w:szCs w:val="28"/>
        </w:rPr>
        <w:t>Isaac and Sarah had Ishmael sent away.</w:t>
      </w:r>
    </w:p>
    <w:p w14:paraId="1DD6D1AC" w14:textId="77777777" w:rsidR="00E97A71" w:rsidRDefault="00046C83" w:rsidP="00F32351">
      <w:pPr>
        <w:rPr>
          <w:sz w:val="28"/>
          <w:szCs w:val="28"/>
        </w:rPr>
      </w:pPr>
      <w:r>
        <w:rPr>
          <w:sz w:val="28"/>
          <w:szCs w:val="28"/>
        </w:rPr>
        <w:t xml:space="preserve">Isaac favored </w:t>
      </w:r>
      <w:r w:rsidR="00E97A71">
        <w:rPr>
          <w:sz w:val="28"/>
          <w:szCs w:val="28"/>
        </w:rPr>
        <w:t xml:space="preserve">Esau over Jacob.  Jacob was jealous of Esau. Jacob and Esau wee estranged. </w:t>
      </w:r>
    </w:p>
    <w:p w14:paraId="7D74EE7B" w14:textId="04137E70" w:rsidR="00070515" w:rsidRDefault="00E97A71" w:rsidP="00F32351">
      <w:pPr>
        <w:rPr>
          <w:sz w:val="28"/>
          <w:szCs w:val="28"/>
        </w:rPr>
      </w:pPr>
      <w:r>
        <w:rPr>
          <w:sz w:val="28"/>
          <w:szCs w:val="28"/>
        </w:rPr>
        <w:t xml:space="preserve">Jacob favored Joseph and Benjamin.  Brothers were jealous.  Sold Joseph into slavery.  </w:t>
      </w:r>
    </w:p>
    <w:p w14:paraId="7AE64708" w14:textId="2BDC7520" w:rsidR="00E97A71" w:rsidRDefault="00E97A71" w:rsidP="00F32351">
      <w:pPr>
        <w:rPr>
          <w:sz w:val="28"/>
          <w:szCs w:val="28"/>
        </w:rPr>
      </w:pPr>
      <w:r>
        <w:rPr>
          <w:sz w:val="28"/>
          <w:szCs w:val="28"/>
        </w:rPr>
        <w:t>Unhealthy marriages:</w:t>
      </w:r>
    </w:p>
    <w:p w14:paraId="43861767" w14:textId="0110772B" w:rsidR="00E97A71" w:rsidRDefault="00E97A71" w:rsidP="00F32351">
      <w:pPr>
        <w:rPr>
          <w:sz w:val="28"/>
          <w:szCs w:val="28"/>
        </w:rPr>
      </w:pPr>
      <w:r>
        <w:rPr>
          <w:sz w:val="28"/>
          <w:szCs w:val="28"/>
        </w:rPr>
        <w:t>Abraham took a concubine.</w:t>
      </w:r>
    </w:p>
    <w:p w14:paraId="6FB864E4" w14:textId="795FCC7B" w:rsidR="00E97A71" w:rsidRDefault="00E97A71" w:rsidP="00F32351">
      <w:pPr>
        <w:rPr>
          <w:sz w:val="28"/>
          <w:szCs w:val="28"/>
        </w:rPr>
      </w:pPr>
      <w:r>
        <w:rPr>
          <w:sz w:val="28"/>
          <w:szCs w:val="28"/>
        </w:rPr>
        <w:t xml:space="preserve">Isaac had a poor marriage to </w:t>
      </w:r>
      <w:proofErr w:type="spellStart"/>
      <w:r>
        <w:rPr>
          <w:sz w:val="28"/>
          <w:szCs w:val="28"/>
        </w:rPr>
        <w:t>Rebekkah</w:t>
      </w:r>
      <w:proofErr w:type="spellEnd"/>
      <w:r>
        <w:rPr>
          <w:sz w:val="28"/>
          <w:szCs w:val="28"/>
        </w:rPr>
        <w:t>—they worked at cross-purposes.</w:t>
      </w:r>
    </w:p>
    <w:p w14:paraId="6B347AED" w14:textId="5C958487" w:rsidR="00E97A71" w:rsidRDefault="00E97A71" w:rsidP="00F32351">
      <w:pPr>
        <w:rPr>
          <w:sz w:val="28"/>
          <w:szCs w:val="28"/>
        </w:rPr>
      </w:pPr>
      <w:r>
        <w:rPr>
          <w:sz w:val="28"/>
          <w:szCs w:val="28"/>
        </w:rPr>
        <w:t>Jacob took two wives and two concubines.</w:t>
      </w:r>
    </w:p>
    <w:p w14:paraId="509A2CA8" w14:textId="1CFACB00" w:rsidR="003B1749" w:rsidRDefault="003B1749" w:rsidP="00F32351">
      <w:pPr>
        <w:rPr>
          <w:sz w:val="28"/>
          <w:szCs w:val="28"/>
        </w:rPr>
      </w:pPr>
      <w:r>
        <w:rPr>
          <w:sz w:val="28"/>
          <w:szCs w:val="28"/>
        </w:rPr>
        <w:t>But…</w:t>
      </w:r>
    </w:p>
    <w:p w14:paraId="5C4A8AFA" w14:textId="6F0A1A0A" w:rsidR="003B1749" w:rsidRDefault="003B1749" w:rsidP="00F32351">
      <w:pPr>
        <w:rPr>
          <w:sz w:val="28"/>
          <w:szCs w:val="28"/>
        </w:rPr>
      </w:pPr>
      <w:r>
        <w:rPr>
          <w:sz w:val="28"/>
          <w:szCs w:val="28"/>
        </w:rPr>
        <w:t>Faith ran in the family as well.  Abraham, Isaac, Jacob and Joseph were men of spectacular faith.</w:t>
      </w:r>
    </w:p>
    <w:p w14:paraId="7195DA28" w14:textId="7E048C99" w:rsidR="00E97A71" w:rsidRDefault="00CE7298" w:rsidP="00F323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 families</w:t>
      </w:r>
      <w:r w:rsidR="00A52EFE">
        <w:rPr>
          <w:sz w:val="28"/>
          <w:szCs w:val="28"/>
        </w:rPr>
        <w:t xml:space="preserve"> have generational sin.</w:t>
      </w:r>
    </w:p>
    <w:p w14:paraId="35DC9665" w14:textId="0960F57B" w:rsidR="00E97A71" w:rsidRDefault="00E97A71" w:rsidP="00F32351">
      <w:pPr>
        <w:rPr>
          <w:sz w:val="28"/>
          <w:szCs w:val="28"/>
        </w:rPr>
      </w:pPr>
      <w:r>
        <w:rPr>
          <w:sz w:val="28"/>
          <w:szCs w:val="28"/>
        </w:rPr>
        <w:t>The book goes into Joseph.</w:t>
      </w:r>
    </w:p>
    <w:p w14:paraId="67B62E8C" w14:textId="7A586154" w:rsidR="00E97A71" w:rsidRDefault="00E97A71" w:rsidP="00F32351">
      <w:pPr>
        <w:rPr>
          <w:sz w:val="28"/>
          <w:szCs w:val="28"/>
        </w:rPr>
      </w:pPr>
      <w:r>
        <w:rPr>
          <w:sz w:val="28"/>
          <w:szCs w:val="28"/>
        </w:rPr>
        <w:t>I will look at Jacob.</w:t>
      </w:r>
    </w:p>
    <w:p w14:paraId="2B9AD585" w14:textId="74BAB705" w:rsidR="00E97A71" w:rsidRDefault="00E97A71" w:rsidP="00572ACF">
      <w:pPr>
        <w:spacing w:after="0"/>
        <w:rPr>
          <w:sz w:val="28"/>
          <w:szCs w:val="28"/>
        </w:rPr>
      </w:pPr>
      <w:r>
        <w:rPr>
          <w:sz w:val="28"/>
          <w:szCs w:val="28"/>
        </w:rPr>
        <w:t>Fought with his brother at birth.</w:t>
      </w:r>
    </w:p>
    <w:p w14:paraId="3A0C20DF" w14:textId="6F9EBCC6" w:rsidR="00E97A71" w:rsidRDefault="00E97A71" w:rsidP="00572ACF">
      <w:pPr>
        <w:spacing w:after="0"/>
        <w:rPr>
          <w:sz w:val="28"/>
          <w:szCs w:val="28"/>
        </w:rPr>
      </w:pPr>
      <w:r>
        <w:rPr>
          <w:sz w:val="28"/>
          <w:szCs w:val="28"/>
        </w:rPr>
        <w:t>Stole his birthright and the blessing</w:t>
      </w:r>
    </w:p>
    <w:p w14:paraId="37BCF882" w14:textId="08B3395D" w:rsidR="00E97A71" w:rsidRDefault="00E97A71" w:rsidP="00572ACF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Completely estranged from Esau.</w:t>
      </w:r>
    </w:p>
    <w:p w14:paraId="5EAC587C" w14:textId="54B59715" w:rsidR="00572ACF" w:rsidRDefault="00572ACF" w:rsidP="00F32351">
      <w:pPr>
        <w:rPr>
          <w:sz w:val="28"/>
          <w:szCs w:val="28"/>
        </w:rPr>
      </w:pPr>
      <w:r>
        <w:rPr>
          <w:sz w:val="28"/>
          <w:szCs w:val="28"/>
        </w:rPr>
        <w:t>And he had some marriage problems!</w:t>
      </w:r>
    </w:p>
    <w:p w14:paraId="6CF12873" w14:textId="65CA342A" w:rsidR="00E97A71" w:rsidRDefault="00E97A71" w:rsidP="00F32351">
      <w:pPr>
        <w:rPr>
          <w:sz w:val="28"/>
          <w:szCs w:val="28"/>
        </w:rPr>
      </w:pPr>
      <w:r>
        <w:rPr>
          <w:sz w:val="28"/>
          <w:szCs w:val="28"/>
        </w:rPr>
        <w:t>But Jacob had a comeback.</w:t>
      </w:r>
      <w:r w:rsidR="0014452F">
        <w:rPr>
          <w:sz w:val="28"/>
          <w:szCs w:val="28"/>
        </w:rPr>
        <w:t xml:space="preserve">  He has some bad patterns and he has not been spiritual. </w:t>
      </w:r>
    </w:p>
    <w:p w14:paraId="7872BF6F" w14:textId="19401011" w:rsidR="00643556" w:rsidRDefault="00643556" w:rsidP="00F32351">
      <w:pPr>
        <w:rPr>
          <w:sz w:val="28"/>
          <w:szCs w:val="28"/>
        </w:rPr>
      </w:pPr>
      <w:r>
        <w:rPr>
          <w:sz w:val="28"/>
          <w:szCs w:val="28"/>
        </w:rPr>
        <w:t>Genesis 32:22-32 At Peniel</w:t>
      </w:r>
    </w:p>
    <w:p w14:paraId="49B529BA" w14:textId="0309EAF4" w:rsidR="0014452F" w:rsidRDefault="0014452F" w:rsidP="00F32351">
      <w:pPr>
        <w:rPr>
          <w:sz w:val="28"/>
          <w:szCs w:val="28"/>
        </w:rPr>
      </w:pPr>
      <w:r>
        <w:rPr>
          <w:sz w:val="28"/>
          <w:szCs w:val="28"/>
        </w:rPr>
        <w:t>You will no longer be deceiver.  You will be “He struggles with God.”</w:t>
      </w:r>
    </w:p>
    <w:p w14:paraId="2E873FF9" w14:textId="2C0238BA" w:rsidR="0014452F" w:rsidRDefault="0014452F" w:rsidP="00F32351">
      <w:pPr>
        <w:rPr>
          <w:sz w:val="28"/>
          <w:szCs w:val="28"/>
        </w:rPr>
      </w:pPr>
      <w:r>
        <w:rPr>
          <w:sz w:val="28"/>
          <w:szCs w:val="28"/>
        </w:rPr>
        <w:t>Earlier he struggled against God.  Now he is fighting for a relationship with God.</w:t>
      </w:r>
    </w:p>
    <w:p w14:paraId="6C470C03" w14:textId="643CA036" w:rsidR="0014452F" w:rsidRDefault="0014452F" w:rsidP="00F32351">
      <w:pPr>
        <w:rPr>
          <w:sz w:val="28"/>
          <w:szCs w:val="28"/>
        </w:rPr>
      </w:pPr>
      <w:r>
        <w:rPr>
          <w:sz w:val="28"/>
          <w:szCs w:val="28"/>
        </w:rPr>
        <w:t>And look what happens next:</w:t>
      </w:r>
    </w:p>
    <w:p w14:paraId="11A92CFE" w14:textId="3B85E412" w:rsidR="00643556" w:rsidRDefault="00643556" w:rsidP="00F32351">
      <w:pPr>
        <w:rPr>
          <w:sz w:val="28"/>
          <w:szCs w:val="28"/>
        </w:rPr>
      </w:pPr>
      <w:r>
        <w:rPr>
          <w:sz w:val="28"/>
          <w:szCs w:val="28"/>
        </w:rPr>
        <w:t>Genesis 33:1-5</w:t>
      </w:r>
      <w:r w:rsidR="0014452F">
        <w:rPr>
          <w:sz w:val="28"/>
          <w:szCs w:val="28"/>
        </w:rPr>
        <w:t xml:space="preserve">   What a scene!!!!  Deceit done.  Jealousy </w:t>
      </w:r>
      <w:proofErr w:type="gramStart"/>
      <w:r w:rsidR="0014452F">
        <w:rPr>
          <w:sz w:val="28"/>
          <w:szCs w:val="28"/>
        </w:rPr>
        <w:t>overcome</w:t>
      </w:r>
      <w:proofErr w:type="gramEnd"/>
      <w:r w:rsidR="0014452F">
        <w:rPr>
          <w:sz w:val="28"/>
          <w:szCs w:val="28"/>
        </w:rPr>
        <w:t>.</w:t>
      </w:r>
    </w:p>
    <w:p w14:paraId="6F1A8BA2" w14:textId="29D97871" w:rsidR="0052604D" w:rsidRDefault="0052604D" w:rsidP="00F32351">
      <w:pPr>
        <w:rPr>
          <w:sz w:val="28"/>
          <w:szCs w:val="28"/>
        </w:rPr>
      </w:pPr>
      <w:r>
        <w:rPr>
          <w:sz w:val="28"/>
          <w:szCs w:val="28"/>
        </w:rPr>
        <w:t>Genesis 35:9-1</w:t>
      </w:r>
      <w:r w:rsidR="0014452F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="006C3A4F">
        <w:rPr>
          <w:sz w:val="28"/>
          <w:szCs w:val="28"/>
        </w:rPr>
        <w:t>God blesses Jacob.</w:t>
      </w:r>
    </w:p>
    <w:p w14:paraId="16EE5521" w14:textId="5B0A5408" w:rsidR="006C3A4F" w:rsidRDefault="006C3A4F" w:rsidP="00F32351">
      <w:pPr>
        <w:rPr>
          <w:sz w:val="28"/>
          <w:szCs w:val="28"/>
        </w:rPr>
      </w:pPr>
      <w:r>
        <w:rPr>
          <w:sz w:val="28"/>
          <w:szCs w:val="28"/>
        </w:rPr>
        <w:t>Jacob sets up a stone pillar at Beth-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>…  The house of God.</w:t>
      </w:r>
    </w:p>
    <w:p w14:paraId="058E3B22" w14:textId="6D8B5AA0" w:rsidR="0052604D" w:rsidRDefault="0052604D" w:rsidP="00F32351">
      <w:pPr>
        <w:rPr>
          <w:sz w:val="28"/>
          <w:szCs w:val="28"/>
        </w:rPr>
      </w:pPr>
      <w:r>
        <w:rPr>
          <w:sz w:val="28"/>
          <w:szCs w:val="28"/>
        </w:rPr>
        <w:t>By then his sons were old enough that they repeated many of Jacob/Israel’s patterns, but Joseph ended the sibling rivalry.</w:t>
      </w:r>
    </w:p>
    <w:p w14:paraId="63B1A28B" w14:textId="33234AD4" w:rsidR="0052604D" w:rsidRDefault="0052604D" w:rsidP="00F32351">
      <w:pPr>
        <w:rPr>
          <w:sz w:val="28"/>
          <w:szCs w:val="28"/>
        </w:rPr>
      </w:pPr>
      <w:r>
        <w:rPr>
          <w:sz w:val="28"/>
          <w:szCs w:val="28"/>
        </w:rPr>
        <w:t xml:space="preserve">Genesis 45:4-7    </w:t>
      </w:r>
      <w:r w:rsidR="006C3A4F">
        <w:rPr>
          <w:sz w:val="28"/>
          <w:szCs w:val="28"/>
        </w:rPr>
        <w:t xml:space="preserve"> God turned generational sin into a “great deliverance.”</w:t>
      </w:r>
    </w:p>
    <w:p w14:paraId="40DFCA08" w14:textId="2EBC96F1" w:rsidR="0052604D" w:rsidRDefault="0052604D" w:rsidP="00F32351">
      <w:pPr>
        <w:rPr>
          <w:sz w:val="28"/>
          <w:szCs w:val="28"/>
        </w:rPr>
      </w:pPr>
      <w:r>
        <w:rPr>
          <w:sz w:val="28"/>
          <w:szCs w:val="28"/>
        </w:rPr>
        <w:t>We need to recognize both the good and the bad patterns</w:t>
      </w:r>
      <w:r w:rsidR="006C3A4F">
        <w:rPr>
          <w:sz w:val="28"/>
          <w:szCs w:val="28"/>
        </w:rPr>
        <w:t>/generational sins</w:t>
      </w:r>
      <w:r>
        <w:rPr>
          <w:sz w:val="28"/>
          <w:szCs w:val="28"/>
        </w:rPr>
        <w:t xml:space="preserve"> in our families.</w:t>
      </w:r>
    </w:p>
    <w:p w14:paraId="083D4671" w14:textId="0F460E4A" w:rsidR="0052604D" w:rsidRDefault="0052604D" w:rsidP="00F32351">
      <w:pPr>
        <w:rPr>
          <w:sz w:val="28"/>
          <w:szCs w:val="28"/>
        </w:rPr>
      </w:pPr>
      <w:r>
        <w:rPr>
          <w:sz w:val="28"/>
          <w:szCs w:val="28"/>
        </w:rPr>
        <w:t>We need to be honest about the “baggage” we caried into our Christian lives.</w:t>
      </w:r>
    </w:p>
    <w:p w14:paraId="0D9EECF3" w14:textId="48D2B6E1" w:rsidR="0052604D" w:rsidRDefault="0052604D" w:rsidP="00F32351">
      <w:pPr>
        <w:rPr>
          <w:sz w:val="28"/>
          <w:szCs w:val="28"/>
        </w:rPr>
      </w:pPr>
      <w:r>
        <w:rPr>
          <w:sz w:val="28"/>
          <w:szCs w:val="28"/>
        </w:rPr>
        <w:t xml:space="preserve">We need to start the hard work of </w:t>
      </w:r>
      <w:r w:rsidR="00092D13">
        <w:rPr>
          <w:sz w:val="28"/>
          <w:szCs w:val="28"/>
        </w:rPr>
        <w:t>realizing the godly family.</w:t>
      </w:r>
    </w:p>
    <w:p w14:paraId="1325D430" w14:textId="77777777" w:rsidR="00092D13" w:rsidRDefault="00092D13" w:rsidP="00092D13">
      <w:pPr>
        <w:rPr>
          <w:sz w:val="28"/>
          <w:szCs w:val="28"/>
        </w:rPr>
      </w:pPr>
      <w:r>
        <w:rPr>
          <w:sz w:val="28"/>
          <w:szCs w:val="28"/>
        </w:rPr>
        <w:t>In God’s family we are loved for who we are, not what we do.</w:t>
      </w:r>
    </w:p>
    <w:p w14:paraId="2D49FC65" w14:textId="77777777" w:rsidR="00092D13" w:rsidRDefault="00092D13" w:rsidP="00092D13">
      <w:pPr>
        <w:rPr>
          <w:sz w:val="28"/>
          <w:szCs w:val="28"/>
        </w:rPr>
      </w:pPr>
      <w:r>
        <w:rPr>
          <w:sz w:val="28"/>
          <w:szCs w:val="28"/>
        </w:rPr>
        <w:t>Success is defined as living faithfully and seeking the kingdom first, not producing “results.”</w:t>
      </w:r>
    </w:p>
    <w:p w14:paraId="56BEBF76" w14:textId="77777777" w:rsidR="00092D13" w:rsidRDefault="00092D13" w:rsidP="00F32351">
      <w:pPr>
        <w:rPr>
          <w:sz w:val="28"/>
          <w:szCs w:val="28"/>
        </w:rPr>
      </w:pPr>
    </w:p>
    <w:sectPr w:rsidR="0009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BA"/>
    <w:rsid w:val="00046C83"/>
    <w:rsid w:val="00070515"/>
    <w:rsid w:val="00092D13"/>
    <w:rsid w:val="0009572E"/>
    <w:rsid w:val="000E55E9"/>
    <w:rsid w:val="0014452F"/>
    <w:rsid w:val="00196652"/>
    <w:rsid w:val="001F5F81"/>
    <w:rsid w:val="003B1749"/>
    <w:rsid w:val="0052604D"/>
    <w:rsid w:val="00572ACF"/>
    <w:rsid w:val="005A613A"/>
    <w:rsid w:val="005B330B"/>
    <w:rsid w:val="00643556"/>
    <w:rsid w:val="006C3A4F"/>
    <w:rsid w:val="00716176"/>
    <w:rsid w:val="00741FB1"/>
    <w:rsid w:val="00766406"/>
    <w:rsid w:val="0077343D"/>
    <w:rsid w:val="007A3714"/>
    <w:rsid w:val="007A4514"/>
    <w:rsid w:val="00934E56"/>
    <w:rsid w:val="009A29A5"/>
    <w:rsid w:val="00A52EFE"/>
    <w:rsid w:val="00AB7639"/>
    <w:rsid w:val="00AD5CCC"/>
    <w:rsid w:val="00BA0749"/>
    <w:rsid w:val="00BC52BA"/>
    <w:rsid w:val="00BD0CCA"/>
    <w:rsid w:val="00BE792C"/>
    <w:rsid w:val="00C5348C"/>
    <w:rsid w:val="00C818B9"/>
    <w:rsid w:val="00CD1D98"/>
    <w:rsid w:val="00CE7298"/>
    <w:rsid w:val="00E14EF6"/>
    <w:rsid w:val="00E21168"/>
    <w:rsid w:val="00E701D7"/>
    <w:rsid w:val="00E97A71"/>
    <w:rsid w:val="00F32351"/>
    <w:rsid w:val="00F413F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56B8"/>
  <w15:chartTrackingRefBased/>
  <w15:docId w15:val="{B9CE818B-55D1-4087-9835-BCDB5DD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9</cp:revision>
  <cp:lastPrinted>2021-11-21T17:02:00Z</cp:lastPrinted>
  <dcterms:created xsi:type="dcterms:W3CDTF">2021-11-18T21:00:00Z</dcterms:created>
  <dcterms:modified xsi:type="dcterms:W3CDTF">2021-11-21T17:20:00Z</dcterms:modified>
</cp:coreProperties>
</file>