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E554" w14:textId="17AE4671" w:rsidR="004D110B" w:rsidRDefault="000804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Spiritual Transformation Part I</w:t>
      </w:r>
    </w:p>
    <w:p w14:paraId="13D1200A" w14:textId="536C4E61" w:rsidR="008D744A" w:rsidRDefault="008D74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Tonight</w:t>
      </w:r>
      <w:proofErr w:type="gramEnd"/>
      <w:r>
        <w:rPr>
          <w:sz w:val="28"/>
          <w:szCs w:val="28"/>
        </w:rPr>
        <w:t xml:space="preserve"> we start at two- or three-part series of midweeks on the subject of Spiritual Formation.</w:t>
      </w:r>
    </w:p>
    <w:p w14:paraId="7D07D28D" w14:textId="7BFD8C1E" w:rsidR="008D744A" w:rsidRDefault="008D744A">
      <w:pPr>
        <w:rPr>
          <w:sz w:val="28"/>
          <w:szCs w:val="28"/>
        </w:rPr>
      </w:pPr>
      <w:r>
        <w:rPr>
          <w:sz w:val="28"/>
          <w:szCs w:val="28"/>
        </w:rPr>
        <w:t>What does Spiritual Formation mean?</w:t>
      </w:r>
    </w:p>
    <w:p w14:paraId="48F55003" w14:textId="1FDAF085" w:rsidR="008D744A" w:rsidRPr="008D744A" w:rsidRDefault="008D744A">
      <w:pPr>
        <w:rPr>
          <w:sz w:val="28"/>
          <w:szCs w:val="28"/>
        </w:rPr>
      </w:pPr>
      <w:r>
        <w:rPr>
          <w:sz w:val="28"/>
          <w:szCs w:val="28"/>
        </w:rPr>
        <w:t xml:space="preserve">What does Spiritual mean?  </w:t>
      </w:r>
    </w:p>
    <w:p w14:paraId="07A23A4B" w14:textId="2D49D2FE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 xml:space="preserve">Psalms </w:t>
      </w:r>
      <w:proofErr w:type="gramStart"/>
      <w:r>
        <w:rPr>
          <w:sz w:val="28"/>
          <w:szCs w:val="28"/>
        </w:rPr>
        <w:t>46:10  The</w:t>
      </w:r>
      <w:proofErr w:type="gramEnd"/>
      <w:r>
        <w:rPr>
          <w:sz w:val="28"/>
          <w:szCs w:val="28"/>
        </w:rPr>
        <w:t xml:space="preserve"> goal here is to know God.</w:t>
      </w:r>
    </w:p>
    <w:p w14:paraId="0430285A" w14:textId="1B0DF337" w:rsidR="008D744A" w:rsidRDefault="008D744A">
      <w:pPr>
        <w:rPr>
          <w:sz w:val="28"/>
          <w:szCs w:val="28"/>
        </w:rPr>
      </w:pPr>
      <w:r>
        <w:rPr>
          <w:sz w:val="28"/>
          <w:szCs w:val="28"/>
        </w:rPr>
        <w:t>To be spiritual is to know the things of the Spirit—to know God.</w:t>
      </w:r>
    </w:p>
    <w:p w14:paraId="01384785" w14:textId="4C0D47A0" w:rsidR="008D744A" w:rsidRDefault="008D744A">
      <w:pPr>
        <w:rPr>
          <w:sz w:val="28"/>
          <w:szCs w:val="28"/>
        </w:rPr>
      </w:pPr>
      <w:r>
        <w:rPr>
          <w:sz w:val="28"/>
          <w:szCs w:val="28"/>
        </w:rPr>
        <w:t>To undergo spiritual formation is to grow in our knowledge of and experience of God.</w:t>
      </w:r>
    </w:p>
    <w:p w14:paraId="02AA7C94" w14:textId="491B0DCC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We have been raised to think that the goal of our ministry is to get people saved—to get them baptized.</w:t>
      </w:r>
    </w:p>
    <w:p w14:paraId="65537585" w14:textId="30BD8254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 xml:space="preserve">This is not the </w:t>
      </w:r>
      <w:r w:rsidR="008D744A">
        <w:rPr>
          <w:sz w:val="28"/>
          <w:szCs w:val="28"/>
        </w:rPr>
        <w:t xml:space="preserve">ultimate </w:t>
      </w:r>
      <w:r>
        <w:rPr>
          <w:sz w:val="28"/>
          <w:szCs w:val="28"/>
        </w:rPr>
        <w:t>goal.</w:t>
      </w:r>
    </w:p>
    <w:p w14:paraId="4E1F9C8F" w14:textId="292DC80B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Many of us think that the goal is not just to get people saved, but to keep them faithful to the end—to get them to heaven.</w:t>
      </w:r>
    </w:p>
    <w:p w14:paraId="5970A5BB" w14:textId="7CC1D9BD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This is not the goal</w:t>
      </w:r>
      <w:r w:rsidR="008D744A">
        <w:rPr>
          <w:sz w:val="28"/>
          <w:szCs w:val="28"/>
        </w:rPr>
        <w:t xml:space="preserve"> either (although it is a really good goal)</w:t>
      </w:r>
      <w:r>
        <w:rPr>
          <w:sz w:val="28"/>
          <w:szCs w:val="28"/>
        </w:rPr>
        <w:t>.</w:t>
      </w:r>
    </w:p>
    <w:p w14:paraId="2C00A604" w14:textId="0BF6A84B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The goal is to bring people to maturity in Christ.  But what does that look like?</w:t>
      </w:r>
    </w:p>
    <w:p w14:paraId="10A2FCEC" w14:textId="19BFD507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The goal is not to start well but to end well.</w:t>
      </w:r>
    </w:p>
    <w:p w14:paraId="51E12F94" w14:textId="49ADA80A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Are you getting old, or are you becoming mature?</w:t>
      </w:r>
    </w:p>
    <w:p w14:paraId="261451F7" w14:textId="36932454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Are you growing?</w:t>
      </w:r>
      <w:r w:rsidR="008D744A">
        <w:rPr>
          <w:sz w:val="28"/>
          <w:szCs w:val="28"/>
        </w:rPr>
        <w:t xml:space="preserve">  Are you becoming, steadily, more </w:t>
      </w:r>
      <w:proofErr w:type="gramStart"/>
      <w:r w:rsidR="008D744A">
        <w:rPr>
          <w:sz w:val="28"/>
          <w:szCs w:val="28"/>
        </w:rPr>
        <w:t>spiritual.</w:t>
      </w:r>
      <w:proofErr w:type="gramEnd"/>
    </w:p>
    <w:p w14:paraId="45E575D2" w14:textId="58E451FA" w:rsidR="008D744A" w:rsidRDefault="008D744A">
      <w:pPr>
        <w:rPr>
          <w:sz w:val="28"/>
          <w:szCs w:val="28"/>
        </w:rPr>
      </w:pPr>
      <w:r>
        <w:rPr>
          <w:sz w:val="28"/>
          <w:szCs w:val="28"/>
        </w:rPr>
        <w:t>Honestly, this is not the norm among us.  We plateau.</w:t>
      </w:r>
    </w:p>
    <w:p w14:paraId="313BF942" w14:textId="761A4A74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Are you being transformed?  Let’s get real here!!!!</w:t>
      </w:r>
    </w:p>
    <w:p w14:paraId="69A746E3" w14:textId="01C3E731" w:rsidR="000804C7" w:rsidRDefault="000804C7">
      <w:pPr>
        <w:rPr>
          <w:sz w:val="28"/>
          <w:szCs w:val="28"/>
        </w:rPr>
      </w:pPr>
      <w:r>
        <w:rPr>
          <w:sz w:val="28"/>
          <w:szCs w:val="28"/>
        </w:rPr>
        <w:t>2 Peter 1:3-4   The goal:  To participate in the divine nature. What does that mean?</w:t>
      </w:r>
    </w:p>
    <w:p w14:paraId="4FBBB5F3" w14:textId="5F883E33" w:rsidR="000804C7" w:rsidRDefault="00065FA5">
      <w:pPr>
        <w:rPr>
          <w:sz w:val="28"/>
          <w:szCs w:val="28"/>
        </w:rPr>
      </w:pPr>
      <w:r>
        <w:rPr>
          <w:sz w:val="28"/>
          <w:szCs w:val="28"/>
        </w:rPr>
        <w:t>One way to think about it is as a journey.</w:t>
      </w:r>
    </w:p>
    <w:p w14:paraId="08C713F5" w14:textId="0614567A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>The spiritual journey:</w:t>
      </w:r>
    </w:p>
    <w:p w14:paraId="4F72030C" w14:textId="42C49998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 xml:space="preserve">Chaos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Conversion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Conformity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Questioning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Conviction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Convergence</w:t>
      </w:r>
    </w:p>
    <w:p w14:paraId="0B4530D1" w14:textId="4D62D0D3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is what Eastern Christians describe as deification.</w:t>
      </w:r>
    </w:p>
    <w:p w14:paraId="62F20F4F" w14:textId="53EC4357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>The Bible calls it sanctification.   It is already-but-not-yet.</w:t>
      </w:r>
    </w:p>
    <w:p w14:paraId="29E031D4" w14:textId="029AC82C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>Our passage for tonight:</w:t>
      </w:r>
    </w:p>
    <w:p w14:paraId="06FDFE41" w14:textId="772A2ACD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>2 Cor 3:7-18</w:t>
      </w:r>
    </w:p>
    <w:p w14:paraId="27B8E1CD" w14:textId="15453B83" w:rsidR="00065FA5" w:rsidRDefault="00065FA5">
      <w:pPr>
        <w:rPr>
          <w:sz w:val="28"/>
          <w:szCs w:val="28"/>
        </w:rPr>
      </w:pPr>
      <w:r>
        <w:rPr>
          <w:sz w:val="28"/>
          <w:szCs w:val="28"/>
        </w:rPr>
        <w:t>2 Cor 3:7-11</w:t>
      </w:r>
    </w:p>
    <w:p w14:paraId="1C08C3EB" w14:textId="507EA342" w:rsidR="00065FA5" w:rsidRDefault="00F01FBD">
      <w:pPr>
        <w:rPr>
          <w:sz w:val="28"/>
          <w:szCs w:val="28"/>
        </w:rPr>
      </w:pPr>
      <w:r>
        <w:rPr>
          <w:sz w:val="28"/>
          <w:szCs w:val="28"/>
        </w:rPr>
        <w:t>The old covenant is “the ministry that brought death.”</w:t>
      </w:r>
    </w:p>
    <w:p w14:paraId="254A030E" w14:textId="396BA35B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>Why?  Romans 7:13   It made sin utterly sinful.</w:t>
      </w:r>
    </w:p>
    <w:p w14:paraId="7166BCE3" w14:textId="03873976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>It made us realize what great trouble we were in.</w:t>
      </w:r>
    </w:p>
    <w:p w14:paraId="75B40A74" w14:textId="7262DCA4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>It brought about ceremonial cleanness.  This is a bit like the conformity stage.</w:t>
      </w:r>
    </w:p>
    <w:p w14:paraId="55B77A62" w14:textId="02469211" w:rsidR="00152BD9" w:rsidRDefault="00152B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it was glorious.</w:t>
      </w:r>
    </w:p>
    <w:p w14:paraId="685E35DE" w14:textId="5CC968A6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Q: What does glorious/glory mean.</w:t>
      </w:r>
    </w:p>
    <w:p w14:paraId="5D24C5F0" w14:textId="4D76ABED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English: magnificent, wonderful, worthy of great praise.</w:t>
      </w:r>
    </w:p>
    <w:p w14:paraId="5CAE7BD0" w14:textId="7328E90C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Hebrew:  Shining forth—emitting great light</w:t>
      </w:r>
    </w:p>
    <w:p w14:paraId="4E5073C9" w14:textId="0B0CAB69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>And Moses’ ministry was truly glorious!!!!  Literally!!!</w:t>
      </w:r>
    </w:p>
    <w:p w14:paraId="00189EA9" w14:textId="31AAFDFF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>He had to wear a veil.</w:t>
      </w:r>
    </w:p>
    <w:p w14:paraId="07DEDE35" w14:textId="0381686D" w:rsidR="00F01FBD" w:rsidRDefault="00F01FBD">
      <w:pPr>
        <w:rPr>
          <w:sz w:val="28"/>
          <w:szCs w:val="28"/>
        </w:rPr>
      </w:pPr>
      <w:r>
        <w:rPr>
          <w:sz w:val="28"/>
          <w:szCs w:val="28"/>
        </w:rPr>
        <w:t xml:space="preserve">When the temple was </w:t>
      </w:r>
      <w:proofErr w:type="gramStart"/>
      <w:r>
        <w:rPr>
          <w:sz w:val="28"/>
          <w:szCs w:val="28"/>
        </w:rPr>
        <w:t>consecrated</w:t>
      </w:r>
      <w:proofErr w:type="gramEnd"/>
      <w:r>
        <w:rPr>
          <w:sz w:val="28"/>
          <w:szCs w:val="28"/>
        </w:rPr>
        <w:t xml:space="preserve"> the priests came running out because of the glory of the Lord.</w:t>
      </w:r>
    </w:p>
    <w:p w14:paraId="168FC2D7" w14:textId="4C60EF3D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But the ministry of Christ—the New Covenant is far more glorious.</w:t>
      </w:r>
    </w:p>
    <w:p w14:paraId="5AB78D65" w14:textId="3CCC28AC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9  It</w:t>
      </w:r>
      <w:proofErr w:type="gramEnd"/>
      <w:r>
        <w:rPr>
          <w:sz w:val="28"/>
          <w:szCs w:val="28"/>
        </w:rPr>
        <w:t xml:space="preserve"> brings righteousness.</w:t>
      </w:r>
    </w:p>
    <w:p w14:paraId="7F413116" w14:textId="424F2342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v. 11 It lasts.</w:t>
      </w:r>
    </w:p>
    <w:p w14:paraId="710878EF" w14:textId="1257B228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2 Cor 3:12-18</w:t>
      </w:r>
    </w:p>
    <w:p w14:paraId="495A5DCE" w14:textId="05AC7E44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12  Because</w:t>
      </w:r>
      <w:proofErr w:type="gramEnd"/>
      <w:r>
        <w:rPr>
          <w:sz w:val="28"/>
          <w:szCs w:val="28"/>
        </w:rPr>
        <w:t xml:space="preserve"> we have this hope, we are very bold.</w:t>
      </w:r>
    </w:p>
    <w:p w14:paraId="22731C01" w14:textId="62AF99A8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What hope?  The hope of glorification. (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will say more about that)</w:t>
      </w:r>
    </w:p>
    <w:p w14:paraId="05A6BBDE" w14:textId="4574AF46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Q: Would you say that you are very bold?</w:t>
      </w:r>
    </w:p>
    <w:p w14:paraId="2297CC4A" w14:textId="417E004A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t>v. 14</w:t>
      </w:r>
      <w:r w:rsidR="0049461A">
        <w:rPr>
          <w:sz w:val="28"/>
          <w:szCs w:val="28"/>
        </w:rPr>
        <w:t>, 16</w:t>
      </w:r>
      <w:r>
        <w:rPr>
          <w:sz w:val="28"/>
          <w:szCs w:val="28"/>
        </w:rPr>
        <w:t xml:space="preserve"> In Christ the veil is removed!!!!  In Christ you can finally see.</w:t>
      </w:r>
    </w:p>
    <w:p w14:paraId="69ABA369" w14:textId="6DE945A6" w:rsidR="00152BD9" w:rsidRDefault="00152B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Q: Can you remember when God removed the veil?</w:t>
      </w:r>
    </w:p>
    <w:p w14:paraId="2921D93B" w14:textId="50F0E32C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This</w:t>
      </w:r>
      <w:proofErr w:type="gramEnd"/>
      <w:r>
        <w:rPr>
          <w:sz w:val="28"/>
          <w:szCs w:val="28"/>
        </w:rPr>
        <w:t xml:space="preserve"> happens when we receive the Holy Spirit at baptism</w:t>
      </w:r>
    </w:p>
    <w:p w14:paraId="56A391F5" w14:textId="67775B09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>Here is the main passage for tonight—the real take-home lesson:</w:t>
      </w:r>
    </w:p>
    <w:p w14:paraId="68EC43E8" w14:textId="09AECC7A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 xml:space="preserve">2 Cor </w:t>
      </w:r>
      <w:proofErr w:type="gramStart"/>
      <w:r>
        <w:rPr>
          <w:sz w:val="28"/>
          <w:szCs w:val="28"/>
        </w:rPr>
        <w:t>3:16  Having</w:t>
      </w:r>
      <w:proofErr w:type="gramEnd"/>
      <w:r>
        <w:rPr>
          <w:sz w:val="28"/>
          <w:szCs w:val="28"/>
        </w:rPr>
        <w:t xml:space="preserve"> the veil removed is not the goal.  The goal is spiritual transformation.  The goal is convergence.  The goal is glorification!!!</w:t>
      </w:r>
    </w:p>
    <w:p w14:paraId="11E718B3" w14:textId="15600536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>And we all, who with unveiled faces contemplate/reflect the Lord’s glory, are being transformed into his image with ever-increasing glory.</w:t>
      </w:r>
    </w:p>
    <w:p w14:paraId="1FB49D4B" w14:textId="2D598D34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>It is both.  We contemplate, then we reflect, then we contemplate, then we reflect, then we contemplate, then we reflect.</w:t>
      </w:r>
    </w:p>
    <w:p w14:paraId="36A3B744" w14:textId="63DA03C7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>Q: Is this happening in your life?</w:t>
      </w:r>
    </w:p>
    <w:p w14:paraId="3DCFE84C" w14:textId="5E0DD384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>What is the key:  Contemplating!!!</w:t>
      </w:r>
    </w:p>
    <w:p w14:paraId="53786AA9" w14:textId="0305C350" w:rsidR="0049461A" w:rsidRDefault="0049461A">
      <w:pPr>
        <w:rPr>
          <w:sz w:val="28"/>
          <w:szCs w:val="28"/>
        </w:rPr>
      </w:pPr>
      <w:r>
        <w:rPr>
          <w:sz w:val="28"/>
          <w:szCs w:val="28"/>
        </w:rPr>
        <w:t xml:space="preserve">Justification (veil removed)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Sa</w:t>
      </w:r>
      <w:r w:rsidR="000869A4">
        <w:rPr>
          <w:sz w:val="28"/>
          <w:szCs w:val="28"/>
        </w:rPr>
        <w:t>n</w:t>
      </w:r>
      <w:r>
        <w:rPr>
          <w:sz w:val="28"/>
          <w:szCs w:val="28"/>
        </w:rPr>
        <w:t xml:space="preserve">ctification </w:t>
      </w:r>
      <w:r w:rsidR="000869A4">
        <w:rPr>
          <w:sz w:val="28"/>
          <w:szCs w:val="28"/>
        </w:rPr>
        <w:sym w:font="Symbol" w:char="F0AE"/>
      </w:r>
      <w:r w:rsidR="000869A4">
        <w:rPr>
          <w:sz w:val="28"/>
          <w:szCs w:val="28"/>
        </w:rPr>
        <w:t xml:space="preserve"> Glorification.</w:t>
      </w:r>
    </w:p>
    <w:p w14:paraId="5860BDFC" w14:textId="48600BE7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That is the goal.</w:t>
      </w:r>
    </w:p>
    <w:p w14:paraId="27B56779" w14:textId="61EA5C83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So, how will we do this.</w:t>
      </w:r>
    </w:p>
    <w:p w14:paraId="182FDEC6" w14:textId="4C3DC8E4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 xml:space="preserve">Step 1 for </w:t>
      </w:r>
      <w:proofErr w:type="gramStart"/>
      <w:r>
        <w:rPr>
          <w:sz w:val="28"/>
          <w:szCs w:val="28"/>
        </w:rPr>
        <w:t>tonight  Psalm</w:t>
      </w:r>
      <w:proofErr w:type="gramEnd"/>
      <w:r>
        <w:rPr>
          <w:sz w:val="28"/>
          <w:szCs w:val="28"/>
        </w:rPr>
        <w:t xml:space="preserve"> 46:10</w:t>
      </w:r>
    </w:p>
    <w:p w14:paraId="7950C098" w14:textId="456C607D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See you in four weeks.</w:t>
      </w:r>
    </w:p>
    <w:p w14:paraId="69BE6E6E" w14:textId="7D5C5005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Discussion:</w:t>
      </w:r>
    </w:p>
    <w:p w14:paraId="3F92907E" w14:textId="77777777" w:rsidR="000869A4" w:rsidRDefault="000869A4" w:rsidP="000869A4">
      <w:pPr>
        <w:rPr>
          <w:sz w:val="28"/>
          <w:szCs w:val="28"/>
        </w:rPr>
      </w:pPr>
      <w:r>
        <w:rPr>
          <w:sz w:val="28"/>
          <w:szCs w:val="28"/>
        </w:rPr>
        <w:t xml:space="preserve">Chaos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Conversion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Conformity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Questioning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Conviction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Convergence</w:t>
      </w:r>
    </w:p>
    <w:p w14:paraId="090D11A9" w14:textId="544E1F6A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1. Where are you at in this process?</w:t>
      </w:r>
    </w:p>
    <w:p w14:paraId="54180005" w14:textId="53B00E96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2. How do you feel about that?</w:t>
      </w:r>
    </w:p>
    <w:p w14:paraId="242C811D" w14:textId="1BB61A3B" w:rsidR="000869A4" w:rsidRDefault="000869A4">
      <w:pPr>
        <w:rPr>
          <w:sz w:val="28"/>
          <w:szCs w:val="28"/>
        </w:rPr>
      </w:pPr>
      <w:r>
        <w:rPr>
          <w:sz w:val="28"/>
          <w:szCs w:val="28"/>
        </w:rPr>
        <w:t>3. Any thoughts on how to proceed toward the right?</w:t>
      </w:r>
    </w:p>
    <w:p w14:paraId="34191CFB" w14:textId="77777777" w:rsidR="000869A4" w:rsidRDefault="000869A4">
      <w:pPr>
        <w:rPr>
          <w:sz w:val="28"/>
          <w:szCs w:val="28"/>
        </w:rPr>
      </w:pPr>
    </w:p>
    <w:p w14:paraId="52698EAD" w14:textId="77777777" w:rsidR="00152BD9" w:rsidRPr="000804C7" w:rsidRDefault="00152BD9">
      <w:pPr>
        <w:rPr>
          <w:sz w:val="28"/>
          <w:szCs w:val="28"/>
        </w:rPr>
      </w:pPr>
    </w:p>
    <w:sectPr w:rsidR="00152BD9" w:rsidRPr="0008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C7"/>
    <w:rsid w:val="00065FA5"/>
    <w:rsid w:val="000804C7"/>
    <w:rsid w:val="000869A4"/>
    <w:rsid w:val="00152BD9"/>
    <w:rsid w:val="0049461A"/>
    <w:rsid w:val="004D110B"/>
    <w:rsid w:val="008D744A"/>
    <w:rsid w:val="00F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27B2"/>
  <w15:chartTrackingRefBased/>
  <w15:docId w15:val="{74FF8AB8-FF44-4762-8C6A-B24B349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5</cp:revision>
  <cp:lastPrinted>2022-03-11T01:06:00Z</cp:lastPrinted>
  <dcterms:created xsi:type="dcterms:W3CDTF">2022-03-10T19:38:00Z</dcterms:created>
  <dcterms:modified xsi:type="dcterms:W3CDTF">2022-03-11T01:07:00Z</dcterms:modified>
</cp:coreProperties>
</file>