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968" w14:textId="336D3BE2" w:rsidR="00436C26" w:rsidRDefault="00436C26" w:rsidP="00436C26">
      <w:pPr>
        <w:jc w:val="center"/>
        <w:rPr>
          <w:sz w:val="32"/>
          <w:szCs w:val="32"/>
        </w:rPr>
      </w:pPr>
      <w:r>
        <w:rPr>
          <w:sz w:val="32"/>
          <w:szCs w:val="32"/>
        </w:rPr>
        <w:t>Acts Sermon #</w:t>
      </w:r>
      <w:r w:rsidR="006975AD">
        <w:rPr>
          <w:sz w:val="32"/>
          <w:szCs w:val="32"/>
        </w:rPr>
        <w:t>4 Merced Christian Church</w:t>
      </w:r>
    </w:p>
    <w:p w14:paraId="68D273EB" w14:textId="4A3E2E8B" w:rsidR="00436C26" w:rsidRDefault="00436C26" w:rsidP="00436C26">
      <w:pPr>
        <w:jc w:val="center"/>
        <w:rPr>
          <w:sz w:val="32"/>
          <w:szCs w:val="32"/>
        </w:rPr>
      </w:pPr>
      <w:r>
        <w:rPr>
          <w:sz w:val="32"/>
          <w:szCs w:val="32"/>
        </w:rPr>
        <w:t>The All</w:t>
      </w:r>
      <w:r w:rsidR="005B17E4">
        <w:rPr>
          <w:sz w:val="32"/>
          <w:szCs w:val="32"/>
        </w:rPr>
        <w:t>-</w:t>
      </w:r>
      <w:r>
        <w:rPr>
          <w:sz w:val="32"/>
          <w:szCs w:val="32"/>
        </w:rPr>
        <w:t>In</w:t>
      </w:r>
      <w:r w:rsidR="005B17E4">
        <w:rPr>
          <w:sz w:val="32"/>
          <w:szCs w:val="32"/>
        </w:rPr>
        <w:t xml:space="preserve"> Church</w:t>
      </w:r>
    </w:p>
    <w:p w14:paraId="4E8C6276" w14:textId="7E252810" w:rsidR="00374DE0" w:rsidRDefault="00374DE0" w:rsidP="00374DE0">
      <w:pPr>
        <w:jc w:val="both"/>
        <w:rPr>
          <w:sz w:val="32"/>
          <w:szCs w:val="32"/>
        </w:rPr>
      </w:pPr>
      <w:r>
        <w:rPr>
          <w:sz w:val="32"/>
          <w:szCs w:val="32"/>
        </w:rPr>
        <w:t>Review:</w:t>
      </w:r>
    </w:p>
    <w:p w14:paraId="727EF2BC" w14:textId="2436377D" w:rsidR="00374DE0" w:rsidRDefault="00374DE0" w:rsidP="00374D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1:8  The</w:t>
      </w:r>
      <w:proofErr w:type="gramEnd"/>
      <w:r>
        <w:rPr>
          <w:sz w:val="32"/>
          <w:szCs w:val="32"/>
        </w:rPr>
        <w:t xml:space="preserve"> story of growth of the church.</w:t>
      </w:r>
    </w:p>
    <w:p w14:paraId="4EFB8383" w14:textId="39897E26" w:rsidR="00374DE0" w:rsidRDefault="00374DE0" w:rsidP="00374DE0">
      <w:pPr>
        <w:jc w:val="both"/>
        <w:rPr>
          <w:sz w:val="32"/>
          <w:szCs w:val="32"/>
        </w:rPr>
      </w:pPr>
      <w:r>
        <w:rPr>
          <w:sz w:val="32"/>
          <w:szCs w:val="32"/>
        </w:rPr>
        <w:t>Acts 2 The Holy Spirit sounds the starting gun—the paradigmatic gospel sermon</w:t>
      </w:r>
    </w:p>
    <w:p w14:paraId="193CA9E2" w14:textId="2CBF21F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Acts 2:42-</w:t>
      </w:r>
      <w:proofErr w:type="gramStart"/>
      <w:r>
        <w:rPr>
          <w:sz w:val="32"/>
          <w:szCs w:val="32"/>
        </w:rPr>
        <w:t>47  This</w:t>
      </w:r>
      <w:proofErr w:type="gramEnd"/>
      <w:r>
        <w:rPr>
          <w:sz w:val="32"/>
          <w:szCs w:val="32"/>
        </w:rPr>
        <w:t xml:space="preserve"> is a picture of the ideal Christian church—one composed of people who had personally witnessed Jesus and one led by the apostles.</w:t>
      </w:r>
      <w:r w:rsidR="006D6802">
        <w:rPr>
          <w:sz w:val="32"/>
          <w:szCs w:val="32"/>
        </w:rPr>
        <w:t xml:space="preserve">  A paradigmatic church.  A model church</w:t>
      </w:r>
      <w:r w:rsidR="009263A2">
        <w:rPr>
          <w:sz w:val="32"/>
          <w:szCs w:val="32"/>
        </w:rPr>
        <w:t>.</w:t>
      </w:r>
    </w:p>
    <w:p w14:paraId="3B863893" w14:textId="419C2964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>Let us look carefully at this church and ask ourselves how well we fit this ideal model.</w:t>
      </w:r>
    </w:p>
    <w:p w14:paraId="5082D3AA" w14:textId="34E1AA86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What characterized this</w:t>
      </w:r>
      <w:r w:rsidR="006D6802">
        <w:rPr>
          <w:sz w:val="32"/>
          <w:szCs w:val="32"/>
        </w:rPr>
        <w:t xml:space="preserve"> </w:t>
      </w:r>
      <w:r w:rsidR="00374DE0">
        <w:rPr>
          <w:sz w:val="32"/>
          <w:szCs w:val="32"/>
        </w:rPr>
        <w:t>church</w:t>
      </w:r>
      <w:r>
        <w:rPr>
          <w:sz w:val="32"/>
          <w:szCs w:val="32"/>
        </w:rPr>
        <w:t>?</w:t>
      </w:r>
    </w:p>
    <w:p w14:paraId="6952C565" w14:textId="009F2299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Acts 2:42 Worship</w:t>
      </w:r>
      <w:r w:rsidR="009263A2">
        <w:rPr>
          <w:sz w:val="32"/>
          <w:szCs w:val="32"/>
        </w:rPr>
        <w:t xml:space="preserve"> is the first thing mentioned.  Worship is important.</w:t>
      </w:r>
    </w:p>
    <w:p w14:paraId="73FF04B8" w14:textId="5C2AFD60" w:rsidR="006975AD" w:rsidRDefault="006975AD" w:rsidP="00436C26">
      <w:pPr>
        <w:rPr>
          <w:sz w:val="32"/>
          <w:szCs w:val="32"/>
        </w:rPr>
      </w:pPr>
      <w:r>
        <w:rPr>
          <w:sz w:val="32"/>
          <w:szCs w:val="32"/>
        </w:rPr>
        <w:t>What does it mean to worship?</w:t>
      </w:r>
    </w:p>
    <w:p w14:paraId="784742B5" w14:textId="2405E895" w:rsidR="006975AD" w:rsidRDefault="006975AD" w:rsidP="00436C26">
      <w:pPr>
        <w:rPr>
          <w:sz w:val="32"/>
          <w:szCs w:val="32"/>
        </w:rPr>
      </w:pPr>
      <w:r>
        <w:rPr>
          <w:sz w:val="32"/>
          <w:szCs w:val="32"/>
        </w:rPr>
        <w:t>We say worship service, but that is redundant. It is like the Rio Grande River.</w:t>
      </w:r>
    </w:p>
    <w:p w14:paraId="11B86783" w14:textId="0A4AF46B" w:rsidR="00791D4F" w:rsidRDefault="00791D4F" w:rsidP="00436C26">
      <w:pPr>
        <w:rPr>
          <w:sz w:val="32"/>
          <w:szCs w:val="32"/>
        </w:rPr>
      </w:pPr>
      <w:r>
        <w:rPr>
          <w:sz w:val="32"/>
          <w:szCs w:val="32"/>
        </w:rPr>
        <w:t>To worship is to serve.  To worship is the honor God, to sit at his feet and to learn from Him.</w:t>
      </w:r>
      <w:r w:rsidR="00374DE0">
        <w:rPr>
          <w:sz w:val="32"/>
          <w:szCs w:val="32"/>
        </w:rPr>
        <w:t xml:space="preserve">  But it also involves fellowship.</w:t>
      </w:r>
    </w:p>
    <w:p w14:paraId="39D3A4A5" w14:textId="6779FFE0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Their worship was composed of four things:</w:t>
      </w:r>
    </w:p>
    <w:p w14:paraId="4E5A2584" w14:textId="405E339E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The Apostle’s teaching</w:t>
      </w:r>
    </w:p>
    <w:p w14:paraId="78EF0B89" w14:textId="4100A923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The Fellowship</w:t>
      </w:r>
    </w:p>
    <w:p w14:paraId="516571CA" w14:textId="2025E5CD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The Breaking of Bread</w:t>
      </w:r>
    </w:p>
    <w:p w14:paraId="68EDB2C0" w14:textId="4FD3355B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Prayer</w:t>
      </w:r>
    </w:p>
    <w:p w14:paraId="5E737992" w14:textId="09B0166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1. the apostle’s teaching.  </w:t>
      </w:r>
    </w:p>
    <w:p w14:paraId="435783C5" w14:textId="0C02C965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Our worship ought to include declaration of the Word of God.  Preaching</w:t>
      </w:r>
      <w:r w:rsidR="006D6802">
        <w:rPr>
          <w:sz w:val="32"/>
          <w:szCs w:val="32"/>
        </w:rPr>
        <w:t xml:space="preserve"> (and teaching)</w:t>
      </w:r>
      <w:r w:rsidR="009263A2">
        <w:rPr>
          <w:sz w:val="32"/>
          <w:szCs w:val="32"/>
        </w:rPr>
        <w:t>.</w:t>
      </w:r>
    </w:p>
    <w:p w14:paraId="05C30272" w14:textId="798329F4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Like Paul said to 2 Timothy 4:1-</w:t>
      </w:r>
      <w:proofErr w:type="gramStart"/>
      <w:r>
        <w:rPr>
          <w:sz w:val="32"/>
          <w:szCs w:val="32"/>
        </w:rPr>
        <w:t>5  We</w:t>
      </w:r>
      <w:proofErr w:type="gramEnd"/>
      <w:r>
        <w:rPr>
          <w:sz w:val="32"/>
          <w:szCs w:val="32"/>
        </w:rPr>
        <w:t xml:space="preserve"> need to preach the word, whether people like what they hear or not.</w:t>
      </w:r>
    </w:p>
    <w:p w14:paraId="37ED7AB7" w14:textId="450EE13F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Are you willing to hear strong Bible-based preaching and teaching?</w:t>
      </w:r>
    </w:p>
    <w:p w14:paraId="66E404BA" w14:textId="16F73000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That’s what we are going to </w:t>
      </w:r>
      <w:r w:rsidR="006A6B38">
        <w:rPr>
          <w:sz w:val="32"/>
          <w:szCs w:val="32"/>
        </w:rPr>
        <w:t>have</w:t>
      </w:r>
      <w:r>
        <w:rPr>
          <w:sz w:val="32"/>
          <w:szCs w:val="32"/>
        </w:rPr>
        <w:t xml:space="preserve"> around here.</w:t>
      </w:r>
    </w:p>
    <w:p w14:paraId="1B0067D7" w14:textId="1DA2CCAA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  This</w:t>
      </w:r>
      <w:proofErr w:type="gramEnd"/>
      <w:r>
        <w:rPr>
          <w:sz w:val="32"/>
          <w:szCs w:val="32"/>
        </w:rPr>
        <w:t xml:space="preserve"> time has already come.  In many churches preaching repentance is not popular.  Teaching God’s view of marriage</w:t>
      </w:r>
      <w:r w:rsidR="00654AD6">
        <w:rPr>
          <w:sz w:val="32"/>
          <w:szCs w:val="32"/>
        </w:rPr>
        <w:t xml:space="preserve"> and divorce</w:t>
      </w:r>
      <w:r>
        <w:rPr>
          <w:sz w:val="32"/>
          <w:szCs w:val="32"/>
        </w:rPr>
        <w:t xml:space="preserve"> and sexual purity will empty the pews!</w:t>
      </w:r>
    </w:p>
    <w:p w14:paraId="09924544" w14:textId="09BB682F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Calling people to live the fully devoted life of a disciple will have the same result it had when Jesus did the same.</w:t>
      </w:r>
    </w:p>
    <w:p w14:paraId="466E9008" w14:textId="7DD2F2C0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Are you looking to have your ears itched?</w:t>
      </w:r>
      <w:r w:rsidR="0093573D">
        <w:rPr>
          <w:sz w:val="32"/>
          <w:szCs w:val="32"/>
        </w:rPr>
        <w:t xml:space="preserve">  It’s OK.  You are good.  You don’t need to be that committed.</w:t>
      </w:r>
    </w:p>
    <w:p w14:paraId="40A403DF" w14:textId="6E399E8B" w:rsidR="009263A2" w:rsidRDefault="009263A2" w:rsidP="009263A2">
      <w:pPr>
        <w:rPr>
          <w:sz w:val="32"/>
          <w:szCs w:val="32"/>
        </w:rPr>
      </w:pPr>
      <w:r>
        <w:rPr>
          <w:sz w:val="32"/>
          <w:szCs w:val="32"/>
        </w:rPr>
        <w:t>We are going to passionately teach God’s love and his grace (which everyone likes to hear) and also call people to biblical discipleship/commitment and to repent of sin (which itching ears do not like to hear).</w:t>
      </w:r>
    </w:p>
    <w:p w14:paraId="338437DA" w14:textId="300C6ABB" w:rsidR="009263A2" w:rsidRDefault="009263A2" w:rsidP="009263A2">
      <w:pPr>
        <w:rPr>
          <w:sz w:val="32"/>
          <w:szCs w:val="32"/>
        </w:rPr>
      </w:pPr>
      <w:r>
        <w:rPr>
          <w:sz w:val="32"/>
          <w:szCs w:val="32"/>
        </w:rPr>
        <w:t>We will even preach and teach about judgment at times. Very unpopular.</w:t>
      </w:r>
    </w:p>
    <w:p w14:paraId="676761D8" w14:textId="4C8B56AF" w:rsidR="00791D4F" w:rsidRDefault="00791D4F" w:rsidP="009263A2">
      <w:pPr>
        <w:rPr>
          <w:sz w:val="32"/>
          <w:szCs w:val="32"/>
        </w:rPr>
      </w:pPr>
      <w:r>
        <w:rPr>
          <w:sz w:val="32"/>
          <w:szCs w:val="32"/>
        </w:rPr>
        <w:t>God has many qualities, and his love is one of them, but God has other qualities like his holiness and his justice.</w:t>
      </w:r>
    </w:p>
    <w:p w14:paraId="188951F1" w14:textId="53123CEF" w:rsidR="00791D4F" w:rsidRDefault="00791D4F" w:rsidP="009263A2">
      <w:pPr>
        <w:rPr>
          <w:sz w:val="32"/>
          <w:szCs w:val="32"/>
        </w:rPr>
      </w:pPr>
      <w:r>
        <w:rPr>
          <w:sz w:val="32"/>
          <w:szCs w:val="32"/>
        </w:rPr>
        <w:t>Ex: The cherubim are not chubby rosy-cheeked, milk-toast, smiling creatures.</w:t>
      </w:r>
    </w:p>
    <w:p w14:paraId="7DB872FD" w14:textId="68359482" w:rsidR="00791D4F" w:rsidRDefault="00791D4F" w:rsidP="009263A2">
      <w:pPr>
        <w:rPr>
          <w:sz w:val="32"/>
          <w:szCs w:val="32"/>
        </w:rPr>
      </w:pPr>
      <w:r>
        <w:rPr>
          <w:sz w:val="32"/>
          <w:szCs w:val="32"/>
        </w:rPr>
        <w:t>God is a jealous God.</w:t>
      </w:r>
    </w:p>
    <w:p w14:paraId="6F356391" w14:textId="77777777" w:rsidR="009263A2" w:rsidRDefault="009263A2" w:rsidP="009263A2">
      <w:pPr>
        <w:rPr>
          <w:sz w:val="32"/>
          <w:szCs w:val="32"/>
        </w:rPr>
      </w:pPr>
      <w:r>
        <w:rPr>
          <w:sz w:val="32"/>
          <w:szCs w:val="32"/>
        </w:rPr>
        <w:t>Are you OK with that?</w:t>
      </w:r>
    </w:p>
    <w:p w14:paraId="20B7A790" w14:textId="1D484AFC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Itching ears want to hear:</w:t>
      </w:r>
    </w:p>
    <w:p w14:paraId="78B65226" w14:textId="1CBC15DF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That’s for the “disciples,” but not for regular Christians.</w:t>
      </w:r>
    </w:p>
    <w:p w14:paraId="769FDA4F" w14:textId="79716CF3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A “modern” tithe is 5%.</w:t>
      </w:r>
    </w:p>
    <w:p w14:paraId="0F6DAA74" w14:textId="6A8F2128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>Living together?  God’s grace covers that.</w:t>
      </w:r>
    </w:p>
    <w:p w14:paraId="0FF7E4E2" w14:textId="19EA33A3" w:rsidR="00791D4F" w:rsidRDefault="006A6B38" w:rsidP="00436C26">
      <w:pPr>
        <w:rPr>
          <w:sz w:val="32"/>
          <w:szCs w:val="32"/>
        </w:rPr>
      </w:pPr>
      <w:r>
        <w:rPr>
          <w:sz w:val="32"/>
          <w:szCs w:val="32"/>
        </w:rPr>
        <w:t>All you need to do is “accept Jesus.”</w:t>
      </w:r>
    </w:p>
    <w:p w14:paraId="48CBC344" w14:textId="24835C3F" w:rsidR="006A6B38" w:rsidRDefault="006A6B38" w:rsidP="00436C26">
      <w:pPr>
        <w:rPr>
          <w:sz w:val="32"/>
          <w:szCs w:val="32"/>
        </w:rPr>
      </w:pPr>
      <w:r>
        <w:rPr>
          <w:sz w:val="32"/>
          <w:szCs w:val="32"/>
        </w:rPr>
        <w:t>Prosperity gospel</w:t>
      </w:r>
    </w:p>
    <w:p w14:paraId="30E09647" w14:textId="191404E4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Like Paul said in Romans </w:t>
      </w:r>
      <w:proofErr w:type="gramStart"/>
      <w:r>
        <w:rPr>
          <w:sz w:val="32"/>
          <w:szCs w:val="32"/>
        </w:rPr>
        <w:t>6:1  Shall</w:t>
      </w:r>
      <w:proofErr w:type="gramEnd"/>
      <w:r>
        <w:rPr>
          <w:sz w:val="32"/>
          <w:szCs w:val="32"/>
        </w:rPr>
        <w:t xml:space="preserve"> we sin that grace may increase?  Heaven </w:t>
      </w:r>
      <w:proofErr w:type="gramStart"/>
      <w:r>
        <w:rPr>
          <w:sz w:val="32"/>
          <w:szCs w:val="32"/>
        </w:rPr>
        <w:t>forbid</w:t>
      </w:r>
      <w:proofErr w:type="gramEnd"/>
      <w:r w:rsidR="00791D4F">
        <w:rPr>
          <w:sz w:val="32"/>
          <w:szCs w:val="32"/>
        </w:rPr>
        <w:t>!</w:t>
      </w:r>
    </w:p>
    <w:p w14:paraId="07EEC929" w14:textId="1B66AFC8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As for us, we will continue to preach the Word!</w:t>
      </w:r>
    </w:p>
    <w:p w14:paraId="6B7DA993" w14:textId="33EF816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2. fellowship</w:t>
      </w:r>
    </w:p>
    <w:p w14:paraId="064372BC" w14:textId="79D099F0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The early church hung out together.</w:t>
      </w:r>
    </w:p>
    <w:p w14:paraId="52AE91EF" w14:textId="0E305401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v. 46 Every day they continued to meet together.  Every day!!!</w:t>
      </w:r>
    </w:p>
    <w:p w14:paraId="6F135D9D" w14:textId="50F6C555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We only meet 2-1/2 times per week (plus discipling time)</w:t>
      </w:r>
    </w:p>
    <w:p w14:paraId="25FD3655" w14:textId="61E9051F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We need more than that!</w:t>
      </w:r>
      <w:r w:rsidR="00654AD6">
        <w:rPr>
          <w:sz w:val="32"/>
          <w:szCs w:val="32"/>
        </w:rPr>
        <w:t xml:space="preserve">  (</w:t>
      </w:r>
      <w:proofErr w:type="gramStart"/>
      <w:r w:rsidR="00654AD6">
        <w:rPr>
          <w:sz w:val="32"/>
          <w:szCs w:val="32"/>
        </w:rPr>
        <w:t>not</w:t>
      </w:r>
      <w:proofErr w:type="gramEnd"/>
      <w:r w:rsidR="00654AD6">
        <w:rPr>
          <w:sz w:val="32"/>
          <w:szCs w:val="32"/>
        </w:rPr>
        <w:t xml:space="preserve"> more formal meetings)</w:t>
      </w:r>
    </w:p>
    <w:p w14:paraId="3921823E" w14:textId="22939457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46  They</w:t>
      </w:r>
      <w:proofErr w:type="gramEnd"/>
      <w:r>
        <w:rPr>
          <w:sz w:val="32"/>
          <w:szCs w:val="32"/>
        </w:rPr>
        <w:t xml:space="preserve"> had meals together in their homes.  Is this something you do?  (</w:t>
      </w:r>
      <w:proofErr w:type="gramStart"/>
      <w:r>
        <w:rPr>
          <w:sz w:val="32"/>
          <w:szCs w:val="32"/>
        </w:rPr>
        <w:t>breaking</w:t>
      </w:r>
      <w:proofErr w:type="gramEnd"/>
      <w:r>
        <w:rPr>
          <w:sz w:val="32"/>
          <w:szCs w:val="32"/>
        </w:rPr>
        <w:t xml:space="preserve"> bread in their homes is an idiom for sharing meals together, whereas “to the breaking of bread” is the Lord’s supper)</w:t>
      </w:r>
    </w:p>
    <w:p w14:paraId="12AE9CA8" w14:textId="7F09EF07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 Jesus church is one in which lives are shared together.  Quiet times together, </w:t>
      </w:r>
      <w:r w:rsidR="00E1271F">
        <w:rPr>
          <w:sz w:val="32"/>
          <w:szCs w:val="32"/>
        </w:rPr>
        <w:t xml:space="preserve">picnics, barbecues.  </w:t>
      </w:r>
      <w:r w:rsidR="00654AD6">
        <w:rPr>
          <w:sz w:val="32"/>
          <w:szCs w:val="32"/>
        </w:rPr>
        <w:t>Double dates with other members.</w:t>
      </w:r>
    </w:p>
    <w:p w14:paraId="513EE0D0" w14:textId="551659E5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Me in Boulder.  I became the super-</w:t>
      </w:r>
      <w:proofErr w:type="spellStart"/>
      <w:r>
        <w:rPr>
          <w:sz w:val="32"/>
          <w:szCs w:val="32"/>
        </w:rPr>
        <w:t>fellowshipper</w:t>
      </w:r>
      <w:proofErr w:type="spellEnd"/>
      <w:r>
        <w:rPr>
          <w:sz w:val="32"/>
          <w:szCs w:val="32"/>
        </w:rPr>
        <w:t>, so they gave me the keys.</w:t>
      </w:r>
    </w:p>
    <w:p w14:paraId="16F180E4" w14:textId="06813B9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3. breaking of bread (sharing the Lord’s supper)</w:t>
      </w:r>
      <w:r w:rsidR="00E1271F">
        <w:rPr>
          <w:sz w:val="32"/>
          <w:szCs w:val="32"/>
        </w:rPr>
        <w:t>.   Many churches (not to be named) do the Lord’s supper 1/month or even less.  We need to remember Jesus on a regular basis.  Early church: did this weekly.</w:t>
      </w:r>
    </w:p>
    <w:p w14:paraId="26D73618" w14:textId="7374502C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Lord’s Supper is not merely a ceremony.  We will honor and emphasize and practice the Communion around here.</w:t>
      </w:r>
    </w:p>
    <w:p w14:paraId="09123912" w14:textId="173B4956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</w:rPr>
        <w:t xml:space="preserve"> I am not spending a lot of time on this now)</w:t>
      </w:r>
    </w:p>
    <w:p w14:paraId="0DEA2ACF" w14:textId="06491DC3" w:rsidR="001078CA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4. prayer.  </w:t>
      </w:r>
      <w:r w:rsidR="003D31AA">
        <w:rPr>
          <w:sz w:val="32"/>
          <w:szCs w:val="32"/>
        </w:rPr>
        <w:t>Our worship needs to include prayer, but our lives need to include prayer.  We will have a late-night prayer session coming up very soon.</w:t>
      </w:r>
    </w:p>
    <w:p w14:paraId="3E0762BC" w14:textId="671AABD0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>Prayer is not just something we put into our worship service and check off the list.</w:t>
      </w:r>
    </w:p>
    <w:p w14:paraId="053E3796" w14:textId="5A73C314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>Q: Are you DEVOTED to prayer?  OK. Great!  How much time did you spend praying this week?</w:t>
      </w:r>
    </w:p>
    <w:p w14:paraId="260FAB03" w14:textId="1BE16F23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Worker to boss:  I am devoted to this job.  OK Great.  What is the evidence of this devotion? </w:t>
      </w:r>
    </w:p>
    <w:p w14:paraId="32715C45" w14:textId="46F44BF2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Athlete to coach:  I am devoted to ______________. </w:t>
      </w:r>
    </w:p>
    <w:p w14:paraId="251259E8" w14:textId="062B384B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>Coach to athlete:  How much time to you spend training?</w:t>
      </w:r>
    </w:p>
    <w:p w14:paraId="13734325" w14:textId="1993286D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We need to pray TOGETHER.</w:t>
      </w:r>
    </w:p>
    <w:p w14:paraId="38EC2587" w14:textId="55323912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Let’s look at one of the group prayers that they had:</w:t>
      </w:r>
    </w:p>
    <w:p w14:paraId="6404EB02" w14:textId="77777777" w:rsidR="00C54588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Acts 4:23-31  </w:t>
      </w:r>
    </w:p>
    <w:p w14:paraId="0A2E2D98" w14:textId="66952352" w:rsidR="00C54588" w:rsidRDefault="00C54588" w:rsidP="00436C26">
      <w:pPr>
        <w:rPr>
          <w:sz w:val="32"/>
          <w:szCs w:val="32"/>
        </w:rPr>
      </w:pPr>
      <w:r>
        <w:rPr>
          <w:sz w:val="32"/>
          <w:szCs w:val="32"/>
        </w:rPr>
        <w:t>Notice this:  They raised their voices together in prayer to God.</w:t>
      </w:r>
    </w:p>
    <w:p w14:paraId="0278F6E1" w14:textId="6A61D753" w:rsidR="00C54588" w:rsidRDefault="00C54588" w:rsidP="00436C26">
      <w:pPr>
        <w:rPr>
          <w:sz w:val="32"/>
          <w:szCs w:val="32"/>
        </w:rPr>
      </w:pPr>
      <w:r>
        <w:rPr>
          <w:sz w:val="32"/>
          <w:szCs w:val="32"/>
        </w:rPr>
        <w:t>They prayed for boldness.  They prayed for God to act to intervene.</w:t>
      </w:r>
    </w:p>
    <w:p w14:paraId="02C44E45" w14:textId="468E8D9A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The place was shaken.</w:t>
      </w:r>
    </w:p>
    <w:p w14:paraId="65DB2FD9" w14:textId="5C6C0177" w:rsidR="00C54588" w:rsidRDefault="00C54588" w:rsidP="00436C26">
      <w:pPr>
        <w:rPr>
          <w:sz w:val="32"/>
          <w:szCs w:val="32"/>
        </w:rPr>
      </w:pPr>
      <w:r>
        <w:rPr>
          <w:sz w:val="32"/>
          <w:szCs w:val="32"/>
        </w:rPr>
        <w:t>We need this.  Your Bible group needs to meet from time to time to pray together.  Prayer in worship is good, but not enough.</w:t>
      </w:r>
    </w:p>
    <w:p w14:paraId="1BC22973" w14:textId="4F994046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Keep your finger in Acts 4.</w:t>
      </w:r>
    </w:p>
    <w:p w14:paraId="5F5C5B58" w14:textId="2BA619C9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Another example:</w:t>
      </w:r>
    </w:p>
    <w:p w14:paraId="1E37F2D0" w14:textId="3375BD02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Acts 13:</w:t>
      </w:r>
      <w:r w:rsidR="006A6B38">
        <w:rPr>
          <w:sz w:val="32"/>
          <w:szCs w:val="32"/>
        </w:rPr>
        <w:t>1-</w:t>
      </w:r>
      <w:r>
        <w:rPr>
          <w:sz w:val="32"/>
          <w:szCs w:val="32"/>
        </w:rPr>
        <w:t>3</w:t>
      </w:r>
    </w:p>
    <w:p w14:paraId="7A8433FB" w14:textId="1223C89A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The church had a big decision to make.</w:t>
      </w:r>
    </w:p>
    <w:p w14:paraId="01D3757F" w14:textId="2221AA20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They fasted and prayed.</w:t>
      </w:r>
    </w:p>
    <w:p w14:paraId="00886260" w14:textId="767B5614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The Holy Spirit intervened</w:t>
      </w:r>
    </w:p>
    <w:p w14:paraId="74A22DE1" w14:textId="36810A92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Q: How did this work?  Did a note fall from the </w:t>
      </w:r>
      <w:proofErr w:type="gramStart"/>
      <w:r>
        <w:rPr>
          <w:sz w:val="32"/>
          <w:szCs w:val="32"/>
        </w:rPr>
        <w:t>sky.</w:t>
      </w:r>
      <w:proofErr w:type="gramEnd"/>
    </w:p>
    <w:p w14:paraId="065A4CF9" w14:textId="4B3D7749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No!!!  When we pray, expecting God to speak, he will speak to us.</w:t>
      </w:r>
    </w:p>
    <w:p w14:paraId="101603A3" w14:textId="56F8C5E2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As a church, we have </w:t>
      </w:r>
      <w:r w:rsidR="003D31AA">
        <w:rPr>
          <w:sz w:val="32"/>
          <w:szCs w:val="32"/>
        </w:rPr>
        <w:t>big plans</w:t>
      </w:r>
      <w:r>
        <w:rPr>
          <w:sz w:val="32"/>
          <w:szCs w:val="32"/>
        </w:rPr>
        <w:t>:</w:t>
      </w:r>
    </w:p>
    <w:p w14:paraId="6F369462" w14:textId="77777777" w:rsidR="003D31AA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Intern</w:t>
      </w:r>
      <w:r w:rsidR="003D31AA">
        <w:rPr>
          <w:sz w:val="32"/>
          <w:szCs w:val="32"/>
        </w:rPr>
        <w:t>s in Fall.</w:t>
      </w:r>
    </w:p>
    <w:p w14:paraId="379F3D3A" w14:textId="77777777" w:rsidR="003D31AA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>People moving here.</w:t>
      </w:r>
    </w:p>
    <w:p w14:paraId="5A17365B" w14:textId="5596DBA4" w:rsidR="00D173A7" w:rsidRDefault="003D31AA" w:rsidP="00436C26">
      <w:pPr>
        <w:rPr>
          <w:sz w:val="32"/>
          <w:szCs w:val="32"/>
        </w:rPr>
      </w:pPr>
      <w:r>
        <w:rPr>
          <w:sz w:val="32"/>
          <w:szCs w:val="32"/>
        </w:rPr>
        <w:t>Campus ministry</w:t>
      </w:r>
      <w:r w:rsidR="0024162D">
        <w:rPr>
          <w:sz w:val="32"/>
          <w:szCs w:val="32"/>
        </w:rPr>
        <w:t xml:space="preserve">, many baptisms.  </w:t>
      </w:r>
    </w:p>
    <w:p w14:paraId="5C016002" w14:textId="77777777" w:rsidR="00573381" w:rsidRDefault="00573381" w:rsidP="00573381">
      <w:pPr>
        <w:rPr>
          <w:sz w:val="32"/>
          <w:szCs w:val="32"/>
        </w:rPr>
      </w:pPr>
      <w:r>
        <w:rPr>
          <w:sz w:val="32"/>
          <w:szCs w:val="32"/>
        </w:rPr>
        <w:t>Do you want God to be involved? We need to pray TOGETHER.</w:t>
      </w:r>
    </w:p>
    <w:p w14:paraId="7D80FDCD" w14:textId="63E8A692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We need to be a church like the church in Jerusalem.  If so, then I guarantee the need will be met.</w:t>
      </w:r>
    </w:p>
    <w:p w14:paraId="6F4B0880" w14:textId="3BCD0C13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Let’s have faith!!!</w:t>
      </w:r>
    </w:p>
    <w:p w14:paraId="445500E1" w14:textId="3F08C09C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We have talked about worship.  What about church life more </w:t>
      </w:r>
      <w:proofErr w:type="gramStart"/>
      <w:r>
        <w:rPr>
          <w:sz w:val="32"/>
          <w:szCs w:val="32"/>
        </w:rPr>
        <w:t>generally.</w:t>
      </w:r>
      <w:proofErr w:type="gramEnd"/>
      <w:r>
        <w:rPr>
          <w:sz w:val="32"/>
          <w:szCs w:val="32"/>
        </w:rPr>
        <w:t xml:space="preserve">  What was that like?</w:t>
      </w:r>
    </w:p>
    <w:p w14:paraId="4F522705" w14:textId="0F9386E8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Back to Acts 2</w:t>
      </w:r>
      <w:r w:rsidR="00661830">
        <w:rPr>
          <w:sz w:val="32"/>
          <w:szCs w:val="32"/>
        </w:rPr>
        <w:t>:</w:t>
      </w:r>
    </w:p>
    <w:p w14:paraId="289D3514" w14:textId="320A0114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 xml:space="preserve">v. 44-45   Needs were met.  Gal </w:t>
      </w:r>
      <w:proofErr w:type="gramStart"/>
      <w:r>
        <w:rPr>
          <w:sz w:val="32"/>
          <w:szCs w:val="32"/>
        </w:rPr>
        <w:t>6:10  Let</w:t>
      </w:r>
      <w:proofErr w:type="gramEnd"/>
      <w:r>
        <w:rPr>
          <w:sz w:val="32"/>
          <w:szCs w:val="32"/>
        </w:rPr>
        <w:t xml:space="preserve"> us do good to all, but especially to those in the church family.  We do not need to be embarrassed that we take care of our own first.</w:t>
      </w:r>
    </w:p>
    <w:p w14:paraId="44D83AAD" w14:textId="682D6E23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 xml:space="preserve">v. 46 They ate together.  Superbowl parties, March madness parties, birthday parties, started dating parties, got a promotion </w:t>
      </w:r>
      <w:proofErr w:type="gramStart"/>
      <w:r>
        <w:rPr>
          <w:sz w:val="32"/>
          <w:szCs w:val="32"/>
        </w:rPr>
        <w:t>parties</w:t>
      </w:r>
      <w:proofErr w:type="gramEnd"/>
      <w:r>
        <w:rPr>
          <w:sz w:val="32"/>
          <w:szCs w:val="32"/>
        </w:rPr>
        <w:t>.</w:t>
      </w:r>
    </w:p>
    <w:p w14:paraId="31E71B71" w14:textId="685C02C2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 xml:space="preserve">The church should be the </w:t>
      </w:r>
      <w:proofErr w:type="spellStart"/>
      <w:r>
        <w:rPr>
          <w:sz w:val="32"/>
          <w:szCs w:val="32"/>
        </w:rPr>
        <w:t>funnest</w:t>
      </w:r>
      <w:proofErr w:type="spellEnd"/>
      <w:r>
        <w:rPr>
          <w:sz w:val="32"/>
          <w:szCs w:val="32"/>
        </w:rPr>
        <w:t xml:space="preserve"> place in town.</w:t>
      </w:r>
    </w:p>
    <w:p w14:paraId="2CE2B4A1" w14:textId="4DE580E1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Yeah, we hear and apply strong preaching, but we also enjoy one another.</w:t>
      </w:r>
    </w:p>
    <w:p w14:paraId="41283855" w14:textId="455BC460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Let’s continue to Acts 4:32-37</w:t>
      </w:r>
    </w:p>
    <w:p w14:paraId="6C897C7A" w14:textId="698DA271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They were a true family.</w:t>
      </w:r>
    </w:p>
    <w:p w14:paraId="799DB625" w14:textId="788E1326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All needs were met.  Even homes and land were sold.</w:t>
      </w:r>
    </w:p>
    <w:p w14:paraId="3C631D5E" w14:textId="0D2E9D30" w:rsidR="00661830" w:rsidRDefault="00661830" w:rsidP="00436C26">
      <w:pPr>
        <w:rPr>
          <w:sz w:val="32"/>
          <w:szCs w:val="32"/>
        </w:rPr>
      </w:pPr>
      <w:r>
        <w:rPr>
          <w:sz w:val="32"/>
          <w:szCs w:val="32"/>
        </w:rPr>
        <w:t>“Back in the day” of our movement this was commonplace  for our special contributions.</w:t>
      </w:r>
    </w:p>
    <w:p w14:paraId="09B859F5" w14:textId="7738DDA5" w:rsidR="00573381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Will anyone rise up like Barnabas did? (v. 36-37)</w:t>
      </w:r>
    </w:p>
    <w:p w14:paraId="50954C8C" w14:textId="6FFB61A5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What is your worship life like? What is your church life like?</w:t>
      </w:r>
    </w:p>
    <w:p w14:paraId="19DDDFB2" w14:textId="73C7B0CA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Preaching/teaching of the Bible</w:t>
      </w:r>
      <w:r w:rsidR="002737F2">
        <w:rPr>
          <w:sz w:val="32"/>
          <w:szCs w:val="32"/>
        </w:rPr>
        <w:t>.  No itching-ear scratching!!!</w:t>
      </w:r>
    </w:p>
    <w:p w14:paraId="409A6DE6" w14:textId="5C47C009" w:rsidR="00E1271F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>Blow-away f</w:t>
      </w:r>
      <w:r w:rsidR="00E1271F">
        <w:rPr>
          <w:sz w:val="32"/>
          <w:szCs w:val="32"/>
        </w:rPr>
        <w:t>ellowship</w:t>
      </w:r>
    </w:p>
    <w:p w14:paraId="23F2F67D" w14:textId="0A3D0CA0" w:rsidR="00E1271F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Great worship with singing, fasting, the </w:t>
      </w:r>
      <w:r w:rsidR="00E1271F">
        <w:rPr>
          <w:sz w:val="32"/>
          <w:szCs w:val="32"/>
        </w:rPr>
        <w:t>Lord’s Supper</w:t>
      </w:r>
    </w:p>
    <w:p w14:paraId="10AB8B9C" w14:textId="23674A87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Prayer.</w:t>
      </w:r>
      <w:r w:rsidR="002737F2">
        <w:rPr>
          <w:sz w:val="32"/>
          <w:szCs w:val="32"/>
        </w:rPr>
        <w:t xml:space="preserve">  Group prayer.  Time devoted to group prayer.</w:t>
      </w:r>
    </w:p>
    <w:p w14:paraId="4CA2F203" w14:textId="32D35DB0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>Church life?  Needs met, meals eaten together, financial sacrifices made.</w:t>
      </w:r>
    </w:p>
    <w:p w14:paraId="20C05B53" w14:textId="32D46B8E" w:rsidR="00167D11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>What will be the result?</w:t>
      </w:r>
    </w:p>
    <w:p w14:paraId="2271C9FA" w14:textId="50D505AC" w:rsidR="0057338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Acts 2:47 </w:t>
      </w:r>
      <w:r w:rsidR="00573381">
        <w:rPr>
          <w:sz w:val="32"/>
          <w:szCs w:val="32"/>
        </w:rPr>
        <w:t xml:space="preserve">  The Lord added to their number daily those who were being saved.</w:t>
      </w:r>
    </w:p>
    <w:p w14:paraId="174772D3" w14:textId="39A35D4F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>Can you catch this vision?</w:t>
      </w:r>
    </w:p>
    <w:p w14:paraId="4EAEF0A6" w14:textId="4B3F79EA" w:rsidR="00167D1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>At first, they were very well received, and they grew rapidly.</w:t>
      </w:r>
    </w:p>
    <w:p w14:paraId="0ED751B2" w14:textId="5D34D428" w:rsidR="00167D1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>Acts 4  The beginning of persecution.</w:t>
      </w:r>
      <w:r w:rsidR="002737F2">
        <w:rPr>
          <w:sz w:val="32"/>
          <w:szCs w:val="32"/>
        </w:rPr>
        <w:t xml:space="preserve">  </w:t>
      </w:r>
    </w:p>
    <w:p w14:paraId="7CFE64CF" w14:textId="60412CA2" w:rsidR="00167D1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>4:1-</w:t>
      </w:r>
      <w:proofErr w:type="gramStart"/>
      <w:r>
        <w:rPr>
          <w:sz w:val="32"/>
          <w:szCs w:val="32"/>
        </w:rPr>
        <w:t>7  What</w:t>
      </w:r>
      <w:proofErr w:type="gramEnd"/>
      <w:r>
        <w:rPr>
          <w:sz w:val="32"/>
          <w:szCs w:val="32"/>
        </w:rPr>
        <w:t xml:space="preserve"> were they preaching? The resurrection!</w:t>
      </w:r>
    </w:p>
    <w:p w14:paraId="613F7942" w14:textId="53C39934" w:rsidR="00B04BE8" w:rsidRPr="00436C26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>Next sermon: Persecution!</w:t>
      </w:r>
    </w:p>
    <w:sectPr w:rsidR="00B04BE8" w:rsidRPr="0043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6"/>
    <w:rsid w:val="000A4275"/>
    <w:rsid w:val="001078CA"/>
    <w:rsid w:val="001472C7"/>
    <w:rsid w:val="00167D11"/>
    <w:rsid w:val="0024162D"/>
    <w:rsid w:val="002737F2"/>
    <w:rsid w:val="00374DE0"/>
    <w:rsid w:val="003D31AA"/>
    <w:rsid w:val="00436C26"/>
    <w:rsid w:val="004F6409"/>
    <w:rsid w:val="00573381"/>
    <w:rsid w:val="005B17E4"/>
    <w:rsid w:val="00654AD6"/>
    <w:rsid w:val="00661830"/>
    <w:rsid w:val="006975AD"/>
    <w:rsid w:val="006A6B38"/>
    <w:rsid w:val="006D6802"/>
    <w:rsid w:val="00791D4F"/>
    <w:rsid w:val="009263A2"/>
    <w:rsid w:val="0093573D"/>
    <w:rsid w:val="00AD413F"/>
    <w:rsid w:val="00B04BE8"/>
    <w:rsid w:val="00C54588"/>
    <w:rsid w:val="00D173A7"/>
    <w:rsid w:val="00E1271F"/>
    <w:rsid w:val="00E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3382"/>
  <w15:chartTrackingRefBased/>
  <w15:docId w15:val="{735455C9-8A4B-4650-9447-42B0AA2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5</cp:revision>
  <cp:lastPrinted>2022-03-27T15:48:00Z</cp:lastPrinted>
  <dcterms:created xsi:type="dcterms:W3CDTF">2022-07-16T19:31:00Z</dcterms:created>
  <dcterms:modified xsi:type="dcterms:W3CDTF">2022-07-17T14:59:00Z</dcterms:modified>
</cp:coreProperties>
</file>