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A86E" w14:textId="60F74F3B" w:rsidR="00303B92" w:rsidRDefault="004A43E1" w:rsidP="004A43E1">
      <w:pPr>
        <w:jc w:val="center"/>
        <w:rPr>
          <w:bCs/>
          <w:sz w:val="32"/>
          <w:szCs w:val="32"/>
        </w:rPr>
      </w:pPr>
      <w:r>
        <w:rPr>
          <w:b/>
          <w:bCs/>
          <w:sz w:val="32"/>
          <w:szCs w:val="32"/>
        </w:rPr>
        <w:t>I</w:t>
      </w:r>
      <w:r>
        <w:rPr>
          <w:bCs/>
          <w:sz w:val="32"/>
          <w:szCs w:val="32"/>
        </w:rPr>
        <w:t xml:space="preserve"> Press </w:t>
      </w:r>
      <w:proofErr w:type="gramStart"/>
      <w:r>
        <w:rPr>
          <w:bCs/>
          <w:sz w:val="32"/>
          <w:szCs w:val="32"/>
        </w:rPr>
        <w:t>On</w:t>
      </w:r>
      <w:proofErr w:type="gramEnd"/>
      <w:r>
        <w:rPr>
          <w:bCs/>
          <w:sz w:val="32"/>
          <w:szCs w:val="32"/>
        </w:rPr>
        <w:t xml:space="preserve"> Phil 3:4-21</w:t>
      </w:r>
    </w:p>
    <w:p w14:paraId="0AA77702" w14:textId="328B5481" w:rsidR="004A43E1" w:rsidRDefault="004A43E1" w:rsidP="004A43E1">
      <w:pPr>
        <w:rPr>
          <w:bCs/>
          <w:sz w:val="28"/>
          <w:szCs w:val="28"/>
        </w:rPr>
      </w:pPr>
      <w:r>
        <w:rPr>
          <w:bCs/>
          <w:sz w:val="28"/>
          <w:szCs w:val="28"/>
        </w:rPr>
        <w:t xml:space="preserve">New </w:t>
      </w:r>
      <w:proofErr w:type="spellStart"/>
      <w:r>
        <w:rPr>
          <w:bCs/>
          <w:sz w:val="28"/>
          <w:szCs w:val="28"/>
        </w:rPr>
        <w:t>Years</w:t>
      </w:r>
      <w:proofErr w:type="spellEnd"/>
      <w:r>
        <w:rPr>
          <w:bCs/>
          <w:sz w:val="28"/>
          <w:szCs w:val="28"/>
        </w:rPr>
        <w:t xml:space="preserve"> sermon 1/1/2023</w:t>
      </w:r>
    </w:p>
    <w:p w14:paraId="2635B45A" w14:textId="0C0C8D84" w:rsidR="004A43E1" w:rsidRDefault="004A43E1" w:rsidP="004A43E1">
      <w:pPr>
        <w:rPr>
          <w:bCs/>
          <w:sz w:val="28"/>
          <w:szCs w:val="28"/>
        </w:rPr>
      </w:pPr>
      <w:r>
        <w:rPr>
          <w:bCs/>
          <w:sz w:val="28"/>
          <w:szCs w:val="28"/>
        </w:rPr>
        <w:t xml:space="preserve">It is New Years Day today.  We are looking </w:t>
      </w:r>
      <w:proofErr w:type="gramStart"/>
      <w:r>
        <w:rPr>
          <w:bCs/>
          <w:sz w:val="28"/>
          <w:szCs w:val="28"/>
        </w:rPr>
        <w:t>back</w:t>
      </w:r>
      <w:proofErr w:type="gramEnd"/>
      <w:r>
        <w:rPr>
          <w:bCs/>
          <w:sz w:val="28"/>
          <w:szCs w:val="28"/>
        </w:rPr>
        <w:t xml:space="preserve"> and we are looking forward.</w:t>
      </w:r>
    </w:p>
    <w:p w14:paraId="291F497E" w14:textId="69258285" w:rsidR="00627478" w:rsidRDefault="00627478" w:rsidP="004A43E1">
      <w:pPr>
        <w:rPr>
          <w:bCs/>
          <w:sz w:val="28"/>
          <w:szCs w:val="28"/>
        </w:rPr>
      </w:pPr>
      <w:r>
        <w:rPr>
          <w:bCs/>
          <w:sz w:val="28"/>
          <w:szCs w:val="28"/>
        </w:rPr>
        <w:t>But first…</w:t>
      </w:r>
    </w:p>
    <w:p w14:paraId="6D228A52" w14:textId="34E113CF" w:rsidR="00627478" w:rsidRDefault="00627478" w:rsidP="004A43E1">
      <w:pPr>
        <w:rPr>
          <w:bCs/>
          <w:sz w:val="28"/>
          <w:szCs w:val="28"/>
        </w:rPr>
      </w:pPr>
      <w:r>
        <w:rPr>
          <w:bCs/>
          <w:sz w:val="28"/>
          <w:szCs w:val="28"/>
        </w:rPr>
        <w:t xml:space="preserve">2 Cor </w:t>
      </w:r>
      <w:proofErr w:type="gramStart"/>
      <w:r>
        <w:rPr>
          <w:bCs/>
          <w:sz w:val="28"/>
          <w:szCs w:val="28"/>
        </w:rPr>
        <w:t>13:5  Let’s</w:t>
      </w:r>
      <w:proofErr w:type="gramEnd"/>
      <w:r>
        <w:rPr>
          <w:bCs/>
          <w:sz w:val="28"/>
          <w:szCs w:val="28"/>
        </w:rPr>
        <w:t xml:space="preserve"> take a 2 Cor 13:5 moment and look back right now over 2022.</w:t>
      </w:r>
    </w:p>
    <w:p w14:paraId="39C1C524" w14:textId="28490F9B" w:rsidR="00627478" w:rsidRDefault="00627478" w:rsidP="004A43E1">
      <w:pPr>
        <w:rPr>
          <w:bCs/>
          <w:sz w:val="28"/>
          <w:szCs w:val="28"/>
        </w:rPr>
      </w:pPr>
      <w:r>
        <w:rPr>
          <w:bCs/>
          <w:sz w:val="28"/>
          <w:szCs w:val="28"/>
        </w:rPr>
        <w:t>How did you do?  Were you living “in the faith?” or, perhaps, did you largely fail the test.</w:t>
      </w:r>
    </w:p>
    <w:p w14:paraId="507072F9" w14:textId="77777777" w:rsidR="00210A2A" w:rsidRDefault="00210A2A" w:rsidP="00210A2A">
      <w:pPr>
        <w:rPr>
          <w:bCs/>
          <w:sz w:val="28"/>
          <w:szCs w:val="28"/>
        </w:rPr>
      </w:pPr>
      <w:r>
        <w:rPr>
          <w:bCs/>
          <w:sz w:val="28"/>
          <w:szCs w:val="28"/>
        </w:rPr>
        <w:t>Q: To get you started. How was 2022 for you? What did you accomplish in your life in general, and what did you do for God this past year? What are you proud of/happy about and what are you wanting to put behind you.</w:t>
      </w:r>
    </w:p>
    <w:p w14:paraId="199A75C7" w14:textId="62EB7038" w:rsidR="00627478" w:rsidRDefault="00627478" w:rsidP="004A43E1">
      <w:pPr>
        <w:rPr>
          <w:bCs/>
          <w:sz w:val="28"/>
          <w:szCs w:val="28"/>
        </w:rPr>
      </w:pPr>
      <w:r>
        <w:rPr>
          <w:bCs/>
          <w:sz w:val="28"/>
          <w:szCs w:val="28"/>
        </w:rPr>
        <w:t>Would God say to you, “Well done, good and faithful servant?”</w:t>
      </w:r>
    </w:p>
    <w:p w14:paraId="255FA52C" w14:textId="4F091AEA" w:rsidR="00627478" w:rsidRDefault="00627478" w:rsidP="004A43E1">
      <w:pPr>
        <w:rPr>
          <w:bCs/>
          <w:sz w:val="28"/>
          <w:szCs w:val="28"/>
        </w:rPr>
      </w:pPr>
      <w:r>
        <w:rPr>
          <w:bCs/>
          <w:sz w:val="28"/>
          <w:szCs w:val="28"/>
        </w:rPr>
        <w:t>Highlights?  Victories?</w:t>
      </w:r>
    </w:p>
    <w:p w14:paraId="33E2D460" w14:textId="5A08B330" w:rsidR="00627478" w:rsidRDefault="00627478" w:rsidP="004A43E1">
      <w:pPr>
        <w:rPr>
          <w:bCs/>
          <w:sz w:val="28"/>
          <w:szCs w:val="28"/>
        </w:rPr>
      </w:pPr>
      <w:r>
        <w:rPr>
          <w:bCs/>
          <w:sz w:val="28"/>
          <w:szCs w:val="28"/>
        </w:rPr>
        <w:t>Lowlights?  Defeats?</w:t>
      </w:r>
    </w:p>
    <w:p w14:paraId="6288606E" w14:textId="1CDA183D" w:rsidR="00627478" w:rsidRDefault="00627478" w:rsidP="004A43E1">
      <w:pPr>
        <w:rPr>
          <w:bCs/>
          <w:sz w:val="28"/>
          <w:szCs w:val="28"/>
        </w:rPr>
      </w:pPr>
      <w:r>
        <w:rPr>
          <w:bCs/>
          <w:sz w:val="28"/>
          <w:szCs w:val="28"/>
        </w:rPr>
        <w:t>Things you are proud of for God?</w:t>
      </w:r>
      <w:r>
        <w:rPr>
          <w:bCs/>
          <w:sz w:val="28"/>
          <w:szCs w:val="28"/>
        </w:rPr>
        <w:br/>
        <w:t>Things you wish you had not done or had not happe</w:t>
      </w:r>
      <w:r w:rsidR="00210A2A">
        <w:rPr>
          <w:bCs/>
          <w:sz w:val="28"/>
          <w:szCs w:val="28"/>
        </w:rPr>
        <w:t>n</w:t>
      </w:r>
      <w:r>
        <w:rPr>
          <w:bCs/>
          <w:sz w:val="28"/>
          <w:szCs w:val="28"/>
        </w:rPr>
        <w:t>ed?</w:t>
      </w:r>
    </w:p>
    <w:p w14:paraId="75E0AF67" w14:textId="12A4C663" w:rsidR="00210A2A" w:rsidRDefault="00210A2A" w:rsidP="004A43E1">
      <w:pPr>
        <w:rPr>
          <w:bCs/>
          <w:sz w:val="28"/>
          <w:szCs w:val="28"/>
        </w:rPr>
      </w:pPr>
      <w:r>
        <w:rPr>
          <w:bCs/>
          <w:sz w:val="28"/>
          <w:szCs w:val="28"/>
        </w:rPr>
        <w:t>We are going to look at a time in Paul’s life when he was looking back—while he was in prison in Rome, but we will see, surprisingly, that, despite this situation, he is primarily looking forward.</w:t>
      </w:r>
    </w:p>
    <w:p w14:paraId="7F4951AA" w14:textId="0F6B1085" w:rsidR="004A43E1" w:rsidRDefault="00627478" w:rsidP="004A43E1">
      <w:pPr>
        <w:rPr>
          <w:bCs/>
          <w:sz w:val="28"/>
          <w:szCs w:val="28"/>
        </w:rPr>
      </w:pPr>
      <w:r>
        <w:rPr>
          <w:bCs/>
          <w:sz w:val="28"/>
          <w:szCs w:val="28"/>
        </w:rPr>
        <w:t>Our passage this morning:</w:t>
      </w:r>
    </w:p>
    <w:p w14:paraId="196565BB" w14:textId="354EEAA5" w:rsidR="00627478" w:rsidRDefault="00627478" w:rsidP="004A43E1">
      <w:pPr>
        <w:rPr>
          <w:bCs/>
          <w:sz w:val="28"/>
          <w:szCs w:val="28"/>
        </w:rPr>
      </w:pPr>
      <w:r>
        <w:rPr>
          <w:bCs/>
          <w:sz w:val="28"/>
          <w:szCs w:val="28"/>
        </w:rPr>
        <w:t>Phil 3:4-</w:t>
      </w:r>
      <w:proofErr w:type="gramStart"/>
      <w:r>
        <w:rPr>
          <w:bCs/>
          <w:sz w:val="28"/>
          <w:szCs w:val="28"/>
        </w:rPr>
        <w:t>21</w:t>
      </w:r>
      <w:r w:rsidR="003E0859">
        <w:rPr>
          <w:bCs/>
          <w:sz w:val="28"/>
          <w:szCs w:val="28"/>
        </w:rPr>
        <w:t xml:space="preserve">  But</w:t>
      </w:r>
      <w:proofErr w:type="gramEnd"/>
      <w:r w:rsidR="003E0859">
        <w:rPr>
          <w:bCs/>
          <w:sz w:val="28"/>
          <w:szCs w:val="28"/>
        </w:rPr>
        <w:t xml:space="preserve"> for now Phil 3:4-11.</w:t>
      </w:r>
    </w:p>
    <w:p w14:paraId="55359617" w14:textId="54743B83" w:rsidR="00627478" w:rsidRDefault="00627478" w:rsidP="004A43E1">
      <w:pPr>
        <w:rPr>
          <w:bCs/>
          <w:sz w:val="28"/>
          <w:szCs w:val="28"/>
        </w:rPr>
      </w:pPr>
      <w:r>
        <w:rPr>
          <w:bCs/>
          <w:sz w:val="28"/>
          <w:szCs w:val="28"/>
        </w:rPr>
        <w:t>Now that you have done a bit of past reflection, we are going to move on from that!</w:t>
      </w:r>
    </w:p>
    <w:p w14:paraId="0A1C05B5" w14:textId="49AFC9E3" w:rsidR="00627478" w:rsidRDefault="00627478" w:rsidP="004A43E1">
      <w:pPr>
        <w:rPr>
          <w:bCs/>
          <w:sz w:val="28"/>
          <w:szCs w:val="28"/>
        </w:rPr>
      </w:pPr>
      <w:r>
        <w:rPr>
          <w:bCs/>
          <w:sz w:val="28"/>
          <w:szCs w:val="28"/>
        </w:rPr>
        <w:t>As we head into 2023, let’s take stock of where we are right no</w:t>
      </w:r>
      <w:r w:rsidR="007D0EC4">
        <w:rPr>
          <w:bCs/>
          <w:sz w:val="28"/>
          <w:szCs w:val="28"/>
        </w:rPr>
        <w:t>w and where we want to be Dec. 31, 2023</w:t>
      </w:r>
      <w:r>
        <w:rPr>
          <w:bCs/>
          <w:sz w:val="28"/>
          <w:szCs w:val="28"/>
        </w:rPr>
        <w:t>.</w:t>
      </w:r>
    </w:p>
    <w:p w14:paraId="4D642847" w14:textId="209BA63A" w:rsidR="00627478" w:rsidRDefault="00627478" w:rsidP="004A43E1">
      <w:pPr>
        <w:rPr>
          <w:bCs/>
          <w:sz w:val="28"/>
          <w:szCs w:val="28"/>
        </w:rPr>
      </w:pPr>
      <w:r>
        <w:rPr>
          <w:bCs/>
          <w:sz w:val="28"/>
          <w:szCs w:val="28"/>
        </w:rPr>
        <w:t xml:space="preserve">Phil 3:4-7, 8b  All of Paul’s </w:t>
      </w:r>
      <w:r w:rsidR="00996739">
        <w:rPr>
          <w:bCs/>
          <w:sz w:val="28"/>
          <w:szCs w:val="28"/>
        </w:rPr>
        <w:t>religious achievements before Christ</w:t>
      </w:r>
      <w:r>
        <w:rPr>
          <w:bCs/>
          <w:sz w:val="28"/>
          <w:szCs w:val="28"/>
        </w:rPr>
        <w:t xml:space="preserve"> are garbage, refuse, dung, an actual loss!!!</w:t>
      </w:r>
    </w:p>
    <w:p w14:paraId="0E44CD99" w14:textId="2DF84D4E" w:rsidR="002B0F3C" w:rsidRDefault="002B0F3C" w:rsidP="004A43E1">
      <w:pPr>
        <w:rPr>
          <w:bCs/>
          <w:sz w:val="28"/>
          <w:szCs w:val="28"/>
        </w:rPr>
      </w:pPr>
      <w:r>
        <w:rPr>
          <w:bCs/>
          <w:sz w:val="28"/>
          <w:szCs w:val="28"/>
        </w:rPr>
        <w:t>My diploma, my great career, my religiosity. Refuse! Dung-heap.</w:t>
      </w:r>
    </w:p>
    <w:p w14:paraId="63D74020" w14:textId="30602D70" w:rsidR="00627478" w:rsidRDefault="00627478" w:rsidP="004A43E1">
      <w:pPr>
        <w:rPr>
          <w:bCs/>
          <w:sz w:val="28"/>
          <w:szCs w:val="28"/>
        </w:rPr>
      </w:pPr>
      <w:r>
        <w:rPr>
          <w:bCs/>
          <w:sz w:val="28"/>
          <w:szCs w:val="28"/>
        </w:rPr>
        <w:lastRenderedPageBreak/>
        <w:t>v. 9   If you are a Christian, here is where you are at right now.  You are In Christ!</w:t>
      </w:r>
    </w:p>
    <w:p w14:paraId="74BBFB73" w14:textId="185299C6" w:rsidR="00627478" w:rsidRDefault="00627478" w:rsidP="004A43E1">
      <w:pPr>
        <w:rPr>
          <w:bCs/>
          <w:sz w:val="28"/>
          <w:szCs w:val="28"/>
        </w:rPr>
      </w:pPr>
      <w:r>
        <w:rPr>
          <w:bCs/>
          <w:sz w:val="28"/>
          <w:szCs w:val="28"/>
        </w:rPr>
        <w:t>You have righteousness that comes, not from yourself but “from God.</w:t>
      </w:r>
      <w:proofErr w:type="gramStart"/>
      <w:r>
        <w:rPr>
          <w:bCs/>
          <w:sz w:val="28"/>
          <w:szCs w:val="28"/>
        </w:rPr>
        <w:t>”  !!!!!!</w:t>
      </w:r>
      <w:proofErr w:type="gramEnd"/>
    </w:p>
    <w:p w14:paraId="79020040" w14:textId="26C63E3D" w:rsidR="00713684" w:rsidRDefault="00713684" w:rsidP="004A43E1">
      <w:pPr>
        <w:rPr>
          <w:bCs/>
          <w:sz w:val="28"/>
          <w:szCs w:val="28"/>
        </w:rPr>
      </w:pPr>
      <w:r>
        <w:rPr>
          <w:bCs/>
          <w:sz w:val="28"/>
          <w:szCs w:val="28"/>
        </w:rPr>
        <w:t xml:space="preserve">You are righteous.  You are in Christ. </w:t>
      </w:r>
      <w:r w:rsidR="000A778B">
        <w:rPr>
          <w:bCs/>
          <w:sz w:val="28"/>
          <w:szCs w:val="28"/>
        </w:rPr>
        <w:t>What a great and secure place from which to start your year.</w:t>
      </w:r>
    </w:p>
    <w:p w14:paraId="4777A419" w14:textId="2BE871B9" w:rsidR="00713684" w:rsidRDefault="00713684" w:rsidP="004A43E1">
      <w:pPr>
        <w:rPr>
          <w:bCs/>
          <w:sz w:val="28"/>
          <w:szCs w:val="28"/>
        </w:rPr>
      </w:pPr>
      <w:r>
        <w:rPr>
          <w:bCs/>
          <w:sz w:val="28"/>
          <w:szCs w:val="28"/>
        </w:rPr>
        <w:t>Remember that we did a series of sermons this year on being In Christ.</w:t>
      </w:r>
    </w:p>
    <w:p w14:paraId="11E13F2A" w14:textId="5F484D99" w:rsidR="00713684" w:rsidRDefault="00713684" w:rsidP="004A43E1">
      <w:pPr>
        <w:rPr>
          <w:bCs/>
          <w:sz w:val="28"/>
          <w:szCs w:val="28"/>
        </w:rPr>
      </w:pPr>
      <w:r>
        <w:rPr>
          <w:bCs/>
          <w:sz w:val="28"/>
          <w:szCs w:val="28"/>
        </w:rPr>
        <w:t>You have salvation</w:t>
      </w:r>
      <w:r w:rsidR="000A778B">
        <w:rPr>
          <w:bCs/>
          <w:sz w:val="28"/>
          <w:szCs w:val="28"/>
        </w:rPr>
        <w:t xml:space="preserve"> in Christ</w:t>
      </w:r>
      <w:r>
        <w:rPr>
          <w:bCs/>
          <w:sz w:val="28"/>
          <w:szCs w:val="28"/>
        </w:rPr>
        <w:t>.</w:t>
      </w:r>
      <w:r w:rsidR="000A778B">
        <w:rPr>
          <w:bCs/>
          <w:sz w:val="28"/>
          <w:szCs w:val="28"/>
        </w:rPr>
        <w:t xml:space="preserve"> Holy in Christ, redeemed in Christ, every spiritual blessing in Christ, secure love in Christ.</w:t>
      </w:r>
      <w:r>
        <w:rPr>
          <w:bCs/>
          <w:sz w:val="28"/>
          <w:szCs w:val="28"/>
        </w:rPr>
        <w:t xml:space="preserve">  You are good to go.  You are secure.  You possess eternal life right now!!!</w:t>
      </w:r>
    </w:p>
    <w:p w14:paraId="6D131AC1" w14:textId="32A61B84" w:rsidR="00713684" w:rsidRDefault="00713684" w:rsidP="004A43E1">
      <w:pPr>
        <w:rPr>
          <w:bCs/>
          <w:sz w:val="28"/>
          <w:szCs w:val="28"/>
        </w:rPr>
      </w:pPr>
      <w:r>
        <w:rPr>
          <w:bCs/>
          <w:sz w:val="28"/>
          <w:szCs w:val="28"/>
        </w:rPr>
        <w:t>But… Let me propose a New Year’s resolution for you right now:</w:t>
      </w:r>
    </w:p>
    <w:p w14:paraId="297A6B40" w14:textId="7D1A71F6" w:rsidR="00713684" w:rsidRDefault="00713684" w:rsidP="004A43E1">
      <w:pPr>
        <w:rPr>
          <w:bCs/>
          <w:sz w:val="28"/>
          <w:szCs w:val="28"/>
        </w:rPr>
      </w:pPr>
      <w:r>
        <w:rPr>
          <w:bCs/>
          <w:sz w:val="28"/>
          <w:szCs w:val="28"/>
        </w:rPr>
        <w:t>Phil 3:8a 10</w:t>
      </w:r>
      <w:r w:rsidR="0026199A">
        <w:rPr>
          <w:bCs/>
          <w:sz w:val="28"/>
          <w:szCs w:val="28"/>
        </w:rPr>
        <w:t xml:space="preserve">   What matters in Christ?  Knowing Christ!!!</w:t>
      </w:r>
    </w:p>
    <w:p w14:paraId="7C1B8267" w14:textId="46B4A86C" w:rsidR="00713684" w:rsidRDefault="00713684" w:rsidP="004A43E1">
      <w:pPr>
        <w:rPr>
          <w:bCs/>
          <w:sz w:val="28"/>
          <w:szCs w:val="28"/>
        </w:rPr>
      </w:pPr>
      <w:r>
        <w:rPr>
          <w:bCs/>
          <w:sz w:val="28"/>
          <w:szCs w:val="28"/>
        </w:rPr>
        <w:t>Let’s plan in 2023 to know Christ.</w:t>
      </w:r>
    </w:p>
    <w:p w14:paraId="1BAE1353" w14:textId="73232AD1" w:rsidR="00713684" w:rsidRDefault="00713684" w:rsidP="004A43E1">
      <w:pPr>
        <w:rPr>
          <w:bCs/>
          <w:sz w:val="28"/>
          <w:szCs w:val="28"/>
        </w:rPr>
      </w:pPr>
      <w:r>
        <w:rPr>
          <w:bCs/>
          <w:sz w:val="28"/>
          <w:szCs w:val="28"/>
        </w:rPr>
        <w:t>Wait, Paul, don’t you already know him?</w:t>
      </w:r>
    </w:p>
    <w:p w14:paraId="2AD15130" w14:textId="4449E388" w:rsidR="00713684" w:rsidRDefault="00713684" w:rsidP="004A43E1">
      <w:pPr>
        <w:rPr>
          <w:bCs/>
          <w:sz w:val="28"/>
          <w:szCs w:val="28"/>
        </w:rPr>
      </w:pPr>
      <w:r>
        <w:rPr>
          <w:bCs/>
          <w:sz w:val="28"/>
          <w:szCs w:val="28"/>
        </w:rPr>
        <w:t xml:space="preserve">Sure, but this is already but not </w:t>
      </w:r>
      <w:proofErr w:type="gramStart"/>
      <w:r>
        <w:rPr>
          <w:bCs/>
          <w:sz w:val="28"/>
          <w:szCs w:val="28"/>
        </w:rPr>
        <w:t>yet,</w:t>
      </w:r>
      <w:proofErr w:type="gramEnd"/>
      <w:r>
        <w:rPr>
          <w:bCs/>
          <w:sz w:val="28"/>
          <w:szCs w:val="28"/>
        </w:rPr>
        <w:t xml:space="preserve"> right?</w:t>
      </w:r>
    </w:p>
    <w:p w14:paraId="61AAC2E1" w14:textId="32670C3C" w:rsidR="00713684" w:rsidRDefault="00713684" w:rsidP="004A43E1">
      <w:pPr>
        <w:rPr>
          <w:bCs/>
          <w:sz w:val="28"/>
          <w:szCs w:val="28"/>
        </w:rPr>
      </w:pPr>
      <w:r>
        <w:rPr>
          <w:bCs/>
          <w:sz w:val="28"/>
          <w:szCs w:val="28"/>
        </w:rPr>
        <w:t>Q: What does Paul mean, “I want to know Christ.”</w:t>
      </w:r>
    </w:p>
    <w:p w14:paraId="364D1524" w14:textId="47E2E7A3" w:rsidR="00713684" w:rsidRDefault="00713684" w:rsidP="004A43E1">
      <w:pPr>
        <w:rPr>
          <w:bCs/>
          <w:sz w:val="28"/>
          <w:szCs w:val="28"/>
        </w:rPr>
      </w:pPr>
      <w:r>
        <w:rPr>
          <w:bCs/>
          <w:sz w:val="28"/>
          <w:szCs w:val="28"/>
        </w:rPr>
        <w:t>I want to be close to him.</w:t>
      </w:r>
    </w:p>
    <w:p w14:paraId="66DD2BAF" w14:textId="5F4E4D11" w:rsidR="00713684" w:rsidRDefault="00713684" w:rsidP="004A43E1">
      <w:pPr>
        <w:rPr>
          <w:bCs/>
          <w:sz w:val="28"/>
          <w:szCs w:val="28"/>
        </w:rPr>
      </w:pPr>
      <w:r>
        <w:rPr>
          <w:bCs/>
          <w:sz w:val="28"/>
          <w:szCs w:val="28"/>
        </w:rPr>
        <w:t>I want to live like him.</w:t>
      </w:r>
    </w:p>
    <w:p w14:paraId="59EF6635" w14:textId="543E37D3" w:rsidR="00713684" w:rsidRDefault="00713684" w:rsidP="004A43E1">
      <w:pPr>
        <w:rPr>
          <w:bCs/>
          <w:sz w:val="28"/>
          <w:szCs w:val="28"/>
        </w:rPr>
      </w:pPr>
      <w:r>
        <w:rPr>
          <w:bCs/>
          <w:sz w:val="28"/>
          <w:szCs w:val="28"/>
        </w:rPr>
        <w:t>I want to share in his sufferings (as this is how I get to really know him Coll 1:24)</w:t>
      </w:r>
    </w:p>
    <w:p w14:paraId="71F08279" w14:textId="61A521C3" w:rsidR="00713684" w:rsidRDefault="00713684" w:rsidP="004A43E1">
      <w:pPr>
        <w:rPr>
          <w:bCs/>
          <w:sz w:val="28"/>
          <w:szCs w:val="28"/>
        </w:rPr>
      </w:pPr>
      <w:r>
        <w:rPr>
          <w:bCs/>
          <w:sz w:val="28"/>
          <w:szCs w:val="28"/>
        </w:rPr>
        <w:t>I want to die like him.</w:t>
      </w:r>
    </w:p>
    <w:p w14:paraId="170D2902" w14:textId="6924E0C9" w:rsidR="00713684" w:rsidRDefault="00713684" w:rsidP="004A43E1">
      <w:pPr>
        <w:rPr>
          <w:bCs/>
          <w:sz w:val="28"/>
          <w:szCs w:val="28"/>
        </w:rPr>
      </w:pPr>
      <w:r>
        <w:rPr>
          <w:bCs/>
          <w:sz w:val="28"/>
          <w:szCs w:val="28"/>
        </w:rPr>
        <w:t>Is that your attitude right now?</w:t>
      </w:r>
    </w:p>
    <w:p w14:paraId="46D05C9B" w14:textId="1107BBD1" w:rsidR="00713684" w:rsidRDefault="00713684" w:rsidP="004A43E1">
      <w:pPr>
        <w:rPr>
          <w:bCs/>
          <w:sz w:val="28"/>
          <w:szCs w:val="28"/>
        </w:rPr>
      </w:pPr>
      <w:r>
        <w:rPr>
          <w:bCs/>
          <w:sz w:val="28"/>
          <w:szCs w:val="28"/>
        </w:rPr>
        <w:t>What will you do THIS YEAR to know Christ?</w:t>
      </w:r>
    </w:p>
    <w:p w14:paraId="70BCEBA2" w14:textId="28A6DF4C" w:rsidR="00713684" w:rsidRDefault="00713684" w:rsidP="004A43E1">
      <w:pPr>
        <w:rPr>
          <w:bCs/>
          <w:sz w:val="28"/>
          <w:szCs w:val="28"/>
        </w:rPr>
      </w:pPr>
      <w:r>
        <w:rPr>
          <w:bCs/>
          <w:sz w:val="28"/>
          <w:szCs w:val="28"/>
        </w:rPr>
        <w:t>How will you suffer?</w:t>
      </w:r>
      <w:r w:rsidR="007C19EB">
        <w:rPr>
          <w:bCs/>
          <w:sz w:val="28"/>
          <w:szCs w:val="28"/>
        </w:rPr>
        <w:t xml:space="preserve">  What is your suffering plan?</w:t>
      </w:r>
    </w:p>
    <w:p w14:paraId="5E1E43F4" w14:textId="07F89348" w:rsidR="00713684" w:rsidRDefault="00713684" w:rsidP="004A43E1">
      <w:pPr>
        <w:rPr>
          <w:bCs/>
          <w:sz w:val="28"/>
          <w:szCs w:val="28"/>
        </w:rPr>
      </w:pPr>
      <w:r>
        <w:rPr>
          <w:bCs/>
          <w:sz w:val="28"/>
          <w:szCs w:val="28"/>
        </w:rPr>
        <w:t>How will you live a life like he lived?  Are you prepared to die for him this year?  I am not kidding!!!</w:t>
      </w:r>
    </w:p>
    <w:p w14:paraId="6636D4AC" w14:textId="5EF3F08A" w:rsidR="00713684" w:rsidRDefault="00713684" w:rsidP="004A43E1">
      <w:pPr>
        <w:rPr>
          <w:bCs/>
          <w:sz w:val="28"/>
          <w:szCs w:val="28"/>
        </w:rPr>
      </w:pPr>
      <w:r>
        <w:rPr>
          <w:bCs/>
          <w:sz w:val="28"/>
          <w:szCs w:val="28"/>
        </w:rPr>
        <w:t xml:space="preserve">Notice v. 11.  … and so somehow.  </w:t>
      </w:r>
    </w:p>
    <w:p w14:paraId="4F5FD1AC" w14:textId="02749184" w:rsidR="00713684" w:rsidRDefault="00713684" w:rsidP="004A43E1">
      <w:pPr>
        <w:rPr>
          <w:bCs/>
          <w:sz w:val="28"/>
          <w:szCs w:val="28"/>
        </w:rPr>
      </w:pPr>
      <w:r>
        <w:rPr>
          <w:bCs/>
          <w:sz w:val="28"/>
          <w:szCs w:val="28"/>
        </w:rPr>
        <w:t xml:space="preserve">Paul is not expressing doubt about his eventual resurrection. </w:t>
      </w:r>
    </w:p>
    <w:p w14:paraId="4CFF2F19" w14:textId="1F8F31BC" w:rsidR="00713684" w:rsidRDefault="00713684" w:rsidP="004A43E1">
      <w:pPr>
        <w:rPr>
          <w:bCs/>
          <w:sz w:val="28"/>
          <w:szCs w:val="28"/>
        </w:rPr>
      </w:pPr>
      <w:r>
        <w:rPr>
          <w:bCs/>
          <w:sz w:val="28"/>
          <w:szCs w:val="28"/>
        </w:rPr>
        <w:lastRenderedPageBreak/>
        <w:t>He is saying this:  I do not know exactly what is in store for me in 2023 (or AD 62, while he I in prison).  All I know is this: At the end of the day, I will be raised from the dead.</w:t>
      </w:r>
    </w:p>
    <w:p w14:paraId="5373C93F" w14:textId="3F1FEE65" w:rsidR="007B2D1E" w:rsidRDefault="007B2D1E" w:rsidP="004A43E1">
      <w:pPr>
        <w:rPr>
          <w:bCs/>
          <w:sz w:val="28"/>
          <w:szCs w:val="28"/>
        </w:rPr>
      </w:pPr>
      <w:r>
        <w:rPr>
          <w:bCs/>
          <w:sz w:val="28"/>
          <w:szCs w:val="28"/>
        </w:rPr>
        <w:t>I am good to go, so I can go for it spiritually in 2023.  Q: Do you really believe this?</w:t>
      </w:r>
    </w:p>
    <w:p w14:paraId="19D254D0" w14:textId="4CAA7392" w:rsidR="00713684" w:rsidRDefault="00713684" w:rsidP="004A43E1">
      <w:pPr>
        <w:rPr>
          <w:bCs/>
          <w:sz w:val="28"/>
          <w:szCs w:val="28"/>
        </w:rPr>
      </w:pPr>
      <w:r>
        <w:rPr>
          <w:bCs/>
          <w:sz w:val="28"/>
          <w:szCs w:val="28"/>
        </w:rPr>
        <w:t>Look at his attitude in Phil 1:19-26!  Live, die, live, die.  I do not know.</w:t>
      </w:r>
    </w:p>
    <w:p w14:paraId="28B60549" w14:textId="3EEDF467" w:rsidR="00713684" w:rsidRDefault="00713684" w:rsidP="004A43E1">
      <w:pPr>
        <w:rPr>
          <w:bCs/>
          <w:sz w:val="28"/>
          <w:szCs w:val="28"/>
        </w:rPr>
      </w:pPr>
      <w:r>
        <w:rPr>
          <w:bCs/>
          <w:sz w:val="28"/>
          <w:szCs w:val="28"/>
        </w:rPr>
        <w:t>Paul:  All I am looking for is “fruitful labor”</w:t>
      </w:r>
      <w:r w:rsidR="00640A8E">
        <w:rPr>
          <w:bCs/>
          <w:sz w:val="28"/>
          <w:szCs w:val="28"/>
        </w:rPr>
        <w:t xml:space="preserve"> in 2023.</w:t>
      </w:r>
    </w:p>
    <w:p w14:paraId="321572AF" w14:textId="64056BE2" w:rsidR="00713684" w:rsidRDefault="00713684" w:rsidP="004A43E1">
      <w:pPr>
        <w:rPr>
          <w:bCs/>
          <w:sz w:val="28"/>
          <w:szCs w:val="28"/>
        </w:rPr>
      </w:pPr>
      <w:r>
        <w:rPr>
          <w:bCs/>
          <w:sz w:val="28"/>
          <w:szCs w:val="28"/>
        </w:rPr>
        <w:t>Q: What will be your “fruitful labor” this year?</w:t>
      </w:r>
    </w:p>
    <w:p w14:paraId="3F08A660" w14:textId="70E3998E" w:rsidR="00713684" w:rsidRDefault="00713684" w:rsidP="004A43E1">
      <w:pPr>
        <w:rPr>
          <w:bCs/>
          <w:sz w:val="28"/>
          <w:szCs w:val="28"/>
        </w:rPr>
      </w:pPr>
      <w:r>
        <w:rPr>
          <w:bCs/>
          <w:sz w:val="28"/>
          <w:szCs w:val="28"/>
        </w:rPr>
        <w:t>But… back to the passage.</w:t>
      </w:r>
    </w:p>
    <w:p w14:paraId="3C036371" w14:textId="03CBBE8A" w:rsidR="00627478" w:rsidRDefault="006133F7" w:rsidP="004A43E1">
      <w:pPr>
        <w:rPr>
          <w:bCs/>
          <w:sz w:val="28"/>
          <w:szCs w:val="28"/>
        </w:rPr>
      </w:pPr>
      <w:r>
        <w:rPr>
          <w:bCs/>
          <w:sz w:val="28"/>
          <w:szCs w:val="28"/>
        </w:rPr>
        <w:t>Phil 3:12-14</w:t>
      </w:r>
    </w:p>
    <w:p w14:paraId="3A5962BD" w14:textId="02AC5BD3" w:rsidR="006133F7" w:rsidRDefault="006133F7" w:rsidP="004A43E1">
      <w:pPr>
        <w:rPr>
          <w:bCs/>
          <w:sz w:val="28"/>
          <w:szCs w:val="28"/>
        </w:rPr>
      </w:pPr>
      <w:r>
        <w:rPr>
          <w:bCs/>
          <w:sz w:val="28"/>
          <w:szCs w:val="28"/>
        </w:rPr>
        <w:t>It is a new year, so let us “press on.”</w:t>
      </w:r>
    </w:p>
    <w:p w14:paraId="294B5E22" w14:textId="370CF9FF" w:rsidR="006133F7" w:rsidRDefault="006133F7" w:rsidP="004A43E1">
      <w:pPr>
        <w:rPr>
          <w:bCs/>
          <w:sz w:val="28"/>
          <w:szCs w:val="28"/>
        </w:rPr>
      </w:pPr>
      <w:r>
        <w:rPr>
          <w:bCs/>
          <w:sz w:val="28"/>
          <w:szCs w:val="28"/>
        </w:rPr>
        <w:t>You have not arrived yet.</w:t>
      </w:r>
    </w:p>
    <w:p w14:paraId="07DF77D8" w14:textId="210EE931" w:rsidR="006133F7" w:rsidRDefault="006133F7" w:rsidP="004A43E1">
      <w:pPr>
        <w:rPr>
          <w:bCs/>
          <w:sz w:val="28"/>
          <w:szCs w:val="28"/>
        </w:rPr>
      </w:pPr>
      <w:r>
        <w:rPr>
          <w:bCs/>
          <w:sz w:val="28"/>
          <w:szCs w:val="28"/>
        </w:rPr>
        <w:t xml:space="preserve">Paul is </w:t>
      </w:r>
      <w:proofErr w:type="gramStart"/>
      <w:r>
        <w:rPr>
          <w:bCs/>
          <w:sz w:val="28"/>
          <w:szCs w:val="28"/>
        </w:rPr>
        <w:t>pretty close</w:t>
      </w:r>
      <w:proofErr w:type="gramEnd"/>
      <w:r>
        <w:rPr>
          <w:bCs/>
          <w:sz w:val="28"/>
          <w:szCs w:val="28"/>
        </w:rPr>
        <w:t xml:space="preserve"> to arriving, even as he writes these words.</w:t>
      </w:r>
    </w:p>
    <w:p w14:paraId="5414CBB3" w14:textId="72C50800" w:rsidR="006133F7" w:rsidRDefault="006133F7" w:rsidP="004A43E1">
      <w:pPr>
        <w:rPr>
          <w:bCs/>
          <w:sz w:val="28"/>
          <w:szCs w:val="28"/>
        </w:rPr>
      </w:pPr>
      <w:r>
        <w:rPr>
          <w:bCs/>
          <w:sz w:val="28"/>
          <w:szCs w:val="28"/>
        </w:rPr>
        <w:t>His is looking back, but MOSTLY his is looking forward.</w:t>
      </w:r>
    </w:p>
    <w:p w14:paraId="0BD0D9F8" w14:textId="2D3F59BC" w:rsidR="006133F7" w:rsidRDefault="006133F7" w:rsidP="004A43E1">
      <w:pPr>
        <w:rPr>
          <w:bCs/>
          <w:sz w:val="28"/>
          <w:szCs w:val="28"/>
        </w:rPr>
      </w:pPr>
      <w:r>
        <w:rPr>
          <w:bCs/>
          <w:sz w:val="28"/>
          <w:szCs w:val="28"/>
        </w:rPr>
        <w:t>I am not done yet.  They are not through with me yet.  I have plenty left in the tank.</w:t>
      </w:r>
    </w:p>
    <w:p w14:paraId="3BA4877F" w14:textId="11244BCB" w:rsidR="006133F7" w:rsidRDefault="006133F7" w:rsidP="004A43E1">
      <w:pPr>
        <w:rPr>
          <w:bCs/>
          <w:sz w:val="28"/>
          <w:szCs w:val="28"/>
        </w:rPr>
      </w:pPr>
      <w:r>
        <w:rPr>
          <w:bCs/>
          <w:sz w:val="28"/>
          <w:szCs w:val="28"/>
        </w:rPr>
        <w:t>I am buying new tires for this old jalopy.</w:t>
      </w:r>
    </w:p>
    <w:p w14:paraId="387C65DE" w14:textId="57D9351B" w:rsidR="006133F7" w:rsidRDefault="006133F7" w:rsidP="004A43E1">
      <w:pPr>
        <w:rPr>
          <w:bCs/>
          <w:sz w:val="28"/>
          <w:szCs w:val="28"/>
        </w:rPr>
      </w:pPr>
      <w:r>
        <w:rPr>
          <w:bCs/>
          <w:sz w:val="28"/>
          <w:szCs w:val="28"/>
        </w:rPr>
        <w:t>Paul, an old man (probably nearing 60) is making plans for 2023.</w:t>
      </w:r>
    </w:p>
    <w:p w14:paraId="42D733D6" w14:textId="249016A8" w:rsidR="00FF02D2" w:rsidRDefault="00FF02D2" w:rsidP="004A43E1">
      <w:pPr>
        <w:rPr>
          <w:bCs/>
          <w:sz w:val="28"/>
          <w:szCs w:val="28"/>
        </w:rPr>
      </w:pPr>
      <w:r>
        <w:rPr>
          <w:bCs/>
          <w:sz w:val="28"/>
          <w:szCs w:val="28"/>
        </w:rPr>
        <w:t>I am going to get in shape so I can use this body for God.</w:t>
      </w:r>
    </w:p>
    <w:p w14:paraId="5E3690B9" w14:textId="10EDD023" w:rsidR="006133F7" w:rsidRDefault="006133F7" w:rsidP="004A43E1">
      <w:pPr>
        <w:rPr>
          <w:bCs/>
          <w:sz w:val="28"/>
          <w:szCs w:val="28"/>
        </w:rPr>
      </w:pPr>
      <w:r>
        <w:rPr>
          <w:bCs/>
          <w:sz w:val="28"/>
          <w:szCs w:val="28"/>
        </w:rPr>
        <w:t>It is a new year.  What will you do to press on to the goal?</w:t>
      </w:r>
    </w:p>
    <w:p w14:paraId="0E568AE3" w14:textId="5C301E30" w:rsidR="006133F7" w:rsidRDefault="006133F7" w:rsidP="004A43E1">
      <w:pPr>
        <w:rPr>
          <w:bCs/>
          <w:sz w:val="28"/>
          <w:szCs w:val="28"/>
        </w:rPr>
      </w:pPr>
      <w:r>
        <w:rPr>
          <w:bCs/>
          <w:sz w:val="28"/>
          <w:szCs w:val="28"/>
        </w:rPr>
        <w:t>What is your goal?</w:t>
      </w:r>
    </w:p>
    <w:p w14:paraId="3D0301FC" w14:textId="4B83CE88" w:rsidR="006133F7" w:rsidRDefault="006133F7" w:rsidP="004A43E1">
      <w:pPr>
        <w:rPr>
          <w:bCs/>
          <w:sz w:val="28"/>
          <w:szCs w:val="28"/>
        </w:rPr>
      </w:pPr>
      <w:r>
        <w:rPr>
          <w:bCs/>
          <w:sz w:val="28"/>
          <w:szCs w:val="28"/>
        </w:rPr>
        <w:t>Get an A in physics.   Do a remodel on my house.  Clean out the gara</w:t>
      </w:r>
      <w:r w:rsidR="00FF02D2">
        <w:rPr>
          <w:bCs/>
          <w:sz w:val="28"/>
          <w:szCs w:val="28"/>
        </w:rPr>
        <w:t xml:space="preserve">ge.  Plant a nice garden.  </w:t>
      </w:r>
    </w:p>
    <w:p w14:paraId="060D8A4E" w14:textId="794375AB" w:rsidR="006133F7" w:rsidRDefault="006133F7" w:rsidP="004A43E1">
      <w:pPr>
        <w:rPr>
          <w:bCs/>
          <w:sz w:val="28"/>
          <w:szCs w:val="28"/>
        </w:rPr>
      </w:pPr>
      <w:r>
        <w:rPr>
          <w:bCs/>
          <w:sz w:val="28"/>
          <w:szCs w:val="28"/>
        </w:rPr>
        <w:t>Is that what Paul is thinking about?  No!</w:t>
      </w:r>
    </w:p>
    <w:p w14:paraId="2C061556" w14:textId="7BD3227A" w:rsidR="006133F7" w:rsidRDefault="006133F7" w:rsidP="004A43E1">
      <w:pPr>
        <w:rPr>
          <w:bCs/>
          <w:sz w:val="28"/>
          <w:szCs w:val="28"/>
        </w:rPr>
      </w:pPr>
      <w:r>
        <w:rPr>
          <w:bCs/>
          <w:sz w:val="28"/>
          <w:szCs w:val="28"/>
        </w:rPr>
        <w:t xml:space="preserve">Planting churches, building up disciples, converting members of Caesar’s household. </w:t>
      </w:r>
    </w:p>
    <w:p w14:paraId="6DDE9EC6" w14:textId="1E1AF56D" w:rsidR="006133F7" w:rsidRDefault="006133F7" w:rsidP="004A43E1">
      <w:pPr>
        <w:rPr>
          <w:bCs/>
          <w:sz w:val="28"/>
          <w:szCs w:val="28"/>
        </w:rPr>
      </w:pPr>
      <w:r>
        <w:rPr>
          <w:bCs/>
          <w:sz w:val="28"/>
          <w:szCs w:val="28"/>
        </w:rPr>
        <w:lastRenderedPageBreak/>
        <w:t>(Remember Acts 20:22-</w:t>
      </w:r>
      <w:proofErr w:type="gramStart"/>
      <w:r>
        <w:rPr>
          <w:bCs/>
          <w:sz w:val="28"/>
          <w:szCs w:val="28"/>
        </w:rPr>
        <w:t>24  Paul</w:t>
      </w:r>
      <w:proofErr w:type="gramEnd"/>
      <w:r>
        <w:rPr>
          <w:bCs/>
          <w:sz w:val="28"/>
          <w:szCs w:val="28"/>
        </w:rPr>
        <w:t xml:space="preserve"> is in prison because that was his “plan” for sharing his faith in Rome)</w:t>
      </w:r>
    </w:p>
    <w:p w14:paraId="0B461DEF" w14:textId="42F10653" w:rsidR="006133F7" w:rsidRDefault="006133F7" w:rsidP="004A43E1">
      <w:pPr>
        <w:rPr>
          <w:bCs/>
          <w:sz w:val="28"/>
          <w:szCs w:val="28"/>
        </w:rPr>
      </w:pPr>
      <w:r>
        <w:rPr>
          <w:bCs/>
          <w:sz w:val="28"/>
          <w:szCs w:val="28"/>
        </w:rPr>
        <w:t xml:space="preserve">We are talking about spiritual goals, folks.  </w:t>
      </w:r>
    </w:p>
    <w:p w14:paraId="338C6FE6" w14:textId="69264964" w:rsidR="006133F7" w:rsidRDefault="006133F7" w:rsidP="004A43E1">
      <w:pPr>
        <w:rPr>
          <w:bCs/>
          <w:sz w:val="28"/>
          <w:szCs w:val="28"/>
        </w:rPr>
      </w:pPr>
      <w:r>
        <w:rPr>
          <w:bCs/>
          <w:sz w:val="28"/>
          <w:szCs w:val="28"/>
        </w:rPr>
        <w:t xml:space="preserve">Deeper Bible study.  New sacrifices.  People won to Christ.   Things sold for mission work.  </w:t>
      </w:r>
      <w:r w:rsidR="00FF02D2">
        <w:rPr>
          <w:bCs/>
          <w:sz w:val="28"/>
          <w:szCs w:val="28"/>
        </w:rPr>
        <w:t>New Bible group started.</w:t>
      </w:r>
    </w:p>
    <w:p w14:paraId="3C31DB0D" w14:textId="7CDA81FA" w:rsidR="006133F7" w:rsidRDefault="006133F7" w:rsidP="004A43E1">
      <w:pPr>
        <w:rPr>
          <w:bCs/>
          <w:sz w:val="28"/>
          <w:szCs w:val="28"/>
        </w:rPr>
      </w:pPr>
      <w:r>
        <w:rPr>
          <w:bCs/>
          <w:sz w:val="28"/>
          <w:szCs w:val="28"/>
        </w:rPr>
        <w:t>Paul is doing this from a prison cell!  We are doing this from a comfortable living room.</w:t>
      </w:r>
    </w:p>
    <w:p w14:paraId="65B94F4D" w14:textId="68E9A61B" w:rsidR="00FF02D2" w:rsidRDefault="00FF02D2" w:rsidP="004A43E1">
      <w:pPr>
        <w:rPr>
          <w:bCs/>
          <w:sz w:val="28"/>
          <w:szCs w:val="28"/>
        </w:rPr>
      </w:pPr>
      <w:r>
        <w:rPr>
          <w:bCs/>
          <w:sz w:val="28"/>
          <w:szCs w:val="28"/>
        </w:rPr>
        <w:t>Two points so far:</w:t>
      </w:r>
    </w:p>
    <w:p w14:paraId="3EE8308A" w14:textId="3F03D3EA" w:rsidR="006133F7" w:rsidRDefault="00FF02D2" w:rsidP="004A43E1">
      <w:pPr>
        <w:rPr>
          <w:bCs/>
          <w:sz w:val="28"/>
          <w:szCs w:val="28"/>
        </w:rPr>
      </w:pPr>
      <w:r>
        <w:rPr>
          <w:bCs/>
          <w:sz w:val="28"/>
          <w:szCs w:val="28"/>
        </w:rPr>
        <w:t xml:space="preserve">1.  </w:t>
      </w:r>
      <w:r w:rsidR="006133F7">
        <w:rPr>
          <w:bCs/>
          <w:sz w:val="28"/>
          <w:szCs w:val="28"/>
        </w:rPr>
        <w:t>My proposed New Year’s resolution:  I want to know Christ.</w:t>
      </w:r>
    </w:p>
    <w:p w14:paraId="4A33E917" w14:textId="3999081D" w:rsidR="006133F7" w:rsidRDefault="006133F7" w:rsidP="004A43E1">
      <w:pPr>
        <w:rPr>
          <w:bCs/>
          <w:sz w:val="28"/>
          <w:szCs w:val="28"/>
        </w:rPr>
      </w:pPr>
      <w:r>
        <w:rPr>
          <w:bCs/>
          <w:sz w:val="28"/>
          <w:szCs w:val="28"/>
        </w:rPr>
        <w:t>Theme passage</w:t>
      </w:r>
      <w:proofErr w:type="gramStart"/>
      <w:r>
        <w:rPr>
          <w:bCs/>
          <w:sz w:val="28"/>
          <w:szCs w:val="28"/>
        </w:rPr>
        <w:t>:  “</w:t>
      </w:r>
      <w:proofErr w:type="gramEnd"/>
      <w:r>
        <w:rPr>
          <w:bCs/>
          <w:sz w:val="28"/>
          <w:szCs w:val="28"/>
        </w:rPr>
        <w:t>I press on to take hold of that for which Christ Jesus took hold of me.”</w:t>
      </w:r>
    </w:p>
    <w:p w14:paraId="3ED90638" w14:textId="564396A8" w:rsidR="00562369" w:rsidRDefault="00562369" w:rsidP="004A43E1">
      <w:pPr>
        <w:rPr>
          <w:bCs/>
          <w:sz w:val="28"/>
          <w:szCs w:val="28"/>
        </w:rPr>
      </w:pPr>
      <w:r>
        <w:rPr>
          <w:bCs/>
          <w:sz w:val="28"/>
          <w:szCs w:val="28"/>
        </w:rPr>
        <w:t>Do not live in the past.  The past does not matter in Christ.</w:t>
      </w:r>
    </w:p>
    <w:p w14:paraId="29D16FEC" w14:textId="1431F70F" w:rsidR="006133F7" w:rsidRDefault="006133F7" w:rsidP="004A43E1">
      <w:pPr>
        <w:rPr>
          <w:bCs/>
          <w:sz w:val="28"/>
          <w:szCs w:val="28"/>
        </w:rPr>
      </w:pPr>
      <w:r>
        <w:rPr>
          <w:bCs/>
          <w:sz w:val="28"/>
          <w:szCs w:val="28"/>
        </w:rPr>
        <w:t>Ph</w:t>
      </w:r>
      <w:r w:rsidR="00C778D0">
        <w:rPr>
          <w:bCs/>
          <w:sz w:val="28"/>
          <w:szCs w:val="28"/>
        </w:rPr>
        <w:t>il 3:15-</w:t>
      </w:r>
      <w:proofErr w:type="gramStart"/>
      <w:r w:rsidR="00C778D0">
        <w:rPr>
          <w:bCs/>
          <w:sz w:val="28"/>
          <w:szCs w:val="28"/>
        </w:rPr>
        <w:t>16  Well</w:t>
      </w:r>
      <w:proofErr w:type="gramEnd"/>
      <w:r w:rsidR="00C778D0">
        <w:rPr>
          <w:bCs/>
          <w:sz w:val="28"/>
          <w:szCs w:val="28"/>
        </w:rPr>
        <w:t>, what about this, and what about that…  What about the problems in the church?  What about the economy?  What about my family situation?  What about my children?  What about my major and what about my job?</w:t>
      </w:r>
    </w:p>
    <w:p w14:paraId="6ACE5812" w14:textId="1F1F6DBB" w:rsidR="00C778D0" w:rsidRDefault="00C778D0" w:rsidP="004A43E1">
      <w:pPr>
        <w:rPr>
          <w:bCs/>
          <w:sz w:val="28"/>
          <w:szCs w:val="28"/>
        </w:rPr>
      </w:pPr>
      <w:r>
        <w:rPr>
          <w:bCs/>
          <w:sz w:val="28"/>
          <w:szCs w:val="28"/>
        </w:rPr>
        <w:t xml:space="preserve">Paul:  </w:t>
      </w:r>
      <w:r w:rsidR="00562369">
        <w:rPr>
          <w:bCs/>
          <w:sz w:val="28"/>
          <w:szCs w:val="28"/>
        </w:rPr>
        <w:t xml:space="preserve">Two </w:t>
      </w:r>
      <w:proofErr w:type="gramStart"/>
      <w:r w:rsidR="00562369">
        <w:rPr>
          <w:bCs/>
          <w:sz w:val="28"/>
          <w:szCs w:val="28"/>
        </w:rPr>
        <w:t>advices</w:t>
      </w:r>
      <w:proofErr w:type="gramEnd"/>
      <w:r w:rsidR="00562369">
        <w:rPr>
          <w:bCs/>
          <w:sz w:val="28"/>
          <w:szCs w:val="28"/>
        </w:rPr>
        <w:t xml:space="preserve"> here for 2023.</w:t>
      </w:r>
    </w:p>
    <w:p w14:paraId="6A4B7AF0" w14:textId="40B8E101" w:rsidR="00C778D0" w:rsidRDefault="00562369" w:rsidP="004A43E1">
      <w:pPr>
        <w:rPr>
          <w:bCs/>
          <w:sz w:val="28"/>
          <w:szCs w:val="28"/>
        </w:rPr>
      </w:pPr>
      <w:r>
        <w:rPr>
          <w:bCs/>
          <w:sz w:val="28"/>
          <w:szCs w:val="28"/>
        </w:rPr>
        <w:t xml:space="preserve">1. </w:t>
      </w:r>
      <w:r w:rsidR="008131AB">
        <w:rPr>
          <w:bCs/>
          <w:sz w:val="28"/>
          <w:szCs w:val="28"/>
        </w:rPr>
        <w:t xml:space="preserve"> </w:t>
      </w:r>
      <w:r w:rsidR="00C778D0">
        <w:rPr>
          <w:bCs/>
          <w:sz w:val="28"/>
          <w:szCs w:val="28"/>
        </w:rPr>
        <w:t>I press on…</w:t>
      </w:r>
    </w:p>
    <w:p w14:paraId="78C7499B" w14:textId="5DBB1A9C" w:rsidR="00C778D0" w:rsidRDefault="00C778D0" w:rsidP="004A43E1">
      <w:pPr>
        <w:rPr>
          <w:bCs/>
          <w:sz w:val="28"/>
          <w:szCs w:val="28"/>
        </w:rPr>
      </w:pPr>
      <w:proofErr w:type="gramStart"/>
      <w:r>
        <w:rPr>
          <w:bCs/>
          <w:sz w:val="28"/>
          <w:szCs w:val="28"/>
        </w:rPr>
        <w:t xml:space="preserve">And  </w:t>
      </w:r>
      <w:r w:rsidR="008131AB">
        <w:rPr>
          <w:bCs/>
          <w:sz w:val="28"/>
          <w:szCs w:val="28"/>
        </w:rPr>
        <w:t>2</w:t>
      </w:r>
      <w:proofErr w:type="gramEnd"/>
      <w:r w:rsidR="008131AB">
        <w:rPr>
          <w:bCs/>
          <w:sz w:val="28"/>
          <w:szCs w:val="28"/>
        </w:rPr>
        <w:t>.</w:t>
      </w:r>
      <w:r>
        <w:rPr>
          <w:bCs/>
          <w:sz w:val="28"/>
          <w:szCs w:val="28"/>
        </w:rPr>
        <w:t xml:space="preserve"> Let us live up to what all of us already know.  The basics of Christianity.</w:t>
      </w:r>
    </w:p>
    <w:p w14:paraId="6DF8BC9E" w14:textId="58A93CF7" w:rsidR="008131AB" w:rsidRDefault="008131AB" w:rsidP="004A43E1">
      <w:pPr>
        <w:rPr>
          <w:bCs/>
          <w:sz w:val="28"/>
          <w:szCs w:val="28"/>
        </w:rPr>
      </w:pPr>
      <w:r>
        <w:rPr>
          <w:bCs/>
          <w:sz w:val="28"/>
          <w:szCs w:val="28"/>
        </w:rPr>
        <w:t>What about the women’s role?  What about issues related to BLM?</w:t>
      </w:r>
      <w:r w:rsidR="00FB1546">
        <w:rPr>
          <w:bCs/>
          <w:sz w:val="28"/>
          <w:szCs w:val="28"/>
        </w:rPr>
        <w:t xml:space="preserve">  What about the leadership structure in the church?...</w:t>
      </w:r>
    </w:p>
    <w:p w14:paraId="6F94AE70" w14:textId="306DF6FC" w:rsidR="00FB1546" w:rsidRDefault="00FB1546" w:rsidP="004A43E1">
      <w:pPr>
        <w:rPr>
          <w:bCs/>
          <w:sz w:val="28"/>
          <w:szCs w:val="28"/>
        </w:rPr>
      </w:pPr>
      <w:r>
        <w:rPr>
          <w:bCs/>
          <w:sz w:val="28"/>
          <w:szCs w:val="28"/>
        </w:rPr>
        <w:t>Better…  What about living up to what we have already attained.</w:t>
      </w:r>
    </w:p>
    <w:p w14:paraId="6CBDC023" w14:textId="70B2AC8B" w:rsidR="00C778D0" w:rsidRDefault="00C778D0" w:rsidP="004A43E1">
      <w:pPr>
        <w:rPr>
          <w:bCs/>
          <w:sz w:val="28"/>
          <w:szCs w:val="28"/>
        </w:rPr>
      </w:pPr>
      <w:r>
        <w:rPr>
          <w:bCs/>
          <w:sz w:val="28"/>
          <w:szCs w:val="28"/>
        </w:rPr>
        <w:t xml:space="preserve">Fine, but let us continue, in the meantime, to do the most basic things we already know to do for Christ, which is to live a holy life, put away sin, live sacrificially, share your faith…  </w:t>
      </w:r>
    </w:p>
    <w:p w14:paraId="0DD47C07" w14:textId="6D4C9B02" w:rsidR="00C778D0" w:rsidRDefault="00EE6449" w:rsidP="004A43E1">
      <w:pPr>
        <w:rPr>
          <w:bCs/>
          <w:sz w:val="28"/>
          <w:szCs w:val="28"/>
        </w:rPr>
      </w:pPr>
      <w:r>
        <w:rPr>
          <w:bCs/>
          <w:sz w:val="28"/>
          <w:szCs w:val="28"/>
        </w:rPr>
        <w:t>Besides, we are talking about a new beginning.  Folks, this is a new year.  What will you do with this year?</w:t>
      </w:r>
    </w:p>
    <w:p w14:paraId="0CFECD29" w14:textId="77777777" w:rsidR="00EE6449" w:rsidRDefault="00EE6449" w:rsidP="00EE6449">
      <w:pPr>
        <w:rPr>
          <w:bCs/>
          <w:sz w:val="28"/>
          <w:szCs w:val="28"/>
        </w:rPr>
      </w:pPr>
      <w:r>
        <w:rPr>
          <w:bCs/>
          <w:sz w:val="28"/>
          <w:szCs w:val="28"/>
        </w:rPr>
        <w:t>2 Cor 5:16-18</w:t>
      </w:r>
    </w:p>
    <w:p w14:paraId="69F9481E" w14:textId="2DB5B5B6" w:rsidR="00010301" w:rsidRDefault="00EE6449" w:rsidP="00010301">
      <w:pPr>
        <w:ind w:left="720" w:right="720" w:firstLine="720"/>
        <w:rPr>
          <w:sz w:val="24"/>
          <w:szCs w:val="24"/>
        </w:rPr>
      </w:pPr>
      <w:r>
        <w:rPr>
          <w:sz w:val="24"/>
          <w:szCs w:val="24"/>
        </w:rPr>
        <w:lastRenderedPageBreak/>
        <w:t>Therefore, if anyone is in Christ, there is a new creation; old things have passed away and look, new things have come. Now everything is from God, who reconciled us to Himself through Christ and gave us the ministry of reconciliation: that is, in Christ, God was reconciling to the world to Himself, not counting their trespasses against them, and He has committed the message of reconciliation to us. (2 Corinthians 5:17-19 HCSV)</w:t>
      </w:r>
    </w:p>
    <w:p w14:paraId="2F08C3CF" w14:textId="47872022" w:rsidR="00010301" w:rsidRDefault="00010301" w:rsidP="00010301">
      <w:pPr>
        <w:ind w:right="720"/>
        <w:rPr>
          <w:sz w:val="28"/>
          <w:szCs w:val="28"/>
        </w:rPr>
      </w:pPr>
      <w:r>
        <w:rPr>
          <w:sz w:val="28"/>
          <w:szCs w:val="28"/>
        </w:rPr>
        <w:t>It is a new year.  God has made you a new creation.  So, what are you going to do with your new opportunity.</w:t>
      </w:r>
    </w:p>
    <w:p w14:paraId="16AB58C1" w14:textId="71A47D9A" w:rsidR="00010301" w:rsidRDefault="00010301" w:rsidP="003214F1">
      <w:pPr>
        <w:ind w:right="720"/>
        <w:rPr>
          <w:sz w:val="28"/>
          <w:szCs w:val="28"/>
        </w:rPr>
      </w:pPr>
      <w:r>
        <w:rPr>
          <w:sz w:val="28"/>
          <w:szCs w:val="28"/>
        </w:rPr>
        <w:t>Suggestion: Have a ministry of reconciliation.</w:t>
      </w:r>
      <w:r w:rsidR="003214F1">
        <w:rPr>
          <w:sz w:val="28"/>
          <w:szCs w:val="28"/>
        </w:rPr>
        <w:t xml:space="preserve">  And share the message of reconciliation.</w:t>
      </w:r>
    </w:p>
    <w:p w14:paraId="4E73785A" w14:textId="4689BC28" w:rsidR="003214F1" w:rsidRPr="00010301" w:rsidRDefault="003214F1" w:rsidP="003214F1">
      <w:pPr>
        <w:ind w:right="720"/>
        <w:rPr>
          <w:sz w:val="28"/>
          <w:szCs w:val="28"/>
        </w:rPr>
      </w:pPr>
      <w:r>
        <w:rPr>
          <w:sz w:val="28"/>
          <w:szCs w:val="28"/>
        </w:rPr>
        <w:t>This could be an absolutely spectacular year for you.  Someone you know or perhaps do not even know will be reconciled to God (and to their family, loved ones…)</w:t>
      </w:r>
    </w:p>
    <w:p w14:paraId="4F640886" w14:textId="271C44DF" w:rsidR="004A43E1" w:rsidRDefault="004A43E1" w:rsidP="004A43E1">
      <w:pPr>
        <w:rPr>
          <w:bCs/>
          <w:sz w:val="28"/>
          <w:szCs w:val="28"/>
        </w:rPr>
      </w:pPr>
      <w:r>
        <w:rPr>
          <w:bCs/>
          <w:sz w:val="28"/>
          <w:szCs w:val="28"/>
        </w:rPr>
        <w:t xml:space="preserve">Isaiah 43:18-19  </w:t>
      </w:r>
    </w:p>
    <w:p w14:paraId="26D02802" w14:textId="21C0036C" w:rsidR="004A43E1" w:rsidRDefault="004A43E1" w:rsidP="004A43E1">
      <w:pPr>
        <w:ind w:left="720" w:right="720" w:firstLine="720"/>
        <w:rPr>
          <w:sz w:val="24"/>
          <w:szCs w:val="24"/>
        </w:rPr>
      </w:pPr>
      <w:r>
        <w:rPr>
          <w:sz w:val="24"/>
          <w:szCs w:val="24"/>
        </w:rPr>
        <w:t>Forget the former things; do not dwell on the past. See, I am doing a new thing! Now it springs up; do you not perceive it? I am making a way in the wilderness and streams in the wasteland, to give drink. (Isaiah 43:18-19)</w:t>
      </w:r>
    </w:p>
    <w:p w14:paraId="34FF6253" w14:textId="08C925B4" w:rsidR="00010301" w:rsidRDefault="00010301" w:rsidP="00010301">
      <w:pPr>
        <w:ind w:right="720"/>
        <w:rPr>
          <w:sz w:val="28"/>
          <w:szCs w:val="28"/>
        </w:rPr>
      </w:pPr>
      <w:r>
        <w:rPr>
          <w:sz w:val="28"/>
          <w:szCs w:val="28"/>
        </w:rPr>
        <w:t xml:space="preserve">God has big plans for you this year.  Forget the past.  The past does not matter.   God is preparing streams in the spiritual wasteland of Merced.  </w:t>
      </w:r>
    </w:p>
    <w:p w14:paraId="27B80DFC" w14:textId="71CF57D1" w:rsidR="00010301" w:rsidRDefault="00010301" w:rsidP="00010301">
      <w:pPr>
        <w:ind w:right="720"/>
        <w:rPr>
          <w:sz w:val="28"/>
          <w:szCs w:val="28"/>
        </w:rPr>
      </w:pPr>
      <w:r>
        <w:rPr>
          <w:sz w:val="28"/>
          <w:szCs w:val="28"/>
        </w:rPr>
        <w:t>Let’s help people to drink from that stream.</w:t>
      </w:r>
    </w:p>
    <w:p w14:paraId="4DA98FEF" w14:textId="19ACA579" w:rsidR="00010301" w:rsidRDefault="00010301" w:rsidP="00010301">
      <w:pPr>
        <w:ind w:right="720"/>
        <w:rPr>
          <w:sz w:val="28"/>
          <w:szCs w:val="28"/>
        </w:rPr>
      </w:pPr>
      <w:r>
        <w:rPr>
          <w:sz w:val="28"/>
          <w:szCs w:val="28"/>
        </w:rPr>
        <w:t>Finish up back in Philippians 3:17-21</w:t>
      </w:r>
    </w:p>
    <w:p w14:paraId="0F54CCF4" w14:textId="1718D062" w:rsidR="00010301" w:rsidRDefault="00010301" w:rsidP="00010301">
      <w:pPr>
        <w:ind w:right="720"/>
        <w:rPr>
          <w:sz w:val="28"/>
          <w:szCs w:val="28"/>
        </w:rPr>
      </w:pPr>
      <w:r>
        <w:rPr>
          <w:sz w:val="28"/>
          <w:szCs w:val="28"/>
        </w:rPr>
        <w:t xml:space="preserve">Let’s make a choice </w:t>
      </w:r>
      <w:proofErr w:type="gramStart"/>
      <w:r>
        <w:rPr>
          <w:sz w:val="28"/>
          <w:szCs w:val="28"/>
        </w:rPr>
        <w:t>definitely not</w:t>
      </w:r>
      <w:proofErr w:type="gramEnd"/>
      <w:r>
        <w:rPr>
          <w:sz w:val="28"/>
          <w:szCs w:val="28"/>
        </w:rPr>
        <w:t xml:space="preserve"> to make New Years plans as the world does.  Why not?</w:t>
      </w:r>
    </w:p>
    <w:p w14:paraId="2DFEF9AC" w14:textId="512E4229" w:rsidR="00010301" w:rsidRDefault="00010301" w:rsidP="00010301">
      <w:pPr>
        <w:ind w:right="720"/>
        <w:rPr>
          <w:sz w:val="28"/>
          <w:szCs w:val="28"/>
        </w:rPr>
      </w:pPr>
      <w:r>
        <w:rPr>
          <w:sz w:val="28"/>
          <w:szCs w:val="28"/>
        </w:rPr>
        <w:t xml:space="preserve">v. </w:t>
      </w:r>
      <w:proofErr w:type="gramStart"/>
      <w:r>
        <w:rPr>
          <w:sz w:val="28"/>
          <w:szCs w:val="28"/>
        </w:rPr>
        <w:t>20  “</w:t>
      </w:r>
      <w:proofErr w:type="gramEnd"/>
      <w:r>
        <w:rPr>
          <w:sz w:val="28"/>
          <w:szCs w:val="28"/>
        </w:rPr>
        <w:t>Our citizenship is in heaven.”</w:t>
      </w:r>
    </w:p>
    <w:p w14:paraId="76ACECBE" w14:textId="211DC0C8" w:rsidR="00010301" w:rsidRDefault="00010301" w:rsidP="00010301">
      <w:pPr>
        <w:ind w:right="720"/>
        <w:rPr>
          <w:sz w:val="28"/>
          <w:szCs w:val="28"/>
        </w:rPr>
      </w:pPr>
      <w:r>
        <w:rPr>
          <w:sz w:val="28"/>
          <w:szCs w:val="28"/>
        </w:rPr>
        <w:t>Citizen Jeff, Citizen Zane, Citizen Ryan, Citizen Jan.</w:t>
      </w:r>
    </w:p>
    <w:p w14:paraId="48A73351" w14:textId="46F947D7" w:rsidR="00010301" w:rsidRDefault="00010301" w:rsidP="00010301">
      <w:pPr>
        <w:ind w:right="720"/>
        <w:rPr>
          <w:sz w:val="28"/>
          <w:szCs w:val="28"/>
        </w:rPr>
      </w:pPr>
      <w:r>
        <w:rPr>
          <w:sz w:val="28"/>
          <w:szCs w:val="28"/>
        </w:rPr>
        <w:t>What are your New Year’s plans.  What will you do this year to “press on to the goal.”</w:t>
      </w:r>
    </w:p>
    <w:p w14:paraId="6445D321" w14:textId="2C7DF979" w:rsidR="00010301" w:rsidRDefault="00010301" w:rsidP="00010301">
      <w:pPr>
        <w:ind w:right="720"/>
        <w:rPr>
          <w:sz w:val="28"/>
          <w:szCs w:val="28"/>
        </w:rPr>
      </w:pPr>
      <w:r>
        <w:rPr>
          <w:sz w:val="28"/>
          <w:szCs w:val="28"/>
        </w:rPr>
        <w:t xml:space="preserve">v. 21 Your ultimate future is already assured, which means you can make crazy, faithful goals.  </w:t>
      </w:r>
      <w:r w:rsidR="001E02C9">
        <w:rPr>
          <w:sz w:val="28"/>
          <w:szCs w:val="28"/>
        </w:rPr>
        <w:t>What is the worst the world can do to you.</w:t>
      </w:r>
    </w:p>
    <w:p w14:paraId="77D86B66" w14:textId="13D85FFB" w:rsidR="001E02C9" w:rsidRDefault="001E02C9" w:rsidP="00010301">
      <w:pPr>
        <w:ind w:right="720"/>
        <w:rPr>
          <w:sz w:val="28"/>
          <w:szCs w:val="28"/>
        </w:rPr>
      </w:pPr>
      <w:r>
        <w:rPr>
          <w:sz w:val="28"/>
          <w:szCs w:val="28"/>
        </w:rPr>
        <w:t>Summary:</w:t>
      </w:r>
    </w:p>
    <w:p w14:paraId="6EE6D59B" w14:textId="061F7BA7" w:rsidR="001E02C9" w:rsidRDefault="001E02C9" w:rsidP="00010301">
      <w:pPr>
        <w:ind w:right="720"/>
        <w:rPr>
          <w:sz w:val="28"/>
          <w:szCs w:val="28"/>
        </w:rPr>
      </w:pPr>
      <w:r>
        <w:rPr>
          <w:sz w:val="28"/>
          <w:szCs w:val="28"/>
        </w:rPr>
        <w:lastRenderedPageBreak/>
        <w:t>Our goal/resolution this year:  To know Christ.</w:t>
      </w:r>
    </w:p>
    <w:p w14:paraId="2876814E" w14:textId="22DC51C9" w:rsidR="001E02C9" w:rsidRDefault="00842E45" w:rsidP="00010301">
      <w:pPr>
        <w:ind w:right="720"/>
        <w:rPr>
          <w:sz w:val="28"/>
          <w:szCs w:val="28"/>
        </w:rPr>
      </w:pPr>
      <w:r>
        <w:rPr>
          <w:sz w:val="28"/>
          <w:szCs w:val="28"/>
        </w:rPr>
        <w:t>Our Plan:  To p</w:t>
      </w:r>
      <w:r w:rsidR="001E02C9">
        <w:rPr>
          <w:sz w:val="28"/>
          <w:szCs w:val="28"/>
        </w:rPr>
        <w:t>ress on.</w:t>
      </w:r>
    </w:p>
    <w:p w14:paraId="793A4C4E" w14:textId="63FA0C5B" w:rsidR="00842E45" w:rsidRDefault="00842E45" w:rsidP="00010301">
      <w:pPr>
        <w:ind w:right="720"/>
        <w:rPr>
          <w:sz w:val="28"/>
          <w:szCs w:val="28"/>
        </w:rPr>
      </w:pPr>
      <w:r>
        <w:rPr>
          <w:sz w:val="28"/>
          <w:szCs w:val="28"/>
        </w:rPr>
        <w:t>Our Expectation:  Fruitful labor</w:t>
      </w:r>
    </w:p>
    <w:p w14:paraId="31165BE2" w14:textId="018AE082" w:rsidR="001E02C9" w:rsidRDefault="00842E45" w:rsidP="00010301">
      <w:pPr>
        <w:ind w:right="720"/>
        <w:rPr>
          <w:sz w:val="28"/>
          <w:szCs w:val="28"/>
        </w:rPr>
      </w:pPr>
      <w:r>
        <w:rPr>
          <w:sz w:val="28"/>
          <w:szCs w:val="28"/>
        </w:rPr>
        <w:t>Our</w:t>
      </w:r>
      <w:r w:rsidR="00307CC9">
        <w:rPr>
          <w:sz w:val="28"/>
          <w:szCs w:val="28"/>
        </w:rPr>
        <w:t xml:space="preserve"> Approach:  </w:t>
      </w:r>
      <w:r w:rsidR="001E02C9">
        <w:rPr>
          <w:sz w:val="28"/>
          <w:szCs w:val="28"/>
        </w:rPr>
        <w:t>Live up to what we have already attained</w:t>
      </w:r>
      <w:r w:rsidR="00307CC9">
        <w:rPr>
          <w:sz w:val="28"/>
          <w:szCs w:val="28"/>
        </w:rPr>
        <w:t xml:space="preserve">   and</w:t>
      </w:r>
    </w:p>
    <w:p w14:paraId="178CA234" w14:textId="1FC1C5A4" w:rsidR="001E02C9" w:rsidRPr="00010301" w:rsidRDefault="001E02C9" w:rsidP="00010301">
      <w:pPr>
        <w:ind w:right="720"/>
        <w:rPr>
          <w:sz w:val="28"/>
          <w:szCs w:val="28"/>
        </w:rPr>
      </w:pPr>
      <w:r>
        <w:rPr>
          <w:sz w:val="28"/>
          <w:szCs w:val="28"/>
        </w:rPr>
        <w:t>Live as a citizen of heaven.</w:t>
      </w:r>
    </w:p>
    <w:sectPr w:rsidR="001E02C9" w:rsidRPr="00010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E1"/>
    <w:rsid w:val="00010301"/>
    <w:rsid w:val="000A778B"/>
    <w:rsid w:val="000D6ABC"/>
    <w:rsid w:val="001E02C9"/>
    <w:rsid w:val="00210A2A"/>
    <w:rsid w:val="0026199A"/>
    <w:rsid w:val="002B0F3C"/>
    <w:rsid w:val="00303B92"/>
    <w:rsid w:val="00307CC9"/>
    <w:rsid w:val="003214F1"/>
    <w:rsid w:val="003E0859"/>
    <w:rsid w:val="004A43E1"/>
    <w:rsid w:val="00562369"/>
    <w:rsid w:val="006133F7"/>
    <w:rsid w:val="00627478"/>
    <w:rsid w:val="00640A8E"/>
    <w:rsid w:val="00713684"/>
    <w:rsid w:val="007B2D1E"/>
    <w:rsid w:val="007C19EB"/>
    <w:rsid w:val="007D0EC4"/>
    <w:rsid w:val="007E14F4"/>
    <w:rsid w:val="008131AB"/>
    <w:rsid w:val="00842E45"/>
    <w:rsid w:val="00996739"/>
    <w:rsid w:val="00C778D0"/>
    <w:rsid w:val="00EE6449"/>
    <w:rsid w:val="00FB1546"/>
    <w:rsid w:val="00FF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0DB6"/>
  <w15:chartTrackingRefBased/>
  <w15:docId w15:val="{6F67E723-C7C3-44FD-9FE1-1F829C2F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2023-01-01T15:46:00Z</cp:lastPrinted>
  <dcterms:created xsi:type="dcterms:W3CDTF">2023-01-01T16:31:00Z</dcterms:created>
  <dcterms:modified xsi:type="dcterms:W3CDTF">2023-01-01T16:31:00Z</dcterms:modified>
</cp:coreProperties>
</file>