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C22D" w14:textId="77777777" w:rsidR="00474144" w:rsidRDefault="00636FB9" w:rsidP="0009699F">
      <w:pPr>
        <w:jc w:val="center"/>
      </w:pPr>
      <w:r w:rsidRPr="00532617">
        <w:t>Why I Believe</w:t>
      </w:r>
      <w:r w:rsidR="0027709F">
        <w:t xml:space="preserve"> </w:t>
      </w:r>
    </w:p>
    <w:p w14:paraId="44A862B1" w14:textId="110F997B" w:rsidR="005352AA" w:rsidRDefault="00636FB9" w:rsidP="0009699F">
      <w:pPr>
        <w:jc w:val="center"/>
      </w:pPr>
      <w:r w:rsidRPr="00532617">
        <w:t>Jesus</w:t>
      </w:r>
      <w:r w:rsidR="0027709F">
        <w:t xml:space="preserve"> is The Son of God</w:t>
      </w:r>
    </w:p>
    <w:p w14:paraId="47653337" w14:textId="77777777" w:rsidR="00885E4C" w:rsidRPr="00532617" w:rsidRDefault="00885E4C" w:rsidP="0009699F">
      <w:pPr>
        <w:jc w:val="center"/>
      </w:pPr>
    </w:p>
    <w:p w14:paraId="62B0F8D4" w14:textId="3ED75A3F" w:rsidR="00636FB9" w:rsidRPr="002F3A5B" w:rsidRDefault="00636FB9" w:rsidP="00636FB9">
      <w:pPr>
        <w:jc w:val="center"/>
      </w:pPr>
      <w:r w:rsidRPr="002F3A5B">
        <w:t>Jeff Chacon</w:t>
      </w:r>
    </w:p>
    <w:p w14:paraId="66ADEA37" w14:textId="6CC1522A" w:rsidR="00636FB9" w:rsidRPr="002F3A5B" w:rsidRDefault="00915960" w:rsidP="00636FB9">
      <w:pPr>
        <w:jc w:val="center"/>
      </w:pPr>
      <w:r>
        <w:t>December, 2022</w:t>
      </w:r>
    </w:p>
    <w:p w14:paraId="07824947" w14:textId="2C41E590" w:rsidR="00636FB9" w:rsidRPr="002F3A5B" w:rsidRDefault="00636FB9" w:rsidP="00636FB9">
      <w:pPr>
        <w:jc w:val="center"/>
      </w:pPr>
    </w:p>
    <w:p w14:paraId="2949F4AC" w14:textId="59214D58" w:rsidR="00915960" w:rsidRDefault="00915960" w:rsidP="00636FB9">
      <w:pPr>
        <w:pStyle w:val="ListParagraph"/>
        <w:numPr>
          <w:ilvl w:val="0"/>
          <w:numId w:val="1"/>
        </w:numPr>
      </w:pPr>
      <w:r>
        <w:t>Introduction</w:t>
      </w:r>
    </w:p>
    <w:p w14:paraId="6DA10F8B" w14:textId="77777777" w:rsidR="00915960" w:rsidRDefault="00915960" w:rsidP="00915960">
      <w:pPr>
        <w:pStyle w:val="ListParagraph"/>
        <w:ind w:left="360"/>
      </w:pPr>
    </w:p>
    <w:p w14:paraId="05CE523F" w14:textId="16E26BFA" w:rsidR="00644171" w:rsidRDefault="00644171" w:rsidP="00644171">
      <w:pPr>
        <w:pStyle w:val="ListParagraph"/>
        <w:numPr>
          <w:ilvl w:val="1"/>
          <w:numId w:val="1"/>
        </w:numPr>
      </w:pPr>
      <w:r>
        <w:t xml:space="preserve">This is not an academic paper. It’s simply the reasons that I, personally, have come to believe that Jesus is the Son of God. My conclusions are based on my own study of this subject, as well as my life experience as a follower of Jesus for the last forty years. It has </w:t>
      </w:r>
      <w:r w:rsidR="004129B6">
        <w:t xml:space="preserve">helped me to write these </w:t>
      </w:r>
      <w:r>
        <w:t xml:space="preserve">things down, and I hope that it will </w:t>
      </w:r>
      <w:r w:rsidR="00472848">
        <w:t>help others as well.</w:t>
      </w:r>
    </w:p>
    <w:p w14:paraId="1AD2A1E1" w14:textId="77777777" w:rsidR="00644171" w:rsidRDefault="00644171" w:rsidP="00644171">
      <w:pPr>
        <w:pStyle w:val="ListParagraph"/>
        <w:ind w:left="1080"/>
      </w:pPr>
    </w:p>
    <w:p w14:paraId="771084B3" w14:textId="309A44B1" w:rsidR="00636FB9" w:rsidRPr="002F3A5B" w:rsidRDefault="00CB5B5A" w:rsidP="00636FB9">
      <w:pPr>
        <w:pStyle w:val="ListParagraph"/>
        <w:numPr>
          <w:ilvl w:val="0"/>
          <w:numId w:val="1"/>
        </w:numPr>
      </w:pPr>
      <w:r w:rsidRPr="002F3A5B">
        <w:t>Outline</w:t>
      </w:r>
    </w:p>
    <w:p w14:paraId="2598CCDA" w14:textId="71B55410" w:rsidR="00CB5B5A" w:rsidRPr="002F3A5B" w:rsidRDefault="00CB5B5A" w:rsidP="007E2AF4">
      <w:pPr>
        <w:pStyle w:val="ListParagraph"/>
        <w:numPr>
          <w:ilvl w:val="1"/>
          <w:numId w:val="8"/>
        </w:numPr>
      </w:pPr>
      <w:r w:rsidRPr="002F3A5B">
        <w:t>Historical Reasons</w:t>
      </w:r>
    </w:p>
    <w:p w14:paraId="0E37BBCB" w14:textId="323D5033" w:rsidR="00CB5B5A" w:rsidRPr="002F3A5B" w:rsidRDefault="00CB5B5A" w:rsidP="007E2AF4">
      <w:pPr>
        <w:pStyle w:val="ListParagraph"/>
        <w:numPr>
          <w:ilvl w:val="1"/>
          <w:numId w:val="8"/>
        </w:numPr>
      </w:pPr>
      <w:r w:rsidRPr="002F3A5B">
        <w:t>Biblical Reasons</w:t>
      </w:r>
    </w:p>
    <w:p w14:paraId="464C5274" w14:textId="50F87656" w:rsidR="00CB5B5A" w:rsidRPr="002F3A5B" w:rsidRDefault="00CB5B5A" w:rsidP="007E2AF4">
      <w:pPr>
        <w:pStyle w:val="ListParagraph"/>
        <w:numPr>
          <w:ilvl w:val="1"/>
          <w:numId w:val="8"/>
        </w:numPr>
      </w:pPr>
      <w:r w:rsidRPr="002F3A5B">
        <w:t>Personal Reasons</w:t>
      </w:r>
    </w:p>
    <w:p w14:paraId="205173EE" w14:textId="77777777" w:rsidR="00CB5B5A" w:rsidRPr="002F3A5B" w:rsidRDefault="00CB5B5A" w:rsidP="00CB5B5A">
      <w:pPr>
        <w:pStyle w:val="ListParagraph"/>
        <w:ind w:left="1080"/>
      </w:pPr>
    </w:p>
    <w:p w14:paraId="32767D6C" w14:textId="660C8D29" w:rsidR="00CB5B5A" w:rsidRPr="002F3A5B" w:rsidRDefault="00CB5B5A" w:rsidP="00CB5B5A">
      <w:pPr>
        <w:pStyle w:val="ListParagraph"/>
        <w:numPr>
          <w:ilvl w:val="0"/>
          <w:numId w:val="1"/>
        </w:numPr>
      </w:pPr>
      <w:r w:rsidRPr="002F3A5B">
        <w:t>Historical Reasons</w:t>
      </w:r>
    </w:p>
    <w:p w14:paraId="0A9038DC" w14:textId="77777777" w:rsidR="00403DE6" w:rsidRPr="002F3A5B" w:rsidRDefault="00403DE6" w:rsidP="00403DE6">
      <w:pPr>
        <w:pStyle w:val="ListParagraph"/>
        <w:ind w:left="360"/>
      </w:pPr>
    </w:p>
    <w:p w14:paraId="6C72AA2D" w14:textId="44FEA441" w:rsidR="00C44959" w:rsidRPr="002F3A5B" w:rsidRDefault="00C44959" w:rsidP="00CB5B5A">
      <w:pPr>
        <w:pStyle w:val="ListParagraph"/>
        <w:numPr>
          <w:ilvl w:val="1"/>
          <w:numId w:val="1"/>
        </w:numPr>
      </w:pPr>
      <w:r w:rsidRPr="002F3A5B">
        <w:t>Historical evidence for Jesus</w:t>
      </w:r>
    </w:p>
    <w:p w14:paraId="2F6459AA" w14:textId="77777777" w:rsidR="00C44959" w:rsidRPr="002F3A5B" w:rsidRDefault="00C44959" w:rsidP="00C44959">
      <w:pPr>
        <w:pStyle w:val="ListParagraph"/>
        <w:ind w:left="1080"/>
      </w:pPr>
    </w:p>
    <w:p w14:paraId="65B2184D" w14:textId="2D3305B1" w:rsidR="00CB5B5A" w:rsidRDefault="00DA339C" w:rsidP="00B16D22">
      <w:pPr>
        <w:pStyle w:val="ListParagraph"/>
        <w:numPr>
          <w:ilvl w:val="2"/>
          <w:numId w:val="1"/>
        </w:numPr>
      </w:pPr>
      <w:r w:rsidRPr="00751941">
        <w:rPr>
          <w:i/>
          <w:iCs/>
        </w:rPr>
        <w:t>“Virtually all scholars of antiquity accept that Jesus was a historical figure.</w:t>
      </w:r>
      <w:r w:rsidR="00B16D22" w:rsidRPr="00751941">
        <w:rPr>
          <w:i/>
          <w:iCs/>
        </w:rPr>
        <w:t>”</w:t>
      </w:r>
      <w:r w:rsidR="00B16D22">
        <w:t xml:space="preserve"> </w:t>
      </w:r>
      <w:r>
        <w:t>(Wikipedia, “Historicity of Jesus”</w:t>
      </w:r>
      <w:r w:rsidR="00B16D22">
        <w:t>)</w:t>
      </w:r>
    </w:p>
    <w:p w14:paraId="1E4A8876" w14:textId="77777777" w:rsidR="00B16D22" w:rsidRDefault="00B16D22" w:rsidP="00B16D22">
      <w:pPr>
        <w:pStyle w:val="ListParagraph"/>
        <w:ind w:left="1800"/>
      </w:pPr>
    </w:p>
    <w:p w14:paraId="5CFAAD98" w14:textId="2B081DFC" w:rsidR="00B16D22" w:rsidRPr="002F3A5B" w:rsidRDefault="00B16D22" w:rsidP="00B16D22">
      <w:pPr>
        <w:pStyle w:val="ListParagraph"/>
        <w:numPr>
          <w:ilvl w:val="2"/>
          <w:numId w:val="1"/>
        </w:numPr>
      </w:pPr>
      <w:r w:rsidRPr="00751941">
        <w:rPr>
          <w:i/>
          <w:iCs/>
        </w:rPr>
        <w:t>“Today nearly all historians, whether Christians or not, accept that Jesus existed…”</w:t>
      </w:r>
      <w:r>
        <w:t xml:space="preserve"> (Graham </w:t>
      </w:r>
      <w:r w:rsidRPr="00B16D22">
        <w:t xml:space="preserve">Stanton, </w:t>
      </w:r>
      <w:r w:rsidRPr="00751941">
        <w:t>The Gospels and Jesus</w:t>
      </w:r>
      <w:r w:rsidR="0062242C">
        <w:t xml:space="preserve">, </w:t>
      </w:r>
      <w:r w:rsidRPr="00B16D22">
        <w:t>p. 145</w:t>
      </w:r>
      <w:r w:rsidR="0062242C">
        <w:t>)</w:t>
      </w:r>
    </w:p>
    <w:p w14:paraId="519A4FD8" w14:textId="77777777" w:rsidR="00403DE6" w:rsidRPr="002F3A5B" w:rsidRDefault="00403DE6" w:rsidP="00403DE6">
      <w:pPr>
        <w:pStyle w:val="ListParagraph"/>
        <w:ind w:left="1080"/>
      </w:pPr>
    </w:p>
    <w:p w14:paraId="21BC3914" w14:textId="11BB6CDA" w:rsidR="004F06B0" w:rsidRDefault="00A2314C" w:rsidP="001F25C7">
      <w:pPr>
        <w:pStyle w:val="ListParagraph"/>
        <w:numPr>
          <w:ilvl w:val="2"/>
          <w:numId w:val="1"/>
        </w:numPr>
      </w:pPr>
      <w:r w:rsidRPr="002F3A5B">
        <w:t>Extra-biblical references to Jesus</w:t>
      </w:r>
      <w:r w:rsidR="002F3A5B">
        <w:t>:</w:t>
      </w:r>
      <w:r w:rsidR="006B4252">
        <w:t xml:space="preserve"> </w:t>
      </w:r>
    </w:p>
    <w:p w14:paraId="6318ED02" w14:textId="4C7014F2" w:rsidR="00A2314C" w:rsidRPr="002F3A5B" w:rsidRDefault="00A2314C" w:rsidP="001F25C7">
      <w:pPr>
        <w:pStyle w:val="ListParagraph"/>
        <w:numPr>
          <w:ilvl w:val="3"/>
          <w:numId w:val="1"/>
        </w:numPr>
      </w:pPr>
      <w:r w:rsidRPr="002F3A5B">
        <w:t>Roman Historian, Tacitus (AD 56-118; writing ~AD115)</w:t>
      </w:r>
    </w:p>
    <w:p w14:paraId="1EFB204A" w14:textId="642A2338" w:rsidR="00A2314C" w:rsidRPr="002F3A5B" w:rsidRDefault="00A2314C" w:rsidP="00FB77DD">
      <w:pPr>
        <w:pStyle w:val="ListParagraph"/>
        <w:numPr>
          <w:ilvl w:val="3"/>
          <w:numId w:val="1"/>
        </w:numPr>
        <w:ind w:right="180"/>
      </w:pPr>
      <w:r w:rsidRPr="002F3A5B">
        <w:t>Jewish Historian, Flavius Josephus (AD 38-100; writing ~94AD)</w:t>
      </w:r>
    </w:p>
    <w:p w14:paraId="3F961960" w14:textId="1F1F447C" w:rsidR="00A2314C" w:rsidRPr="002F3A5B" w:rsidRDefault="00A2314C" w:rsidP="001F25C7">
      <w:pPr>
        <w:pStyle w:val="ListParagraph"/>
        <w:numPr>
          <w:ilvl w:val="3"/>
          <w:numId w:val="1"/>
        </w:numPr>
      </w:pPr>
      <w:r w:rsidRPr="002F3A5B">
        <w:t xml:space="preserve">Babylonian Talmud (late first or second century AD)  </w:t>
      </w:r>
    </w:p>
    <w:p w14:paraId="01705BCD" w14:textId="4F0FA418" w:rsidR="00A2314C" w:rsidRPr="002F3A5B" w:rsidRDefault="00A2314C" w:rsidP="001F25C7">
      <w:pPr>
        <w:pStyle w:val="ListParagraph"/>
        <w:numPr>
          <w:ilvl w:val="3"/>
          <w:numId w:val="1"/>
        </w:numPr>
      </w:pPr>
      <w:r w:rsidRPr="002F3A5B">
        <w:t>Roman Historian</w:t>
      </w:r>
      <w:r w:rsidR="004D6F40" w:rsidRPr="002F3A5B">
        <w:t xml:space="preserve">, </w:t>
      </w:r>
      <w:r w:rsidRPr="002F3A5B">
        <w:t>Suetonius</w:t>
      </w:r>
      <w:r w:rsidR="004D6F40" w:rsidRPr="002F3A5B">
        <w:t xml:space="preserve"> (~122AD)</w:t>
      </w:r>
    </w:p>
    <w:p w14:paraId="1C5E54A3" w14:textId="5D85C08F" w:rsidR="004D6F40" w:rsidRPr="002F3A5B" w:rsidRDefault="004D6F40" w:rsidP="001F25C7">
      <w:pPr>
        <w:pStyle w:val="ListParagraph"/>
        <w:numPr>
          <w:ilvl w:val="3"/>
          <w:numId w:val="1"/>
        </w:numPr>
      </w:pPr>
      <w:r w:rsidRPr="002F3A5B">
        <w:t>Hellenized Syrian, Lucian of Samosata (~180AD)</w:t>
      </w:r>
    </w:p>
    <w:p w14:paraId="44946135" w14:textId="63C3D7B8" w:rsidR="004D6F40" w:rsidRPr="002F3A5B" w:rsidRDefault="004D6F40" w:rsidP="001F25C7">
      <w:pPr>
        <w:pStyle w:val="ListParagraph"/>
        <w:numPr>
          <w:ilvl w:val="3"/>
          <w:numId w:val="1"/>
        </w:numPr>
      </w:pPr>
      <w:r w:rsidRPr="002F3A5B">
        <w:t xml:space="preserve">Roman </w:t>
      </w:r>
      <w:r w:rsidR="00AE6680" w:rsidRPr="002F3A5B">
        <w:t>L</w:t>
      </w:r>
      <w:r w:rsidRPr="002F3A5B">
        <w:t xml:space="preserve">awyer, </w:t>
      </w:r>
      <w:r w:rsidR="00AE6680" w:rsidRPr="002F3A5B">
        <w:t>A</w:t>
      </w:r>
      <w:r w:rsidRPr="002F3A5B">
        <w:t xml:space="preserve">uthor, and </w:t>
      </w:r>
      <w:r w:rsidR="00AE6680" w:rsidRPr="002F3A5B">
        <w:t>M</w:t>
      </w:r>
      <w:r w:rsidRPr="002F3A5B">
        <w:t xml:space="preserve">agistrate, Pliny the </w:t>
      </w:r>
      <w:r w:rsidR="00E25391" w:rsidRPr="002F3A5B">
        <w:t>Younger (</w:t>
      </w:r>
      <w:r w:rsidRPr="002F3A5B">
        <w:t xml:space="preserve">~113AD) </w:t>
      </w:r>
    </w:p>
    <w:p w14:paraId="74EB35B9" w14:textId="129C1D63" w:rsidR="00B83977" w:rsidRPr="002F3A5B" w:rsidRDefault="00B83977" w:rsidP="001F25C7">
      <w:pPr>
        <w:pStyle w:val="ListParagraph"/>
        <w:numPr>
          <w:ilvl w:val="3"/>
          <w:numId w:val="1"/>
        </w:numPr>
      </w:pPr>
      <w:r w:rsidRPr="002F3A5B">
        <w:t xml:space="preserve">Greek Philosopher, </w:t>
      </w:r>
      <w:proofErr w:type="spellStart"/>
      <w:r w:rsidRPr="002F3A5B">
        <w:t>Celsus</w:t>
      </w:r>
      <w:proofErr w:type="spellEnd"/>
      <w:r w:rsidRPr="002F3A5B">
        <w:t xml:space="preserve"> (2</w:t>
      </w:r>
      <w:r w:rsidRPr="002F3A5B">
        <w:rPr>
          <w:vertAlign w:val="superscript"/>
        </w:rPr>
        <w:t>nd</w:t>
      </w:r>
      <w:r w:rsidRPr="002F3A5B">
        <w:t xml:space="preserve"> Century)</w:t>
      </w:r>
    </w:p>
    <w:p w14:paraId="427F6A6A" w14:textId="30D05AA6" w:rsidR="00B83977" w:rsidRPr="002F3A5B" w:rsidRDefault="00B83977" w:rsidP="001F25C7">
      <w:pPr>
        <w:pStyle w:val="ListParagraph"/>
        <w:numPr>
          <w:ilvl w:val="3"/>
          <w:numId w:val="1"/>
        </w:numPr>
      </w:pPr>
      <w:r w:rsidRPr="002F3A5B">
        <w:t xml:space="preserve">Syriac Stoic Philosopher, Mara bar </w:t>
      </w:r>
      <w:proofErr w:type="spellStart"/>
      <w:r w:rsidRPr="002F3A5B">
        <w:t>Sarapion</w:t>
      </w:r>
      <w:proofErr w:type="spellEnd"/>
      <w:r w:rsidRPr="002F3A5B">
        <w:t xml:space="preserve"> (late first century)</w:t>
      </w:r>
    </w:p>
    <w:p w14:paraId="44324FAC" w14:textId="5E4B9965" w:rsidR="00B83977" w:rsidRDefault="00B83977" w:rsidP="001F25C7">
      <w:pPr>
        <w:pStyle w:val="ListParagraph"/>
        <w:numPr>
          <w:ilvl w:val="3"/>
          <w:numId w:val="1"/>
        </w:numPr>
      </w:pPr>
      <w:r w:rsidRPr="002F3A5B">
        <w:t>Greek Historian, Thallus (first century</w:t>
      </w:r>
      <w:r w:rsidR="00AE6680" w:rsidRPr="002F3A5B">
        <w:t>; quoted by early third century Historian, Africanus)</w:t>
      </w:r>
    </w:p>
    <w:p w14:paraId="6FD5C939" w14:textId="7B8719E8" w:rsidR="00CC22CE" w:rsidRPr="002F3A5B" w:rsidRDefault="001A6509" w:rsidP="001A6509">
      <w:pPr>
        <w:pStyle w:val="ListParagraph"/>
        <w:numPr>
          <w:ilvl w:val="4"/>
          <w:numId w:val="1"/>
        </w:numPr>
      </w:pPr>
      <w:r w:rsidRPr="001A6509">
        <w:t xml:space="preserve">(Dr. John Oakes, </w:t>
      </w:r>
      <w:hyperlink r:id="rId7" w:history="1">
        <w:r w:rsidRPr="001A6509">
          <w:rPr>
            <w:rStyle w:val="Hyperlink"/>
          </w:rPr>
          <w:t>www.evidenceforchristianity.org</w:t>
        </w:r>
      </w:hyperlink>
      <w:r w:rsidRPr="001A6509">
        <w:t>)</w:t>
      </w:r>
    </w:p>
    <w:p w14:paraId="7D3A276D" w14:textId="77957AA0" w:rsidR="00B463A5" w:rsidRDefault="0003082D" w:rsidP="00A45D4A">
      <w:pPr>
        <w:pStyle w:val="ListParagraph"/>
        <w:numPr>
          <w:ilvl w:val="1"/>
          <w:numId w:val="1"/>
        </w:numPr>
      </w:pPr>
      <w:r w:rsidRPr="002F3A5B">
        <w:lastRenderedPageBreak/>
        <w:t>Historical e</w:t>
      </w:r>
      <w:r w:rsidR="00CB5B5A" w:rsidRPr="002F3A5B">
        <w:t xml:space="preserve">vidence for the </w:t>
      </w:r>
      <w:r w:rsidRPr="002F3A5B">
        <w:t>r</w:t>
      </w:r>
      <w:r w:rsidR="00CB5B5A" w:rsidRPr="002F3A5B">
        <w:t>esurrection</w:t>
      </w:r>
      <w:r w:rsidRPr="002F3A5B">
        <w:t xml:space="preserve"> of Jesu</w:t>
      </w:r>
      <w:r w:rsidR="00C44959" w:rsidRPr="002F3A5B">
        <w:t>s</w:t>
      </w:r>
    </w:p>
    <w:p w14:paraId="3C8E541F" w14:textId="77777777" w:rsidR="00CC22CE" w:rsidRPr="002F3A5B" w:rsidRDefault="00CC22CE" w:rsidP="00CC22CE">
      <w:pPr>
        <w:pStyle w:val="ListParagraph"/>
        <w:ind w:left="1080"/>
      </w:pPr>
    </w:p>
    <w:p w14:paraId="5F879618" w14:textId="2AD8523C" w:rsidR="0003082D" w:rsidRPr="002F3A5B" w:rsidRDefault="000637DF" w:rsidP="0003082D">
      <w:pPr>
        <w:pStyle w:val="ListParagraph"/>
        <w:numPr>
          <w:ilvl w:val="2"/>
          <w:numId w:val="1"/>
        </w:numPr>
      </w:pPr>
      <w:r w:rsidRPr="006E4F18">
        <w:rPr>
          <w:i/>
          <w:iCs/>
        </w:rPr>
        <w:t>The Minimal Facts Argument</w:t>
      </w:r>
      <w:r w:rsidRPr="002F3A5B">
        <w:t>, by Dr. Gary Habermas</w:t>
      </w:r>
    </w:p>
    <w:p w14:paraId="1FF70192" w14:textId="4EE42E1E" w:rsidR="00DD1C7F" w:rsidRDefault="00DD1C7F" w:rsidP="000637DF">
      <w:pPr>
        <w:pStyle w:val="ListParagraph"/>
        <w:numPr>
          <w:ilvl w:val="3"/>
          <w:numId w:val="1"/>
        </w:numPr>
      </w:pPr>
      <w:r>
        <w:t xml:space="preserve">Dr. </w:t>
      </w:r>
      <w:r w:rsidR="00317A38">
        <w:t xml:space="preserve">Gary </w:t>
      </w:r>
      <w:r w:rsidRPr="00DD1C7F">
        <w:t xml:space="preserve">Habermas is a leading scholar on the resurrection of Jesus Christ. </w:t>
      </w:r>
      <w:r w:rsidR="00FB3E2C">
        <w:t>He has a doctorate in History and Philosophy of Religion, and has authored or co-authored 21 books on th</w:t>
      </w:r>
      <w:r w:rsidR="00D7351D">
        <w:t>e</w:t>
      </w:r>
      <w:r w:rsidR="00FB3E2C">
        <w:t xml:space="preserve"> subject.</w:t>
      </w:r>
    </w:p>
    <w:p w14:paraId="0EF8EE4D" w14:textId="18A4B3EE" w:rsidR="000637DF" w:rsidRDefault="000637DF" w:rsidP="000637DF">
      <w:pPr>
        <w:pStyle w:val="ListParagraph"/>
        <w:numPr>
          <w:ilvl w:val="3"/>
          <w:numId w:val="1"/>
        </w:numPr>
      </w:pPr>
      <w:r w:rsidRPr="002F3A5B">
        <w:t xml:space="preserve">He is the originator of </w:t>
      </w:r>
      <w:r w:rsidRPr="006E4F18">
        <w:rPr>
          <w:i/>
          <w:iCs/>
        </w:rPr>
        <w:t>The Minimal Facts</w:t>
      </w:r>
      <w:r w:rsidRPr="002F3A5B">
        <w:t xml:space="preserve"> argument based on historical facts that even the </w:t>
      </w:r>
      <w:r w:rsidR="009771D8">
        <w:t xml:space="preserve">vast majority of </w:t>
      </w:r>
      <w:r w:rsidRPr="002F3A5B">
        <w:t>secular</w:t>
      </w:r>
      <w:r w:rsidR="00F9212D">
        <w:t xml:space="preserve"> </w:t>
      </w:r>
      <w:r w:rsidRPr="002F3A5B">
        <w:t xml:space="preserve">scholars </w:t>
      </w:r>
      <w:r w:rsidR="008709B7">
        <w:t xml:space="preserve">(including skeptics, agnostics and atheists) </w:t>
      </w:r>
      <w:r w:rsidRPr="002F3A5B">
        <w:t>agree to.</w:t>
      </w:r>
    </w:p>
    <w:p w14:paraId="02E950BD" w14:textId="7B4F0055" w:rsidR="00317A38" w:rsidRPr="002F3A5B" w:rsidRDefault="00317A38" w:rsidP="000637DF">
      <w:pPr>
        <w:pStyle w:val="ListParagraph"/>
        <w:numPr>
          <w:ilvl w:val="3"/>
          <w:numId w:val="1"/>
        </w:numPr>
      </w:pPr>
      <w:r>
        <w:t>Here is the basic outline of the argument…</w:t>
      </w:r>
    </w:p>
    <w:p w14:paraId="1E051573" w14:textId="77777777" w:rsidR="00C44959" w:rsidRPr="002F3A5B" w:rsidRDefault="00C44959" w:rsidP="00C44959">
      <w:pPr>
        <w:pStyle w:val="ListParagraph"/>
        <w:ind w:left="2520"/>
      </w:pPr>
    </w:p>
    <w:p w14:paraId="1EEABB42" w14:textId="14A70833" w:rsidR="000E7495" w:rsidRDefault="00317A38" w:rsidP="000637DF">
      <w:pPr>
        <w:pStyle w:val="ListParagraph"/>
        <w:numPr>
          <w:ilvl w:val="2"/>
          <w:numId w:val="1"/>
        </w:numPr>
      </w:pPr>
      <w:r>
        <w:t>There</w:t>
      </w:r>
      <w:r w:rsidR="000E7495">
        <w:t xml:space="preserve"> are </w:t>
      </w:r>
      <w:r w:rsidR="00EA5C84">
        <w:t>six</w:t>
      </w:r>
      <w:r w:rsidR="000E7495">
        <w:t xml:space="preserve"> minimal facts on the resurrection that even skeptics accept</w:t>
      </w:r>
      <w:r w:rsidR="002C2BDE">
        <w:t>, according to Dr. Habermas:</w:t>
      </w:r>
    </w:p>
    <w:p w14:paraId="2EDB6A34" w14:textId="030F4523" w:rsidR="000E7495" w:rsidRDefault="000E7495" w:rsidP="000E7495">
      <w:pPr>
        <w:pStyle w:val="ListParagraph"/>
        <w:numPr>
          <w:ilvl w:val="3"/>
          <w:numId w:val="10"/>
        </w:numPr>
      </w:pPr>
      <w:r>
        <w:t>T</w:t>
      </w:r>
      <w:r w:rsidRPr="000E7495">
        <w:t>hat Jesus </w:t>
      </w:r>
      <w:r w:rsidRPr="000E7495">
        <w:rPr>
          <w:i/>
          <w:iCs/>
        </w:rPr>
        <w:t>died by crucifixion</w:t>
      </w:r>
    </w:p>
    <w:p w14:paraId="6DBB7B36" w14:textId="416DAC3E" w:rsidR="000E7495" w:rsidRDefault="000E7495" w:rsidP="000E7495">
      <w:pPr>
        <w:pStyle w:val="ListParagraph"/>
        <w:numPr>
          <w:ilvl w:val="3"/>
          <w:numId w:val="10"/>
        </w:numPr>
      </w:pPr>
      <w:r>
        <w:t>T</w:t>
      </w:r>
      <w:r w:rsidRPr="000E7495">
        <w:t>hat very soon afterwards, his followers had </w:t>
      </w:r>
      <w:r w:rsidRPr="000E7495">
        <w:rPr>
          <w:i/>
          <w:iCs/>
        </w:rPr>
        <w:t>real experiences</w:t>
      </w:r>
      <w:r w:rsidRPr="000E7495">
        <w:t> that they thought were actual appearances of the risen Jesus</w:t>
      </w:r>
    </w:p>
    <w:p w14:paraId="65DB6ABB" w14:textId="68AC8966" w:rsidR="000E7495" w:rsidRDefault="000E7495" w:rsidP="000E7495">
      <w:pPr>
        <w:pStyle w:val="ListParagraph"/>
        <w:numPr>
          <w:ilvl w:val="3"/>
          <w:numId w:val="10"/>
        </w:numPr>
      </w:pPr>
      <w:r>
        <w:t>T</w:t>
      </w:r>
      <w:r w:rsidRPr="000E7495">
        <w:t>hat their lives were </w:t>
      </w:r>
      <w:r w:rsidRPr="000E7495">
        <w:rPr>
          <w:i/>
          <w:iCs/>
        </w:rPr>
        <w:t>transformed </w:t>
      </w:r>
      <w:r w:rsidRPr="000E7495">
        <w:t>as a result, even to the point of being willing to die specifically for their faith in the resurrection message</w:t>
      </w:r>
    </w:p>
    <w:p w14:paraId="1840C81C" w14:textId="6EDB4B21" w:rsidR="000E7495" w:rsidRDefault="000E7495" w:rsidP="000E7495">
      <w:pPr>
        <w:pStyle w:val="ListParagraph"/>
        <w:numPr>
          <w:ilvl w:val="3"/>
          <w:numId w:val="10"/>
        </w:numPr>
      </w:pPr>
      <w:r>
        <w:t>T</w:t>
      </w:r>
      <w:r w:rsidRPr="000E7495">
        <w:t>hat these things were </w:t>
      </w:r>
      <w:r w:rsidRPr="000E7495">
        <w:rPr>
          <w:i/>
          <w:iCs/>
        </w:rPr>
        <w:t>taught very early</w:t>
      </w:r>
      <w:r w:rsidRPr="000E7495">
        <w:t>, soon after the crucifixion</w:t>
      </w:r>
    </w:p>
    <w:p w14:paraId="0C66A177" w14:textId="7D8853C6" w:rsidR="000E7495" w:rsidRDefault="000E7495" w:rsidP="000E7495">
      <w:pPr>
        <w:pStyle w:val="ListParagraph"/>
        <w:numPr>
          <w:ilvl w:val="3"/>
          <w:numId w:val="10"/>
        </w:numPr>
      </w:pPr>
      <w:r>
        <w:t>T</w:t>
      </w:r>
      <w:r w:rsidRPr="000E7495">
        <w:t>hat </w:t>
      </w:r>
      <w:r w:rsidRPr="000E7495">
        <w:rPr>
          <w:i/>
          <w:iCs/>
        </w:rPr>
        <w:t>James</w:t>
      </w:r>
      <w:r w:rsidRPr="000E7495">
        <w:t>, Jesus’ unbelieving brother, became a Christian due to his own experience that he thought was the resurrected Christ</w:t>
      </w:r>
    </w:p>
    <w:p w14:paraId="6EF72FBE" w14:textId="7CC5F6DD" w:rsidR="00534B25" w:rsidRDefault="000E7495" w:rsidP="00534B25">
      <w:pPr>
        <w:pStyle w:val="ListParagraph"/>
        <w:numPr>
          <w:ilvl w:val="3"/>
          <w:numId w:val="10"/>
        </w:numPr>
      </w:pPr>
      <w:r>
        <w:t xml:space="preserve">And </w:t>
      </w:r>
      <w:r w:rsidRPr="000E7495">
        <w:t>that the Christian persecutor </w:t>
      </w:r>
      <w:r w:rsidRPr="000E7495">
        <w:rPr>
          <w:i/>
          <w:iCs/>
        </w:rPr>
        <w:t>Paul</w:t>
      </w:r>
      <w:r w:rsidRPr="000E7495">
        <w:t> (formerly Saul of Tarsus) also became a believer after a similar experience.</w:t>
      </w:r>
      <w:r w:rsidR="00534B25">
        <w:t xml:space="preserve"> </w:t>
      </w:r>
    </w:p>
    <w:p w14:paraId="519C7DD6" w14:textId="3FA4A846" w:rsidR="00534B25" w:rsidRPr="00534B25" w:rsidRDefault="00534B25" w:rsidP="00534B25">
      <w:pPr>
        <w:pStyle w:val="ListParagraph"/>
        <w:ind w:left="2520"/>
        <w:rPr>
          <w:i/>
          <w:iCs/>
        </w:rPr>
      </w:pPr>
      <w:r w:rsidRPr="00534B25">
        <w:rPr>
          <w:i/>
          <w:iCs/>
        </w:rPr>
        <w:t>(“Minimal Facts on the Resurrection That Even Skeptics Accept”, by Dr. Gary Habermas, September 28, 2016)</w:t>
      </w:r>
    </w:p>
    <w:p w14:paraId="3311985E" w14:textId="77777777" w:rsidR="000E7495" w:rsidRPr="000E7495" w:rsidRDefault="000E7495" w:rsidP="000E7495">
      <w:pPr>
        <w:pStyle w:val="ListParagraph"/>
        <w:ind w:left="2520"/>
      </w:pPr>
    </w:p>
    <w:p w14:paraId="26A4B254" w14:textId="1961BC81" w:rsidR="00C15473" w:rsidRDefault="00534B25" w:rsidP="00C15473">
      <w:pPr>
        <w:pStyle w:val="ListParagraph"/>
        <w:numPr>
          <w:ilvl w:val="2"/>
          <w:numId w:val="1"/>
        </w:numPr>
      </w:pPr>
      <w:r>
        <w:t xml:space="preserve">Fact #4 above is </w:t>
      </w:r>
      <w:r w:rsidR="00DF30C1">
        <w:t>particularly important</w:t>
      </w:r>
      <w:r>
        <w:t xml:space="preserve">: “That these things were </w:t>
      </w:r>
      <w:r w:rsidRPr="00534B25">
        <w:rPr>
          <w:i/>
          <w:iCs/>
        </w:rPr>
        <w:t>taught very early</w:t>
      </w:r>
      <w:r>
        <w:t>, soon after the crucifixion.”</w:t>
      </w:r>
    </w:p>
    <w:p w14:paraId="144C4D71" w14:textId="4AF09E51" w:rsidR="00135AAB" w:rsidRPr="00DF30C1" w:rsidRDefault="00C15473" w:rsidP="00296861">
      <w:pPr>
        <w:pStyle w:val="ListParagraph"/>
        <w:numPr>
          <w:ilvl w:val="3"/>
          <w:numId w:val="1"/>
        </w:numPr>
        <w:rPr>
          <w:i/>
          <w:iCs/>
        </w:rPr>
      </w:pPr>
      <w:r>
        <w:t xml:space="preserve">Using two scriptures (1 Corinthians 15:1-7 and Galatians 1:11-2:2) from </w:t>
      </w:r>
      <w:r w:rsidR="00296861">
        <w:t xml:space="preserve">well-attested </w:t>
      </w:r>
      <w:r w:rsidR="00EA5C84">
        <w:t>Pauline letters</w:t>
      </w:r>
      <w:r>
        <w:t xml:space="preserve"> </w:t>
      </w:r>
      <w:r w:rsidR="00296861">
        <w:t xml:space="preserve">that secular </w:t>
      </w:r>
      <w:r w:rsidR="00EA5C84">
        <w:t xml:space="preserve">New Testament </w:t>
      </w:r>
      <w:r w:rsidR="00296861">
        <w:t xml:space="preserve">scholars agree are authentic, Dr. Habermas shows that </w:t>
      </w:r>
      <w:r w:rsidR="00DD1C7F">
        <w:t xml:space="preserve">the resurrection of Jesus from the dead was proclaimed by the early church </w:t>
      </w:r>
      <w:r w:rsidR="00DD1C7F" w:rsidRPr="00DF30C1">
        <w:rPr>
          <w:i/>
          <w:iCs/>
        </w:rPr>
        <w:t xml:space="preserve">as early as 6 months after the event, </w:t>
      </w:r>
      <w:r w:rsidR="00135AAB" w:rsidRPr="00DF30C1">
        <w:rPr>
          <w:i/>
          <w:iCs/>
        </w:rPr>
        <w:t xml:space="preserve">or at </w:t>
      </w:r>
      <w:r w:rsidR="006E4F18" w:rsidRPr="00DF30C1">
        <w:rPr>
          <w:i/>
          <w:iCs/>
        </w:rPr>
        <w:t>most</w:t>
      </w:r>
      <w:r w:rsidR="00135AAB" w:rsidRPr="00DF30C1">
        <w:rPr>
          <w:i/>
          <w:iCs/>
        </w:rPr>
        <w:t xml:space="preserve">, no later than </w:t>
      </w:r>
      <w:r w:rsidR="00DD1C7F" w:rsidRPr="00DF30C1">
        <w:rPr>
          <w:i/>
          <w:iCs/>
        </w:rPr>
        <w:t>two years after the event</w:t>
      </w:r>
      <w:r w:rsidR="006E4F18" w:rsidRPr="00DF30C1">
        <w:rPr>
          <w:i/>
          <w:iCs/>
        </w:rPr>
        <w:t xml:space="preserve"> occurred.</w:t>
      </w:r>
    </w:p>
    <w:p w14:paraId="75DE112E" w14:textId="369D9BFD" w:rsidR="00135AAB" w:rsidRPr="002F3A5B" w:rsidRDefault="00135AAB" w:rsidP="009242B1">
      <w:pPr>
        <w:pStyle w:val="ListParagraph"/>
        <w:numPr>
          <w:ilvl w:val="4"/>
          <w:numId w:val="1"/>
        </w:numPr>
      </w:pPr>
      <w:r>
        <w:t xml:space="preserve">That makes </w:t>
      </w:r>
      <w:r w:rsidR="006E4F18">
        <w:t>this evidence</w:t>
      </w:r>
      <w:r>
        <w:t xml:space="preserve"> the m</w:t>
      </w:r>
      <w:r w:rsidRPr="002F3A5B">
        <w:t>ost reliable historical material you can find:</w:t>
      </w:r>
    </w:p>
    <w:p w14:paraId="63461150" w14:textId="77777777" w:rsidR="00135AAB" w:rsidRPr="002F3A5B" w:rsidRDefault="00135AAB" w:rsidP="009242B1">
      <w:pPr>
        <w:pStyle w:val="ListParagraph"/>
        <w:numPr>
          <w:ilvl w:val="5"/>
          <w:numId w:val="1"/>
        </w:numPr>
      </w:pPr>
      <w:r w:rsidRPr="002F3A5B">
        <w:t xml:space="preserve">Written </w:t>
      </w:r>
      <w:r>
        <w:t xml:space="preserve">no more than </w:t>
      </w:r>
      <w:r w:rsidRPr="002F3A5B">
        <w:t>two years after the event took place</w:t>
      </w:r>
    </w:p>
    <w:p w14:paraId="66193387" w14:textId="14350F6C" w:rsidR="00404C05" w:rsidRDefault="00135AAB" w:rsidP="0088711B">
      <w:pPr>
        <w:pStyle w:val="ListParagraph"/>
        <w:numPr>
          <w:ilvl w:val="5"/>
          <w:numId w:val="1"/>
        </w:numPr>
      </w:pPr>
      <w:r>
        <w:t>And taken f</w:t>
      </w:r>
      <w:r w:rsidRPr="002F3A5B">
        <w:t>rom eyewitness accounts</w:t>
      </w:r>
      <w:r>
        <w:t xml:space="preserve"> who were still alive to </w:t>
      </w:r>
      <w:r w:rsidR="006E4F18">
        <w:t>corroborate</w:t>
      </w:r>
      <w:r>
        <w:t xml:space="preserve"> their testimony.</w:t>
      </w:r>
    </w:p>
    <w:p w14:paraId="038DF8D1" w14:textId="3E56D7D9" w:rsidR="003E2884" w:rsidRDefault="00B76A87" w:rsidP="00404C05">
      <w:pPr>
        <w:pStyle w:val="ListParagraph"/>
        <w:numPr>
          <w:ilvl w:val="2"/>
          <w:numId w:val="1"/>
        </w:numPr>
      </w:pPr>
      <w:r>
        <w:lastRenderedPageBreak/>
        <w:t xml:space="preserve">Dr. Habermas quotes </w:t>
      </w:r>
      <w:r w:rsidR="003E2884">
        <w:t>Skeptic Scholars:</w:t>
      </w:r>
    </w:p>
    <w:p w14:paraId="2C000F60" w14:textId="6CF23DED" w:rsidR="003E2884" w:rsidRPr="003E2884" w:rsidRDefault="003E2884" w:rsidP="003E2884">
      <w:pPr>
        <w:pStyle w:val="ListParagraph"/>
        <w:numPr>
          <w:ilvl w:val="3"/>
          <w:numId w:val="1"/>
        </w:numPr>
      </w:pPr>
      <w:r w:rsidRPr="003E2884">
        <w:t xml:space="preserve">Skeptic </w:t>
      </w:r>
      <w:r>
        <w:t xml:space="preserve">New Testament </w:t>
      </w:r>
      <w:r w:rsidRPr="003E2884">
        <w:t>Scholar</w:t>
      </w:r>
      <w:r w:rsidR="00E357D9">
        <w:t xml:space="preserve"> and Historian</w:t>
      </w:r>
      <w:r>
        <w:t xml:space="preserve">, </w:t>
      </w:r>
      <w:r w:rsidRPr="003E2884">
        <w:t xml:space="preserve">Dale Allison says, </w:t>
      </w:r>
      <w:r w:rsidRPr="003E2884">
        <w:rPr>
          <w:i/>
          <w:iCs/>
        </w:rPr>
        <w:t>“I’m a skeptic, but I’m sure the risen Jesus appeared to his disciples after his death.”</w:t>
      </w:r>
    </w:p>
    <w:p w14:paraId="7AE7DC6C" w14:textId="35D7B21A" w:rsidR="003E2884" w:rsidRPr="0061225C" w:rsidRDefault="003E2884" w:rsidP="003E2884">
      <w:pPr>
        <w:pStyle w:val="ListParagraph"/>
        <w:numPr>
          <w:ilvl w:val="3"/>
          <w:numId w:val="1"/>
        </w:numPr>
        <w:rPr>
          <w:i/>
          <w:iCs/>
        </w:rPr>
      </w:pPr>
      <w:r w:rsidRPr="003E2884">
        <w:t xml:space="preserve">Duke University </w:t>
      </w:r>
      <w:r w:rsidR="00E357D9">
        <w:t xml:space="preserve">Historian and </w:t>
      </w:r>
      <w:r w:rsidR="0061225C">
        <w:t>New Testament Scholar</w:t>
      </w:r>
      <w:r w:rsidRPr="003E2884">
        <w:t>, E</w:t>
      </w:r>
      <w:r w:rsidR="00B76A87">
        <w:t xml:space="preserve">d </w:t>
      </w:r>
      <w:r w:rsidRPr="003E2884">
        <w:t xml:space="preserve">Sanders, </w:t>
      </w:r>
      <w:r w:rsidR="00B76A87">
        <w:t>(</w:t>
      </w:r>
      <w:r w:rsidR="009E18A0">
        <w:t xml:space="preserve">who describes himself as </w:t>
      </w:r>
      <w:r w:rsidR="009E18A0" w:rsidRPr="0061225C">
        <w:rPr>
          <w:i/>
          <w:iCs/>
        </w:rPr>
        <w:t xml:space="preserve">“a </w:t>
      </w:r>
      <w:r w:rsidR="0061225C" w:rsidRPr="0061225C">
        <w:rPr>
          <w:i/>
          <w:iCs/>
        </w:rPr>
        <w:t>liberal,</w:t>
      </w:r>
      <w:r w:rsidR="00122867">
        <w:rPr>
          <w:i/>
          <w:iCs/>
        </w:rPr>
        <w:t xml:space="preserve"> modern,</w:t>
      </w:r>
      <w:r w:rsidR="0061225C" w:rsidRPr="0061225C">
        <w:rPr>
          <w:i/>
          <w:iCs/>
        </w:rPr>
        <w:t xml:space="preserve"> </w:t>
      </w:r>
      <w:r w:rsidR="009E18A0" w:rsidRPr="0061225C">
        <w:rPr>
          <w:i/>
          <w:iCs/>
        </w:rPr>
        <w:t>secularized protestant”</w:t>
      </w:r>
      <w:r w:rsidR="00B76A87">
        <w:rPr>
          <w:i/>
          <w:iCs/>
        </w:rPr>
        <w:t xml:space="preserve">, </w:t>
      </w:r>
      <w:r w:rsidR="0061225C" w:rsidRPr="0061225C">
        <w:rPr>
          <w:i/>
          <w:iCs/>
        </w:rPr>
        <w:t>Wikipedia)</w:t>
      </w:r>
      <w:r w:rsidR="009E18A0">
        <w:t xml:space="preserve">, </w:t>
      </w:r>
      <w:r w:rsidRPr="003E2884">
        <w:t xml:space="preserve">says: </w:t>
      </w:r>
      <w:r w:rsidRPr="003E2884">
        <w:rPr>
          <w:i/>
          <w:iCs/>
        </w:rPr>
        <w:t>“The following is an historical fact: the earliest disciples saw the risen Jesus.”</w:t>
      </w:r>
      <w:r w:rsidR="0061225C">
        <w:rPr>
          <w:i/>
          <w:iCs/>
        </w:rPr>
        <w:t xml:space="preserve"> </w:t>
      </w:r>
    </w:p>
    <w:p w14:paraId="2B227F07" w14:textId="77777777" w:rsidR="003E2884" w:rsidRPr="003E2884" w:rsidRDefault="003E2884" w:rsidP="003E2884">
      <w:pPr>
        <w:pStyle w:val="ListParagraph"/>
        <w:ind w:left="2520"/>
        <w:rPr>
          <w:i/>
          <w:iCs/>
        </w:rPr>
      </w:pPr>
    </w:p>
    <w:p w14:paraId="150A2262" w14:textId="266822F7" w:rsidR="00404C05" w:rsidRPr="002F3A5B" w:rsidRDefault="00404C05" w:rsidP="00404C05">
      <w:pPr>
        <w:pStyle w:val="ListParagraph"/>
        <w:numPr>
          <w:ilvl w:val="2"/>
          <w:numId w:val="1"/>
        </w:numPr>
      </w:pPr>
      <w:r>
        <w:t xml:space="preserve">Point: </w:t>
      </w:r>
      <w:r w:rsidR="009242B1">
        <w:t>U</w:t>
      </w:r>
      <w:r>
        <w:t xml:space="preserve">sing the same rigorous </w:t>
      </w:r>
      <w:r w:rsidR="009771D8">
        <w:t xml:space="preserve">academic </w:t>
      </w:r>
      <w:r>
        <w:t>scrutiny applied to any other event in history, the resurrection of Jesus from the dead in ~3</w:t>
      </w:r>
      <w:r w:rsidR="00EE0A4B">
        <w:t>3</w:t>
      </w:r>
      <w:r>
        <w:t xml:space="preserve">AD </w:t>
      </w:r>
      <w:r w:rsidR="009242B1">
        <w:t xml:space="preserve">can reasonably be considered as </w:t>
      </w:r>
      <w:r>
        <w:t>historical fact.</w:t>
      </w:r>
      <w:r w:rsidR="00FB3E2C">
        <w:t xml:space="preserve"> This fact does not require any faith in God or </w:t>
      </w:r>
      <w:r w:rsidR="00317A38">
        <w:t xml:space="preserve">in </w:t>
      </w:r>
      <w:r w:rsidR="00FB3E2C">
        <w:t>the inspiration of the Bible to believe. It is completely based on historical evidence that the vast majority of critical scholars</w:t>
      </w:r>
      <w:r w:rsidR="00F822CD">
        <w:t>, both Christian and Non-Christian,</w:t>
      </w:r>
      <w:r w:rsidR="00FB3E2C">
        <w:t xml:space="preserve"> accept</w:t>
      </w:r>
      <w:r w:rsidR="00F822CD">
        <w:t>.</w:t>
      </w:r>
    </w:p>
    <w:p w14:paraId="673359A6" w14:textId="77777777" w:rsidR="00C44959" w:rsidRPr="002F3A5B" w:rsidRDefault="00C44959" w:rsidP="00C44959">
      <w:pPr>
        <w:pStyle w:val="ListParagraph"/>
        <w:ind w:left="3960"/>
      </w:pPr>
    </w:p>
    <w:p w14:paraId="3BE457A5" w14:textId="1C4637B2" w:rsidR="005A741D" w:rsidRPr="002F3A5B" w:rsidRDefault="005A741D" w:rsidP="005A741D">
      <w:pPr>
        <w:pStyle w:val="ListParagraph"/>
        <w:numPr>
          <w:ilvl w:val="2"/>
          <w:numId w:val="1"/>
        </w:numPr>
        <w:rPr>
          <w:color w:val="000000" w:themeColor="text1"/>
          <w:u w:val="single"/>
        </w:rPr>
      </w:pPr>
      <w:r w:rsidRPr="002F3A5B">
        <w:rPr>
          <w:color w:val="000000" w:themeColor="text1"/>
        </w:rPr>
        <w:t xml:space="preserve">For </w:t>
      </w:r>
      <w:r w:rsidR="00F36D64">
        <w:rPr>
          <w:color w:val="000000" w:themeColor="text1"/>
        </w:rPr>
        <w:t xml:space="preserve">Dr. Habermas’ </w:t>
      </w:r>
      <w:r w:rsidR="00F3776B">
        <w:rPr>
          <w:color w:val="000000" w:themeColor="text1"/>
        </w:rPr>
        <w:t xml:space="preserve">full </w:t>
      </w:r>
      <w:r w:rsidR="00F36D64">
        <w:rPr>
          <w:color w:val="000000" w:themeColor="text1"/>
        </w:rPr>
        <w:t>presentation</w:t>
      </w:r>
      <w:r w:rsidRPr="002F3A5B">
        <w:rPr>
          <w:color w:val="000000" w:themeColor="text1"/>
        </w:rPr>
        <w:t xml:space="preserve"> o</w:t>
      </w:r>
      <w:r w:rsidR="00F822CD">
        <w:rPr>
          <w:color w:val="000000" w:themeColor="text1"/>
        </w:rPr>
        <w:t>f</w:t>
      </w:r>
      <w:r w:rsidRPr="002F3A5B">
        <w:rPr>
          <w:color w:val="000000" w:themeColor="text1"/>
        </w:rPr>
        <w:t xml:space="preserve"> this</w:t>
      </w:r>
      <w:r w:rsidR="00404C05">
        <w:rPr>
          <w:color w:val="000000" w:themeColor="text1"/>
        </w:rPr>
        <w:t xml:space="preserve"> convincing argument</w:t>
      </w:r>
      <w:r w:rsidR="00F36D64">
        <w:rPr>
          <w:color w:val="000000" w:themeColor="text1"/>
        </w:rPr>
        <w:t>, see:</w:t>
      </w:r>
    </w:p>
    <w:p w14:paraId="53062AB8" w14:textId="7703117F" w:rsidR="005A741D" w:rsidRPr="009C5083" w:rsidRDefault="009C5083" w:rsidP="009C5083">
      <w:pPr>
        <w:pStyle w:val="ListParagraph"/>
        <w:numPr>
          <w:ilvl w:val="3"/>
          <w:numId w:val="1"/>
        </w:numPr>
        <w:rPr>
          <w:i/>
          <w:iCs/>
          <w:color w:val="000000" w:themeColor="text1"/>
          <w:u w:val="single"/>
        </w:rPr>
      </w:pPr>
      <w:r w:rsidRPr="009C5083">
        <w:rPr>
          <w:color w:val="000000" w:themeColor="text1"/>
        </w:rPr>
        <w:t>YouTube video:</w:t>
      </w:r>
      <w:r>
        <w:rPr>
          <w:i/>
          <w:iCs/>
          <w:color w:val="000000" w:themeColor="text1"/>
        </w:rPr>
        <w:t xml:space="preserve"> </w:t>
      </w:r>
      <w:r w:rsidR="005A741D" w:rsidRPr="00AF747D">
        <w:rPr>
          <w:i/>
          <w:iCs/>
          <w:color w:val="000000" w:themeColor="text1"/>
        </w:rPr>
        <w:t>“</w:t>
      </w:r>
      <w:hyperlink r:id="rId8" w:history="1">
        <w:r w:rsidR="005A741D" w:rsidRPr="009C5083">
          <w:rPr>
            <w:rStyle w:val="Hyperlink"/>
            <w:i/>
            <w:iCs/>
          </w:rPr>
          <w:t xml:space="preserve">The Resurrection Argument That Changed </w:t>
        </w:r>
        <w:r w:rsidR="00C44959" w:rsidRPr="009C5083">
          <w:rPr>
            <w:rStyle w:val="Hyperlink"/>
            <w:i/>
            <w:iCs/>
          </w:rPr>
          <w:t>a</w:t>
        </w:r>
        <w:r w:rsidR="005A741D" w:rsidRPr="009C5083">
          <w:rPr>
            <w:rStyle w:val="Hyperlink"/>
            <w:i/>
            <w:iCs/>
          </w:rPr>
          <w:t xml:space="preserve"> Generation of Scholars</w:t>
        </w:r>
      </w:hyperlink>
      <w:r w:rsidR="005A741D" w:rsidRPr="00AF747D">
        <w:rPr>
          <w:i/>
          <w:iCs/>
          <w:color w:val="000000" w:themeColor="text1"/>
        </w:rPr>
        <w:t>”</w:t>
      </w:r>
    </w:p>
    <w:p w14:paraId="2CF00E94" w14:textId="2C25E43C" w:rsidR="00977E04" w:rsidRDefault="00977E04" w:rsidP="00977E04">
      <w:pPr>
        <w:pStyle w:val="ListParagraph"/>
        <w:numPr>
          <w:ilvl w:val="3"/>
          <w:numId w:val="1"/>
        </w:numPr>
      </w:pPr>
      <w:r>
        <w:t xml:space="preserve">And </w:t>
      </w:r>
      <w:r w:rsidR="008320B9">
        <w:t xml:space="preserve">there’s </w:t>
      </w:r>
      <w:r w:rsidR="00386738">
        <w:t xml:space="preserve">much </w:t>
      </w:r>
      <w:r>
        <w:t xml:space="preserve">more </w:t>
      </w:r>
      <w:r w:rsidR="00EA5C84">
        <w:t>detail</w:t>
      </w:r>
      <w:r w:rsidR="00784567">
        <w:t>ed</w:t>
      </w:r>
      <w:r w:rsidR="00EA5C84">
        <w:t xml:space="preserve"> </w:t>
      </w:r>
      <w:r w:rsidR="00784567">
        <w:t xml:space="preserve">information </w:t>
      </w:r>
      <w:r w:rsidR="00EA5C84">
        <w:t xml:space="preserve">at </w:t>
      </w:r>
      <w:hyperlink r:id="rId9" w:history="1">
        <w:r w:rsidRPr="00784567">
          <w:rPr>
            <w:rStyle w:val="Hyperlink"/>
          </w:rPr>
          <w:t>Dr. Habermas</w:t>
        </w:r>
        <w:r w:rsidR="00EA5C84" w:rsidRPr="00784567">
          <w:rPr>
            <w:rStyle w:val="Hyperlink"/>
          </w:rPr>
          <w:t xml:space="preserve">’ </w:t>
        </w:r>
        <w:r w:rsidRPr="00784567">
          <w:rPr>
            <w:rStyle w:val="Hyperlink"/>
          </w:rPr>
          <w:t>website</w:t>
        </w:r>
      </w:hyperlink>
    </w:p>
    <w:p w14:paraId="67890659" w14:textId="77777777" w:rsidR="00386738" w:rsidRDefault="00386738" w:rsidP="00386738">
      <w:pPr>
        <w:pStyle w:val="ListParagraph"/>
        <w:ind w:left="360"/>
      </w:pPr>
    </w:p>
    <w:p w14:paraId="6DD5B6AD" w14:textId="493DEBB9" w:rsidR="005A741D" w:rsidRPr="002F3A5B" w:rsidRDefault="00C44959" w:rsidP="00C44959">
      <w:pPr>
        <w:pStyle w:val="ListParagraph"/>
        <w:numPr>
          <w:ilvl w:val="0"/>
          <w:numId w:val="1"/>
        </w:numPr>
      </w:pPr>
      <w:r w:rsidRPr="002F3A5B">
        <w:t>Biblical Reasons</w:t>
      </w:r>
    </w:p>
    <w:p w14:paraId="77960201" w14:textId="77777777" w:rsidR="00CA7142" w:rsidRPr="002F3A5B" w:rsidRDefault="00CA7142" w:rsidP="00CA7142">
      <w:pPr>
        <w:pStyle w:val="ListParagraph"/>
        <w:ind w:left="360"/>
      </w:pPr>
    </w:p>
    <w:p w14:paraId="34B4C665" w14:textId="1A43A74E" w:rsidR="00AA04BC" w:rsidRDefault="00B04980" w:rsidP="00EC45B0">
      <w:pPr>
        <w:pStyle w:val="ListParagraph"/>
        <w:numPr>
          <w:ilvl w:val="1"/>
          <w:numId w:val="1"/>
        </w:numPr>
      </w:pPr>
      <w:r>
        <w:t>The many Messianic Prophecies Jesus fulfilled</w:t>
      </w:r>
      <w:r w:rsidR="00E172F6">
        <w:t xml:space="preserve"> </w:t>
      </w:r>
    </w:p>
    <w:p w14:paraId="10DE8520" w14:textId="77777777" w:rsidR="00B04980" w:rsidRDefault="00B04980" w:rsidP="00B04980">
      <w:pPr>
        <w:pStyle w:val="ListParagraph"/>
        <w:ind w:left="1080"/>
      </w:pPr>
    </w:p>
    <w:p w14:paraId="1F588E68" w14:textId="54F046AC" w:rsidR="00CD1FD5" w:rsidRDefault="00ED4FDE" w:rsidP="00B450C7">
      <w:pPr>
        <w:pStyle w:val="ListParagraph"/>
        <w:numPr>
          <w:ilvl w:val="2"/>
          <w:numId w:val="1"/>
        </w:numPr>
      </w:pPr>
      <w:r>
        <w:t xml:space="preserve">Here are </w:t>
      </w:r>
      <w:r w:rsidR="00197665">
        <w:t xml:space="preserve">just a few </w:t>
      </w:r>
      <w:r>
        <w:t>examples</w:t>
      </w:r>
      <w:r w:rsidR="008A694E">
        <w:t>:</w:t>
      </w:r>
    </w:p>
    <w:p w14:paraId="20D40DE0" w14:textId="77777777" w:rsidR="008A694E" w:rsidRDefault="008A694E" w:rsidP="008A694E">
      <w:pPr>
        <w:pStyle w:val="ListParagraph"/>
        <w:ind w:left="1800"/>
      </w:pPr>
    </w:p>
    <w:p w14:paraId="360892C6" w14:textId="77777777" w:rsidR="007D2D1B" w:rsidRPr="00017E11" w:rsidRDefault="007D2D1B" w:rsidP="001E34A2">
      <w:pPr>
        <w:pStyle w:val="ListParagraph"/>
        <w:numPr>
          <w:ilvl w:val="3"/>
          <w:numId w:val="1"/>
        </w:numPr>
      </w:pPr>
      <w:r w:rsidRPr="00017E11">
        <w:t>The Messiah would be a descendant of David</w:t>
      </w:r>
    </w:p>
    <w:p w14:paraId="01F37FD0" w14:textId="7E84D72B" w:rsidR="007D2D1B" w:rsidRPr="00017E11" w:rsidRDefault="008601B7" w:rsidP="001E34A2">
      <w:pPr>
        <w:pStyle w:val="ListParagraph"/>
        <w:numPr>
          <w:ilvl w:val="4"/>
          <w:numId w:val="1"/>
        </w:numPr>
      </w:pPr>
      <w:r w:rsidRPr="00017E11">
        <w:t xml:space="preserve">Prophesied: </w:t>
      </w:r>
      <w:r w:rsidR="007D2D1B" w:rsidRPr="00017E11">
        <w:t>2 Samuel 7:12–16</w:t>
      </w:r>
      <w:r w:rsidR="00CC5A83" w:rsidRPr="00017E11">
        <w:t xml:space="preserve"> (</w:t>
      </w:r>
      <w:r w:rsidR="004D6893" w:rsidRPr="00017E11">
        <w:t>10</w:t>
      </w:r>
      <w:r w:rsidR="004D6893" w:rsidRPr="00017E11">
        <w:rPr>
          <w:vertAlign w:val="superscript"/>
        </w:rPr>
        <w:t>th</w:t>
      </w:r>
      <w:r w:rsidR="004D6893" w:rsidRPr="00017E11">
        <w:t xml:space="preserve"> Century B.C.)</w:t>
      </w:r>
    </w:p>
    <w:p w14:paraId="4A1C5FCA" w14:textId="1BA1C122" w:rsidR="006667C1" w:rsidRPr="00017E11" w:rsidRDefault="008601B7" w:rsidP="00ED4BC1">
      <w:pPr>
        <w:pStyle w:val="ListParagraph"/>
        <w:numPr>
          <w:ilvl w:val="4"/>
          <w:numId w:val="1"/>
        </w:numPr>
      </w:pPr>
      <w:r w:rsidRPr="00017E11">
        <w:t>Fulfilled</w:t>
      </w:r>
      <w:r w:rsidR="007D2D1B" w:rsidRPr="00017E11">
        <w:t>: Matthew 1:1</w:t>
      </w:r>
      <w:r w:rsidR="004C04F5">
        <w:t xml:space="preserve">; </w:t>
      </w:r>
      <w:r w:rsidR="007D2D1B" w:rsidRPr="00017E11">
        <w:t>Luke 1:3</w:t>
      </w:r>
      <w:r w:rsidR="00B366C3" w:rsidRPr="00017E11">
        <w:t>0</w:t>
      </w:r>
      <w:r w:rsidR="007D2D1B" w:rsidRPr="00017E11">
        <w:t>-33</w:t>
      </w:r>
      <w:r w:rsidR="00CC5A83" w:rsidRPr="00017E11">
        <w:t xml:space="preserve"> (1</w:t>
      </w:r>
      <w:r w:rsidR="00CC5A83" w:rsidRPr="00017E11">
        <w:rPr>
          <w:vertAlign w:val="superscript"/>
        </w:rPr>
        <w:t>st</w:t>
      </w:r>
      <w:r w:rsidR="00CC5A83" w:rsidRPr="00017E11">
        <w:t xml:space="preserve"> Century A.D.</w:t>
      </w:r>
      <w:r w:rsidR="004459ED">
        <w:t>)</w:t>
      </w:r>
    </w:p>
    <w:p w14:paraId="4490C767" w14:textId="55C74960" w:rsidR="00F63D7F" w:rsidRPr="00017E11" w:rsidRDefault="00F63D7F" w:rsidP="001E34A2">
      <w:pPr>
        <w:pStyle w:val="ListParagraph"/>
        <w:numPr>
          <w:ilvl w:val="3"/>
          <w:numId w:val="1"/>
        </w:numPr>
      </w:pPr>
      <w:r w:rsidRPr="00017E11">
        <w:t>The Messiah would be born of a virgin</w:t>
      </w:r>
    </w:p>
    <w:p w14:paraId="58BEFA2A" w14:textId="3EE22E81" w:rsidR="00F63D7F" w:rsidRPr="00017E11" w:rsidRDefault="005565D0" w:rsidP="001E34A2">
      <w:pPr>
        <w:pStyle w:val="ListParagraph"/>
        <w:numPr>
          <w:ilvl w:val="4"/>
          <w:numId w:val="1"/>
        </w:numPr>
      </w:pPr>
      <w:r w:rsidRPr="00017E11">
        <w:t>Prophesied</w:t>
      </w:r>
      <w:r w:rsidR="00F63D7F" w:rsidRPr="00017E11">
        <w:t>: Isaiah 7:14</w:t>
      </w:r>
      <w:r w:rsidR="009B73BA" w:rsidRPr="00017E11">
        <w:t xml:space="preserve"> (8</w:t>
      </w:r>
      <w:r w:rsidR="009B73BA" w:rsidRPr="00017E11">
        <w:rPr>
          <w:vertAlign w:val="superscript"/>
        </w:rPr>
        <w:t>th</w:t>
      </w:r>
      <w:r w:rsidR="009B73BA" w:rsidRPr="00017E11">
        <w:t xml:space="preserve"> Century B</w:t>
      </w:r>
      <w:r w:rsidR="004459ED">
        <w:t>.</w:t>
      </w:r>
      <w:r w:rsidR="009B73BA" w:rsidRPr="00017E11">
        <w:t>C</w:t>
      </w:r>
      <w:r w:rsidR="004459ED">
        <w:t>.</w:t>
      </w:r>
      <w:r w:rsidR="009B73BA" w:rsidRPr="00017E11">
        <w:t>)</w:t>
      </w:r>
    </w:p>
    <w:p w14:paraId="64D729F6" w14:textId="0B9D58CA" w:rsidR="006667C1" w:rsidRPr="00017E11" w:rsidRDefault="005565D0" w:rsidP="00ED4BC1">
      <w:pPr>
        <w:pStyle w:val="ListParagraph"/>
        <w:numPr>
          <w:ilvl w:val="4"/>
          <w:numId w:val="1"/>
        </w:numPr>
      </w:pPr>
      <w:r w:rsidRPr="00017E11">
        <w:t>Fulfilled</w:t>
      </w:r>
      <w:r w:rsidR="00F63D7F" w:rsidRPr="00017E11">
        <w:t>: Matthew 1:</w:t>
      </w:r>
      <w:r w:rsidR="009B73BA" w:rsidRPr="00017E11">
        <w:t>18-25 (1</w:t>
      </w:r>
      <w:r w:rsidR="009B73BA" w:rsidRPr="00017E11">
        <w:rPr>
          <w:vertAlign w:val="superscript"/>
        </w:rPr>
        <w:t>st</w:t>
      </w:r>
      <w:r w:rsidR="009B73BA" w:rsidRPr="00017E11">
        <w:t xml:space="preserve"> Century A</w:t>
      </w:r>
      <w:r w:rsidR="004459ED">
        <w:t>.</w:t>
      </w:r>
      <w:r w:rsidR="009B73BA" w:rsidRPr="00017E11">
        <w:t>D</w:t>
      </w:r>
      <w:r w:rsidR="004459ED">
        <w:t>.)</w:t>
      </w:r>
    </w:p>
    <w:p w14:paraId="425A6B66" w14:textId="77777777" w:rsidR="006D7C93" w:rsidRPr="00017E11" w:rsidRDefault="006D7C93" w:rsidP="001E34A2">
      <w:pPr>
        <w:pStyle w:val="ListParagraph"/>
        <w:numPr>
          <w:ilvl w:val="3"/>
          <w:numId w:val="1"/>
        </w:numPr>
      </w:pPr>
      <w:r w:rsidRPr="00017E11">
        <w:t>The Messiah would be born in Bethlehem</w:t>
      </w:r>
    </w:p>
    <w:p w14:paraId="21D6F8C1" w14:textId="1082984C" w:rsidR="006D7C93" w:rsidRPr="00017E11" w:rsidRDefault="005565D0" w:rsidP="001E34A2">
      <w:pPr>
        <w:pStyle w:val="ListParagraph"/>
        <w:numPr>
          <w:ilvl w:val="4"/>
          <w:numId w:val="1"/>
        </w:numPr>
      </w:pPr>
      <w:r w:rsidRPr="00017E11">
        <w:t>Prophesied</w:t>
      </w:r>
      <w:r w:rsidR="006D7C93" w:rsidRPr="00017E11">
        <w:t>: Micah 5:2 [Hebrew Bible verse 1]</w:t>
      </w:r>
      <w:r w:rsidR="00C061C6" w:rsidRPr="00017E11">
        <w:t xml:space="preserve"> (</w:t>
      </w:r>
      <w:r w:rsidR="00BE0C98" w:rsidRPr="00017E11">
        <w:t>8</w:t>
      </w:r>
      <w:r w:rsidR="00C061C6" w:rsidRPr="00017E11">
        <w:rPr>
          <w:vertAlign w:val="superscript"/>
        </w:rPr>
        <w:t>th</w:t>
      </w:r>
      <w:r w:rsidR="00C061C6" w:rsidRPr="00017E11">
        <w:t xml:space="preserve"> Century B</w:t>
      </w:r>
      <w:r w:rsidR="004459ED">
        <w:t>.</w:t>
      </w:r>
      <w:r w:rsidR="00C061C6" w:rsidRPr="00017E11">
        <w:t>C</w:t>
      </w:r>
      <w:r w:rsidR="004459ED">
        <w:t>.</w:t>
      </w:r>
      <w:r w:rsidR="00C061C6" w:rsidRPr="00017E11">
        <w:t>)</w:t>
      </w:r>
    </w:p>
    <w:p w14:paraId="7E65022D" w14:textId="10EE1ADC" w:rsidR="006667C1" w:rsidRPr="00017E11" w:rsidRDefault="00C061C6" w:rsidP="00ED4BC1">
      <w:pPr>
        <w:pStyle w:val="ListParagraph"/>
        <w:numPr>
          <w:ilvl w:val="4"/>
          <w:numId w:val="1"/>
        </w:numPr>
      </w:pPr>
      <w:r w:rsidRPr="00017E11">
        <w:t>Fulfilled</w:t>
      </w:r>
      <w:r w:rsidR="006D7C93" w:rsidRPr="00017E11">
        <w:t>: Matthew 2:1–6</w:t>
      </w:r>
      <w:r w:rsidRPr="00017E11">
        <w:t xml:space="preserve"> (1</w:t>
      </w:r>
      <w:r w:rsidR="007901F9" w:rsidRPr="007901F9">
        <w:rPr>
          <w:vertAlign w:val="superscript"/>
        </w:rPr>
        <w:t>st</w:t>
      </w:r>
      <w:r w:rsidR="007901F9">
        <w:t xml:space="preserve"> </w:t>
      </w:r>
      <w:r w:rsidRPr="00017E11">
        <w:t>Century A</w:t>
      </w:r>
      <w:r w:rsidR="004459ED">
        <w:t>.</w:t>
      </w:r>
      <w:r w:rsidRPr="00017E11">
        <w:t>D</w:t>
      </w:r>
      <w:r w:rsidR="004459ED">
        <w:t>.)</w:t>
      </w:r>
    </w:p>
    <w:p w14:paraId="7B103AC1" w14:textId="2D0238F4" w:rsidR="006D7C93" w:rsidRPr="00017E11" w:rsidRDefault="006D7C93" w:rsidP="001E34A2">
      <w:pPr>
        <w:pStyle w:val="ListParagraph"/>
        <w:numPr>
          <w:ilvl w:val="3"/>
          <w:numId w:val="1"/>
        </w:numPr>
      </w:pPr>
      <w:r w:rsidRPr="00017E11">
        <w:t>The Messiah would come riding on a donkey</w:t>
      </w:r>
    </w:p>
    <w:p w14:paraId="38AB0B34" w14:textId="157EC53E" w:rsidR="006D7C93" w:rsidRPr="00017E11" w:rsidRDefault="00094E95" w:rsidP="001E34A2">
      <w:pPr>
        <w:pStyle w:val="ListParagraph"/>
        <w:numPr>
          <w:ilvl w:val="4"/>
          <w:numId w:val="1"/>
        </w:numPr>
      </w:pPr>
      <w:r w:rsidRPr="00017E11">
        <w:t>Prophesied</w:t>
      </w:r>
      <w:r w:rsidR="006D7C93" w:rsidRPr="00017E11">
        <w:t>: Zechariah 9:9</w:t>
      </w:r>
      <w:r w:rsidRPr="00017E11">
        <w:t xml:space="preserve"> (6</w:t>
      </w:r>
      <w:r w:rsidRPr="00017E11">
        <w:rPr>
          <w:vertAlign w:val="superscript"/>
        </w:rPr>
        <w:t>th</w:t>
      </w:r>
      <w:r w:rsidRPr="00017E11">
        <w:t xml:space="preserve"> Century B.C.)</w:t>
      </w:r>
    </w:p>
    <w:p w14:paraId="467B1638" w14:textId="0613B3C6" w:rsidR="006D7C93" w:rsidRPr="00017E11" w:rsidRDefault="00094E95" w:rsidP="001E34A2">
      <w:pPr>
        <w:pStyle w:val="ListParagraph"/>
        <w:numPr>
          <w:ilvl w:val="4"/>
          <w:numId w:val="1"/>
        </w:numPr>
      </w:pPr>
      <w:r w:rsidRPr="00017E11">
        <w:t>Fulfilled</w:t>
      </w:r>
      <w:r w:rsidR="006D7C93" w:rsidRPr="00017E11">
        <w:t>: Matthew 21:1–7</w:t>
      </w:r>
      <w:r w:rsidRPr="00017E11">
        <w:t xml:space="preserve"> (1</w:t>
      </w:r>
      <w:r w:rsidRPr="00017E11">
        <w:rPr>
          <w:vertAlign w:val="superscript"/>
        </w:rPr>
        <w:t>st</w:t>
      </w:r>
      <w:r w:rsidRPr="00017E11">
        <w:t xml:space="preserve"> Century A.D.</w:t>
      </w:r>
      <w:r w:rsidR="004459ED">
        <w:t>)</w:t>
      </w:r>
    </w:p>
    <w:p w14:paraId="29905DF8" w14:textId="384B1885" w:rsidR="00B353FB" w:rsidRPr="00017E11" w:rsidRDefault="00B353FB" w:rsidP="00B353FB">
      <w:pPr>
        <w:pStyle w:val="ListParagraph"/>
        <w:numPr>
          <w:ilvl w:val="3"/>
          <w:numId w:val="1"/>
        </w:numPr>
      </w:pPr>
      <w:r w:rsidRPr="00017E11">
        <w:t xml:space="preserve">The Messiah would bear our sins and suffer </w:t>
      </w:r>
      <w:r w:rsidR="006C0A9B">
        <w:t xml:space="preserve">and die </w:t>
      </w:r>
      <w:r w:rsidRPr="00017E11">
        <w:t>in our place</w:t>
      </w:r>
    </w:p>
    <w:p w14:paraId="2271C1D8" w14:textId="77777777" w:rsidR="00B353FB" w:rsidRPr="00017E11" w:rsidRDefault="00B353FB" w:rsidP="00B353FB">
      <w:pPr>
        <w:pStyle w:val="ListParagraph"/>
        <w:numPr>
          <w:ilvl w:val="4"/>
          <w:numId w:val="1"/>
        </w:numPr>
      </w:pPr>
      <w:r w:rsidRPr="00017E11">
        <w:t>Prophesied: Isaiah 52:13–53:12 (8</w:t>
      </w:r>
      <w:r w:rsidRPr="00017E11">
        <w:rPr>
          <w:vertAlign w:val="superscript"/>
        </w:rPr>
        <w:t>th</w:t>
      </w:r>
      <w:r w:rsidRPr="00017E11">
        <w:t xml:space="preserve"> Century B.C.)</w:t>
      </w:r>
    </w:p>
    <w:p w14:paraId="2C4216DE" w14:textId="0708AB8A" w:rsidR="006667C1" w:rsidRDefault="00B353FB" w:rsidP="00DA2963">
      <w:pPr>
        <w:pStyle w:val="ListParagraph"/>
        <w:numPr>
          <w:ilvl w:val="4"/>
          <w:numId w:val="1"/>
        </w:numPr>
        <w:ind w:right="90"/>
      </w:pPr>
      <w:r w:rsidRPr="00017E11">
        <w:t>Fulfilled: Acts 8:30–35</w:t>
      </w:r>
      <w:r w:rsidR="004C04F5">
        <w:t xml:space="preserve">; </w:t>
      </w:r>
      <w:r w:rsidRPr="00017E11">
        <w:t>1 Peter 2:21–25 (1</w:t>
      </w:r>
      <w:r w:rsidRPr="00017E11">
        <w:rPr>
          <w:vertAlign w:val="superscript"/>
        </w:rPr>
        <w:t>st</w:t>
      </w:r>
      <w:r w:rsidRPr="00017E11">
        <w:t xml:space="preserve"> Century A.D.</w:t>
      </w:r>
      <w:r>
        <w:t>)</w:t>
      </w:r>
    </w:p>
    <w:p w14:paraId="2B1BE287" w14:textId="47B0D293" w:rsidR="005565D0" w:rsidRPr="00017E11" w:rsidRDefault="00CF7416" w:rsidP="00DA2963">
      <w:pPr>
        <w:pStyle w:val="ListParagraph"/>
        <w:numPr>
          <w:ilvl w:val="3"/>
          <w:numId w:val="1"/>
        </w:numPr>
        <w:ind w:right="90"/>
      </w:pPr>
      <w:r w:rsidRPr="00017E11">
        <w:lastRenderedPageBreak/>
        <w:t xml:space="preserve">The </w:t>
      </w:r>
      <w:r w:rsidR="005565D0" w:rsidRPr="00017E11">
        <w:t>Messiah’s hands and feet w</w:t>
      </w:r>
      <w:r w:rsidR="007F1119" w:rsidRPr="00017E11">
        <w:t>ould</w:t>
      </w:r>
      <w:r w:rsidR="005565D0" w:rsidRPr="00017E11">
        <w:t xml:space="preserve"> be pierced, and people w</w:t>
      </w:r>
      <w:r w:rsidR="007F1119" w:rsidRPr="00017E11">
        <w:t>ould</w:t>
      </w:r>
      <w:r w:rsidR="005565D0" w:rsidRPr="00017E11">
        <w:t xml:space="preserve"> cast lots for his clothing, while others w</w:t>
      </w:r>
      <w:r w:rsidR="007F1119" w:rsidRPr="00017E11">
        <w:t>ould</w:t>
      </w:r>
      <w:r w:rsidR="005565D0" w:rsidRPr="00017E11">
        <w:t xml:space="preserve"> mock and jeer him.</w:t>
      </w:r>
    </w:p>
    <w:p w14:paraId="67CE18A0" w14:textId="19AA0947" w:rsidR="005565D0" w:rsidRPr="00017E11" w:rsidRDefault="005565D0" w:rsidP="00DA2963">
      <w:pPr>
        <w:pStyle w:val="ListParagraph"/>
        <w:numPr>
          <w:ilvl w:val="4"/>
          <w:numId w:val="1"/>
        </w:numPr>
        <w:ind w:right="90"/>
      </w:pPr>
      <w:r w:rsidRPr="00017E11">
        <w:t>Prophesied: Psalm 22:1-18 (10</w:t>
      </w:r>
      <w:r w:rsidRPr="00017E11">
        <w:rPr>
          <w:vertAlign w:val="superscript"/>
        </w:rPr>
        <w:t>th</w:t>
      </w:r>
      <w:r w:rsidRPr="00017E11">
        <w:t xml:space="preserve"> Cent</w:t>
      </w:r>
      <w:r w:rsidR="00F32945" w:rsidRPr="00017E11">
        <w:t>ury</w:t>
      </w:r>
      <w:r w:rsidRPr="00017E11">
        <w:t xml:space="preserve"> </w:t>
      </w:r>
      <w:r w:rsidR="006A1A9C">
        <w:t>B.C</w:t>
      </w:r>
      <w:r w:rsidRPr="00017E11">
        <w:t>.)</w:t>
      </w:r>
    </w:p>
    <w:p w14:paraId="47C35597" w14:textId="19FC930F" w:rsidR="006667C1" w:rsidRPr="00017E11" w:rsidRDefault="005565D0" w:rsidP="00DA2963">
      <w:pPr>
        <w:pStyle w:val="ListParagraph"/>
        <w:numPr>
          <w:ilvl w:val="4"/>
          <w:numId w:val="1"/>
        </w:numPr>
        <w:ind w:right="90"/>
      </w:pPr>
      <w:r w:rsidRPr="00017E11">
        <w:t>Fulfilled: Matthew 27:35-4</w:t>
      </w:r>
      <w:r w:rsidR="003B2098" w:rsidRPr="00017E11">
        <w:t>6</w:t>
      </w:r>
      <w:r w:rsidRPr="00017E11">
        <w:t>; John 19:23-2</w:t>
      </w:r>
      <w:r w:rsidR="002E5686" w:rsidRPr="00017E11">
        <w:t>4</w:t>
      </w:r>
      <w:r w:rsidRPr="00017E11">
        <w:t xml:space="preserve"> (1</w:t>
      </w:r>
      <w:r w:rsidRPr="00017E11">
        <w:rPr>
          <w:vertAlign w:val="superscript"/>
        </w:rPr>
        <w:t>st</w:t>
      </w:r>
      <w:r w:rsidRPr="00017E11">
        <w:t xml:space="preserve"> Century A.D.</w:t>
      </w:r>
      <w:r w:rsidR="004459ED">
        <w:t>)</w:t>
      </w:r>
    </w:p>
    <w:p w14:paraId="23A89DA4" w14:textId="4D4A54B8" w:rsidR="00CD1FD5" w:rsidRPr="00017E11" w:rsidRDefault="00CD1FD5" w:rsidP="00DA2963">
      <w:pPr>
        <w:pStyle w:val="ListParagraph"/>
        <w:numPr>
          <w:ilvl w:val="3"/>
          <w:numId w:val="1"/>
        </w:numPr>
        <w:ind w:right="90"/>
      </w:pPr>
      <w:r w:rsidRPr="00017E11">
        <w:t>The Messiah would be resurrected</w:t>
      </w:r>
    </w:p>
    <w:p w14:paraId="16B45441" w14:textId="4E528051" w:rsidR="00CD1FD5" w:rsidRPr="00017E11" w:rsidRDefault="00E90776" w:rsidP="00DA2963">
      <w:pPr>
        <w:pStyle w:val="ListParagraph"/>
        <w:numPr>
          <w:ilvl w:val="4"/>
          <w:numId w:val="1"/>
        </w:numPr>
        <w:ind w:right="90"/>
      </w:pPr>
      <w:r w:rsidRPr="00017E11">
        <w:t>Prophesied</w:t>
      </w:r>
      <w:r w:rsidR="00CD1FD5" w:rsidRPr="00017E11">
        <w:t>: Psalm 16:8–11</w:t>
      </w:r>
      <w:r w:rsidRPr="00017E11">
        <w:t xml:space="preserve"> (10</w:t>
      </w:r>
      <w:r w:rsidRPr="00017E11">
        <w:rPr>
          <w:vertAlign w:val="superscript"/>
        </w:rPr>
        <w:t>th</w:t>
      </w:r>
      <w:r w:rsidRPr="00017E11">
        <w:t xml:space="preserve"> Century B.C.)</w:t>
      </w:r>
    </w:p>
    <w:p w14:paraId="656699FE" w14:textId="59A7EB52" w:rsidR="00CD1FD5" w:rsidRPr="00017E11" w:rsidRDefault="00E90776" w:rsidP="00DA2963">
      <w:pPr>
        <w:pStyle w:val="ListParagraph"/>
        <w:numPr>
          <w:ilvl w:val="4"/>
          <w:numId w:val="1"/>
        </w:numPr>
        <w:ind w:right="90"/>
      </w:pPr>
      <w:r w:rsidRPr="00017E11">
        <w:t>Fulfilled</w:t>
      </w:r>
      <w:r w:rsidR="00CD1FD5" w:rsidRPr="00017E11">
        <w:t xml:space="preserve">: </w:t>
      </w:r>
      <w:r w:rsidR="000F568E" w:rsidRPr="00017E11">
        <w:t>Acts 2:24-32</w:t>
      </w:r>
      <w:r w:rsidR="004C04F5">
        <w:t>;</w:t>
      </w:r>
      <w:r w:rsidR="000F568E" w:rsidRPr="00017E11">
        <w:t xml:space="preserve"> </w:t>
      </w:r>
      <w:r w:rsidR="00CD1FD5" w:rsidRPr="00017E11">
        <w:t>Acts 13:3</w:t>
      </w:r>
      <w:r w:rsidRPr="00017E11">
        <w:t>2</w:t>
      </w:r>
      <w:r w:rsidR="00CD1FD5" w:rsidRPr="00017E11">
        <w:t>–37</w:t>
      </w:r>
      <w:r w:rsidRPr="00017E11">
        <w:t xml:space="preserve"> (1</w:t>
      </w:r>
      <w:r w:rsidRPr="00017E11">
        <w:rPr>
          <w:vertAlign w:val="superscript"/>
        </w:rPr>
        <w:t>st</w:t>
      </w:r>
      <w:r w:rsidRPr="00017E11">
        <w:t xml:space="preserve"> Century A.D.</w:t>
      </w:r>
      <w:r w:rsidR="00185EBB">
        <w:t>)</w:t>
      </w:r>
    </w:p>
    <w:p w14:paraId="4DBAFF15" w14:textId="77777777" w:rsidR="007348B1" w:rsidRDefault="007348B1" w:rsidP="00DA2963">
      <w:pPr>
        <w:ind w:right="90"/>
      </w:pPr>
    </w:p>
    <w:p w14:paraId="5C3FB012" w14:textId="47EC50FC" w:rsidR="00335456" w:rsidRDefault="003B4D97" w:rsidP="00DA2963">
      <w:pPr>
        <w:pStyle w:val="ListParagraph"/>
        <w:numPr>
          <w:ilvl w:val="2"/>
          <w:numId w:val="1"/>
        </w:numPr>
        <w:ind w:right="90"/>
      </w:pPr>
      <w:r>
        <w:t>Q: What’s the point?</w:t>
      </w:r>
    </w:p>
    <w:p w14:paraId="4FEBB960" w14:textId="77777777" w:rsidR="005C054F" w:rsidRDefault="005C054F" w:rsidP="005C054F">
      <w:pPr>
        <w:pStyle w:val="ListParagraph"/>
        <w:ind w:left="1800" w:right="90"/>
      </w:pPr>
    </w:p>
    <w:p w14:paraId="6159976E" w14:textId="2D96DFE1" w:rsidR="00B04980" w:rsidRPr="00DB1A8C" w:rsidRDefault="003B4D97" w:rsidP="00DA2963">
      <w:pPr>
        <w:pStyle w:val="ListParagraph"/>
        <w:numPr>
          <w:ilvl w:val="2"/>
          <w:numId w:val="1"/>
        </w:numPr>
        <w:ind w:right="90"/>
      </w:pPr>
      <w:r>
        <w:t xml:space="preserve">A: </w:t>
      </w:r>
      <w:r w:rsidR="0001708A" w:rsidRPr="003B4D97">
        <w:rPr>
          <w:i/>
          <w:iCs/>
        </w:rPr>
        <w:t xml:space="preserve">“We can be confident that Jesus was the Messiah prophesied in Scripture. In fact, because there are 60 major Old Testament prophecies (with about 270 additional ramifications) fulfilled in one person named Jesus, we can be more than confident. The probability that all these prophecies were fulfilled in one person just by chance is overwhelmingly small.” (Dr. Sean McDowell, </w:t>
      </w:r>
      <w:hyperlink r:id="rId10" w:history="1">
        <w:r w:rsidR="0001708A" w:rsidRPr="00375CEE">
          <w:rPr>
            <w:rStyle w:val="Hyperlink"/>
            <w:i/>
            <w:iCs/>
          </w:rPr>
          <w:t>“Is There Proof for Jesus as Messiah?”, April 14, 2014</w:t>
        </w:r>
      </w:hyperlink>
      <w:r w:rsidR="0001708A" w:rsidRPr="003B4D97">
        <w:rPr>
          <w:i/>
          <w:iCs/>
        </w:rPr>
        <w:t>)</w:t>
      </w:r>
    </w:p>
    <w:p w14:paraId="28B8B9B7" w14:textId="77777777" w:rsidR="00DB1A8C" w:rsidRPr="00DB1A8C" w:rsidRDefault="00DB1A8C" w:rsidP="00DA2963">
      <w:pPr>
        <w:pStyle w:val="ListParagraph"/>
        <w:ind w:left="1800" w:right="90"/>
      </w:pPr>
    </w:p>
    <w:p w14:paraId="1B20C67B" w14:textId="6ED128E8" w:rsidR="00DB1A8C" w:rsidRDefault="00DB1A8C" w:rsidP="00DA2963">
      <w:pPr>
        <w:pStyle w:val="ListParagraph"/>
        <w:numPr>
          <w:ilvl w:val="3"/>
          <w:numId w:val="1"/>
        </w:numPr>
        <w:ind w:right="90"/>
      </w:pPr>
      <w:r>
        <w:t xml:space="preserve">Note: </w:t>
      </w:r>
      <w:r w:rsidR="00F85A48">
        <w:t xml:space="preserve">For </w:t>
      </w:r>
      <w:r>
        <w:t>some of the main Jewish objections to these prophecies being fulfilled by Jesus, and a</w:t>
      </w:r>
      <w:r w:rsidR="00060E9E">
        <w:t>n excellent</w:t>
      </w:r>
      <w:r>
        <w:t xml:space="preserve"> Christian response to those objections, see </w:t>
      </w:r>
      <w:r w:rsidR="00925B60">
        <w:t>an</w:t>
      </w:r>
      <w:r>
        <w:t xml:space="preserve"> article entitled, “Messianic Prophecy” on the </w:t>
      </w:r>
      <w:r w:rsidRPr="00A826A8">
        <w:rPr>
          <w:i/>
          <w:iCs/>
        </w:rPr>
        <w:t>Jews for Jesus</w:t>
      </w:r>
      <w:r>
        <w:t xml:space="preserve"> website: </w:t>
      </w:r>
      <w:hyperlink r:id="rId11" w:history="1">
        <w:r w:rsidRPr="00DB3358">
          <w:rPr>
            <w:rStyle w:val="Hyperlink"/>
          </w:rPr>
          <w:t>https://jewsforjesus.org/jewish-resources/messianic-prophecy</w:t>
        </w:r>
      </w:hyperlink>
      <w:r>
        <w:t>)</w:t>
      </w:r>
    </w:p>
    <w:p w14:paraId="189101B4" w14:textId="77777777" w:rsidR="0001708A" w:rsidRDefault="0001708A" w:rsidP="0001708A">
      <w:pPr>
        <w:pStyle w:val="ListParagraph"/>
        <w:ind w:left="1800"/>
      </w:pPr>
    </w:p>
    <w:p w14:paraId="55468B92" w14:textId="51C2AEB2" w:rsidR="00EC45B0" w:rsidRPr="002F3A5B" w:rsidRDefault="00EC45B0" w:rsidP="00EC45B0">
      <w:pPr>
        <w:pStyle w:val="ListParagraph"/>
        <w:numPr>
          <w:ilvl w:val="1"/>
          <w:numId w:val="1"/>
        </w:numPr>
      </w:pPr>
      <w:r w:rsidRPr="002F3A5B">
        <w:t xml:space="preserve">Four evidences </w:t>
      </w:r>
      <w:r w:rsidR="00B2750E">
        <w:t xml:space="preserve">from the New Testament </w:t>
      </w:r>
      <w:r w:rsidRPr="002F3A5B">
        <w:t xml:space="preserve">that Jesus is </w:t>
      </w:r>
      <w:r w:rsidR="007E398A" w:rsidRPr="002F3A5B">
        <w:t xml:space="preserve">the Son of </w:t>
      </w:r>
      <w:r w:rsidRPr="002F3A5B">
        <w:t>God</w:t>
      </w:r>
    </w:p>
    <w:p w14:paraId="0E654E30" w14:textId="77777777" w:rsidR="00EC45B0" w:rsidRPr="002F3A5B" w:rsidRDefault="00EC45B0" w:rsidP="007E398A">
      <w:pPr>
        <w:pStyle w:val="ListParagraph"/>
        <w:numPr>
          <w:ilvl w:val="2"/>
          <w:numId w:val="1"/>
        </w:numPr>
      </w:pPr>
      <w:r w:rsidRPr="002F3A5B">
        <w:t>His Miracles</w:t>
      </w:r>
    </w:p>
    <w:p w14:paraId="5F753B5C" w14:textId="77777777" w:rsidR="00EC45B0" w:rsidRPr="002F3A5B" w:rsidRDefault="00EC45B0" w:rsidP="007E398A">
      <w:pPr>
        <w:pStyle w:val="ListParagraph"/>
        <w:numPr>
          <w:ilvl w:val="2"/>
          <w:numId w:val="1"/>
        </w:numPr>
      </w:pPr>
      <w:r w:rsidRPr="002F3A5B">
        <w:t>His Life</w:t>
      </w:r>
    </w:p>
    <w:p w14:paraId="2F7333E8" w14:textId="1DB9FDF7" w:rsidR="00EC45B0" w:rsidRPr="002F3A5B" w:rsidRDefault="00EB2628" w:rsidP="007E398A">
      <w:pPr>
        <w:pStyle w:val="ListParagraph"/>
        <w:numPr>
          <w:ilvl w:val="2"/>
          <w:numId w:val="1"/>
        </w:numPr>
      </w:pPr>
      <w:r>
        <w:t>New Testament</w:t>
      </w:r>
      <w:r w:rsidR="00C47242">
        <w:t xml:space="preserve"> </w:t>
      </w:r>
      <w:r w:rsidR="00EC45B0" w:rsidRPr="002F3A5B">
        <w:t>Testimon</w:t>
      </w:r>
      <w:r w:rsidR="004F0FE6" w:rsidRPr="002F3A5B">
        <w:t>ies</w:t>
      </w:r>
    </w:p>
    <w:p w14:paraId="719B0BF1" w14:textId="536CD84E" w:rsidR="00EC45B0" w:rsidRPr="002F3A5B" w:rsidRDefault="00EC45B0" w:rsidP="007E398A">
      <w:pPr>
        <w:pStyle w:val="ListParagraph"/>
        <w:numPr>
          <w:ilvl w:val="2"/>
          <w:numId w:val="1"/>
        </w:numPr>
      </w:pPr>
      <w:r w:rsidRPr="002F3A5B">
        <w:t>The Resurrection</w:t>
      </w:r>
    </w:p>
    <w:p w14:paraId="11B30434" w14:textId="77777777" w:rsidR="007E398A" w:rsidRPr="002F3A5B" w:rsidRDefault="007E398A" w:rsidP="007E398A">
      <w:pPr>
        <w:pStyle w:val="ListParagraph"/>
        <w:ind w:left="1800"/>
      </w:pPr>
    </w:p>
    <w:p w14:paraId="64261363" w14:textId="0051DE10" w:rsidR="00EC45B0" w:rsidRPr="002F3A5B" w:rsidRDefault="00441B22" w:rsidP="00EC45B0">
      <w:pPr>
        <w:pStyle w:val="ListParagraph"/>
        <w:numPr>
          <w:ilvl w:val="1"/>
          <w:numId w:val="1"/>
        </w:numPr>
      </w:pPr>
      <w:r w:rsidRPr="002F3A5B">
        <w:t xml:space="preserve">One: </w:t>
      </w:r>
      <w:r w:rsidR="00EC45B0" w:rsidRPr="002F3A5B">
        <w:t>His Miracles</w:t>
      </w:r>
    </w:p>
    <w:p w14:paraId="5FC0B0AD" w14:textId="77777777" w:rsidR="004F0FE6" w:rsidRPr="002F3A5B" w:rsidRDefault="004F0FE6" w:rsidP="004F0FE6">
      <w:pPr>
        <w:pStyle w:val="ListParagraph"/>
        <w:ind w:left="1080"/>
      </w:pPr>
    </w:p>
    <w:p w14:paraId="23C29A1A" w14:textId="77777777" w:rsidR="00EC45B0" w:rsidRPr="002F3A5B" w:rsidRDefault="00EC45B0" w:rsidP="007E398A">
      <w:pPr>
        <w:pStyle w:val="ListParagraph"/>
        <w:numPr>
          <w:ilvl w:val="2"/>
          <w:numId w:val="1"/>
        </w:numPr>
      </w:pPr>
      <w:r w:rsidRPr="002F3A5B">
        <w:t>Jesus himself pointed to the miracles that he performed as evidence of who he was.</w:t>
      </w:r>
    </w:p>
    <w:p w14:paraId="7B9EA8D0" w14:textId="77777777" w:rsidR="00EC45B0" w:rsidRPr="002F3A5B" w:rsidRDefault="00EC45B0" w:rsidP="007E398A">
      <w:pPr>
        <w:pStyle w:val="ListParagraph"/>
        <w:numPr>
          <w:ilvl w:val="3"/>
          <w:numId w:val="1"/>
        </w:numPr>
      </w:pPr>
      <w:r w:rsidRPr="002F3A5B">
        <w:t xml:space="preserve">John 10:24-26 </w:t>
      </w:r>
    </w:p>
    <w:p w14:paraId="10BF3DCF" w14:textId="7E46C4C5" w:rsidR="00EC45B0" w:rsidRPr="002F3A5B" w:rsidRDefault="00EC45B0" w:rsidP="007E398A">
      <w:pPr>
        <w:pStyle w:val="ListParagraph"/>
        <w:numPr>
          <w:ilvl w:val="3"/>
          <w:numId w:val="1"/>
        </w:numPr>
      </w:pPr>
      <w:r w:rsidRPr="002F3A5B">
        <w:t xml:space="preserve">John 14:11 </w:t>
      </w:r>
    </w:p>
    <w:p w14:paraId="7BF7C5AE" w14:textId="77777777" w:rsidR="004F0FE6" w:rsidRPr="002F3A5B" w:rsidRDefault="004F0FE6" w:rsidP="004F0FE6">
      <w:pPr>
        <w:pStyle w:val="ListParagraph"/>
        <w:ind w:left="2520"/>
      </w:pPr>
    </w:p>
    <w:p w14:paraId="13B2E6A0" w14:textId="3D90F159" w:rsidR="00EC45B0" w:rsidRPr="002F3A5B" w:rsidRDefault="00EC45B0" w:rsidP="007E398A">
      <w:pPr>
        <w:pStyle w:val="ListParagraph"/>
        <w:numPr>
          <w:ilvl w:val="2"/>
          <w:numId w:val="1"/>
        </w:numPr>
      </w:pPr>
      <w:r w:rsidRPr="002F3A5B">
        <w:t xml:space="preserve">Jesus performed many miracles during his </w:t>
      </w:r>
      <w:r w:rsidR="00D64074" w:rsidRPr="002F3A5B">
        <w:t>three-year</w:t>
      </w:r>
      <w:r w:rsidRPr="002F3A5B">
        <w:t xml:space="preserve"> ministry.</w:t>
      </w:r>
    </w:p>
    <w:p w14:paraId="514632FC" w14:textId="77777777" w:rsidR="00EC45B0" w:rsidRPr="002F3A5B" w:rsidRDefault="00EC45B0" w:rsidP="007E398A">
      <w:pPr>
        <w:pStyle w:val="ListParagraph"/>
        <w:numPr>
          <w:ilvl w:val="3"/>
          <w:numId w:val="1"/>
        </w:numPr>
      </w:pPr>
      <w:r w:rsidRPr="002F3A5B">
        <w:t>At least 26 of them are specifically recorded in the Gospels.</w:t>
      </w:r>
    </w:p>
    <w:p w14:paraId="703E795C" w14:textId="4694A35C" w:rsidR="00EC45B0" w:rsidRPr="002F3A5B" w:rsidRDefault="00EC45B0" w:rsidP="00833BDE">
      <w:pPr>
        <w:pStyle w:val="ListParagraph"/>
        <w:numPr>
          <w:ilvl w:val="3"/>
          <w:numId w:val="1"/>
        </w:numPr>
      </w:pPr>
      <w:r w:rsidRPr="002F3A5B">
        <w:t>And many more miracles are alluded to generally</w:t>
      </w:r>
      <w:r w:rsidR="00833BDE">
        <w:t xml:space="preserve"> (</w:t>
      </w:r>
      <w:r w:rsidRPr="002F3A5B">
        <w:t>Matthew 4:23-24</w:t>
      </w:r>
      <w:r w:rsidR="006950E6">
        <w:t>)</w:t>
      </w:r>
    </w:p>
    <w:p w14:paraId="00385DFC" w14:textId="77777777" w:rsidR="004F0FE6" w:rsidRPr="002F3A5B" w:rsidRDefault="004F0FE6" w:rsidP="004F0FE6">
      <w:pPr>
        <w:pStyle w:val="ListParagraph"/>
        <w:ind w:left="3240"/>
      </w:pPr>
    </w:p>
    <w:p w14:paraId="27C2AE4B" w14:textId="6177F238" w:rsidR="00EC45B0" w:rsidRDefault="00EC45B0" w:rsidP="007E398A">
      <w:pPr>
        <w:pStyle w:val="ListParagraph"/>
        <w:numPr>
          <w:ilvl w:val="2"/>
          <w:numId w:val="1"/>
        </w:numPr>
      </w:pPr>
      <w:r w:rsidRPr="002F3A5B">
        <w:lastRenderedPageBreak/>
        <w:t xml:space="preserve">We can group </w:t>
      </w:r>
      <w:r w:rsidR="00463448">
        <w:t xml:space="preserve">Jesus’ recorded </w:t>
      </w:r>
      <w:r w:rsidRPr="002F3A5B">
        <w:t xml:space="preserve">miracles into </w:t>
      </w:r>
      <w:r w:rsidR="00431088">
        <w:t>four</w:t>
      </w:r>
      <w:r w:rsidRPr="002F3A5B">
        <w:t xml:space="preserve"> basic categories:</w:t>
      </w:r>
    </w:p>
    <w:p w14:paraId="51942795" w14:textId="77777777" w:rsidR="0009752C" w:rsidRPr="002F3A5B" w:rsidRDefault="0009752C" w:rsidP="0009752C">
      <w:pPr>
        <w:pStyle w:val="ListParagraph"/>
        <w:ind w:left="1800"/>
      </w:pPr>
    </w:p>
    <w:p w14:paraId="72A52E10" w14:textId="3F30E2C8" w:rsidR="00EC45B0" w:rsidRPr="002F3A5B" w:rsidRDefault="00B463A5" w:rsidP="007E398A">
      <w:pPr>
        <w:pStyle w:val="ListParagraph"/>
        <w:numPr>
          <w:ilvl w:val="3"/>
          <w:numId w:val="1"/>
        </w:numPr>
      </w:pPr>
      <w:r>
        <w:t xml:space="preserve">One: </w:t>
      </w:r>
      <w:r w:rsidR="00EC45B0" w:rsidRPr="002F3A5B">
        <w:t>Healings</w:t>
      </w:r>
    </w:p>
    <w:p w14:paraId="45E50C34" w14:textId="77777777" w:rsidR="00EC45B0" w:rsidRPr="002F3A5B" w:rsidRDefault="00EC45B0" w:rsidP="00D64074">
      <w:pPr>
        <w:pStyle w:val="ListParagraph"/>
        <w:numPr>
          <w:ilvl w:val="4"/>
          <w:numId w:val="1"/>
        </w:numPr>
      </w:pPr>
      <w:r w:rsidRPr="002F3A5B">
        <w:t>fever</w:t>
      </w:r>
    </w:p>
    <w:p w14:paraId="7F121269" w14:textId="77777777" w:rsidR="00EC45B0" w:rsidRPr="002F3A5B" w:rsidRDefault="00EC45B0" w:rsidP="00D64074">
      <w:pPr>
        <w:pStyle w:val="ListParagraph"/>
        <w:numPr>
          <w:ilvl w:val="4"/>
          <w:numId w:val="1"/>
        </w:numPr>
      </w:pPr>
      <w:r w:rsidRPr="002F3A5B">
        <w:t>leprosy</w:t>
      </w:r>
    </w:p>
    <w:p w14:paraId="73593915" w14:textId="77777777" w:rsidR="00EC45B0" w:rsidRPr="002F3A5B" w:rsidRDefault="00EC45B0" w:rsidP="00D64074">
      <w:pPr>
        <w:pStyle w:val="ListParagraph"/>
        <w:numPr>
          <w:ilvl w:val="4"/>
          <w:numId w:val="1"/>
        </w:numPr>
      </w:pPr>
      <w:r w:rsidRPr="002F3A5B">
        <w:t xml:space="preserve">long term bleeding </w:t>
      </w:r>
    </w:p>
    <w:p w14:paraId="40EFCD0B" w14:textId="77777777" w:rsidR="00EC45B0" w:rsidRPr="002F3A5B" w:rsidRDefault="00EC45B0" w:rsidP="00D64074">
      <w:pPr>
        <w:pStyle w:val="ListParagraph"/>
        <w:numPr>
          <w:ilvl w:val="4"/>
          <w:numId w:val="1"/>
        </w:numPr>
      </w:pPr>
      <w:r w:rsidRPr="002F3A5B">
        <w:t>a withered hand</w:t>
      </w:r>
    </w:p>
    <w:p w14:paraId="4A9A06EC" w14:textId="77777777" w:rsidR="00EC45B0" w:rsidRPr="002F3A5B" w:rsidRDefault="00EC45B0" w:rsidP="00D64074">
      <w:pPr>
        <w:pStyle w:val="ListParagraph"/>
        <w:numPr>
          <w:ilvl w:val="4"/>
          <w:numId w:val="1"/>
        </w:numPr>
      </w:pPr>
      <w:r w:rsidRPr="002F3A5B">
        <w:t>deafness</w:t>
      </w:r>
    </w:p>
    <w:p w14:paraId="1208631B" w14:textId="77777777" w:rsidR="00EC45B0" w:rsidRPr="002F3A5B" w:rsidRDefault="00EC45B0" w:rsidP="00D64074">
      <w:pPr>
        <w:pStyle w:val="ListParagraph"/>
        <w:numPr>
          <w:ilvl w:val="4"/>
          <w:numId w:val="1"/>
        </w:numPr>
      </w:pPr>
      <w:r w:rsidRPr="002F3A5B">
        <w:t>blindness</w:t>
      </w:r>
    </w:p>
    <w:p w14:paraId="66CEAE57" w14:textId="3BBF65C8" w:rsidR="00EC45B0" w:rsidRDefault="00EC45B0" w:rsidP="00D64074">
      <w:pPr>
        <w:pStyle w:val="ListParagraph"/>
        <w:numPr>
          <w:ilvl w:val="4"/>
          <w:numId w:val="1"/>
        </w:numPr>
      </w:pPr>
      <w:r w:rsidRPr="002F3A5B">
        <w:t>and paralysis</w:t>
      </w:r>
    </w:p>
    <w:p w14:paraId="38B07DA7" w14:textId="77777777" w:rsidR="0009752C" w:rsidRPr="002F3A5B" w:rsidRDefault="0009752C" w:rsidP="0009752C">
      <w:pPr>
        <w:pStyle w:val="ListParagraph"/>
        <w:ind w:left="3240"/>
      </w:pPr>
    </w:p>
    <w:p w14:paraId="22032DE7" w14:textId="43AE77F6" w:rsidR="00EC45B0" w:rsidRPr="002F3A5B" w:rsidRDefault="00B463A5" w:rsidP="00D64074">
      <w:pPr>
        <w:pStyle w:val="ListParagraph"/>
        <w:numPr>
          <w:ilvl w:val="3"/>
          <w:numId w:val="1"/>
        </w:numPr>
      </w:pPr>
      <w:r>
        <w:t xml:space="preserve">Two: </w:t>
      </w:r>
      <w:r w:rsidR="00EC45B0" w:rsidRPr="002F3A5B">
        <w:t>Exorcisms</w:t>
      </w:r>
    </w:p>
    <w:p w14:paraId="6F04B8C7" w14:textId="65D13AE5" w:rsidR="00EC45B0" w:rsidRDefault="00EC45B0" w:rsidP="00D64074">
      <w:pPr>
        <w:pStyle w:val="ListParagraph"/>
        <w:numPr>
          <w:ilvl w:val="4"/>
          <w:numId w:val="1"/>
        </w:numPr>
      </w:pPr>
      <w:r w:rsidRPr="002F3A5B">
        <w:t>drove out demons</w:t>
      </w:r>
    </w:p>
    <w:p w14:paraId="26CD4B1E" w14:textId="77777777" w:rsidR="0009752C" w:rsidRPr="002F3A5B" w:rsidRDefault="0009752C" w:rsidP="0009752C">
      <w:pPr>
        <w:pStyle w:val="ListParagraph"/>
        <w:ind w:left="3240"/>
      </w:pPr>
    </w:p>
    <w:p w14:paraId="23319D89" w14:textId="0DDDE487" w:rsidR="00EC45B0" w:rsidRPr="002F3A5B" w:rsidRDefault="00B463A5" w:rsidP="007E398A">
      <w:pPr>
        <w:pStyle w:val="ListParagraph"/>
        <w:numPr>
          <w:ilvl w:val="3"/>
          <w:numId w:val="1"/>
        </w:numPr>
      </w:pPr>
      <w:r>
        <w:t xml:space="preserve">Three: </w:t>
      </w:r>
      <w:r w:rsidR="00EC45B0" w:rsidRPr="002F3A5B">
        <w:t>Controlling nature</w:t>
      </w:r>
    </w:p>
    <w:p w14:paraId="41755255" w14:textId="77777777" w:rsidR="00EC45B0" w:rsidRPr="002F3A5B" w:rsidRDefault="00EC45B0" w:rsidP="00D64074">
      <w:pPr>
        <w:pStyle w:val="ListParagraph"/>
        <w:numPr>
          <w:ilvl w:val="4"/>
          <w:numId w:val="1"/>
        </w:numPr>
      </w:pPr>
      <w:r w:rsidRPr="002F3A5B">
        <w:t>multiplied loaves and fish</w:t>
      </w:r>
    </w:p>
    <w:p w14:paraId="4CE45E3F" w14:textId="77777777" w:rsidR="00EC45B0" w:rsidRPr="002F3A5B" w:rsidRDefault="00EC45B0" w:rsidP="00D64074">
      <w:pPr>
        <w:pStyle w:val="ListParagraph"/>
        <w:numPr>
          <w:ilvl w:val="4"/>
          <w:numId w:val="1"/>
        </w:numPr>
      </w:pPr>
      <w:r w:rsidRPr="002F3A5B">
        <w:t>cursed and withered a fig tree</w:t>
      </w:r>
    </w:p>
    <w:p w14:paraId="700068C8" w14:textId="77777777" w:rsidR="00EC45B0" w:rsidRPr="002F3A5B" w:rsidRDefault="00EC45B0" w:rsidP="00D64074">
      <w:pPr>
        <w:pStyle w:val="ListParagraph"/>
        <w:numPr>
          <w:ilvl w:val="4"/>
          <w:numId w:val="1"/>
        </w:numPr>
      </w:pPr>
      <w:r w:rsidRPr="002F3A5B">
        <w:t>turned water to wine</w:t>
      </w:r>
    </w:p>
    <w:p w14:paraId="5AC0AEF3" w14:textId="77777777" w:rsidR="00EC45B0" w:rsidRPr="002F3A5B" w:rsidRDefault="00EC45B0" w:rsidP="00D64074">
      <w:pPr>
        <w:pStyle w:val="ListParagraph"/>
        <w:numPr>
          <w:ilvl w:val="4"/>
          <w:numId w:val="1"/>
        </w:numPr>
      </w:pPr>
      <w:r w:rsidRPr="002F3A5B">
        <w:t>walked on water</w:t>
      </w:r>
    </w:p>
    <w:p w14:paraId="2D048881" w14:textId="2CC79544" w:rsidR="00EC45B0" w:rsidRDefault="00EC45B0" w:rsidP="00D64074">
      <w:pPr>
        <w:pStyle w:val="ListParagraph"/>
        <w:numPr>
          <w:ilvl w:val="4"/>
          <w:numId w:val="1"/>
        </w:numPr>
      </w:pPr>
      <w:r w:rsidRPr="002F3A5B">
        <w:t>calmed a storm</w:t>
      </w:r>
    </w:p>
    <w:p w14:paraId="7FB62399" w14:textId="77777777" w:rsidR="0009752C" w:rsidRPr="002F3A5B" w:rsidRDefault="0009752C" w:rsidP="0009752C">
      <w:pPr>
        <w:pStyle w:val="ListParagraph"/>
        <w:ind w:left="3240"/>
      </w:pPr>
    </w:p>
    <w:p w14:paraId="21F589BE" w14:textId="5A194D44" w:rsidR="00EC45B0" w:rsidRPr="002F3A5B" w:rsidRDefault="00B463A5" w:rsidP="007E398A">
      <w:pPr>
        <w:pStyle w:val="ListParagraph"/>
        <w:numPr>
          <w:ilvl w:val="3"/>
          <w:numId w:val="1"/>
        </w:numPr>
      </w:pPr>
      <w:r>
        <w:t xml:space="preserve">Four: </w:t>
      </w:r>
      <w:r w:rsidR="00EC45B0" w:rsidRPr="002F3A5B">
        <w:t>Raising the dead</w:t>
      </w:r>
    </w:p>
    <w:p w14:paraId="63B1FF6F" w14:textId="1304C204" w:rsidR="00EC45B0" w:rsidRDefault="00EC45B0" w:rsidP="007E398A">
      <w:pPr>
        <w:pStyle w:val="ListParagraph"/>
        <w:numPr>
          <w:ilvl w:val="4"/>
          <w:numId w:val="1"/>
        </w:numPr>
      </w:pPr>
      <w:r w:rsidRPr="002F3A5B">
        <w:t>Jairus’ daughter</w:t>
      </w:r>
    </w:p>
    <w:p w14:paraId="3893DE88" w14:textId="2893591C" w:rsidR="00431088" w:rsidRPr="002F3A5B" w:rsidRDefault="00431088" w:rsidP="007E398A">
      <w:pPr>
        <w:pStyle w:val="ListParagraph"/>
        <w:numPr>
          <w:ilvl w:val="4"/>
          <w:numId w:val="1"/>
        </w:numPr>
      </w:pPr>
      <w:r>
        <w:t>widow’s son</w:t>
      </w:r>
    </w:p>
    <w:p w14:paraId="05FCA642" w14:textId="31C2E59F" w:rsidR="007E398A" w:rsidRDefault="00EC45B0" w:rsidP="00882282">
      <w:pPr>
        <w:pStyle w:val="ListParagraph"/>
        <w:numPr>
          <w:ilvl w:val="4"/>
          <w:numId w:val="1"/>
        </w:numPr>
      </w:pPr>
      <w:r w:rsidRPr="002F3A5B">
        <w:t>Lazarus</w:t>
      </w:r>
    </w:p>
    <w:p w14:paraId="1CEFCA86" w14:textId="77777777" w:rsidR="00463448" w:rsidRPr="002F3A5B" w:rsidRDefault="00463448" w:rsidP="00463448">
      <w:pPr>
        <w:pStyle w:val="ListParagraph"/>
        <w:ind w:left="3240"/>
      </w:pPr>
    </w:p>
    <w:p w14:paraId="497F9A09" w14:textId="6A8416A6" w:rsidR="00EC45B0" w:rsidRPr="002F3A5B" w:rsidRDefault="00EC45B0" w:rsidP="007E398A">
      <w:pPr>
        <w:pStyle w:val="ListParagraph"/>
        <w:numPr>
          <w:ilvl w:val="2"/>
          <w:numId w:val="1"/>
        </w:numPr>
      </w:pPr>
      <w:r w:rsidRPr="002F3A5B">
        <w:t xml:space="preserve">Let’s look at </w:t>
      </w:r>
      <w:r w:rsidR="00BB0E32">
        <w:t>a few</w:t>
      </w:r>
      <w:r w:rsidRPr="002F3A5B">
        <w:t xml:space="preserve"> of these more closely:</w:t>
      </w:r>
    </w:p>
    <w:p w14:paraId="05229581" w14:textId="77777777" w:rsidR="007E398A" w:rsidRPr="002F3A5B" w:rsidRDefault="007E398A" w:rsidP="007E398A">
      <w:pPr>
        <w:pStyle w:val="ListParagraph"/>
        <w:ind w:left="1800"/>
      </w:pPr>
    </w:p>
    <w:p w14:paraId="3F4538D1" w14:textId="6F997AA6" w:rsidR="00EC45B0" w:rsidRDefault="00EC45B0" w:rsidP="007E398A">
      <w:pPr>
        <w:pStyle w:val="ListParagraph"/>
        <w:numPr>
          <w:ilvl w:val="3"/>
          <w:numId w:val="1"/>
        </w:numPr>
      </w:pPr>
      <w:r w:rsidRPr="002F3A5B">
        <w:t>Healings</w:t>
      </w:r>
    </w:p>
    <w:p w14:paraId="6E03216C" w14:textId="77777777" w:rsidR="001A3FB9" w:rsidRPr="002F3A5B" w:rsidRDefault="001A3FB9" w:rsidP="001A3FB9">
      <w:pPr>
        <w:pStyle w:val="ListParagraph"/>
        <w:ind w:left="2520"/>
      </w:pPr>
    </w:p>
    <w:p w14:paraId="2FA19A9E" w14:textId="3C9C6E9D" w:rsidR="006B5272" w:rsidRDefault="00EC45B0" w:rsidP="00243262">
      <w:pPr>
        <w:pStyle w:val="ListParagraph"/>
        <w:numPr>
          <w:ilvl w:val="4"/>
          <w:numId w:val="1"/>
        </w:numPr>
      </w:pPr>
      <w:r w:rsidRPr="002F3A5B">
        <w:t xml:space="preserve">Luke 5:12-15 </w:t>
      </w:r>
      <w:r w:rsidR="00243262">
        <w:t xml:space="preserve">= </w:t>
      </w:r>
      <w:r w:rsidR="006B5272">
        <w:t>Jesus heals a leper</w:t>
      </w:r>
    </w:p>
    <w:p w14:paraId="505C863F" w14:textId="77777777" w:rsidR="00E352CA" w:rsidRPr="002F3A5B" w:rsidRDefault="00E352CA" w:rsidP="00882282"/>
    <w:p w14:paraId="0262B6B0" w14:textId="33E3C8D5" w:rsidR="006B5272" w:rsidRPr="002F3A5B" w:rsidRDefault="00EC45B0" w:rsidP="006B5272">
      <w:pPr>
        <w:pStyle w:val="ListParagraph"/>
        <w:numPr>
          <w:ilvl w:val="5"/>
          <w:numId w:val="1"/>
        </w:numPr>
      </w:pPr>
      <w:r w:rsidRPr="002F3A5B">
        <w:t>This man was “covered with leprosy”</w:t>
      </w:r>
      <w:r w:rsidR="006B5272">
        <w:t xml:space="preserve"> (vs. 12)</w:t>
      </w:r>
    </w:p>
    <w:p w14:paraId="1197D09B" w14:textId="4032FC80" w:rsidR="00EC45B0" w:rsidRPr="002F3A5B" w:rsidRDefault="00EC45B0" w:rsidP="007E398A">
      <w:pPr>
        <w:pStyle w:val="ListParagraph"/>
        <w:numPr>
          <w:ilvl w:val="6"/>
          <w:numId w:val="1"/>
        </w:numPr>
      </w:pPr>
      <w:r w:rsidRPr="002F3A5B">
        <w:t>How very different than the fake healers today who heal people of supposed ailments that cannot be proven</w:t>
      </w:r>
      <w:r w:rsidR="007E398A" w:rsidRPr="002F3A5B">
        <w:t>.</w:t>
      </w:r>
      <w:r w:rsidRPr="002F3A5B">
        <w:t xml:space="preserve"> (Example: back-pain, etc.)</w:t>
      </w:r>
    </w:p>
    <w:p w14:paraId="082A837C" w14:textId="7629DD15" w:rsidR="00EC45B0" w:rsidRDefault="00EC45B0" w:rsidP="007E398A">
      <w:pPr>
        <w:pStyle w:val="ListParagraph"/>
        <w:numPr>
          <w:ilvl w:val="6"/>
          <w:numId w:val="1"/>
        </w:numPr>
      </w:pPr>
      <w:r w:rsidRPr="002F3A5B">
        <w:t>You can’t fake healing a leper</w:t>
      </w:r>
      <w:r w:rsidR="00E352CA">
        <w:t xml:space="preserve"> “covered with leprosy”.</w:t>
      </w:r>
    </w:p>
    <w:p w14:paraId="3F135E59" w14:textId="77777777" w:rsidR="00882282" w:rsidRDefault="00882282" w:rsidP="00882282">
      <w:pPr>
        <w:pStyle w:val="ListParagraph"/>
        <w:ind w:left="4680"/>
      </w:pPr>
    </w:p>
    <w:p w14:paraId="3884D9E6" w14:textId="77777777" w:rsidR="00882282" w:rsidRPr="002F3A5B" w:rsidRDefault="00882282" w:rsidP="00882282">
      <w:pPr>
        <w:pStyle w:val="ListParagraph"/>
        <w:numPr>
          <w:ilvl w:val="5"/>
          <w:numId w:val="1"/>
        </w:numPr>
      </w:pPr>
      <w:r>
        <w:t>Verse 15 = “Yet the news about him spread all the more, so that crowds of people came to hear him and to be healed of their sicknesses.”</w:t>
      </w:r>
    </w:p>
    <w:p w14:paraId="5BA823FF" w14:textId="77777777" w:rsidR="00882282" w:rsidRPr="002F3A5B" w:rsidRDefault="00882282" w:rsidP="00882282">
      <w:pPr>
        <w:pStyle w:val="ListParagraph"/>
        <w:numPr>
          <w:ilvl w:val="6"/>
          <w:numId w:val="1"/>
        </w:numPr>
      </w:pPr>
      <w:r w:rsidRPr="002F3A5B">
        <w:lastRenderedPageBreak/>
        <w:t>Obviously, the crowds were convinced that Jesus could heal sickness and disease.</w:t>
      </w:r>
    </w:p>
    <w:p w14:paraId="5C79C680" w14:textId="77777777" w:rsidR="00882282" w:rsidRPr="002F3A5B" w:rsidRDefault="00882282" w:rsidP="00882282">
      <w:pPr>
        <w:pStyle w:val="ListParagraph"/>
        <w:numPr>
          <w:ilvl w:val="7"/>
          <w:numId w:val="1"/>
        </w:numPr>
      </w:pPr>
      <w:r w:rsidRPr="002F3A5B">
        <w:t>Q: Why?</w:t>
      </w:r>
    </w:p>
    <w:p w14:paraId="46C106AC" w14:textId="77777777" w:rsidR="00882282" w:rsidRDefault="00882282" w:rsidP="00882282">
      <w:pPr>
        <w:pStyle w:val="ListParagraph"/>
        <w:numPr>
          <w:ilvl w:val="7"/>
          <w:numId w:val="1"/>
        </w:numPr>
      </w:pPr>
      <w:r w:rsidRPr="002F3A5B">
        <w:t>A: Because of healings like this.</w:t>
      </w:r>
    </w:p>
    <w:p w14:paraId="22B9CA47" w14:textId="77777777" w:rsidR="00E352CA" w:rsidRPr="002F3A5B" w:rsidRDefault="00E352CA" w:rsidP="00E352CA">
      <w:pPr>
        <w:pStyle w:val="ListParagraph"/>
        <w:ind w:left="4680"/>
      </w:pPr>
    </w:p>
    <w:p w14:paraId="306F698B" w14:textId="6BF81565" w:rsidR="008E2DF0" w:rsidRDefault="00EC45B0" w:rsidP="00CC22CE">
      <w:pPr>
        <w:pStyle w:val="ListParagraph"/>
        <w:numPr>
          <w:ilvl w:val="4"/>
          <w:numId w:val="1"/>
        </w:numPr>
      </w:pPr>
      <w:r w:rsidRPr="002F3A5B">
        <w:t xml:space="preserve">John 9:1-12 </w:t>
      </w:r>
      <w:r w:rsidR="008E2DF0">
        <w:t xml:space="preserve">= Jesus heals a man </w:t>
      </w:r>
      <w:r w:rsidR="008E2DF0" w:rsidRPr="00EE0709">
        <w:rPr>
          <w:i/>
          <w:iCs/>
        </w:rPr>
        <w:t>“born blind”</w:t>
      </w:r>
    </w:p>
    <w:p w14:paraId="2759AB2B" w14:textId="77777777" w:rsidR="00B559F2" w:rsidRPr="002F3A5B" w:rsidRDefault="00B559F2" w:rsidP="00B559F2">
      <w:pPr>
        <w:pStyle w:val="ListParagraph"/>
        <w:ind w:left="3240"/>
      </w:pPr>
    </w:p>
    <w:p w14:paraId="20ED2462" w14:textId="77777777" w:rsidR="00EC45B0" w:rsidRPr="002F3A5B" w:rsidRDefault="00EC45B0" w:rsidP="007E398A">
      <w:pPr>
        <w:pStyle w:val="ListParagraph"/>
        <w:numPr>
          <w:ilvl w:val="5"/>
          <w:numId w:val="1"/>
        </w:numPr>
      </w:pPr>
      <w:r w:rsidRPr="002F3A5B">
        <w:t xml:space="preserve">The man was </w:t>
      </w:r>
      <w:r w:rsidRPr="00EE0709">
        <w:rPr>
          <w:i/>
          <w:iCs/>
        </w:rPr>
        <w:t>“born blind”,</w:t>
      </w:r>
      <w:r w:rsidRPr="002F3A5B">
        <w:t xml:space="preserve"> and yet Jesus enables him to see.</w:t>
      </w:r>
    </w:p>
    <w:p w14:paraId="449987F0" w14:textId="77777777" w:rsidR="00EC45B0" w:rsidRPr="002F3A5B" w:rsidRDefault="00EC45B0" w:rsidP="007E398A">
      <w:pPr>
        <w:pStyle w:val="ListParagraph"/>
        <w:numPr>
          <w:ilvl w:val="5"/>
          <w:numId w:val="1"/>
        </w:numPr>
      </w:pPr>
      <w:r w:rsidRPr="002F3A5B">
        <w:t>This is an amazing miracle that could not be forged or faked.</w:t>
      </w:r>
    </w:p>
    <w:p w14:paraId="6115A04D" w14:textId="04609D29" w:rsidR="008E2DF0" w:rsidRPr="002F3A5B" w:rsidRDefault="00EC45B0" w:rsidP="008E2DF0">
      <w:pPr>
        <w:pStyle w:val="ListParagraph"/>
        <w:numPr>
          <w:ilvl w:val="5"/>
          <w:numId w:val="1"/>
        </w:numPr>
      </w:pPr>
      <w:r w:rsidRPr="002F3A5B">
        <w:t>The healed man himself testifies to others that Jesus healed him</w:t>
      </w:r>
      <w:r w:rsidR="008E2DF0">
        <w:t xml:space="preserve"> (vs. 11,18)</w:t>
      </w:r>
    </w:p>
    <w:p w14:paraId="748D23D3" w14:textId="77777777" w:rsidR="007E398A" w:rsidRPr="002F3A5B" w:rsidRDefault="007E398A" w:rsidP="007E398A">
      <w:pPr>
        <w:pStyle w:val="ListParagraph"/>
        <w:ind w:left="3960"/>
      </w:pPr>
    </w:p>
    <w:p w14:paraId="270BE0FA" w14:textId="14CE488D" w:rsidR="00EC45B0" w:rsidRDefault="00EC45B0" w:rsidP="007E398A">
      <w:pPr>
        <w:pStyle w:val="ListParagraph"/>
        <w:numPr>
          <w:ilvl w:val="3"/>
          <w:numId w:val="1"/>
        </w:numPr>
      </w:pPr>
      <w:r w:rsidRPr="002F3A5B">
        <w:t>Controlling nature</w:t>
      </w:r>
    </w:p>
    <w:p w14:paraId="48C202FE" w14:textId="77777777" w:rsidR="006B5272" w:rsidRPr="002F3A5B" w:rsidRDefault="006B5272" w:rsidP="006B5272">
      <w:pPr>
        <w:pStyle w:val="ListParagraph"/>
        <w:ind w:left="2520"/>
      </w:pPr>
    </w:p>
    <w:p w14:paraId="0DC2AC9E" w14:textId="58911110" w:rsidR="00EC45B0" w:rsidRDefault="00EC45B0" w:rsidP="00E16ADD">
      <w:pPr>
        <w:pStyle w:val="ListParagraph"/>
        <w:numPr>
          <w:ilvl w:val="4"/>
          <w:numId w:val="1"/>
        </w:numPr>
      </w:pPr>
      <w:r w:rsidRPr="002F3A5B">
        <w:t xml:space="preserve">John 2:1-11 </w:t>
      </w:r>
      <w:r w:rsidR="006B5272">
        <w:t xml:space="preserve">= Jesus turns water </w:t>
      </w:r>
      <w:r w:rsidR="00AD15F2">
        <w:t>in</w:t>
      </w:r>
      <w:r w:rsidR="006B5272">
        <w:t>to wine</w:t>
      </w:r>
    </w:p>
    <w:p w14:paraId="751AE7A4" w14:textId="77777777" w:rsidR="006B5272" w:rsidRPr="002F3A5B" w:rsidRDefault="006B5272" w:rsidP="006B5272">
      <w:pPr>
        <w:pStyle w:val="ListParagraph"/>
        <w:ind w:left="3240"/>
      </w:pPr>
    </w:p>
    <w:p w14:paraId="0064DC0E" w14:textId="77777777" w:rsidR="00EC45B0" w:rsidRPr="002F3A5B" w:rsidRDefault="00EC45B0" w:rsidP="00E16ADD">
      <w:pPr>
        <w:pStyle w:val="ListParagraph"/>
        <w:numPr>
          <w:ilvl w:val="5"/>
          <w:numId w:val="1"/>
        </w:numPr>
      </w:pPr>
      <w:r w:rsidRPr="002F3A5B">
        <w:t>This miracle could not be forged either.</w:t>
      </w:r>
    </w:p>
    <w:p w14:paraId="385AB078" w14:textId="77777777" w:rsidR="00EC45B0" w:rsidRPr="002F3A5B" w:rsidRDefault="00EC45B0" w:rsidP="00E16ADD">
      <w:pPr>
        <w:pStyle w:val="ListParagraph"/>
        <w:numPr>
          <w:ilvl w:val="5"/>
          <w:numId w:val="1"/>
        </w:numPr>
      </w:pPr>
      <w:r w:rsidRPr="002F3A5B">
        <w:t>Water to wine = a miraculous change in chemistry on the spot.</w:t>
      </w:r>
    </w:p>
    <w:p w14:paraId="0A30CBF5" w14:textId="77777777" w:rsidR="00EC45B0" w:rsidRPr="002F3A5B" w:rsidRDefault="00EC45B0" w:rsidP="00E16ADD">
      <w:pPr>
        <w:pStyle w:val="ListParagraph"/>
        <w:numPr>
          <w:ilvl w:val="5"/>
          <w:numId w:val="1"/>
        </w:numPr>
      </w:pPr>
      <w:r w:rsidRPr="002F3A5B">
        <w:t>Verses 7-9 = the Servants were witnesses.</w:t>
      </w:r>
    </w:p>
    <w:p w14:paraId="502DF250" w14:textId="77777777" w:rsidR="006B5272" w:rsidRDefault="006B5272" w:rsidP="00E16ADD">
      <w:pPr>
        <w:pStyle w:val="ListParagraph"/>
        <w:numPr>
          <w:ilvl w:val="5"/>
          <w:numId w:val="1"/>
        </w:numPr>
      </w:pPr>
      <w:r>
        <w:t>Verse 11 = Look at the i</w:t>
      </w:r>
      <w:r w:rsidR="00EC45B0" w:rsidRPr="002F3A5B">
        <w:t xml:space="preserve">mpact on </w:t>
      </w:r>
      <w:r>
        <w:t xml:space="preserve">the </w:t>
      </w:r>
      <w:r w:rsidR="00EC45B0" w:rsidRPr="002F3A5B">
        <w:t>Apostle</w:t>
      </w:r>
      <w:r>
        <w:t>s</w:t>
      </w:r>
    </w:p>
    <w:p w14:paraId="0D0D2822" w14:textId="4272FBAD" w:rsidR="00EC45B0" w:rsidRPr="00EE0709" w:rsidRDefault="006B5272" w:rsidP="006B5272">
      <w:pPr>
        <w:pStyle w:val="ListParagraph"/>
        <w:numPr>
          <w:ilvl w:val="6"/>
          <w:numId w:val="1"/>
        </w:numPr>
        <w:rPr>
          <w:i/>
          <w:iCs/>
        </w:rPr>
      </w:pPr>
      <w:r>
        <w:t>“</w:t>
      </w:r>
      <w:r w:rsidRPr="006B5272">
        <w:t xml:space="preserve">What Jesus did here in Cana of Galilee was the first of the signs through which he revealed his glory; </w:t>
      </w:r>
      <w:r w:rsidRPr="00EE0709">
        <w:rPr>
          <w:i/>
          <w:iCs/>
        </w:rPr>
        <w:t>and his disciples believed in him.”</w:t>
      </w:r>
    </w:p>
    <w:p w14:paraId="4CC967AF" w14:textId="4E34DD25" w:rsidR="00EC45B0" w:rsidRPr="002F3A5B" w:rsidRDefault="00EC45B0" w:rsidP="00D43292">
      <w:pPr>
        <w:pStyle w:val="ListParagraph"/>
        <w:numPr>
          <w:ilvl w:val="7"/>
          <w:numId w:val="1"/>
        </w:numPr>
      </w:pPr>
      <w:r w:rsidRPr="002F3A5B">
        <w:t>If Jesus was a fake, the Apostles would have known</w:t>
      </w:r>
      <w:r w:rsidR="00E16ADD" w:rsidRPr="002F3A5B">
        <w:t>.</w:t>
      </w:r>
    </w:p>
    <w:p w14:paraId="659B7B6A" w14:textId="28799BE2" w:rsidR="00EC45B0" w:rsidRDefault="00EC45B0" w:rsidP="00D43292">
      <w:pPr>
        <w:pStyle w:val="ListParagraph"/>
        <w:numPr>
          <w:ilvl w:val="8"/>
          <w:numId w:val="1"/>
        </w:numPr>
      </w:pPr>
      <w:r w:rsidRPr="002F3A5B">
        <w:t xml:space="preserve">But, </w:t>
      </w:r>
      <w:r w:rsidR="00C6646A" w:rsidRPr="002F3A5B">
        <w:t>instead, they</w:t>
      </w:r>
      <w:r w:rsidRPr="002F3A5B">
        <w:t xml:space="preserve"> </w:t>
      </w:r>
      <w:r w:rsidR="006B5272" w:rsidRPr="00EE0709">
        <w:rPr>
          <w:i/>
          <w:iCs/>
        </w:rPr>
        <w:t xml:space="preserve">“believed in him” </w:t>
      </w:r>
      <w:r w:rsidR="006B5272">
        <w:t xml:space="preserve">and went on to </w:t>
      </w:r>
      <w:r w:rsidRPr="002F3A5B">
        <w:t>live and die for him</w:t>
      </w:r>
      <w:r w:rsidR="00E16ADD" w:rsidRPr="002F3A5B">
        <w:t>.</w:t>
      </w:r>
    </w:p>
    <w:p w14:paraId="5BD24525" w14:textId="77777777" w:rsidR="006B5272" w:rsidRPr="002F3A5B" w:rsidRDefault="006B5272" w:rsidP="006B5272">
      <w:pPr>
        <w:pStyle w:val="ListParagraph"/>
        <w:ind w:left="4680"/>
      </w:pPr>
    </w:p>
    <w:p w14:paraId="18DA7F5B" w14:textId="151AB50B" w:rsidR="00EC45B0" w:rsidRDefault="00EC45B0" w:rsidP="00E16ADD">
      <w:pPr>
        <w:pStyle w:val="ListParagraph"/>
        <w:numPr>
          <w:ilvl w:val="4"/>
          <w:numId w:val="1"/>
        </w:numPr>
      </w:pPr>
      <w:r w:rsidRPr="002F3A5B">
        <w:t xml:space="preserve">Luke 8:22-25 </w:t>
      </w:r>
      <w:r w:rsidR="006349F3">
        <w:t>= Jesus calms a storm</w:t>
      </w:r>
    </w:p>
    <w:p w14:paraId="143CC6FC" w14:textId="77777777" w:rsidR="006B5272" w:rsidRPr="002F3A5B" w:rsidRDefault="006B5272" w:rsidP="006B5272">
      <w:pPr>
        <w:pStyle w:val="ListParagraph"/>
        <w:ind w:left="3240"/>
      </w:pPr>
    </w:p>
    <w:p w14:paraId="1154847A" w14:textId="67D2A049" w:rsidR="00EC45B0" w:rsidRPr="002F3A5B" w:rsidRDefault="00EC45B0" w:rsidP="00087941">
      <w:pPr>
        <w:pStyle w:val="ListParagraph"/>
        <w:numPr>
          <w:ilvl w:val="5"/>
          <w:numId w:val="1"/>
        </w:numPr>
      </w:pPr>
      <w:r w:rsidRPr="002F3A5B">
        <w:t xml:space="preserve">Ever seen </w:t>
      </w:r>
      <w:r w:rsidR="007629CB">
        <w:t>any human being</w:t>
      </w:r>
      <w:r w:rsidRPr="002F3A5B">
        <w:t xml:space="preserve"> stop a storm?</w:t>
      </w:r>
    </w:p>
    <w:p w14:paraId="726AFB8F" w14:textId="77777777" w:rsidR="00EC45B0" w:rsidRPr="002F3A5B" w:rsidRDefault="00EC45B0" w:rsidP="00087941">
      <w:pPr>
        <w:pStyle w:val="ListParagraph"/>
        <w:numPr>
          <w:ilvl w:val="5"/>
          <w:numId w:val="1"/>
        </w:numPr>
      </w:pPr>
      <w:r w:rsidRPr="002F3A5B">
        <w:t xml:space="preserve">It naturally led to the crucial question of the gospels: </w:t>
      </w:r>
    </w:p>
    <w:p w14:paraId="0D41827B" w14:textId="5E79A877" w:rsidR="00EC45B0" w:rsidRPr="00EE0709" w:rsidRDefault="00EC45B0" w:rsidP="006349F3">
      <w:pPr>
        <w:pStyle w:val="ListParagraph"/>
        <w:numPr>
          <w:ilvl w:val="6"/>
          <w:numId w:val="1"/>
        </w:numPr>
        <w:rPr>
          <w:i/>
          <w:iCs/>
        </w:rPr>
      </w:pPr>
      <w:r w:rsidRPr="002F3A5B">
        <w:t>Verse 25 = “</w:t>
      </w:r>
      <w:r w:rsidR="006349F3" w:rsidRPr="006349F3">
        <w:t xml:space="preserve">In fear and amazement they asked one another, </w:t>
      </w:r>
      <w:r w:rsidR="006349F3" w:rsidRPr="00EE0709">
        <w:rPr>
          <w:i/>
          <w:iCs/>
        </w:rPr>
        <w:t>“Who is this? He commands even the winds and the water, and they obey him.”</w:t>
      </w:r>
    </w:p>
    <w:p w14:paraId="2738E95F" w14:textId="77777777" w:rsidR="004F0FE6" w:rsidRPr="002F3A5B" w:rsidRDefault="004F0FE6" w:rsidP="004F0FE6">
      <w:pPr>
        <w:pStyle w:val="ListParagraph"/>
        <w:ind w:left="4680"/>
      </w:pPr>
    </w:p>
    <w:p w14:paraId="71F5DA5C" w14:textId="3A7FFDB4" w:rsidR="00CC22CE" w:rsidRPr="002F3A5B" w:rsidRDefault="00EC45B0" w:rsidP="0009752C">
      <w:pPr>
        <w:pStyle w:val="ListParagraph"/>
        <w:numPr>
          <w:ilvl w:val="3"/>
          <w:numId w:val="1"/>
        </w:numPr>
      </w:pPr>
      <w:r w:rsidRPr="002F3A5B">
        <w:t>Raising the dead</w:t>
      </w:r>
    </w:p>
    <w:p w14:paraId="2B386959" w14:textId="11B7CA19" w:rsidR="00732996" w:rsidRDefault="00EC45B0" w:rsidP="00613DE5">
      <w:pPr>
        <w:pStyle w:val="ListParagraph"/>
        <w:numPr>
          <w:ilvl w:val="4"/>
          <w:numId w:val="1"/>
        </w:numPr>
      </w:pPr>
      <w:r w:rsidRPr="002F3A5B">
        <w:lastRenderedPageBreak/>
        <w:t>John 11:38-4</w:t>
      </w:r>
      <w:r w:rsidR="00732996">
        <w:t>5</w:t>
      </w:r>
      <w:r w:rsidRPr="002F3A5B">
        <w:t xml:space="preserve"> </w:t>
      </w:r>
      <w:r w:rsidR="00732996">
        <w:t>= Jesus raises Lazarus from the dead (in front of a large crowd)</w:t>
      </w:r>
    </w:p>
    <w:p w14:paraId="52D0CCEA" w14:textId="77777777" w:rsidR="00EE0709" w:rsidRPr="002F3A5B" w:rsidRDefault="00EE0709" w:rsidP="00EE0709">
      <w:pPr>
        <w:pStyle w:val="ListParagraph"/>
        <w:ind w:left="3240"/>
      </w:pPr>
    </w:p>
    <w:p w14:paraId="05211D62" w14:textId="24216E6C" w:rsidR="00EC45B0" w:rsidRDefault="00732996" w:rsidP="00E53748">
      <w:pPr>
        <w:pStyle w:val="ListParagraph"/>
        <w:numPr>
          <w:ilvl w:val="5"/>
          <w:numId w:val="1"/>
        </w:numPr>
      </w:pPr>
      <w:r>
        <w:t>Lazarus had been b</w:t>
      </w:r>
      <w:r w:rsidR="00EC45B0" w:rsidRPr="002F3A5B">
        <w:t>uried for four days</w:t>
      </w:r>
      <w:r>
        <w:t xml:space="preserve"> (he was certainly dead)</w:t>
      </w:r>
    </w:p>
    <w:p w14:paraId="3195F14A" w14:textId="77777777" w:rsidR="0009752C" w:rsidRPr="002F3A5B" w:rsidRDefault="0009752C" w:rsidP="0009752C">
      <w:pPr>
        <w:pStyle w:val="ListParagraph"/>
        <w:ind w:left="3960"/>
      </w:pPr>
    </w:p>
    <w:p w14:paraId="6270E2C9" w14:textId="65EFCA17" w:rsidR="00EC45B0" w:rsidRDefault="00732996" w:rsidP="00E53748">
      <w:pPr>
        <w:pStyle w:val="ListParagraph"/>
        <w:numPr>
          <w:ilvl w:val="5"/>
          <w:numId w:val="1"/>
        </w:numPr>
      </w:pPr>
      <w:r>
        <w:t xml:space="preserve">The miracle </w:t>
      </w:r>
      <w:r w:rsidR="00076DA3">
        <w:t xml:space="preserve">of his resurrection </w:t>
      </w:r>
      <w:r>
        <w:t>was w</w:t>
      </w:r>
      <w:r w:rsidR="00EC45B0" w:rsidRPr="002F3A5B">
        <w:t>itnessed by many people</w:t>
      </w:r>
      <w:r>
        <w:t xml:space="preserve">, and many </w:t>
      </w:r>
      <w:r w:rsidR="00076DA3">
        <w:t xml:space="preserve">of them </w:t>
      </w:r>
      <w:r>
        <w:t>put their faith in him as a result:</w:t>
      </w:r>
    </w:p>
    <w:p w14:paraId="29209116" w14:textId="5B34A4C7" w:rsidR="00732996" w:rsidRDefault="00732996" w:rsidP="00732996">
      <w:pPr>
        <w:pStyle w:val="ListParagraph"/>
        <w:numPr>
          <w:ilvl w:val="6"/>
          <w:numId w:val="1"/>
        </w:numPr>
      </w:pPr>
      <w:r>
        <w:t>Vs. 45 = “</w:t>
      </w:r>
      <w:r w:rsidRPr="00732996">
        <w:t>Therefore many of the Jews who had come to visit Mary, and had seen what Jesus did, believed in him</w:t>
      </w:r>
      <w:r>
        <w:t>.”</w:t>
      </w:r>
    </w:p>
    <w:p w14:paraId="0DA23D96" w14:textId="77777777" w:rsidR="0009752C" w:rsidRPr="002F3A5B" w:rsidRDefault="0009752C" w:rsidP="0009752C">
      <w:pPr>
        <w:pStyle w:val="ListParagraph"/>
        <w:ind w:left="4680"/>
      </w:pPr>
    </w:p>
    <w:p w14:paraId="1FB91CFA" w14:textId="156F856C" w:rsidR="00EC45B0" w:rsidRDefault="00EC45B0" w:rsidP="00E53748">
      <w:pPr>
        <w:pStyle w:val="ListParagraph"/>
        <w:numPr>
          <w:ilvl w:val="5"/>
          <w:numId w:val="1"/>
        </w:numPr>
      </w:pPr>
      <w:r w:rsidRPr="002F3A5B">
        <w:t>No wonder, this was the last straw for his enemies</w:t>
      </w:r>
      <w:r w:rsidR="00BE5EC1">
        <w:t>:</w:t>
      </w:r>
    </w:p>
    <w:p w14:paraId="33DD2E9C" w14:textId="77777777" w:rsidR="00BE5EC1" w:rsidRDefault="00BE5EC1" w:rsidP="00BE5EC1">
      <w:pPr>
        <w:pStyle w:val="ListParagraph"/>
        <w:numPr>
          <w:ilvl w:val="6"/>
          <w:numId w:val="1"/>
        </w:numPr>
      </w:pPr>
      <w:r>
        <w:t>V</w:t>
      </w:r>
      <w:r w:rsidR="00EC45B0" w:rsidRPr="002F3A5B">
        <w:t xml:space="preserve">s. 47-48 </w:t>
      </w:r>
      <w:r>
        <w:t>= “Then the chief priests and the Pharisees called a meeting of the Sanhedrin.</w:t>
      </w:r>
    </w:p>
    <w:p w14:paraId="1B996223" w14:textId="2B683B94" w:rsidR="00EC45B0" w:rsidRPr="002F3A5B" w:rsidRDefault="00BE5EC1" w:rsidP="00BE5EC1">
      <w:pPr>
        <w:pStyle w:val="ListParagraph"/>
        <w:ind w:left="4680"/>
      </w:pPr>
      <w:r>
        <w:t>“What are we accomplishing?” they asked. “Here is this man performing many signs. 48 If we let him go on like this, everyone will believe in him, and then the Romans will come and take away both our temple and our nation.”</w:t>
      </w:r>
    </w:p>
    <w:p w14:paraId="6819A727" w14:textId="77777777" w:rsidR="00E53748" w:rsidRPr="002F3A5B" w:rsidRDefault="00E53748" w:rsidP="00E53748">
      <w:pPr>
        <w:pStyle w:val="ListParagraph"/>
        <w:ind w:left="4680"/>
      </w:pPr>
    </w:p>
    <w:p w14:paraId="2418C546" w14:textId="49A9C534" w:rsidR="00EC45B0" w:rsidRPr="002F3A5B" w:rsidRDefault="00441B22" w:rsidP="00EC45B0">
      <w:pPr>
        <w:pStyle w:val="ListParagraph"/>
        <w:numPr>
          <w:ilvl w:val="1"/>
          <w:numId w:val="1"/>
        </w:numPr>
      </w:pPr>
      <w:r w:rsidRPr="002F3A5B">
        <w:t xml:space="preserve">Two: </w:t>
      </w:r>
      <w:r w:rsidR="00EC45B0" w:rsidRPr="002F3A5B">
        <w:t>His Life</w:t>
      </w:r>
    </w:p>
    <w:p w14:paraId="625802D5" w14:textId="77777777" w:rsidR="00583E87" w:rsidRPr="002F3A5B" w:rsidRDefault="00583E87" w:rsidP="00583E87">
      <w:pPr>
        <w:pStyle w:val="ListParagraph"/>
        <w:ind w:left="1080"/>
      </w:pPr>
    </w:p>
    <w:p w14:paraId="53885B32" w14:textId="43031939" w:rsidR="00583E87" w:rsidRDefault="00EC45B0" w:rsidP="00583E87">
      <w:pPr>
        <w:pStyle w:val="ListParagraph"/>
        <w:numPr>
          <w:ilvl w:val="2"/>
          <w:numId w:val="1"/>
        </w:numPr>
      </w:pPr>
      <w:r w:rsidRPr="002F3A5B">
        <w:t xml:space="preserve">No one ever </w:t>
      </w:r>
      <w:r w:rsidRPr="004F7513">
        <w:rPr>
          <w:i/>
          <w:iCs/>
        </w:rPr>
        <w:t>spoke</w:t>
      </w:r>
      <w:r w:rsidRPr="002F3A5B">
        <w:t xml:space="preserve"> like him </w:t>
      </w:r>
    </w:p>
    <w:p w14:paraId="68EB7340" w14:textId="77777777" w:rsidR="00417747" w:rsidRPr="002F3A5B" w:rsidRDefault="00417747" w:rsidP="00417747">
      <w:pPr>
        <w:pStyle w:val="ListParagraph"/>
        <w:ind w:left="1800"/>
      </w:pPr>
    </w:p>
    <w:p w14:paraId="724A3A4B" w14:textId="14FCB2AB" w:rsidR="00335456" w:rsidRDefault="00EC45B0" w:rsidP="00335456">
      <w:pPr>
        <w:pStyle w:val="ListParagraph"/>
        <w:numPr>
          <w:ilvl w:val="3"/>
          <w:numId w:val="1"/>
        </w:numPr>
        <w:rPr>
          <w:i/>
          <w:iCs/>
        </w:rPr>
      </w:pPr>
      <w:r w:rsidRPr="002F3A5B">
        <w:t xml:space="preserve">John 7:45-46 </w:t>
      </w:r>
      <w:r w:rsidR="0088345C">
        <w:t xml:space="preserve">= “Finally the temple guards went back to the chief priests and the Pharisees, who asked them, “Why didn’t you bring him in?” 46 </w:t>
      </w:r>
      <w:r w:rsidR="0088345C" w:rsidRPr="00417747">
        <w:rPr>
          <w:i/>
          <w:iCs/>
        </w:rPr>
        <w:t>“No one ever spoke the way this man does,” the guards replied.”</w:t>
      </w:r>
    </w:p>
    <w:p w14:paraId="3D5EF68E" w14:textId="77777777" w:rsidR="00AF6593" w:rsidRPr="00335456" w:rsidRDefault="00AF6593" w:rsidP="00AF6593">
      <w:pPr>
        <w:pStyle w:val="ListParagraph"/>
        <w:ind w:left="2520"/>
        <w:rPr>
          <w:i/>
          <w:iCs/>
        </w:rPr>
      </w:pPr>
    </w:p>
    <w:p w14:paraId="5B77DEAA" w14:textId="2FBAB542" w:rsidR="0088345C" w:rsidRDefault="0088345C" w:rsidP="00E14205">
      <w:pPr>
        <w:pStyle w:val="ListParagraph"/>
        <w:numPr>
          <w:ilvl w:val="4"/>
          <w:numId w:val="1"/>
        </w:numPr>
      </w:pPr>
      <w:r w:rsidRPr="002F3A5B">
        <w:t xml:space="preserve">The </w:t>
      </w:r>
      <w:r w:rsidR="00CD49FB">
        <w:t xml:space="preserve">temple </w:t>
      </w:r>
      <w:r w:rsidRPr="002F3A5B">
        <w:t xml:space="preserve">guards </w:t>
      </w:r>
      <w:r w:rsidR="001028C2">
        <w:t>who were sent to arrest Jesus could not bring themselves to apprehend him</w:t>
      </w:r>
      <w:r w:rsidR="00E14205">
        <w:t xml:space="preserve">, </w:t>
      </w:r>
      <w:r w:rsidRPr="002F3A5B">
        <w:t xml:space="preserve">because </w:t>
      </w:r>
      <w:r>
        <w:t>his</w:t>
      </w:r>
      <w:r w:rsidRPr="002F3A5B">
        <w:t xml:space="preserve"> words were like no other.</w:t>
      </w:r>
    </w:p>
    <w:p w14:paraId="2F59AAD0" w14:textId="77777777" w:rsidR="00283FCC" w:rsidRDefault="00283FCC" w:rsidP="00600384"/>
    <w:p w14:paraId="1176F3C6" w14:textId="264D7757" w:rsidR="009B026A" w:rsidRPr="009B026A" w:rsidRDefault="009B026A" w:rsidP="00981D14">
      <w:pPr>
        <w:pStyle w:val="ListParagraph"/>
        <w:numPr>
          <w:ilvl w:val="4"/>
          <w:numId w:val="1"/>
        </w:numPr>
        <w:rPr>
          <w:i/>
          <w:iCs/>
        </w:rPr>
      </w:pPr>
      <w:r>
        <w:t>Q: What was so different about Jesus’ words?</w:t>
      </w:r>
    </w:p>
    <w:p w14:paraId="0DF281DA" w14:textId="77777777" w:rsidR="009B026A" w:rsidRPr="009B026A" w:rsidRDefault="009B026A" w:rsidP="009B026A">
      <w:pPr>
        <w:pStyle w:val="ListParagraph"/>
        <w:ind w:left="3240"/>
        <w:rPr>
          <w:i/>
          <w:iCs/>
        </w:rPr>
      </w:pPr>
    </w:p>
    <w:p w14:paraId="24CE2149" w14:textId="277E4049" w:rsidR="00706DE3" w:rsidRDefault="009B026A" w:rsidP="00981D14">
      <w:pPr>
        <w:pStyle w:val="ListParagraph"/>
        <w:numPr>
          <w:ilvl w:val="4"/>
          <w:numId w:val="1"/>
        </w:numPr>
        <w:rPr>
          <w:i/>
          <w:iCs/>
        </w:rPr>
      </w:pPr>
      <w:r>
        <w:t xml:space="preserve">A: Author Josh Moody puts it this way: </w:t>
      </w:r>
      <w:r w:rsidR="00706DE3">
        <w:rPr>
          <w:i/>
          <w:iCs/>
        </w:rPr>
        <w:t>“</w:t>
      </w:r>
      <w:r w:rsidR="00706DE3" w:rsidRPr="00706DE3">
        <w:rPr>
          <w:i/>
          <w:iCs/>
        </w:rPr>
        <w:t xml:space="preserve">Jesus’ teaching, the sheer brilliance of his communication and content, the combination of earthy illustrations and doctrinal depth, clarity and compelling insight all rolled into one, this has never been surpassed, and had never been heard before. Chrysostom was </w:t>
      </w:r>
      <w:r w:rsidR="00706DE3" w:rsidRPr="00706DE3">
        <w:rPr>
          <w:i/>
          <w:iCs/>
        </w:rPr>
        <w:lastRenderedPageBreak/>
        <w:t>great; Spurgeon was amazing; Whitefield a genius; Cicero remarkable; but in Jesus we meet Someone Other, Beyond, and Better, in a different category altogether.</w:t>
      </w:r>
      <w:r w:rsidR="00706DE3">
        <w:rPr>
          <w:i/>
          <w:iCs/>
        </w:rPr>
        <w:t xml:space="preserve">” </w:t>
      </w:r>
      <w:r w:rsidR="00706DE3" w:rsidRPr="009B026A">
        <w:t>(Josh Moody, “No One Ever Spoke Like Jesus”, godcenteredlife.org)</w:t>
      </w:r>
    </w:p>
    <w:p w14:paraId="1195D5A5" w14:textId="77777777" w:rsidR="00706DE3" w:rsidRPr="00706DE3" w:rsidRDefault="00706DE3" w:rsidP="00600384">
      <w:pPr>
        <w:rPr>
          <w:i/>
          <w:iCs/>
        </w:rPr>
      </w:pPr>
    </w:p>
    <w:p w14:paraId="6680426C" w14:textId="0F5467CA" w:rsidR="00283FCC" w:rsidRDefault="00DE55C3" w:rsidP="00DF7C2E">
      <w:pPr>
        <w:pStyle w:val="ListParagraph"/>
        <w:numPr>
          <w:ilvl w:val="4"/>
          <w:numId w:val="1"/>
        </w:numPr>
        <w:ind w:right="90"/>
      </w:pPr>
      <w:r>
        <w:t>English Poet, Charles Lamb,</w:t>
      </w:r>
      <w:r w:rsidR="00B31D5F">
        <w:t xml:space="preserve"> </w:t>
      </w:r>
      <w:r w:rsidR="00E10862">
        <w:t xml:space="preserve">expressed the </w:t>
      </w:r>
      <w:r w:rsidR="00477D7B">
        <w:t>degree of Jesus’ surpassing greatness</w:t>
      </w:r>
      <w:r w:rsidR="00E10862">
        <w:t xml:space="preserve"> this way:</w:t>
      </w:r>
      <w:r w:rsidRPr="00A70004">
        <w:rPr>
          <w:i/>
          <w:iCs/>
        </w:rPr>
        <w:t xml:space="preserve"> “If Shakespeare were to come into this room, we should all rise up to meet him; but if Christ was to come into it, we should all fall upon our knees</w:t>
      </w:r>
      <w:r w:rsidR="005065F2">
        <w:rPr>
          <w:i/>
          <w:iCs/>
        </w:rPr>
        <w:t>.</w:t>
      </w:r>
      <w:r w:rsidRPr="00A70004">
        <w:rPr>
          <w:i/>
          <w:iCs/>
        </w:rPr>
        <w:t>”</w:t>
      </w:r>
      <w:r w:rsidR="00A70004">
        <w:rPr>
          <w:i/>
          <w:iCs/>
        </w:rPr>
        <w:t xml:space="preserve"> </w:t>
      </w:r>
      <w:r w:rsidR="00A70004" w:rsidRPr="00716337">
        <w:t>(“Jesus - The Same”, Charles Edward Jefferson, p</w:t>
      </w:r>
      <w:r w:rsidR="00477D7B">
        <w:t>g.</w:t>
      </w:r>
      <w:r w:rsidR="00A70004" w:rsidRPr="00716337">
        <w:t xml:space="preserve"> 188)</w:t>
      </w:r>
    </w:p>
    <w:p w14:paraId="7D66DEF1" w14:textId="77777777" w:rsidR="00EF655A" w:rsidRDefault="00EF655A" w:rsidP="00DF7C2E">
      <w:pPr>
        <w:pStyle w:val="ListParagraph"/>
        <w:ind w:left="3240" w:right="90"/>
      </w:pPr>
    </w:p>
    <w:p w14:paraId="6207F99C" w14:textId="1C4BA78B" w:rsidR="00EF655A" w:rsidRDefault="00107D94" w:rsidP="00DF7C2E">
      <w:pPr>
        <w:pStyle w:val="ListParagraph"/>
        <w:numPr>
          <w:ilvl w:val="3"/>
          <w:numId w:val="1"/>
        </w:numPr>
        <w:ind w:right="90"/>
      </w:pPr>
      <w:r>
        <w:t xml:space="preserve">Mark 1:21-22 = </w:t>
      </w:r>
      <w:r w:rsidR="00EF655A">
        <w:t>“</w:t>
      </w:r>
      <w:r w:rsidR="00EF655A" w:rsidRPr="00EF655A">
        <w:t xml:space="preserve">They went to Capernaum, and when the Sabbath came, Jesus went into the synagogue and began to teach. 22 </w:t>
      </w:r>
      <w:r w:rsidR="00EF655A" w:rsidRPr="00513FA4">
        <w:rPr>
          <w:i/>
          <w:iCs/>
        </w:rPr>
        <w:t>The people were amazed at his teaching, because he taught them as one who had authority,</w:t>
      </w:r>
      <w:r w:rsidR="00EF655A" w:rsidRPr="00EF655A">
        <w:t xml:space="preserve"> not as the teachers of the law.</w:t>
      </w:r>
      <w:r w:rsidR="00EF655A">
        <w:t>”</w:t>
      </w:r>
    </w:p>
    <w:p w14:paraId="3712AF06" w14:textId="77777777" w:rsidR="00EF655A" w:rsidRDefault="00EF655A" w:rsidP="00EF655A">
      <w:pPr>
        <w:pStyle w:val="ListParagraph"/>
        <w:ind w:left="3240"/>
      </w:pPr>
    </w:p>
    <w:p w14:paraId="2408A98B" w14:textId="5CAFC527" w:rsidR="00C951AE" w:rsidRDefault="00C951AE" w:rsidP="00107D94">
      <w:pPr>
        <w:pStyle w:val="ListParagraph"/>
        <w:numPr>
          <w:ilvl w:val="4"/>
          <w:numId w:val="1"/>
        </w:numPr>
      </w:pPr>
      <w:r>
        <w:t xml:space="preserve">The authority with which Jesus taught was not the authority of </w:t>
      </w:r>
      <w:r w:rsidR="000B0C44">
        <w:t xml:space="preserve">human </w:t>
      </w:r>
      <w:r>
        <w:t>title, position, or education – it was the authority of one who spoke the very words of God himself</w:t>
      </w:r>
      <w:r w:rsidR="009138D3">
        <w:t xml:space="preserve"> (John 3:34).</w:t>
      </w:r>
    </w:p>
    <w:p w14:paraId="3FD65096" w14:textId="77777777" w:rsidR="004B1B0E" w:rsidRDefault="004B1B0E" w:rsidP="004B1B0E"/>
    <w:p w14:paraId="5034CE12" w14:textId="10C5BA94" w:rsidR="00EC45B0" w:rsidRDefault="00EC45B0" w:rsidP="00583E87">
      <w:pPr>
        <w:pStyle w:val="ListParagraph"/>
        <w:numPr>
          <w:ilvl w:val="2"/>
          <w:numId w:val="1"/>
        </w:numPr>
      </w:pPr>
      <w:r w:rsidRPr="002F3A5B">
        <w:t xml:space="preserve">No one ever </w:t>
      </w:r>
      <w:r w:rsidRPr="004F7513">
        <w:rPr>
          <w:i/>
          <w:iCs/>
        </w:rPr>
        <w:t>lived</w:t>
      </w:r>
      <w:r w:rsidRPr="002F3A5B">
        <w:t xml:space="preserve"> like him</w:t>
      </w:r>
    </w:p>
    <w:p w14:paraId="26313F1A" w14:textId="77777777" w:rsidR="003D30AC" w:rsidRDefault="003D30AC" w:rsidP="003D30AC"/>
    <w:p w14:paraId="539A1A65" w14:textId="32A9DD36" w:rsidR="003D30AC" w:rsidRPr="003D30AC" w:rsidRDefault="003D30AC" w:rsidP="003D30AC">
      <w:pPr>
        <w:pStyle w:val="ListParagraph"/>
        <w:numPr>
          <w:ilvl w:val="3"/>
          <w:numId w:val="1"/>
        </w:numPr>
      </w:pPr>
      <w:r>
        <w:t>Hebrews 4:15 = Jesus was “</w:t>
      </w:r>
      <w:r w:rsidRPr="003D30AC">
        <w:t>tempted in every way, just as we are—</w:t>
      </w:r>
      <w:r w:rsidRPr="003D30AC">
        <w:rPr>
          <w:i/>
          <w:iCs/>
        </w:rPr>
        <w:t>yet he did not sin.”</w:t>
      </w:r>
    </w:p>
    <w:p w14:paraId="39983583" w14:textId="77777777" w:rsidR="003D30AC" w:rsidRDefault="003D30AC" w:rsidP="003D30AC">
      <w:pPr>
        <w:pStyle w:val="ListParagraph"/>
        <w:ind w:left="2520"/>
      </w:pPr>
    </w:p>
    <w:p w14:paraId="043A6EC2" w14:textId="1F49B4B7" w:rsidR="003D30AC" w:rsidRPr="003D30AC" w:rsidRDefault="003D30AC" w:rsidP="003D30AC">
      <w:pPr>
        <w:pStyle w:val="ListParagraph"/>
        <w:numPr>
          <w:ilvl w:val="3"/>
          <w:numId w:val="1"/>
        </w:numPr>
        <w:rPr>
          <w:i/>
          <w:iCs/>
        </w:rPr>
      </w:pPr>
      <w:r w:rsidRPr="002F3A5B">
        <w:t xml:space="preserve">John 8:46 </w:t>
      </w:r>
      <w:r>
        <w:t xml:space="preserve">= Jesus boldly challenged his adversaries: </w:t>
      </w:r>
      <w:r w:rsidRPr="003D30AC">
        <w:rPr>
          <w:i/>
          <w:iCs/>
        </w:rPr>
        <w:t>“Can any of you prove me guilty of sin?”</w:t>
      </w:r>
    </w:p>
    <w:p w14:paraId="69A686F3" w14:textId="77777777" w:rsidR="003D30AC" w:rsidRPr="002F3A5B" w:rsidRDefault="003D30AC" w:rsidP="003D30AC">
      <w:pPr>
        <w:pStyle w:val="ListParagraph"/>
        <w:ind w:left="2520"/>
      </w:pPr>
    </w:p>
    <w:p w14:paraId="50B7B50F" w14:textId="77777777" w:rsidR="003D30AC" w:rsidRDefault="003D30AC" w:rsidP="003D30AC">
      <w:pPr>
        <w:pStyle w:val="ListParagraph"/>
        <w:numPr>
          <w:ilvl w:val="4"/>
          <w:numId w:val="1"/>
        </w:numPr>
      </w:pPr>
      <w:r w:rsidRPr="002F3A5B">
        <w:t>Even his enemies could not prove him guilty of sin</w:t>
      </w:r>
      <w:r>
        <w:t>.</w:t>
      </w:r>
    </w:p>
    <w:p w14:paraId="25EEED82" w14:textId="77777777" w:rsidR="00583E87" w:rsidRPr="002F3A5B" w:rsidRDefault="00583E87" w:rsidP="00BB6633"/>
    <w:p w14:paraId="4E5DD92E" w14:textId="521F5870" w:rsidR="00EC45B0" w:rsidRDefault="00EC45B0" w:rsidP="00583E87">
      <w:pPr>
        <w:pStyle w:val="ListParagraph"/>
        <w:numPr>
          <w:ilvl w:val="2"/>
          <w:numId w:val="1"/>
        </w:numPr>
      </w:pPr>
      <w:r w:rsidRPr="002F3A5B">
        <w:t xml:space="preserve">No one ever </w:t>
      </w:r>
      <w:r w:rsidRPr="004F7513">
        <w:rPr>
          <w:i/>
          <w:iCs/>
        </w:rPr>
        <w:t>died</w:t>
      </w:r>
      <w:r w:rsidRPr="002F3A5B">
        <w:t xml:space="preserve"> like him</w:t>
      </w:r>
    </w:p>
    <w:p w14:paraId="1790B282" w14:textId="77777777" w:rsidR="00A83DD3" w:rsidRPr="002F3A5B" w:rsidRDefault="00A83DD3" w:rsidP="00A83DD3">
      <w:pPr>
        <w:pStyle w:val="ListParagraph"/>
        <w:ind w:left="1800"/>
      </w:pPr>
    </w:p>
    <w:p w14:paraId="5F4B48E9" w14:textId="6EB7F7B3" w:rsidR="0078094F" w:rsidRDefault="00EC45B0" w:rsidP="0078094F">
      <w:pPr>
        <w:pStyle w:val="ListParagraph"/>
        <w:numPr>
          <w:ilvl w:val="3"/>
          <w:numId w:val="1"/>
        </w:numPr>
      </w:pPr>
      <w:r w:rsidRPr="002F3A5B">
        <w:t>Matthew 27:5</w:t>
      </w:r>
      <w:r w:rsidR="0078094F">
        <w:t>1</w:t>
      </w:r>
      <w:r w:rsidRPr="002F3A5B">
        <w:t>-54</w:t>
      </w:r>
      <w:r w:rsidR="0078094F">
        <w:t xml:space="preserve"> = “At that moment the curtain of the temple was torn in two from top to bottom. The earth shook, the rocks split 52 and the tombs broke open. The bodies of many holy people who had died were raised to life. 53 They came out of the tombs after Jesus’ resurrection and went into the holy city and appeared to many people.</w:t>
      </w:r>
    </w:p>
    <w:p w14:paraId="6E77EDB7" w14:textId="2F5210D0" w:rsidR="006B146F" w:rsidRDefault="0078094F" w:rsidP="00B559F2">
      <w:pPr>
        <w:pStyle w:val="ListParagraph"/>
        <w:ind w:left="2520" w:firstLine="360"/>
        <w:rPr>
          <w:i/>
          <w:iCs/>
        </w:rPr>
      </w:pPr>
      <w:r w:rsidRPr="000B2280">
        <w:rPr>
          <w:i/>
          <w:iCs/>
        </w:rPr>
        <w:t>54 When the centurion and those with him who were guarding Jesus saw the earthquake and all that had happened, they were terrified, and exclaimed, “Surely he was the Son of God!”</w:t>
      </w:r>
    </w:p>
    <w:p w14:paraId="7A5BD34D" w14:textId="77777777" w:rsidR="00EE0709" w:rsidRPr="00EE0709" w:rsidRDefault="00EE0709" w:rsidP="00EE0709">
      <w:pPr>
        <w:rPr>
          <w:i/>
          <w:iCs/>
        </w:rPr>
      </w:pPr>
    </w:p>
    <w:p w14:paraId="1A09DB81" w14:textId="73AFAB30" w:rsidR="00EC45B0" w:rsidRPr="002F3A5B" w:rsidRDefault="00EC45B0" w:rsidP="00583E87">
      <w:pPr>
        <w:pStyle w:val="ListParagraph"/>
        <w:numPr>
          <w:ilvl w:val="4"/>
          <w:numId w:val="1"/>
        </w:numPr>
      </w:pPr>
      <w:r w:rsidRPr="002F3A5B">
        <w:lastRenderedPageBreak/>
        <w:t>Even a Roman Centurion</w:t>
      </w:r>
      <w:r w:rsidR="00DA492C">
        <w:t xml:space="preserve"> and his guards</w:t>
      </w:r>
      <w:r w:rsidR="0078094F">
        <w:t>,</w:t>
      </w:r>
      <w:r w:rsidRPr="002F3A5B">
        <w:t xml:space="preserve"> who witnessed </w:t>
      </w:r>
      <w:r w:rsidR="00DA492C">
        <w:t>Jesus’</w:t>
      </w:r>
      <w:r w:rsidRPr="002F3A5B">
        <w:t xml:space="preserve"> death on the cross</w:t>
      </w:r>
      <w:r w:rsidR="0078094F">
        <w:t xml:space="preserve"> and all the </w:t>
      </w:r>
      <w:r w:rsidR="00DA492C">
        <w:t xml:space="preserve">supernatural </w:t>
      </w:r>
      <w:r w:rsidR="0078094F">
        <w:t>events that surrounded it,</w:t>
      </w:r>
      <w:r w:rsidRPr="002F3A5B">
        <w:t xml:space="preserve"> </w:t>
      </w:r>
      <w:r w:rsidR="00DA492C">
        <w:t>came to the conclusion that</w:t>
      </w:r>
      <w:r w:rsidR="0078094F">
        <w:t xml:space="preserve"> Jesus</w:t>
      </w:r>
      <w:r w:rsidRPr="002F3A5B">
        <w:t xml:space="preserve"> was the Son of God</w:t>
      </w:r>
      <w:r w:rsidR="00882282">
        <w:t xml:space="preserve"> (vs. 54)</w:t>
      </w:r>
      <w:r w:rsidR="00DA492C">
        <w:t>.</w:t>
      </w:r>
    </w:p>
    <w:p w14:paraId="3F1220FC" w14:textId="77777777" w:rsidR="00583E87" w:rsidRPr="002F3A5B" w:rsidRDefault="00583E87" w:rsidP="00583E87">
      <w:pPr>
        <w:pStyle w:val="ListParagraph"/>
        <w:ind w:left="3240"/>
      </w:pPr>
    </w:p>
    <w:p w14:paraId="0736B3E4" w14:textId="49708A75" w:rsidR="00EC45B0" w:rsidRPr="002F3A5B" w:rsidRDefault="00441B22" w:rsidP="00EC45B0">
      <w:pPr>
        <w:pStyle w:val="ListParagraph"/>
        <w:numPr>
          <w:ilvl w:val="1"/>
          <w:numId w:val="1"/>
        </w:numPr>
      </w:pPr>
      <w:r w:rsidRPr="002F3A5B">
        <w:t xml:space="preserve">Three: </w:t>
      </w:r>
      <w:r w:rsidR="00EB2628">
        <w:t>New Testament</w:t>
      </w:r>
      <w:r w:rsidR="00C47242">
        <w:t xml:space="preserve"> </w:t>
      </w:r>
      <w:r w:rsidR="00EC45B0" w:rsidRPr="002F3A5B">
        <w:t>Testimon</w:t>
      </w:r>
      <w:r w:rsidR="004F0FE6" w:rsidRPr="002F3A5B">
        <w:t>ies</w:t>
      </w:r>
    </w:p>
    <w:p w14:paraId="5333B5A3" w14:textId="77777777" w:rsidR="008B1DCC" w:rsidRPr="002F3A5B" w:rsidRDefault="008B1DCC" w:rsidP="008B1DCC">
      <w:pPr>
        <w:pStyle w:val="ListParagraph"/>
        <w:ind w:left="1080"/>
      </w:pPr>
    </w:p>
    <w:p w14:paraId="686B17AB" w14:textId="251CD555" w:rsidR="000A4361" w:rsidRDefault="007355AA" w:rsidP="00C47800">
      <w:pPr>
        <w:pStyle w:val="ListParagraph"/>
        <w:numPr>
          <w:ilvl w:val="2"/>
          <w:numId w:val="1"/>
        </w:numPr>
      </w:pPr>
      <w:r>
        <w:t xml:space="preserve">A) </w:t>
      </w:r>
      <w:r w:rsidR="000A4361">
        <w:t>The Apostle’s Testimonies</w:t>
      </w:r>
    </w:p>
    <w:p w14:paraId="5E30E8E1" w14:textId="77777777" w:rsidR="00A83DD3" w:rsidRDefault="00A83DD3" w:rsidP="00A83DD3">
      <w:pPr>
        <w:pStyle w:val="ListParagraph"/>
        <w:ind w:left="1800"/>
      </w:pPr>
    </w:p>
    <w:p w14:paraId="7818B3C5" w14:textId="3634D16D" w:rsidR="00C47800" w:rsidRDefault="00C47800" w:rsidP="000A4361">
      <w:pPr>
        <w:pStyle w:val="ListParagraph"/>
        <w:numPr>
          <w:ilvl w:val="3"/>
          <w:numId w:val="1"/>
        </w:numPr>
      </w:pPr>
      <w:r w:rsidRPr="002F3A5B">
        <w:t>The Apostle Paul</w:t>
      </w:r>
      <w:r w:rsidR="00722E4C">
        <w:t xml:space="preserve"> said Jesus was God</w:t>
      </w:r>
    </w:p>
    <w:p w14:paraId="23532009" w14:textId="77777777" w:rsidR="00722E4C" w:rsidRDefault="00722E4C" w:rsidP="00722E4C">
      <w:pPr>
        <w:pStyle w:val="ListParagraph"/>
        <w:ind w:left="2520"/>
      </w:pPr>
    </w:p>
    <w:p w14:paraId="3EF2ED36" w14:textId="4B8B331E" w:rsidR="00F95E55" w:rsidRPr="00E32C91" w:rsidRDefault="00722E4C" w:rsidP="00F95E55">
      <w:pPr>
        <w:pStyle w:val="ListParagraph"/>
        <w:numPr>
          <w:ilvl w:val="4"/>
          <w:numId w:val="1"/>
        </w:numPr>
        <w:rPr>
          <w:i/>
          <w:iCs/>
        </w:rPr>
      </w:pPr>
      <w:r>
        <w:t>He c</w:t>
      </w:r>
      <w:r w:rsidR="00F95E55">
        <w:t xml:space="preserve">alled Jesus </w:t>
      </w:r>
      <w:r w:rsidR="00F95E55" w:rsidRPr="00E32C91">
        <w:rPr>
          <w:i/>
          <w:iCs/>
        </w:rPr>
        <w:t>“our great God and Savior” (Titus 2:13)</w:t>
      </w:r>
    </w:p>
    <w:p w14:paraId="589FF081" w14:textId="31BE834E" w:rsidR="00EC45B0" w:rsidRPr="00E32C91" w:rsidRDefault="00626843" w:rsidP="000A4361">
      <w:pPr>
        <w:pStyle w:val="ListParagraph"/>
        <w:numPr>
          <w:ilvl w:val="4"/>
          <w:numId w:val="1"/>
        </w:numPr>
        <w:rPr>
          <w:i/>
          <w:iCs/>
        </w:rPr>
      </w:pPr>
      <w:r>
        <w:t>He s</w:t>
      </w:r>
      <w:r w:rsidR="00F95E55">
        <w:t xml:space="preserve">aid Jesus was </w:t>
      </w:r>
      <w:r w:rsidR="00F95E55" w:rsidRPr="00E32C91">
        <w:rPr>
          <w:i/>
          <w:iCs/>
        </w:rPr>
        <w:t>“in very nature God”</w:t>
      </w:r>
      <w:r w:rsidR="00F95E55">
        <w:t xml:space="preserve"> and had </w:t>
      </w:r>
      <w:r w:rsidR="00F95E55" w:rsidRPr="00E32C91">
        <w:rPr>
          <w:i/>
          <w:iCs/>
        </w:rPr>
        <w:t>“equality with God” (</w:t>
      </w:r>
      <w:r w:rsidR="00EC45B0" w:rsidRPr="00E32C91">
        <w:rPr>
          <w:i/>
          <w:iCs/>
        </w:rPr>
        <w:t>Philippians 2:5</w:t>
      </w:r>
      <w:r w:rsidR="00741FB3" w:rsidRPr="00E32C91">
        <w:rPr>
          <w:i/>
          <w:iCs/>
        </w:rPr>
        <w:t>-6</w:t>
      </w:r>
      <w:r w:rsidR="00F95E55" w:rsidRPr="00E32C91">
        <w:rPr>
          <w:i/>
          <w:iCs/>
        </w:rPr>
        <w:t>)</w:t>
      </w:r>
    </w:p>
    <w:p w14:paraId="411B1620" w14:textId="3804994B" w:rsidR="0077501E" w:rsidRDefault="0077501E" w:rsidP="000A4361">
      <w:pPr>
        <w:pStyle w:val="ListParagraph"/>
        <w:numPr>
          <w:ilvl w:val="4"/>
          <w:numId w:val="1"/>
        </w:numPr>
        <w:rPr>
          <w:i/>
          <w:iCs/>
        </w:rPr>
      </w:pPr>
      <w:r>
        <w:t xml:space="preserve">And </w:t>
      </w:r>
      <w:r w:rsidR="00626843">
        <w:t xml:space="preserve">he </w:t>
      </w:r>
      <w:r>
        <w:t xml:space="preserve">said of Jesus, </w:t>
      </w:r>
      <w:r w:rsidRPr="00E32C91">
        <w:rPr>
          <w:i/>
          <w:iCs/>
        </w:rPr>
        <w:t>“The Son is the image of the invisible God…all things have been created through him and for him.” (Colossians 1:15-16)</w:t>
      </w:r>
    </w:p>
    <w:p w14:paraId="0264FBAC" w14:textId="60F0EE00" w:rsidR="00826A2E" w:rsidRPr="00E32C91" w:rsidRDefault="00826A2E" w:rsidP="000A4361">
      <w:pPr>
        <w:pStyle w:val="ListParagraph"/>
        <w:numPr>
          <w:ilvl w:val="4"/>
          <w:numId w:val="1"/>
        </w:numPr>
        <w:rPr>
          <w:i/>
          <w:iCs/>
        </w:rPr>
      </w:pPr>
      <w:r w:rsidRPr="00826A2E">
        <w:t>And</w:t>
      </w:r>
      <w:r w:rsidR="00626843">
        <w:t xml:space="preserve"> he</w:t>
      </w:r>
      <w:r>
        <w:rPr>
          <w:i/>
          <w:iCs/>
        </w:rPr>
        <w:t xml:space="preserve"> </w:t>
      </w:r>
      <w:r w:rsidRPr="00826A2E">
        <w:t>said,</w:t>
      </w:r>
      <w:r>
        <w:rPr>
          <w:i/>
          <w:iCs/>
        </w:rPr>
        <w:t xml:space="preserve"> “</w:t>
      </w:r>
      <w:r w:rsidRPr="00826A2E">
        <w:rPr>
          <w:i/>
          <w:iCs/>
        </w:rPr>
        <w:t>For in Christ all the fullness of the Deity lives in bodily form</w:t>
      </w:r>
      <w:r>
        <w:rPr>
          <w:i/>
          <w:iCs/>
        </w:rPr>
        <w:t>” (Colossians 2:9)</w:t>
      </w:r>
    </w:p>
    <w:p w14:paraId="6FA68DD7" w14:textId="77777777" w:rsidR="00D6244B" w:rsidRPr="002F3A5B" w:rsidRDefault="00D6244B" w:rsidP="00D6244B">
      <w:pPr>
        <w:pStyle w:val="ListParagraph"/>
        <w:ind w:left="3240"/>
      </w:pPr>
    </w:p>
    <w:p w14:paraId="0D7DE99C" w14:textId="4B064A99" w:rsidR="00C47800" w:rsidRDefault="00C47800" w:rsidP="000A4361">
      <w:pPr>
        <w:pStyle w:val="ListParagraph"/>
        <w:numPr>
          <w:ilvl w:val="3"/>
          <w:numId w:val="1"/>
        </w:numPr>
      </w:pPr>
      <w:r w:rsidRPr="002F3A5B">
        <w:t xml:space="preserve">The Apostle John </w:t>
      </w:r>
      <w:r w:rsidR="00722E4C">
        <w:t xml:space="preserve">said Jesus was God </w:t>
      </w:r>
    </w:p>
    <w:p w14:paraId="4B68ACB8" w14:textId="77777777" w:rsidR="00722E4C" w:rsidRPr="002F3A5B" w:rsidRDefault="00722E4C" w:rsidP="00722E4C">
      <w:pPr>
        <w:pStyle w:val="ListParagraph"/>
        <w:ind w:left="2520"/>
      </w:pPr>
    </w:p>
    <w:p w14:paraId="7DB33004" w14:textId="7728F976" w:rsidR="0077501E" w:rsidRPr="003B284B" w:rsidRDefault="00DB1D1D" w:rsidP="003B284B">
      <w:pPr>
        <w:pStyle w:val="ListParagraph"/>
        <w:numPr>
          <w:ilvl w:val="4"/>
          <w:numId w:val="1"/>
        </w:numPr>
        <w:rPr>
          <w:i/>
          <w:iCs/>
        </w:rPr>
      </w:pPr>
      <w:r>
        <w:t>“</w:t>
      </w:r>
      <w:r w:rsidRPr="00DB1D1D">
        <w:t xml:space="preserve">In the beginning was the Word, and the Word was with God, and </w:t>
      </w:r>
      <w:r w:rsidRPr="00E32C91">
        <w:rPr>
          <w:i/>
          <w:iCs/>
        </w:rPr>
        <w:t>the Word was God</w:t>
      </w:r>
      <w:r w:rsidRPr="00DB1D1D">
        <w:t>. </w:t>
      </w:r>
      <w:r w:rsidRPr="00DB1D1D">
        <w:rPr>
          <w:b/>
          <w:bCs/>
          <w:vertAlign w:val="superscript"/>
        </w:rPr>
        <w:t>2 </w:t>
      </w:r>
      <w:r w:rsidRPr="00DB1D1D">
        <w:t>He was with God in the beginning.</w:t>
      </w:r>
      <w:r w:rsidRPr="00DB1D1D">
        <w:rPr>
          <w:b/>
          <w:bCs/>
          <w:vertAlign w:val="superscript"/>
        </w:rPr>
        <w:t>3 </w:t>
      </w:r>
      <w:r w:rsidRPr="00E32C91">
        <w:rPr>
          <w:i/>
          <w:iCs/>
        </w:rPr>
        <w:t>Through him all things were made; without him nothing was made that has been made</w:t>
      </w:r>
      <w:r>
        <w:t>…</w:t>
      </w:r>
      <w:r w:rsidRPr="00E32C91">
        <w:rPr>
          <w:i/>
          <w:iCs/>
        </w:rPr>
        <w:t>The Word became flesh and made his dwelling among us</w:t>
      </w:r>
      <w:r w:rsidRPr="00DB1D1D">
        <w:t xml:space="preserve">. We have seen his glory, the glory of </w:t>
      </w:r>
      <w:r w:rsidRPr="00E32C91">
        <w:rPr>
          <w:i/>
          <w:iCs/>
        </w:rPr>
        <w:t>the one and only Son, who came from the Father</w:t>
      </w:r>
      <w:r w:rsidRPr="00DB1D1D">
        <w:t xml:space="preserve">, </w:t>
      </w:r>
      <w:r w:rsidRPr="00E32C91">
        <w:rPr>
          <w:i/>
          <w:iCs/>
        </w:rPr>
        <w:t>full of grace and truth</w:t>
      </w:r>
      <w:r>
        <w:t>…</w:t>
      </w:r>
      <w:r w:rsidRPr="00DB1D1D">
        <w:t xml:space="preserve">For the law was given through Moses; </w:t>
      </w:r>
      <w:r w:rsidRPr="00E32C91">
        <w:rPr>
          <w:i/>
          <w:iCs/>
        </w:rPr>
        <w:t>grace and truth came through Jesus Christ</w:t>
      </w:r>
      <w:r w:rsidRPr="00DB1D1D">
        <w:t xml:space="preserve">. </w:t>
      </w:r>
      <w:r w:rsidRPr="00E32C91">
        <w:rPr>
          <w:i/>
          <w:iCs/>
        </w:rPr>
        <w:t>18 No one has ever seen God, but the one and only Son, who is himself God and[b] is in closest relationship with the Father, has made him known.” (John 1:1-3, 14, 17-18)</w:t>
      </w:r>
    </w:p>
    <w:p w14:paraId="0426B047" w14:textId="77777777" w:rsidR="00D6244B" w:rsidRPr="002F3A5B" w:rsidRDefault="00D6244B" w:rsidP="00D6244B">
      <w:pPr>
        <w:pStyle w:val="ListParagraph"/>
        <w:ind w:left="3240"/>
      </w:pPr>
    </w:p>
    <w:p w14:paraId="3AAAEC32" w14:textId="79F722DE" w:rsidR="00C47800" w:rsidRDefault="00C47800" w:rsidP="000A4361">
      <w:pPr>
        <w:pStyle w:val="ListParagraph"/>
        <w:numPr>
          <w:ilvl w:val="3"/>
          <w:numId w:val="1"/>
        </w:numPr>
      </w:pPr>
      <w:r w:rsidRPr="002F3A5B">
        <w:t>The Apostle Peter said Jesus was God</w:t>
      </w:r>
    </w:p>
    <w:p w14:paraId="19019A5C" w14:textId="77777777" w:rsidR="003B284B" w:rsidRPr="002F3A5B" w:rsidRDefault="003B284B" w:rsidP="003B284B">
      <w:pPr>
        <w:pStyle w:val="ListParagraph"/>
        <w:ind w:left="2520"/>
      </w:pPr>
    </w:p>
    <w:p w14:paraId="43885137" w14:textId="689572CE" w:rsidR="0065737F" w:rsidRDefault="003B284B" w:rsidP="0065737F">
      <w:pPr>
        <w:pStyle w:val="ListParagraph"/>
        <w:numPr>
          <w:ilvl w:val="4"/>
          <w:numId w:val="1"/>
        </w:numPr>
      </w:pPr>
      <w:r>
        <w:t>“</w:t>
      </w:r>
      <w:r w:rsidRPr="003B284B">
        <w:t xml:space="preserve">To those who through the righteousness of </w:t>
      </w:r>
      <w:r w:rsidRPr="003B284B">
        <w:rPr>
          <w:i/>
          <w:iCs/>
        </w:rPr>
        <w:t>our God and Savior Jesus Christ</w:t>
      </w:r>
      <w:r w:rsidRPr="003B284B">
        <w:t xml:space="preserve"> have received a faith as precious as ours</w:t>
      </w:r>
      <w:r>
        <w:t>…” (</w:t>
      </w:r>
      <w:r w:rsidR="00EC45B0" w:rsidRPr="002F3A5B">
        <w:t>2 Peter 1:1</w:t>
      </w:r>
      <w:r>
        <w:t>)</w:t>
      </w:r>
    </w:p>
    <w:p w14:paraId="4BBEC99D" w14:textId="3666A74C" w:rsidR="00613DE5" w:rsidRPr="002F3A5B" w:rsidRDefault="0065737F" w:rsidP="006F5591">
      <w:pPr>
        <w:pStyle w:val="ListParagraph"/>
        <w:numPr>
          <w:ilvl w:val="5"/>
          <w:numId w:val="1"/>
        </w:numPr>
      </w:pPr>
      <w:r>
        <w:t xml:space="preserve">“The grammar of the ancient Greek demonstrates that Peter said that Jesus Christ is our God and Savior. Peter clearly thought that Jesus was and is our God and Savior.” (Commentator David </w:t>
      </w:r>
      <w:proofErr w:type="spellStart"/>
      <w:r>
        <w:t>Guzik</w:t>
      </w:r>
      <w:proofErr w:type="spellEnd"/>
      <w:r>
        <w:t xml:space="preserve"> on this passage)</w:t>
      </w:r>
    </w:p>
    <w:p w14:paraId="170E8FBA" w14:textId="5AF55E09" w:rsidR="009F7D1A" w:rsidRDefault="007355AA" w:rsidP="00613DE5">
      <w:pPr>
        <w:pStyle w:val="ListParagraph"/>
        <w:numPr>
          <w:ilvl w:val="2"/>
          <w:numId w:val="1"/>
        </w:numPr>
      </w:pPr>
      <w:r>
        <w:lastRenderedPageBreak/>
        <w:t xml:space="preserve">B) </w:t>
      </w:r>
      <w:r w:rsidR="00C47800" w:rsidRPr="002F3A5B">
        <w:t>Jesus</w:t>
      </w:r>
      <w:r w:rsidR="00D63E3F">
        <w:t xml:space="preserve"> accepted</w:t>
      </w:r>
      <w:r w:rsidR="009F7D1A">
        <w:t xml:space="preserve"> </w:t>
      </w:r>
      <w:r w:rsidR="00C47800" w:rsidRPr="002F3A5B">
        <w:t xml:space="preserve">the </w:t>
      </w:r>
      <w:r w:rsidR="00856D4D">
        <w:t>d</w:t>
      </w:r>
      <w:r w:rsidR="00C47800" w:rsidRPr="002F3A5B">
        <w:t>isciple’s worship</w:t>
      </w:r>
    </w:p>
    <w:p w14:paraId="1225633A" w14:textId="77777777" w:rsidR="002945AB" w:rsidRPr="002F3A5B" w:rsidRDefault="002945AB" w:rsidP="002945AB">
      <w:pPr>
        <w:pStyle w:val="ListParagraph"/>
        <w:ind w:left="1800"/>
      </w:pPr>
    </w:p>
    <w:p w14:paraId="47E913D2" w14:textId="1A1B77B9" w:rsidR="00EE0709" w:rsidRPr="002F3A5B" w:rsidRDefault="00C47800" w:rsidP="0009752C">
      <w:pPr>
        <w:pStyle w:val="ListParagraph"/>
        <w:numPr>
          <w:ilvl w:val="3"/>
          <w:numId w:val="1"/>
        </w:numPr>
      </w:pPr>
      <w:r w:rsidRPr="002F3A5B">
        <w:t>The Apostle Thomas worshipped Jesus as God, and Jesus accepted that worship.</w:t>
      </w:r>
    </w:p>
    <w:p w14:paraId="65163781" w14:textId="2ACCADFA" w:rsidR="007A7AB1" w:rsidRDefault="00EC45B0" w:rsidP="00477D7B">
      <w:pPr>
        <w:pStyle w:val="ListParagraph"/>
        <w:numPr>
          <w:ilvl w:val="4"/>
          <w:numId w:val="1"/>
        </w:numPr>
      </w:pPr>
      <w:r w:rsidRPr="002F3A5B">
        <w:t>John 20:2</w:t>
      </w:r>
      <w:r w:rsidR="00BF1D8C">
        <w:t>8-29 = “Thomas said to him, “My Lord and my God!” 29 Then Jesus told him, “Because you have seen me, you have believed; blessed are those who have not seen and yet have believed.”</w:t>
      </w:r>
    </w:p>
    <w:p w14:paraId="093B2B63" w14:textId="77777777" w:rsidR="0009752C" w:rsidRPr="002F3A5B" w:rsidRDefault="0009752C" w:rsidP="0009752C">
      <w:pPr>
        <w:pStyle w:val="ListParagraph"/>
        <w:ind w:left="3240"/>
      </w:pPr>
    </w:p>
    <w:p w14:paraId="6A3AE4B3" w14:textId="0E0AABD7" w:rsidR="004A2C82" w:rsidRDefault="00EC45B0" w:rsidP="00C47800">
      <w:pPr>
        <w:pStyle w:val="ListParagraph"/>
        <w:numPr>
          <w:ilvl w:val="5"/>
          <w:numId w:val="1"/>
        </w:numPr>
      </w:pPr>
      <w:r w:rsidRPr="002F3A5B">
        <w:t>Note: Compare t</w:t>
      </w:r>
      <w:r w:rsidR="004A2C82">
        <w:t>his to:</w:t>
      </w:r>
    </w:p>
    <w:p w14:paraId="23C1879A" w14:textId="155935BE" w:rsidR="004A2C82" w:rsidRDefault="00EC45B0" w:rsidP="004A2C82">
      <w:pPr>
        <w:pStyle w:val="ListParagraph"/>
        <w:numPr>
          <w:ilvl w:val="6"/>
          <w:numId w:val="1"/>
        </w:numPr>
      </w:pPr>
      <w:r w:rsidRPr="002F3A5B">
        <w:t>Acts 14:11-15</w:t>
      </w:r>
      <w:r w:rsidR="004A2C82">
        <w:t>, where Barnabas and Paul adamantly refused worship since they are only human beings.</w:t>
      </w:r>
    </w:p>
    <w:p w14:paraId="4188748C" w14:textId="0673ADD7" w:rsidR="00EC45B0" w:rsidRDefault="00856D4D" w:rsidP="004A2C82">
      <w:pPr>
        <w:pStyle w:val="ListParagraph"/>
        <w:numPr>
          <w:ilvl w:val="6"/>
          <w:numId w:val="1"/>
        </w:numPr>
      </w:pPr>
      <w:r>
        <w:t>A</w:t>
      </w:r>
      <w:r w:rsidR="00EC45B0" w:rsidRPr="002F3A5B">
        <w:t>nd Revelation 19:9-10</w:t>
      </w:r>
      <w:r w:rsidR="004A2C82">
        <w:t>, where an Angel adamantly refused John’s worship:</w:t>
      </w:r>
    </w:p>
    <w:p w14:paraId="46382350" w14:textId="34F5EEC5" w:rsidR="004A2C82" w:rsidRDefault="004A2C82" w:rsidP="004A2C82">
      <w:pPr>
        <w:pStyle w:val="ListParagraph"/>
        <w:numPr>
          <w:ilvl w:val="7"/>
          <w:numId w:val="1"/>
        </w:numPr>
      </w:pPr>
      <w:r>
        <w:t>“</w:t>
      </w:r>
      <w:r w:rsidRPr="004A2C82">
        <w:t>At this I fell at his feet to worship him. But he said to me, “Don’t do that! I am a fellow servant with you and with your brothers and sisters who hold to the testimony of Jesus. Worship God!</w:t>
      </w:r>
      <w:r>
        <w:t>” (Vs. 10)</w:t>
      </w:r>
    </w:p>
    <w:p w14:paraId="2A3A0CEF" w14:textId="77777777" w:rsidR="003A0E37" w:rsidRPr="002F3A5B" w:rsidRDefault="003A0E37" w:rsidP="003A0E37">
      <w:pPr>
        <w:pStyle w:val="ListParagraph"/>
        <w:ind w:left="3960"/>
      </w:pPr>
    </w:p>
    <w:p w14:paraId="2AEBF148" w14:textId="51D28AB4" w:rsidR="00EC45B0" w:rsidRDefault="003442A2" w:rsidP="00C47800">
      <w:pPr>
        <w:pStyle w:val="ListParagraph"/>
        <w:numPr>
          <w:ilvl w:val="3"/>
          <w:numId w:val="1"/>
        </w:numPr>
      </w:pPr>
      <w:r>
        <w:t>The disciples worshiped Jesus after he calmed the storm</w:t>
      </w:r>
    </w:p>
    <w:p w14:paraId="151FEF8A" w14:textId="77777777" w:rsidR="007A7AB1" w:rsidRPr="002F3A5B" w:rsidRDefault="007A7AB1" w:rsidP="007A7AB1">
      <w:pPr>
        <w:pStyle w:val="ListParagraph"/>
        <w:ind w:left="2520"/>
      </w:pPr>
    </w:p>
    <w:p w14:paraId="7351254C" w14:textId="205C4E58" w:rsidR="003442A2" w:rsidRDefault="00EC45B0" w:rsidP="003442A2">
      <w:pPr>
        <w:pStyle w:val="ListParagraph"/>
        <w:numPr>
          <w:ilvl w:val="4"/>
          <w:numId w:val="1"/>
        </w:numPr>
      </w:pPr>
      <w:r w:rsidRPr="002F3A5B">
        <w:t xml:space="preserve">Verse 32-33 </w:t>
      </w:r>
      <w:r w:rsidR="003442A2">
        <w:t>= “</w:t>
      </w:r>
      <w:r w:rsidR="003442A2" w:rsidRPr="003442A2">
        <w:t>And when they climbed into the boat, the wind died down. 33 Then those who were in the boat worshiped him, saying, “Truly you are the Son of God.”</w:t>
      </w:r>
    </w:p>
    <w:p w14:paraId="103650D3" w14:textId="77777777" w:rsidR="007A7AB1" w:rsidRPr="002F3A5B" w:rsidRDefault="007A7AB1" w:rsidP="007A7AB1">
      <w:pPr>
        <w:pStyle w:val="ListParagraph"/>
        <w:ind w:left="3240"/>
      </w:pPr>
    </w:p>
    <w:p w14:paraId="201AEB06" w14:textId="586C7EBE" w:rsidR="00EC45B0" w:rsidRDefault="00EC45B0" w:rsidP="004921E7">
      <w:pPr>
        <w:pStyle w:val="ListParagraph"/>
        <w:numPr>
          <w:ilvl w:val="5"/>
          <w:numId w:val="1"/>
        </w:numPr>
      </w:pPr>
      <w:r w:rsidRPr="002F3A5B">
        <w:t xml:space="preserve">Note: </w:t>
      </w:r>
      <w:r w:rsidR="00856D4D">
        <w:t>t</w:t>
      </w:r>
      <w:r w:rsidR="003442A2">
        <w:t xml:space="preserve">he term, </w:t>
      </w:r>
      <w:r w:rsidRPr="002F3A5B">
        <w:t>“Son of God”</w:t>
      </w:r>
      <w:r w:rsidR="003442A2">
        <w:t>,</w:t>
      </w:r>
      <w:r w:rsidRPr="002F3A5B">
        <w:t xml:space="preserve"> is </w:t>
      </w:r>
      <w:r w:rsidR="003442A2">
        <w:t xml:space="preserve">saying </w:t>
      </w:r>
      <w:r w:rsidR="007A7AB1">
        <w:t>Jesus</w:t>
      </w:r>
      <w:r w:rsidR="003442A2">
        <w:t xml:space="preserve"> is </w:t>
      </w:r>
      <w:r w:rsidR="004921E7">
        <w:t>Divine</w:t>
      </w:r>
      <w:r w:rsidRPr="002F3A5B">
        <w:t xml:space="preserve">.  Just as the son of a human is a human, so the son of God is God.  </w:t>
      </w:r>
    </w:p>
    <w:p w14:paraId="55471989" w14:textId="77777777" w:rsidR="00477D7B" w:rsidRDefault="00477D7B" w:rsidP="00477D7B">
      <w:pPr>
        <w:pStyle w:val="ListParagraph"/>
        <w:ind w:left="3960"/>
      </w:pPr>
    </w:p>
    <w:p w14:paraId="535180CC" w14:textId="77777777" w:rsidR="0066327A" w:rsidRDefault="003442A2" w:rsidP="0009752C">
      <w:pPr>
        <w:pStyle w:val="ListParagraph"/>
        <w:numPr>
          <w:ilvl w:val="6"/>
          <w:numId w:val="1"/>
        </w:numPr>
        <w:ind w:right="270"/>
      </w:pPr>
      <w:r>
        <w:t>Jesus’ enemies understood it this way</w:t>
      </w:r>
      <w:r w:rsidR="005F3F36">
        <w:t xml:space="preserve"> </w:t>
      </w:r>
    </w:p>
    <w:p w14:paraId="79C545D8" w14:textId="77777777" w:rsidR="0066327A" w:rsidRDefault="0066327A" w:rsidP="0009752C">
      <w:pPr>
        <w:pStyle w:val="ListParagraph"/>
        <w:numPr>
          <w:ilvl w:val="7"/>
          <w:numId w:val="1"/>
        </w:numPr>
        <w:ind w:right="270"/>
      </w:pPr>
      <w:r>
        <w:t>John 10:31-33 = “Again his Jewish opponents picked up stones to stone him, 32 but Jesus said to them, “I have shown you many good works from the Father. For which of these do you stone me?”</w:t>
      </w:r>
    </w:p>
    <w:p w14:paraId="046D42E6" w14:textId="70617720" w:rsidR="0066327A" w:rsidRPr="00A22BF8" w:rsidRDefault="0066327A" w:rsidP="0009752C">
      <w:pPr>
        <w:pStyle w:val="ListParagraph"/>
        <w:ind w:left="5400" w:right="270" w:firstLine="360"/>
        <w:rPr>
          <w:i/>
          <w:iCs/>
        </w:rPr>
      </w:pPr>
      <w:r>
        <w:t xml:space="preserve">33 “We are not stoning you for any good work,” they replied, “but for </w:t>
      </w:r>
      <w:r w:rsidRPr="00A22BF8">
        <w:rPr>
          <w:i/>
          <w:iCs/>
        </w:rPr>
        <w:t>blasphemy, because you, a mere man, claim to be God.”</w:t>
      </w:r>
    </w:p>
    <w:p w14:paraId="065EF46A" w14:textId="760CF131" w:rsidR="00477D7B" w:rsidRDefault="0066327A" w:rsidP="0009752C">
      <w:pPr>
        <w:pStyle w:val="ListParagraph"/>
        <w:numPr>
          <w:ilvl w:val="7"/>
          <w:numId w:val="1"/>
        </w:numPr>
        <w:ind w:right="270"/>
      </w:pPr>
      <w:r>
        <w:lastRenderedPageBreak/>
        <w:t>John 19:7 = “</w:t>
      </w:r>
      <w:r w:rsidRPr="0066327A">
        <w:t xml:space="preserve">The Jewish leaders insisted, “We have a law, and according to that law he must die, </w:t>
      </w:r>
      <w:r w:rsidRPr="00A22BF8">
        <w:rPr>
          <w:i/>
          <w:iCs/>
        </w:rPr>
        <w:t>because he claimed to be the Son of God.”</w:t>
      </w:r>
    </w:p>
    <w:p w14:paraId="43B7144E" w14:textId="56FF4E93" w:rsidR="00EC45B0" w:rsidRPr="002F3A5B" w:rsidRDefault="003442A2" w:rsidP="0009752C">
      <w:pPr>
        <w:pStyle w:val="ListParagraph"/>
        <w:numPr>
          <w:ilvl w:val="6"/>
          <w:numId w:val="1"/>
        </w:numPr>
        <w:ind w:right="270"/>
      </w:pPr>
      <w:r>
        <w:t>And Jesus’ disciples understood it this way</w:t>
      </w:r>
      <w:r w:rsidR="005F3F36">
        <w:t xml:space="preserve"> </w:t>
      </w:r>
      <w:r w:rsidR="007A7AB1">
        <w:t xml:space="preserve">as well </w:t>
      </w:r>
      <w:r w:rsidR="005F3F36">
        <w:t>(</w:t>
      </w:r>
      <w:r w:rsidR="00947B47">
        <w:t xml:space="preserve">Colossians 1:15-20; </w:t>
      </w:r>
      <w:r w:rsidR="00EC45B0" w:rsidRPr="002F3A5B">
        <w:t>1 John 5:20</w:t>
      </w:r>
      <w:r w:rsidR="00E44A5F">
        <w:t xml:space="preserve">; Revelation </w:t>
      </w:r>
      <w:r w:rsidR="00A22BF8">
        <w:t>1:14-15</w:t>
      </w:r>
      <w:r w:rsidR="0012441D">
        <w:t xml:space="preserve">, 17-18; </w:t>
      </w:r>
      <w:r w:rsidR="00E44A5F">
        <w:t>2:18</w:t>
      </w:r>
      <w:r w:rsidR="0012441D">
        <w:t>; 22:13</w:t>
      </w:r>
      <w:r w:rsidR="00E44A5F">
        <w:t>)</w:t>
      </w:r>
    </w:p>
    <w:p w14:paraId="446BEA8D" w14:textId="77777777" w:rsidR="00C47800" w:rsidRPr="002F3A5B" w:rsidRDefault="00C47800" w:rsidP="00C47800">
      <w:pPr>
        <w:pStyle w:val="ListParagraph"/>
        <w:ind w:left="1800"/>
      </w:pPr>
    </w:p>
    <w:p w14:paraId="6A9D28E9" w14:textId="22DC3B2A" w:rsidR="00D6244B" w:rsidRDefault="007355AA" w:rsidP="00C42061">
      <w:pPr>
        <w:pStyle w:val="ListParagraph"/>
        <w:numPr>
          <w:ilvl w:val="2"/>
          <w:numId w:val="1"/>
        </w:numPr>
        <w:ind w:right="90"/>
      </w:pPr>
      <w:r>
        <w:t xml:space="preserve">C) </w:t>
      </w:r>
      <w:r w:rsidR="00D6244B">
        <w:t>Jesus’ own testimony about himself</w:t>
      </w:r>
    </w:p>
    <w:p w14:paraId="0B111C26" w14:textId="77777777" w:rsidR="00D6244B" w:rsidRPr="002F3A5B" w:rsidRDefault="00D6244B" w:rsidP="00C42061">
      <w:pPr>
        <w:ind w:right="90"/>
      </w:pPr>
    </w:p>
    <w:p w14:paraId="0C1A5990" w14:textId="1E47B808" w:rsidR="008D064E" w:rsidRDefault="008D064E" w:rsidP="00C42061">
      <w:pPr>
        <w:pStyle w:val="ListParagraph"/>
        <w:numPr>
          <w:ilvl w:val="3"/>
          <w:numId w:val="1"/>
        </w:numPr>
        <w:ind w:right="90"/>
      </w:pPr>
      <w:r w:rsidRPr="002F3A5B">
        <w:t>Jesus confirms that he is the Son of God</w:t>
      </w:r>
    </w:p>
    <w:p w14:paraId="553ACAD8" w14:textId="77777777" w:rsidR="00B52805" w:rsidRDefault="00B52805" w:rsidP="00C42061">
      <w:pPr>
        <w:pStyle w:val="ListParagraph"/>
        <w:ind w:left="2520" w:right="90"/>
      </w:pPr>
    </w:p>
    <w:p w14:paraId="6325F7E7" w14:textId="5AAEED87" w:rsidR="009E0939" w:rsidRDefault="00EC45B0" w:rsidP="00C42061">
      <w:pPr>
        <w:pStyle w:val="ListParagraph"/>
        <w:numPr>
          <w:ilvl w:val="4"/>
          <w:numId w:val="1"/>
        </w:numPr>
        <w:ind w:right="90"/>
      </w:pPr>
      <w:r w:rsidRPr="002F3A5B">
        <w:t xml:space="preserve">Matthew 16:15-17 </w:t>
      </w:r>
      <w:r w:rsidR="008D064E">
        <w:t xml:space="preserve">= </w:t>
      </w:r>
      <w:r w:rsidR="009E0939">
        <w:t>“But what about you?” he asked. “Who do you say I am?”</w:t>
      </w:r>
    </w:p>
    <w:p w14:paraId="3247369D" w14:textId="77777777" w:rsidR="009E0939" w:rsidRDefault="009E0939" w:rsidP="00C42061">
      <w:pPr>
        <w:pStyle w:val="ListParagraph"/>
        <w:ind w:left="3240" w:right="90" w:firstLine="360"/>
      </w:pPr>
      <w:r>
        <w:t>16 Simon Peter answered, “You are the Messiah, the Son of the living God.”</w:t>
      </w:r>
    </w:p>
    <w:p w14:paraId="05BE0EFD" w14:textId="2B9A327C" w:rsidR="009E0939" w:rsidRDefault="009E0939" w:rsidP="00C42061">
      <w:pPr>
        <w:pStyle w:val="ListParagraph"/>
        <w:ind w:left="3240" w:right="90" w:firstLine="360"/>
      </w:pPr>
      <w:r>
        <w:t>17 Jesus replied, “Blessed are you, Simon son of Jonah, for this was not revealed to you by flesh and blood, but by my Father in heaven.”</w:t>
      </w:r>
    </w:p>
    <w:p w14:paraId="780C09B3" w14:textId="77777777" w:rsidR="00D6244B" w:rsidRDefault="00D6244B" w:rsidP="00C42061">
      <w:pPr>
        <w:ind w:right="90"/>
      </w:pPr>
    </w:p>
    <w:p w14:paraId="6B79216D" w14:textId="4B84B488" w:rsidR="008D064E" w:rsidRDefault="008D064E" w:rsidP="00C42061">
      <w:pPr>
        <w:pStyle w:val="ListParagraph"/>
        <w:numPr>
          <w:ilvl w:val="3"/>
          <w:numId w:val="1"/>
        </w:numPr>
        <w:ind w:right="90"/>
      </w:pPr>
      <w:r>
        <w:t xml:space="preserve">Jesus claims to have </w:t>
      </w:r>
      <w:r w:rsidR="00856D4D">
        <w:t xml:space="preserve">been given </w:t>
      </w:r>
      <w:r>
        <w:t xml:space="preserve">all authority in heaven and on earth </w:t>
      </w:r>
    </w:p>
    <w:p w14:paraId="3D0EAD1C" w14:textId="77777777" w:rsidR="00B52805" w:rsidRDefault="00B52805" w:rsidP="00C42061">
      <w:pPr>
        <w:pStyle w:val="ListParagraph"/>
        <w:ind w:left="2520" w:right="90"/>
      </w:pPr>
    </w:p>
    <w:p w14:paraId="5FBE0594" w14:textId="3DC8D0E3" w:rsidR="00EC45B0" w:rsidRDefault="00EC45B0" w:rsidP="00C42061">
      <w:pPr>
        <w:pStyle w:val="ListParagraph"/>
        <w:numPr>
          <w:ilvl w:val="4"/>
          <w:numId w:val="1"/>
        </w:numPr>
        <w:ind w:right="90"/>
      </w:pPr>
      <w:r w:rsidRPr="002F3A5B">
        <w:t xml:space="preserve">Matthew 28:18 </w:t>
      </w:r>
      <w:r w:rsidR="008D064E">
        <w:t xml:space="preserve">= </w:t>
      </w:r>
      <w:r w:rsidRPr="002F3A5B">
        <w:t>“</w:t>
      </w:r>
      <w:r w:rsidR="002E036B" w:rsidRPr="002E036B">
        <w:t>Then Jesus came to them and said, “All authority in heaven and on earth has been given to me.</w:t>
      </w:r>
      <w:r w:rsidR="002E036B">
        <w:t>”</w:t>
      </w:r>
      <w:r w:rsidRPr="002F3A5B">
        <w:t xml:space="preserve"> </w:t>
      </w:r>
    </w:p>
    <w:p w14:paraId="58226910" w14:textId="77777777" w:rsidR="00D6244B" w:rsidRPr="002F3A5B" w:rsidRDefault="00D6244B" w:rsidP="00C42061">
      <w:pPr>
        <w:pStyle w:val="ListParagraph"/>
        <w:ind w:left="3240" w:right="90"/>
      </w:pPr>
    </w:p>
    <w:p w14:paraId="21D8CA74" w14:textId="7713CDA1" w:rsidR="008D064E" w:rsidRDefault="008D064E" w:rsidP="00C42061">
      <w:pPr>
        <w:pStyle w:val="ListParagraph"/>
        <w:numPr>
          <w:ilvl w:val="3"/>
          <w:numId w:val="1"/>
        </w:numPr>
        <w:ind w:right="90"/>
      </w:pPr>
      <w:r>
        <w:t>Jesus claims to have the Divine authority to forgive sins</w:t>
      </w:r>
    </w:p>
    <w:p w14:paraId="4DC49E1C" w14:textId="77777777" w:rsidR="00B52805" w:rsidRDefault="00B52805" w:rsidP="00C42061">
      <w:pPr>
        <w:pStyle w:val="ListParagraph"/>
        <w:ind w:left="2520" w:right="90"/>
      </w:pPr>
    </w:p>
    <w:p w14:paraId="5F149294" w14:textId="18E6ADC4" w:rsidR="00EC45B0" w:rsidRDefault="00EC45B0" w:rsidP="00C42061">
      <w:pPr>
        <w:pStyle w:val="ListParagraph"/>
        <w:numPr>
          <w:ilvl w:val="4"/>
          <w:numId w:val="1"/>
        </w:numPr>
        <w:ind w:right="90"/>
      </w:pPr>
      <w:r w:rsidRPr="002F3A5B">
        <w:t>Mark 2:</w:t>
      </w:r>
      <w:r w:rsidR="00144F0F">
        <w:t xml:space="preserve">5, </w:t>
      </w:r>
      <w:r w:rsidRPr="002F3A5B">
        <w:t xml:space="preserve">10 = </w:t>
      </w:r>
      <w:r w:rsidR="00AC394F" w:rsidRPr="00AC394F">
        <w:t>“When Jesus saw their faith, he said to the paralyzed man, “Son, your sins are forgiven…</w:t>
      </w:r>
      <w:r w:rsidR="00AC394F" w:rsidRPr="008D064E">
        <w:rPr>
          <w:b/>
          <w:bCs/>
        </w:rPr>
        <w:t xml:space="preserve"> </w:t>
      </w:r>
      <w:r w:rsidR="00434556" w:rsidRPr="00434556">
        <w:t>But I want you to know that the Son of Man has authority on earth to forgive sins.”</w:t>
      </w:r>
    </w:p>
    <w:p w14:paraId="64A4F99D" w14:textId="77777777" w:rsidR="008D064E" w:rsidRPr="002F3A5B" w:rsidRDefault="008D064E" w:rsidP="00C42061">
      <w:pPr>
        <w:pStyle w:val="ListParagraph"/>
        <w:ind w:left="3240" w:right="90"/>
      </w:pPr>
    </w:p>
    <w:p w14:paraId="33480FCF" w14:textId="79A37940" w:rsidR="00EC45B0" w:rsidRDefault="00EC45B0" w:rsidP="00C42061">
      <w:pPr>
        <w:pStyle w:val="ListParagraph"/>
        <w:numPr>
          <w:ilvl w:val="5"/>
          <w:numId w:val="1"/>
        </w:numPr>
        <w:ind w:right="90"/>
      </w:pPr>
      <w:r w:rsidRPr="002F3A5B">
        <w:t xml:space="preserve">Q: </w:t>
      </w:r>
      <w:r w:rsidR="00434556">
        <w:t>What’s t</w:t>
      </w:r>
      <w:r w:rsidRPr="002F3A5B">
        <w:t>he significance of this claim?</w:t>
      </w:r>
    </w:p>
    <w:p w14:paraId="0F6F8CC1" w14:textId="77777777" w:rsidR="00C42061" w:rsidRPr="002F3A5B" w:rsidRDefault="00C42061" w:rsidP="00C42061">
      <w:pPr>
        <w:pStyle w:val="ListParagraph"/>
        <w:ind w:left="3960" w:right="90"/>
      </w:pPr>
    </w:p>
    <w:p w14:paraId="31712DD1" w14:textId="7FC1F2C4" w:rsidR="00434556" w:rsidRDefault="00EC45B0" w:rsidP="00C42061">
      <w:pPr>
        <w:pStyle w:val="ListParagraph"/>
        <w:numPr>
          <w:ilvl w:val="5"/>
          <w:numId w:val="1"/>
        </w:numPr>
        <w:ind w:right="90"/>
      </w:pPr>
      <w:r w:rsidRPr="002F3A5B">
        <w:t xml:space="preserve">A: The teachers of the Law </w:t>
      </w:r>
      <w:r w:rsidR="00434556">
        <w:t>understood the significance of that statement</w:t>
      </w:r>
      <w:r w:rsidR="008D064E">
        <w:t>:</w:t>
      </w:r>
    </w:p>
    <w:p w14:paraId="4E8B3D91" w14:textId="77777777" w:rsidR="00D76CD2" w:rsidRDefault="00D76CD2" w:rsidP="00D76CD2">
      <w:pPr>
        <w:pStyle w:val="ListParagraph"/>
        <w:ind w:left="3960" w:right="90"/>
      </w:pPr>
    </w:p>
    <w:p w14:paraId="272B2E78" w14:textId="44A91C1E" w:rsidR="00D6244B" w:rsidRPr="006F5591" w:rsidRDefault="00434556" w:rsidP="006F5591">
      <w:pPr>
        <w:pStyle w:val="ListParagraph"/>
        <w:numPr>
          <w:ilvl w:val="6"/>
          <w:numId w:val="1"/>
        </w:numPr>
        <w:ind w:right="90"/>
        <w:rPr>
          <w:i/>
          <w:iCs/>
        </w:rPr>
      </w:pPr>
      <w:r>
        <w:t>Vs. 7 = “</w:t>
      </w:r>
      <w:r w:rsidRPr="00434556">
        <w:t xml:space="preserve">Why does this fellow talk like that? He’s blaspheming! </w:t>
      </w:r>
      <w:r w:rsidRPr="00FD622C">
        <w:rPr>
          <w:i/>
          <w:iCs/>
        </w:rPr>
        <w:t>Who can forgive sins but God alone?”</w:t>
      </w:r>
      <w:r w:rsidR="00EC45B0" w:rsidRPr="00FD622C">
        <w:rPr>
          <w:i/>
          <w:iCs/>
        </w:rPr>
        <w:t xml:space="preserve"> </w:t>
      </w:r>
    </w:p>
    <w:p w14:paraId="2174E133" w14:textId="11ABC35E" w:rsidR="00EC45B0" w:rsidRDefault="000C74FC" w:rsidP="00C42061">
      <w:pPr>
        <w:pStyle w:val="ListParagraph"/>
        <w:numPr>
          <w:ilvl w:val="3"/>
          <w:numId w:val="1"/>
        </w:numPr>
        <w:ind w:right="90"/>
      </w:pPr>
      <w:r>
        <w:lastRenderedPageBreak/>
        <w:t>Jesus calls himself</w:t>
      </w:r>
      <w:r w:rsidR="003E01C2">
        <w:t>:</w:t>
      </w:r>
    </w:p>
    <w:p w14:paraId="0572B1AD" w14:textId="7D0A4236" w:rsidR="003E01C2" w:rsidRDefault="003E01C2" w:rsidP="00C42061">
      <w:pPr>
        <w:pStyle w:val="ListParagraph"/>
        <w:numPr>
          <w:ilvl w:val="4"/>
          <w:numId w:val="1"/>
        </w:numPr>
        <w:ind w:right="90"/>
      </w:pPr>
      <w:r>
        <w:t>“</w:t>
      </w:r>
      <w:proofErr w:type="gramStart"/>
      <w:r w:rsidR="00B64064">
        <w:t>the</w:t>
      </w:r>
      <w:proofErr w:type="gramEnd"/>
      <w:r>
        <w:t xml:space="preserve"> bread of life” (John 6:35; 41; 48; 51)</w:t>
      </w:r>
    </w:p>
    <w:p w14:paraId="0A90E7CE" w14:textId="487ABB60" w:rsidR="003E01C2" w:rsidRDefault="003E01C2" w:rsidP="00C42061">
      <w:pPr>
        <w:pStyle w:val="ListParagraph"/>
        <w:numPr>
          <w:ilvl w:val="4"/>
          <w:numId w:val="1"/>
        </w:numPr>
        <w:ind w:right="90"/>
      </w:pPr>
      <w:r>
        <w:t>“the light of the world</w:t>
      </w:r>
      <w:r w:rsidR="006134D0">
        <w:t>”</w:t>
      </w:r>
      <w:r>
        <w:t xml:space="preserve"> (John 8:12; 9:5)</w:t>
      </w:r>
    </w:p>
    <w:p w14:paraId="5B06906E" w14:textId="3C1F4E39" w:rsidR="003E01C2" w:rsidRDefault="003E01C2" w:rsidP="00C42061">
      <w:pPr>
        <w:pStyle w:val="ListParagraph"/>
        <w:numPr>
          <w:ilvl w:val="4"/>
          <w:numId w:val="1"/>
        </w:numPr>
        <w:ind w:right="90"/>
      </w:pPr>
      <w:r>
        <w:t>“</w:t>
      </w:r>
      <w:proofErr w:type="gramStart"/>
      <w:r>
        <w:t>the</w:t>
      </w:r>
      <w:proofErr w:type="gramEnd"/>
      <w:r>
        <w:t xml:space="preserve"> door” (John 10:7, 9)</w:t>
      </w:r>
    </w:p>
    <w:p w14:paraId="51ECB8BE" w14:textId="77777777" w:rsidR="003E01C2" w:rsidRDefault="003E01C2" w:rsidP="00C42061">
      <w:pPr>
        <w:pStyle w:val="ListParagraph"/>
        <w:numPr>
          <w:ilvl w:val="4"/>
          <w:numId w:val="1"/>
        </w:numPr>
        <w:ind w:right="90"/>
      </w:pPr>
      <w:r>
        <w:t>“</w:t>
      </w:r>
      <w:proofErr w:type="gramStart"/>
      <w:r>
        <w:t>the</w:t>
      </w:r>
      <w:proofErr w:type="gramEnd"/>
      <w:r>
        <w:t xml:space="preserve"> good shepherd” (John 10:11, 14</w:t>
      </w:r>
    </w:p>
    <w:p w14:paraId="1808B741" w14:textId="3F600989" w:rsidR="003E01C2" w:rsidRDefault="003E01C2" w:rsidP="00C42061">
      <w:pPr>
        <w:pStyle w:val="ListParagraph"/>
        <w:numPr>
          <w:ilvl w:val="4"/>
          <w:numId w:val="1"/>
        </w:numPr>
        <w:ind w:right="90"/>
      </w:pPr>
      <w:r>
        <w:t>“</w:t>
      </w:r>
      <w:proofErr w:type="gramStart"/>
      <w:r>
        <w:t>the</w:t>
      </w:r>
      <w:proofErr w:type="gramEnd"/>
      <w:r>
        <w:t xml:space="preserve"> resurrection and the life</w:t>
      </w:r>
      <w:r w:rsidR="006134D0">
        <w:t>”</w:t>
      </w:r>
      <w:r>
        <w:t xml:space="preserve"> (John 11:25)</w:t>
      </w:r>
    </w:p>
    <w:p w14:paraId="6C377799" w14:textId="32B60A30" w:rsidR="003E01C2" w:rsidRDefault="003E01C2" w:rsidP="00C42061">
      <w:pPr>
        <w:pStyle w:val="ListParagraph"/>
        <w:numPr>
          <w:ilvl w:val="4"/>
          <w:numId w:val="1"/>
        </w:numPr>
        <w:ind w:right="90"/>
      </w:pPr>
      <w:r>
        <w:t>“</w:t>
      </w:r>
      <w:proofErr w:type="gramStart"/>
      <w:r>
        <w:t>the</w:t>
      </w:r>
      <w:proofErr w:type="gramEnd"/>
      <w:r>
        <w:t xml:space="preserve"> way, the truth, and the life” (John 14:6)</w:t>
      </w:r>
    </w:p>
    <w:p w14:paraId="1A65D5E1" w14:textId="74DEE48A" w:rsidR="001030CC" w:rsidRDefault="003E01C2" w:rsidP="00C42061">
      <w:pPr>
        <w:pStyle w:val="ListParagraph"/>
        <w:numPr>
          <w:ilvl w:val="4"/>
          <w:numId w:val="1"/>
        </w:numPr>
        <w:ind w:right="90"/>
      </w:pPr>
      <w:r>
        <w:t>“</w:t>
      </w:r>
      <w:proofErr w:type="gramStart"/>
      <w:r>
        <w:t>the</w:t>
      </w:r>
      <w:proofErr w:type="gramEnd"/>
      <w:r>
        <w:t xml:space="preserve"> true vine” (John 15:1, 5)</w:t>
      </w:r>
    </w:p>
    <w:p w14:paraId="25F28A94" w14:textId="77777777" w:rsidR="00BC7F2B" w:rsidRPr="002F3A5B" w:rsidRDefault="00BC7F2B" w:rsidP="00C42061">
      <w:pPr>
        <w:pStyle w:val="ListParagraph"/>
        <w:ind w:left="3240" w:right="90"/>
      </w:pPr>
    </w:p>
    <w:p w14:paraId="79B6EB7B" w14:textId="2BF3CD03" w:rsidR="00F7610D" w:rsidRDefault="00F7610D" w:rsidP="00976B33">
      <w:pPr>
        <w:pStyle w:val="ListParagraph"/>
        <w:numPr>
          <w:ilvl w:val="3"/>
          <w:numId w:val="1"/>
        </w:numPr>
      </w:pPr>
      <w:r>
        <w:t>Jesus claims to have come down from Heaven</w:t>
      </w:r>
    </w:p>
    <w:p w14:paraId="430CC840" w14:textId="77777777" w:rsidR="00F7610D" w:rsidRDefault="00F7610D" w:rsidP="00F7610D">
      <w:pPr>
        <w:pStyle w:val="ListParagraph"/>
        <w:ind w:left="2520"/>
      </w:pPr>
    </w:p>
    <w:p w14:paraId="6A986B80" w14:textId="4A6636DA" w:rsidR="00F7610D" w:rsidRDefault="00F7610D" w:rsidP="00F7610D">
      <w:pPr>
        <w:pStyle w:val="ListParagraph"/>
        <w:numPr>
          <w:ilvl w:val="4"/>
          <w:numId w:val="1"/>
        </w:numPr>
      </w:pPr>
      <w:r>
        <w:t xml:space="preserve">John 6:38, 41-42 = </w:t>
      </w:r>
      <w:r w:rsidRPr="005967F0">
        <w:t>“For I have come down from heaven</w:t>
      </w:r>
      <w:r>
        <w:t xml:space="preserve"> not to do my will but to do the will of him who sent me.</w:t>
      </w:r>
    </w:p>
    <w:p w14:paraId="458F77CD" w14:textId="37ED6EAA" w:rsidR="00F7610D" w:rsidRDefault="00F7610D" w:rsidP="00F7610D">
      <w:pPr>
        <w:pStyle w:val="ListParagraph"/>
        <w:ind w:left="3240" w:firstLine="360"/>
      </w:pPr>
      <w:r>
        <w:t>…41 At this the Jews there began to grumble about him because he said, “I am the bread that came down from heaven.” 42 They said, “Is this not Jesus, the son of Joseph, whose father and mother we know? How can he now say, ‘I came down from heaven’?”</w:t>
      </w:r>
    </w:p>
    <w:p w14:paraId="2ABB50CB" w14:textId="77777777" w:rsidR="00F7610D" w:rsidRDefault="00F7610D" w:rsidP="00F7610D"/>
    <w:p w14:paraId="48156E9F" w14:textId="7D45CC2E" w:rsidR="009806FA" w:rsidRDefault="000C74FC" w:rsidP="00976B33">
      <w:pPr>
        <w:pStyle w:val="ListParagraph"/>
        <w:numPr>
          <w:ilvl w:val="3"/>
          <w:numId w:val="1"/>
        </w:numPr>
      </w:pPr>
      <w:r>
        <w:t xml:space="preserve">Jesus </w:t>
      </w:r>
      <w:r w:rsidR="009806FA">
        <w:t xml:space="preserve">claims to have </w:t>
      </w:r>
      <w:r w:rsidR="008B164A">
        <w:t>existed</w:t>
      </w:r>
      <w:r w:rsidR="009806FA">
        <w:t xml:space="preserve"> before Abraham</w:t>
      </w:r>
      <w:r w:rsidR="00C37743">
        <w:t xml:space="preserve"> </w:t>
      </w:r>
    </w:p>
    <w:p w14:paraId="14F80D24" w14:textId="77777777" w:rsidR="00B52805" w:rsidRDefault="00B52805" w:rsidP="00B52805">
      <w:pPr>
        <w:pStyle w:val="ListParagraph"/>
        <w:ind w:left="2520"/>
      </w:pPr>
    </w:p>
    <w:p w14:paraId="0BDFA2DD" w14:textId="7B8D8272" w:rsidR="000C74FC" w:rsidRDefault="00EC45B0" w:rsidP="009806FA">
      <w:pPr>
        <w:pStyle w:val="ListParagraph"/>
        <w:numPr>
          <w:ilvl w:val="4"/>
          <w:numId w:val="1"/>
        </w:numPr>
      </w:pPr>
      <w:r w:rsidRPr="002F3A5B">
        <w:t>John 8:5</w:t>
      </w:r>
      <w:r w:rsidR="000C74FC">
        <w:t>7-58 = “You are not yet fifty years old,” they said to him, “and you have seen Abraham!”</w:t>
      </w:r>
    </w:p>
    <w:p w14:paraId="1BF026D7" w14:textId="6B955634" w:rsidR="00EC45B0" w:rsidRPr="002F3A5B" w:rsidRDefault="000C74FC" w:rsidP="00183C7C">
      <w:pPr>
        <w:pStyle w:val="ListParagraph"/>
        <w:ind w:left="3240" w:firstLine="360"/>
      </w:pPr>
      <w:r>
        <w:t>58 “Very truly I tell you,” Jesus answered, “before Abraham was born, I am!” 59 At this, they picked up stones to stone him, but Jesus hid himself, slipping away from the temple grounds.</w:t>
      </w:r>
      <w:r w:rsidR="00183C7C">
        <w:t>”</w:t>
      </w:r>
    </w:p>
    <w:p w14:paraId="024380F6" w14:textId="158734CA" w:rsidR="00183C7C" w:rsidRDefault="00183C7C" w:rsidP="00183C7C">
      <w:pPr>
        <w:pStyle w:val="ListParagraph"/>
        <w:ind w:left="3960"/>
      </w:pPr>
    </w:p>
    <w:p w14:paraId="2DF2E594" w14:textId="0E726E9E" w:rsidR="00976B33" w:rsidRDefault="00976B33" w:rsidP="00976B33">
      <w:pPr>
        <w:pStyle w:val="ListParagraph"/>
        <w:numPr>
          <w:ilvl w:val="3"/>
          <w:numId w:val="1"/>
        </w:numPr>
      </w:pPr>
      <w:r>
        <w:t xml:space="preserve">Jesus claims to have </w:t>
      </w:r>
      <w:r w:rsidR="008B164A">
        <w:t>existed</w:t>
      </w:r>
      <w:r>
        <w:t xml:space="preserve"> “before the world began” </w:t>
      </w:r>
    </w:p>
    <w:p w14:paraId="6BF64260" w14:textId="77777777" w:rsidR="00B52805" w:rsidRDefault="00B52805" w:rsidP="00B52805">
      <w:pPr>
        <w:pStyle w:val="ListParagraph"/>
        <w:ind w:left="2520"/>
      </w:pPr>
    </w:p>
    <w:p w14:paraId="301BF902" w14:textId="58CE7E0B" w:rsidR="00EC45B0" w:rsidRPr="002F3A5B" w:rsidRDefault="00EC45B0" w:rsidP="006F5591">
      <w:pPr>
        <w:pStyle w:val="ListParagraph"/>
        <w:numPr>
          <w:ilvl w:val="4"/>
          <w:numId w:val="1"/>
        </w:numPr>
        <w:ind w:right="-90"/>
      </w:pPr>
      <w:r w:rsidRPr="002F3A5B">
        <w:t xml:space="preserve">John 17:5 </w:t>
      </w:r>
      <w:r w:rsidR="00976B33">
        <w:t>= “</w:t>
      </w:r>
      <w:r w:rsidR="00976B33" w:rsidRPr="00976B33">
        <w:t>And now, Father, glorify me in your presence with the glory I had with you before the world began.</w:t>
      </w:r>
      <w:r w:rsidR="00976B33">
        <w:t>”</w:t>
      </w:r>
    </w:p>
    <w:p w14:paraId="622540F5" w14:textId="77777777" w:rsidR="00B035FA" w:rsidRPr="002F3A5B" w:rsidRDefault="00B035FA" w:rsidP="00B035FA">
      <w:pPr>
        <w:pStyle w:val="ListParagraph"/>
        <w:ind w:left="3240"/>
      </w:pPr>
    </w:p>
    <w:p w14:paraId="336BA9DD" w14:textId="101BB329" w:rsidR="00EC45B0" w:rsidRPr="002F3A5B" w:rsidRDefault="00EC45B0" w:rsidP="00BD2C99">
      <w:pPr>
        <w:pStyle w:val="ListParagraph"/>
        <w:numPr>
          <w:ilvl w:val="2"/>
          <w:numId w:val="1"/>
        </w:numPr>
      </w:pPr>
      <w:r w:rsidRPr="002F3A5B">
        <w:t xml:space="preserve">This gives rise to Josh McDowell’s famous argument for the deity of Jesus entitled, </w:t>
      </w:r>
      <w:r w:rsidRPr="00D26518">
        <w:rPr>
          <w:i/>
          <w:iCs/>
        </w:rPr>
        <w:t>“Lord, Liar or Lunatic?”</w:t>
      </w:r>
      <w:r w:rsidR="00240214" w:rsidRPr="00D26518">
        <w:rPr>
          <w:i/>
          <w:iCs/>
        </w:rPr>
        <w:t>,</w:t>
      </w:r>
      <w:r w:rsidRPr="002F3A5B">
        <w:t xml:space="preserve"> which comes from an argument by C. S. Lewis.</w:t>
      </w:r>
    </w:p>
    <w:p w14:paraId="0A01EE5D" w14:textId="55B29E84" w:rsidR="0011624C" w:rsidRDefault="00EC45B0" w:rsidP="00BC7F2B">
      <w:pPr>
        <w:pStyle w:val="ListParagraph"/>
        <w:numPr>
          <w:ilvl w:val="3"/>
          <w:numId w:val="1"/>
        </w:numPr>
        <w:rPr>
          <w:i/>
          <w:iCs/>
        </w:rPr>
      </w:pPr>
      <w:r w:rsidRPr="00D26518">
        <w:rPr>
          <w:i/>
          <w:iCs/>
        </w:rPr>
        <w:t>C.S. Lewis</w:t>
      </w:r>
      <w:r w:rsidR="00674C0D">
        <w:rPr>
          <w:i/>
          <w:iCs/>
        </w:rPr>
        <w:t>, Mere Christianity</w:t>
      </w:r>
      <w:r w:rsidRPr="00D26518">
        <w:rPr>
          <w:i/>
          <w:iCs/>
        </w:rPr>
        <w:t xml:space="preserve">: “A man who was merely a man and said the sort of things Jesus said would not be a great moral teacher.  He would either be a lunatic – on a level with the man who says he is a poached egg – or else he would be the Devil of Hell.  You must make your choice.  Either this man was, and is, the Son of God, or else a madman or something worse.  You can shut him up for a fool, you can spit at him and kill him as a demon; or can fall at his feet and call him Lord and God.  But let us not come with any patronizing nonsense </w:t>
      </w:r>
      <w:r w:rsidRPr="00D26518">
        <w:rPr>
          <w:i/>
          <w:iCs/>
        </w:rPr>
        <w:lastRenderedPageBreak/>
        <w:t>about his being a great human teacher.  He has not left that open to us.  He did not intend to.”</w:t>
      </w:r>
    </w:p>
    <w:p w14:paraId="40780253" w14:textId="77777777" w:rsidR="00C42061" w:rsidRPr="00BC7F2B" w:rsidRDefault="00C42061" w:rsidP="00C42061">
      <w:pPr>
        <w:pStyle w:val="ListParagraph"/>
        <w:ind w:left="2520"/>
        <w:rPr>
          <w:i/>
          <w:iCs/>
        </w:rPr>
      </w:pPr>
    </w:p>
    <w:p w14:paraId="7639D4E5" w14:textId="030789B5" w:rsidR="00C01CC3" w:rsidRDefault="00DC35E7" w:rsidP="005D3F59">
      <w:pPr>
        <w:pStyle w:val="ListParagraph"/>
        <w:numPr>
          <w:ilvl w:val="1"/>
          <w:numId w:val="1"/>
        </w:numPr>
      </w:pPr>
      <w:r>
        <w:t xml:space="preserve">Four: </w:t>
      </w:r>
      <w:r w:rsidR="00EC45B0" w:rsidRPr="002F3A5B">
        <w:t>The Resurrection</w:t>
      </w:r>
    </w:p>
    <w:p w14:paraId="533A8F63" w14:textId="77777777" w:rsidR="00535E17" w:rsidRPr="002F3A5B" w:rsidRDefault="00535E17" w:rsidP="00535E17">
      <w:pPr>
        <w:pStyle w:val="ListParagraph"/>
        <w:ind w:left="1080"/>
      </w:pPr>
    </w:p>
    <w:p w14:paraId="26D0F40C" w14:textId="0D726BEF" w:rsidR="00C01CC3" w:rsidRDefault="00EC45B0" w:rsidP="00C42061">
      <w:pPr>
        <w:pStyle w:val="ListParagraph"/>
        <w:numPr>
          <w:ilvl w:val="2"/>
          <w:numId w:val="1"/>
        </w:numPr>
      </w:pPr>
      <w:r w:rsidRPr="002F3A5B">
        <w:t>There are many evidences</w:t>
      </w:r>
      <w:r w:rsidR="00B50B61">
        <w:t xml:space="preserve"> </w:t>
      </w:r>
      <w:r w:rsidR="00B86E2A">
        <w:t xml:space="preserve">that point to Jesus rising from the dead in </w:t>
      </w:r>
      <w:r w:rsidR="00B50B61">
        <w:t>the New Testament</w:t>
      </w:r>
      <w:r w:rsidRPr="002F3A5B">
        <w:t xml:space="preserve">. </w:t>
      </w:r>
      <w:r w:rsidR="007E731E">
        <w:t>I’ll</w:t>
      </w:r>
      <w:r w:rsidRPr="002F3A5B">
        <w:t xml:space="preserve"> briefly </w:t>
      </w:r>
      <w:r w:rsidR="00DC35E7">
        <w:t>mention</w:t>
      </w:r>
      <w:r w:rsidRPr="002F3A5B">
        <w:t xml:space="preserve"> </w:t>
      </w:r>
      <w:r w:rsidR="008C7E3D">
        <w:t>ten</w:t>
      </w:r>
      <w:r w:rsidRPr="002F3A5B">
        <w:t xml:space="preserve"> </w:t>
      </w:r>
      <w:r w:rsidR="008C7E3D">
        <w:t>here</w:t>
      </w:r>
      <w:r w:rsidRPr="002F3A5B">
        <w:t>.</w:t>
      </w:r>
    </w:p>
    <w:p w14:paraId="31E0ED77" w14:textId="77777777" w:rsidR="001030CC" w:rsidRPr="002F3A5B" w:rsidRDefault="001030CC" w:rsidP="001030CC">
      <w:pPr>
        <w:pStyle w:val="ListParagraph"/>
        <w:ind w:left="1800"/>
      </w:pPr>
    </w:p>
    <w:p w14:paraId="62AC4153" w14:textId="47009389" w:rsidR="00C01CC3" w:rsidRPr="002F3A5B" w:rsidRDefault="00EC45B0" w:rsidP="00F9219D">
      <w:pPr>
        <w:pStyle w:val="ListParagraph"/>
        <w:numPr>
          <w:ilvl w:val="2"/>
          <w:numId w:val="1"/>
        </w:numPr>
      </w:pPr>
      <w:r w:rsidRPr="002F3A5B">
        <w:t>One: Jesus said he would rise from the dead</w:t>
      </w:r>
    </w:p>
    <w:p w14:paraId="7C28D68B" w14:textId="77777777" w:rsidR="00C01CC3" w:rsidRPr="002F3A5B" w:rsidRDefault="00C01CC3" w:rsidP="00C01CC3">
      <w:pPr>
        <w:pStyle w:val="ListParagraph"/>
        <w:ind w:left="1080"/>
      </w:pPr>
    </w:p>
    <w:p w14:paraId="594EE61E" w14:textId="3AC4E77E" w:rsidR="00C01CC3" w:rsidRPr="002F3A5B" w:rsidRDefault="00EC45B0" w:rsidP="00F9219D">
      <w:pPr>
        <w:pStyle w:val="ListParagraph"/>
        <w:numPr>
          <w:ilvl w:val="3"/>
          <w:numId w:val="1"/>
        </w:numPr>
      </w:pPr>
      <w:r w:rsidRPr="002F3A5B">
        <w:t>Mark 8:31 = “He then began to teach them that the Son of Man must suffer many things and be rejected by the elders, chief priests and teachers of the law, and that he must be killed and after three days rise again.”</w:t>
      </w:r>
    </w:p>
    <w:p w14:paraId="2EF1AE42" w14:textId="77777777" w:rsidR="00C01CC3" w:rsidRPr="002F3A5B" w:rsidRDefault="00C01CC3" w:rsidP="00C01CC3">
      <w:pPr>
        <w:pStyle w:val="ListParagraph"/>
        <w:ind w:left="1800"/>
      </w:pPr>
    </w:p>
    <w:p w14:paraId="4AB8CABA" w14:textId="77777777" w:rsidR="00EC45B0" w:rsidRPr="002F3A5B" w:rsidRDefault="00EC45B0" w:rsidP="00F9219D">
      <w:pPr>
        <w:pStyle w:val="ListParagraph"/>
        <w:numPr>
          <w:ilvl w:val="3"/>
          <w:numId w:val="1"/>
        </w:numPr>
      </w:pPr>
      <w:r w:rsidRPr="002F3A5B">
        <w:t xml:space="preserve">We’ve already established that Jesus was either a liar, a lunatic or Lord.  </w:t>
      </w:r>
    </w:p>
    <w:p w14:paraId="2E461245" w14:textId="08B6D985" w:rsidR="00EC45B0" w:rsidRPr="002F3A5B" w:rsidRDefault="00EC45B0" w:rsidP="006F5591">
      <w:pPr>
        <w:pStyle w:val="ListParagraph"/>
        <w:numPr>
          <w:ilvl w:val="4"/>
          <w:numId w:val="1"/>
        </w:numPr>
        <w:ind w:right="-270"/>
      </w:pPr>
      <w:r w:rsidRPr="002F3A5B">
        <w:t>If he’s Lord, then this statement cannot be a lie or a delusion.  He rose from the dead because he said he would.</w:t>
      </w:r>
    </w:p>
    <w:p w14:paraId="69C377FD" w14:textId="77777777" w:rsidR="00C01CC3" w:rsidRPr="002F3A5B" w:rsidRDefault="00C01CC3" w:rsidP="00C01CC3">
      <w:pPr>
        <w:pStyle w:val="ListParagraph"/>
        <w:ind w:left="2520"/>
      </w:pPr>
    </w:p>
    <w:p w14:paraId="2BDC4F83" w14:textId="45BB824A" w:rsidR="00C01CC3" w:rsidRPr="002F3A5B" w:rsidRDefault="00EC45B0" w:rsidP="00F9219D">
      <w:pPr>
        <w:pStyle w:val="ListParagraph"/>
        <w:numPr>
          <w:ilvl w:val="2"/>
          <w:numId w:val="1"/>
        </w:numPr>
      </w:pPr>
      <w:r w:rsidRPr="002F3A5B">
        <w:t>Two: Jesus’ tomb was found empty; his body is still missing</w:t>
      </w:r>
    </w:p>
    <w:p w14:paraId="45822B06" w14:textId="77777777" w:rsidR="00C01CC3" w:rsidRPr="002F3A5B" w:rsidRDefault="00C01CC3" w:rsidP="00C01CC3">
      <w:pPr>
        <w:pStyle w:val="ListParagraph"/>
        <w:ind w:left="1080"/>
      </w:pPr>
    </w:p>
    <w:p w14:paraId="5FE520A7" w14:textId="0CE59942" w:rsidR="00EC45B0" w:rsidRPr="002F3A5B" w:rsidRDefault="00EC45B0" w:rsidP="00F9219D">
      <w:pPr>
        <w:pStyle w:val="ListParagraph"/>
        <w:numPr>
          <w:ilvl w:val="3"/>
          <w:numId w:val="1"/>
        </w:numPr>
      </w:pPr>
      <w:r w:rsidRPr="002F3A5B">
        <w:t>Jesus was buried and three days later his body was missing from the tomb.</w:t>
      </w:r>
    </w:p>
    <w:p w14:paraId="1935EA71" w14:textId="3729FC25" w:rsidR="00C01CC3" w:rsidRDefault="00EC45B0" w:rsidP="008738CF">
      <w:pPr>
        <w:pStyle w:val="ListParagraph"/>
        <w:numPr>
          <w:ilvl w:val="3"/>
          <w:numId w:val="1"/>
        </w:numPr>
      </w:pPr>
      <w:r w:rsidRPr="002F3A5B">
        <w:t>Despite vigorous efforts to find it over the last 2000 years, Jesus’ body has never been found; it is still missing.</w:t>
      </w:r>
    </w:p>
    <w:p w14:paraId="60BAE870" w14:textId="77777777" w:rsidR="008F1F75" w:rsidRPr="002F3A5B" w:rsidRDefault="008F1F75" w:rsidP="008F1F75">
      <w:pPr>
        <w:pStyle w:val="ListParagraph"/>
        <w:ind w:left="2520"/>
      </w:pPr>
    </w:p>
    <w:p w14:paraId="6D914B67" w14:textId="6CA0C353" w:rsidR="00EC45B0" w:rsidRPr="002F3A5B" w:rsidRDefault="00EC45B0" w:rsidP="00C6646A">
      <w:pPr>
        <w:pStyle w:val="ListParagraph"/>
        <w:numPr>
          <w:ilvl w:val="2"/>
          <w:numId w:val="1"/>
        </w:numPr>
      </w:pPr>
      <w:r w:rsidRPr="002F3A5B">
        <w:t>Three: The Apostles could not have stolen the body</w:t>
      </w:r>
      <w:r w:rsidR="00C6646A">
        <w:t xml:space="preserve"> </w:t>
      </w:r>
    </w:p>
    <w:p w14:paraId="38B354B1" w14:textId="77777777" w:rsidR="00C01CC3" w:rsidRPr="002F3A5B" w:rsidRDefault="00C01CC3" w:rsidP="00C01CC3">
      <w:pPr>
        <w:pStyle w:val="ListParagraph"/>
        <w:ind w:left="1080"/>
      </w:pPr>
    </w:p>
    <w:p w14:paraId="7A068EB3" w14:textId="52C4DA06" w:rsidR="00EC45B0" w:rsidRPr="002F3A5B" w:rsidRDefault="00EC45B0" w:rsidP="00215E01">
      <w:pPr>
        <w:pStyle w:val="ListParagraph"/>
        <w:numPr>
          <w:ilvl w:val="3"/>
          <w:numId w:val="1"/>
        </w:numPr>
        <w:ind w:right="180"/>
      </w:pPr>
      <w:r w:rsidRPr="002F3A5B">
        <w:t>Matthew 27:63-66 = “The next day, the one after Preparation Day, the chief priests and the Pharisees went to Pilate. 63"Sir," they said, "we remember that while he was still alive that deceiver said, 'After three days I will rise again.' 64So give the order for the tomb to be made secure until the third day. Otherwise, his disciples may come and steal the body and tell the people that he has been raised from the dead. This last deception will be worse than the first."  65"Take a guard," Pilate answered. "Go, make the tomb as secure as you know how." 66So they went and made the tomb secure by putting a seal on the stone and posting the guard.”</w:t>
      </w:r>
    </w:p>
    <w:p w14:paraId="64ECFC35" w14:textId="77777777" w:rsidR="00C01CC3" w:rsidRPr="00AF747D" w:rsidRDefault="00C01CC3" w:rsidP="00215E01">
      <w:pPr>
        <w:pStyle w:val="ListParagraph"/>
        <w:ind w:left="1800" w:right="180"/>
      </w:pPr>
    </w:p>
    <w:p w14:paraId="689D5299" w14:textId="2BA7ED0C" w:rsidR="00EC45B0" w:rsidRPr="00AF747D" w:rsidRDefault="00EC45B0" w:rsidP="00215E01">
      <w:pPr>
        <w:pStyle w:val="ListParagraph"/>
        <w:numPr>
          <w:ilvl w:val="4"/>
          <w:numId w:val="1"/>
        </w:numPr>
        <w:ind w:right="180"/>
      </w:pPr>
      <w:r w:rsidRPr="00AF747D">
        <w:t>Josh McDowell</w:t>
      </w:r>
      <w:r w:rsidR="00344FE4" w:rsidRPr="00AF747D">
        <w:t xml:space="preserve">, </w:t>
      </w:r>
      <w:hyperlink r:id="rId12" w:history="1">
        <w:r w:rsidR="00344FE4" w:rsidRPr="00962650">
          <w:rPr>
            <w:rStyle w:val="Hyperlink"/>
          </w:rPr>
          <w:t>“Evidence that Demands a Verdict”</w:t>
        </w:r>
      </w:hyperlink>
      <w:r w:rsidR="00344FE4" w:rsidRPr="00AF747D">
        <w:t>:</w:t>
      </w:r>
    </w:p>
    <w:p w14:paraId="7676B53C" w14:textId="729469E6" w:rsidR="00EC45B0" w:rsidRPr="00D26518" w:rsidRDefault="00EC45B0" w:rsidP="002D5BB9">
      <w:pPr>
        <w:pStyle w:val="ListParagraph"/>
        <w:numPr>
          <w:ilvl w:val="5"/>
          <w:numId w:val="1"/>
        </w:numPr>
        <w:ind w:right="90"/>
        <w:rPr>
          <w:i/>
          <w:iCs/>
        </w:rPr>
      </w:pPr>
      <w:r w:rsidRPr="00D26518">
        <w:rPr>
          <w:i/>
          <w:iCs/>
        </w:rPr>
        <w:t xml:space="preserve">“The situation at the tomb after the resurrection is significant. The Roman seal was broken, which meant </w:t>
      </w:r>
      <w:r w:rsidRPr="00D26518">
        <w:rPr>
          <w:i/>
          <w:iCs/>
        </w:rPr>
        <w:lastRenderedPageBreak/>
        <w:t>automatic crucifixion upside down for those who did it. …The depression and cowardice of the disciples provide a hard-hitting argument against their suddenly becoming so brave and daring as to face a detachment of soldiers at the tomb and steal the body.”</w:t>
      </w:r>
    </w:p>
    <w:p w14:paraId="42AF84EE" w14:textId="77777777" w:rsidR="00C01CC3" w:rsidRPr="002F3A5B" w:rsidRDefault="00C01CC3" w:rsidP="00C01CC3">
      <w:pPr>
        <w:pStyle w:val="ListParagraph"/>
        <w:ind w:left="3240"/>
      </w:pPr>
    </w:p>
    <w:p w14:paraId="7E31383A" w14:textId="03412909" w:rsidR="00215E01" w:rsidRDefault="00EC45B0" w:rsidP="00DF563D">
      <w:pPr>
        <w:pStyle w:val="ListParagraph"/>
        <w:numPr>
          <w:ilvl w:val="2"/>
          <w:numId w:val="1"/>
        </w:numPr>
        <w:ind w:right="360"/>
      </w:pPr>
      <w:r w:rsidRPr="002F3A5B">
        <w:t>Four: The inability of the Jews or Romans to produce the body</w:t>
      </w:r>
    </w:p>
    <w:p w14:paraId="75CFF424" w14:textId="77777777" w:rsidR="00123D97" w:rsidRPr="0011624C" w:rsidRDefault="00123D97" w:rsidP="00123D97">
      <w:pPr>
        <w:pStyle w:val="ListParagraph"/>
        <w:ind w:left="1800" w:right="360"/>
      </w:pPr>
    </w:p>
    <w:p w14:paraId="65572E68" w14:textId="2A65E679" w:rsidR="00EC45B0" w:rsidRPr="00D26518" w:rsidRDefault="00EC45B0" w:rsidP="00D6390A">
      <w:pPr>
        <w:pStyle w:val="ListParagraph"/>
        <w:numPr>
          <w:ilvl w:val="3"/>
          <w:numId w:val="1"/>
        </w:numPr>
        <w:ind w:right="360"/>
        <w:rPr>
          <w:i/>
          <w:iCs/>
        </w:rPr>
      </w:pPr>
      <w:r w:rsidRPr="00D26518">
        <w:rPr>
          <w:i/>
          <w:iCs/>
        </w:rPr>
        <w:t>“The theory that the Jewish or Roman authorities moved Christ’s body is no more reasonable an explanation for the empty tomb than theft by the disciples. If the authorities had the body in their possession or knew where it was, why didn’t they just produce the body when the disciples began preaching the resurrection in Jerusalem? …Such an action would certainly have destroyed Christianity.” (Josh McDowell</w:t>
      </w:r>
      <w:r w:rsidR="00344FE4" w:rsidRPr="00D26518">
        <w:rPr>
          <w:i/>
          <w:iCs/>
        </w:rPr>
        <w:t xml:space="preserve">, </w:t>
      </w:r>
      <w:r w:rsidR="00F6600F" w:rsidRPr="00D26518">
        <w:rPr>
          <w:i/>
          <w:iCs/>
        </w:rPr>
        <w:t>i</w:t>
      </w:r>
      <w:r w:rsidR="00344FE4" w:rsidRPr="00D26518">
        <w:rPr>
          <w:i/>
          <w:iCs/>
        </w:rPr>
        <w:t>bid</w:t>
      </w:r>
      <w:r w:rsidRPr="00D26518">
        <w:rPr>
          <w:i/>
          <w:iCs/>
        </w:rPr>
        <w:t>)</w:t>
      </w:r>
    </w:p>
    <w:p w14:paraId="167AA3CC" w14:textId="77777777" w:rsidR="00722A85" w:rsidRPr="002F3A5B" w:rsidRDefault="00722A85" w:rsidP="00D6390A">
      <w:pPr>
        <w:pStyle w:val="ListParagraph"/>
        <w:ind w:left="2520" w:right="360"/>
      </w:pPr>
    </w:p>
    <w:p w14:paraId="5C9C33A1" w14:textId="79EA7889" w:rsidR="00EC45B0" w:rsidRPr="002F3A5B" w:rsidRDefault="00EC45B0" w:rsidP="00D6390A">
      <w:pPr>
        <w:pStyle w:val="ListParagraph"/>
        <w:numPr>
          <w:ilvl w:val="2"/>
          <w:numId w:val="1"/>
        </w:numPr>
        <w:ind w:right="360"/>
      </w:pPr>
      <w:r w:rsidRPr="002F3A5B">
        <w:t>Five: The guards inexplicably abandon their post and run away</w:t>
      </w:r>
    </w:p>
    <w:p w14:paraId="331F1F26" w14:textId="77777777" w:rsidR="00722A85" w:rsidRPr="002F3A5B" w:rsidRDefault="00722A85" w:rsidP="00D6390A">
      <w:pPr>
        <w:pStyle w:val="ListParagraph"/>
        <w:ind w:left="1800" w:right="360"/>
      </w:pPr>
    </w:p>
    <w:p w14:paraId="6F759E3F" w14:textId="77777777" w:rsidR="00EC45B0" w:rsidRPr="002F3A5B" w:rsidRDefault="00EC45B0" w:rsidP="00D6390A">
      <w:pPr>
        <w:pStyle w:val="ListParagraph"/>
        <w:numPr>
          <w:ilvl w:val="3"/>
          <w:numId w:val="1"/>
        </w:numPr>
        <w:ind w:right="360"/>
      </w:pPr>
      <w:r w:rsidRPr="002F3A5B">
        <w:t>Ancient historians tell us that for a Roman Guard Unit to abandon their post was punishable by death.</w:t>
      </w:r>
    </w:p>
    <w:p w14:paraId="0E44D345" w14:textId="77777777" w:rsidR="00EC45B0" w:rsidRPr="002F3A5B" w:rsidRDefault="00EC45B0" w:rsidP="00D6390A">
      <w:pPr>
        <w:pStyle w:val="ListParagraph"/>
        <w:numPr>
          <w:ilvl w:val="3"/>
          <w:numId w:val="1"/>
        </w:numPr>
        <w:ind w:right="360"/>
        <w:rPr>
          <w:iCs/>
        </w:rPr>
      </w:pPr>
      <w:r w:rsidRPr="002F3A5B">
        <w:rPr>
          <w:iCs/>
        </w:rPr>
        <w:t>So, why did these soldiers allow Jesus’ body to be stolen?</w:t>
      </w:r>
    </w:p>
    <w:p w14:paraId="0169C5A1" w14:textId="4BFAC68D" w:rsidR="00EC45B0" w:rsidRPr="002F3A5B" w:rsidRDefault="00EC45B0" w:rsidP="00D6390A">
      <w:pPr>
        <w:pStyle w:val="ListParagraph"/>
        <w:numPr>
          <w:ilvl w:val="4"/>
          <w:numId w:val="1"/>
        </w:numPr>
        <w:ind w:right="360"/>
        <w:rPr>
          <w:iCs/>
        </w:rPr>
      </w:pPr>
      <w:r w:rsidRPr="002F3A5B">
        <w:t xml:space="preserve">Matthew 28:2-4 = “There was a violent earthquake, for an angel of the Lord came down from heaven and, going to the tomb, rolled back the stone and sat on it. 3His appearance was like lightning, and his clothes were white as snow. </w:t>
      </w:r>
      <w:r w:rsidRPr="002F3A5B">
        <w:rPr>
          <w:iCs/>
        </w:rPr>
        <w:t>4The guards were so afraid of him that they shook and became like dead men.”</w:t>
      </w:r>
    </w:p>
    <w:p w14:paraId="6E9FEF94" w14:textId="77777777" w:rsidR="00722A85" w:rsidRPr="002F3A5B" w:rsidRDefault="00722A85" w:rsidP="00D6390A">
      <w:pPr>
        <w:pStyle w:val="ListParagraph"/>
        <w:ind w:left="3240" w:right="360"/>
        <w:rPr>
          <w:iCs/>
        </w:rPr>
      </w:pPr>
    </w:p>
    <w:p w14:paraId="51CF5082" w14:textId="13101D51" w:rsidR="00EC45B0" w:rsidRPr="002F3A5B" w:rsidRDefault="00EC45B0" w:rsidP="00D6390A">
      <w:pPr>
        <w:pStyle w:val="ListParagraph"/>
        <w:numPr>
          <w:ilvl w:val="2"/>
          <w:numId w:val="1"/>
        </w:numPr>
        <w:ind w:right="360"/>
      </w:pPr>
      <w:r w:rsidRPr="002F3A5B">
        <w:t>Six: Jesus appears to women first</w:t>
      </w:r>
      <w:r w:rsidR="00C6646A">
        <w:t xml:space="preserve"> (</w:t>
      </w:r>
      <w:r w:rsidRPr="002F3A5B">
        <w:t>a poor lie, but a great truth</w:t>
      </w:r>
      <w:r w:rsidR="00C6646A">
        <w:t>)</w:t>
      </w:r>
    </w:p>
    <w:p w14:paraId="16CBEF9E" w14:textId="77777777" w:rsidR="00822096" w:rsidRPr="002F3A5B" w:rsidRDefault="00822096" w:rsidP="00D6390A">
      <w:pPr>
        <w:pStyle w:val="ListParagraph"/>
        <w:ind w:left="1800" w:right="360"/>
      </w:pPr>
    </w:p>
    <w:p w14:paraId="19506CB6" w14:textId="77777777" w:rsidR="00EC45B0" w:rsidRPr="002F3A5B" w:rsidRDefault="00EC45B0" w:rsidP="00D6390A">
      <w:pPr>
        <w:pStyle w:val="ListParagraph"/>
        <w:numPr>
          <w:ilvl w:val="3"/>
          <w:numId w:val="1"/>
        </w:numPr>
        <w:ind w:right="360"/>
      </w:pPr>
      <w:r w:rsidRPr="002F3A5B">
        <w:t>Mark 16:9 = “When Jesus rose early on the first day of the week, he appeared first to Mary Magdalene, out of whom he had driven seven demons.”</w:t>
      </w:r>
    </w:p>
    <w:p w14:paraId="3D674D1F" w14:textId="28B442F0" w:rsidR="00EC45B0" w:rsidRPr="002F3A5B" w:rsidRDefault="00EC45B0" w:rsidP="00D6390A">
      <w:pPr>
        <w:pStyle w:val="ListParagraph"/>
        <w:numPr>
          <w:ilvl w:val="4"/>
          <w:numId w:val="1"/>
        </w:numPr>
        <w:ind w:right="360"/>
      </w:pPr>
      <w:r w:rsidRPr="002F3A5B">
        <w:t>Note: Matthew’s gospel says that “the other Mary” was with Mary Magdalene as well (Matt 28:1-10).</w:t>
      </w:r>
    </w:p>
    <w:p w14:paraId="2678B00E" w14:textId="77777777" w:rsidR="00822096" w:rsidRPr="002F3A5B" w:rsidRDefault="00822096" w:rsidP="00D6390A">
      <w:pPr>
        <w:pStyle w:val="ListParagraph"/>
        <w:ind w:left="3240" w:right="360"/>
      </w:pPr>
    </w:p>
    <w:p w14:paraId="3F067148" w14:textId="2B44E4B4" w:rsidR="00EC45B0" w:rsidRPr="002F3A5B" w:rsidRDefault="00EC45B0" w:rsidP="00D6390A">
      <w:pPr>
        <w:pStyle w:val="ListParagraph"/>
        <w:numPr>
          <w:ilvl w:val="2"/>
          <w:numId w:val="1"/>
        </w:numPr>
        <w:ind w:right="360"/>
      </w:pPr>
      <w:r w:rsidRPr="002F3A5B">
        <w:t xml:space="preserve">Seven: The many convincing proofs over a </w:t>
      </w:r>
      <w:r w:rsidR="000C0948" w:rsidRPr="002F3A5B">
        <w:t>40-day</w:t>
      </w:r>
      <w:r w:rsidRPr="002F3A5B">
        <w:t xml:space="preserve"> period</w:t>
      </w:r>
    </w:p>
    <w:p w14:paraId="42C437BB" w14:textId="77777777" w:rsidR="00822096" w:rsidRPr="002F3A5B" w:rsidRDefault="00822096" w:rsidP="00D6390A">
      <w:pPr>
        <w:pStyle w:val="ListParagraph"/>
        <w:ind w:left="1800" w:right="360"/>
      </w:pPr>
    </w:p>
    <w:p w14:paraId="5CD5E372" w14:textId="00354F0C" w:rsidR="00822096" w:rsidRDefault="00EC45B0" w:rsidP="006F5591">
      <w:pPr>
        <w:pStyle w:val="ListParagraph"/>
        <w:numPr>
          <w:ilvl w:val="3"/>
          <w:numId w:val="1"/>
        </w:numPr>
        <w:ind w:right="360"/>
      </w:pPr>
      <w:r w:rsidRPr="002F3A5B">
        <w:t xml:space="preserve">Acts 1:3 = “After his suffering, he showed himself to these men [the Disciples] and gave </w:t>
      </w:r>
      <w:r w:rsidRPr="002F3A5B">
        <w:rPr>
          <w:i/>
          <w:iCs/>
        </w:rPr>
        <w:t>many convincing proofs</w:t>
      </w:r>
      <w:r w:rsidRPr="002F3A5B">
        <w:t xml:space="preserve"> </w:t>
      </w:r>
      <w:r w:rsidRPr="002F3A5B">
        <w:rPr>
          <w:i/>
          <w:iCs/>
        </w:rPr>
        <w:t>that he was alive</w:t>
      </w:r>
      <w:r w:rsidRPr="002F3A5B">
        <w:t xml:space="preserve">. He appeared to them over </w:t>
      </w:r>
      <w:r w:rsidRPr="002F3A5B">
        <w:rPr>
          <w:i/>
          <w:iCs/>
        </w:rPr>
        <w:t>a period of forty days</w:t>
      </w:r>
      <w:r w:rsidRPr="002F3A5B">
        <w:t xml:space="preserve"> and spoke about the kingdom of God.” </w:t>
      </w:r>
    </w:p>
    <w:p w14:paraId="18263409" w14:textId="77777777" w:rsidR="00984714" w:rsidRPr="002F3A5B" w:rsidRDefault="00984714" w:rsidP="00984714">
      <w:pPr>
        <w:pStyle w:val="ListParagraph"/>
        <w:ind w:left="2520" w:right="360"/>
      </w:pPr>
    </w:p>
    <w:p w14:paraId="7417D707" w14:textId="48E416BF" w:rsidR="00F9219D" w:rsidRPr="002F3A5B" w:rsidRDefault="00EC45B0" w:rsidP="00984714">
      <w:pPr>
        <w:pStyle w:val="ListParagraph"/>
        <w:numPr>
          <w:ilvl w:val="2"/>
          <w:numId w:val="1"/>
        </w:numPr>
        <w:ind w:right="360"/>
      </w:pPr>
      <w:r w:rsidRPr="002F3A5B">
        <w:t>Eight: The Apostles change from cowardly to courageous</w:t>
      </w:r>
    </w:p>
    <w:p w14:paraId="50E60FA7" w14:textId="6DE6D083" w:rsidR="000C0948" w:rsidRDefault="00EC45B0" w:rsidP="00DF563D">
      <w:pPr>
        <w:pStyle w:val="ListParagraph"/>
        <w:numPr>
          <w:ilvl w:val="3"/>
          <w:numId w:val="1"/>
        </w:numPr>
        <w:ind w:right="270"/>
        <w:rPr>
          <w:i/>
          <w:iCs/>
        </w:rPr>
      </w:pPr>
      <w:r w:rsidRPr="002F3A5B">
        <w:lastRenderedPageBreak/>
        <w:t xml:space="preserve">Harvard Law professor, Simon Greenleaf, a man who lectured for years on how to break down testimony and determine whether or not a witness is lying, writes: </w:t>
      </w:r>
      <w:r w:rsidRPr="00D26518">
        <w:rPr>
          <w:i/>
          <w:iCs/>
        </w:rPr>
        <w:t xml:space="preserve">“It was therefore impossible that they (the apostles) could have persisted in affirming the truths they have narrated (in the gospels) had not Jesus actually risen from the dead, and had they not known this fact as certainly as they knew any other fact.” </w:t>
      </w:r>
      <w:r w:rsidR="00344FE4" w:rsidRPr="00D26518">
        <w:rPr>
          <w:i/>
          <w:iCs/>
        </w:rPr>
        <w:t>(Josh McDowell, Ibid)</w:t>
      </w:r>
    </w:p>
    <w:p w14:paraId="4ADA2FFE" w14:textId="77777777" w:rsidR="00960686" w:rsidRPr="00DF563D" w:rsidRDefault="00960686" w:rsidP="00960686">
      <w:pPr>
        <w:pStyle w:val="ListParagraph"/>
        <w:ind w:left="2520" w:right="270"/>
        <w:rPr>
          <w:i/>
          <w:iCs/>
        </w:rPr>
      </w:pPr>
    </w:p>
    <w:p w14:paraId="54080317" w14:textId="4F4A1D87" w:rsidR="00EC45B0" w:rsidRPr="002F3A5B" w:rsidRDefault="00EC45B0" w:rsidP="00D6390A">
      <w:pPr>
        <w:pStyle w:val="ListParagraph"/>
        <w:numPr>
          <w:ilvl w:val="2"/>
          <w:numId w:val="1"/>
        </w:numPr>
        <w:ind w:right="360"/>
      </w:pPr>
      <w:r w:rsidRPr="002F3A5B">
        <w:t>Nine: Jesus appears to a hostile witness</w:t>
      </w:r>
      <w:r w:rsidR="00E946A9">
        <w:t xml:space="preserve"> – </w:t>
      </w:r>
      <w:r w:rsidRPr="002F3A5B">
        <w:t xml:space="preserve">Saul </w:t>
      </w:r>
      <w:r w:rsidR="003425B5">
        <w:t>of Tarsus, who was later known as the Apostle Paul</w:t>
      </w:r>
    </w:p>
    <w:p w14:paraId="2DC6A469" w14:textId="77777777" w:rsidR="00F9219D" w:rsidRPr="002F3A5B" w:rsidRDefault="00F9219D" w:rsidP="00D6390A">
      <w:pPr>
        <w:pStyle w:val="ListParagraph"/>
        <w:ind w:left="1800" w:right="360"/>
      </w:pPr>
    </w:p>
    <w:p w14:paraId="7C36AD6E" w14:textId="4A87748A" w:rsidR="00EC45B0" w:rsidRPr="002F3A5B" w:rsidRDefault="00F9219D" w:rsidP="009C07D2">
      <w:pPr>
        <w:pStyle w:val="ListParagraph"/>
        <w:numPr>
          <w:ilvl w:val="3"/>
          <w:numId w:val="1"/>
        </w:numPr>
        <w:ind w:right="360"/>
      </w:pPr>
      <w:r w:rsidRPr="002F3A5B">
        <w:t>Some c</w:t>
      </w:r>
      <w:r w:rsidR="00EC45B0" w:rsidRPr="002F3A5B">
        <w:t>ritics assert that Jesus appeared only to those who wanted to see him (believers).</w:t>
      </w:r>
      <w:r w:rsidR="009C07D2">
        <w:t xml:space="preserve"> </w:t>
      </w:r>
      <w:r w:rsidR="00EC45B0" w:rsidRPr="002F3A5B">
        <w:t>But that’s not true.</w:t>
      </w:r>
    </w:p>
    <w:p w14:paraId="58A840B5" w14:textId="77777777" w:rsidR="00EC45B0" w:rsidRPr="002F3A5B" w:rsidRDefault="00EC45B0" w:rsidP="00D6390A">
      <w:pPr>
        <w:pStyle w:val="ListParagraph"/>
        <w:numPr>
          <w:ilvl w:val="3"/>
          <w:numId w:val="1"/>
        </w:numPr>
        <w:ind w:right="360"/>
      </w:pPr>
      <w:r w:rsidRPr="002F3A5B">
        <w:t>Saul (Paul) was “a hostile witness” (a legal term meaning someone with the opposite motivation of their testimony).</w:t>
      </w:r>
    </w:p>
    <w:p w14:paraId="49C74163" w14:textId="048B9E2E" w:rsidR="00EC45B0" w:rsidRPr="002F3A5B" w:rsidRDefault="00EC45B0" w:rsidP="00D6390A">
      <w:pPr>
        <w:pStyle w:val="ListParagraph"/>
        <w:numPr>
          <w:ilvl w:val="3"/>
          <w:numId w:val="1"/>
        </w:numPr>
        <w:ind w:right="360"/>
      </w:pPr>
      <w:r w:rsidRPr="002F3A5B">
        <w:t>But he became Christ’s number one witness after he saw the risen Lord (Acts 26:9-23)</w:t>
      </w:r>
      <w:r w:rsidR="00F9219D" w:rsidRPr="002F3A5B">
        <w:t>.</w:t>
      </w:r>
    </w:p>
    <w:p w14:paraId="382DBB05" w14:textId="77777777" w:rsidR="00F9219D" w:rsidRPr="002F3A5B" w:rsidRDefault="00F9219D" w:rsidP="00D6390A">
      <w:pPr>
        <w:pStyle w:val="ListParagraph"/>
        <w:ind w:left="2520" w:right="360"/>
      </w:pPr>
    </w:p>
    <w:p w14:paraId="7C244070" w14:textId="1B90D035" w:rsidR="00EC45B0" w:rsidRPr="002F3A5B" w:rsidRDefault="00EC45B0" w:rsidP="00D6390A">
      <w:pPr>
        <w:pStyle w:val="ListParagraph"/>
        <w:numPr>
          <w:ilvl w:val="2"/>
          <w:numId w:val="1"/>
        </w:numPr>
        <w:ind w:right="360"/>
      </w:pPr>
      <w:r w:rsidRPr="002F3A5B">
        <w:t>Ten: The 500 eyewitnesses that could be cross-examined</w:t>
      </w:r>
      <w:r w:rsidR="00E946A9">
        <w:t xml:space="preserve"> at the time</w:t>
      </w:r>
    </w:p>
    <w:p w14:paraId="2CD44B6D" w14:textId="77777777" w:rsidR="003B3F79" w:rsidRPr="002F3A5B" w:rsidRDefault="003B3F79" w:rsidP="00D6390A">
      <w:pPr>
        <w:pStyle w:val="ListParagraph"/>
        <w:ind w:left="1800" w:right="360"/>
      </w:pPr>
    </w:p>
    <w:p w14:paraId="15C901D9" w14:textId="675E62BF" w:rsidR="00EC45B0" w:rsidRPr="003425B5" w:rsidRDefault="00EC45B0" w:rsidP="00FC7B35">
      <w:pPr>
        <w:pStyle w:val="ListParagraph"/>
        <w:numPr>
          <w:ilvl w:val="3"/>
          <w:numId w:val="1"/>
        </w:numPr>
        <w:ind w:right="270"/>
        <w:rPr>
          <w:i/>
          <w:iCs/>
        </w:rPr>
      </w:pPr>
      <w:r w:rsidRPr="002F3A5B">
        <w:t xml:space="preserve">1 Corinthians 15:3-6 = “For what I received I passed on to you as of first importance: that Christ died for our sins according to the Scriptures, 4that he was buried, that he was raised on the third day according to the Scriptures, 5and that he appeared to Peter, and then to the Twelve. 6After that, </w:t>
      </w:r>
      <w:r w:rsidRPr="003425B5">
        <w:rPr>
          <w:i/>
          <w:iCs/>
        </w:rPr>
        <w:t>he appeared to more than five hundred of the brothers at the same time, most of whom are still living, though some have fallen asleep.”</w:t>
      </w:r>
    </w:p>
    <w:p w14:paraId="2AFF2489" w14:textId="77777777" w:rsidR="003B3F79" w:rsidRPr="002F3A5B" w:rsidRDefault="003B3F79" w:rsidP="00D6390A">
      <w:pPr>
        <w:pStyle w:val="ListParagraph"/>
        <w:ind w:left="2520" w:right="360"/>
      </w:pPr>
    </w:p>
    <w:p w14:paraId="278262B1" w14:textId="3ABEDB81" w:rsidR="00344FE4" w:rsidRPr="00AF747D" w:rsidRDefault="00EC45B0" w:rsidP="00D6390A">
      <w:pPr>
        <w:pStyle w:val="ListParagraph"/>
        <w:numPr>
          <w:ilvl w:val="4"/>
          <w:numId w:val="1"/>
        </w:numPr>
        <w:ind w:right="360"/>
      </w:pPr>
      <w:r w:rsidRPr="00AF747D">
        <w:t>Josh McDowell</w:t>
      </w:r>
      <w:r w:rsidR="00344FE4" w:rsidRPr="00AF747D">
        <w:t xml:space="preserve">, </w:t>
      </w:r>
      <w:r w:rsidR="008624F9" w:rsidRPr="00AF747D">
        <w:t>i</w:t>
      </w:r>
      <w:r w:rsidR="00344FE4" w:rsidRPr="00AF747D">
        <w:t>bid</w:t>
      </w:r>
      <w:r w:rsidRPr="00AF747D">
        <w:t xml:space="preserve">: </w:t>
      </w:r>
    </w:p>
    <w:p w14:paraId="5B58B0BB" w14:textId="576D1867" w:rsidR="00EC45B0" w:rsidRPr="00D26518" w:rsidRDefault="00EC45B0" w:rsidP="00D6390A">
      <w:pPr>
        <w:pStyle w:val="ListParagraph"/>
        <w:numPr>
          <w:ilvl w:val="5"/>
          <w:numId w:val="1"/>
        </w:numPr>
        <w:ind w:right="360"/>
        <w:rPr>
          <w:i/>
          <w:iCs/>
        </w:rPr>
      </w:pPr>
      <w:r w:rsidRPr="00D26518">
        <w:rPr>
          <w:i/>
          <w:iCs/>
        </w:rPr>
        <w:t xml:space="preserve">“Several very important factors are often overlooked when considering Christ's post-resurrection appearances to individuals. The first is the large number of witnesses of Christ after that resurrection morning. One of the earliest records of Christ's appearing after the resurrection is by Paul. The apostle appealed to his audience's knowledge of the fact that Christ had been seen by more than 500 people at one time. Paul reminded them that the majority of those people were still alive and could be questioned. Dr. Edwin M. Yamauchi, associate professor of history at Miami University in Oxford, Ohio, emphasizes: "What gives a special authority to the list (of witnesses) as historical evidence is the reference to most of the five hundred brethren being </w:t>
      </w:r>
      <w:r w:rsidRPr="00D26518">
        <w:rPr>
          <w:i/>
          <w:iCs/>
        </w:rPr>
        <w:lastRenderedPageBreak/>
        <w:t>still alive. St. Paul says in effect, 'If you do not believe me, you can ask them</w:t>
      </w:r>
      <w:r w:rsidR="00C523BF">
        <w:rPr>
          <w:i/>
          <w:iCs/>
        </w:rPr>
        <w:t>..</w:t>
      </w:r>
      <w:r w:rsidRPr="00D26518">
        <w:rPr>
          <w:i/>
          <w:iCs/>
        </w:rPr>
        <w:t xml:space="preserve">." Let's take the more than 500 witnesses who saw Jesus alive after His death and burial, and place them in a courtroom. Do you realize that if each of those 500 people were to testify for only six minutes, including cross-examination, you would have an amazing 50 hours of firsthand testimony? Add to this the testimony of many other eyewitnesses and you would well have the largest and most lopsided trial in history.” </w:t>
      </w:r>
    </w:p>
    <w:p w14:paraId="651C0427" w14:textId="77777777" w:rsidR="003B3F79" w:rsidRPr="002F3A5B" w:rsidRDefault="003B3F79" w:rsidP="003B3F79">
      <w:pPr>
        <w:pStyle w:val="ListParagraph"/>
        <w:ind w:left="3240"/>
      </w:pPr>
    </w:p>
    <w:p w14:paraId="7480DA09" w14:textId="38AA7D35" w:rsidR="00EC45B0" w:rsidRPr="002F3A5B" w:rsidRDefault="00EC45B0" w:rsidP="003B3F79">
      <w:pPr>
        <w:pStyle w:val="ListParagraph"/>
        <w:numPr>
          <w:ilvl w:val="2"/>
          <w:numId w:val="1"/>
        </w:numPr>
      </w:pPr>
      <w:r w:rsidRPr="002F3A5B">
        <w:t xml:space="preserve">Summary of </w:t>
      </w:r>
      <w:r w:rsidR="000C0948">
        <w:t>these ten</w:t>
      </w:r>
      <w:r w:rsidRPr="002F3A5B">
        <w:t xml:space="preserve"> evidences that Jesus rose from the dead</w:t>
      </w:r>
      <w:r w:rsidR="000C0948">
        <w:t>:</w:t>
      </w:r>
    </w:p>
    <w:p w14:paraId="0E397EE3" w14:textId="36FBD6FC" w:rsidR="00EC45B0" w:rsidRPr="002F3A5B" w:rsidRDefault="00EC45B0" w:rsidP="004102DA">
      <w:pPr>
        <w:pStyle w:val="ListParagraph"/>
        <w:numPr>
          <w:ilvl w:val="3"/>
          <w:numId w:val="9"/>
        </w:numPr>
      </w:pPr>
      <w:r w:rsidRPr="002F3A5B">
        <w:t>Jesus said he would rise from the dead</w:t>
      </w:r>
    </w:p>
    <w:p w14:paraId="4EC5886E" w14:textId="6EA43028" w:rsidR="00EC45B0" w:rsidRPr="002F3A5B" w:rsidRDefault="00EC45B0" w:rsidP="004102DA">
      <w:pPr>
        <w:pStyle w:val="ListParagraph"/>
        <w:numPr>
          <w:ilvl w:val="3"/>
          <w:numId w:val="9"/>
        </w:numPr>
      </w:pPr>
      <w:r w:rsidRPr="002F3A5B">
        <w:t>Jesus’ tomb was found empty; his body is still missing</w:t>
      </w:r>
    </w:p>
    <w:p w14:paraId="11CBD5B3" w14:textId="0A788CD9" w:rsidR="00EC45B0" w:rsidRPr="002F3A5B" w:rsidRDefault="00EC45B0" w:rsidP="004102DA">
      <w:pPr>
        <w:pStyle w:val="ListParagraph"/>
        <w:numPr>
          <w:ilvl w:val="3"/>
          <w:numId w:val="9"/>
        </w:numPr>
      </w:pPr>
      <w:r w:rsidRPr="002F3A5B">
        <w:t>The Apostles could not have stolen the body</w:t>
      </w:r>
      <w:r w:rsidR="000D0A4B">
        <w:t xml:space="preserve"> </w:t>
      </w:r>
    </w:p>
    <w:p w14:paraId="53D1DF1C" w14:textId="19E1A695" w:rsidR="00EC45B0" w:rsidRPr="002F3A5B" w:rsidRDefault="00EC45B0" w:rsidP="004102DA">
      <w:pPr>
        <w:pStyle w:val="ListParagraph"/>
        <w:numPr>
          <w:ilvl w:val="3"/>
          <w:numId w:val="9"/>
        </w:numPr>
      </w:pPr>
      <w:r w:rsidRPr="002F3A5B">
        <w:t>The inability of the Jews or Romans to produce the body</w:t>
      </w:r>
    </w:p>
    <w:p w14:paraId="35692005" w14:textId="10F5B996" w:rsidR="00EC45B0" w:rsidRPr="002F3A5B" w:rsidRDefault="00EC45B0" w:rsidP="004102DA">
      <w:pPr>
        <w:pStyle w:val="ListParagraph"/>
        <w:numPr>
          <w:ilvl w:val="3"/>
          <w:numId w:val="9"/>
        </w:numPr>
      </w:pPr>
      <w:r w:rsidRPr="002F3A5B">
        <w:t>The guards inexplicably abandon their post and run away</w:t>
      </w:r>
    </w:p>
    <w:p w14:paraId="1CFE3A68" w14:textId="794DE7C8" w:rsidR="00EC45B0" w:rsidRPr="002F3A5B" w:rsidRDefault="00EC45B0" w:rsidP="004102DA">
      <w:pPr>
        <w:pStyle w:val="ListParagraph"/>
        <w:numPr>
          <w:ilvl w:val="3"/>
          <w:numId w:val="9"/>
        </w:numPr>
      </w:pPr>
      <w:r w:rsidRPr="002F3A5B">
        <w:t>Jesus appears to women first</w:t>
      </w:r>
      <w:r w:rsidR="000D0A4B">
        <w:t xml:space="preserve"> (</w:t>
      </w:r>
      <w:r w:rsidRPr="002F3A5B">
        <w:t>a poor lie, but a great truth</w:t>
      </w:r>
      <w:r w:rsidR="000D0A4B">
        <w:t>)</w:t>
      </w:r>
    </w:p>
    <w:p w14:paraId="60137268" w14:textId="7ACE5A67" w:rsidR="00EC45B0" w:rsidRPr="002F3A5B" w:rsidRDefault="00EC45B0" w:rsidP="004102DA">
      <w:pPr>
        <w:pStyle w:val="ListParagraph"/>
        <w:numPr>
          <w:ilvl w:val="3"/>
          <w:numId w:val="9"/>
        </w:numPr>
      </w:pPr>
      <w:r w:rsidRPr="002F3A5B">
        <w:t xml:space="preserve">The many convincing proofs over a </w:t>
      </w:r>
      <w:r w:rsidR="000C0948" w:rsidRPr="002F3A5B">
        <w:t>40-day</w:t>
      </w:r>
      <w:r w:rsidRPr="002F3A5B">
        <w:t xml:space="preserve"> period</w:t>
      </w:r>
    </w:p>
    <w:p w14:paraId="6518FCAF" w14:textId="6B8AB578" w:rsidR="00EC45B0" w:rsidRPr="002F3A5B" w:rsidRDefault="00EC45B0" w:rsidP="004102DA">
      <w:pPr>
        <w:pStyle w:val="ListParagraph"/>
        <w:numPr>
          <w:ilvl w:val="3"/>
          <w:numId w:val="9"/>
        </w:numPr>
      </w:pPr>
      <w:r w:rsidRPr="002F3A5B">
        <w:t>The Apostles change from cowardly to courageous</w:t>
      </w:r>
    </w:p>
    <w:p w14:paraId="0AA2BDEA" w14:textId="3C693768" w:rsidR="00EC45B0" w:rsidRPr="002F3A5B" w:rsidRDefault="00EC45B0" w:rsidP="001C4D01">
      <w:pPr>
        <w:pStyle w:val="ListParagraph"/>
        <w:numPr>
          <w:ilvl w:val="3"/>
          <w:numId w:val="9"/>
        </w:numPr>
      </w:pPr>
      <w:r w:rsidRPr="002F3A5B">
        <w:t>Jesus appears to a hostile witness</w:t>
      </w:r>
      <w:r w:rsidR="001C4D01">
        <w:t xml:space="preserve"> – </w:t>
      </w:r>
      <w:r w:rsidRPr="002F3A5B">
        <w:t xml:space="preserve">Saul </w:t>
      </w:r>
      <w:r w:rsidR="001C4D01">
        <w:t>of Tarsus (</w:t>
      </w:r>
      <w:r w:rsidRPr="002F3A5B">
        <w:t>Paul</w:t>
      </w:r>
      <w:r w:rsidR="001C4D01">
        <w:t>)</w:t>
      </w:r>
    </w:p>
    <w:p w14:paraId="6844C79A" w14:textId="7D73F816" w:rsidR="0051633B" w:rsidRDefault="00EC45B0" w:rsidP="008738CF">
      <w:pPr>
        <w:pStyle w:val="ListParagraph"/>
        <w:numPr>
          <w:ilvl w:val="3"/>
          <w:numId w:val="9"/>
        </w:numPr>
      </w:pPr>
      <w:r w:rsidRPr="002F3A5B">
        <w:t>The 500 eyewitnesses that could be cross-examined</w:t>
      </w:r>
    </w:p>
    <w:p w14:paraId="6501574E" w14:textId="77777777" w:rsidR="008F1F75" w:rsidRPr="002F3A5B" w:rsidRDefault="008F1F75" w:rsidP="008F1F75">
      <w:pPr>
        <w:pStyle w:val="ListParagraph"/>
        <w:ind w:left="2520"/>
      </w:pPr>
    </w:p>
    <w:p w14:paraId="133D529A" w14:textId="77777777" w:rsidR="00EC45B0" w:rsidRPr="00AF747D" w:rsidRDefault="00EC45B0" w:rsidP="0051633B">
      <w:pPr>
        <w:pStyle w:val="ListParagraph"/>
        <w:numPr>
          <w:ilvl w:val="2"/>
          <w:numId w:val="1"/>
        </w:numPr>
      </w:pPr>
      <w:r w:rsidRPr="00AF747D">
        <w:t>Dr. Doug Jacoby</w:t>
      </w:r>
    </w:p>
    <w:p w14:paraId="3296AB33" w14:textId="02D16B2D" w:rsidR="00EC45B0" w:rsidRPr="00D26518" w:rsidRDefault="00EC45B0" w:rsidP="00123D97">
      <w:pPr>
        <w:pStyle w:val="ListParagraph"/>
        <w:numPr>
          <w:ilvl w:val="3"/>
          <w:numId w:val="1"/>
        </w:numPr>
        <w:ind w:right="-270"/>
        <w:rPr>
          <w:i/>
          <w:iCs/>
        </w:rPr>
      </w:pPr>
      <w:r w:rsidRPr="00D26518">
        <w:rPr>
          <w:i/>
          <w:iCs/>
        </w:rPr>
        <w:t>“In light of all of the evidence, it takes more faith not to believe in the resurrection than to accept it as true.” (</w:t>
      </w:r>
      <w:hyperlink r:id="rId13" w:history="1">
        <w:r w:rsidRPr="005A26B5">
          <w:rPr>
            <w:rStyle w:val="Hyperlink"/>
            <w:i/>
            <w:iCs/>
          </w:rPr>
          <w:t>“True and Reasonable”</w:t>
        </w:r>
      </w:hyperlink>
      <w:r w:rsidRPr="00D26518">
        <w:rPr>
          <w:i/>
          <w:iCs/>
        </w:rPr>
        <w:t>, p</w:t>
      </w:r>
      <w:r w:rsidR="00FC7B35">
        <w:rPr>
          <w:i/>
          <w:iCs/>
        </w:rPr>
        <w:t>g.</w:t>
      </w:r>
      <w:r w:rsidRPr="00D26518">
        <w:rPr>
          <w:i/>
          <w:iCs/>
        </w:rPr>
        <w:t xml:space="preserve"> 105).</w:t>
      </w:r>
    </w:p>
    <w:p w14:paraId="52EC3D41" w14:textId="77777777" w:rsidR="00FD7AEC" w:rsidRPr="002F3A5B" w:rsidRDefault="00FD7AEC" w:rsidP="00FD7AEC">
      <w:pPr>
        <w:pStyle w:val="ListParagraph"/>
        <w:ind w:left="2520"/>
      </w:pPr>
    </w:p>
    <w:p w14:paraId="5932816B" w14:textId="01F17F15" w:rsidR="00EC45B0" w:rsidRPr="002F3A5B" w:rsidRDefault="007D7F02" w:rsidP="00FD7AEC">
      <w:pPr>
        <w:pStyle w:val="ListParagraph"/>
        <w:numPr>
          <w:ilvl w:val="2"/>
          <w:numId w:val="1"/>
        </w:numPr>
      </w:pPr>
      <w:r>
        <w:t>Summary of this section</w:t>
      </w:r>
    </w:p>
    <w:p w14:paraId="4F4A3876" w14:textId="7F46E9E3" w:rsidR="00EC45B0" w:rsidRPr="002F3A5B" w:rsidRDefault="00EC45B0" w:rsidP="00FD7AEC">
      <w:pPr>
        <w:pStyle w:val="ListParagraph"/>
        <w:numPr>
          <w:ilvl w:val="3"/>
          <w:numId w:val="1"/>
        </w:numPr>
      </w:pPr>
      <w:r w:rsidRPr="002F3A5B">
        <w:t xml:space="preserve">Four evidences that Jesus is </w:t>
      </w:r>
      <w:r w:rsidR="00FD7AEC" w:rsidRPr="002F3A5B">
        <w:t xml:space="preserve">the Son of </w:t>
      </w:r>
      <w:r w:rsidRPr="002F3A5B">
        <w:t>God:</w:t>
      </w:r>
    </w:p>
    <w:p w14:paraId="6D64E2CE" w14:textId="03FA8D4D" w:rsidR="00EC45B0" w:rsidRPr="002F3A5B" w:rsidRDefault="007D7F02" w:rsidP="00FD7AEC">
      <w:pPr>
        <w:pStyle w:val="ListParagraph"/>
        <w:numPr>
          <w:ilvl w:val="4"/>
          <w:numId w:val="1"/>
        </w:numPr>
      </w:pPr>
      <w:r>
        <w:t xml:space="preserve">One: </w:t>
      </w:r>
      <w:r w:rsidR="00EC45B0" w:rsidRPr="002F3A5B">
        <w:t>His Miracles</w:t>
      </w:r>
    </w:p>
    <w:p w14:paraId="25E11D2F" w14:textId="77777777" w:rsidR="00997668" w:rsidRDefault="00EC45B0" w:rsidP="00FD7AEC">
      <w:pPr>
        <w:pStyle w:val="ListParagraph"/>
        <w:numPr>
          <w:ilvl w:val="5"/>
          <w:numId w:val="1"/>
        </w:numPr>
      </w:pPr>
      <w:r w:rsidRPr="002F3A5B">
        <w:t>Healings</w:t>
      </w:r>
    </w:p>
    <w:p w14:paraId="46A6B38C" w14:textId="77777777" w:rsidR="00997668" w:rsidRDefault="00EC45B0" w:rsidP="00FD7AEC">
      <w:pPr>
        <w:pStyle w:val="ListParagraph"/>
        <w:numPr>
          <w:ilvl w:val="5"/>
          <w:numId w:val="1"/>
        </w:numPr>
      </w:pPr>
      <w:r w:rsidRPr="002F3A5B">
        <w:t>Exorcisms</w:t>
      </w:r>
    </w:p>
    <w:p w14:paraId="047A6BE8" w14:textId="77777777" w:rsidR="00997668" w:rsidRDefault="00EC45B0" w:rsidP="00FD7AEC">
      <w:pPr>
        <w:pStyle w:val="ListParagraph"/>
        <w:numPr>
          <w:ilvl w:val="5"/>
          <w:numId w:val="1"/>
        </w:numPr>
      </w:pPr>
      <w:r w:rsidRPr="002F3A5B">
        <w:t>Controlling Nature</w:t>
      </w:r>
    </w:p>
    <w:p w14:paraId="525DD945" w14:textId="46820158" w:rsidR="00EC45B0" w:rsidRPr="002F3A5B" w:rsidRDefault="00EC45B0" w:rsidP="00FD7AEC">
      <w:pPr>
        <w:pStyle w:val="ListParagraph"/>
        <w:numPr>
          <w:ilvl w:val="5"/>
          <w:numId w:val="1"/>
        </w:numPr>
      </w:pPr>
      <w:r w:rsidRPr="002F3A5B">
        <w:t>Raising the Dead</w:t>
      </w:r>
    </w:p>
    <w:p w14:paraId="7564FD36" w14:textId="29A5C130" w:rsidR="00EC45B0" w:rsidRPr="002F3A5B" w:rsidRDefault="007D7F02" w:rsidP="00FD7AEC">
      <w:pPr>
        <w:pStyle w:val="ListParagraph"/>
        <w:numPr>
          <w:ilvl w:val="4"/>
          <w:numId w:val="1"/>
        </w:numPr>
      </w:pPr>
      <w:r>
        <w:t xml:space="preserve">Two: </w:t>
      </w:r>
      <w:r w:rsidR="00EC45B0" w:rsidRPr="002F3A5B">
        <w:t>His Life</w:t>
      </w:r>
    </w:p>
    <w:p w14:paraId="29F4F2A5" w14:textId="106F68C2" w:rsidR="00997668" w:rsidRDefault="00EC45B0" w:rsidP="00997668">
      <w:pPr>
        <w:pStyle w:val="ListParagraph"/>
        <w:numPr>
          <w:ilvl w:val="5"/>
          <w:numId w:val="1"/>
        </w:numPr>
      </w:pPr>
      <w:r w:rsidRPr="002F3A5B">
        <w:t>No one ever</w:t>
      </w:r>
      <w:r w:rsidR="00997668">
        <w:t xml:space="preserve"> </w:t>
      </w:r>
      <w:r w:rsidRPr="002F3A5B">
        <w:t>spoke</w:t>
      </w:r>
      <w:r w:rsidR="00997668">
        <w:t xml:space="preserve"> like him</w:t>
      </w:r>
    </w:p>
    <w:p w14:paraId="5D3E25C4" w14:textId="7EC41E96" w:rsidR="00997668" w:rsidRDefault="00997668" w:rsidP="00997668">
      <w:pPr>
        <w:pStyle w:val="ListParagraph"/>
        <w:numPr>
          <w:ilvl w:val="5"/>
          <w:numId w:val="1"/>
        </w:numPr>
      </w:pPr>
      <w:r>
        <w:t xml:space="preserve">No one ever </w:t>
      </w:r>
      <w:r w:rsidR="00EC45B0" w:rsidRPr="002F3A5B">
        <w:t xml:space="preserve">lived </w:t>
      </w:r>
      <w:r>
        <w:t>like him</w:t>
      </w:r>
    </w:p>
    <w:p w14:paraId="3E52F5F5" w14:textId="32E11136" w:rsidR="00EC45B0" w:rsidRPr="002F3A5B" w:rsidRDefault="00997668" w:rsidP="00997668">
      <w:pPr>
        <w:pStyle w:val="ListParagraph"/>
        <w:numPr>
          <w:ilvl w:val="5"/>
          <w:numId w:val="1"/>
        </w:numPr>
      </w:pPr>
      <w:r>
        <w:t xml:space="preserve">No one ever </w:t>
      </w:r>
      <w:r w:rsidR="00EC45B0" w:rsidRPr="002F3A5B">
        <w:t>died like him</w:t>
      </w:r>
    </w:p>
    <w:p w14:paraId="0FB27CDE" w14:textId="69B58AC3" w:rsidR="00EC45B0" w:rsidRPr="002F3A5B" w:rsidRDefault="007D7F02" w:rsidP="00FD7AEC">
      <w:pPr>
        <w:pStyle w:val="ListParagraph"/>
        <w:numPr>
          <w:ilvl w:val="4"/>
          <w:numId w:val="1"/>
        </w:numPr>
      </w:pPr>
      <w:r>
        <w:t xml:space="preserve">Three: </w:t>
      </w:r>
      <w:r w:rsidR="00A44600">
        <w:t>New Testament</w:t>
      </w:r>
      <w:r>
        <w:t xml:space="preserve"> </w:t>
      </w:r>
      <w:r w:rsidR="00EC45B0" w:rsidRPr="002F3A5B">
        <w:t>Testimon</w:t>
      </w:r>
      <w:r w:rsidR="000C0948">
        <w:t>ies</w:t>
      </w:r>
    </w:p>
    <w:p w14:paraId="67F2DC25" w14:textId="77777777" w:rsidR="00587D7B" w:rsidRPr="00587D7B" w:rsidRDefault="00587D7B" w:rsidP="00587D7B">
      <w:pPr>
        <w:pStyle w:val="ListParagraph"/>
        <w:numPr>
          <w:ilvl w:val="5"/>
          <w:numId w:val="1"/>
        </w:numPr>
      </w:pPr>
      <w:r w:rsidRPr="00587D7B">
        <w:t>The Apostles’ testimonies</w:t>
      </w:r>
    </w:p>
    <w:p w14:paraId="6AF46DE7" w14:textId="77777777" w:rsidR="00587D7B" w:rsidRPr="00587D7B" w:rsidRDefault="00587D7B" w:rsidP="00587D7B">
      <w:pPr>
        <w:pStyle w:val="ListParagraph"/>
        <w:numPr>
          <w:ilvl w:val="5"/>
          <w:numId w:val="1"/>
        </w:numPr>
      </w:pPr>
      <w:r w:rsidRPr="00587D7B">
        <w:t>Jesus’ acceptance of the Disciple’s worship</w:t>
      </w:r>
    </w:p>
    <w:p w14:paraId="6A9F9DC9" w14:textId="183478E4" w:rsidR="00082D66" w:rsidRDefault="00587D7B" w:rsidP="00587D7B">
      <w:pPr>
        <w:pStyle w:val="ListParagraph"/>
        <w:numPr>
          <w:ilvl w:val="5"/>
          <w:numId w:val="1"/>
        </w:numPr>
      </w:pPr>
      <w:r w:rsidRPr="00587D7B">
        <w:t>Jesus’ own testimony</w:t>
      </w:r>
    </w:p>
    <w:p w14:paraId="69D9B614" w14:textId="694EDFA8" w:rsidR="00EC45B0" w:rsidRPr="002F3A5B" w:rsidRDefault="007D7F02" w:rsidP="0022157E">
      <w:pPr>
        <w:pStyle w:val="ListParagraph"/>
        <w:numPr>
          <w:ilvl w:val="4"/>
          <w:numId w:val="1"/>
        </w:numPr>
      </w:pPr>
      <w:r>
        <w:t xml:space="preserve">Four: </w:t>
      </w:r>
      <w:r w:rsidR="00EC45B0" w:rsidRPr="002F3A5B">
        <w:t>The Resurrection</w:t>
      </w:r>
    </w:p>
    <w:p w14:paraId="56DD28E0" w14:textId="587A5AAB" w:rsidR="006F5591" w:rsidRPr="002F3A5B" w:rsidRDefault="00EC45B0" w:rsidP="00984714">
      <w:pPr>
        <w:pStyle w:val="ListParagraph"/>
        <w:numPr>
          <w:ilvl w:val="5"/>
          <w:numId w:val="1"/>
        </w:numPr>
      </w:pPr>
      <w:r w:rsidRPr="002F3A5B">
        <w:t>T</w:t>
      </w:r>
      <w:r w:rsidR="000C0948">
        <w:t>en</w:t>
      </w:r>
      <w:r w:rsidRPr="002F3A5B">
        <w:t xml:space="preserve"> evidences </w:t>
      </w:r>
      <w:r w:rsidR="00D11643">
        <w:t>from the New Testament</w:t>
      </w:r>
      <w:r w:rsidR="00C21478">
        <w:t xml:space="preserve"> record</w:t>
      </w:r>
    </w:p>
    <w:p w14:paraId="5E4EEECE" w14:textId="5CFFA483" w:rsidR="00C44959" w:rsidRPr="002F3A5B" w:rsidRDefault="003F29F1" w:rsidP="0022157E">
      <w:pPr>
        <w:pStyle w:val="ListParagraph"/>
        <w:numPr>
          <w:ilvl w:val="0"/>
          <w:numId w:val="1"/>
        </w:numPr>
      </w:pPr>
      <w:r w:rsidRPr="002F3A5B">
        <w:lastRenderedPageBreak/>
        <w:t>Personal Reasons</w:t>
      </w:r>
    </w:p>
    <w:p w14:paraId="56572D06" w14:textId="77777777" w:rsidR="003F29F1" w:rsidRPr="002F3A5B" w:rsidRDefault="003F29F1" w:rsidP="003F29F1">
      <w:pPr>
        <w:pStyle w:val="ListParagraph"/>
        <w:ind w:left="360"/>
      </w:pPr>
    </w:p>
    <w:p w14:paraId="2BE1068C" w14:textId="6080DE9E" w:rsidR="00330F67" w:rsidRPr="002F3A5B" w:rsidRDefault="00330F67" w:rsidP="00714C19">
      <w:pPr>
        <w:pStyle w:val="ListParagraph"/>
        <w:numPr>
          <w:ilvl w:val="1"/>
          <w:numId w:val="1"/>
        </w:numPr>
      </w:pPr>
      <w:r w:rsidRPr="002F3A5B">
        <w:t xml:space="preserve">One: </w:t>
      </w:r>
      <w:r w:rsidR="00D937F4">
        <w:t>God has revealed himself to me</w:t>
      </w:r>
      <w:r w:rsidR="00714C19">
        <w:t xml:space="preserve"> </w:t>
      </w:r>
    </w:p>
    <w:p w14:paraId="72C4E70C" w14:textId="77777777" w:rsidR="00330F67" w:rsidRPr="002F3A5B" w:rsidRDefault="00330F67" w:rsidP="00330F67">
      <w:pPr>
        <w:pStyle w:val="ListParagraph"/>
        <w:ind w:left="1080"/>
      </w:pPr>
    </w:p>
    <w:p w14:paraId="2858352C" w14:textId="0CF88063" w:rsidR="00D26518" w:rsidRDefault="00EC473F" w:rsidP="00DF563D">
      <w:pPr>
        <w:pStyle w:val="ListParagraph"/>
        <w:numPr>
          <w:ilvl w:val="2"/>
          <w:numId w:val="1"/>
        </w:numPr>
      </w:pPr>
      <w:r>
        <w:t>To come to know God is a spiritual endeavor, not merely an intellectual one. It requires a supernatural revelation from God to the individual, according to Jesus.</w:t>
      </w:r>
    </w:p>
    <w:p w14:paraId="34620BEA" w14:textId="77777777" w:rsidR="00C967BA" w:rsidRDefault="00C967BA" w:rsidP="00C967BA">
      <w:pPr>
        <w:pStyle w:val="ListParagraph"/>
        <w:ind w:left="1800"/>
      </w:pPr>
    </w:p>
    <w:p w14:paraId="749030D6" w14:textId="4AABB8F0" w:rsidR="00330F67" w:rsidRPr="002F3A5B" w:rsidRDefault="00330F67" w:rsidP="00714C19">
      <w:pPr>
        <w:pStyle w:val="ListParagraph"/>
        <w:numPr>
          <w:ilvl w:val="3"/>
          <w:numId w:val="1"/>
        </w:numPr>
      </w:pPr>
      <w:r w:rsidRPr="002F3A5B">
        <w:t xml:space="preserve">“At that time Jesus said, “I praise you, Father, Lord of heaven and earth, because you have hidden these things from the wise and learned, and </w:t>
      </w:r>
      <w:r w:rsidRPr="00435EF0">
        <w:rPr>
          <w:i/>
          <w:iCs/>
        </w:rPr>
        <w:t>revealed them</w:t>
      </w:r>
      <w:r w:rsidRPr="002F3A5B">
        <w:t xml:space="preserve"> to little children. Yes, Father, for this is what you were pleased to do. “All things have been committed to me by my </w:t>
      </w:r>
      <w:proofErr w:type="gramStart"/>
      <w:r w:rsidRPr="002F3A5B">
        <w:t>Father</w:t>
      </w:r>
      <w:proofErr w:type="gramEnd"/>
      <w:r w:rsidRPr="002F3A5B">
        <w:t xml:space="preserve">. No one knows the </w:t>
      </w:r>
      <w:proofErr w:type="gramStart"/>
      <w:r w:rsidRPr="002F3A5B">
        <w:t>Son</w:t>
      </w:r>
      <w:proofErr w:type="gramEnd"/>
      <w:r w:rsidRPr="002F3A5B">
        <w:t xml:space="preserve"> except the Father, and </w:t>
      </w:r>
      <w:r w:rsidRPr="00435EF0">
        <w:rPr>
          <w:i/>
          <w:iCs/>
        </w:rPr>
        <w:t>no one knows the Father except the Son and those to whom the Son chooses to reveal him</w:t>
      </w:r>
      <w:r w:rsidRPr="002F3A5B">
        <w:t>.” (Matthew</w:t>
      </w:r>
      <w:r w:rsidRPr="002F3A5B">
        <w:rPr>
          <w:rFonts w:ascii="MS Mincho" w:eastAsia="MS Mincho" w:hAnsi="MS Mincho" w:cs="MS Mincho" w:hint="eastAsia"/>
        </w:rPr>
        <w:t>‬</w:t>
      </w:r>
      <w:r w:rsidRPr="002F3A5B">
        <w:t xml:space="preserve"> </w:t>
      </w:r>
      <w:bdo w:val="ltr">
        <w:r w:rsidRPr="002F3A5B">
          <w:t>11</w:t>
        </w:r>
        <w:r w:rsidRPr="002F3A5B">
          <w:rPr>
            <w:rFonts w:ascii="MS Mincho" w:eastAsia="MS Mincho" w:hAnsi="MS Mincho" w:cs="MS Mincho" w:hint="eastAsia"/>
          </w:rPr>
          <w:t>‬</w:t>
        </w:r>
        <w:r w:rsidRPr="002F3A5B">
          <w:t>:</w:t>
        </w:r>
        <w:bdo w:val="ltr">
          <w:r w:rsidRPr="002F3A5B">
            <w:t>25</w:t>
          </w:r>
          <w:r w:rsidRPr="002F3A5B">
            <w:rPr>
              <w:rFonts w:ascii="MS Mincho" w:eastAsia="MS Mincho" w:hAnsi="MS Mincho" w:cs="MS Mincho" w:hint="eastAsia"/>
            </w:rPr>
            <w:t>‬</w:t>
          </w:r>
          <w:r w:rsidRPr="002F3A5B">
            <w:t>-</w:t>
          </w:r>
          <w:bdo w:val="ltr">
            <w:r w:rsidRPr="002F3A5B">
              <w:t>27</w:t>
            </w:r>
            <w:r w:rsidRPr="002F3A5B">
              <w:rPr>
                <w:rFonts w:ascii="MS Mincho" w:eastAsia="MS Mincho" w:hAnsi="MS Mincho" w:cs="MS Mincho" w:hint="eastAsia"/>
              </w:rPr>
              <w:t>‬</w:t>
            </w:r>
            <w:r w:rsidR="00F33D2F">
              <w:t>)</w:t>
            </w:r>
            <w:r w:rsidRPr="002F3A5B">
              <w:rPr>
                <w:rFonts w:ascii="MS Mincho" w:eastAsia="MS Mincho" w:hAnsi="MS Mincho" w:cs="MS Mincho" w:hint="eastAsia"/>
              </w:rPr>
              <w:t>‬</w:t>
            </w:r>
            <w:r w:rsidRPr="002F3A5B">
              <w:rPr>
                <w:rFonts w:ascii="MS Mincho" w:eastAsia="MS Mincho" w:hAnsi="MS Mincho" w:cs="MS Mincho" w:hint="eastAsia"/>
              </w:rPr>
              <w:t>‬</w:t>
            </w:r>
            <w:r w:rsidRPr="002F3A5B">
              <w:rPr>
                <w:rFonts w:ascii="MS Mincho" w:eastAsia="MS Mincho" w:hAnsi="MS Mincho" w:cs="MS Mincho" w:hint="eastAsia"/>
              </w:rPr>
              <w:t>‬</w:t>
            </w:r>
            <w:r w:rsidR="000F7F64">
              <w:t>‬</w:t>
            </w:r>
            <w:r w:rsidR="000F7F64">
              <w:t>‬</w:t>
            </w:r>
            <w:r w:rsidR="000F7F64">
              <w:t>‬</w:t>
            </w:r>
            <w:r w:rsidR="00F20882">
              <w:t>‬</w:t>
            </w:r>
            <w:r w:rsidR="00F20882">
              <w:t>‬</w:t>
            </w:r>
            <w:r w:rsidR="00F20882">
              <w:t>‬</w:t>
            </w:r>
            <w:r w:rsidR="00852469">
              <w:t>‬</w:t>
            </w:r>
            <w:r w:rsidR="00852469">
              <w:t>‬</w:t>
            </w:r>
            <w:r w:rsidR="00852469">
              <w:t>‬</w:t>
            </w:r>
            <w:r w:rsidR="005B64F5">
              <w:t>‬</w:t>
            </w:r>
            <w:r w:rsidR="005B64F5">
              <w:t>‬</w:t>
            </w:r>
            <w:r w:rsidR="005B64F5">
              <w:t>‬</w:t>
            </w:r>
            <w:r w:rsidR="00A55FEA">
              <w:t>‬</w:t>
            </w:r>
            <w:r w:rsidR="00A55FEA">
              <w:t>‬</w:t>
            </w:r>
            <w:r w:rsidR="00A55FEA">
              <w:t>‬</w:t>
            </w:r>
            <w:r w:rsidR="00B95B72">
              <w:t>‬</w:t>
            </w:r>
            <w:r w:rsidR="00B95B72">
              <w:t>‬</w:t>
            </w:r>
            <w:r w:rsidR="00B95B72">
              <w:t>‬</w:t>
            </w:r>
            <w:r w:rsidR="00DA4F24">
              <w:t>‬</w:t>
            </w:r>
            <w:r w:rsidR="00DA4F24">
              <w:t>‬</w:t>
            </w:r>
            <w:r w:rsidR="00DA4F24">
              <w:t>‬</w:t>
            </w:r>
            <w:r w:rsidR="00805860">
              <w:t>‬</w:t>
            </w:r>
            <w:r w:rsidR="00805860">
              <w:t>‬</w:t>
            </w:r>
            <w:r w:rsidR="00805860">
              <w:t>‬</w:t>
            </w:r>
            <w:r w:rsidR="00F93486">
              <w:t>‬</w:t>
            </w:r>
            <w:r w:rsidR="00F93486">
              <w:t>‬</w:t>
            </w:r>
            <w:r w:rsidR="00F93486">
              <w:t>‬</w:t>
            </w:r>
            <w:r w:rsidR="004F2B92">
              <w:t>‬</w:t>
            </w:r>
            <w:r w:rsidR="004F2B92">
              <w:t>‬</w:t>
            </w:r>
            <w:r w:rsidR="004F2B92">
              <w:t>‬</w:t>
            </w:r>
            <w:r w:rsidR="001504B7">
              <w:t>‬</w:t>
            </w:r>
            <w:r w:rsidR="001504B7">
              <w:t>‬</w:t>
            </w:r>
            <w:r w:rsidR="001504B7">
              <w:t>‬</w:t>
            </w:r>
            <w:r w:rsidR="00B77396">
              <w:t>‬</w:t>
            </w:r>
            <w:r w:rsidR="00B77396">
              <w:t>‬</w:t>
            </w:r>
            <w:r w:rsidR="00B77396">
              <w:t>‬</w:t>
            </w:r>
            <w:r w:rsidR="005E7320">
              <w:t>‬</w:t>
            </w:r>
            <w:r w:rsidR="005E7320">
              <w:t>‬</w:t>
            </w:r>
            <w:r w:rsidR="005E7320">
              <w:t>‬</w:t>
            </w:r>
            <w:r w:rsidR="00B36541">
              <w:t>‬</w:t>
            </w:r>
            <w:r w:rsidR="00B36541">
              <w:t>‬</w:t>
            </w:r>
            <w:r w:rsidR="00B36541">
              <w:t>‬</w:t>
            </w:r>
            <w:r w:rsidR="00632CC1">
              <w:t>‬</w:t>
            </w:r>
            <w:r w:rsidR="00632CC1">
              <w:t>‬</w:t>
            </w:r>
            <w:r w:rsidR="00632CC1">
              <w:t>‬</w:t>
            </w:r>
            <w:r w:rsidR="00C9503D">
              <w:t>‬</w:t>
            </w:r>
            <w:r w:rsidR="00C9503D">
              <w:t>‬</w:t>
            </w:r>
            <w:r w:rsidR="00C9503D">
              <w:t>‬</w:t>
            </w:r>
            <w:r w:rsidR="00E03A34">
              <w:t>‬</w:t>
            </w:r>
            <w:r w:rsidR="00E03A34">
              <w:t>‬</w:t>
            </w:r>
            <w:r w:rsidR="00E03A34">
              <w:t>‬</w:t>
            </w:r>
            <w:r w:rsidR="00D13911">
              <w:t>‬</w:t>
            </w:r>
            <w:r w:rsidR="00D13911">
              <w:t>‬</w:t>
            </w:r>
            <w:r w:rsidR="00D13911">
              <w:t>‬</w:t>
            </w:r>
            <w:r w:rsidR="00E42788">
              <w:t>‬</w:t>
            </w:r>
            <w:r w:rsidR="00E42788">
              <w:t>‬</w:t>
            </w:r>
            <w:r w:rsidR="00E42788">
              <w:t>‬</w:t>
            </w:r>
            <w:r w:rsidR="00135C1D">
              <w:t>‬</w:t>
            </w:r>
            <w:r w:rsidR="00135C1D">
              <w:t>‬</w:t>
            </w:r>
            <w:r w:rsidR="00135C1D">
              <w:t>‬</w:t>
            </w:r>
            <w:r w:rsidR="00726764">
              <w:t>‬</w:t>
            </w:r>
            <w:r w:rsidR="00726764">
              <w:t>‬</w:t>
            </w:r>
            <w:r w:rsidR="00726764">
              <w:t>‬</w:t>
            </w:r>
            <w:r w:rsidR="007C225D">
              <w:t>‬</w:t>
            </w:r>
            <w:r w:rsidR="007C225D">
              <w:t>‬</w:t>
            </w:r>
            <w:r w:rsidR="007C225D">
              <w:t>‬</w:t>
            </w:r>
            <w:r w:rsidR="004D5001">
              <w:t>‬</w:t>
            </w:r>
            <w:r w:rsidR="004D5001">
              <w:t>‬</w:t>
            </w:r>
            <w:r w:rsidR="004D5001">
              <w:t>‬</w:t>
            </w:r>
            <w:r w:rsidR="001E434C">
              <w:t>‬</w:t>
            </w:r>
            <w:r w:rsidR="001E434C">
              <w:t>‬</w:t>
            </w:r>
            <w:r w:rsidR="001E434C">
              <w:t>‬</w:t>
            </w:r>
            <w:r w:rsidR="00087CE5">
              <w:t>‬</w:t>
            </w:r>
            <w:r w:rsidR="00087CE5">
              <w:t>‬</w:t>
            </w:r>
            <w:r w:rsidR="00087CE5">
              <w:t>‬</w:t>
            </w:r>
          </w:bdo>
        </w:bdo>
      </w:bdo>
    </w:p>
    <w:p w14:paraId="5AAE6625" w14:textId="77777777" w:rsidR="00330F67" w:rsidRPr="002F3A5B" w:rsidRDefault="00330F67" w:rsidP="00330F67">
      <w:pPr>
        <w:pStyle w:val="ListParagraph"/>
        <w:ind w:left="1080"/>
      </w:pPr>
    </w:p>
    <w:p w14:paraId="7DA64754" w14:textId="1FE59B0B" w:rsidR="00B8673B" w:rsidRDefault="00B8673B" w:rsidP="00714C19">
      <w:pPr>
        <w:pStyle w:val="ListParagraph"/>
        <w:numPr>
          <w:ilvl w:val="3"/>
          <w:numId w:val="1"/>
        </w:numPr>
      </w:pPr>
      <w:r w:rsidRPr="00B8673B">
        <w:t xml:space="preserve">He went on to say, “This is why I told you that </w:t>
      </w:r>
      <w:r w:rsidRPr="00422960">
        <w:rPr>
          <w:i/>
          <w:iCs/>
        </w:rPr>
        <w:t>no one can come to me unless the Father has enabled them</w:t>
      </w:r>
      <w:r w:rsidRPr="00B8673B">
        <w:t>.”</w:t>
      </w:r>
      <w:r>
        <w:t xml:space="preserve"> (John 6:65)</w:t>
      </w:r>
    </w:p>
    <w:p w14:paraId="50E0A90E" w14:textId="77777777" w:rsidR="00B8673B" w:rsidRDefault="00B8673B" w:rsidP="00B8673B">
      <w:pPr>
        <w:pStyle w:val="ListParagraph"/>
        <w:ind w:left="2520"/>
      </w:pPr>
    </w:p>
    <w:p w14:paraId="3C4AC872" w14:textId="0F3C6921" w:rsidR="00330F67" w:rsidRPr="002F3A5B" w:rsidRDefault="00330F67" w:rsidP="00714C19">
      <w:pPr>
        <w:pStyle w:val="ListParagraph"/>
        <w:numPr>
          <w:ilvl w:val="3"/>
          <w:numId w:val="1"/>
        </w:numPr>
      </w:pPr>
      <w:r w:rsidRPr="002F3A5B">
        <w:t>“We have come to believe and to know that you are the Holy One of God.” (John</w:t>
      </w:r>
      <w:r w:rsidRPr="002F3A5B">
        <w:rPr>
          <w:rFonts w:ascii="MS Mincho" w:eastAsia="MS Mincho" w:hAnsi="MS Mincho" w:cs="MS Mincho" w:hint="eastAsia"/>
        </w:rPr>
        <w:t>‬</w:t>
      </w:r>
      <w:r w:rsidRPr="002F3A5B">
        <w:t xml:space="preserve"> </w:t>
      </w:r>
      <w:bdo w:val="ltr">
        <w:r w:rsidRPr="002F3A5B">
          <w:t>6</w:t>
        </w:r>
        <w:r w:rsidRPr="002F3A5B">
          <w:rPr>
            <w:rFonts w:ascii="MS Mincho" w:eastAsia="MS Mincho" w:hAnsi="MS Mincho" w:cs="MS Mincho" w:hint="eastAsia"/>
          </w:rPr>
          <w:t>‬</w:t>
        </w:r>
        <w:r w:rsidRPr="002F3A5B">
          <w:t>:</w:t>
        </w:r>
        <w:bdo w:val="ltr">
          <w:r w:rsidRPr="002F3A5B">
            <w:t>69</w:t>
          </w:r>
          <w:r w:rsidRPr="002F3A5B">
            <w:rPr>
              <w:rFonts w:ascii="MS Mincho" w:eastAsia="MS Mincho" w:hAnsi="MS Mincho" w:cs="MS Mincho" w:hint="eastAsia"/>
            </w:rPr>
            <w:t>‬</w:t>
          </w:r>
          <w:r w:rsidR="00B8673B">
            <w:t>)</w:t>
          </w:r>
          <w:r w:rsidRPr="002F3A5B">
            <w:rPr>
              <w:rFonts w:ascii="MS Mincho" w:eastAsia="MS Mincho" w:hAnsi="MS Mincho" w:cs="MS Mincho" w:hint="eastAsia"/>
            </w:rPr>
            <w:t>‬</w:t>
          </w:r>
          <w:r w:rsidR="000F7F64">
            <w:t>‬</w:t>
          </w:r>
          <w:r w:rsidR="000F7F64">
            <w:t>‬</w:t>
          </w:r>
          <w:r w:rsidR="00F20882">
            <w:t>‬</w:t>
          </w:r>
          <w:r w:rsidR="00F20882">
            <w:t>‬</w:t>
          </w:r>
          <w:r w:rsidR="00852469">
            <w:t>‬</w:t>
          </w:r>
          <w:r w:rsidR="00852469">
            <w:t>‬</w:t>
          </w:r>
          <w:r w:rsidR="005B64F5">
            <w:t>‬</w:t>
          </w:r>
          <w:r w:rsidR="005B64F5">
            <w:t>‬</w:t>
          </w:r>
          <w:r w:rsidR="00A55FEA">
            <w:t>‬</w:t>
          </w:r>
          <w:r w:rsidR="00A55FEA">
            <w:t>‬</w:t>
          </w:r>
          <w:r w:rsidR="00B95B72">
            <w:t>‬</w:t>
          </w:r>
          <w:r w:rsidR="00B95B72">
            <w:t>‬</w:t>
          </w:r>
          <w:r w:rsidR="00DA4F24">
            <w:t>‬</w:t>
          </w:r>
          <w:r w:rsidR="00DA4F24">
            <w:t>‬</w:t>
          </w:r>
          <w:r w:rsidR="00805860">
            <w:t>‬</w:t>
          </w:r>
          <w:r w:rsidR="00805860">
            <w:t>‬</w:t>
          </w:r>
          <w:r w:rsidR="00F93486">
            <w:t>‬</w:t>
          </w:r>
          <w:r w:rsidR="00F93486">
            <w:t>‬</w:t>
          </w:r>
          <w:r w:rsidR="004F2B92">
            <w:t>‬</w:t>
          </w:r>
          <w:r w:rsidR="004F2B92">
            <w:t>‬</w:t>
          </w:r>
          <w:r w:rsidR="001504B7">
            <w:t>‬</w:t>
          </w:r>
          <w:r w:rsidR="001504B7">
            <w:t>‬</w:t>
          </w:r>
          <w:r w:rsidR="00B77396">
            <w:t>‬</w:t>
          </w:r>
          <w:r w:rsidR="00B77396">
            <w:t>‬</w:t>
          </w:r>
          <w:r w:rsidR="005E7320">
            <w:t>‬</w:t>
          </w:r>
          <w:r w:rsidR="005E7320">
            <w:t>‬</w:t>
          </w:r>
          <w:r w:rsidR="00B36541">
            <w:t>‬</w:t>
          </w:r>
          <w:r w:rsidR="00B36541">
            <w:t>‬</w:t>
          </w:r>
          <w:r w:rsidR="00632CC1">
            <w:t>‬</w:t>
          </w:r>
          <w:r w:rsidR="00632CC1">
            <w:t>‬</w:t>
          </w:r>
          <w:r w:rsidR="00C9503D">
            <w:t>‬</w:t>
          </w:r>
          <w:r w:rsidR="00C9503D">
            <w:t>‬</w:t>
          </w:r>
          <w:r w:rsidR="00E03A34">
            <w:t>‬</w:t>
          </w:r>
          <w:r w:rsidR="00E03A34">
            <w:t>‬</w:t>
          </w:r>
          <w:r w:rsidR="00D13911">
            <w:t>‬</w:t>
          </w:r>
          <w:r w:rsidR="00D13911">
            <w:t>‬</w:t>
          </w:r>
          <w:r w:rsidR="00E42788">
            <w:t>‬</w:t>
          </w:r>
          <w:r w:rsidR="00E42788">
            <w:t>‬</w:t>
          </w:r>
          <w:r w:rsidR="00135C1D">
            <w:t>‬</w:t>
          </w:r>
          <w:r w:rsidR="00135C1D">
            <w:t>‬</w:t>
          </w:r>
          <w:r w:rsidR="00726764">
            <w:t>‬</w:t>
          </w:r>
          <w:r w:rsidR="00726764">
            <w:t>‬</w:t>
          </w:r>
          <w:r w:rsidR="007C225D">
            <w:t>‬</w:t>
          </w:r>
          <w:r w:rsidR="007C225D">
            <w:t>‬</w:t>
          </w:r>
          <w:r w:rsidR="004D5001">
            <w:t>‬</w:t>
          </w:r>
          <w:r w:rsidR="004D5001">
            <w:t>‬</w:t>
          </w:r>
          <w:r w:rsidR="001E434C">
            <w:t>‬</w:t>
          </w:r>
          <w:r w:rsidR="001E434C">
            <w:t>‬</w:t>
          </w:r>
          <w:r w:rsidR="00087CE5">
            <w:t>‬</w:t>
          </w:r>
          <w:r w:rsidR="00087CE5">
            <w:t>‬</w:t>
          </w:r>
        </w:bdo>
      </w:bdo>
    </w:p>
    <w:p w14:paraId="1BF89A41" w14:textId="77777777" w:rsidR="00330F67" w:rsidRPr="002F3A5B" w:rsidRDefault="00330F67" w:rsidP="00330F67">
      <w:pPr>
        <w:pStyle w:val="ListParagraph"/>
        <w:ind w:left="1080"/>
      </w:pPr>
    </w:p>
    <w:p w14:paraId="4B16298D" w14:textId="7A89331B" w:rsidR="00D937F4" w:rsidRDefault="00330F67" w:rsidP="00330F67">
      <w:pPr>
        <w:pStyle w:val="ListParagraph"/>
        <w:numPr>
          <w:ilvl w:val="1"/>
          <w:numId w:val="1"/>
        </w:numPr>
      </w:pPr>
      <w:r w:rsidRPr="002F3A5B">
        <w:t xml:space="preserve">Two: </w:t>
      </w:r>
      <w:r w:rsidR="00D937F4">
        <w:t>Jesus’ teachings work</w:t>
      </w:r>
    </w:p>
    <w:p w14:paraId="6DF08404" w14:textId="77777777" w:rsidR="00D937F4" w:rsidRDefault="00D937F4" w:rsidP="00D937F4">
      <w:pPr>
        <w:pStyle w:val="ListParagraph"/>
        <w:ind w:left="1080"/>
      </w:pPr>
    </w:p>
    <w:p w14:paraId="2B42651D" w14:textId="5F413586" w:rsidR="00330F67" w:rsidRPr="002F3A5B" w:rsidRDefault="00330F67" w:rsidP="002C3BE8">
      <w:pPr>
        <w:pStyle w:val="ListParagraph"/>
        <w:numPr>
          <w:ilvl w:val="2"/>
          <w:numId w:val="1"/>
        </w:numPr>
      </w:pPr>
      <w:r w:rsidRPr="002F3A5B">
        <w:t>I’ve seen how Jesus’ teachings and way of life work - in my own life and the lives of many others</w:t>
      </w:r>
      <w:r w:rsidR="002C3BE8">
        <w:t xml:space="preserve"> – </w:t>
      </w:r>
      <w:r w:rsidRPr="002F3A5B">
        <w:t>showing that his teachings are from God</w:t>
      </w:r>
      <w:r w:rsidR="00E56A66">
        <w:t>, and not man.</w:t>
      </w:r>
    </w:p>
    <w:p w14:paraId="2D2DD789" w14:textId="77777777" w:rsidR="00330F67" w:rsidRPr="002F3A5B" w:rsidRDefault="00330F67" w:rsidP="00B02D25">
      <w:pPr>
        <w:pStyle w:val="ListParagraph"/>
        <w:ind w:left="1080"/>
      </w:pPr>
    </w:p>
    <w:p w14:paraId="24E49887" w14:textId="77A93B2D" w:rsidR="00330F67" w:rsidRPr="002F3A5B" w:rsidRDefault="00330F67" w:rsidP="00D937F4">
      <w:pPr>
        <w:pStyle w:val="ListParagraph"/>
        <w:numPr>
          <w:ilvl w:val="3"/>
          <w:numId w:val="1"/>
        </w:numPr>
      </w:pPr>
      <w:r w:rsidRPr="002F3A5B">
        <w:t xml:space="preserve">“Jesus answered, “My teaching is not my own. It comes from the one who sent me. Anyone who chooses to do the will of God </w:t>
      </w:r>
      <w:r w:rsidRPr="006C1A26">
        <w:rPr>
          <w:i/>
          <w:iCs/>
        </w:rPr>
        <w:t>will find out</w:t>
      </w:r>
      <w:r w:rsidRPr="002F3A5B">
        <w:t xml:space="preserve"> whether my teaching comes from God or whether I speak on my own.”</w:t>
      </w:r>
      <w:r w:rsidR="00B02D25" w:rsidRPr="002F3A5B">
        <w:t xml:space="preserve"> (</w:t>
      </w:r>
      <w:r w:rsidRPr="002F3A5B">
        <w:t>John</w:t>
      </w:r>
      <w:r w:rsidRPr="002F3A5B">
        <w:rPr>
          <w:rFonts w:ascii="MS Mincho" w:eastAsia="MS Mincho" w:hAnsi="MS Mincho" w:cs="MS Mincho" w:hint="eastAsia"/>
        </w:rPr>
        <w:t>‬</w:t>
      </w:r>
      <w:r w:rsidRPr="002F3A5B">
        <w:t xml:space="preserve"> </w:t>
      </w:r>
      <w:bdo w:val="ltr">
        <w:r w:rsidRPr="002F3A5B">
          <w:t>7</w:t>
        </w:r>
        <w:r w:rsidRPr="002F3A5B">
          <w:rPr>
            <w:rFonts w:ascii="MS Mincho" w:eastAsia="MS Mincho" w:hAnsi="MS Mincho" w:cs="MS Mincho" w:hint="eastAsia"/>
          </w:rPr>
          <w:t>‬</w:t>
        </w:r>
        <w:r w:rsidRPr="002F3A5B">
          <w:t>:</w:t>
        </w:r>
        <w:bdo w:val="ltr">
          <w:r w:rsidRPr="002F3A5B">
            <w:t>16</w:t>
          </w:r>
          <w:r w:rsidRPr="002F3A5B">
            <w:rPr>
              <w:rFonts w:ascii="MS Mincho" w:eastAsia="MS Mincho" w:hAnsi="MS Mincho" w:cs="MS Mincho" w:hint="eastAsia"/>
            </w:rPr>
            <w:t>‬</w:t>
          </w:r>
          <w:r w:rsidRPr="002F3A5B">
            <w:t>-</w:t>
          </w:r>
          <w:bdo w:val="ltr">
            <w:r w:rsidRPr="002F3A5B">
              <w:t>17</w:t>
            </w:r>
            <w:r w:rsidRPr="002F3A5B">
              <w:rPr>
                <w:rFonts w:ascii="MS Mincho" w:eastAsia="MS Mincho" w:hAnsi="MS Mincho" w:cs="MS Mincho" w:hint="eastAsia"/>
              </w:rPr>
              <w:t>‬</w:t>
            </w:r>
            <w:r w:rsidRPr="002F3A5B">
              <w:rPr>
                <w:rFonts w:ascii="MS Mincho" w:eastAsia="MS Mincho" w:hAnsi="MS Mincho" w:cs="MS Mincho" w:hint="eastAsia"/>
              </w:rPr>
              <w:t>‬</w:t>
            </w:r>
            <w:r w:rsidRPr="002F3A5B">
              <w:rPr>
                <w:rFonts w:ascii="MS Mincho" w:eastAsia="MS Mincho" w:hAnsi="MS Mincho" w:cs="MS Mincho" w:hint="eastAsia"/>
              </w:rPr>
              <w:t>‬</w:t>
            </w:r>
            <w:r w:rsidRPr="002F3A5B">
              <w:rPr>
                <w:rFonts w:ascii="MS Mincho" w:eastAsia="MS Mincho" w:hAnsi="MS Mincho" w:cs="MS Mincho" w:hint="eastAsia"/>
              </w:rPr>
              <w:t>‬</w:t>
            </w:r>
            <w:r w:rsidR="00B02D25" w:rsidRPr="002F3A5B">
              <w:rPr>
                <w:rFonts w:ascii="MS Mincho" w:eastAsia="MS Mincho" w:hAnsi="MS Mincho" w:cs="MS Mincho" w:hint="eastAsia"/>
              </w:rPr>
              <w:t>)</w:t>
            </w:r>
            <w:r w:rsidR="00087DC0">
              <w:t>‬</w:t>
            </w:r>
            <w:r w:rsidR="00087DC0">
              <w:t>‬</w:t>
            </w:r>
            <w:r w:rsidR="00087DC0">
              <w:t>‬</w:t>
            </w:r>
            <w:r w:rsidR="00087DC0">
              <w:t>‬</w:t>
            </w:r>
            <w:r w:rsidR="000F7F64">
              <w:t>‬</w:t>
            </w:r>
            <w:r w:rsidR="000F7F64">
              <w:t>‬</w:t>
            </w:r>
            <w:r w:rsidR="000F7F64">
              <w:t>‬</w:t>
            </w:r>
            <w:r w:rsidR="00F20882">
              <w:t>‬</w:t>
            </w:r>
            <w:r w:rsidR="00F20882">
              <w:t>‬</w:t>
            </w:r>
            <w:r w:rsidR="00F20882">
              <w:t>‬</w:t>
            </w:r>
            <w:r w:rsidR="00852469">
              <w:t>‬</w:t>
            </w:r>
            <w:r w:rsidR="00852469">
              <w:t>‬</w:t>
            </w:r>
            <w:r w:rsidR="00852469">
              <w:t>‬</w:t>
            </w:r>
            <w:r w:rsidR="005B64F5">
              <w:t>‬</w:t>
            </w:r>
            <w:r w:rsidR="005B64F5">
              <w:t>‬</w:t>
            </w:r>
            <w:r w:rsidR="005B64F5">
              <w:t>‬</w:t>
            </w:r>
            <w:r w:rsidR="00A55FEA">
              <w:t>‬</w:t>
            </w:r>
            <w:r w:rsidR="00A55FEA">
              <w:t>‬</w:t>
            </w:r>
            <w:r w:rsidR="00A55FEA">
              <w:t>‬</w:t>
            </w:r>
            <w:r w:rsidR="00B95B72">
              <w:t>‬</w:t>
            </w:r>
            <w:r w:rsidR="00B95B72">
              <w:t>‬</w:t>
            </w:r>
            <w:r w:rsidR="00B95B72">
              <w:t>‬</w:t>
            </w:r>
            <w:r w:rsidR="00DA4F24">
              <w:t>‬</w:t>
            </w:r>
            <w:r w:rsidR="00DA4F24">
              <w:t>‬</w:t>
            </w:r>
            <w:r w:rsidR="00DA4F24">
              <w:t>‬</w:t>
            </w:r>
            <w:r w:rsidR="00805860">
              <w:t>‬</w:t>
            </w:r>
            <w:r w:rsidR="00805860">
              <w:t>‬</w:t>
            </w:r>
            <w:r w:rsidR="00805860">
              <w:t>‬</w:t>
            </w:r>
            <w:r w:rsidR="00F93486">
              <w:t>‬</w:t>
            </w:r>
            <w:r w:rsidR="00F93486">
              <w:t>‬</w:t>
            </w:r>
            <w:r w:rsidR="00F93486">
              <w:t>‬</w:t>
            </w:r>
            <w:r w:rsidR="004F2B92">
              <w:t>‬</w:t>
            </w:r>
            <w:r w:rsidR="004F2B92">
              <w:t>‬</w:t>
            </w:r>
            <w:r w:rsidR="004F2B92">
              <w:t>‬</w:t>
            </w:r>
            <w:r w:rsidR="001504B7">
              <w:t>‬</w:t>
            </w:r>
            <w:r w:rsidR="001504B7">
              <w:t>‬</w:t>
            </w:r>
            <w:r w:rsidR="001504B7">
              <w:t>‬</w:t>
            </w:r>
            <w:r w:rsidR="00B77396">
              <w:t>‬</w:t>
            </w:r>
            <w:r w:rsidR="00B77396">
              <w:t>‬</w:t>
            </w:r>
            <w:r w:rsidR="00B77396">
              <w:t>‬</w:t>
            </w:r>
            <w:r w:rsidR="005E7320">
              <w:t>‬</w:t>
            </w:r>
            <w:r w:rsidR="005E7320">
              <w:t>‬</w:t>
            </w:r>
            <w:r w:rsidR="005E7320">
              <w:t>‬</w:t>
            </w:r>
            <w:r w:rsidR="00B36541">
              <w:t>‬</w:t>
            </w:r>
            <w:r w:rsidR="00B36541">
              <w:t>‬</w:t>
            </w:r>
            <w:r w:rsidR="00B36541">
              <w:t>‬</w:t>
            </w:r>
            <w:r w:rsidR="00632CC1">
              <w:t>‬</w:t>
            </w:r>
            <w:r w:rsidR="00632CC1">
              <w:t>‬</w:t>
            </w:r>
            <w:r w:rsidR="00632CC1">
              <w:t>‬</w:t>
            </w:r>
            <w:r w:rsidR="00C9503D">
              <w:t>‬</w:t>
            </w:r>
            <w:r w:rsidR="00C9503D">
              <w:t>‬</w:t>
            </w:r>
            <w:r w:rsidR="00C9503D">
              <w:t>‬</w:t>
            </w:r>
            <w:r w:rsidR="00E03A34">
              <w:t>‬</w:t>
            </w:r>
            <w:r w:rsidR="00E03A34">
              <w:t>‬</w:t>
            </w:r>
            <w:r w:rsidR="00E03A34">
              <w:t>‬</w:t>
            </w:r>
            <w:r w:rsidR="00D13911">
              <w:t>‬</w:t>
            </w:r>
            <w:r w:rsidR="00D13911">
              <w:t>‬</w:t>
            </w:r>
            <w:r w:rsidR="00D13911">
              <w:t>‬</w:t>
            </w:r>
            <w:r w:rsidR="00E42788">
              <w:t>‬</w:t>
            </w:r>
            <w:r w:rsidR="00E42788">
              <w:t>‬</w:t>
            </w:r>
            <w:r w:rsidR="00E42788">
              <w:t>‬</w:t>
            </w:r>
            <w:r w:rsidR="00135C1D">
              <w:t>‬</w:t>
            </w:r>
            <w:r w:rsidR="00135C1D">
              <w:t>‬</w:t>
            </w:r>
            <w:r w:rsidR="00135C1D">
              <w:t>‬</w:t>
            </w:r>
            <w:r w:rsidR="00726764">
              <w:t>‬</w:t>
            </w:r>
            <w:r w:rsidR="00726764">
              <w:t>‬</w:t>
            </w:r>
            <w:r w:rsidR="00726764">
              <w:t>‬</w:t>
            </w:r>
            <w:r w:rsidR="007C225D">
              <w:t>‬</w:t>
            </w:r>
            <w:r w:rsidR="007C225D">
              <w:t>‬</w:t>
            </w:r>
            <w:r w:rsidR="007C225D">
              <w:t>‬</w:t>
            </w:r>
            <w:r w:rsidR="004D5001">
              <w:t>‬</w:t>
            </w:r>
            <w:r w:rsidR="004D5001">
              <w:t>‬</w:t>
            </w:r>
            <w:r w:rsidR="004D5001">
              <w:t>‬</w:t>
            </w:r>
            <w:r w:rsidR="001E434C">
              <w:t>‬</w:t>
            </w:r>
            <w:r w:rsidR="001E434C">
              <w:t>‬</w:t>
            </w:r>
            <w:r w:rsidR="001E434C">
              <w:t>‬</w:t>
            </w:r>
            <w:r w:rsidR="00087CE5">
              <w:t>‬</w:t>
            </w:r>
            <w:r w:rsidR="00087CE5">
              <w:t>‬</w:t>
            </w:r>
            <w:r w:rsidR="00087CE5">
              <w:t>‬</w:t>
            </w:r>
          </w:bdo>
        </w:bdo>
      </w:bdo>
    </w:p>
    <w:p w14:paraId="70BC2C6F" w14:textId="77777777" w:rsidR="00330F67" w:rsidRPr="002F3A5B" w:rsidRDefault="00330F67" w:rsidP="00B02D25">
      <w:pPr>
        <w:pStyle w:val="ListParagraph"/>
        <w:ind w:left="1080"/>
      </w:pPr>
    </w:p>
    <w:p w14:paraId="613A9B9A" w14:textId="00EE5420" w:rsidR="000709FA" w:rsidRDefault="00B02D25" w:rsidP="00330F67">
      <w:pPr>
        <w:pStyle w:val="ListParagraph"/>
        <w:numPr>
          <w:ilvl w:val="1"/>
          <w:numId w:val="1"/>
        </w:numPr>
      </w:pPr>
      <w:r w:rsidRPr="002F3A5B">
        <w:t xml:space="preserve">Three: </w:t>
      </w:r>
      <w:r w:rsidR="000709FA">
        <w:t>The radical transformation of my life and the lives of other Christians</w:t>
      </w:r>
    </w:p>
    <w:p w14:paraId="521DFE01" w14:textId="77777777" w:rsidR="000709FA" w:rsidRDefault="000709FA" w:rsidP="000709FA">
      <w:pPr>
        <w:pStyle w:val="ListParagraph"/>
        <w:ind w:left="1080"/>
      </w:pPr>
    </w:p>
    <w:p w14:paraId="1FF4A9BD" w14:textId="67D31DE9" w:rsidR="00330F67" w:rsidRDefault="00330F67" w:rsidP="008F1F75">
      <w:pPr>
        <w:pStyle w:val="ListParagraph"/>
        <w:numPr>
          <w:ilvl w:val="2"/>
          <w:numId w:val="1"/>
        </w:numPr>
      </w:pPr>
      <w:r w:rsidRPr="002F3A5B">
        <w:t>I’ve seen the evidence of the Holy Spirit at work in my life and the lives of others. I’ve seen radical transformation that cannot be explained any other way. And I’ve seen the fruit of the Holy Spirit in my life and the lives of others.</w:t>
      </w:r>
      <w:r w:rsidR="007C42BD" w:rsidRPr="007C42BD">
        <w:t xml:space="preserve"> </w:t>
      </w:r>
      <w:r w:rsidR="007C42BD" w:rsidRPr="002F3A5B">
        <w:t>I</w:t>
      </w:r>
      <w:r w:rsidR="000709FA">
        <w:t xml:space="preserve"> know of no other </w:t>
      </w:r>
      <w:r w:rsidR="007C42BD" w:rsidRPr="002F3A5B">
        <w:t xml:space="preserve">power </w:t>
      </w:r>
      <w:r w:rsidR="000709FA">
        <w:t xml:space="preserve">available to mankind </w:t>
      </w:r>
      <w:r w:rsidR="007C42BD" w:rsidRPr="002F3A5B">
        <w:t xml:space="preserve">that gives the </w:t>
      </w:r>
      <w:r w:rsidR="000709FA">
        <w:t xml:space="preserve">internal </w:t>
      </w:r>
      <w:r w:rsidR="007C42BD" w:rsidRPr="002F3A5B">
        <w:t>transformation of the Holy Spirit.</w:t>
      </w:r>
    </w:p>
    <w:p w14:paraId="292F6D42" w14:textId="77777777" w:rsidR="001902A7" w:rsidRPr="002F3A5B" w:rsidRDefault="001902A7" w:rsidP="001902A7">
      <w:pPr>
        <w:pStyle w:val="ListParagraph"/>
        <w:ind w:left="1800"/>
      </w:pPr>
    </w:p>
    <w:p w14:paraId="627B0431" w14:textId="6F6B1A5C" w:rsidR="00330F67" w:rsidRPr="002F3A5B" w:rsidRDefault="00330F67" w:rsidP="000709FA">
      <w:pPr>
        <w:pStyle w:val="ListParagraph"/>
        <w:numPr>
          <w:ilvl w:val="3"/>
          <w:numId w:val="1"/>
        </w:numPr>
      </w:pPr>
      <w:r w:rsidRPr="002F3A5B">
        <w:t xml:space="preserve">“At one time we too were foolish, disobedient, deceived and enslaved by all kinds of passions and pleasures. We lived in malice and envy, being hated and hating one another. But when </w:t>
      </w:r>
      <w:r w:rsidRPr="002F3A5B">
        <w:lastRenderedPageBreak/>
        <w:t>the kindness and love of God our Savior appeared, he saved us, not because of righteous things we had done, but because of his mercy. He saved us through the washing of rebirth and renewal by the Holy Spirit, whom he poured out on us generously through Jesus Christ our Savior</w:t>
      </w:r>
      <w:r w:rsidR="00B02D25" w:rsidRPr="002F3A5B">
        <w:t>” (</w:t>
      </w:r>
      <w:r w:rsidRPr="002F3A5B">
        <w:t>Titus</w:t>
      </w:r>
      <w:r w:rsidRPr="002F3A5B">
        <w:rPr>
          <w:rFonts w:ascii="MS Mincho" w:eastAsia="MS Mincho" w:hAnsi="MS Mincho" w:cs="MS Mincho" w:hint="eastAsia"/>
        </w:rPr>
        <w:t>‬</w:t>
      </w:r>
      <w:r w:rsidRPr="002F3A5B">
        <w:t xml:space="preserve"> </w:t>
      </w:r>
      <w:bdo w:val="ltr">
        <w:r w:rsidRPr="002F3A5B">
          <w:t>3</w:t>
        </w:r>
        <w:r w:rsidRPr="002F3A5B">
          <w:rPr>
            <w:rFonts w:ascii="MS Mincho" w:eastAsia="MS Mincho" w:hAnsi="MS Mincho" w:cs="MS Mincho" w:hint="eastAsia"/>
          </w:rPr>
          <w:t>‬</w:t>
        </w:r>
        <w:r w:rsidRPr="002F3A5B">
          <w:t>:</w:t>
        </w:r>
        <w:bdo w:val="ltr">
          <w:r w:rsidRPr="002F3A5B">
            <w:t>3</w:t>
          </w:r>
          <w:r w:rsidRPr="002F3A5B">
            <w:rPr>
              <w:rFonts w:ascii="MS Mincho" w:eastAsia="MS Mincho" w:hAnsi="MS Mincho" w:cs="MS Mincho" w:hint="eastAsia"/>
            </w:rPr>
            <w:t>‬</w:t>
          </w:r>
          <w:r w:rsidRPr="002F3A5B">
            <w:t>-</w:t>
          </w:r>
          <w:bdo w:val="ltr">
            <w:r w:rsidRPr="002F3A5B">
              <w:t>6</w:t>
            </w:r>
            <w:r w:rsidRPr="002F3A5B">
              <w:rPr>
                <w:rFonts w:ascii="MS Mincho" w:eastAsia="MS Mincho" w:hAnsi="MS Mincho" w:cs="MS Mincho" w:hint="eastAsia"/>
              </w:rPr>
              <w:t>‬</w:t>
            </w:r>
            <w:r w:rsidRPr="002F3A5B">
              <w:rPr>
                <w:rFonts w:ascii="MS Mincho" w:eastAsia="MS Mincho" w:hAnsi="MS Mincho" w:cs="MS Mincho" w:hint="eastAsia"/>
              </w:rPr>
              <w:t>‬</w:t>
            </w:r>
            <w:r w:rsidRPr="002F3A5B">
              <w:rPr>
                <w:rFonts w:ascii="MS Mincho" w:eastAsia="MS Mincho" w:hAnsi="MS Mincho" w:cs="MS Mincho" w:hint="eastAsia"/>
              </w:rPr>
              <w:t>‬</w:t>
            </w:r>
            <w:r w:rsidRPr="002F3A5B">
              <w:rPr>
                <w:rFonts w:ascii="MS Mincho" w:eastAsia="MS Mincho" w:hAnsi="MS Mincho" w:cs="MS Mincho" w:hint="eastAsia"/>
              </w:rPr>
              <w:t>‬</w:t>
            </w:r>
            <w:r w:rsidRPr="002F3A5B">
              <w:rPr>
                <w:rFonts w:ascii="MS Mincho" w:eastAsia="MS Mincho" w:hAnsi="MS Mincho" w:cs="MS Mincho" w:hint="eastAsia"/>
              </w:rPr>
              <w:t>‬</w:t>
            </w:r>
            <w:r w:rsidRPr="002F3A5B">
              <w:rPr>
                <w:rFonts w:ascii="MS Mincho" w:eastAsia="MS Mincho" w:hAnsi="MS Mincho" w:cs="MS Mincho" w:hint="eastAsia"/>
              </w:rPr>
              <w:t>‬</w:t>
            </w:r>
            <w:r w:rsidRPr="002F3A5B">
              <w:rPr>
                <w:rFonts w:ascii="MS Mincho" w:eastAsia="MS Mincho" w:hAnsi="MS Mincho" w:cs="MS Mincho" w:hint="eastAsia"/>
              </w:rPr>
              <w:t>‬</w:t>
            </w:r>
            <w:r w:rsidRPr="002F3A5B">
              <w:rPr>
                <w:rFonts w:ascii="MS Mincho" w:eastAsia="MS Mincho" w:hAnsi="MS Mincho" w:cs="MS Mincho" w:hint="eastAsia"/>
              </w:rPr>
              <w:t>‬</w:t>
            </w:r>
            <w:r w:rsidRPr="002F3A5B">
              <w:rPr>
                <w:rFonts w:ascii="MS Mincho" w:eastAsia="MS Mincho" w:hAnsi="MS Mincho" w:cs="MS Mincho" w:hint="eastAsia"/>
              </w:rPr>
              <w:t>‬</w:t>
            </w:r>
            <w:r w:rsidR="00B02D25" w:rsidRPr="002F3A5B">
              <w:rPr>
                <w:rFonts w:ascii="MS Mincho" w:eastAsia="MS Mincho" w:hAnsi="MS Mincho" w:cs="MS Mincho" w:hint="eastAsia"/>
              </w:rPr>
              <w:t>)</w:t>
            </w:r>
            <w:r w:rsidR="00087DC0">
              <w:t>‬</w:t>
            </w:r>
            <w:r w:rsidR="00087DC0">
              <w:t>‬</w:t>
            </w:r>
            <w:r w:rsidR="00087DC0">
              <w:t>‬</w:t>
            </w:r>
            <w:r w:rsidR="00087DC0">
              <w:t>‬</w:t>
            </w:r>
            <w:r w:rsidR="000F7F64">
              <w:t>‬</w:t>
            </w:r>
            <w:r w:rsidR="000F7F64">
              <w:t>‬</w:t>
            </w:r>
            <w:r w:rsidR="000F7F64">
              <w:t>‬</w:t>
            </w:r>
            <w:r w:rsidR="00F20882">
              <w:t>‬</w:t>
            </w:r>
            <w:r w:rsidR="00F20882">
              <w:t>‬</w:t>
            </w:r>
            <w:r w:rsidR="00F20882">
              <w:t>‬</w:t>
            </w:r>
            <w:r w:rsidR="00852469">
              <w:t>‬</w:t>
            </w:r>
            <w:r w:rsidR="00852469">
              <w:t>‬</w:t>
            </w:r>
            <w:r w:rsidR="00852469">
              <w:t>‬</w:t>
            </w:r>
            <w:r w:rsidR="005B64F5">
              <w:t>‬</w:t>
            </w:r>
            <w:r w:rsidR="005B64F5">
              <w:t>‬</w:t>
            </w:r>
            <w:r w:rsidR="005B64F5">
              <w:t>‬</w:t>
            </w:r>
            <w:r w:rsidR="00A55FEA">
              <w:t>‬</w:t>
            </w:r>
            <w:r w:rsidR="00A55FEA">
              <w:t>‬</w:t>
            </w:r>
            <w:r w:rsidR="00A55FEA">
              <w:t>‬</w:t>
            </w:r>
            <w:r w:rsidR="00B95B72">
              <w:t>‬</w:t>
            </w:r>
            <w:r w:rsidR="00B95B72">
              <w:t>‬</w:t>
            </w:r>
            <w:r w:rsidR="00B95B72">
              <w:t>‬</w:t>
            </w:r>
            <w:r w:rsidR="00DA4F24">
              <w:t>‬</w:t>
            </w:r>
            <w:r w:rsidR="00DA4F24">
              <w:t>‬</w:t>
            </w:r>
            <w:r w:rsidR="00DA4F24">
              <w:t>‬</w:t>
            </w:r>
            <w:r w:rsidR="00805860">
              <w:t>‬</w:t>
            </w:r>
            <w:r w:rsidR="00805860">
              <w:t>‬</w:t>
            </w:r>
            <w:r w:rsidR="00805860">
              <w:t>‬</w:t>
            </w:r>
            <w:r w:rsidR="00F93486">
              <w:t>‬</w:t>
            </w:r>
            <w:r w:rsidR="00F93486">
              <w:t>‬</w:t>
            </w:r>
            <w:r w:rsidR="00F93486">
              <w:t>‬</w:t>
            </w:r>
            <w:r w:rsidR="004F2B92">
              <w:t>‬</w:t>
            </w:r>
            <w:r w:rsidR="004F2B92">
              <w:t>‬</w:t>
            </w:r>
            <w:r w:rsidR="004F2B92">
              <w:t>‬</w:t>
            </w:r>
            <w:r w:rsidR="001504B7">
              <w:t>‬</w:t>
            </w:r>
            <w:r w:rsidR="001504B7">
              <w:t>‬</w:t>
            </w:r>
            <w:r w:rsidR="001504B7">
              <w:t>‬</w:t>
            </w:r>
            <w:r w:rsidR="00B77396">
              <w:t>‬</w:t>
            </w:r>
            <w:r w:rsidR="00B77396">
              <w:t>‬</w:t>
            </w:r>
            <w:r w:rsidR="00B77396">
              <w:t>‬</w:t>
            </w:r>
            <w:r w:rsidR="005E7320">
              <w:t>‬</w:t>
            </w:r>
            <w:r w:rsidR="005E7320">
              <w:t>‬</w:t>
            </w:r>
            <w:r w:rsidR="005E7320">
              <w:t>‬</w:t>
            </w:r>
            <w:r w:rsidR="00B36541">
              <w:t>‬</w:t>
            </w:r>
            <w:r w:rsidR="00B36541">
              <w:t>‬</w:t>
            </w:r>
            <w:r w:rsidR="00B36541">
              <w:t>‬</w:t>
            </w:r>
            <w:r w:rsidR="00632CC1">
              <w:t>‬</w:t>
            </w:r>
            <w:r w:rsidR="00632CC1">
              <w:t>‬</w:t>
            </w:r>
            <w:r w:rsidR="00632CC1">
              <w:t>‬</w:t>
            </w:r>
            <w:r w:rsidR="00C9503D">
              <w:t>‬</w:t>
            </w:r>
            <w:r w:rsidR="00C9503D">
              <w:t>‬</w:t>
            </w:r>
            <w:r w:rsidR="00C9503D">
              <w:t>‬</w:t>
            </w:r>
            <w:r w:rsidR="00E03A34">
              <w:t>‬</w:t>
            </w:r>
            <w:r w:rsidR="00E03A34">
              <w:t>‬</w:t>
            </w:r>
            <w:r w:rsidR="00E03A34">
              <w:t>‬</w:t>
            </w:r>
            <w:r w:rsidR="00D13911">
              <w:t>‬</w:t>
            </w:r>
            <w:r w:rsidR="00D13911">
              <w:t>‬</w:t>
            </w:r>
            <w:r w:rsidR="00D13911">
              <w:t>‬</w:t>
            </w:r>
            <w:r w:rsidR="00E42788">
              <w:t>‬</w:t>
            </w:r>
            <w:r w:rsidR="00E42788">
              <w:t>‬</w:t>
            </w:r>
            <w:r w:rsidR="00E42788">
              <w:t>‬</w:t>
            </w:r>
            <w:r w:rsidR="00135C1D">
              <w:t>‬</w:t>
            </w:r>
            <w:r w:rsidR="00135C1D">
              <w:t>‬</w:t>
            </w:r>
            <w:r w:rsidR="00135C1D">
              <w:t>‬</w:t>
            </w:r>
            <w:r w:rsidR="00726764">
              <w:t>‬</w:t>
            </w:r>
            <w:r w:rsidR="00726764">
              <w:t>‬</w:t>
            </w:r>
            <w:r w:rsidR="00726764">
              <w:t>‬</w:t>
            </w:r>
            <w:r w:rsidR="007C225D">
              <w:t>‬</w:t>
            </w:r>
            <w:r w:rsidR="007C225D">
              <w:t>‬</w:t>
            </w:r>
            <w:r w:rsidR="007C225D">
              <w:t>‬</w:t>
            </w:r>
            <w:r w:rsidR="004D5001">
              <w:t>‬</w:t>
            </w:r>
            <w:r w:rsidR="004D5001">
              <w:t>‬</w:t>
            </w:r>
            <w:r w:rsidR="004D5001">
              <w:t>‬</w:t>
            </w:r>
            <w:r w:rsidR="001E434C">
              <w:t>‬</w:t>
            </w:r>
            <w:r w:rsidR="001E434C">
              <w:t>‬</w:t>
            </w:r>
            <w:r w:rsidR="001E434C">
              <w:t>‬</w:t>
            </w:r>
            <w:r w:rsidR="00087CE5">
              <w:t>‬</w:t>
            </w:r>
            <w:r w:rsidR="00087CE5">
              <w:t>‬</w:t>
            </w:r>
            <w:r w:rsidR="00087CE5">
              <w:t>‬</w:t>
            </w:r>
          </w:bdo>
        </w:bdo>
      </w:bdo>
    </w:p>
    <w:p w14:paraId="245CA9D6" w14:textId="77777777" w:rsidR="00330F67" w:rsidRPr="002F3A5B" w:rsidRDefault="00330F67" w:rsidP="00B02D25">
      <w:pPr>
        <w:pStyle w:val="ListParagraph"/>
        <w:ind w:left="1080"/>
      </w:pPr>
    </w:p>
    <w:p w14:paraId="319FD885" w14:textId="2E537243" w:rsidR="00330F67" w:rsidRPr="002F3A5B" w:rsidRDefault="00330F67" w:rsidP="000709FA">
      <w:pPr>
        <w:pStyle w:val="ListParagraph"/>
        <w:numPr>
          <w:ilvl w:val="3"/>
          <w:numId w:val="1"/>
        </w:numPr>
      </w:pPr>
      <w:r w:rsidRPr="002F3A5B">
        <w:t>“The acts of the flesh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 But the fruit of the Spirit is love, joy, peace, forbearance, kindness, goodness, faithfulness, gentleness and self-control. Against such things there is no law. Those who belong to Christ Jesus have crucified the flesh with its passions and desires</w:t>
      </w:r>
      <w:r w:rsidR="00EE4D41">
        <w:t>.</w:t>
      </w:r>
      <w:r w:rsidR="00EE4D41" w:rsidRPr="00EE4D41">
        <w:t xml:space="preserve"> Since we live by the Spirit, let us keep in step with the Spirit</w:t>
      </w:r>
      <w:r w:rsidRPr="002F3A5B">
        <w:t>.”</w:t>
      </w:r>
      <w:r w:rsidR="00B02D25" w:rsidRPr="002F3A5B">
        <w:t xml:space="preserve"> (</w:t>
      </w:r>
      <w:r w:rsidRPr="002F3A5B">
        <w:t>Galatians</w:t>
      </w:r>
      <w:r w:rsidRPr="002F3A5B">
        <w:rPr>
          <w:rFonts w:ascii="MS Mincho" w:eastAsia="MS Mincho" w:hAnsi="MS Mincho" w:cs="MS Mincho" w:hint="eastAsia"/>
        </w:rPr>
        <w:t>‬</w:t>
      </w:r>
      <w:r w:rsidRPr="002F3A5B">
        <w:t xml:space="preserve"> </w:t>
      </w:r>
      <w:bdo w:val="ltr">
        <w:r w:rsidRPr="002F3A5B">
          <w:t>5</w:t>
        </w:r>
        <w:r w:rsidRPr="002F3A5B">
          <w:rPr>
            <w:rFonts w:ascii="MS Mincho" w:eastAsia="MS Mincho" w:hAnsi="MS Mincho" w:cs="MS Mincho" w:hint="eastAsia"/>
          </w:rPr>
          <w:t>‬</w:t>
        </w:r>
        <w:r w:rsidRPr="002F3A5B">
          <w:t>:</w:t>
        </w:r>
        <w:bdo w:val="ltr">
          <w:r w:rsidRPr="002F3A5B">
            <w:t>19</w:t>
          </w:r>
          <w:r w:rsidRPr="002F3A5B">
            <w:rPr>
              <w:rFonts w:ascii="MS Mincho" w:eastAsia="MS Mincho" w:hAnsi="MS Mincho" w:cs="MS Mincho" w:hint="eastAsia"/>
            </w:rPr>
            <w:t>‬</w:t>
          </w:r>
          <w:r w:rsidRPr="002F3A5B">
            <w:t>-</w:t>
          </w:r>
          <w:bdo w:val="ltr">
            <w:r w:rsidRPr="002F3A5B">
              <w:t>2</w:t>
            </w:r>
            <w:r w:rsidR="00EE4D41">
              <w:t>5</w:t>
            </w:r>
            <w:r w:rsidRPr="002F3A5B">
              <w:rPr>
                <w:rFonts w:ascii="MS Mincho" w:eastAsia="MS Mincho" w:hAnsi="MS Mincho" w:cs="MS Mincho" w:hint="eastAsia"/>
              </w:rPr>
              <w:t>‬</w:t>
            </w:r>
            <w:r w:rsidR="00B02D25" w:rsidRPr="002F3A5B">
              <w:rPr>
                <w:rFonts w:ascii="MS Mincho" w:eastAsia="MS Mincho" w:hAnsi="MS Mincho" w:cs="MS Mincho" w:hint="eastAsia"/>
              </w:rPr>
              <w:t>)</w:t>
            </w:r>
            <w:r w:rsidR="00087DC0">
              <w:t>‬</w:t>
            </w:r>
            <w:r w:rsidR="00087DC0">
              <w:t>‬</w:t>
            </w:r>
            <w:r w:rsidR="00087DC0">
              <w:t>‬</w:t>
            </w:r>
            <w:r w:rsidR="00087DC0">
              <w:t>‬</w:t>
            </w:r>
            <w:r w:rsidR="000F7F64">
              <w:t>‬</w:t>
            </w:r>
            <w:r w:rsidR="000F7F64">
              <w:t>‬</w:t>
            </w:r>
            <w:r w:rsidR="000F7F64">
              <w:t>‬</w:t>
            </w:r>
            <w:r w:rsidR="00F20882">
              <w:t>‬</w:t>
            </w:r>
            <w:r w:rsidR="00F20882">
              <w:t>‬</w:t>
            </w:r>
            <w:r w:rsidR="00F20882">
              <w:t>‬</w:t>
            </w:r>
            <w:r w:rsidR="00852469">
              <w:t>‬</w:t>
            </w:r>
            <w:r w:rsidR="00852469">
              <w:t>‬</w:t>
            </w:r>
            <w:r w:rsidR="00852469">
              <w:t>‬</w:t>
            </w:r>
            <w:r w:rsidR="005B64F5">
              <w:t>‬</w:t>
            </w:r>
            <w:r w:rsidR="005B64F5">
              <w:t>‬</w:t>
            </w:r>
            <w:r w:rsidR="005B64F5">
              <w:t>‬</w:t>
            </w:r>
            <w:r w:rsidR="00A55FEA">
              <w:t>‬</w:t>
            </w:r>
            <w:r w:rsidR="00A55FEA">
              <w:t>‬</w:t>
            </w:r>
            <w:r w:rsidR="00A55FEA">
              <w:t>‬</w:t>
            </w:r>
            <w:r w:rsidR="00B95B72">
              <w:t>‬</w:t>
            </w:r>
            <w:r w:rsidR="00B95B72">
              <w:t>‬</w:t>
            </w:r>
            <w:r w:rsidR="00B95B72">
              <w:t>‬</w:t>
            </w:r>
            <w:r w:rsidR="00DA4F24">
              <w:t>‬</w:t>
            </w:r>
            <w:r w:rsidR="00DA4F24">
              <w:t>‬</w:t>
            </w:r>
            <w:r w:rsidR="00DA4F24">
              <w:t>‬</w:t>
            </w:r>
            <w:r w:rsidR="00805860">
              <w:t>‬</w:t>
            </w:r>
            <w:r w:rsidR="00805860">
              <w:t>‬</w:t>
            </w:r>
            <w:r w:rsidR="00805860">
              <w:t>‬</w:t>
            </w:r>
            <w:r w:rsidR="00F93486">
              <w:t>‬</w:t>
            </w:r>
            <w:r w:rsidR="00F93486">
              <w:t>‬</w:t>
            </w:r>
            <w:r w:rsidR="00F93486">
              <w:t>‬</w:t>
            </w:r>
            <w:r w:rsidR="004F2B92">
              <w:t>‬</w:t>
            </w:r>
            <w:r w:rsidR="004F2B92">
              <w:t>‬</w:t>
            </w:r>
            <w:r w:rsidR="004F2B92">
              <w:t>‬</w:t>
            </w:r>
            <w:r w:rsidR="001504B7">
              <w:t>‬</w:t>
            </w:r>
            <w:r w:rsidR="001504B7">
              <w:t>‬</w:t>
            </w:r>
            <w:r w:rsidR="001504B7">
              <w:t>‬</w:t>
            </w:r>
            <w:r w:rsidR="00B77396">
              <w:t>‬</w:t>
            </w:r>
            <w:r w:rsidR="00B77396">
              <w:t>‬</w:t>
            </w:r>
            <w:r w:rsidR="00B77396">
              <w:t>‬</w:t>
            </w:r>
            <w:r w:rsidR="005E7320">
              <w:t>‬</w:t>
            </w:r>
            <w:r w:rsidR="005E7320">
              <w:t>‬</w:t>
            </w:r>
            <w:r w:rsidR="005E7320">
              <w:t>‬</w:t>
            </w:r>
            <w:r w:rsidR="00B36541">
              <w:t>‬</w:t>
            </w:r>
            <w:r w:rsidR="00B36541">
              <w:t>‬</w:t>
            </w:r>
            <w:r w:rsidR="00B36541">
              <w:t>‬</w:t>
            </w:r>
            <w:r w:rsidR="00632CC1">
              <w:t>‬</w:t>
            </w:r>
            <w:r w:rsidR="00632CC1">
              <w:t>‬</w:t>
            </w:r>
            <w:r w:rsidR="00632CC1">
              <w:t>‬</w:t>
            </w:r>
            <w:r w:rsidR="00C9503D">
              <w:t>‬</w:t>
            </w:r>
            <w:r w:rsidR="00C9503D">
              <w:t>‬</w:t>
            </w:r>
            <w:r w:rsidR="00C9503D">
              <w:t>‬</w:t>
            </w:r>
            <w:r w:rsidR="00E03A34">
              <w:t>‬</w:t>
            </w:r>
            <w:r w:rsidR="00E03A34">
              <w:t>‬</w:t>
            </w:r>
            <w:r w:rsidR="00E03A34">
              <w:t>‬</w:t>
            </w:r>
            <w:r w:rsidR="00D13911">
              <w:t>‬</w:t>
            </w:r>
            <w:r w:rsidR="00D13911">
              <w:t>‬</w:t>
            </w:r>
            <w:r w:rsidR="00D13911">
              <w:t>‬</w:t>
            </w:r>
            <w:r w:rsidR="00E42788">
              <w:t>‬</w:t>
            </w:r>
            <w:r w:rsidR="00E42788">
              <w:t>‬</w:t>
            </w:r>
            <w:r w:rsidR="00E42788">
              <w:t>‬</w:t>
            </w:r>
            <w:r w:rsidR="00135C1D">
              <w:t>‬</w:t>
            </w:r>
            <w:r w:rsidR="00135C1D">
              <w:t>‬</w:t>
            </w:r>
            <w:r w:rsidR="00135C1D">
              <w:t>‬</w:t>
            </w:r>
            <w:r w:rsidR="00726764">
              <w:t>‬</w:t>
            </w:r>
            <w:r w:rsidR="00726764">
              <w:t>‬</w:t>
            </w:r>
            <w:r w:rsidR="00726764">
              <w:t>‬</w:t>
            </w:r>
            <w:r w:rsidR="007C225D">
              <w:t>‬</w:t>
            </w:r>
            <w:r w:rsidR="007C225D">
              <w:t>‬</w:t>
            </w:r>
            <w:r w:rsidR="007C225D">
              <w:t>‬</w:t>
            </w:r>
            <w:r w:rsidR="004D5001">
              <w:t>‬</w:t>
            </w:r>
            <w:r w:rsidR="004D5001">
              <w:t>‬</w:t>
            </w:r>
            <w:r w:rsidR="004D5001">
              <w:t>‬</w:t>
            </w:r>
            <w:r w:rsidR="001E434C">
              <w:t>‬</w:t>
            </w:r>
            <w:r w:rsidR="001E434C">
              <w:t>‬</w:t>
            </w:r>
            <w:r w:rsidR="001E434C">
              <w:t>‬</w:t>
            </w:r>
            <w:r w:rsidR="00087CE5">
              <w:t>‬</w:t>
            </w:r>
            <w:r w:rsidR="00087CE5">
              <w:t>‬</w:t>
            </w:r>
            <w:r w:rsidR="00087CE5">
              <w:t>‬</w:t>
            </w:r>
          </w:bdo>
        </w:bdo>
      </w:bdo>
    </w:p>
    <w:p w14:paraId="5C422328" w14:textId="77777777" w:rsidR="00330F67" w:rsidRPr="002F3A5B" w:rsidRDefault="00330F67" w:rsidP="00B02D25">
      <w:pPr>
        <w:pStyle w:val="ListParagraph"/>
        <w:ind w:left="1080"/>
      </w:pPr>
    </w:p>
    <w:p w14:paraId="1BCD464E" w14:textId="3FC5B2D2" w:rsidR="00F35049" w:rsidRDefault="00B02D25" w:rsidP="00330F67">
      <w:pPr>
        <w:pStyle w:val="ListParagraph"/>
        <w:numPr>
          <w:ilvl w:val="1"/>
          <w:numId w:val="1"/>
        </w:numPr>
      </w:pPr>
      <w:r w:rsidRPr="002F3A5B">
        <w:t xml:space="preserve">Four: </w:t>
      </w:r>
      <w:r w:rsidR="00ED2558">
        <w:t>Christianity, as a world view, explains life better than any other religion or secular theory</w:t>
      </w:r>
    </w:p>
    <w:p w14:paraId="2C886AC1" w14:textId="77777777" w:rsidR="00F35049" w:rsidRDefault="00F35049" w:rsidP="00F35049">
      <w:pPr>
        <w:pStyle w:val="ListParagraph"/>
        <w:ind w:left="1080"/>
      </w:pPr>
    </w:p>
    <w:p w14:paraId="704BA240" w14:textId="57B37CF2" w:rsidR="00330F67" w:rsidRPr="002F3A5B" w:rsidRDefault="00330F67" w:rsidP="00F35049">
      <w:pPr>
        <w:pStyle w:val="ListParagraph"/>
        <w:numPr>
          <w:ilvl w:val="2"/>
          <w:numId w:val="1"/>
        </w:numPr>
      </w:pPr>
      <w:r w:rsidRPr="002F3A5B">
        <w:t xml:space="preserve">I am aware of no other explanation of life that fits better than the explanation given by the New Testament. </w:t>
      </w:r>
      <w:r w:rsidR="007C42BD">
        <w:t>W</w:t>
      </w:r>
      <w:r w:rsidRPr="002F3A5B">
        <w:t>hen I compare Christianity with secularism, or any other world religion as an alternative, Christianity stands head and shoulders above the rest.</w:t>
      </w:r>
    </w:p>
    <w:p w14:paraId="209C6098" w14:textId="77777777" w:rsidR="00330F67" w:rsidRPr="002F3A5B" w:rsidRDefault="00330F67" w:rsidP="00B02D25">
      <w:pPr>
        <w:pStyle w:val="ListParagraph"/>
        <w:ind w:left="1080"/>
      </w:pPr>
    </w:p>
    <w:p w14:paraId="096C5261" w14:textId="77777777" w:rsidR="00F35049" w:rsidRDefault="00330F67" w:rsidP="00F35049">
      <w:pPr>
        <w:pStyle w:val="ListParagraph"/>
        <w:numPr>
          <w:ilvl w:val="3"/>
          <w:numId w:val="1"/>
        </w:numPr>
      </w:pPr>
      <w:r w:rsidRPr="002F3A5B">
        <w:t xml:space="preserve">“From this time many of his disciples turned back and no longer followed him. “You do not want to leave too, do you?” Jesus asked the Twelve. Simon Peter answered him, </w:t>
      </w:r>
      <w:r w:rsidRPr="001902A7">
        <w:rPr>
          <w:i/>
          <w:iCs/>
        </w:rPr>
        <w:t>“Lord, to whom shall we go? You have the words of eternal life.”</w:t>
      </w:r>
      <w:r w:rsidR="00B02D25" w:rsidRPr="002F3A5B">
        <w:t xml:space="preserve"> </w:t>
      </w:r>
    </w:p>
    <w:p w14:paraId="6E1AF34B" w14:textId="2C5F15AD" w:rsidR="00330F67" w:rsidRPr="002F3A5B" w:rsidRDefault="00B02D25" w:rsidP="00F35049">
      <w:pPr>
        <w:pStyle w:val="ListParagraph"/>
        <w:ind w:left="2520"/>
      </w:pPr>
      <w:r w:rsidRPr="002F3A5B">
        <w:t>(</w:t>
      </w:r>
      <w:r w:rsidR="00330F67" w:rsidRPr="002F3A5B">
        <w:t>John</w:t>
      </w:r>
      <w:r w:rsidR="00330F67" w:rsidRPr="002F3A5B">
        <w:rPr>
          <w:rFonts w:ascii="MS Mincho" w:eastAsia="MS Mincho" w:hAnsi="MS Mincho" w:cs="MS Mincho" w:hint="eastAsia"/>
        </w:rPr>
        <w:t>‬</w:t>
      </w:r>
      <w:r w:rsidR="00F35049">
        <w:t xml:space="preserve"> 6:</w:t>
      </w:r>
      <w:r w:rsidR="00330F67" w:rsidRPr="002F3A5B">
        <w:t>66</w:t>
      </w:r>
      <w:r w:rsidR="00330F67" w:rsidRPr="002F3A5B">
        <w:rPr>
          <w:rFonts w:ascii="MS Mincho" w:eastAsia="MS Mincho" w:hAnsi="MS Mincho" w:cs="MS Mincho" w:hint="eastAsia"/>
        </w:rPr>
        <w:t>‬</w:t>
      </w:r>
      <w:r w:rsidR="00330F67" w:rsidRPr="002F3A5B">
        <w:t>-</w:t>
      </w:r>
      <w:bdo w:val="ltr">
        <w:r w:rsidR="00330F67" w:rsidRPr="002F3A5B">
          <w:t>68</w:t>
        </w:r>
        <w:r w:rsidR="00330F67" w:rsidRPr="002F3A5B">
          <w:rPr>
            <w:rFonts w:ascii="MS Mincho" w:eastAsia="MS Mincho" w:hAnsi="MS Mincho" w:cs="MS Mincho" w:hint="eastAsia"/>
          </w:rPr>
          <w:t>‬</w:t>
        </w:r>
        <w:r w:rsidR="00330F67" w:rsidRPr="002F3A5B">
          <w:rPr>
            <w:rFonts w:ascii="MS Mincho" w:eastAsia="MS Mincho" w:hAnsi="MS Mincho" w:cs="MS Mincho" w:hint="eastAsia"/>
          </w:rPr>
          <w:t>‬</w:t>
        </w:r>
        <w:r w:rsidR="00330F67" w:rsidRPr="002F3A5B">
          <w:rPr>
            <w:rFonts w:ascii="MS Mincho" w:eastAsia="MS Mincho" w:hAnsi="MS Mincho" w:cs="MS Mincho" w:hint="eastAsia"/>
          </w:rPr>
          <w:t>‬</w:t>
        </w:r>
        <w:r w:rsidR="00330F67" w:rsidRPr="002F3A5B">
          <w:rPr>
            <w:rFonts w:ascii="MS Mincho" w:eastAsia="MS Mincho" w:hAnsi="MS Mincho" w:cs="MS Mincho" w:hint="eastAsia"/>
          </w:rPr>
          <w:t>‬</w:t>
        </w:r>
        <w:r w:rsidR="00330F67" w:rsidRPr="002F3A5B">
          <w:rPr>
            <w:rFonts w:ascii="MS Mincho" w:eastAsia="MS Mincho" w:hAnsi="MS Mincho" w:cs="MS Mincho" w:hint="eastAsia"/>
          </w:rPr>
          <w:t>‬</w:t>
        </w:r>
        <w:r w:rsidR="00330F67" w:rsidRPr="002F3A5B">
          <w:rPr>
            <w:rFonts w:ascii="MS Mincho" w:eastAsia="MS Mincho" w:hAnsi="MS Mincho" w:cs="MS Mincho" w:hint="eastAsia"/>
          </w:rPr>
          <w:t>‬</w:t>
        </w:r>
        <w:r w:rsidR="00330F67" w:rsidRPr="002F3A5B">
          <w:rPr>
            <w:rFonts w:ascii="MS Mincho" w:eastAsia="MS Mincho" w:hAnsi="MS Mincho" w:cs="MS Mincho" w:hint="eastAsia"/>
          </w:rPr>
          <w:t>‬</w:t>
        </w:r>
        <w:r w:rsidR="00330F67" w:rsidRPr="002F3A5B">
          <w:rPr>
            <w:rFonts w:ascii="MS Mincho" w:eastAsia="MS Mincho" w:hAnsi="MS Mincho" w:cs="MS Mincho" w:hint="eastAsia"/>
          </w:rPr>
          <w:t>‬</w:t>
        </w:r>
        <w:r w:rsidR="00330F67" w:rsidRPr="002F3A5B">
          <w:rPr>
            <w:rFonts w:ascii="MS Mincho" w:eastAsia="MS Mincho" w:hAnsi="MS Mincho" w:cs="MS Mincho" w:hint="eastAsia"/>
          </w:rPr>
          <w:t>‬</w:t>
        </w:r>
        <w:r w:rsidRPr="002F3A5B">
          <w:rPr>
            <w:rFonts w:ascii="MS Mincho" w:eastAsia="MS Mincho" w:hAnsi="MS Mincho" w:cs="MS Mincho" w:hint="eastAsia"/>
          </w:rPr>
          <w:t>)</w:t>
        </w:r>
        <w:r w:rsidR="00087DC0">
          <w:t>‬</w:t>
        </w:r>
        <w:r w:rsidR="00087DC0">
          <w:t>‬</w:t>
        </w:r>
        <w:r w:rsidR="00087DC0">
          <w:t>‬</w:t>
        </w:r>
        <w:r w:rsidR="00087DC0">
          <w:t>‬</w:t>
        </w:r>
        <w:r w:rsidR="000F7F64">
          <w:t>‬</w:t>
        </w:r>
        <w:r w:rsidR="00F20882">
          <w:t>‬</w:t>
        </w:r>
        <w:r w:rsidR="00852469">
          <w:t>‬</w:t>
        </w:r>
        <w:r w:rsidR="005B64F5">
          <w:t>‬</w:t>
        </w:r>
        <w:r w:rsidR="00A55FEA">
          <w:t>‬</w:t>
        </w:r>
        <w:r w:rsidR="00B95B72">
          <w:t>‬</w:t>
        </w:r>
        <w:r w:rsidR="00DA4F24">
          <w:t>‬</w:t>
        </w:r>
        <w:r w:rsidR="00805860">
          <w:t>‬</w:t>
        </w:r>
        <w:r w:rsidR="00F93486">
          <w:t>‬</w:t>
        </w:r>
        <w:r w:rsidR="004F2B92">
          <w:t>‬</w:t>
        </w:r>
        <w:r w:rsidR="001504B7">
          <w:t>‬</w:t>
        </w:r>
        <w:r w:rsidR="00B77396">
          <w:t>‬</w:t>
        </w:r>
        <w:r w:rsidR="005E7320">
          <w:t>‬</w:t>
        </w:r>
        <w:r w:rsidR="00B36541">
          <w:t>‬</w:t>
        </w:r>
        <w:r w:rsidR="00632CC1">
          <w:t>‬</w:t>
        </w:r>
        <w:r w:rsidR="00C9503D">
          <w:t>‬</w:t>
        </w:r>
        <w:r w:rsidR="00E03A34">
          <w:t>‬</w:t>
        </w:r>
        <w:r w:rsidR="00D13911">
          <w:t>‬</w:t>
        </w:r>
        <w:r w:rsidR="00E42788">
          <w:t>‬</w:t>
        </w:r>
        <w:r w:rsidR="00135C1D">
          <w:t>‬</w:t>
        </w:r>
        <w:r w:rsidR="00726764">
          <w:t>‬</w:t>
        </w:r>
        <w:r w:rsidR="007C225D">
          <w:t>‬</w:t>
        </w:r>
        <w:r w:rsidR="004D5001">
          <w:t>‬</w:t>
        </w:r>
        <w:r w:rsidR="001E434C">
          <w:t>‬</w:t>
        </w:r>
        <w:r w:rsidR="00087CE5">
          <w:t>‬</w:t>
        </w:r>
      </w:bdo>
    </w:p>
    <w:p w14:paraId="1AF46907" w14:textId="77777777" w:rsidR="00330F67" w:rsidRPr="002F3A5B" w:rsidRDefault="00330F67" w:rsidP="00B02D25">
      <w:pPr>
        <w:pStyle w:val="ListParagraph"/>
        <w:ind w:left="1080"/>
      </w:pPr>
    </w:p>
    <w:p w14:paraId="2D6DF0DC" w14:textId="1E69FD08" w:rsidR="00330F67" w:rsidRPr="002F3A5B" w:rsidRDefault="00465304" w:rsidP="004D5C4D">
      <w:pPr>
        <w:pStyle w:val="ListParagraph"/>
        <w:numPr>
          <w:ilvl w:val="1"/>
          <w:numId w:val="1"/>
        </w:numPr>
      </w:pPr>
      <w:r>
        <w:t xml:space="preserve">Five: </w:t>
      </w:r>
      <w:r w:rsidR="004D5C4D" w:rsidRPr="004D5C4D">
        <w:t>I have a personal relationship with Jesus that is undeniable for me</w:t>
      </w:r>
    </w:p>
    <w:p w14:paraId="6DBDEE0D" w14:textId="77777777" w:rsidR="00330F67" w:rsidRPr="002F3A5B" w:rsidRDefault="00330F67" w:rsidP="00B02D25">
      <w:pPr>
        <w:pStyle w:val="ListParagraph"/>
        <w:ind w:left="1080"/>
      </w:pPr>
    </w:p>
    <w:p w14:paraId="2A626987" w14:textId="77777777" w:rsidR="00330F67" w:rsidRPr="002F3A5B" w:rsidRDefault="00330F67" w:rsidP="00B02D25">
      <w:pPr>
        <w:pStyle w:val="ListParagraph"/>
        <w:numPr>
          <w:ilvl w:val="2"/>
          <w:numId w:val="1"/>
        </w:numPr>
      </w:pPr>
      <w:r w:rsidRPr="002F3A5B">
        <w:t>I know Jesus. We have a personal relationship. You would sooner convince me that my wife of almost 40 years is actually an undercover Russian spy than that Jesus is not the Son of God who has saved and rescued me again and again in my life. There are many ways of “knowing”. Just like most people “know” they love their spouse or children, I know I love Jesus and he loves me. My faith is logical and reasonable - but it’s also personal. And that’s a valid way of “knowing” as well.</w:t>
      </w:r>
    </w:p>
    <w:p w14:paraId="1C771CD0" w14:textId="77777777" w:rsidR="00330F67" w:rsidRPr="002F3A5B" w:rsidRDefault="00330F67" w:rsidP="00B02D25">
      <w:pPr>
        <w:pStyle w:val="ListParagraph"/>
        <w:ind w:left="1080"/>
      </w:pPr>
    </w:p>
    <w:p w14:paraId="209916F4" w14:textId="09923634" w:rsidR="00330F67" w:rsidRPr="002F3A5B" w:rsidRDefault="00330F67" w:rsidP="00B02D25">
      <w:pPr>
        <w:pStyle w:val="ListParagraph"/>
        <w:numPr>
          <w:ilvl w:val="2"/>
          <w:numId w:val="1"/>
        </w:numPr>
      </w:pPr>
      <w:r w:rsidRPr="002F3A5B">
        <w:lastRenderedPageBreak/>
        <w:t xml:space="preserve">Yes, the </w:t>
      </w:r>
      <w:r w:rsidR="000C0948">
        <w:t xml:space="preserve">historical proof for </w:t>
      </w:r>
      <w:r w:rsidR="00406F3B">
        <w:t xml:space="preserve">Jesus and </w:t>
      </w:r>
      <w:r w:rsidR="000C0948">
        <w:t xml:space="preserve">the </w:t>
      </w:r>
      <w:r w:rsidRPr="002F3A5B">
        <w:t>resurrection</w:t>
      </w:r>
      <w:r w:rsidR="00473D18">
        <w:t>,</w:t>
      </w:r>
      <w:r w:rsidRPr="002F3A5B">
        <w:t xml:space="preserve"> and the other </w:t>
      </w:r>
      <w:r w:rsidR="00572478">
        <w:t xml:space="preserve">many, many </w:t>
      </w:r>
      <w:r w:rsidR="00406F3B">
        <w:t>biblical evidence</w:t>
      </w:r>
      <w:r w:rsidR="00572478">
        <w:t>s</w:t>
      </w:r>
      <w:r w:rsidR="00B02D25" w:rsidRPr="002F3A5B">
        <w:t xml:space="preserve"> above</w:t>
      </w:r>
      <w:r w:rsidRPr="002F3A5B">
        <w:t xml:space="preserve"> satisfy my mind that my faith is not simply wishful thinking, but that it is grounded in historical fact and powerful evidence. But I also know Jesus personally. He has revealed himself to me - over and over again - and he has changed my life radically for the better. I could no sooner deny this truth than I could deny my own existence. And I want that very much for others. </w:t>
      </w:r>
    </w:p>
    <w:p w14:paraId="2C125BBE" w14:textId="77777777" w:rsidR="00330F67" w:rsidRPr="002F3A5B" w:rsidRDefault="00330F67" w:rsidP="00DF4C29">
      <w:pPr>
        <w:pStyle w:val="ListParagraph"/>
        <w:ind w:left="1080"/>
      </w:pPr>
    </w:p>
    <w:p w14:paraId="5610C919" w14:textId="6AF803E3" w:rsidR="003F29F1" w:rsidRPr="002F3A5B" w:rsidRDefault="00330F67" w:rsidP="00DF4C29">
      <w:pPr>
        <w:pStyle w:val="ListParagraph"/>
        <w:numPr>
          <w:ilvl w:val="3"/>
          <w:numId w:val="1"/>
        </w:numPr>
      </w:pPr>
      <w:r w:rsidRPr="002F3A5B">
        <w:t xml:space="preserve">“I keep asking that the God of our Lord Jesus Christ, the glorious Father, </w:t>
      </w:r>
      <w:r w:rsidRPr="000902E1">
        <w:rPr>
          <w:i/>
          <w:iCs/>
        </w:rPr>
        <w:t>may give you</w:t>
      </w:r>
      <w:r w:rsidRPr="002F3A5B">
        <w:t xml:space="preserve"> </w:t>
      </w:r>
      <w:r w:rsidRPr="00875B4A">
        <w:rPr>
          <w:i/>
          <w:iCs/>
        </w:rPr>
        <w:t>the Spirit of wisdom and revelation, so that you may know him better.</w:t>
      </w:r>
      <w:r w:rsidRPr="002F3A5B">
        <w:t xml:space="preserve"> </w:t>
      </w:r>
      <w:r w:rsidRPr="000902E1">
        <w:rPr>
          <w:i/>
          <w:iCs/>
        </w:rPr>
        <w:t xml:space="preserve">I pray that the eyes of your heart may be enlightened </w:t>
      </w:r>
      <w:r w:rsidRPr="002F3A5B">
        <w:t>in order that you may know the hope to which he has called you, the riches of his glorious inheritance in his holy people, and his incomparably great power for us who believe. That power is the same as the mighty strength he exerted when he raised Christ from the dead and seated him at his right hand in the heavenly realms, far above all rule and authority, power and dominion, and every name that is invoked, not only in the present age but also in the one to come.”</w:t>
      </w:r>
      <w:r w:rsidR="00DF4C29" w:rsidRPr="002F3A5B">
        <w:t xml:space="preserve"> (</w:t>
      </w:r>
      <w:r w:rsidRPr="002F3A5B">
        <w:t>Ephesians</w:t>
      </w:r>
      <w:r w:rsidRPr="002F3A5B">
        <w:rPr>
          <w:rFonts w:ascii="MS Mincho" w:eastAsia="MS Mincho" w:hAnsi="MS Mincho" w:cs="MS Mincho" w:hint="eastAsia"/>
        </w:rPr>
        <w:t>‬</w:t>
      </w:r>
      <w:r w:rsidRPr="002F3A5B">
        <w:t xml:space="preserve"> </w:t>
      </w:r>
      <w:bdo w:val="ltr">
        <w:r w:rsidRPr="002F3A5B">
          <w:t>1</w:t>
        </w:r>
        <w:r w:rsidRPr="002F3A5B">
          <w:rPr>
            <w:rFonts w:ascii="MS Mincho" w:eastAsia="MS Mincho" w:hAnsi="MS Mincho" w:cs="MS Mincho" w:hint="eastAsia"/>
          </w:rPr>
          <w:t>‬</w:t>
        </w:r>
        <w:r w:rsidRPr="002F3A5B">
          <w:t>:</w:t>
        </w:r>
        <w:bdo w:val="ltr">
          <w:r w:rsidRPr="002F3A5B">
            <w:t>17</w:t>
          </w:r>
          <w:r w:rsidRPr="002F3A5B">
            <w:rPr>
              <w:rFonts w:ascii="MS Mincho" w:eastAsia="MS Mincho" w:hAnsi="MS Mincho" w:cs="MS Mincho" w:hint="eastAsia"/>
            </w:rPr>
            <w:t>‬</w:t>
          </w:r>
          <w:r w:rsidRPr="002F3A5B">
            <w:t>-</w:t>
          </w:r>
          <w:bdo w:val="ltr">
            <w:r w:rsidRPr="002F3A5B">
              <w:t>21</w:t>
            </w:r>
            <w:r w:rsidRPr="002F3A5B">
              <w:rPr>
                <w:rFonts w:ascii="MS Mincho" w:eastAsia="MS Mincho" w:hAnsi="MS Mincho" w:cs="MS Mincho" w:hint="eastAsia"/>
              </w:rPr>
              <w:t>‬</w:t>
            </w:r>
            <w:r w:rsidRPr="002F3A5B">
              <w:rPr>
                <w:rFonts w:ascii="MS Mincho" w:eastAsia="MS Mincho" w:hAnsi="MS Mincho" w:cs="MS Mincho" w:hint="eastAsia"/>
              </w:rPr>
              <w:t>‬</w:t>
            </w:r>
            <w:r w:rsidR="00DF4C29" w:rsidRPr="002F3A5B">
              <w:rPr>
                <w:rFonts w:ascii="MS Mincho" w:eastAsia="MS Mincho" w:hAnsi="MS Mincho" w:cs="MS Mincho" w:hint="eastAsia"/>
              </w:rPr>
              <w:t>)</w:t>
            </w:r>
            <w:r w:rsidR="00087DC0">
              <w:t>‬</w:t>
            </w:r>
            <w:r w:rsidR="00087DC0">
              <w:t>‬</w:t>
            </w:r>
            <w:r w:rsidR="00087DC0">
              <w:t>‬</w:t>
            </w:r>
            <w:r w:rsidR="00087DC0">
              <w:t>‬</w:t>
            </w:r>
            <w:r w:rsidR="000F7F64">
              <w:t>‬</w:t>
            </w:r>
            <w:r w:rsidR="000F7F64">
              <w:t>‬</w:t>
            </w:r>
            <w:r w:rsidR="000F7F64">
              <w:t>‬</w:t>
            </w:r>
            <w:r w:rsidR="00F20882">
              <w:t>‬</w:t>
            </w:r>
            <w:r w:rsidR="00F20882">
              <w:t>‬</w:t>
            </w:r>
            <w:r w:rsidR="00F20882">
              <w:t>‬</w:t>
            </w:r>
            <w:r w:rsidR="00852469">
              <w:t>‬</w:t>
            </w:r>
            <w:r w:rsidR="00852469">
              <w:t>‬</w:t>
            </w:r>
            <w:r w:rsidR="00852469">
              <w:t>‬</w:t>
            </w:r>
            <w:r w:rsidR="005B64F5">
              <w:t>‬</w:t>
            </w:r>
            <w:r w:rsidR="005B64F5">
              <w:t>‬</w:t>
            </w:r>
            <w:r w:rsidR="005B64F5">
              <w:t>‬</w:t>
            </w:r>
            <w:r w:rsidR="00A55FEA">
              <w:t>‬</w:t>
            </w:r>
            <w:r w:rsidR="00A55FEA">
              <w:t>‬</w:t>
            </w:r>
            <w:r w:rsidR="00A55FEA">
              <w:t>‬</w:t>
            </w:r>
            <w:r w:rsidR="00B95B72">
              <w:t>‬</w:t>
            </w:r>
            <w:r w:rsidR="00B95B72">
              <w:t>‬</w:t>
            </w:r>
            <w:r w:rsidR="00B95B72">
              <w:t>‬</w:t>
            </w:r>
            <w:r w:rsidR="00DA4F24">
              <w:t>‬</w:t>
            </w:r>
            <w:r w:rsidR="00DA4F24">
              <w:t>‬</w:t>
            </w:r>
            <w:r w:rsidR="00DA4F24">
              <w:t>‬</w:t>
            </w:r>
            <w:r w:rsidR="00805860">
              <w:t>‬</w:t>
            </w:r>
            <w:r w:rsidR="00805860">
              <w:t>‬</w:t>
            </w:r>
            <w:r w:rsidR="00805860">
              <w:t>‬</w:t>
            </w:r>
            <w:r w:rsidR="00F93486">
              <w:t>‬</w:t>
            </w:r>
            <w:r w:rsidR="00F93486">
              <w:t>‬</w:t>
            </w:r>
            <w:r w:rsidR="00F93486">
              <w:t>‬</w:t>
            </w:r>
            <w:r w:rsidR="004F2B92">
              <w:t>‬</w:t>
            </w:r>
            <w:r w:rsidR="004F2B92">
              <w:t>‬</w:t>
            </w:r>
            <w:r w:rsidR="004F2B92">
              <w:t>‬</w:t>
            </w:r>
            <w:r w:rsidR="001504B7">
              <w:t>‬</w:t>
            </w:r>
            <w:r w:rsidR="001504B7">
              <w:t>‬</w:t>
            </w:r>
            <w:r w:rsidR="001504B7">
              <w:t>‬</w:t>
            </w:r>
            <w:r w:rsidR="00B77396">
              <w:t>‬</w:t>
            </w:r>
            <w:r w:rsidR="00B77396">
              <w:t>‬</w:t>
            </w:r>
            <w:r w:rsidR="00B77396">
              <w:t>‬</w:t>
            </w:r>
            <w:r w:rsidR="005E7320">
              <w:t>‬</w:t>
            </w:r>
            <w:r w:rsidR="005E7320">
              <w:t>‬</w:t>
            </w:r>
            <w:r w:rsidR="005E7320">
              <w:t>‬</w:t>
            </w:r>
            <w:r w:rsidR="00B36541">
              <w:t>‬</w:t>
            </w:r>
            <w:r w:rsidR="00B36541">
              <w:t>‬</w:t>
            </w:r>
            <w:r w:rsidR="00B36541">
              <w:t>‬</w:t>
            </w:r>
            <w:r w:rsidR="00632CC1">
              <w:t>‬</w:t>
            </w:r>
            <w:r w:rsidR="00632CC1">
              <w:t>‬</w:t>
            </w:r>
            <w:r w:rsidR="00632CC1">
              <w:t>‬</w:t>
            </w:r>
            <w:r w:rsidR="00C9503D">
              <w:t>‬</w:t>
            </w:r>
            <w:r w:rsidR="00C9503D">
              <w:t>‬</w:t>
            </w:r>
            <w:r w:rsidR="00C9503D">
              <w:t>‬</w:t>
            </w:r>
            <w:r w:rsidR="00E03A34">
              <w:t>‬</w:t>
            </w:r>
            <w:r w:rsidR="00E03A34">
              <w:t>‬</w:t>
            </w:r>
            <w:r w:rsidR="00E03A34">
              <w:t>‬</w:t>
            </w:r>
            <w:r w:rsidR="00D13911">
              <w:t>‬</w:t>
            </w:r>
            <w:r w:rsidR="00D13911">
              <w:t>‬</w:t>
            </w:r>
            <w:r w:rsidR="00D13911">
              <w:t>‬</w:t>
            </w:r>
            <w:r w:rsidR="00E42788">
              <w:t>‬</w:t>
            </w:r>
            <w:r w:rsidR="00E42788">
              <w:t>‬</w:t>
            </w:r>
            <w:r w:rsidR="00E42788">
              <w:t>‬</w:t>
            </w:r>
            <w:r w:rsidR="00135C1D">
              <w:t>‬</w:t>
            </w:r>
            <w:r w:rsidR="00135C1D">
              <w:t>‬</w:t>
            </w:r>
            <w:r w:rsidR="00135C1D">
              <w:t>‬</w:t>
            </w:r>
            <w:r w:rsidR="00726764">
              <w:t>‬</w:t>
            </w:r>
            <w:r w:rsidR="00726764">
              <w:t>‬</w:t>
            </w:r>
            <w:r w:rsidR="00726764">
              <w:t>‬</w:t>
            </w:r>
            <w:r w:rsidR="007C225D">
              <w:t>‬</w:t>
            </w:r>
            <w:r w:rsidR="007C225D">
              <w:t>‬</w:t>
            </w:r>
            <w:r w:rsidR="007C225D">
              <w:t>‬</w:t>
            </w:r>
            <w:r w:rsidR="004D5001">
              <w:t>‬</w:t>
            </w:r>
            <w:r w:rsidR="004D5001">
              <w:t>‬</w:t>
            </w:r>
            <w:r w:rsidR="004D5001">
              <w:t>‬</w:t>
            </w:r>
            <w:r w:rsidR="001E434C">
              <w:t>‬</w:t>
            </w:r>
            <w:r w:rsidR="001E434C">
              <w:t>‬</w:t>
            </w:r>
            <w:r w:rsidR="001E434C">
              <w:t>‬</w:t>
            </w:r>
            <w:r w:rsidR="00087CE5">
              <w:t>‬</w:t>
            </w:r>
            <w:r w:rsidR="00087CE5">
              <w:t>‬</w:t>
            </w:r>
            <w:r w:rsidR="00087CE5">
              <w:t>‬</w:t>
            </w:r>
          </w:bdo>
        </w:bdo>
      </w:bdo>
    </w:p>
    <w:p w14:paraId="37359806" w14:textId="77777777" w:rsidR="00C26994" w:rsidRDefault="00C26994" w:rsidP="00C64FA9"/>
    <w:p w14:paraId="46B0C974" w14:textId="564395F0" w:rsidR="00C26994" w:rsidRDefault="00C26994" w:rsidP="002F3A5B">
      <w:pPr>
        <w:pStyle w:val="ListParagraph"/>
        <w:numPr>
          <w:ilvl w:val="0"/>
          <w:numId w:val="1"/>
        </w:numPr>
      </w:pPr>
      <w:r>
        <w:t>Conclusion</w:t>
      </w:r>
    </w:p>
    <w:p w14:paraId="79DC013C" w14:textId="77777777" w:rsidR="00AD33D9" w:rsidRDefault="00AD33D9" w:rsidP="00AD33D9">
      <w:pPr>
        <w:pStyle w:val="ListParagraph"/>
        <w:ind w:left="360"/>
      </w:pPr>
    </w:p>
    <w:p w14:paraId="6EDB4127" w14:textId="1EC73D53" w:rsidR="003E57A3" w:rsidRDefault="003E57A3" w:rsidP="003E57A3">
      <w:pPr>
        <w:pStyle w:val="ListParagraph"/>
        <w:numPr>
          <w:ilvl w:val="1"/>
          <w:numId w:val="1"/>
        </w:numPr>
      </w:pPr>
      <w:r>
        <w:t>Summary</w:t>
      </w:r>
    </w:p>
    <w:p w14:paraId="5C8854B8" w14:textId="46AD2DD8" w:rsidR="008074BF" w:rsidRDefault="008074BF" w:rsidP="008074BF">
      <w:pPr>
        <w:pStyle w:val="ListParagraph"/>
        <w:numPr>
          <w:ilvl w:val="2"/>
          <w:numId w:val="1"/>
        </w:numPr>
      </w:pPr>
      <w:r>
        <w:t xml:space="preserve">My faith in Jesus </w:t>
      </w:r>
      <w:r w:rsidR="00EF355C">
        <w:t xml:space="preserve">is best described by three </w:t>
      </w:r>
      <w:r>
        <w:t>major categories</w:t>
      </w:r>
      <w:r w:rsidR="00EF355C">
        <w:t xml:space="preserve"> of reasoning:</w:t>
      </w:r>
    </w:p>
    <w:p w14:paraId="1FF101A1" w14:textId="51365940" w:rsidR="008074BF" w:rsidRDefault="008074BF" w:rsidP="008074BF">
      <w:pPr>
        <w:pStyle w:val="ListParagraph"/>
        <w:numPr>
          <w:ilvl w:val="3"/>
          <w:numId w:val="7"/>
        </w:numPr>
      </w:pPr>
      <w:r>
        <w:t>Historical Reasons</w:t>
      </w:r>
    </w:p>
    <w:p w14:paraId="2D0ACF28" w14:textId="0AD0AF90" w:rsidR="008074BF" w:rsidRDefault="008074BF" w:rsidP="008074BF">
      <w:pPr>
        <w:pStyle w:val="ListParagraph"/>
        <w:numPr>
          <w:ilvl w:val="3"/>
          <w:numId w:val="7"/>
        </w:numPr>
      </w:pPr>
      <w:r>
        <w:t>Biblical Reasons</w:t>
      </w:r>
    </w:p>
    <w:p w14:paraId="02EBDC4A" w14:textId="7A2C5A9B" w:rsidR="008074BF" w:rsidRDefault="008074BF" w:rsidP="008074BF">
      <w:pPr>
        <w:pStyle w:val="ListParagraph"/>
        <w:numPr>
          <w:ilvl w:val="3"/>
          <w:numId w:val="7"/>
        </w:numPr>
      </w:pPr>
      <w:r>
        <w:t>Personal Reasons</w:t>
      </w:r>
    </w:p>
    <w:p w14:paraId="24209333" w14:textId="1C67516F" w:rsidR="003E57A3" w:rsidRDefault="003E57A3" w:rsidP="003E57A3">
      <w:pPr>
        <w:pStyle w:val="ListParagraph"/>
        <w:numPr>
          <w:ilvl w:val="2"/>
          <w:numId w:val="1"/>
        </w:numPr>
      </w:pPr>
      <w:r w:rsidRPr="003E57A3">
        <w:t>Historical Reasons</w:t>
      </w:r>
    </w:p>
    <w:p w14:paraId="4CFB5C25" w14:textId="3BC7EF89" w:rsidR="00BD740F" w:rsidRDefault="003E57A3" w:rsidP="00BD740F">
      <w:pPr>
        <w:pStyle w:val="ListParagraph"/>
        <w:numPr>
          <w:ilvl w:val="3"/>
          <w:numId w:val="1"/>
        </w:numPr>
      </w:pPr>
      <w:r>
        <w:t>Historical Evidence for Jesus</w:t>
      </w:r>
    </w:p>
    <w:p w14:paraId="029690BB" w14:textId="6933D38D" w:rsidR="00BD740F" w:rsidRPr="003E57A3" w:rsidRDefault="003E57A3" w:rsidP="00BD740F">
      <w:pPr>
        <w:pStyle w:val="ListParagraph"/>
        <w:numPr>
          <w:ilvl w:val="3"/>
          <w:numId w:val="1"/>
        </w:numPr>
      </w:pPr>
      <w:r>
        <w:t xml:space="preserve">Historical Evidence for </w:t>
      </w:r>
      <w:r w:rsidR="00B2750E">
        <w:t>the resurrection of Jesus</w:t>
      </w:r>
    </w:p>
    <w:p w14:paraId="10BBE179" w14:textId="3EC629B2" w:rsidR="003E57A3" w:rsidRDefault="003E57A3" w:rsidP="003E57A3">
      <w:pPr>
        <w:pStyle w:val="ListParagraph"/>
        <w:numPr>
          <w:ilvl w:val="2"/>
          <w:numId w:val="1"/>
        </w:numPr>
      </w:pPr>
      <w:r w:rsidRPr="003E57A3">
        <w:t>Biblical Reasons</w:t>
      </w:r>
    </w:p>
    <w:p w14:paraId="4FCE51CB" w14:textId="2C00A47F" w:rsidR="00EC7EFF" w:rsidRDefault="00EC7EFF" w:rsidP="00EC7EFF">
      <w:pPr>
        <w:pStyle w:val="ListParagraph"/>
        <w:numPr>
          <w:ilvl w:val="3"/>
          <w:numId w:val="1"/>
        </w:numPr>
      </w:pPr>
      <w:r w:rsidRPr="00EC7EFF">
        <w:t xml:space="preserve">The many Messianic Prophecies Jesus fulfilled </w:t>
      </w:r>
    </w:p>
    <w:p w14:paraId="75F014B9" w14:textId="7A41F7DA" w:rsidR="00B2750E" w:rsidRDefault="00B2750E" w:rsidP="00B2750E">
      <w:pPr>
        <w:pStyle w:val="ListParagraph"/>
        <w:numPr>
          <w:ilvl w:val="3"/>
          <w:numId w:val="1"/>
        </w:numPr>
      </w:pPr>
      <w:r>
        <w:t>Four evidences from the New Testament that Jesus is the Son of God:</w:t>
      </w:r>
    </w:p>
    <w:p w14:paraId="013942A4" w14:textId="78E9433C" w:rsidR="000B457F" w:rsidRDefault="00C75419" w:rsidP="000B457F">
      <w:pPr>
        <w:pStyle w:val="ListParagraph"/>
        <w:numPr>
          <w:ilvl w:val="4"/>
          <w:numId w:val="1"/>
        </w:numPr>
      </w:pPr>
      <w:r>
        <w:t xml:space="preserve">One: </w:t>
      </w:r>
      <w:r w:rsidR="000B457F" w:rsidRPr="000B457F">
        <w:t>His Miracles</w:t>
      </w:r>
    </w:p>
    <w:p w14:paraId="7E03AFE7" w14:textId="40E3D888" w:rsidR="000B457F" w:rsidRDefault="000B457F" w:rsidP="000B457F">
      <w:pPr>
        <w:pStyle w:val="ListParagraph"/>
        <w:numPr>
          <w:ilvl w:val="5"/>
          <w:numId w:val="1"/>
        </w:numPr>
      </w:pPr>
      <w:r>
        <w:t>Healings</w:t>
      </w:r>
    </w:p>
    <w:p w14:paraId="7FF6B737" w14:textId="10E8D62E" w:rsidR="000B457F" w:rsidRDefault="000B457F" w:rsidP="000B457F">
      <w:pPr>
        <w:pStyle w:val="ListParagraph"/>
        <w:numPr>
          <w:ilvl w:val="5"/>
          <w:numId w:val="1"/>
        </w:numPr>
      </w:pPr>
      <w:r>
        <w:t>Exorcisms</w:t>
      </w:r>
    </w:p>
    <w:p w14:paraId="686CD4FE" w14:textId="095CEEC7" w:rsidR="000B457F" w:rsidRDefault="000B457F" w:rsidP="000B457F">
      <w:pPr>
        <w:pStyle w:val="ListParagraph"/>
        <w:numPr>
          <w:ilvl w:val="5"/>
          <w:numId w:val="1"/>
        </w:numPr>
      </w:pPr>
      <w:r>
        <w:t>Controlling Nature</w:t>
      </w:r>
    </w:p>
    <w:p w14:paraId="4D410595" w14:textId="7D4E1FDF" w:rsidR="000B457F" w:rsidRPr="000B457F" w:rsidRDefault="000B457F" w:rsidP="000B457F">
      <w:pPr>
        <w:pStyle w:val="ListParagraph"/>
        <w:numPr>
          <w:ilvl w:val="5"/>
          <w:numId w:val="1"/>
        </w:numPr>
      </w:pPr>
      <w:r>
        <w:t>Raising the Dead</w:t>
      </w:r>
    </w:p>
    <w:p w14:paraId="0CBE5031" w14:textId="7E3E6003" w:rsidR="000B457F" w:rsidRDefault="00C75419" w:rsidP="000B457F">
      <w:pPr>
        <w:pStyle w:val="ListParagraph"/>
        <w:numPr>
          <w:ilvl w:val="4"/>
          <w:numId w:val="1"/>
        </w:numPr>
      </w:pPr>
      <w:r>
        <w:t xml:space="preserve">Two: </w:t>
      </w:r>
      <w:r w:rsidR="000B457F" w:rsidRPr="000B457F">
        <w:t>His Life</w:t>
      </w:r>
    </w:p>
    <w:p w14:paraId="10CDB18E" w14:textId="72904FBD" w:rsidR="000B457F" w:rsidRDefault="000B457F" w:rsidP="000B457F">
      <w:pPr>
        <w:pStyle w:val="ListParagraph"/>
        <w:numPr>
          <w:ilvl w:val="5"/>
          <w:numId w:val="1"/>
        </w:numPr>
      </w:pPr>
      <w:r>
        <w:t>No one ever spoke like him</w:t>
      </w:r>
    </w:p>
    <w:p w14:paraId="254FED96" w14:textId="28AC2408" w:rsidR="000B457F" w:rsidRDefault="000B457F" w:rsidP="000B457F">
      <w:pPr>
        <w:pStyle w:val="ListParagraph"/>
        <w:numPr>
          <w:ilvl w:val="5"/>
          <w:numId w:val="1"/>
        </w:numPr>
      </w:pPr>
      <w:r>
        <w:t>No one ever lived like him</w:t>
      </w:r>
    </w:p>
    <w:p w14:paraId="6EEF101C" w14:textId="0DC78537" w:rsidR="000B457F" w:rsidRPr="000B457F" w:rsidRDefault="000B457F" w:rsidP="000B457F">
      <w:pPr>
        <w:pStyle w:val="ListParagraph"/>
        <w:numPr>
          <w:ilvl w:val="5"/>
          <w:numId w:val="1"/>
        </w:numPr>
      </w:pPr>
      <w:r>
        <w:t>No one ever died like him</w:t>
      </w:r>
    </w:p>
    <w:p w14:paraId="7C172DA2" w14:textId="2B1864F4" w:rsidR="000B457F" w:rsidRDefault="00C75419" w:rsidP="000B457F">
      <w:pPr>
        <w:pStyle w:val="ListParagraph"/>
        <w:numPr>
          <w:ilvl w:val="4"/>
          <w:numId w:val="1"/>
        </w:numPr>
      </w:pPr>
      <w:r>
        <w:lastRenderedPageBreak/>
        <w:t xml:space="preserve">Three: </w:t>
      </w:r>
      <w:r w:rsidR="00EF355C">
        <w:t xml:space="preserve">New Testament </w:t>
      </w:r>
      <w:r w:rsidR="000B457F" w:rsidRPr="000B457F">
        <w:t>Testimonies</w:t>
      </w:r>
    </w:p>
    <w:p w14:paraId="5B4E5BA6" w14:textId="4A7C892A" w:rsidR="004110E8" w:rsidRDefault="004110E8" w:rsidP="004110E8">
      <w:pPr>
        <w:pStyle w:val="ListParagraph"/>
        <w:numPr>
          <w:ilvl w:val="5"/>
          <w:numId w:val="1"/>
        </w:numPr>
      </w:pPr>
      <w:r>
        <w:t>The Apostles’ testimonies</w:t>
      </w:r>
    </w:p>
    <w:p w14:paraId="26A6E6BA" w14:textId="1405D314" w:rsidR="009F7D1A" w:rsidRDefault="009F7D1A" w:rsidP="009F7D1A">
      <w:pPr>
        <w:pStyle w:val="ListParagraph"/>
        <w:numPr>
          <w:ilvl w:val="5"/>
          <w:numId w:val="1"/>
        </w:numPr>
      </w:pPr>
      <w:r>
        <w:t>Jesus’ acceptance of the Disciple’s worship</w:t>
      </w:r>
    </w:p>
    <w:p w14:paraId="5D01B315" w14:textId="6E6A1F51" w:rsidR="004110E8" w:rsidRDefault="004110E8" w:rsidP="004110E8">
      <w:pPr>
        <w:pStyle w:val="ListParagraph"/>
        <w:numPr>
          <w:ilvl w:val="5"/>
          <w:numId w:val="1"/>
        </w:numPr>
      </w:pPr>
      <w:r>
        <w:t>Jesus’ own testimony</w:t>
      </w:r>
    </w:p>
    <w:p w14:paraId="6F96F584" w14:textId="5124431C" w:rsidR="00B2750E" w:rsidRDefault="00C75419" w:rsidP="000B457F">
      <w:pPr>
        <w:pStyle w:val="ListParagraph"/>
        <w:numPr>
          <w:ilvl w:val="4"/>
          <w:numId w:val="1"/>
        </w:numPr>
      </w:pPr>
      <w:r>
        <w:t xml:space="preserve">Four: </w:t>
      </w:r>
      <w:r w:rsidR="000B457F" w:rsidRPr="000B457F">
        <w:t>The Resurrection</w:t>
      </w:r>
    </w:p>
    <w:p w14:paraId="1427FC6E" w14:textId="31960720" w:rsidR="00C3015E" w:rsidRDefault="0040262B" w:rsidP="00C3015E">
      <w:pPr>
        <w:pStyle w:val="ListParagraph"/>
        <w:numPr>
          <w:ilvl w:val="5"/>
          <w:numId w:val="1"/>
        </w:numPr>
      </w:pPr>
      <w:r>
        <w:t xml:space="preserve">Ten </w:t>
      </w:r>
      <w:r w:rsidR="00473E7D">
        <w:t xml:space="preserve">biblical </w:t>
      </w:r>
      <w:r>
        <w:t>evidences for the resurrection:</w:t>
      </w:r>
    </w:p>
    <w:p w14:paraId="78543ED6" w14:textId="62CDCBEA" w:rsidR="0040262B" w:rsidRPr="0040262B" w:rsidRDefault="0040262B" w:rsidP="00256434">
      <w:pPr>
        <w:pStyle w:val="ListParagraph"/>
        <w:numPr>
          <w:ilvl w:val="6"/>
          <w:numId w:val="5"/>
        </w:numPr>
      </w:pPr>
      <w:r w:rsidRPr="0040262B">
        <w:t>Jesus said he would rise from the dead</w:t>
      </w:r>
    </w:p>
    <w:p w14:paraId="52FB95C5" w14:textId="14E41BE2" w:rsidR="0040262B" w:rsidRPr="0040262B" w:rsidRDefault="0040262B" w:rsidP="00256434">
      <w:pPr>
        <w:pStyle w:val="ListParagraph"/>
        <w:numPr>
          <w:ilvl w:val="6"/>
          <w:numId w:val="5"/>
        </w:numPr>
      </w:pPr>
      <w:r w:rsidRPr="0040262B">
        <w:t>Jesus’ tomb was found empty; his body is still missing</w:t>
      </w:r>
    </w:p>
    <w:p w14:paraId="562644CB" w14:textId="34E5BD95" w:rsidR="0040262B" w:rsidRPr="0040262B" w:rsidRDefault="0040262B" w:rsidP="00256434">
      <w:pPr>
        <w:pStyle w:val="ListParagraph"/>
        <w:numPr>
          <w:ilvl w:val="6"/>
          <w:numId w:val="5"/>
        </w:numPr>
      </w:pPr>
      <w:r w:rsidRPr="0040262B">
        <w:t>The Apostles could not have stolen the body</w:t>
      </w:r>
      <w:r w:rsidR="00256434">
        <w:t xml:space="preserve"> </w:t>
      </w:r>
    </w:p>
    <w:p w14:paraId="152A013B" w14:textId="04D36856" w:rsidR="0040262B" w:rsidRPr="0040262B" w:rsidRDefault="0040262B" w:rsidP="00256434">
      <w:pPr>
        <w:pStyle w:val="ListParagraph"/>
        <w:numPr>
          <w:ilvl w:val="6"/>
          <w:numId w:val="5"/>
        </w:numPr>
      </w:pPr>
      <w:r w:rsidRPr="0040262B">
        <w:t>The inability of the Jews or Romans to produce the body</w:t>
      </w:r>
    </w:p>
    <w:p w14:paraId="077DF3FA" w14:textId="1AAC7A5E" w:rsidR="0040262B" w:rsidRPr="0040262B" w:rsidRDefault="0040262B" w:rsidP="00256434">
      <w:pPr>
        <w:pStyle w:val="ListParagraph"/>
        <w:numPr>
          <w:ilvl w:val="6"/>
          <w:numId w:val="5"/>
        </w:numPr>
      </w:pPr>
      <w:r w:rsidRPr="0040262B">
        <w:t>The guards inexplicably abandon their post and run away</w:t>
      </w:r>
    </w:p>
    <w:p w14:paraId="06057280" w14:textId="1AE144CC" w:rsidR="0040262B" w:rsidRPr="0040262B" w:rsidRDefault="0040262B" w:rsidP="00256434">
      <w:pPr>
        <w:pStyle w:val="ListParagraph"/>
        <w:numPr>
          <w:ilvl w:val="6"/>
          <w:numId w:val="5"/>
        </w:numPr>
      </w:pPr>
      <w:r w:rsidRPr="0040262B">
        <w:t>Jesus appears to women first; a poor lie, but a great truth</w:t>
      </w:r>
    </w:p>
    <w:p w14:paraId="1A064037" w14:textId="3776A565" w:rsidR="0040262B" w:rsidRPr="0040262B" w:rsidRDefault="0040262B" w:rsidP="00256434">
      <w:pPr>
        <w:pStyle w:val="ListParagraph"/>
        <w:numPr>
          <w:ilvl w:val="6"/>
          <w:numId w:val="5"/>
        </w:numPr>
      </w:pPr>
      <w:r w:rsidRPr="0040262B">
        <w:t>The many convincing proofs over a 40-day period</w:t>
      </w:r>
    </w:p>
    <w:p w14:paraId="7CDA3BCB" w14:textId="141BF1C9" w:rsidR="0040262B" w:rsidRPr="0040262B" w:rsidRDefault="0040262B" w:rsidP="00256434">
      <w:pPr>
        <w:pStyle w:val="ListParagraph"/>
        <w:numPr>
          <w:ilvl w:val="6"/>
          <w:numId w:val="5"/>
        </w:numPr>
      </w:pPr>
      <w:r w:rsidRPr="0040262B">
        <w:t>The Apostles change from cowardly to courageous</w:t>
      </w:r>
      <w:r w:rsidR="00102E55">
        <w:t xml:space="preserve"> proclaimers of the gospel</w:t>
      </w:r>
    </w:p>
    <w:p w14:paraId="5B34D554" w14:textId="52ADD003" w:rsidR="0040262B" w:rsidRPr="0040262B" w:rsidRDefault="0040262B" w:rsidP="00102E55">
      <w:pPr>
        <w:pStyle w:val="ListParagraph"/>
        <w:numPr>
          <w:ilvl w:val="6"/>
          <w:numId w:val="5"/>
        </w:numPr>
      </w:pPr>
      <w:r w:rsidRPr="0040262B">
        <w:t>Jesus appears to a hostile witness</w:t>
      </w:r>
      <w:r w:rsidR="00102E55">
        <w:t xml:space="preserve"> – </w:t>
      </w:r>
      <w:r w:rsidRPr="0040262B">
        <w:t>Saul</w:t>
      </w:r>
      <w:r w:rsidR="00003914">
        <w:t xml:space="preserve"> of Tarsus, who became known as Paul</w:t>
      </w:r>
    </w:p>
    <w:p w14:paraId="1B2E448F" w14:textId="12B3A44A" w:rsidR="00290BE7" w:rsidRPr="003E57A3" w:rsidRDefault="0040262B" w:rsidP="00290BE7">
      <w:pPr>
        <w:pStyle w:val="ListParagraph"/>
        <w:numPr>
          <w:ilvl w:val="6"/>
          <w:numId w:val="5"/>
        </w:numPr>
      </w:pPr>
      <w:r w:rsidRPr="0040262B">
        <w:t>The 500 eyewitnesses that could be cross-examined</w:t>
      </w:r>
    </w:p>
    <w:p w14:paraId="12C59F8C" w14:textId="02B49F1B" w:rsidR="003E57A3" w:rsidRPr="003E57A3" w:rsidRDefault="003E57A3" w:rsidP="003E57A3">
      <w:pPr>
        <w:pStyle w:val="ListParagraph"/>
        <w:numPr>
          <w:ilvl w:val="2"/>
          <w:numId w:val="1"/>
        </w:numPr>
      </w:pPr>
      <w:r w:rsidRPr="003E57A3">
        <w:t>Personal Reasons</w:t>
      </w:r>
    </w:p>
    <w:p w14:paraId="631E3FD3" w14:textId="136F56D2" w:rsidR="007C42BD" w:rsidRDefault="007C42BD" w:rsidP="006916BC">
      <w:pPr>
        <w:pStyle w:val="ListParagraph"/>
        <w:numPr>
          <w:ilvl w:val="3"/>
          <w:numId w:val="6"/>
        </w:numPr>
      </w:pPr>
      <w:r>
        <w:t>God has revealed himself to me</w:t>
      </w:r>
      <w:r w:rsidR="006E48EB">
        <w:t>.</w:t>
      </w:r>
    </w:p>
    <w:p w14:paraId="67838848" w14:textId="7198F156" w:rsidR="007C42BD" w:rsidRDefault="006E48EB" w:rsidP="006916BC">
      <w:pPr>
        <w:pStyle w:val="ListParagraph"/>
        <w:numPr>
          <w:ilvl w:val="3"/>
          <w:numId w:val="6"/>
        </w:numPr>
      </w:pPr>
      <w:r>
        <w:t>Jesus’ teachings work.</w:t>
      </w:r>
    </w:p>
    <w:p w14:paraId="0C99DBC9" w14:textId="7305269C" w:rsidR="006E48EB" w:rsidRDefault="006E48EB" w:rsidP="006916BC">
      <w:pPr>
        <w:pStyle w:val="ListParagraph"/>
        <w:numPr>
          <w:ilvl w:val="3"/>
          <w:numId w:val="6"/>
        </w:numPr>
      </w:pPr>
      <w:r w:rsidRPr="006E48EB">
        <w:t>The radical transformation of my life and the lives of other Christians</w:t>
      </w:r>
      <w:r>
        <w:t>.</w:t>
      </w:r>
    </w:p>
    <w:p w14:paraId="59E2313F" w14:textId="1CF44156" w:rsidR="007C42BD" w:rsidRDefault="006E48EB" w:rsidP="006916BC">
      <w:pPr>
        <w:pStyle w:val="ListParagraph"/>
        <w:numPr>
          <w:ilvl w:val="3"/>
          <w:numId w:val="6"/>
        </w:numPr>
      </w:pPr>
      <w:r w:rsidRPr="006E48EB">
        <w:t>Christianity, as a worldview, explains life better than any other religion or secular theory</w:t>
      </w:r>
      <w:r>
        <w:t>.</w:t>
      </w:r>
    </w:p>
    <w:p w14:paraId="370E5FD7" w14:textId="378AF5C2" w:rsidR="00102E55" w:rsidRDefault="00102E55" w:rsidP="00E04086">
      <w:pPr>
        <w:pStyle w:val="ListParagraph"/>
        <w:numPr>
          <w:ilvl w:val="3"/>
          <w:numId w:val="6"/>
        </w:numPr>
        <w:ind w:right="-270"/>
      </w:pPr>
      <w:r>
        <w:t>I have a personal relationship with Jesus that is undeniable for me.</w:t>
      </w:r>
    </w:p>
    <w:p w14:paraId="1D459F53" w14:textId="77777777" w:rsidR="00234C2F" w:rsidRDefault="00234C2F" w:rsidP="00234C2F">
      <w:pPr>
        <w:pStyle w:val="ListParagraph"/>
        <w:ind w:left="2520"/>
      </w:pPr>
    </w:p>
    <w:p w14:paraId="3FBEAA02" w14:textId="20A2CA80" w:rsidR="00C64FA9" w:rsidRDefault="00367E68" w:rsidP="00C64FA9">
      <w:pPr>
        <w:pStyle w:val="ListParagraph"/>
        <w:numPr>
          <w:ilvl w:val="1"/>
          <w:numId w:val="1"/>
        </w:numPr>
      </w:pPr>
      <w:r>
        <w:t xml:space="preserve">Obviously, there is much more that could be said about this subject. </w:t>
      </w:r>
      <w:r w:rsidR="00774657">
        <w:t xml:space="preserve">But these are more than enough reasons for me, personally, to not only believe in Jesus as the Son of God, but to continue to give my life to him as my Lord and Savior, and to </w:t>
      </w:r>
      <w:r w:rsidR="006916BC">
        <w:t xml:space="preserve">face </w:t>
      </w:r>
      <w:r w:rsidR="00C47242">
        <w:t>eternity</w:t>
      </w:r>
      <w:r w:rsidR="006916BC">
        <w:t xml:space="preserve"> </w:t>
      </w:r>
      <w:r w:rsidR="003E57A3">
        <w:t>with him by my side.</w:t>
      </w:r>
    </w:p>
    <w:sectPr w:rsidR="00C64FA9" w:rsidSect="0095787E">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5D1B" w14:textId="77777777" w:rsidR="00087CE5" w:rsidRDefault="00087CE5" w:rsidP="00330F67">
      <w:r>
        <w:separator/>
      </w:r>
    </w:p>
  </w:endnote>
  <w:endnote w:type="continuationSeparator" w:id="0">
    <w:p w14:paraId="168EF780" w14:textId="77777777" w:rsidR="00087CE5" w:rsidRDefault="00087CE5" w:rsidP="0033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95B7" w14:textId="77777777" w:rsidR="00087CE5" w:rsidRDefault="00087CE5" w:rsidP="00330F67">
      <w:r>
        <w:separator/>
      </w:r>
    </w:p>
  </w:footnote>
  <w:footnote w:type="continuationSeparator" w:id="0">
    <w:p w14:paraId="18C5270E" w14:textId="77777777" w:rsidR="00087CE5" w:rsidRDefault="00087CE5" w:rsidP="00330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4832732"/>
      <w:docPartObj>
        <w:docPartGallery w:val="Page Numbers (Top of Page)"/>
        <w:docPartUnique/>
      </w:docPartObj>
    </w:sdtPr>
    <w:sdtEndPr>
      <w:rPr>
        <w:rStyle w:val="PageNumber"/>
      </w:rPr>
    </w:sdtEndPr>
    <w:sdtContent>
      <w:p w14:paraId="0256463A" w14:textId="62B0D96F" w:rsidR="00330F67" w:rsidRDefault="00330F67" w:rsidP="00700C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AFAB95" w14:textId="77777777" w:rsidR="00330F67" w:rsidRDefault="00330F67" w:rsidP="00330F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02230"/>
      <w:docPartObj>
        <w:docPartGallery w:val="Page Numbers (Top of Page)"/>
        <w:docPartUnique/>
      </w:docPartObj>
    </w:sdtPr>
    <w:sdtEndPr>
      <w:rPr>
        <w:rStyle w:val="PageNumber"/>
      </w:rPr>
    </w:sdtEndPr>
    <w:sdtContent>
      <w:p w14:paraId="4A485026" w14:textId="489544DA" w:rsidR="00330F67" w:rsidRDefault="00330F67" w:rsidP="00700C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2721CB" w14:textId="77777777" w:rsidR="00330F67" w:rsidRDefault="00330F67" w:rsidP="00330F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32C16"/>
    <w:multiLevelType w:val="hybridMultilevel"/>
    <w:tmpl w:val="E59C37B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3F61E36"/>
    <w:multiLevelType w:val="hybridMultilevel"/>
    <w:tmpl w:val="6CD8153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58D274D"/>
    <w:multiLevelType w:val="hybridMultilevel"/>
    <w:tmpl w:val="BCE8A8B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EB3797C"/>
    <w:multiLevelType w:val="hybridMultilevel"/>
    <w:tmpl w:val="946C8DFA"/>
    <w:lvl w:ilvl="0" w:tplc="FFFFFFFF">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B133192"/>
    <w:multiLevelType w:val="hybridMultilevel"/>
    <w:tmpl w:val="E87A18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873A5D"/>
    <w:multiLevelType w:val="hybridMultilevel"/>
    <w:tmpl w:val="8562A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F0962"/>
    <w:multiLevelType w:val="hybridMultilevel"/>
    <w:tmpl w:val="3586D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43A627F"/>
    <w:multiLevelType w:val="hybridMultilevel"/>
    <w:tmpl w:val="0148942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6266DC0"/>
    <w:multiLevelType w:val="hybridMultilevel"/>
    <w:tmpl w:val="176837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A5E470A"/>
    <w:multiLevelType w:val="hybridMultilevel"/>
    <w:tmpl w:val="264201A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0409000F">
      <w:start w:val="1"/>
      <w:numFmt w:val="decimal"/>
      <w:lvlText w:val="%7."/>
      <w:lvlJc w:val="left"/>
      <w:pPr>
        <w:ind w:left="4680" w:hanging="360"/>
      </w:pPr>
      <w:rPr>
        <w:rFonts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num>
  <w:num w:numId="4">
    <w:abstractNumId w:val="9"/>
  </w:num>
  <w:num w:numId="5">
    <w:abstractNumId w:val="10"/>
  </w:num>
  <w:num w:numId="6">
    <w:abstractNumId w:val="8"/>
  </w:num>
  <w:num w:numId="7">
    <w:abstractNumId w:val="3"/>
  </w:num>
  <w:num w:numId="8">
    <w:abstractNumId w:val="4"/>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B9"/>
    <w:rsid w:val="00003914"/>
    <w:rsid w:val="0001708A"/>
    <w:rsid w:val="00017E11"/>
    <w:rsid w:val="0002115B"/>
    <w:rsid w:val="0003082D"/>
    <w:rsid w:val="000312A2"/>
    <w:rsid w:val="0003308E"/>
    <w:rsid w:val="000360D9"/>
    <w:rsid w:val="00036242"/>
    <w:rsid w:val="00042309"/>
    <w:rsid w:val="00052CDA"/>
    <w:rsid w:val="00060E9E"/>
    <w:rsid w:val="000637DF"/>
    <w:rsid w:val="000709FA"/>
    <w:rsid w:val="00076DA3"/>
    <w:rsid w:val="000817CE"/>
    <w:rsid w:val="00082D66"/>
    <w:rsid w:val="00087941"/>
    <w:rsid w:val="00087CE5"/>
    <w:rsid w:val="00087DC0"/>
    <w:rsid w:val="000902E1"/>
    <w:rsid w:val="00094E95"/>
    <w:rsid w:val="00094FDE"/>
    <w:rsid w:val="000966CE"/>
    <w:rsid w:val="0009699F"/>
    <w:rsid w:val="0009752C"/>
    <w:rsid w:val="000A4361"/>
    <w:rsid w:val="000B0BF7"/>
    <w:rsid w:val="000B0C44"/>
    <w:rsid w:val="000B2280"/>
    <w:rsid w:val="000B457F"/>
    <w:rsid w:val="000C0948"/>
    <w:rsid w:val="000C5369"/>
    <w:rsid w:val="000C74FC"/>
    <w:rsid w:val="000C7F87"/>
    <w:rsid w:val="000D0A4B"/>
    <w:rsid w:val="000E7495"/>
    <w:rsid w:val="000F568E"/>
    <w:rsid w:val="000F7F64"/>
    <w:rsid w:val="001028C2"/>
    <w:rsid w:val="00102E55"/>
    <w:rsid w:val="001030CC"/>
    <w:rsid w:val="0010425E"/>
    <w:rsid w:val="00107D94"/>
    <w:rsid w:val="00111AB0"/>
    <w:rsid w:val="001123CB"/>
    <w:rsid w:val="0011624C"/>
    <w:rsid w:val="0011663A"/>
    <w:rsid w:val="00122867"/>
    <w:rsid w:val="00123D97"/>
    <w:rsid w:val="0012441D"/>
    <w:rsid w:val="00130585"/>
    <w:rsid w:val="00135AAB"/>
    <w:rsid w:val="00135C1D"/>
    <w:rsid w:val="00137395"/>
    <w:rsid w:val="00144F0F"/>
    <w:rsid w:val="00146E93"/>
    <w:rsid w:val="001504B7"/>
    <w:rsid w:val="00163794"/>
    <w:rsid w:val="0017334A"/>
    <w:rsid w:val="00183C7C"/>
    <w:rsid w:val="00185EBB"/>
    <w:rsid w:val="001902A7"/>
    <w:rsid w:val="001933DB"/>
    <w:rsid w:val="00197665"/>
    <w:rsid w:val="001A3FB9"/>
    <w:rsid w:val="001A44C3"/>
    <w:rsid w:val="001A6509"/>
    <w:rsid w:val="001A663F"/>
    <w:rsid w:val="001A78EB"/>
    <w:rsid w:val="001C12DC"/>
    <w:rsid w:val="001C4D01"/>
    <w:rsid w:val="001D6CD1"/>
    <w:rsid w:val="001E34A2"/>
    <w:rsid w:val="001E434C"/>
    <w:rsid w:val="001F25C7"/>
    <w:rsid w:val="00212650"/>
    <w:rsid w:val="00215E01"/>
    <w:rsid w:val="0022157E"/>
    <w:rsid w:val="002251FA"/>
    <w:rsid w:val="00231E98"/>
    <w:rsid w:val="00234C2F"/>
    <w:rsid w:val="00240214"/>
    <w:rsid w:val="00241CC3"/>
    <w:rsid w:val="00243262"/>
    <w:rsid w:val="00244A5F"/>
    <w:rsid w:val="002510DB"/>
    <w:rsid w:val="00252472"/>
    <w:rsid w:val="00256434"/>
    <w:rsid w:val="00272F97"/>
    <w:rsid w:val="0027709F"/>
    <w:rsid w:val="00283FCC"/>
    <w:rsid w:val="00284D73"/>
    <w:rsid w:val="00290BE7"/>
    <w:rsid w:val="00293D78"/>
    <w:rsid w:val="002945AB"/>
    <w:rsid w:val="002945C4"/>
    <w:rsid w:val="00296861"/>
    <w:rsid w:val="002A22A1"/>
    <w:rsid w:val="002B3ADC"/>
    <w:rsid w:val="002C2BDE"/>
    <w:rsid w:val="002C3BE8"/>
    <w:rsid w:val="002D5B00"/>
    <w:rsid w:val="002D5BB9"/>
    <w:rsid w:val="002E036B"/>
    <w:rsid w:val="002E5686"/>
    <w:rsid w:val="002F3A5B"/>
    <w:rsid w:val="003043CE"/>
    <w:rsid w:val="00304A30"/>
    <w:rsid w:val="003150E8"/>
    <w:rsid w:val="00317A38"/>
    <w:rsid w:val="003248B5"/>
    <w:rsid w:val="00330F67"/>
    <w:rsid w:val="00335456"/>
    <w:rsid w:val="003425B5"/>
    <w:rsid w:val="003437D6"/>
    <w:rsid w:val="003442A2"/>
    <w:rsid w:val="00344FE4"/>
    <w:rsid w:val="003630D7"/>
    <w:rsid w:val="00367E68"/>
    <w:rsid w:val="00375CEE"/>
    <w:rsid w:val="00386738"/>
    <w:rsid w:val="003963A4"/>
    <w:rsid w:val="00397224"/>
    <w:rsid w:val="003A0E37"/>
    <w:rsid w:val="003B2098"/>
    <w:rsid w:val="003B284B"/>
    <w:rsid w:val="003B3F79"/>
    <w:rsid w:val="003B4D97"/>
    <w:rsid w:val="003D30AC"/>
    <w:rsid w:val="003E01C2"/>
    <w:rsid w:val="003E2884"/>
    <w:rsid w:val="003E57A3"/>
    <w:rsid w:val="003F29F1"/>
    <w:rsid w:val="003F556B"/>
    <w:rsid w:val="003F7292"/>
    <w:rsid w:val="0040262B"/>
    <w:rsid w:val="00403DE6"/>
    <w:rsid w:val="00404C05"/>
    <w:rsid w:val="00406F3B"/>
    <w:rsid w:val="004102DA"/>
    <w:rsid w:val="004110E8"/>
    <w:rsid w:val="004129B6"/>
    <w:rsid w:val="00413DCD"/>
    <w:rsid w:val="00417747"/>
    <w:rsid w:val="00422960"/>
    <w:rsid w:val="0042371C"/>
    <w:rsid w:val="00431088"/>
    <w:rsid w:val="00434556"/>
    <w:rsid w:val="00435EF0"/>
    <w:rsid w:val="00441B22"/>
    <w:rsid w:val="004459ED"/>
    <w:rsid w:val="00455BC5"/>
    <w:rsid w:val="0046315D"/>
    <w:rsid w:val="00463448"/>
    <w:rsid w:val="00465304"/>
    <w:rsid w:val="00472848"/>
    <w:rsid w:val="00473D18"/>
    <w:rsid w:val="00473E7D"/>
    <w:rsid w:val="00474144"/>
    <w:rsid w:val="00477D7B"/>
    <w:rsid w:val="00477FDF"/>
    <w:rsid w:val="004921E7"/>
    <w:rsid w:val="00494AAA"/>
    <w:rsid w:val="004A2C82"/>
    <w:rsid w:val="004A5D54"/>
    <w:rsid w:val="004B1B0E"/>
    <w:rsid w:val="004C04F5"/>
    <w:rsid w:val="004C41FF"/>
    <w:rsid w:val="004D5001"/>
    <w:rsid w:val="004D5C4D"/>
    <w:rsid w:val="004D6893"/>
    <w:rsid w:val="004D6F40"/>
    <w:rsid w:val="004E2287"/>
    <w:rsid w:val="004F06B0"/>
    <w:rsid w:val="004F0FE6"/>
    <w:rsid w:val="004F2B92"/>
    <w:rsid w:val="004F6365"/>
    <w:rsid w:val="004F7513"/>
    <w:rsid w:val="00504BC5"/>
    <w:rsid w:val="005065F2"/>
    <w:rsid w:val="00513FA4"/>
    <w:rsid w:val="00515402"/>
    <w:rsid w:val="0051633B"/>
    <w:rsid w:val="0052590B"/>
    <w:rsid w:val="00532617"/>
    <w:rsid w:val="00534B25"/>
    <w:rsid w:val="005352AA"/>
    <w:rsid w:val="00535E17"/>
    <w:rsid w:val="00551055"/>
    <w:rsid w:val="00551D0F"/>
    <w:rsid w:val="005565D0"/>
    <w:rsid w:val="00572478"/>
    <w:rsid w:val="00583E87"/>
    <w:rsid w:val="00587D7B"/>
    <w:rsid w:val="005967F0"/>
    <w:rsid w:val="005A26B5"/>
    <w:rsid w:val="005A4A29"/>
    <w:rsid w:val="005A741D"/>
    <w:rsid w:val="005B47BE"/>
    <w:rsid w:val="005B64F5"/>
    <w:rsid w:val="005C054F"/>
    <w:rsid w:val="005C334E"/>
    <w:rsid w:val="005C3911"/>
    <w:rsid w:val="005D3F59"/>
    <w:rsid w:val="005E7320"/>
    <w:rsid w:val="005F0796"/>
    <w:rsid w:val="005F3F36"/>
    <w:rsid w:val="005F64F1"/>
    <w:rsid w:val="00600384"/>
    <w:rsid w:val="0060040F"/>
    <w:rsid w:val="0061225C"/>
    <w:rsid w:val="006134D0"/>
    <w:rsid w:val="00613DE5"/>
    <w:rsid w:val="0062242C"/>
    <w:rsid w:val="00626843"/>
    <w:rsid w:val="00632CC1"/>
    <w:rsid w:val="006347B4"/>
    <w:rsid w:val="006349F3"/>
    <w:rsid w:val="00636FB9"/>
    <w:rsid w:val="00642FAD"/>
    <w:rsid w:val="00644171"/>
    <w:rsid w:val="0064443B"/>
    <w:rsid w:val="00652E02"/>
    <w:rsid w:val="00654D43"/>
    <w:rsid w:val="0065737F"/>
    <w:rsid w:val="0066327A"/>
    <w:rsid w:val="006667C1"/>
    <w:rsid w:val="00674C0D"/>
    <w:rsid w:val="006916BC"/>
    <w:rsid w:val="006950E6"/>
    <w:rsid w:val="0069608B"/>
    <w:rsid w:val="006A1A9C"/>
    <w:rsid w:val="006B146F"/>
    <w:rsid w:val="006B4252"/>
    <w:rsid w:val="006B5272"/>
    <w:rsid w:val="006C0A9B"/>
    <w:rsid w:val="006C1A26"/>
    <w:rsid w:val="006C628F"/>
    <w:rsid w:val="006D3B08"/>
    <w:rsid w:val="006D41C6"/>
    <w:rsid w:val="006D7C93"/>
    <w:rsid w:val="006E48EB"/>
    <w:rsid w:val="006E4F18"/>
    <w:rsid w:val="006E7C9F"/>
    <w:rsid w:val="006F5591"/>
    <w:rsid w:val="00706DE3"/>
    <w:rsid w:val="00714C19"/>
    <w:rsid w:val="00716337"/>
    <w:rsid w:val="00722A85"/>
    <w:rsid w:val="00722E4C"/>
    <w:rsid w:val="00726764"/>
    <w:rsid w:val="00732996"/>
    <w:rsid w:val="007348B1"/>
    <w:rsid w:val="007355AA"/>
    <w:rsid w:val="00741FB3"/>
    <w:rsid w:val="00751941"/>
    <w:rsid w:val="0075437A"/>
    <w:rsid w:val="007629CB"/>
    <w:rsid w:val="007637B8"/>
    <w:rsid w:val="00774657"/>
    <w:rsid w:val="00774C18"/>
    <w:rsid w:val="0077501E"/>
    <w:rsid w:val="0078094F"/>
    <w:rsid w:val="00784567"/>
    <w:rsid w:val="0078635A"/>
    <w:rsid w:val="007901F9"/>
    <w:rsid w:val="00793140"/>
    <w:rsid w:val="007A5A94"/>
    <w:rsid w:val="007A7AB1"/>
    <w:rsid w:val="007C225D"/>
    <w:rsid w:val="007C42BD"/>
    <w:rsid w:val="007D2D1B"/>
    <w:rsid w:val="007D7F02"/>
    <w:rsid w:val="007E2AF4"/>
    <w:rsid w:val="007E398A"/>
    <w:rsid w:val="007E731E"/>
    <w:rsid w:val="007F1119"/>
    <w:rsid w:val="00805860"/>
    <w:rsid w:val="008074BF"/>
    <w:rsid w:val="00822096"/>
    <w:rsid w:val="00824C33"/>
    <w:rsid w:val="00826A2E"/>
    <w:rsid w:val="00830D59"/>
    <w:rsid w:val="008320B9"/>
    <w:rsid w:val="00833BDE"/>
    <w:rsid w:val="00843FAC"/>
    <w:rsid w:val="00844A11"/>
    <w:rsid w:val="00852469"/>
    <w:rsid w:val="00856D4D"/>
    <w:rsid w:val="008601B7"/>
    <w:rsid w:val="008624F9"/>
    <w:rsid w:val="008709B7"/>
    <w:rsid w:val="008738CF"/>
    <w:rsid w:val="00875B4A"/>
    <w:rsid w:val="00875D2A"/>
    <w:rsid w:val="00882282"/>
    <w:rsid w:val="0088345C"/>
    <w:rsid w:val="00885BD6"/>
    <w:rsid w:val="00885E4C"/>
    <w:rsid w:val="0088711B"/>
    <w:rsid w:val="008A1F63"/>
    <w:rsid w:val="008A694E"/>
    <w:rsid w:val="008B164A"/>
    <w:rsid w:val="008B1DCC"/>
    <w:rsid w:val="008C25C8"/>
    <w:rsid w:val="008C7E3D"/>
    <w:rsid w:val="008D064E"/>
    <w:rsid w:val="008D5E28"/>
    <w:rsid w:val="008E1B54"/>
    <w:rsid w:val="008E2DF0"/>
    <w:rsid w:val="008F1F75"/>
    <w:rsid w:val="009138D3"/>
    <w:rsid w:val="00915960"/>
    <w:rsid w:val="009242B1"/>
    <w:rsid w:val="00925B60"/>
    <w:rsid w:val="009302F0"/>
    <w:rsid w:val="00936064"/>
    <w:rsid w:val="00947B47"/>
    <w:rsid w:val="00947F81"/>
    <w:rsid w:val="009566FF"/>
    <w:rsid w:val="0095787E"/>
    <w:rsid w:val="00960686"/>
    <w:rsid w:val="00962650"/>
    <w:rsid w:val="00963437"/>
    <w:rsid w:val="00976B33"/>
    <w:rsid w:val="009771D8"/>
    <w:rsid w:val="00977275"/>
    <w:rsid w:val="00977E04"/>
    <w:rsid w:val="009806FA"/>
    <w:rsid w:val="00981D14"/>
    <w:rsid w:val="00984714"/>
    <w:rsid w:val="00997668"/>
    <w:rsid w:val="009B026A"/>
    <w:rsid w:val="009B73BA"/>
    <w:rsid w:val="009C07D2"/>
    <w:rsid w:val="009C5083"/>
    <w:rsid w:val="009E0939"/>
    <w:rsid w:val="009E18A0"/>
    <w:rsid w:val="009F239B"/>
    <w:rsid w:val="009F7C7B"/>
    <w:rsid w:val="009F7D1A"/>
    <w:rsid w:val="00A0183B"/>
    <w:rsid w:val="00A07E09"/>
    <w:rsid w:val="00A11EAA"/>
    <w:rsid w:val="00A13423"/>
    <w:rsid w:val="00A22BF8"/>
    <w:rsid w:val="00A2314C"/>
    <w:rsid w:val="00A3300F"/>
    <w:rsid w:val="00A44600"/>
    <w:rsid w:val="00A45D4A"/>
    <w:rsid w:val="00A55FEA"/>
    <w:rsid w:val="00A61442"/>
    <w:rsid w:val="00A70004"/>
    <w:rsid w:val="00A826A8"/>
    <w:rsid w:val="00A83DD3"/>
    <w:rsid w:val="00A86750"/>
    <w:rsid w:val="00A87877"/>
    <w:rsid w:val="00A90E3D"/>
    <w:rsid w:val="00AA04BC"/>
    <w:rsid w:val="00AB1C2E"/>
    <w:rsid w:val="00AB2333"/>
    <w:rsid w:val="00AB2F68"/>
    <w:rsid w:val="00AC394F"/>
    <w:rsid w:val="00AC5009"/>
    <w:rsid w:val="00AD15F2"/>
    <w:rsid w:val="00AD33D9"/>
    <w:rsid w:val="00AE6680"/>
    <w:rsid w:val="00AF6593"/>
    <w:rsid w:val="00AF747D"/>
    <w:rsid w:val="00B02D25"/>
    <w:rsid w:val="00B035FA"/>
    <w:rsid w:val="00B04980"/>
    <w:rsid w:val="00B16D22"/>
    <w:rsid w:val="00B2750E"/>
    <w:rsid w:val="00B31D5F"/>
    <w:rsid w:val="00B353FB"/>
    <w:rsid w:val="00B36541"/>
    <w:rsid w:val="00B366C3"/>
    <w:rsid w:val="00B41897"/>
    <w:rsid w:val="00B45BEE"/>
    <w:rsid w:val="00B463A5"/>
    <w:rsid w:val="00B50B61"/>
    <w:rsid w:val="00B51011"/>
    <w:rsid w:val="00B514CB"/>
    <w:rsid w:val="00B52805"/>
    <w:rsid w:val="00B559F2"/>
    <w:rsid w:val="00B62D7D"/>
    <w:rsid w:val="00B64064"/>
    <w:rsid w:val="00B649D2"/>
    <w:rsid w:val="00B7486C"/>
    <w:rsid w:val="00B76A87"/>
    <w:rsid w:val="00B77396"/>
    <w:rsid w:val="00B81B8F"/>
    <w:rsid w:val="00B83411"/>
    <w:rsid w:val="00B83977"/>
    <w:rsid w:val="00B8673B"/>
    <w:rsid w:val="00B86E2A"/>
    <w:rsid w:val="00B94194"/>
    <w:rsid w:val="00B95B72"/>
    <w:rsid w:val="00BB0E32"/>
    <w:rsid w:val="00BB18E4"/>
    <w:rsid w:val="00BB6633"/>
    <w:rsid w:val="00BC7F2B"/>
    <w:rsid w:val="00BD2C99"/>
    <w:rsid w:val="00BD3D27"/>
    <w:rsid w:val="00BD740F"/>
    <w:rsid w:val="00BE0C98"/>
    <w:rsid w:val="00BE5EC1"/>
    <w:rsid w:val="00BF1D8C"/>
    <w:rsid w:val="00C00B2B"/>
    <w:rsid w:val="00C01CC3"/>
    <w:rsid w:val="00C028D5"/>
    <w:rsid w:val="00C061C6"/>
    <w:rsid w:val="00C15473"/>
    <w:rsid w:val="00C21478"/>
    <w:rsid w:val="00C26994"/>
    <w:rsid w:val="00C3015E"/>
    <w:rsid w:val="00C37743"/>
    <w:rsid w:val="00C42061"/>
    <w:rsid w:val="00C4470A"/>
    <w:rsid w:val="00C44959"/>
    <w:rsid w:val="00C44FC6"/>
    <w:rsid w:val="00C47242"/>
    <w:rsid w:val="00C47800"/>
    <w:rsid w:val="00C47F1F"/>
    <w:rsid w:val="00C523BF"/>
    <w:rsid w:val="00C52C03"/>
    <w:rsid w:val="00C63841"/>
    <w:rsid w:val="00C64FA9"/>
    <w:rsid w:val="00C6646A"/>
    <w:rsid w:val="00C75419"/>
    <w:rsid w:val="00C874B7"/>
    <w:rsid w:val="00C9503D"/>
    <w:rsid w:val="00C951AE"/>
    <w:rsid w:val="00C967BA"/>
    <w:rsid w:val="00C97A34"/>
    <w:rsid w:val="00CA7142"/>
    <w:rsid w:val="00CA7C39"/>
    <w:rsid w:val="00CB3B75"/>
    <w:rsid w:val="00CB5B5A"/>
    <w:rsid w:val="00CC22CE"/>
    <w:rsid w:val="00CC5A83"/>
    <w:rsid w:val="00CD1FD5"/>
    <w:rsid w:val="00CD49FB"/>
    <w:rsid w:val="00CF347B"/>
    <w:rsid w:val="00CF4DD2"/>
    <w:rsid w:val="00CF7416"/>
    <w:rsid w:val="00CF777C"/>
    <w:rsid w:val="00D11643"/>
    <w:rsid w:val="00D13911"/>
    <w:rsid w:val="00D22BE3"/>
    <w:rsid w:val="00D25D99"/>
    <w:rsid w:val="00D26518"/>
    <w:rsid w:val="00D33180"/>
    <w:rsid w:val="00D43292"/>
    <w:rsid w:val="00D54173"/>
    <w:rsid w:val="00D6244B"/>
    <w:rsid w:val="00D6390A"/>
    <w:rsid w:val="00D63E3F"/>
    <w:rsid w:val="00D64074"/>
    <w:rsid w:val="00D7351D"/>
    <w:rsid w:val="00D76682"/>
    <w:rsid w:val="00D76CD2"/>
    <w:rsid w:val="00D92DE6"/>
    <w:rsid w:val="00D937F4"/>
    <w:rsid w:val="00DA2963"/>
    <w:rsid w:val="00DA339C"/>
    <w:rsid w:val="00DA3A1C"/>
    <w:rsid w:val="00DA492C"/>
    <w:rsid w:val="00DA4F24"/>
    <w:rsid w:val="00DA724A"/>
    <w:rsid w:val="00DB1A8C"/>
    <w:rsid w:val="00DB1D1D"/>
    <w:rsid w:val="00DC35E7"/>
    <w:rsid w:val="00DD1C7F"/>
    <w:rsid w:val="00DD1CBD"/>
    <w:rsid w:val="00DE4EF2"/>
    <w:rsid w:val="00DE55C3"/>
    <w:rsid w:val="00DF05C1"/>
    <w:rsid w:val="00DF1ADB"/>
    <w:rsid w:val="00DF30C1"/>
    <w:rsid w:val="00DF4C29"/>
    <w:rsid w:val="00DF563D"/>
    <w:rsid w:val="00DF6BA5"/>
    <w:rsid w:val="00DF7C2E"/>
    <w:rsid w:val="00E03A34"/>
    <w:rsid w:val="00E04086"/>
    <w:rsid w:val="00E10862"/>
    <w:rsid w:val="00E14205"/>
    <w:rsid w:val="00E15802"/>
    <w:rsid w:val="00E16ADD"/>
    <w:rsid w:val="00E172F6"/>
    <w:rsid w:val="00E25391"/>
    <w:rsid w:val="00E32C91"/>
    <w:rsid w:val="00E352CA"/>
    <w:rsid w:val="00E357D9"/>
    <w:rsid w:val="00E42788"/>
    <w:rsid w:val="00E44A5F"/>
    <w:rsid w:val="00E466A6"/>
    <w:rsid w:val="00E53748"/>
    <w:rsid w:val="00E56A66"/>
    <w:rsid w:val="00E90776"/>
    <w:rsid w:val="00E946A9"/>
    <w:rsid w:val="00EA4F92"/>
    <w:rsid w:val="00EA5C84"/>
    <w:rsid w:val="00EB2628"/>
    <w:rsid w:val="00EC45B0"/>
    <w:rsid w:val="00EC473F"/>
    <w:rsid w:val="00EC4755"/>
    <w:rsid w:val="00EC5C25"/>
    <w:rsid w:val="00EC7EFF"/>
    <w:rsid w:val="00ED2558"/>
    <w:rsid w:val="00ED4BC1"/>
    <w:rsid w:val="00ED4FDE"/>
    <w:rsid w:val="00EE0709"/>
    <w:rsid w:val="00EE0A4B"/>
    <w:rsid w:val="00EE4D41"/>
    <w:rsid w:val="00EF355C"/>
    <w:rsid w:val="00EF655A"/>
    <w:rsid w:val="00F0207C"/>
    <w:rsid w:val="00F03888"/>
    <w:rsid w:val="00F07ABB"/>
    <w:rsid w:val="00F14320"/>
    <w:rsid w:val="00F20882"/>
    <w:rsid w:val="00F22170"/>
    <w:rsid w:val="00F22A3C"/>
    <w:rsid w:val="00F2464C"/>
    <w:rsid w:val="00F32945"/>
    <w:rsid w:val="00F33D2F"/>
    <w:rsid w:val="00F35049"/>
    <w:rsid w:val="00F35911"/>
    <w:rsid w:val="00F36D64"/>
    <w:rsid w:val="00F3776B"/>
    <w:rsid w:val="00F432A9"/>
    <w:rsid w:val="00F438BF"/>
    <w:rsid w:val="00F60C01"/>
    <w:rsid w:val="00F63D7F"/>
    <w:rsid w:val="00F6600F"/>
    <w:rsid w:val="00F7610D"/>
    <w:rsid w:val="00F822CD"/>
    <w:rsid w:val="00F85A48"/>
    <w:rsid w:val="00F9212D"/>
    <w:rsid w:val="00F9219D"/>
    <w:rsid w:val="00F92A60"/>
    <w:rsid w:val="00F93486"/>
    <w:rsid w:val="00F95E55"/>
    <w:rsid w:val="00F964C7"/>
    <w:rsid w:val="00F96A50"/>
    <w:rsid w:val="00FB1A9F"/>
    <w:rsid w:val="00FB3E2C"/>
    <w:rsid w:val="00FB77DD"/>
    <w:rsid w:val="00FC285C"/>
    <w:rsid w:val="00FC7B35"/>
    <w:rsid w:val="00FD2090"/>
    <w:rsid w:val="00FD4488"/>
    <w:rsid w:val="00FD622C"/>
    <w:rsid w:val="00FD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4C96F"/>
  <w15:chartTrackingRefBased/>
  <w15:docId w15:val="{66F2CA40-8A08-5447-A7B4-B07F99E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B9"/>
    <w:pPr>
      <w:ind w:left="720"/>
      <w:contextualSpacing/>
    </w:pPr>
  </w:style>
  <w:style w:type="character" w:styleId="Hyperlink">
    <w:name w:val="Hyperlink"/>
    <w:basedOn w:val="DefaultParagraphFont"/>
    <w:uiPriority w:val="99"/>
    <w:unhideWhenUsed/>
    <w:rsid w:val="004D6F40"/>
    <w:rPr>
      <w:color w:val="0563C1" w:themeColor="hyperlink"/>
      <w:u w:val="single"/>
    </w:rPr>
  </w:style>
  <w:style w:type="character" w:styleId="UnresolvedMention">
    <w:name w:val="Unresolved Mention"/>
    <w:basedOn w:val="DefaultParagraphFont"/>
    <w:uiPriority w:val="99"/>
    <w:semiHidden/>
    <w:unhideWhenUsed/>
    <w:rsid w:val="004D6F40"/>
    <w:rPr>
      <w:color w:val="605E5C"/>
      <w:shd w:val="clear" w:color="auto" w:fill="E1DFDD"/>
    </w:rPr>
  </w:style>
  <w:style w:type="character" w:styleId="FollowedHyperlink">
    <w:name w:val="FollowedHyperlink"/>
    <w:basedOn w:val="DefaultParagraphFont"/>
    <w:uiPriority w:val="99"/>
    <w:semiHidden/>
    <w:unhideWhenUsed/>
    <w:rsid w:val="005A741D"/>
    <w:rPr>
      <w:color w:val="954F72" w:themeColor="followedHyperlink"/>
      <w:u w:val="single"/>
    </w:rPr>
  </w:style>
  <w:style w:type="paragraph" w:styleId="Header">
    <w:name w:val="header"/>
    <w:basedOn w:val="Normal"/>
    <w:link w:val="HeaderChar"/>
    <w:uiPriority w:val="99"/>
    <w:unhideWhenUsed/>
    <w:rsid w:val="00330F67"/>
    <w:pPr>
      <w:tabs>
        <w:tab w:val="center" w:pos="4680"/>
        <w:tab w:val="right" w:pos="9360"/>
      </w:tabs>
    </w:pPr>
  </w:style>
  <w:style w:type="character" w:customStyle="1" w:styleId="HeaderChar">
    <w:name w:val="Header Char"/>
    <w:basedOn w:val="DefaultParagraphFont"/>
    <w:link w:val="Header"/>
    <w:uiPriority w:val="99"/>
    <w:rsid w:val="00330F67"/>
  </w:style>
  <w:style w:type="character" w:styleId="PageNumber">
    <w:name w:val="page number"/>
    <w:basedOn w:val="DefaultParagraphFont"/>
    <w:uiPriority w:val="99"/>
    <w:semiHidden/>
    <w:unhideWhenUsed/>
    <w:rsid w:val="00330F67"/>
  </w:style>
  <w:style w:type="paragraph" w:styleId="Footer">
    <w:name w:val="footer"/>
    <w:basedOn w:val="Normal"/>
    <w:link w:val="FooterChar"/>
    <w:uiPriority w:val="99"/>
    <w:unhideWhenUsed/>
    <w:rsid w:val="00335456"/>
    <w:pPr>
      <w:tabs>
        <w:tab w:val="center" w:pos="4680"/>
        <w:tab w:val="right" w:pos="9360"/>
      </w:tabs>
    </w:pPr>
  </w:style>
  <w:style w:type="character" w:customStyle="1" w:styleId="FooterChar">
    <w:name w:val="Footer Char"/>
    <w:basedOn w:val="DefaultParagraphFont"/>
    <w:link w:val="Footer"/>
    <w:uiPriority w:val="99"/>
    <w:rsid w:val="0033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3861">
      <w:bodyDiv w:val="1"/>
      <w:marLeft w:val="0"/>
      <w:marRight w:val="0"/>
      <w:marTop w:val="0"/>
      <w:marBottom w:val="0"/>
      <w:divBdr>
        <w:top w:val="none" w:sz="0" w:space="0" w:color="auto"/>
        <w:left w:val="none" w:sz="0" w:space="0" w:color="auto"/>
        <w:bottom w:val="none" w:sz="0" w:space="0" w:color="auto"/>
        <w:right w:val="none" w:sz="0" w:space="0" w:color="auto"/>
      </w:divBdr>
    </w:div>
    <w:div w:id="149254304">
      <w:bodyDiv w:val="1"/>
      <w:marLeft w:val="0"/>
      <w:marRight w:val="0"/>
      <w:marTop w:val="0"/>
      <w:marBottom w:val="0"/>
      <w:divBdr>
        <w:top w:val="none" w:sz="0" w:space="0" w:color="auto"/>
        <w:left w:val="none" w:sz="0" w:space="0" w:color="auto"/>
        <w:bottom w:val="none" w:sz="0" w:space="0" w:color="auto"/>
        <w:right w:val="none" w:sz="0" w:space="0" w:color="auto"/>
      </w:divBdr>
    </w:div>
    <w:div w:id="193469509">
      <w:bodyDiv w:val="1"/>
      <w:marLeft w:val="0"/>
      <w:marRight w:val="0"/>
      <w:marTop w:val="0"/>
      <w:marBottom w:val="0"/>
      <w:divBdr>
        <w:top w:val="none" w:sz="0" w:space="0" w:color="auto"/>
        <w:left w:val="none" w:sz="0" w:space="0" w:color="auto"/>
        <w:bottom w:val="none" w:sz="0" w:space="0" w:color="auto"/>
        <w:right w:val="none" w:sz="0" w:space="0" w:color="auto"/>
      </w:divBdr>
    </w:div>
    <w:div w:id="215510277">
      <w:bodyDiv w:val="1"/>
      <w:marLeft w:val="0"/>
      <w:marRight w:val="0"/>
      <w:marTop w:val="0"/>
      <w:marBottom w:val="0"/>
      <w:divBdr>
        <w:top w:val="none" w:sz="0" w:space="0" w:color="auto"/>
        <w:left w:val="none" w:sz="0" w:space="0" w:color="auto"/>
        <w:bottom w:val="none" w:sz="0" w:space="0" w:color="auto"/>
        <w:right w:val="none" w:sz="0" w:space="0" w:color="auto"/>
      </w:divBdr>
    </w:div>
    <w:div w:id="277227352">
      <w:bodyDiv w:val="1"/>
      <w:marLeft w:val="0"/>
      <w:marRight w:val="0"/>
      <w:marTop w:val="0"/>
      <w:marBottom w:val="0"/>
      <w:divBdr>
        <w:top w:val="none" w:sz="0" w:space="0" w:color="auto"/>
        <w:left w:val="none" w:sz="0" w:space="0" w:color="auto"/>
        <w:bottom w:val="none" w:sz="0" w:space="0" w:color="auto"/>
        <w:right w:val="none" w:sz="0" w:space="0" w:color="auto"/>
      </w:divBdr>
    </w:div>
    <w:div w:id="303896843">
      <w:bodyDiv w:val="1"/>
      <w:marLeft w:val="0"/>
      <w:marRight w:val="0"/>
      <w:marTop w:val="0"/>
      <w:marBottom w:val="0"/>
      <w:divBdr>
        <w:top w:val="none" w:sz="0" w:space="0" w:color="auto"/>
        <w:left w:val="none" w:sz="0" w:space="0" w:color="auto"/>
        <w:bottom w:val="none" w:sz="0" w:space="0" w:color="auto"/>
        <w:right w:val="none" w:sz="0" w:space="0" w:color="auto"/>
      </w:divBdr>
    </w:div>
    <w:div w:id="329069740">
      <w:bodyDiv w:val="1"/>
      <w:marLeft w:val="0"/>
      <w:marRight w:val="0"/>
      <w:marTop w:val="0"/>
      <w:marBottom w:val="0"/>
      <w:divBdr>
        <w:top w:val="none" w:sz="0" w:space="0" w:color="auto"/>
        <w:left w:val="none" w:sz="0" w:space="0" w:color="auto"/>
        <w:bottom w:val="none" w:sz="0" w:space="0" w:color="auto"/>
        <w:right w:val="none" w:sz="0" w:space="0" w:color="auto"/>
      </w:divBdr>
    </w:div>
    <w:div w:id="329911655">
      <w:bodyDiv w:val="1"/>
      <w:marLeft w:val="0"/>
      <w:marRight w:val="0"/>
      <w:marTop w:val="0"/>
      <w:marBottom w:val="0"/>
      <w:divBdr>
        <w:top w:val="none" w:sz="0" w:space="0" w:color="auto"/>
        <w:left w:val="none" w:sz="0" w:space="0" w:color="auto"/>
        <w:bottom w:val="none" w:sz="0" w:space="0" w:color="auto"/>
        <w:right w:val="none" w:sz="0" w:space="0" w:color="auto"/>
      </w:divBdr>
    </w:div>
    <w:div w:id="366486976">
      <w:bodyDiv w:val="1"/>
      <w:marLeft w:val="0"/>
      <w:marRight w:val="0"/>
      <w:marTop w:val="0"/>
      <w:marBottom w:val="0"/>
      <w:divBdr>
        <w:top w:val="none" w:sz="0" w:space="0" w:color="auto"/>
        <w:left w:val="none" w:sz="0" w:space="0" w:color="auto"/>
        <w:bottom w:val="none" w:sz="0" w:space="0" w:color="auto"/>
        <w:right w:val="none" w:sz="0" w:space="0" w:color="auto"/>
      </w:divBdr>
    </w:div>
    <w:div w:id="395708798">
      <w:bodyDiv w:val="1"/>
      <w:marLeft w:val="0"/>
      <w:marRight w:val="0"/>
      <w:marTop w:val="0"/>
      <w:marBottom w:val="0"/>
      <w:divBdr>
        <w:top w:val="none" w:sz="0" w:space="0" w:color="auto"/>
        <w:left w:val="none" w:sz="0" w:space="0" w:color="auto"/>
        <w:bottom w:val="none" w:sz="0" w:space="0" w:color="auto"/>
        <w:right w:val="none" w:sz="0" w:space="0" w:color="auto"/>
      </w:divBdr>
    </w:div>
    <w:div w:id="422457912">
      <w:bodyDiv w:val="1"/>
      <w:marLeft w:val="0"/>
      <w:marRight w:val="0"/>
      <w:marTop w:val="0"/>
      <w:marBottom w:val="0"/>
      <w:divBdr>
        <w:top w:val="none" w:sz="0" w:space="0" w:color="auto"/>
        <w:left w:val="none" w:sz="0" w:space="0" w:color="auto"/>
        <w:bottom w:val="none" w:sz="0" w:space="0" w:color="auto"/>
        <w:right w:val="none" w:sz="0" w:space="0" w:color="auto"/>
      </w:divBdr>
    </w:div>
    <w:div w:id="464005824">
      <w:bodyDiv w:val="1"/>
      <w:marLeft w:val="0"/>
      <w:marRight w:val="0"/>
      <w:marTop w:val="0"/>
      <w:marBottom w:val="0"/>
      <w:divBdr>
        <w:top w:val="none" w:sz="0" w:space="0" w:color="auto"/>
        <w:left w:val="none" w:sz="0" w:space="0" w:color="auto"/>
        <w:bottom w:val="none" w:sz="0" w:space="0" w:color="auto"/>
        <w:right w:val="none" w:sz="0" w:space="0" w:color="auto"/>
      </w:divBdr>
    </w:div>
    <w:div w:id="485243620">
      <w:bodyDiv w:val="1"/>
      <w:marLeft w:val="0"/>
      <w:marRight w:val="0"/>
      <w:marTop w:val="0"/>
      <w:marBottom w:val="0"/>
      <w:divBdr>
        <w:top w:val="none" w:sz="0" w:space="0" w:color="auto"/>
        <w:left w:val="none" w:sz="0" w:space="0" w:color="auto"/>
        <w:bottom w:val="none" w:sz="0" w:space="0" w:color="auto"/>
        <w:right w:val="none" w:sz="0" w:space="0" w:color="auto"/>
      </w:divBdr>
    </w:div>
    <w:div w:id="488443861">
      <w:bodyDiv w:val="1"/>
      <w:marLeft w:val="0"/>
      <w:marRight w:val="0"/>
      <w:marTop w:val="0"/>
      <w:marBottom w:val="0"/>
      <w:divBdr>
        <w:top w:val="none" w:sz="0" w:space="0" w:color="auto"/>
        <w:left w:val="none" w:sz="0" w:space="0" w:color="auto"/>
        <w:bottom w:val="none" w:sz="0" w:space="0" w:color="auto"/>
        <w:right w:val="none" w:sz="0" w:space="0" w:color="auto"/>
      </w:divBdr>
    </w:div>
    <w:div w:id="491221722">
      <w:bodyDiv w:val="1"/>
      <w:marLeft w:val="0"/>
      <w:marRight w:val="0"/>
      <w:marTop w:val="0"/>
      <w:marBottom w:val="0"/>
      <w:divBdr>
        <w:top w:val="none" w:sz="0" w:space="0" w:color="auto"/>
        <w:left w:val="none" w:sz="0" w:space="0" w:color="auto"/>
        <w:bottom w:val="none" w:sz="0" w:space="0" w:color="auto"/>
        <w:right w:val="none" w:sz="0" w:space="0" w:color="auto"/>
      </w:divBdr>
    </w:div>
    <w:div w:id="493448691">
      <w:bodyDiv w:val="1"/>
      <w:marLeft w:val="0"/>
      <w:marRight w:val="0"/>
      <w:marTop w:val="0"/>
      <w:marBottom w:val="0"/>
      <w:divBdr>
        <w:top w:val="none" w:sz="0" w:space="0" w:color="auto"/>
        <w:left w:val="none" w:sz="0" w:space="0" w:color="auto"/>
        <w:bottom w:val="none" w:sz="0" w:space="0" w:color="auto"/>
        <w:right w:val="none" w:sz="0" w:space="0" w:color="auto"/>
      </w:divBdr>
    </w:div>
    <w:div w:id="506795735">
      <w:bodyDiv w:val="1"/>
      <w:marLeft w:val="0"/>
      <w:marRight w:val="0"/>
      <w:marTop w:val="0"/>
      <w:marBottom w:val="0"/>
      <w:divBdr>
        <w:top w:val="none" w:sz="0" w:space="0" w:color="auto"/>
        <w:left w:val="none" w:sz="0" w:space="0" w:color="auto"/>
        <w:bottom w:val="none" w:sz="0" w:space="0" w:color="auto"/>
        <w:right w:val="none" w:sz="0" w:space="0" w:color="auto"/>
      </w:divBdr>
    </w:div>
    <w:div w:id="514153887">
      <w:bodyDiv w:val="1"/>
      <w:marLeft w:val="0"/>
      <w:marRight w:val="0"/>
      <w:marTop w:val="0"/>
      <w:marBottom w:val="0"/>
      <w:divBdr>
        <w:top w:val="none" w:sz="0" w:space="0" w:color="auto"/>
        <w:left w:val="none" w:sz="0" w:space="0" w:color="auto"/>
        <w:bottom w:val="none" w:sz="0" w:space="0" w:color="auto"/>
        <w:right w:val="none" w:sz="0" w:space="0" w:color="auto"/>
      </w:divBdr>
    </w:div>
    <w:div w:id="516046529">
      <w:bodyDiv w:val="1"/>
      <w:marLeft w:val="0"/>
      <w:marRight w:val="0"/>
      <w:marTop w:val="0"/>
      <w:marBottom w:val="0"/>
      <w:divBdr>
        <w:top w:val="none" w:sz="0" w:space="0" w:color="auto"/>
        <w:left w:val="none" w:sz="0" w:space="0" w:color="auto"/>
        <w:bottom w:val="none" w:sz="0" w:space="0" w:color="auto"/>
        <w:right w:val="none" w:sz="0" w:space="0" w:color="auto"/>
      </w:divBdr>
    </w:div>
    <w:div w:id="520322058">
      <w:bodyDiv w:val="1"/>
      <w:marLeft w:val="0"/>
      <w:marRight w:val="0"/>
      <w:marTop w:val="0"/>
      <w:marBottom w:val="0"/>
      <w:divBdr>
        <w:top w:val="none" w:sz="0" w:space="0" w:color="auto"/>
        <w:left w:val="none" w:sz="0" w:space="0" w:color="auto"/>
        <w:bottom w:val="none" w:sz="0" w:space="0" w:color="auto"/>
        <w:right w:val="none" w:sz="0" w:space="0" w:color="auto"/>
      </w:divBdr>
    </w:div>
    <w:div w:id="563880825">
      <w:bodyDiv w:val="1"/>
      <w:marLeft w:val="0"/>
      <w:marRight w:val="0"/>
      <w:marTop w:val="0"/>
      <w:marBottom w:val="0"/>
      <w:divBdr>
        <w:top w:val="none" w:sz="0" w:space="0" w:color="auto"/>
        <w:left w:val="none" w:sz="0" w:space="0" w:color="auto"/>
        <w:bottom w:val="none" w:sz="0" w:space="0" w:color="auto"/>
        <w:right w:val="none" w:sz="0" w:space="0" w:color="auto"/>
      </w:divBdr>
    </w:div>
    <w:div w:id="565140674">
      <w:bodyDiv w:val="1"/>
      <w:marLeft w:val="0"/>
      <w:marRight w:val="0"/>
      <w:marTop w:val="0"/>
      <w:marBottom w:val="0"/>
      <w:divBdr>
        <w:top w:val="none" w:sz="0" w:space="0" w:color="auto"/>
        <w:left w:val="none" w:sz="0" w:space="0" w:color="auto"/>
        <w:bottom w:val="none" w:sz="0" w:space="0" w:color="auto"/>
        <w:right w:val="none" w:sz="0" w:space="0" w:color="auto"/>
      </w:divBdr>
    </w:div>
    <w:div w:id="572549642">
      <w:bodyDiv w:val="1"/>
      <w:marLeft w:val="0"/>
      <w:marRight w:val="0"/>
      <w:marTop w:val="0"/>
      <w:marBottom w:val="0"/>
      <w:divBdr>
        <w:top w:val="none" w:sz="0" w:space="0" w:color="auto"/>
        <w:left w:val="none" w:sz="0" w:space="0" w:color="auto"/>
        <w:bottom w:val="none" w:sz="0" w:space="0" w:color="auto"/>
        <w:right w:val="none" w:sz="0" w:space="0" w:color="auto"/>
      </w:divBdr>
    </w:div>
    <w:div w:id="573927992">
      <w:bodyDiv w:val="1"/>
      <w:marLeft w:val="0"/>
      <w:marRight w:val="0"/>
      <w:marTop w:val="0"/>
      <w:marBottom w:val="0"/>
      <w:divBdr>
        <w:top w:val="none" w:sz="0" w:space="0" w:color="auto"/>
        <w:left w:val="none" w:sz="0" w:space="0" w:color="auto"/>
        <w:bottom w:val="none" w:sz="0" w:space="0" w:color="auto"/>
        <w:right w:val="none" w:sz="0" w:space="0" w:color="auto"/>
      </w:divBdr>
    </w:div>
    <w:div w:id="594554562">
      <w:bodyDiv w:val="1"/>
      <w:marLeft w:val="0"/>
      <w:marRight w:val="0"/>
      <w:marTop w:val="0"/>
      <w:marBottom w:val="0"/>
      <w:divBdr>
        <w:top w:val="none" w:sz="0" w:space="0" w:color="auto"/>
        <w:left w:val="none" w:sz="0" w:space="0" w:color="auto"/>
        <w:bottom w:val="none" w:sz="0" w:space="0" w:color="auto"/>
        <w:right w:val="none" w:sz="0" w:space="0" w:color="auto"/>
      </w:divBdr>
    </w:div>
    <w:div w:id="617684098">
      <w:bodyDiv w:val="1"/>
      <w:marLeft w:val="0"/>
      <w:marRight w:val="0"/>
      <w:marTop w:val="0"/>
      <w:marBottom w:val="0"/>
      <w:divBdr>
        <w:top w:val="none" w:sz="0" w:space="0" w:color="auto"/>
        <w:left w:val="none" w:sz="0" w:space="0" w:color="auto"/>
        <w:bottom w:val="none" w:sz="0" w:space="0" w:color="auto"/>
        <w:right w:val="none" w:sz="0" w:space="0" w:color="auto"/>
      </w:divBdr>
    </w:div>
    <w:div w:id="620962267">
      <w:bodyDiv w:val="1"/>
      <w:marLeft w:val="0"/>
      <w:marRight w:val="0"/>
      <w:marTop w:val="0"/>
      <w:marBottom w:val="0"/>
      <w:divBdr>
        <w:top w:val="none" w:sz="0" w:space="0" w:color="auto"/>
        <w:left w:val="none" w:sz="0" w:space="0" w:color="auto"/>
        <w:bottom w:val="none" w:sz="0" w:space="0" w:color="auto"/>
        <w:right w:val="none" w:sz="0" w:space="0" w:color="auto"/>
      </w:divBdr>
    </w:div>
    <w:div w:id="633831193">
      <w:bodyDiv w:val="1"/>
      <w:marLeft w:val="0"/>
      <w:marRight w:val="0"/>
      <w:marTop w:val="0"/>
      <w:marBottom w:val="0"/>
      <w:divBdr>
        <w:top w:val="none" w:sz="0" w:space="0" w:color="auto"/>
        <w:left w:val="none" w:sz="0" w:space="0" w:color="auto"/>
        <w:bottom w:val="none" w:sz="0" w:space="0" w:color="auto"/>
        <w:right w:val="none" w:sz="0" w:space="0" w:color="auto"/>
      </w:divBdr>
    </w:div>
    <w:div w:id="664627732">
      <w:bodyDiv w:val="1"/>
      <w:marLeft w:val="0"/>
      <w:marRight w:val="0"/>
      <w:marTop w:val="0"/>
      <w:marBottom w:val="0"/>
      <w:divBdr>
        <w:top w:val="none" w:sz="0" w:space="0" w:color="auto"/>
        <w:left w:val="none" w:sz="0" w:space="0" w:color="auto"/>
        <w:bottom w:val="none" w:sz="0" w:space="0" w:color="auto"/>
        <w:right w:val="none" w:sz="0" w:space="0" w:color="auto"/>
      </w:divBdr>
    </w:div>
    <w:div w:id="669064843">
      <w:bodyDiv w:val="1"/>
      <w:marLeft w:val="0"/>
      <w:marRight w:val="0"/>
      <w:marTop w:val="0"/>
      <w:marBottom w:val="0"/>
      <w:divBdr>
        <w:top w:val="none" w:sz="0" w:space="0" w:color="auto"/>
        <w:left w:val="none" w:sz="0" w:space="0" w:color="auto"/>
        <w:bottom w:val="none" w:sz="0" w:space="0" w:color="auto"/>
        <w:right w:val="none" w:sz="0" w:space="0" w:color="auto"/>
      </w:divBdr>
    </w:div>
    <w:div w:id="686756770">
      <w:bodyDiv w:val="1"/>
      <w:marLeft w:val="0"/>
      <w:marRight w:val="0"/>
      <w:marTop w:val="0"/>
      <w:marBottom w:val="0"/>
      <w:divBdr>
        <w:top w:val="none" w:sz="0" w:space="0" w:color="auto"/>
        <w:left w:val="none" w:sz="0" w:space="0" w:color="auto"/>
        <w:bottom w:val="none" w:sz="0" w:space="0" w:color="auto"/>
        <w:right w:val="none" w:sz="0" w:space="0" w:color="auto"/>
      </w:divBdr>
    </w:div>
    <w:div w:id="695735167">
      <w:bodyDiv w:val="1"/>
      <w:marLeft w:val="0"/>
      <w:marRight w:val="0"/>
      <w:marTop w:val="0"/>
      <w:marBottom w:val="0"/>
      <w:divBdr>
        <w:top w:val="none" w:sz="0" w:space="0" w:color="auto"/>
        <w:left w:val="none" w:sz="0" w:space="0" w:color="auto"/>
        <w:bottom w:val="none" w:sz="0" w:space="0" w:color="auto"/>
        <w:right w:val="none" w:sz="0" w:space="0" w:color="auto"/>
      </w:divBdr>
    </w:div>
    <w:div w:id="704254751">
      <w:bodyDiv w:val="1"/>
      <w:marLeft w:val="0"/>
      <w:marRight w:val="0"/>
      <w:marTop w:val="0"/>
      <w:marBottom w:val="0"/>
      <w:divBdr>
        <w:top w:val="none" w:sz="0" w:space="0" w:color="auto"/>
        <w:left w:val="none" w:sz="0" w:space="0" w:color="auto"/>
        <w:bottom w:val="none" w:sz="0" w:space="0" w:color="auto"/>
        <w:right w:val="none" w:sz="0" w:space="0" w:color="auto"/>
      </w:divBdr>
    </w:div>
    <w:div w:id="770397484">
      <w:bodyDiv w:val="1"/>
      <w:marLeft w:val="0"/>
      <w:marRight w:val="0"/>
      <w:marTop w:val="0"/>
      <w:marBottom w:val="0"/>
      <w:divBdr>
        <w:top w:val="none" w:sz="0" w:space="0" w:color="auto"/>
        <w:left w:val="none" w:sz="0" w:space="0" w:color="auto"/>
        <w:bottom w:val="none" w:sz="0" w:space="0" w:color="auto"/>
        <w:right w:val="none" w:sz="0" w:space="0" w:color="auto"/>
      </w:divBdr>
    </w:div>
    <w:div w:id="788547003">
      <w:bodyDiv w:val="1"/>
      <w:marLeft w:val="0"/>
      <w:marRight w:val="0"/>
      <w:marTop w:val="0"/>
      <w:marBottom w:val="0"/>
      <w:divBdr>
        <w:top w:val="none" w:sz="0" w:space="0" w:color="auto"/>
        <w:left w:val="none" w:sz="0" w:space="0" w:color="auto"/>
        <w:bottom w:val="none" w:sz="0" w:space="0" w:color="auto"/>
        <w:right w:val="none" w:sz="0" w:space="0" w:color="auto"/>
      </w:divBdr>
    </w:div>
    <w:div w:id="789318691">
      <w:bodyDiv w:val="1"/>
      <w:marLeft w:val="0"/>
      <w:marRight w:val="0"/>
      <w:marTop w:val="0"/>
      <w:marBottom w:val="0"/>
      <w:divBdr>
        <w:top w:val="none" w:sz="0" w:space="0" w:color="auto"/>
        <w:left w:val="none" w:sz="0" w:space="0" w:color="auto"/>
        <w:bottom w:val="none" w:sz="0" w:space="0" w:color="auto"/>
        <w:right w:val="none" w:sz="0" w:space="0" w:color="auto"/>
      </w:divBdr>
    </w:div>
    <w:div w:id="811600130">
      <w:bodyDiv w:val="1"/>
      <w:marLeft w:val="0"/>
      <w:marRight w:val="0"/>
      <w:marTop w:val="0"/>
      <w:marBottom w:val="0"/>
      <w:divBdr>
        <w:top w:val="none" w:sz="0" w:space="0" w:color="auto"/>
        <w:left w:val="none" w:sz="0" w:space="0" w:color="auto"/>
        <w:bottom w:val="none" w:sz="0" w:space="0" w:color="auto"/>
        <w:right w:val="none" w:sz="0" w:space="0" w:color="auto"/>
      </w:divBdr>
    </w:div>
    <w:div w:id="821433273">
      <w:bodyDiv w:val="1"/>
      <w:marLeft w:val="0"/>
      <w:marRight w:val="0"/>
      <w:marTop w:val="0"/>
      <w:marBottom w:val="0"/>
      <w:divBdr>
        <w:top w:val="none" w:sz="0" w:space="0" w:color="auto"/>
        <w:left w:val="none" w:sz="0" w:space="0" w:color="auto"/>
        <w:bottom w:val="none" w:sz="0" w:space="0" w:color="auto"/>
        <w:right w:val="none" w:sz="0" w:space="0" w:color="auto"/>
      </w:divBdr>
    </w:div>
    <w:div w:id="887497704">
      <w:bodyDiv w:val="1"/>
      <w:marLeft w:val="0"/>
      <w:marRight w:val="0"/>
      <w:marTop w:val="0"/>
      <w:marBottom w:val="0"/>
      <w:divBdr>
        <w:top w:val="none" w:sz="0" w:space="0" w:color="auto"/>
        <w:left w:val="none" w:sz="0" w:space="0" w:color="auto"/>
        <w:bottom w:val="none" w:sz="0" w:space="0" w:color="auto"/>
        <w:right w:val="none" w:sz="0" w:space="0" w:color="auto"/>
      </w:divBdr>
    </w:div>
    <w:div w:id="916399774">
      <w:bodyDiv w:val="1"/>
      <w:marLeft w:val="0"/>
      <w:marRight w:val="0"/>
      <w:marTop w:val="0"/>
      <w:marBottom w:val="0"/>
      <w:divBdr>
        <w:top w:val="none" w:sz="0" w:space="0" w:color="auto"/>
        <w:left w:val="none" w:sz="0" w:space="0" w:color="auto"/>
        <w:bottom w:val="none" w:sz="0" w:space="0" w:color="auto"/>
        <w:right w:val="none" w:sz="0" w:space="0" w:color="auto"/>
      </w:divBdr>
    </w:div>
    <w:div w:id="1021474983">
      <w:bodyDiv w:val="1"/>
      <w:marLeft w:val="0"/>
      <w:marRight w:val="0"/>
      <w:marTop w:val="0"/>
      <w:marBottom w:val="0"/>
      <w:divBdr>
        <w:top w:val="none" w:sz="0" w:space="0" w:color="auto"/>
        <w:left w:val="none" w:sz="0" w:space="0" w:color="auto"/>
        <w:bottom w:val="none" w:sz="0" w:space="0" w:color="auto"/>
        <w:right w:val="none" w:sz="0" w:space="0" w:color="auto"/>
      </w:divBdr>
    </w:div>
    <w:div w:id="1047021986">
      <w:bodyDiv w:val="1"/>
      <w:marLeft w:val="0"/>
      <w:marRight w:val="0"/>
      <w:marTop w:val="0"/>
      <w:marBottom w:val="0"/>
      <w:divBdr>
        <w:top w:val="none" w:sz="0" w:space="0" w:color="auto"/>
        <w:left w:val="none" w:sz="0" w:space="0" w:color="auto"/>
        <w:bottom w:val="none" w:sz="0" w:space="0" w:color="auto"/>
        <w:right w:val="none" w:sz="0" w:space="0" w:color="auto"/>
      </w:divBdr>
    </w:div>
    <w:div w:id="1075399799">
      <w:bodyDiv w:val="1"/>
      <w:marLeft w:val="0"/>
      <w:marRight w:val="0"/>
      <w:marTop w:val="0"/>
      <w:marBottom w:val="0"/>
      <w:divBdr>
        <w:top w:val="none" w:sz="0" w:space="0" w:color="auto"/>
        <w:left w:val="none" w:sz="0" w:space="0" w:color="auto"/>
        <w:bottom w:val="none" w:sz="0" w:space="0" w:color="auto"/>
        <w:right w:val="none" w:sz="0" w:space="0" w:color="auto"/>
      </w:divBdr>
    </w:div>
    <w:div w:id="1079057246">
      <w:bodyDiv w:val="1"/>
      <w:marLeft w:val="0"/>
      <w:marRight w:val="0"/>
      <w:marTop w:val="0"/>
      <w:marBottom w:val="0"/>
      <w:divBdr>
        <w:top w:val="none" w:sz="0" w:space="0" w:color="auto"/>
        <w:left w:val="none" w:sz="0" w:space="0" w:color="auto"/>
        <w:bottom w:val="none" w:sz="0" w:space="0" w:color="auto"/>
        <w:right w:val="none" w:sz="0" w:space="0" w:color="auto"/>
      </w:divBdr>
    </w:div>
    <w:div w:id="1117917001">
      <w:bodyDiv w:val="1"/>
      <w:marLeft w:val="0"/>
      <w:marRight w:val="0"/>
      <w:marTop w:val="0"/>
      <w:marBottom w:val="0"/>
      <w:divBdr>
        <w:top w:val="none" w:sz="0" w:space="0" w:color="auto"/>
        <w:left w:val="none" w:sz="0" w:space="0" w:color="auto"/>
        <w:bottom w:val="none" w:sz="0" w:space="0" w:color="auto"/>
        <w:right w:val="none" w:sz="0" w:space="0" w:color="auto"/>
      </w:divBdr>
    </w:div>
    <w:div w:id="1118647009">
      <w:bodyDiv w:val="1"/>
      <w:marLeft w:val="0"/>
      <w:marRight w:val="0"/>
      <w:marTop w:val="0"/>
      <w:marBottom w:val="0"/>
      <w:divBdr>
        <w:top w:val="none" w:sz="0" w:space="0" w:color="auto"/>
        <w:left w:val="none" w:sz="0" w:space="0" w:color="auto"/>
        <w:bottom w:val="none" w:sz="0" w:space="0" w:color="auto"/>
        <w:right w:val="none" w:sz="0" w:space="0" w:color="auto"/>
      </w:divBdr>
    </w:div>
    <w:div w:id="1168909725">
      <w:bodyDiv w:val="1"/>
      <w:marLeft w:val="0"/>
      <w:marRight w:val="0"/>
      <w:marTop w:val="0"/>
      <w:marBottom w:val="0"/>
      <w:divBdr>
        <w:top w:val="none" w:sz="0" w:space="0" w:color="auto"/>
        <w:left w:val="none" w:sz="0" w:space="0" w:color="auto"/>
        <w:bottom w:val="none" w:sz="0" w:space="0" w:color="auto"/>
        <w:right w:val="none" w:sz="0" w:space="0" w:color="auto"/>
      </w:divBdr>
    </w:div>
    <w:div w:id="1170295299">
      <w:bodyDiv w:val="1"/>
      <w:marLeft w:val="0"/>
      <w:marRight w:val="0"/>
      <w:marTop w:val="0"/>
      <w:marBottom w:val="0"/>
      <w:divBdr>
        <w:top w:val="none" w:sz="0" w:space="0" w:color="auto"/>
        <w:left w:val="none" w:sz="0" w:space="0" w:color="auto"/>
        <w:bottom w:val="none" w:sz="0" w:space="0" w:color="auto"/>
        <w:right w:val="none" w:sz="0" w:space="0" w:color="auto"/>
      </w:divBdr>
    </w:div>
    <w:div w:id="1175419828">
      <w:bodyDiv w:val="1"/>
      <w:marLeft w:val="0"/>
      <w:marRight w:val="0"/>
      <w:marTop w:val="0"/>
      <w:marBottom w:val="0"/>
      <w:divBdr>
        <w:top w:val="none" w:sz="0" w:space="0" w:color="auto"/>
        <w:left w:val="none" w:sz="0" w:space="0" w:color="auto"/>
        <w:bottom w:val="none" w:sz="0" w:space="0" w:color="auto"/>
        <w:right w:val="none" w:sz="0" w:space="0" w:color="auto"/>
      </w:divBdr>
    </w:div>
    <w:div w:id="1178813134">
      <w:bodyDiv w:val="1"/>
      <w:marLeft w:val="0"/>
      <w:marRight w:val="0"/>
      <w:marTop w:val="0"/>
      <w:marBottom w:val="0"/>
      <w:divBdr>
        <w:top w:val="none" w:sz="0" w:space="0" w:color="auto"/>
        <w:left w:val="none" w:sz="0" w:space="0" w:color="auto"/>
        <w:bottom w:val="none" w:sz="0" w:space="0" w:color="auto"/>
        <w:right w:val="none" w:sz="0" w:space="0" w:color="auto"/>
      </w:divBdr>
    </w:div>
    <w:div w:id="1238587226">
      <w:bodyDiv w:val="1"/>
      <w:marLeft w:val="0"/>
      <w:marRight w:val="0"/>
      <w:marTop w:val="0"/>
      <w:marBottom w:val="0"/>
      <w:divBdr>
        <w:top w:val="none" w:sz="0" w:space="0" w:color="auto"/>
        <w:left w:val="none" w:sz="0" w:space="0" w:color="auto"/>
        <w:bottom w:val="none" w:sz="0" w:space="0" w:color="auto"/>
        <w:right w:val="none" w:sz="0" w:space="0" w:color="auto"/>
      </w:divBdr>
    </w:div>
    <w:div w:id="1268777298">
      <w:bodyDiv w:val="1"/>
      <w:marLeft w:val="0"/>
      <w:marRight w:val="0"/>
      <w:marTop w:val="0"/>
      <w:marBottom w:val="0"/>
      <w:divBdr>
        <w:top w:val="none" w:sz="0" w:space="0" w:color="auto"/>
        <w:left w:val="none" w:sz="0" w:space="0" w:color="auto"/>
        <w:bottom w:val="none" w:sz="0" w:space="0" w:color="auto"/>
        <w:right w:val="none" w:sz="0" w:space="0" w:color="auto"/>
      </w:divBdr>
    </w:div>
    <w:div w:id="1287128280">
      <w:bodyDiv w:val="1"/>
      <w:marLeft w:val="0"/>
      <w:marRight w:val="0"/>
      <w:marTop w:val="0"/>
      <w:marBottom w:val="0"/>
      <w:divBdr>
        <w:top w:val="none" w:sz="0" w:space="0" w:color="auto"/>
        <w:left w:val="none" w:sz="0" w:space="0" w:color="auto"/>
        <w:bottom w:val="none" w:sz="0" w:space="0" w:color="auto"/>
        <w:right w:val="none" w:sz="0" w:space="0" w:color="auto"/>
      </w:divBdr>
    </w:div>
    <w:div w:id="1287738437">
      <w:bodyDiv w:val="1"/>
      <w:marLeft w:val="0"/>
      <w:marRight w:val="0"/>
      <w:marTop w:val="0"/>
      <w:marBottom w:val="0"/>
      <w:divBdr>
        <w:top w:val="none" w:sz="0" w:space="0" w:color="auto"/>
        <w:left w:val="none" w:sz="0" w:space="0" w:color="auto"/>
        <w:bottom w:val="none" w:sz="0" w:space="0" w:color="auto"/>
        <w:right w:val="none" w:sz="0" w:space="0" w:color="auto"/>
      </w:divBdr>
    </w:div>
    <w:div w:id="1315111741">
      <w:bodyDiv w:val="1"/>
      <w:marLeft w:val="0"/>
      <w:marRight w:val="0"/>
      <w:marTop w:val="0"/>
      <w:marBottom w:val="0"/>
      <w:divBdr>
        <w:top w:val="none" w:sz="0" w:space="0" w:color="auto"/>
        <w:left w:val="none" w:sz="0" w:space="0" w:color="auto"/>
        <w:bottom w:val="none" w:sz="0" w:space="0" w:color="auto"/>
        <w:right w:val="none" w:sz="0" w:space="0" w:color="auto"/>
      </w:divBdr>
    </w:div>
    <w:div w:id="1373187365">
      <w:bodyDiv w:val="1"/>
      <w:marLeft w:val="0"/>
      <w:marRight w:val="0"/>
      <w:marTop w:val="0"/>
      <w:marBottom w:val="0"/>
      <w:divBdr>
        <w:top w:val="none" w:sz="0" w:space="0" w:color="auto"/>
        <w:left w:val="none" w:sz="0" w:space="0" w:color="auto"/>
        <w:bottom w:val="none" w:sz="0" w:space="0" w:color="auto"/>
        <w:right w:val="none" w:sz="0" w:space="0" w:color="auto"/>
      </w:divBdr>
    </w:div>
    <w:div w:id="1478106075">
      <w:bodyDiv w:val="1"/>
      <w:marLeft w:val="0"/>
      <w:marRight w:val="0"/>
      <w:marTop w:val="0"/>
      <w:marBottom w:val="0"/>
      <w:divBdr>
        <w:top w:val="none" w:sz="0" w:space="0" w:color="auto"/>
        <w:left w:val="none" w:sz="0" w:space="0" w:color="auto"/>
        <w:bottom w:val="none" w:sz="0" w:space="0" w:color="auto"/>
        <w:right w:val="none" w:sz="0" w:space="0" w:color="auto"/>
      </w:divBdr>
    </w:div>
    <w:div w:id="1598056257">
      <w:bodyDiv w:val="1"/>
      <w:marLeft w:val="0"/>
      <w:marRight w:val="0"/>
      <w:marTop w:val="0"/>
      <w:marBottom w:val="0"/>
      <w:divBdr>
        <w:top w:val="none" w:sz="0" w:space="0" w:color="auto"/>
        <w:left w:val="none" w:sz="0" w:space="0" w:color="auto"/>
        <w:bottom w:val="none" w:sz="0" w:space="0" w:color="auto"/>
        <w:right w:val="none" w:sz="0" w:space="0" w:color="auto"/>
      </w:divBdr>
    </w:div>
    <w:div w:id="1662537660">
      <w:bodyDiv w:val="1"/>
      <w:marLeft w:val="0"/>
      <w:marRight w:val="0"/>
      <w:marTop w:val="0"/>
      <w:marBottom w:val="0"/>
      <w:divBdr>
        <w:top w:val="none" w:sz="0" w:space="0" w:color="auto"/>
        <w:left w:val="none" w:sz="0" w:space="0" w:color="auto"/>
        <w:bottom w:val="none" w:sz="0" w:space="0" w:color="auto"/>
        <w:right w:val="none" w:sz="0" w:space="0" w:color="auto"/>
      </w:divBdr>
    </w:div>
    <w:div w:id="1761295021">
      <w:bodyDiv w:val="1"/>
      <w:marLeft w:val="0"/>
      <w:marRight w:val="0"/>
      <w:marTop w:val="0"/>
      <w:marBottom w:val="0"/>
      <w:divBdr>
        <w:top w:val="none" w:sz="0" w:space="0" w:color="auto"/>
        <w:left w:val="none" w:sz="0" w:space="0" w:color="auto"/>
        <w:bottom w:val="none" w:sz="0" w:space="0" w:color="auto"/>
        <w:right w:val="none" w:sz="0" w:space="0" w:color="auto"/>
      </w:divBdr>
    </w:div>
    <w:div w:id="1777403257">
      <w:bodyDiv w:val="1"/>
      <w:marLeft w:val="0"/>
      <w:marRight w:val="0"/>
      <w:marTop w:val="0"/>
      <w:marBottom w:val="0"/>
      <w:divBdr>
        <w:top w:val="none" w:sz="0" w:space="0" w:color="auto"/>
        <w:left w:val="none" w:sz="0" w:space="0" w:color="auto"/>
        <w:bottom w:val="none" w:sz="0" w:space="0" w:color="auto"/>
        <w:right w:val="none" w:sz="0" w:space="0" w:color="auto"/>
      </w:divBdr>
    </w:div>
    <w:div w:id="1841849116">
      <w:bodyDiv w:val="1"/>
      <w:marLeft w:val="0"/>
      <w:marRight w:val="0"/>
      <w:marTop w:val="0"/>
      <w:marBottom w:val="0"/>
      <w:divBdr>
        <w:top w:val="none" w:sz="0" w:space="0" w:color="auto"/>
        <w:left w:val="none" w:sz="0" w:space="0" w:color="auto"/>
        <w:bottom w:val="none" w:sz="0" w:space="0" w:color="auto"/>
        <w:right w:val="none" w:sz="0" w:space="0" w:color="auto"/>
      </w:divBdr>
    </w:div>
    <w:div w:id="1851984212">
      <w:bodyDiv w:val="1"/>
      <w:marLeft w:val="0"/>
      <w:marRight w:val="0"/>
      <w:marTop w:val="0"/>
      <w:marBottom w:val="0"/>
      <w:divBdr>
        <w:top w:val="none" w:sz="0" w:space="0" w:color="auto"/>
        <w:left w:val="none" w:sz="0" w:space="0" w:color="auto"/>
        <w:bottom w:val="none" w:sz="0" w:space="0" w:color="auto"/>
        <w:right w:val="none" w:sz="0" w:space="0" w:color="auto"/>
      </w:divBdr>
    </w:div>
    <w:div w:id="1858540602">
      <w:bodyDiv w:val="1"/>
      <w:marLeft w:val="0"/>
      <w:marRight w:val="0"/>
      <w:marTop w:val="0"/>
      <w:marBottom w:val="0"/>
      <w:divBdr>
        <w:top w:val="none" w:sz="0" w:space="0" w:color="auto"/>
        <w:left w:val="none" w:sz="0" w:space="0" w:color="auto"/>
        <w:bottom w:val="none" w:sz="0" w:space="0" w:color="auto"/>
        <w:right w:val="none" w:sz="0" w:space="0" w:color="auto"/>
      </w:divBdr>
    </w:div>
    <w:div w:id="1898661145">
      <w:bodyDiv w:val="1"/>
      <w:marLeft w:val="0"/>
      <w:marRight w:val="0"/>
      <w:marTop w:val="0"/>
      <w:marBottom w:val="0"/>
      <w:divBdr>
        <w:top w:val="none" w:sz="0" w:space="0" w:color="auto"/>
        <w:left w:val="none" w:sz="0" w:space="0" w:color="auto"/>
        <w:bottom w:val="none" w:sz="0" w:space="0" w:color="auto"/>
        <w:right w:val="none" w:sz="0" w:space="0" w:color="auto"/>
      </w:divBdr>
    </w:div>
    <w:div w:id="2041739893">
      <w:bodyDiv w:val="1"/>
      <w:marLeft w:val="0"/>
      <w:marRight w:val="0"/>
      <w:marTop w:val="0"/>
      <w:marBottom w:val="0"/>
      <w:divBdr>
        <w:top w:val="none" w:sz="0" w:space="0" w:color="auto"/>
        <w:left w:val="none" w:sz="0" w:space="0" w:color="auto"/>
        <w:bottom w:val="none" w:sz="0" w:space="0" w:color="auto"/>
        <w:right w:val="none" w:sz="0" w:space="0" w:color="auto"/>
      </w:divBdr>
    </w:div>
    <w:div w:id="2059892649">
      <w:bodyDiv w:val="1"/>
      <w:marLeft w:val="0"/>
      <w:marRight w:val="0"/>
      <w:marTop w:val="0"/>
      <w:marBottom w:val="0"/>
      <w:divBdr>
        <w:top w:val="none" w:sz="0" w:space="0" w:color="auto"/>
        <w:left w:val="none" w:sz="0" w:space="0" w:color="auto"/>
        <w:bottom w:val="none" w:sz="0" w:space="0" w:color="auto"/>
        <w:right w:val="none" w:sz="0" w:space="0" w:color="auto"/>
      </w:divBdr>
    </w:div>
    <w:div w:id="2062242501">
      <w:bodyDiv w:val="1"/>
      <w:marLeft w:val="0"/>
      <w:marRight w:val="0"/>
      <w:marTop w:val="0"/>
      <w:marBottom w:val="0"/>
      <w:divBdr>
        <w:top w:val="none" w:sz="0" w:space="0" w:color="auto"/>
        <w:left w:val="none" w:sz="0" w:space="0" w:color="auto"/>
        <w:bottom w:val="none" w:sz="0" w:space="0" w:color="auto"/>
        <w:right w:val="none" w:sz="0" w:space="0" w:color="auto"/>
      </w:divBdr>
    </w:div>
    <w:div w:id="2097051229">
      <w:bodyDiv w:val="1"/>
      <w:marLeft w:val="0"/>
      <w:marRight w:val="0"/>
      <w:marTop w:val="0"/>
      <w:marBottom w:val="0"/>
      <w:divBdr>
        <w:top w:val="none" w:sz="0" w:space="0" w:color="auto"/>
        <w:left w:val="none" w:sz="0" w:space="0" w:color="auto"/>
        <w:bottom w:val="none" w:sz="0" w:space="0" w:color="auto"/>
        <w:right w:val="none" w:sz="0" w:space="0" w:color="auto"/>
      </w:divBdr>
    </w:div>
    <w:div w:id="21012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y_Db4RwZ_M" TargetMode="External"/><Relationship Id="rId13" Type="http://schemas.openxmlformats.org/officeDocument/2006/relationships/hyperlink" Target="https://www.goodreads.com/book/show/963733.True_and_Reasonable" TargetMode="External"/><Relationship Id="rId3" Type="http://schemas.openxmlformats.org/officeDocument/2006/relationships/settings" Target="settings.xml"/><Relationship Id="rId7" Type="http://schemas.openxmlformats.org/officeDocument/2006/relationships/hyperlink" Target="http://www.evidenceforchristianity.org" TargetMode="External"/><Relationship Id="rId12" Type="http://schemas.openxmlformats.org/officeDocument/2006/relationships/hyperlink" Target="https://www.amazon.com/Evidence-That-Demands-Verdict-Life-Changing/dp/1401676707/ref=asc_df_1401676707?tag=bngsmtphsnus-20&amp;linkCode=df0&amp;hvadid=80264466333891&amp;hvnetw=s&amp;hvqmt=e&amp;hvbmt=be&amp;hvdev=c&amp;hvlocint=&amp;hvlocphy=&amp;hvtargid=pla-4583863992865661&amp;psc=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ewsforjesus.org/jewish-resources/messianic-prophec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eanmcdowell.org/blog/is-there-proof-for-jesus-as-messiah" TargetMode="External"/><Relationship Id="rId4" Type="http://schemas.openxmlformats.org/officeDocument/2006/relationships/webSettings" Target="webSettings.xml"/><Relationship Id="rId9" Type="http://schemas.openxmlformats.org/officeDocument/2006/relationships/hyperlink" Target="http://garyhaberma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20</Pages>
  <Words>5115</Words>
  <Characters>29161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Chacon</dc:creator>
  <cp:keywords/>
  <dc:description/>
  <cp:lastModifiedBy>Jeff Chacon</cp:lastModifiedBy>
  <cp:revision>560</cp:revision>
  <dcterms:created xsi:type="dcterms:W3CDTF">2022-12-15T11:53:00Z</dcterms:created>
  <dcterms:modified xsi:type="dcterms:W3CDTF">2022-12-20T18:26:00Z</dcterms:modified>
</cp:coreProperties>
</file>