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6A82" w14:textId="2478F29E"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#1</w:t>
      </w:r>
    </w:p>
    <w:p w14:paraId="4F005A29" w14:textId="684CCFC6" w:rsidR="00056714" w:rsidRPr="001C79B2" w:rsidRDefault="00056714" w:rsidP="00AA0B80">
      <w:pPr>
        <w:spacing w:after="0"/>
        <w:jc w:val="center"/>
        <w:rPr>
          <w:b/>
          <w:sz w:val="32"/>
          <w:szCs w:val="32"/>
        </w:rPr>
      </w:pPr>
      <w:r>
        <w:rPr>
          <w:b/>
          <w:sz w:val="32"/>
          <w:szCs w:val="32"/>
        </w:rPr>
        <w:t>God’s Calls a Prophet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7B2B9D63" w:rsidR="00056714" w:rsidRPr="00635C0F" w:rsidRDefault="00056714" w:rsidP="00056714">
      <w:pPr>
        <w:spacing w:after="0"/>
        <w:rPr>
          <w:sz w:val="28"/>
          <w:szCs w:val="28"/>
        </w:rPr>
      </w:pPr>
      <w:r w:rsidRPr="00635C0F">
        <w:rPr>
          <w:sz w:val="28"/>
          <w:szCs w:val="28"/>
        </w:rPr>
        <w:t>1. The sovereignty/glory of God. (Ezek 1:4f).   God’s sovereignty demands both the destruction of Jerusalem and the salvation of God’s remnant.</w:t>
      </w:r>
      <w:r w:rsidR="00B70262">
        <w:rPr>
          <w:sz w:val="28"/>
          <w:szCs w:val="28"/>
        </w:rPr>
        <w:t xml:space="preserve">  Theodicy.</w:t>
      </w:r>
    </w:p>
    <w:p w14:paraId="06485425" w14:textId="77777777" w:rsidR="00056714" w:rsidRPr="00635C0F" w:rsidRDefault="00056714" w:rsidP="00056714">
      <w:pPr>
        <w:spacing w:after="0"/>
        <w:rPr>
          <w:sz w:val="28"/>
          <w:szCs w:val="28"/>
        </w:rPr>
      </w:pPr>
    </w:p>
    <w:p w14:paraId="1FD0BC1A" w14:textId="77777777" w:rsidR="00056714" w:rsidRPr="00635C0F" w:rsidRDefault="00056714" w:rsidP="00056714">
      <w:pPr>
        <w:spacing w:after="0"/>
        <w:rPr>
          <w:sz w:val="28"/>
          <w:szCs w:val="28"/>
        </w:rPr>
      </w:pPr>
      <w:r w:rsidRPr="00635C0F">
        <w:rPr>
          <w:sz w:val="28"/>
          <w:szCs w:val="28"/>
        </w:rPr>
        <w:t xml:space="preserve">2. The utter sinfulness of human beings.  Israel sinful from birth (23:3) and worse than Sodom (16:46-48)   Ezekiel 23 is so graphic it is offensive to some.   </w:t>
      </w:r>
    </w:p>
    <w:p w14:paraId="25CCEED0" w14:textId="77777777" w:rsidR="00056714" w:rsidRPr="00635C0F" w:rsidRDefault="00056714" w:rsidP="00056714">
      <w:pPr>
        <w:spacing w:after="0"/>
        <w:rPr>
          <w:sz w:val="28"/>
          <w:szCs w:val="28"/>
        </w:rPr>
      </w:pPr>
    </w:p>
    <w:p w14:paraId="0D191FBE" w14:textId="6F71DC45" w:rsidR="00056714" w:rsidRDefault="00056714" w:rsidP="00056714">
      <w:pPr>
        <w:spacing w:after="0"/>
        <w:rPr>
          <w:sz w:val="28"/>
          <w:szCs w:val="28"/>
        </w:rPr>
      </w:pPr>
      <w:r w:rsidRPr="00635C0F">
        <w:rPr>
          <w:sz w:val="28"/>
          <w:szCs w:val="28"/>
        </w:rPr>
        <w:t xml:space="preserve">3. The inescapability (and justice) of God’s judgment.  This is the main theme of Ch 1-24  </w:t>
      </w:r>
      <w:r w:rsidR="00B70262">
        <w:rPr>
          <w:sz w:val="28"/>
          <w:szCs w:val="28"/>
        </w:rPr>
        <w:t xml:space="preserve">Ezek 14:12-20 (esp v. 14) </w:t>
      </w:r>
      <w:r w:rsidRPr="00635C0F">
        <w:rPr>
          <w:sz w:val="28"/>
          <w:szCs w:val="28"/>
        </w:rPr>
        <w:t>Even Noah, Daniel and Job could only save themselves!</w:t>
      </w:r>
    </w:p>
    <w:p w14:paraId="7E1C346E" w14:textId="77777777" w:rsidR="00B70262" w:rsidRPr="00635C0F" w:rsidRDefault="00B70262" w:rsidP="00056714">
      <w:pPr>
        <w:spacing w:after="0"/>
        <w:rPr>
          <w:sz w:val="28"/>
          <w:szCs w:val="28"/>
        </w:rPr>
      </w:pPr>
    </w:p>
    <w:p w14:paraId="17E36EFA" w14:textId="77777777" w:rsidR="00056714" w:rsidRPr="00635C0F" w:rsidRDefault="00056714" w:rsidP="00056714">
      <w:pPr>
        <w:spacing w:after="0"/>
        <w:rPr>
          <w:sz w:val="28"/>
          <w:szCs w:val="28"/>
        </w:rPr>
      </w:pPr>
      <w:r w:rsidRPr="00635C0F">
        <w:rPr>
          <w:sz w:val="28"/>
          <w:szCs w:val="28"/>
        </w:rPr>
        <w:t>Points #2,3 are virtually absent from today’s preaching.  A healthy balance of grace, love, peace as well as fear, holiness and judgment are called for.</w:t>
      </w:r>
    </w:p>
    <w:p w14:paraId="0B253415" w14:textId="77777777" w:rsidR="00056714" w:rsidRPr="00635C0F" w:rsidRDefault="00056714" w:rsidP="00056714">
      <w:pPr>
        <w:spacing w:after="0"/>
        <w:rPr>
          <w:sz w:val="28"/>
          <w:szCs w:val="28"/>
        </w:rPr>
      </w:pPr>
    </w:p>
    <w:p w14:paraId="2D4BB324" w14:textId="77777777" w:rsidR="00056714" w:rsidRPr="00635C0F" w:rsidRDefault="00056714" w:rsidP="00056714">
      <w:pPr>
        <w:spacing w:after="0"/>
        <w:rPr>
          <w:sz w:val="28"/>
          <w:szCs w:val="28"/>
        </w:rPr>
      </w:pPr>
      <w:r w:rsidRPr="00635C0F">
        <w:rPr>
          <w:sz w:val="28"/>
          <w:szCs w:val="28"/>
        </w:rPr>
        <w:t>4. The return of the King and the restoration of God’s remnant to glory.     Ex  A few hairs tucked away  5:3    the faithful marked 9:4</w:t>
      </w:r>
    </w:p>
    <w:p w14:paraId="4C2437AE" w14:textId="77777777" w:rsidR="00056714" w:rsidRPr="00635C0F" w:rsidRDefault="00056714" w:rsidP="00056714">
      <w:pPr>
        <w:spacing w:after="0"/>
        <w:rPr>
          <w:sz w:val="28"/>
          <w:szCs w:val="28"/>
        </w:rPr>
      </w:pPr>
    </w:p>
    <w:p w14:paraId="7E3825E5" w14:textId="0448AFDC" w:rsidR="00635C0F" w:rsidRDefault="00056714" w:rsidP="00CF6960">
      <w:pPr>
        <w:spacing w:after="0"/>
        <w:rPr>
          <w:sz w:val="28"/>
          <w:szCs w:val="28"/>
        </w:rPr>
      </w:pPr>
      <w:r>
        <w:rPr>
          <w:sz w:val="28"/>
          <w:szCs w:val="28"/>
        </w:rPr>
        <w:t>Background:</w:t>
      </w:r>
    </w:p>
    <w:p w14:paraId="738F437D" w14:textId="77777777" w:rsidR="00056714" w:rsidRPr="00635C0F" w:rsidRDefault="00056714" w:rsidP="00CF6960">
      <w:pPr>
        <w:spacing w:after="0"/>
        <w:rPr>
          <w:sz w:val="28"/>
          <w:szCs w:val="28"/>
        </w:rPr>
      </w:pPr>
    </w:p>
    <w:p w14:paraId="4B12C17F" w14:textId="77777777" w:rsidR="00635C0F" w:rsidRPr="00635C0F" w:rsidRDefault="00635C0F" w:rsidP="00CF6960">
      <w:pPr>
        <w:spacing w:after="0"/>
        <w:rPr>
          <w:sz w:val="28"/>
          <w:szCs w:val="28"/>
        </w:rPr>
      </w:pPr>
      <w:r w:rsidRPr="00635C0F">
        <w:rPr>
          <w:sz w:val="28"/>
          <w:szCs w:val="28"/>
        </w:rPr>
        <w:t>Ezekiel 1:1-3</w:t>
      </w:r>
    </w:p>
    <w:p w14:paraId="7824A85B" w14:textId="77777777" w:rsidR="00635C0F" w:rsidRPr="00635C0F" w:rsidRDefault="00635C0F" w:rsidP="00CF6960">
      <w:pPr>
        <w:spacing w:after="0"/>
        <w:rPr>
          <w:sz w:val="28"/>
          <w:szCs w:val="28"/>
        </w:rPr>
      </w:pPr>
      <w:r w:rsidRPr="00635C0F">
        <w:rPr>
          <w:sz w:val="28"/>
          <w:szCs w:val="28"/>
        </w:rPr>
        <w:t>The situation.</w:t>
      </w:r>
    </w:p>
    <w:p w14:paraId="315B9708" w14:textId="77777777" w:rsidR="00635C0F" w:rsidRPr="00635C0F" w:rsidRDefault="008363E8" w:rsidP="008363E8">
      <w:pPr>
        <w:spacing w:after="0"/>
        <w:rPr>
          <w:sz w:val="28"/>
          <w:szCs w:val="28"/>
        </w:rPr>
      </w:pPr>
      <w:r w:rsidRPr="00635C0F">
        <w:rPr>
          <w:sz w:val="28"/>
          <w:szCs w:val="28"/>
        </w:rPr>
        <w:t>Jerusalem</w:t>
      </w:r>
      <w:r w:rsidR="00635C0F">
        <w:rPr>
          <w:sz w:val="28"/>
          <w:szCs w:val="28"/>
        </w:rPr>
        <w:t>/Judah</w:t>
      </w:r>
      <w:r w:rsidRPr="00635C0F">
        <w:rPr>
          <w:sz w:val="28"/>
          <w:szCs w:val="28"/>
        </w:rPr>
        <w:t xml:space="preserve"> </w:t>
      </w:r>
      <w:r w:rsidR="00635C0F">
        <w:rPr>
          <w:sz w:val="28"/>
          <w:szCs w:val="28"/>
        </w:rPr>
        <w:t>w</w:t>
      </w:r>
      <w:r w:rsidR="00843D97" w:rsidRPr="00635C0F">
        <w:rPr>
          <w:sz w:val="28"/>
          <w:szCs w:val="28"/>
        </w:rPr>
        <w:t>as been defeated</w:t>
      </w:r>
      <w:r w:rsidR="00635C0F" w:rsidRPr="00635C0F">
        <w:rPr>
          <w:sz w:val="28"/>
          <w:szCs w:val="28"/>
        </w:rPr>
        <w:t xml:space="preserve"> 597 BC </w:t>
      </w:r>
      <w:r w:rsidR="00635C0F">
        <w:rPr>
          <w:sz w:val="28"/>
          <w:szCs w:val="28"/>
        </w:rPr>
        <w:t>by Nebuchadnezzar.</w:t>
      </w:r>
    </w:p>
    <w:p w14:paraId="21BDDE02" w14:textId="77777777" w:rsidR="008363E8" w:rsidRPr="00635C0F" w:rsidRDefault="008363E8" w:rsidP="008363E8">
      <w:pPr>
        <w:spacing w:after="0"/>
        <w:rPr>
          <w:sz w:val="28"/>
          <w:szCs w:val="28"/>
        </w:rPr>
      </w:pPr>
      <w:r w:rsidRPr="00635C0F">
        <w:rPr>
          <w:sz w:val="28"/>
          <w:szCs w:val="28"/>
        </w:rPr>
        <w:t xml:space="preserve">Jehoiachin the child king is in exile and his uncle Zedekiah is on the throne as a regent. </w:t>
      </w:r>
    </w:p>
    <w:p w14:paraId="0BFAACE0" w14:textId="77777777" w:rsidR="008363E8" w:rsidRDefault="008363E8" w:rsidP="008363E8">
      <w:pPr>
        <w:spacing w:after="0"/>
        <w:rPr>
          <w:sz w:val="28"/>
          <w:szCs w:val="28"/>
        </w:rPr>
      </w:pPr>
      <w:r w:rsidRPr="00635C0F">
        <w:rPr>
          <w:sz w:val="28"/>
          <w:szCs w:val="28"/>
        </w:rPr>
        <w:t>Zedekiah is a very weak king</w:t>
      </w:r>
      <w:r w:rsidR="008C6EB3" w:rsidRPr="00635C0F">
        <w:rPr>
          <w:sz w:val="28"/>
          <w:szCs w:val="28"/>
        </w:rPr>
        <w:t xml:space="preserve"> (Jeremiah “a double-minded man, unstable in all his ways”)</w:t>
      </w:r>
      <w:r w:rsidRPr="00635C0F">
        <w:rPr>
          <w:sz w:val="28"/>
          <w:szCs w:val="28"/>
        </w:rPr>
        <w:t xml:space="preserve">.  </w:t>
      </w:r>
      <w:r w:rsidR="00635C0F">
        <w:rPr>
          <w:sz w:val="28"/>
          <w:szCs w:val="28"/>
        </w:rPr>
        <w:t xml:space="preserve">In 586 the people will </w:t>
      </w:r>
      <w:r w:rsidRPr="00635C0F">
        <w:rPr>
          <w:sz w:val="28"/>
          <w:szCs w:val="28"/>
        </w:rPr>
        <w:t>force him to rebel against Nebuchadnezzar</w:t>
      </w:r>
      <w:r w:rsidR="00635C0F">
        <w:rPr>
          <w:sz w:val="28"/>
          <w:szCs w:val="28"/>
        </w:rPr>
        <w:t xml:space="preserve"> (fulfilling the prophecy in Ezekiel)</w:t>
      </w:r>
    </w:p>
    <w:p w14:paraId="2AC6BF0E" w14:textId="77777777" w:rsidR="00635C0F" w:rsidRDefault="00635C0F" w:rsidP="008363E8">
      <w:pPr>
        <w:spacing w:after="0"/>
        <w:rPr>
          <w:sz w:val="28"/>
          <w:szCs w:val="28"/>
        </w:rPr>
      </w:pPr>
    </w:p>
    <w:p w14:paraId="259C3FF9" w14:textId="77777777" w:rsidR="00635C0F" w:rsidRPr="00635C0F" w:rsidRDefault="00635C0F" w:rsidP="00635C0F">
      <w:pPr>
        <w:spacing w:after="0"/>
        <w:rPr>
          <w:sz w:val="28"/>
          <w:szCs w:val="28"/>
        </w:rPr>
      </w:pPr>
      <w:r w:rsidRPr="00635C0F">
        <w:rPr>
          <w:sz w:val="28"/>
          <w:szCs w:val="28"/>
        </w:rPr>
        <w:t>Ezekiel 1:1  30 years old when he began his ministry as a prophet.  (also the age when he could act as a priest)</w:t>
      </w:r>
    </w:p>
    <w:p w14:paraId="764EFCA9" w14:textId="77777777" w:rsidR="00635C0F" w:rsidRPr="00635C0F" w:rsidRDefault="00635C0F" w:rsidP="00635C0F">
      <w:pPr>
        <w:spacing w:after="0"/>
        <w:rPr>
          <w:sz w:val="28"/>
          <w:szCs w:val="28"/>
        </w:rPr>
      </w:pPr>
    </w:p>
    <w:p w14:paraId="4F3FCAFE" w14:textId="77777777" w:rsidR="00635C0F" w:rsidRPr="00635C0F" w:rsidRDefault="00635C0F" w:rsidP="00635C0F">
      <w:pPr>
        <w:spacing w:after="0"/>
        <w:rPr>
          <w:sz w:val="28"/>
          <w:szCs w:val="28"/>
        </w:rPr>
      </w:pPr>
      <w:r>
        <w:rPr>
          <w:sz w:val="28"/>
          <w:szCs w:val="28"/>
        </w:rPr>
        <w:t xml:space="preserve">v. 2 </w:t>
      </w:r>
      <w:r w:rsidRPr="00635C0F">
        <w:rPr>
          <w:sz w:val="28"/>
          <w:szCs w:val="28"/>
        </w:rPr>
        <w:t>5</w:t>
      </w:r>
      <w:r w:rsidRPr="00635C0F">
        <w:rPr>
          <w:sz w:val="28"/>
          <w:szCs w:val="28"/>
          <w:vertAlign w:val="superscript"/>
        </w:rPr>
        <w:t>th</w:t>
      </w:r>
      <w:r w:rsidRPr="00635C0F">
        <w:rPr>
          <w:sz w:val="28"/>
          <w:szCs w:val="28"/>
        </w:rPr>
        <w:t xml:space="preserve"> year of Jehoiachin’s exile   592 BC</w:t>
      </w:r>
    </w:p>
    <w:p w14:paraId="5D5B45D1" w14:textId="77777777" w:rsidR="00635C0F" w:rsidRPr="00635C0F" w:rsidRDefault="00635C0F" w:rsidP="00635C0F">
      <w:pPr>
        <w:spacing w:after="0"/>
        <w:rPr>
          <w:sz w:val="28"/>
          <w:szCs w:val="28"/>
        </w:rPr>
      </w:pPr>
    </w:p>
    <w:p w14:paraId="11925113" w14:textId="77777777" w:rsidR="00635C0F" w:rsidRPr="00635C0F" w:rsidRDefault="00635C0F" w:rsidP="00635C0F">
      <w:pPr>
        <w:spacing w:after="0"/>
        <w:rPr>
          <w:sz w:val="28"/>
          <w:szCs w:val="28"/>
        </w:rPr>
      </w:pPr>
      <w:r w:rsidRPr="00635C0F">
        <w:rPr>
          <w:sz w:val="28"/>
          <w:szCs w:val="28"/>
        </w:rPr>
        <w:t>Ezekiel has been in captivity already for five years, with 10,000 captives:  the “cream of the crop” of Israel. (2 Kings 24:14)</w:t>
      </w:r>
    </w:p>
    <w:p w14:paraId="353CF9D4" w14:textId="77777777" w:rsidR="00635C0F" w:rsidRDefault="00635C0F" w:rsidP="00635C0F">
      <w:pPr>
        <w:spacing w:after="0"/>
        <w:rPr>
          <w:sz w:val="28"/>
          <w:szCs w:val="28"/>
        </w:rPr>
      </w:pPr>
    </w:p>
    <w:p w14:paraId="7F490F21" w14:textId="282AEC9C" w:rsidR="00635C0F" w:rsidRDefault="00635C0F" w:rsidP="00635C0F">
      <w:pPr>
        <w:spacing w:after="0"/>
        <w:rPr>
          <w:sz w:val="28"/>
          <w:szCs w:val="28"/>
        </w:rPr>
      </w:pPr>
      <w:r w:rsidRPr="00635C0F">
        <w:rPr>
          <w:sz w:val="28"/>
          <w:szCs w:val="28"/>
        </w:rPr>
        <w:t>One would think that Israel would have been softened up by now.  One would be wrong</w:t>
      </w:r>
      <w:r>
        <w:rPr>
          <w:sz w:val="28"/>
          <w:szCs w:val="28"/>
        </w:rPr>
        <w:t>.</w:t>
      </w:r>
    </w:p>
    <w:p w14:paraId="11C3E3A2" w14:textId="230071DB" w:rsidR="00733DB2" w:rsidRDefault="00733DB2" w:rsidP="00635C0F">
      <w:pPr>
        <w:spacing w:after="0"/>
        <w:rPr>
          <w:sz w:val="28"/>
          <w:szCs w:val="28"/>
        </w:rPr>
      </w:pPr>
    </w:p>
    <w:p w14:paraId="631C9448" w14:textId="7C37A344" w:rsidR="00733DB2" w:rsidRPr="00733DB2" w:rsidRDefault="00733DB2" w:rsidP="00635C0F">
      <w:pPr>
        <w:spacing w:after="0"/>
        <w:rPr>
          <w:b/>
          <w:bCs/>
          <w:sz w:val="32"/>
          <w:szCs w:val="32"/>
        </w:rPr>
      </w:pPr>
      <w:r w:rsidRPr="00733DB2">
        <w:rPr>
          <w:b/>
          <w:bCs/>
          <w:sz w:val="32"/>
          <w:szCs w:val="32"/>
        </w:rPr>
        <w:t>I We Need to See God</w:t>
      </w:r>
    </w:p>
    <w:p w14:paraId="30D67261" w14:textId="77777777" w:rsidR="00635C0F" w:rsidRPr="00635C0F" w:rsidRDefault="00635C0F" w:rsidP="008363E8">
      <w:pPr>
        <w:spacing w:after="0"/>
        <w:rPr>
          <w:sz w:val="28"/>
          <w:szCs w:val="28"/>
        </w:rPr>
      </w:pPr>
    </w:p>
    <w:p w14:paraId="5B3513FA" w14:textId="25253A6B" w:rsidR="005D21A7" w:rsidRPr="00635C0F" w:rsidRDefault="005D21A7" w:rsidP="00CF6960">
      <w:pPr>
        <w:spacing w:after="0"/>
        <w:rPr>
          <w:sz w:val="28"/>
          <w:szCs w:val="28"/>
        </w:rPr>
      </w:pPr>
      <w:r w:rsidRPr="00635C0F">
        <w:rPr>
          <w:sz w:val="28"/>
          <w:szCs w:val="28"/>
        </w:rPr>
        <w:t>Ezek 1:4-2</w:t>
      </w:r>
      <w:r w:rsidR="00BA0FF5">
        <w:rPr>
          <w:sz w:val="28"/>
          <w:szCs w:val="28"/>
        </w:rPr>
        <w:t>4</w:t>
      </w:r>
      <w:r w:rsidRPr="00635C0F">
        <w:rPr>
          <w:sz w:val="28"/>
          <w:szCs w:val="28"/>
        </w:rPr>
        <w:t xml:space="preserve">  Ezekiel sees the glory of God—a prerequisite for being a prophet of God.</w:t>
      </w:r>
    </w:p>
    <w:p w14:paraId="1E4C4D77" w14:textId="77777777" w:rsidR="005D21A7" w:rsidRPr="00635C0F" w:rsidRDefault="005D21A7" w:rsidP="00CF6960">
      <w:pPr>
        <w:spacing w:after="0"/>
        <w:rPr>
          <w:sz w:val="28"/>
          <w:szCs w:val="28"/>
        </w:rPr>
      </w:pPr>
    </w:p>
    <w:p w14:paraId="70449A6E" w14:textId="44C6A4CB" w:rsidR="00242FE9" w:rsidRDefault="00242FE9" w:rsidP="00CF6960">
      <w:pPr>
        <w:spacing w:after="0"/>
        <w:rPr>
          <w:sz w:val="28"/>
          <w:szCs w:val="28"/>
        </w:rPr>
      </w:pPr>
      <w:r w:rsidRPr="00635C0F">
        <w:rPr>
          <w:sz w:val="28"/>
          <w:szCs w:val="28"/>
        </w:rPr>
        <w:t>This is a vision of God on his throne, surrounded by the cherubim, coming in judgment.  It is the Day of the Lord.</w:t>
      </w:r>
    </w:p>
    <w:p w14:paraId="13ACE461" w14:textId="6AC20E8A" w:rsidR="003A6CC0" w:rsidRDefault="003A6CC0" w:rsidP="00CF6960">
      <w:pPr>
        <w:spacing w:after="0"/>
        <w:rPr>
          <w:sz w:val="28"/>
          <w:szCs w:val="28"/>
        </w:rPr>
      </w:pPr>
    </w:p>
    <w:p w14:paraId="31B4B1E7" w14:textId="7E664352" w:rsidR="003A6CC0" w:rsidRPr="00635C0F" w:rsidRDefault="003A6CC0" w:rsidP="00CF6960">
      <w:pPr>
        <w:spacing w:after="0"/>
        <w:rPr>
          <w:sz w:val="28"/>
          <w:szCs w:val="28"/>
        </w:rPr>
      </w:pPr>
      <w:r>
        <w:rPr>
          <w:sz w:val="28"/>
          <w:szCs w:val="28"/>
        </w:rPr>
        <w:t>Apocalyptic literature, so the idea is to get the dramatic picture.</w:t>
      </w:r>
    </w:p>
    <w:p w14:paraId="12E563C0" w14:textId="77777777" w:rsidR="00242FE9" w:rsidRPr="00635C0F" w:rsidRDefault="00242FE9" w:rsidP="00CF6960">
      <w:pPr>
        <w:spacing w:after="0"/>
        <w:rPr>
          <w:sz w:val="28"/>
          <w:szCs w:val="28"/>
        </w:rPr>
      </w:pPr>
    </w:p>
    <w:p w14:paraId="053084E9" w14:textId="77777777" w:rsidR="00242FE9" w:rsidRPr="00635C0F" w:rsidRDefault="005D21A7" w:rsidP="00CF6960">
      <w:pPr>
        <w:spacing w:after="0"/>
        <w:rPr>
          <w:sz w:val="28"/>
          <w:szCs w:val="28"/>
        </w:rPr>
      </w:pPr>
      <w:r w:rsidRPr="00635C0F">
        <w:rPr>
          <w:sz w:val="28"/>
          <w:szCs w:val="28"/>
        </w:rPr>
        <w:t>On the throne, surrounded by the cherubim (Rev 4</w:t>
      </w:r>
      <w:r w:rsidR="00CC6BEB" w:rsidRPr="00635C0F">
        <w:rPr>
          <w:sz w:val="28"/>
          <w:szCs w:val="28"/>
        </w:rPr>
        <w:t>:6f</w:t>
      </w:r>
      <w:r w:rsidRPr="00635C0F">
        <w:rPr>
          <w:sz w:val="28"/>
          <w:szCs w:val="28"/>
        </w:rPr>
        <w:t>).  The roving chariot symbolizes that God can be anywhere.    Like other ancient kings who brought their throne with them as they traveled.</w:t>
      </w:r>
      <w:r w:rsidR="00CC6BEB" w:rsidRPr="00635C0F">
        <w:rPr>
          <w:sz w:val="28"/>
          <w:szCs w:val="28"/>
        </w:rPr>
        <w:t xml:space="preserve">   </w:t>
      </w:r>
    </w:p>
    <w:p w14:paraId="31678F0D" w14:textId="77777777" w:rsidR="00843D97" w:rsidRPr="00635C0F" w:rsidRDefault="00843D97" w:rsidP="00CF6960">
      <w:pPr>
        <w:spacing w:after="0"/>
        <w:rPr>
          <w:sz w:val="28"/>
          <w:szCs w:val="28"/>
        </w:rPr>
      </w:pPr>
    </w:p>
    <w:p w14:paraId="6CE7A63C" w14:textId="77777777" w:rsidR="00242FE9" w:rsidRPr="00635C0F" w:rsidRDefault="00242FE9" w:rsidP="00CF6960">
      <w:pPr>
        <w:spacing w:after="0"/>
        <w:rPr>
          <w:sz w:val="28"/>
          <w:szCs w:val="28"/>
        </w:rPr>
      </w:pPr>
      <w:r w:rsidRPr="00635C0F">
        <w:rPr>
          <w:sz w:val="28"/>
          <w:szCs w:val="28"/>
        </w:rPr>
        <w:t>The cherubim are the ones who guard God’s holiness (they guard Eden, they were worked into the curtain in front of the Holy of Holies, they sat above the mercy seat and around the throne of God in Rev 4.)</w:t>
      </w:r>
    </w:p>
    <w:p w14:paraId="0DE134B3" w14:textId="77777777" w:rsidR="00000C50" w:rsidRPr="00635C0F" w:rsidRDefault="00000C50" w:rsidP="00CF6960">
      <w:pPr>
        <w:spacing w:after="0"/>
        <w:rPr>
          <w:sz w:val="28"/>
          <w:szCs w:val="28"/>
        </w:rPr>
      </w:pPr>
    </w:p>
    <w:p w14:paraId="13AF75E5" w14:textId="77777777" w:rsidR="00DE1F67" w:rsidRPr="00635C0F" w:rsidRDefault="00DE1F67" w:rsidP="00CF6960">
      <w:pPr>
        <w:spacing w:after="0"/>
        <w:rPr>
          <w:sz w:val="28"/>
          <w:szCs w:val="28"/>
        </w:rPr>
      </w:pPr>
      <w:r w:rsidRPr="00635C0F">
        <w:rPr>
          <w:sz w:val="28"/>
          <w:szCs w:val="28"/>
        </w:rPr>
        <w:t>There is a parallel vision to that in Ezekiel 10 when the presence of the Lord departs from</w:t>
      </w:r>
      <w:r w:rsidR="00843D97" w:rsidRPr="00635C0F">
        <w:rPr>
          <w:sz w:val="28"/>
          <w:szCs w:val="28"/>
        </w:rPr>
        <w:t xml:space="preserve"> the temple, leaving Jerusalem</w:t>
      </w:r>
      <w:r w:rsidRPr="00635C0F">
        <w:rPr>
          <w:sz w:val="28"/>
          <w:szCs w:val="28"/>
        </w:rPr>
        <w:t xml:space="preserve"> defenseless before the Babylonian army.</w:t>
      </w:r>
    </w:p>
    <w:p w14:paraId="4D4A94E1" w14:textId="77777777" w:rsidR="00DE1F67" w:rsidRPr="00635C0F" w:rsidRDefault="00DE1F67" w:rsidP="00CF6960">
      <w:pPr>
        <w:spacing w:after="0"/>
        <w:rPr>
          <w:sz w:val="28"/>
          <w:szCs w:val="28"/>
        </w:rPr>
      </w:pPr>
    </w:p>
    <w:p w14:paraId="413E488A" w14:textId="77777777" w:rsidR="00000C50" w:rsidRPr="00635C0F" w:rsidRDefault="00000C50" w:rsidP="00CF6960">
      <w:pPr>
        <w:spacing w:after="0"/>
        <w:rPr>
          <w:sz w:val="28"/>
          <w:szCs w:val="28"/>
        </w:rPr>
      </w:pPr>
      <w:r w:rsidRPr="00635C0F">
        <w:rPr>
          <w:sz w:val="28"/>
          <w:szCs w:val="28"/>
        </w:rPr>
        <w:t>Break it down:</w:t>
      </w:r>
    </w:p>
    <w:p w14:paraId="0D71B6F2" w14:textId="77777777" w:rsidR="00000C50" w:rsidRPr="00635C0F" w:rsidRDefault="00000C50" w:rsidP="00CF6960">
      <w:pPr>
        <w:spacing w:after="0"/>
        <w:rPr>
          <w:sz w:val="28"/>
          <w:szCs w:val="28"/>
        </w:rPr>
      </w:pPr>
    </w:p>
    <w:p w14:paraId="5E84091A" w14:textId="77777777" w:rsidR="00000C50" w:rsidRPr="00635C0F" w:rsidRDefault="00000C50" w:rsidP="00CF6960">
      <w:pPr>
        <w:spacing w:after="0"/>
        <w:rPr>
          <w:sz w:val="28"/>
          <w:szCs w:val="28"/>
        </w:rPr>
      </w:pPr>
      <w:r w:rsidRPr="00635C0F">
        <w:rPr>
          <w:sz w:val="28"/>
          <w:szCs w:val="28"/>
        </w:rPr>
        <w:t>1:4 cloud, flash of lightening</w:t>
      </w:r>
      <w:r w:rsidR="00D13EB2" w:rsidRPr="00635C0F">
        <w:rPr>
          <w:sz w:val="28"/>
          <w:szCs w:val="28"/>
        </w:rPr>
        <w:t xml:space="preserve"> (also fire in v. 13)</w:t>
      </w:r>
      <w:r w:rsidRPr="00635C0F">
        <w:rPr>
          <w:sz w:val="28"/>
          <w:szCs w:val="28"/>
        </w:rPr>
        <w:t xml:space="preserve">  =  judgment    From the North  =  Babylon</w:t>
      </w:r>
    </w:p>
    <w:p w14:paraId="0A5E0437" w14:textId="77777777" w:rsidR="00000C50" w:rsidRPr="00635C0F" w:rsidRDefault="00000C50" w:rsidP="00CF6960">
      <w:pPr>
        <w:spacing w:after="0"/>
        <w:rPr>
          <w:sz w:val="28"/>
          <w:szCs w:val="28"/>
        </w:rPr>
      </w:pPr>
      <w:r w:rsidRPr="00635C0F">
        <w:rPr>
          <w:sz w:val="28"/>
          <w:szCs w:val="28"/>
        </w:rPr>
        <w:t>v. 5 four living creatures = cherubim</w:t>
      </w:r>
      <w:r w:rsidR="003431F5" w:rsidRPr="00635C0F">
        <w:rPr>
          <w:sz w:val="28"/>
          <w:szCs w:val="28"/>
        </w:rPr>
        <w:t xml:space="preserve">   Rev 4:6b-8 </w:t>
      </w:r>
      <w:r w:rsidR="00DE1F67" w:rsidRPr="00635C0F">
        <w:rPr>
          <w:sz w:val="28"/>
          <w:szCs w:val="28"/>
        </w:rPr>
        <w:t xml:space="preserve"> Identified as such in Ezek 10:1</w:t>
      </w:r>
    </w:p>
    <w:p w14:paraId="53D45652" w14:textId="5E1AD4C6" w:rsidR="003431F5" w:rsidRPr="00635C0F" w:rsidRDefault="003431F5" w:rsidP="00CF6960">
      <w:pPr>
        <w:spacing w:after="0"/>
        <w:rPr>
          <w:sz w:val="28"/>
          <w:szCs w:val="28"/>
        </w:rPr>
      </w:pPr>
      <w:r w:rsidRPr="00635C0F">
        <w:rPr>
          <w:sz w:val="28"/>
          <w:szCs w:val="28"/>
        </w:rPr>
        <w:t xml:space="preserve">v. 10 four faces  man, lion, ox, eagle  </w:t>
      </w:r>
      <w:r w:rsidR="00843D97" w:rsidRPr="00635C0F">
        <w:rPr>
          <w:sz w:val="28"/>
          <w:szCs w:val="28"/>
        </w:rPr>
        <w:t xml:space="preserve">  Most powerful creatures of earth, </w:t>
      </w:r>
      <w:r w:rsidR="007B4555">
        <w:rPr>
          <w:sz w:val="28"/>
          <w:szCs w:val="28"/>
        </w:rPr>
        <w:t xml:space="preserve">wild, </w:t>
      </w:r>
      <w:r w:rsidR="00843D97" w:rsidRPr="00635C0F">
        <w:rPr>
          <w:sz w:val="28"/>
          <w:szCs w:val="28"/>
        </w:rPr>
        <w:t>field, air.</w:t>
      </w:r>
    </w:p>
    <w:p w14:paraId="1400654D" w14:textId="77777777" w:rsidR="003431F5" w:rsidRPr="00635C0F" w:rsidRDefault="003431F5" w:rsidP="00CF6960">
      <w:pPr>
        <w:spacing w:after="0"/>
        <w:rPr>
          <w:sz w:val="28"/>
          <w:szCs w:val="28"/>
        </w:rPr>
      </w:pPr>
      <w:r w:rsidRPr="00635C0F">
        <w:rPr>
          <w:sz w:val="28"/>
          <w:szCs w:val="28"/>
        </w:rPr>
        <w:t>v. 12, 17  move    God’s judgment coming  like a chariot</w:t>
      </w:r>
    </w:p>
    <w:p w14:paraId="6E3B08D2" w14:textId="77777777" w:rsidR="003431F5" w:rsidRPr="00635C0F" w:rsidRDefault="003431F5" w:rsidP="00CF6960">
      <w:pPr>
        <w:spacing w:after="0"/>
        <w:rPr>
          <w:sz w:val="28"/>
          <w:szCs w:val="28"/>
        </w:rPr>
      </w:pPr>
      <w:r w:rsidRPr="00635C0F">
        <w:rPr>
          <w:sz w:val="28"/>
          <w:szCs w:val="28"/>
        </w:rPr>
        <w:t>v. 15-18  Wheels in wheels, with eyes all over  = searching to protect God’s holiness</w:t>
      </w:r>
      <w:r w:rsidR="000179F9" w:rsidRPr="00635C0F">
        <w:rPr>
          <w:sz w:val="28"/>
          <w:szCs w:val="28"/>
        </w:rPr>
        <w:t xml:space="preserve">  (the version in Ezek 10:12, Rev 4:6 has eyes all over).</w:t>
      </w:r>
    </w:p>
    <w:p w14:paraId="4AC361B9" w14:textId="77777777" w:rsidR="003A6CC0" w:rsidRDefault="003A6CC0" w:rsidP="00CF6960">
      <w:pPr>
        <w:spacing w:after="0"/>
        <w:rPr>
          <w:sz w:val="28"/>
          <w:szCs w:val="28"/>
        </w:rPr>
      </w:pPr>
    </w:p>
    <w:p w14:paraId="69CE55ED" w14:textId="3E998546" w:rsidR="00D75535" w:rsidRPr="00635C0F" w:rsidRDefault="00F66F24" w:rsidP="00CF6960">
      <w:pPr>
        <w:spacing w:after="0"/>
        <w:rPr>
          <w:sz w:val="28"/>
          <w:szCs w:val="28"/>
        </w:rPr>
      </w:pPr>
      <w:r>
        <w:rPr>
          <w:sz w:val="28"/>
          <w:szCs w:val="28"/>
        </w:rPr>
        <w:t xml:space="preserve">Ezek </w:t>
      </w:r>
      <w:r w:rsidR="00D75535" w:rsidRPr="00635C0F">
        <w:rPr>
          <w:sz w:val="28"/>
          <w:szCs w:val="28"/>
        </w:rPr>
        <w:t>2</w:t>
      </w:r>
      <w:r>
        <w:rPr>
          <w:sz w:val="28"/>
          <w:szCs w:val="28"/>
        </w:rPr>
        <w:t>5</w:t>
      </w:r>
      <w:r w:rsidR="00D75535" w:rsidRPr="00635C0F">
        <w:rPr>
          <w:sz w:val="28"/>
          <w:szCs w:val="28"/>
        </w:rPr>
        <w:t>-28  The throne of God.    v. 28 rainbow = hope</w:t>
      </w:r>
      <w:r w:rsidR="00DE1F67" w:rsidRPr="00635C0F">
        <w:rPr>
          <w:sz w:val="28"/>
          <w:szCs w:val="28"/>
        </w:rPr>
        <w:t xml:space="preserve">  (hope recalls Lam 3:22-23)</w:t>
      </w:r>
    </w:p>
    <w:p w14:paraId="2BC345D5" w14:textId="46618D84" w:rsidR="003431F5" w:rsidRDefault="003431F5" w:rsidP="00CF6960">
      <w:pPr>
        <w:spacing w:after="0"/>
        <w:rPr>
          <w:sz w:val="28"/>
          <w:szCs w:val="28"/>
        </w:rPr>
      </w:pPr>
    </w:p>
    <w:p w14:paraId="277ED5C6" w14:textId="0605E8FC" w:rsidR="007B4555" w:rsidRDefault="007B4555" w:rsidP="00CF6960">
      <w:pPr>
        <w:spacing w:after="0"/>
        <w:rPr>
          <w:sz w:val="28"/>
          <w:szCs w:val="28"/>
        </w:rPr>
      </w:pPr>
      <w:r>
        <w:rPr>
          <w:sz w:val="28"/>
          <w:szCs w:val="28"/>
        </w:rPr>
        <w:t>Q: How do you see God?  Like an old man with a beard?</w:t>
      </w:r>
    </w:p>
    <w:p w14:paraId="57FD7E96" w14:textId="77777777" w:rsidR="007B4555" w:rsidRPr="00635C0F" w:rsidRDefault="007B4555" w:rsidP="00CF6960">
      <w:pPr>
        <w:spacing w:after="0"/>
        <w:rPr>
          <w:sz w:val="28"/>
          <w:szCs w:val="28"/>
        </w:rPr>
      </w:pPr>
    </w:p>
    <w:p w14:paraId="7D5AC2F5" w14:textId="2BC7CBC3" w:rsidR="00EE142C" w:rsidRDefault="00EE142C" w:rsidP="00CF6960">
      <w:pPr>
        <w:spacing w:after="0"/>
        <w:rPr>
          <w:sz w:val="28"/>
          <w:szCs w:val="28"/>
        </w:rPr>
      </w:pPr>
      <w:r w:rsidRPr="00635C0F">
        <w:rPr>
          <w:sz w:val="28"/>
          <w:szCs w:val="28"/>
        </w:rPr>
        <w:t>The message of Ezekiel 1:4-28   God is coming to judge Judah!   Jim McGuiggan: “This is no social visit.”</w:t>
      </w:r>
    </w:p>
    <w:p w14:paraId="2AE0C4DE" w14:textId="0BED4800" w:rsidR="007B4555" w:rsidRDefault="007B4555" w:rsidP="00CF6960">
      <w:pPr>
        <w:spacing w:after="0"/>
        <w:rPr>
          <w:sz w:val="28"/>
          <w:szCs w:val="28"/>
        </w:rPr>
      </w:pPr>
    </w:p>
    <w:p w14:paraId="28EFE930" w14:textId="63D20F3F" w:rsidR="007B4555" w:rsidRDefault="007B4555" w:rsidP="00CF6960">
      <w:pPr>
        <w:spacing w:after="0"/>
        <w:rPr>
          <w:sz w:val="28"/>
          <w:szCs w:val="28"/>
        </w:rPr>
      </w:pPr>
      <w:r>
        <w:rPr>
          <w:sz w:val="28"/>
          <w:szCs w:val="28"/>
        </w:rPr>
        <w:t>When God comes, it is called the Day of the Lord.  Is the Day of the Lord a good day?   Depends.</w:t>
      </w:r>
    </w:p>
    <w:p w14:paraId="52B8AA77" w14:textId="77777777" w:rsidR="003A6CC0" w:rsidRDefault="003A6CC0" w:rsidP="00CF6960">
      <w:pPr>
        <w:spacing w:after="0"/>
        <w:rPr>
          <w:sz w:val="28"/>
          <w:szCs w:val="28"/>
        </w:rPr>
      </w:pPr>
    </w:p>
    <w:p w14:paraId="0C9FC526" w14:textId="1B14596C" w:rsidR="007B4555" w:rsidRDefault="007B4555" w:rsidP="00CF6960">
      <w:pPr>
        <w:spacing w:after="0"/>
        <w:rPr>
          <w:sz w:val="28"/>
          <w:szCs w:val="28"/>
        </w:rPr>
      </w:pPr>
      <w:r>
        <w:rPr>
          <w:sz w:val="28"/>
          <w:szCs w:val="28"/>
        </w:rPr>
        <w:t>Likewise, Jesus is coming back, and he is coming in judgment</w:t>
      </w:r>
      <w:r w:rsidR="003A6CC0">
        <w:rPr>
          <w:sz w:val="28"/>
          <w:szCs w:val="28"/>
        </w:rPr>
        <w:t xml:space="preserve"> (unlike the first time he came, which was to bring salvation, not judgment. John 12:47)</w:t>
      </w:r>
      <w:r>
        <w:rPr>
          <w:sz w:val="28"/>
          <w:szCs w:val="28"/>
        </w:rPr>
        <w:t>.</w:t>
      </w:r>
      <w:r w:rsidR="00A6720A">
        <w:rPr>
          <w:sz w:val="28"/>
          <w:szCs w:val="28"/>
        </w:rPr>
        <w:t xml:space="preserve"> 2 Cor 5:10  “For we must all appear before the judgment seat of Christ so that each of us may receive what is due us for the things done while in the body, whether good or bad.”</w:t>
      </w:r>
    </w:p>
    <w:p w14:paraId="76B748A4" w14:textId="706AB58F" w:rsidR="00B70262" w:rsidRDefault="00B70262" w:rsidP="00CF6960">
      <w:pPr>
        <w:spacing w:after="0"/>
        <w:rPr>
          <w:sz w:val="28"/>
          <w:szCs w:val="28"/>
        </w:rPr>
      </w:pPr>
    </w:p>
    <w:p w14:paraId="48C42410" w14:textId="3EDFBF82" w:rsidR="00B70262" w:rsidRDefault="00B70262" w:rsidP="00CF6960">
      <w:pPr>
        <w:spacing w:after="0"/>
        <w:rPr>
          <w:sz w:val="28"/>
          <w:szCs w:val="28"/>
        </w:rPr>
      </w:pPr>
      <w:r>
        <w:rPr>
          <w:sz w:val="28"/>
          <w:szCs w:val="28"/>
        </w:rPr>
        <w:t>Q: How do you see God?</w:t>
      </w:r>
    </w:p>
    <w:p w14:paraId="28C2C5C7" w14:textId="05BF9B26" w:rsidR="00B70262" w:rsidRDefault="00B70262" w:rsidP="00CF6960">
      <w:pPr>
        <w:spacing w:after="0"/>
        <w:rPr>
          <w:sz w:val="28"/>
          <w:szCs w:val="28"/>
        </w:rPr>
      </w:pPr>
      <w:r>
        <w:rPr>
          <w:sz w:val="28"/>
          <w:szCs w:val="28"/>
        </w:rPr>
        <w:t>If you would be a “prophet” for God you must first “see” God.</w:t>
      </w:r>
    </w:p>
    <w:p w14:paraId="4B1571B1" w14:textId="10B76547" w:rsidR="003A6CC0" w:rsidRDefault="003A6CC0" w:rsidP="00CF6960">
      <w:pPr>
        <w:spacing w:after="0"/>
        <w:rPr>
          <w:sz w:val="28"/>
          <w:szCs w:val="28"/>
        </w:rPr>
      </w:pPr>
    </w:p>
    <w:p w14:paraId="66B4FD54" w14:textId="4B09DB5F" w:rsidR="003A6CC0" w:rsidRPr="00635C0F" w:rsidRDefault="003A6CC0" w:rsidP="00CF6960">
      <w:pPr>
        <w:spacing w:after="0"/>
        <w:rPr>
          <w:sz w:val="28"/>
          <w:szCs w:val="28"/>
        </w:rPr>
      </w:pPr>
      <w:r>
        <w:rPr>
          <w:sz w:val="28"/>
          <w:szCs w:val="28"/>
        </w:rPr>
        <w:t xml:space="preserve">CH I just sets the scene. God is on his throne. </w:t>
      </w:r>
      <w:r w:rsidR="00B70262">
        <w:rPr>
          <w:sz w:val="28"/>
          <w:szCs w:val="28"/>
        </w:rPr>
        <w:t xml:space="preserve"> Theodicy.  Just like Revelation.  </w:t>
      </w:r>
      <w:r>
        <w:rPr>
          <w:sz w:val="28"/>
          <w:szCs w:val="28"/>
        </w:rPr>
        <w:t xml:space="preserve"> Now the story starts.</w:t>
      </w:r>
    </w:p>
    <w:p w14:paraId="1DF63541" w14:textId="77777777" w:rsidR="005D21A7" w:rsidRPr="00635C0F" w:rsidRDefault="005D21A7" w:rsidP="00CF6960">
      <w:pPr>
        <w:spacing w:after="0"/>
        <w:rPr>
          <w:sz w:val="28"/>
          <w:szCs w:val="28"/>
        </w:rPr>
      </w:pPr>
    </w:p>
    <w:p w14:paraId="0965C905" w14:textId="6DC24AED" w:rsidR="00EE142C" w:rsidRPr="0008734F" w:rsidRDefault="0008734F" w:rsidP="00CF6960">
      <w:pPr>
        <w:spacing w:after="0"/>
        <w:rPr>
          <w:b/>
          <w:sz w:val="32"/>
          <w:szCs w:val="32"/>
        </w:rPr>
      </w:pPr>
      <w:r w:rsidRPr="0008734F">
        <w:rPr>
          <w:b/>
          <w:sz w:val="32"/>
          <w:szCs w:val="32"/>
        </w:rPr>
        <w:lastRenderedPageBreak/>
        <w:t>II We Need to Stand Up for God</w:t>
      </w:r>
    </w:p>
    <w:p w14:paraId="20DD8675" w14:textId="77777777" w:rsidR="00EE142C" w:rsidRPr="00635C0F" w:rsidRDefault="00EE142C" w:rsidP="00CF6960">
      <w:pPr>
        <w:spacing w:after="0"/>
        <w:rPr>
          <w:sz w:val="28"/>
          <w:szCs w:val="28"/>
        </w:rPr>
      </w:pPr>
    </w:p>
    <w:p w14:paraId="6D7BEE79" w14:textId="182FEA19" w:rsidR="005D21A7" w:rsidRDefault="005D21A7" w:rsidP="00CF6960">
      <w:pPr>
        <w:spacing w:after="0"/>
        <w:rPr>
          <w:sz w:val="28"/>
          <w:szCs w:val="28"/>
        </w:rPr>
      </w:pPr>
      <w:r w:rsidRPr="00635C0F">
        <w:rPr>
          <w:sz w:val="28"/>
          <w:szCs w:val="28"/>
        </w:rPr>
        <w:t xml:space="preserve">Ezek </w:t>
      </w:r>
      <w:r w:rsidR="00A6720A">
        <w:rPr>
          <w:sz w:val="28"/>
          <w:szCs w:val="28"/>
        </w:rPr>
        <w:t>1:28b -</w:t>
      </w:r>
      <w:r w:rsidRPr="00635C0F">
        <w:rPr>
          <w:sz w:val="28"/>
          <w:szCs w:val="28"/>
        </w:rPr>
        <w:t>2:</w:t>
      </w:r>
      <w:r w:rsidR="003A6CC0">
        <w:rPr>
          <w:sz w:val="28"/>
          <w:szCs w:val="28"/>
        </w:rPr>
        <w:t>8</w:t>
      </w:r>
      <w:r w:rsidR="00122DA1">
        <w:rPr>
          <w:sz w:val="28"/>
          <w:szCs w:val="28"/>
        </w:rPr>
        <w:t>a</w:t>
      </w:r>
      <w:r w:rsidRPr="00635C0F">
        <w:rPr>
          <w:sz w:val="28"/>
          <w:szCs w:val="28"/>
        </w:rPr>
        <w:t xml:space="preserve">   Ezekiel’s mission (v. 4  say to them: this is what the Lord says.)</w:t>
      </w:r>
    </w:p>
    <w:p w14:paraId="1606B0D0" w14:textId="19B9E299" w:rsidR="00FB21DE" w:rsidRDefault="00FB21DE" w:rsidP="00CF6960">
      <w:pPr>
        <w:spacing w:after="0"/>
        <w:rPr>
          <w:sz w:val="28"/>
          <w:szCs w:val="28"/>
        </w:rPr>
      </w:pPr>
    </w:p>
    <w:p w14:paraId="0B36C28E" w14:textId="5929A171" w:rsidR="00FB21DE" w:rsidRPr="00635C0F" w:rsidRDefault="00FB21DE" w:rsidP="00CF6960">
      <w:pPr>
        <w:spacing w:after="0"/>
        <w:rPr>
          <w:sz w:val="28"/>
          <w:szCs w:val="28"/>
        </w:rPr>
      </w:pPr>
      <w:r>
        <w:rPr>
          <w:sz w:val="28"/>
          <w:szCs w:val="28"/>
        </w:rPr>
        <w:t>Is this not our mission?   (not our purpose but our mission)</w:t>
      </w:r>
    </w:p>
    <w:p w14:paraId="46788C19" w14:textId="77777777" w:rsidR="00EE142C" w:rsidRPr="00635C0F" w:rsidRDefault="00EE142C" w:rsidP="00CF6960">
      <w:pPr>
        <w:spacing w:after="0"/>
        <w:rPr>
          <w:sz w:val="28"/>
          <w:szCs w:val="28"/>
        </w:rPr>
      </w:pPr>
    </w:p>
    <w:p w14:paraId="19A3638A" w14:textId="77777777" w:rsidR="00EE142C" w:rsidRPr="00635C0F" w:rsidRDefault="00EE142C" w:rsidP="00CF6960">
      <w:pPr>
        <w:spacing w:after="0"/>
        <w:rPr>
          <w:sz w:val="28"/>
          <w:szCs w:val="28"/>
        </w:rPr>
      </w:pPr>
      <w:r w:rsidRPr="00635C0F">
        <w:rPr>
          <w:sz w:val="28"/>
          <w:szCs w:val="28"/>
        </w:rPr>
        <w:t xml:space="preserve">2:1 “Son of man”  </w:t>
      </w:r>
      <w:r w:rsidR="001516B5" w:rsidRPr="00635C0F">
        <w:rPr>
          <w:sz w:val="28"/>
          <w:szCs w:val="28"/>
        </w:rPr>
        <w:t>(</w:t>
      </w:r>
      <w:r w:rsidR="001516B5" w:rsidRPr="00635C0F">
        <w:rPr>
          <w:i/>
          <w:sz w:val="28"/>
          <w:szCs w:val="28"/>
        </w:rPr>
        <w:t>ben-adam</w:t>
      </w:r>
      <w:r w:rsidR="001516B5" w:rsidRPr="00635C0F">
        <w:rPr>
          <w:sz w:val="28"/>
          <w:szCs w:val="28"/>
        </w:rPr>
        <w:t xml:space="preserve">) </w:t>
      </w:r>
      <w:r w:rsidRPr="00635C0F">
        <w:rPr>
          <w:sz w:val="28"/>
          <w:szCs w:val="28"/>
        </w:rPr>
        <w:t>stresses his humanness (as opposed to God’s holiness).  Used as an enigmatic title by Jesus.</w:t>
      </w:r>
    </w:p>
    <w:p w14:paraId="2C2E7169" w14:textId="77777777" w:rsidR="003D3E52" w:rsidRPr="00635C0F" w:rsidRDefault="003D3E52" w:rsidP="00CF6960">
      <w:pPr>
        <w:spacing w:after="0"/>
        <w:rPr>
          <w:sz w:val="28"/>
          <w:szCs w:val="28"/>
        </w:rPr>
      </w:pPr>
    </w:p>
    <w:p w14:paraId="0CC19F8A" w14:textId="77777777" w:rsidR="003D3E52" w:rsidRPr="00635C0F" w:rsidRDefault="0003108B" w:rsidP="00CF6960">
      <w:pPr>
        <w:spacing w:after="0"/>
        <w:rPr>
          <w:sz w:val="28"/>
          <w:szCs w:val="28"/>
        </w:rPr>
      </w:pPr>
      <w:r w:rsidRPr="00635C0F">
        <w:rPr>
          <w:sz w:val="28"/>
          <w:szCs w:val="28"/>
        </w:rPr>
        <w:t xml:space="preserve">v. 1 </w:t>
      </w:r>
      <w:r w:rsidR="003D3E52" w:rsidRPr="00635C0F">
        <w:rPr>
          <w:sz w:val="28"/>
          <w:szCs w:val="28"/>
        </w:rPr>
        <w:t>Stand on your feet.  It is good to prostrate ourselves before God, but we need to get up from there to take action.</w:t>
      </w:r>
    </w:p>
    <w:p w14:paraId="7B12352A" w14:textId="77777777" w:rsidR="003D3E52" w:rsidRPr="00635C0F" w:rsidRDefault="003D3E52" w:rsidP="00CF6960">
      <w:pPr>
        <w:spacing w:after="0"/>
        <w:rPr>
          <w:sz w:val="28"/>
          <w:szCs w:val="28"/>
        </w:rPr>
      </w:pPr>
    </w:p>
    <w:p w14:paraId="048E89C4" w14:textId="3318B2E7" w:rsidR="001516B5" w:rsidRPr="00635C0F" w:rsidRDefault="001516B5" w:rsidP="00CF6960">
      <w:pPr>
        <w:spacing w:after="0"/>
        <w:rPr>
          <w:sz w:val="28"/>
          <w:szCs w:val="28"/>
        </w:rPr>
      </w:pPr>
      <w:r w:rsidRPr="00635C0F">
        <w:rPr>
          <w:sz w:val="28"/>
          <w:szCs w:val="28"/>
        </w:rPr>
        <w:t>Note: The Spirit comes into Ezekiel as he stands up.  This</w:t>
      </w:r>
      <w:r w:rsidR="00B70262">
        <w:rPr>
          <w:sz w:val="28"/>
          <w:szCs w:val="28"/>
        </w:rPr>
        <w:t xml:space="preserve"> is like </w:t>
      </w:r>
      <w:r w:rsidRPr="00635C0F">
        <w:rPr>
          <w:sz w:val="28"/>
          <w:szCs w:val="28"/>
        </w:rPr>
        <w:t xml:space="preserve">Ezekiel 37 </w:t>
      </w:r>
      <w:r w:rsidR="00B70262">
        <w:rPr>
          <w:sz w:val="28"/>
          <w:szCs w:val="28"/>
        </w:rPr>
        <w:t>V</w:t>
      </w:r>
      <w:r w:rsidRPr="00635C0F">
        <w:rPr>
          <w:sz w:val="28"/>
          <w:szCs w:val="28"/>
        </w:rPr>
        <w:t xml:space="preserve">alley of Dry Bones.   Ezekiel </w:t>
      </w:r>
      <w:r w:rsidR="00B70262">
        <w:rPr>
          <w:sz w:val="28"/>
          <w:szCs w:val="28"/>
        </w:rPr>
        <w:t xml:space="preserve">the first of a </w:t>
      </w:r>
      <w:r w:rsidRPr="00635C0F">
        <w:rPr>
          <w:sz w:val="28"/>
          <w:szCs w:val="28"/>
        </w:rPr>
        <w:t xml:space="preserve">remnant </w:t>
      </w:r>
      <w:r w:rsidR="00B70262">
        <w:rPr>
          <w:sz w:val="28"/>
          <w:szCs w:val="28"/>
        </w:rPr>
        <w:t xml:space="preserve">God will raise up through the Holy Spirit. </w:t>
      </w:r>
      <w:r w:rsidR="0008734F">
        <w:rPr>
          <w:sz w:val="28"/>
          <w:szCs w:val="28"/>
        </w:rPr>
        <w:t xml:space="preserve">  When we were given the Spirit we were commissioned as ministers.</w:t>
      </w:r>
    </w:p>
    <w:p w14:paraId="6B47E144" w14:textId="77777777" w:rsidR="001516B5" w:rsidRPr="00635C0F" w:rsidRDefault="001516B5" w:rsidP="00CF6960">
      <w:pPr>
        <w:spacing w:after="0"/>
        <w:rPr>
          <w:sz w:val="28"/>
          <w:szCs w:val="28"/>
        </w:rPr>
      </w:pPr>
    </w:p>
    <w:p w14:paraId="3F99EF54" w14:textId="2D235088" w:rsidR="005D21A7" w:rsidRDefault="005D21A7" w:rsidP="00CF6960">
      <w:pPr>
        <w:spacing w:after="0"/>
        <w:rPr>
          <w:sz w:val="28"/>
          <w:szCs w:val="28"/>
        </w:rPr>
      </w:pPr>
      <w:r w:rsidRPr="00635C0F">
        <w:rPr>
          <w:sz w:val="28"/>
          <w:szCs w:val="28"/>
        </w:rPr>
        <w:t>v. 4  Ezekiel needs to be obstinate and stubborn.  Why?   Because the people are obstinate and stubborn.  Remember: 5 years of captivity had not yet humbled them.</w:t>
      </w:r>
    </w:p>
    <w:p w14:paraId="3ED53B23" w14:textId="77777777" w:rsidR="00FB21DE" w:rsidRPr="00635C0F" w:rsidRDefault="00FB21DE" w:rsidP="00CF6960">
      <w:pPr>
        <w:spacing w:after="0"/>
        <w:rPr>
          <w:sz w:val="28"/>
          <w:szCs w:val="28"/>
        </w:rPr>
      </w:pPr>
    </w:p>
    <w:p w14:paraId="0F7F4CA6" w14:textId="53E8A82D" w:rsidR="00C01EEA" w:rsidRDefault="005D21A7" w:rsidP="00CF6960">
      <w:pPr>
        <w:spacing w:after="0"/>
        <w:rPr>
          <w:sz w:val="28"/>
          <w:szCs w:val="28"/>
        </w:rPr>
      </w:pPr>
      <w:r w:rsidRPr="00635C0F">
        <w:rPr>
          <w:sz w:val="28"/>
          <w:szCs w:val="28"/>
        </w:rPr>
        <w:t>Why do they continue to be stubborn?  They are holding out hope.  Jerusalem has not yet been destroyed</w:t>
      </w:r>
      <w:r w:rsidR="00B42DAA" w:rsidRPr="00635C0F">
        <w:rPr>
          <w:sz w:val="28"/>
          <w:szCs w:val="28"/>
        </w:rPr>
        <w:t>.</w:t>
      </w:r>
      <w:r w:rsidR="002C4AE8" w:rsidRPr="00635C0F">
        <w:rPr>
          <w:sz w:val="28"/>
          <w:szCs w:val="28"/>
        </w:rPr>
        <w:t xml:space="preserve">  They were listening to what their itching ears wanted to hear (2 Tim 4:3-4)</w:t>
      </w:r>
      <w:r w:rsidR="00C01EEA" w:rsidRPr="00635C0F">
        <w:rPr>
          <w:sz w:val="28"/>
          <w:szCs w:val="28"/>
        </w:rPr>
        <w:t xml:space="preserve">  They were trusting in the temple, rather than the God of the temple. (Jeremiah 7:</w:t>
      </w:r>
      <w:r w:rsidR="00C9716E">
        <w:rPr>
          <w:sz w:val="28"/>
          <w:szCs w:val="28"/>
        </w:rPr>
        <w:t>3-8</w:t>
      </w:r>
      <w:r w:rsidR="00C01EEA" w:rsidRPr="00635C0F">
        <w:rPr>
          <w:sz w:val="28"/>
          <w:szCs w:val="28"/>
        </w:rPr>
        <w:t>)</w:t>
      </w:r>
      <w:r w:rsidR="001B6BB5" w:rsidRPr="00635C0F">
        <w:rPr>
          <w:sz w:val="28"/>
          <w:szCs w:val="28"/>
        </w:rPr>
        <w:t>.  They were being told “peace, peace.” (Jer 6:13-1</w:t>
      </w:r>
      <w:r w:rsidR="00C9716E">
        <w:rPr>
          <w:sz w:val="28"/>
          <w:szCs w:val="28"/>
        </w:rPr>
        <w:t>5</w:t>
      </w:r>
      <w:r w:rsidR="001B6BB5" w:rsidRPr="00635C0F">
        <w:rPr>
          <w:sz w:val="28"/>
          <w:szCs w:val="28"/>
        </w:rPr>
        <w:t>, 8:11-12)</w:t>
      </w:r>
    </w:p>
    <w:p w14:paraId="65B835D8" w14:textId="66F6903C" w:rsidR="00FB21DE" w:rsidRDefault="00FB21DE" w:rsidP="00CF6960">
      <w:pPr>
        <w:spacing w:after="0"/>
        <w:rPr>
          <w:sz w:val="28"/>
          <w:szCs w:val="28"/>
        </w:rPr>
      </w:pPr>
    </w:p>
    <w:p w14:paraId="1C0835CD" w14:textId="14C1E629" w:rsidR="00FB21DE" w:rsidRPr="00635C0F" w:rsidRDefault="00FB21DE" w:rsidP="00CF6960">
      <w:pPr>
        <w:spacing w:after="0"/>
        <w:rPr>
          <w:sz w:val="28"/>
          <w:szCs w:val="28"/>
        </w:rPr>
      </w:pPr>
      <w:r>
        <w:rPr>
          <w:sz w:val="28"/>
          <w:szCs w:val="28"/>
        </w:rPr>
        <w:t>People in the world are still hoping that the world can meet their needs.  It cannot!</w:t>
      </w:r>
    </w:p>
    <w:p w14:paraId="21AC3BB2" w14:textId="77777777" w:rsidR="00C01EEA" w:rsidRPr="00635C0F" w:rsidRDefault="00C01EEA" w:rsidP="00CF6960">
      <w:pPr>
        <w:spacing w:after="0"/>
        <w:rPr>
          <w:sz w:val="28"/>
          <w:szCs w:val="28"/>
        </w:rPr>
      </w:pPr>
    </w:p>
    <w:p w14:paraId="677AE8C3" w14:textId="51925746" w:rsidR="003D3E52" w:rsidRDefault="003D3E52" w:rsidP="00CF6960">
      <w:pPr>
        <w:spacing w:after="0"/>
        <w:rPr>
          <w:sz w:val="28"/>
          <w:szCs w:val="28"/>
        </w:rPr>
      </w:pPr>
      <w:r w:rsidRPr="00635C0F">
        <w:rPr>
          <w:sz w:val="28"/>
          <w:szCs w:val="28"/>
        </w:rPr>
        <w:t>Ezek 2:5</w:t>
      </w:r>
      <w:r w:rsidR="00A74C50">
        <w:rPr>
          <w:sz w:val="28"/>
          <w:szCs w:val="28"/>
        </w:rPr>
        <w:t>,7</w:t>
      </w:r>
      <w:r w:rsidRPr="00635C0F">
        <w:rPr>
          <w:sz w:val="28"/>
          <w:szCs w:val="28"/>
        </w:rPr>
        <w:t xml:space="preserve">  Whether they listen or fail to listen….   We need to remember that it is not our job to convert people, but to speak to people.  </w:t>
      </w:r>
    </w:p>
    <w:p w14:paraId="74BD2DCF" w14:textId="18934860" w:rsidR="00A6720A" w:rsidRDefault="00A6720A" w:rsidP="00CF6960">
      <w:pPr>
        <w:spacing w:after="0"/>
        <w:rPr>
          <w:sz w:val="28"/>
          <w:szCs w:val="28"/>
        </w:rPr>
      </w:pPr>
    </w:p>
    <w:p w14:paraId="654C4D2F" w14:textId="158AE69D" w:rsidR="00A6720A" w:rsidRPr="00635C0F" w:rsidRDefault="0008734F" w:rsidP="00CF6960">
      <w:pPr>
        <w:spacing w:after="0"/>
        <w:rPr>
          <w:sz w:val="28"/>
          <w:szCs w:val="28"/>
        </w:rPr>
      </w:pPr>
      <w:r>
        <w:rPr>
          <w:sz w:val="28"/>
          <w:szCs w:val="28"/>
        </w:rPr>
        <w:lastRenderedPageBreak/>
        <w:t xml:space="preserve">v. 5 </w:t>
      </w:r>
      <w:r w:rsidR="00A6720A">
        <w:rPr>
          <w:sz w:val="28"/>
          <w:szCs w:val="28"/>
        </w:rPr>
        <w:t>Q: Do the people around you know that a prophet has been among them?</w:t>
      </w:r>
    </w:p>
    <w:p w14:paraId="71407D85" w14:textId="77777777" w:rsidR="003D3E52" w:rsidRPr="00635C0F" w:rsidRDefault="003D3E52" w:rsidP="00CF6960">
      <w:pPr>
        <w:spacing w:after="0"/>
        <w:rPr>
          <w:sz w:val="28"/>
          <w:szCs w:val="28"/>
        </w:rPr>
      </w:pPr>
    </w:p>
    <w:p w14:paraId="521C3ABF" w14:textId="77777777" w:rsidR="009C0AC7" w:rsidRPr="00635C0F" w:rsidRDefault="009C0AC7" w:rsidP="00CF6960">
      <w:pPr>
        <w:spacing w:after="0"/>
        <w:rPr>
          <w:sz w:val="28"/>
          <w:szCs w:val="28"/>
        </w:rPr>
      </w:pPr>
      <w:r w:rsidRPr="00635C0F">
        <w:rPr>
          <w:sz w:val="28"/>
          <w:szCs w:val="28"/>
        </w:rPr>
        <w:t>Mcguiggan:   “</w:t>
      </w:r>
      <w:r w:rsidRPr="00635C0F">
        <w:rPr>
          <w:i/>
          <w:sz w:val="28"/>
          <w:szCs w:val="28"/>
        </w:rPr>
        <w:t>Successful</w:t>
      </w:r>
      <w:r w:rsidRPr="00635C0F">
        <w:rPr>
          <w:sz w:val="28"/>
          <w:szCs w:val="28"/>
        </w:rPr>
        <w:t xml:space="preserve"> evangelism is faithful proclamation by word and life.”</w:t>
      </w:r>
    </w:p>
    <w:p w14:paraId="20068CBA" w14:textId="77777777" w:rsidR="009C0AC7" w:rsidRPr="00635C0F" w:rsidRDefault="009C0AC7" w:rsidP="00CF6960">
      <w:pPr>
        <w:spacing w:after="0"/>
        <w:rPr>
          <w:sz w:val="28"/>
          <w:szCs w:val="28"/>
        </w:rPr>
      </w:pPr>
    </w:p>
    <w:p w14:paraId="36517F28" w14:textId="77777777" w:rsidR="005D21A7" w:rsidRPr="00635C0F" w:rsidRDefault="005D21A7" w:rsidP="00CF6960">
      <w:pPr>
        <w:spacing w:after="0"/>
        <w:rPr>
          <w:sz w:val="28"/>
          <w:szCs w:val="28"/>
        </w:rPr>
      </w:pPr>
      <w:r w:rsidRPr="00635C0F">
        <w:rPr>
          <w:sz w:val="28"/>
          <w:szCs w:val="28"/>
        </w:rPr>
        <w:t>v. 5  They knew a prophet had been among them.  Q:  How?  How will people know you are a prophet among them?</w:t>
      </w:r>
      <w:r w:rsidR="009C0AC7" w:rsidRPr="00635C0F">
        <w:rPr>
          <w:sz w:val="28"/>
          <w:szCs w:val="28"/>
        </w:rPr>
        <w:t xml:space="preserve">    Because we declared the counsel of God.</w:t>
      </w:r>
    </w:p>
    <w:p w14:paraId="6F87F539" w14:textId="77777777" w:rsidR="009C0AC7" w:rsidRPr="00635C0F" w:rsidRDefault="009C0AC7" w:rsidP="00CF6960">
      <w:pPr>
        <w:spacing w:after="0"/>
        <w:rPr>
          <w:sz w:val="28"/>
          <w:szCs w:val="28"/>
        </w:rPr>
      </w:pPr>
    </w:p>
    <w:p w14:paraId="4DD787CA" w14:textId="065A79FD" w:rsidR="003D3E52" w:rsidRDefault="003D3E52" w:rsidP="00CF6960">
      <w:pPr>
        <w:spacing w:after="0"/>
        <w:rPr>
          <w:sz w:val="28"/>
          <w:szCs w:val="28"/>
        </w:rPr>
      </w:pPr>
      <w:r w:rsidRPr="00635C0F">
        <w:rPr>
          <w:sz w:val="28"/>
          <w:szCs w:val="28"/>
        </w:rPr>
        <w:t>Later on, when they finally come to their senses, they will remember the one person who truly spoke the words of God to them.  We need to be that person.</w:t>
      </w:r>
      <w:r w:rsidR="009C0AC7" w:rsidRPr="00635C0F">
        <w:rPr>
          <w:sz w:val="28"/>
          <w:szCs w:val="28"/>
        </w:rPr>
        <w:t xml:space="preserve">  Even if they do not, on Judgment Day we need to be clear of conscience in this regard.</w:t>
      </w:r>
    </w:p>
    <w:p w14:paraId="5806893E" w14:textId="0DCC016B" w:rsidR="003A6CC0" w:rsidRDefault="003A6CC0" w:rsidP="00CF6960">
      <w:pPr>
        <w:spacing w:after="0"/>
        <w:rPr>
          <w:sz w:val="28"/>
          <w:szCs w:val="28"/>
        </w:rPr>
      </w:pPr>
    </w:p>
    <w:p w14:paraId="665F1CF1" w14:textId="26E0C69B" w:rsidR="003A6CC0" w:rsidRDefault="003A6CC0" w:rsidP="00CF6960">
      <w:pPr>
        <w:spacing w:after="0"/>
        <w:rPr>
          <w:sz w:val="28"/>
          <w:szCs w:val="28"/>
        </w:rPr>
      </w:pPr>
      <w:r>
        <w:rPr>
          <w:sz w:val="28"/>
          <w:szCs w:val="28"/>
        </w:rPr>
        <w:t>2:6-8</w:t>
      </w:r>
      <w:r w:rsidR="00122DA1">
        <w:rPr>
          <w:sz w:val="28"/>
          <w:szCs w:val="28"/>
        </w:rPr>
        <w:t>a</w:t>
      </w:r>
      <w:r>
        <w:rPr>
          <w:sz w:val="28"/>
          <w:szCs w:val="28"/>
        </w:rPr>
        <w:t xml:space="preserve">  Do not listen to the world.  </w:t>
      </w:r>
      <w:r w:rsidR="00122DA1">
        <w:rPr>
          <w:sz w:val="28"/>
          <w:szCs w:val="28"/>
        </w:rPr>
        <w:t>V. 8 “listen to what I say to you.”</w:t>
      </w:r>
    </w:p>
    <w:p w14:paraId="6A6958DA" w14:textId="66828D24" w:rsidR="00122DA1" w:rsidRDefault="00122DA1" w:rsidP="00CF6960">
      <w:pPr>
        <w:spacing w:after="0"/>
        <w:rPr>
          <w:sz w:val="28"/>
          <w:szCs w:val="28"/>
        </w:rPr>
      </w:pPr>
    </w:p>
    <w:p w14:paraId="396D9823" w14:textId="28E8D80E" w:rsidR="00122DA1" w:rsidRDefault="00122DA1" w:rsidP="00CF6960">
      <w:pPr>
        <w:spacing w:after="0"/>
        <w:rPr>
          <w:sz w:val="28"/>
          <w:szCs w:val="28"/>
        </w:rPr>
      </w:pPr>
      <w:r>
        <w:rPr>
          <w:sz w:val="28"/>
          <w:szCs w:val="28"/>
        </w:rPr>
        <w:t>Which do you listen to, the world or to God?</w:t>
      </w:r>
    </w:p>
    <w:p w14:paraId="07B56130" w14:textId="6DFE3426" w:rsidR="0008734F" w:rsidRDefault="0037200C" w:rsidP="00CF6960">
      <w:pPr>
        <w:spacing w:after="0"/>
        <w:rPr>
          <w:sz w:val="28"/>
          <w:szCs w:val="28"/>
        </w:rPr>
      </w:pPr>
      <w:r>
        <w:rPr>
          <w:sz w:val="28"/>
          <w:szCs w:val="28"/>
        </w:rPr>
        <w:t>12</w:t>
      </w:r>
    </w:p>
    <w:p w14:paraId="3B47B42C" w14:textId="1139BBA4" w:rsidR="0008734F" w:rsidRPr="0008734F" w:rsidRDefault="0008734F" w:rsidP="00CF6960">
      <w:pPr>
        <w:spacing w:after="0"/>
        <w:rPr>
          <w:b/>
          <w:bCs/>
          <w:sz w:val="32"/>
          <w:szCs w:val="32"/>
        </w:rPr>
      </w:pPr>
      <w:r w:rsidRPr="0008734F">
        <w:rPr>
          <w:b/>
          <w:bCs/>
          <w:sz w:val="32"/>
          <w:szCs w:val="32"/>
        </w:rPr>
        <w:t>III We Need to Eat the Scroll</w:t>
      </w:r>
    </w:p>
    <w:p w14:paraId="6081226D" w14:textId="77777777" w:rsidR="009C0AC7" w:rsidRPr="00635C0F" w:rsidRDefault="009C0AC7" w:rsidP="00CF6960">
      <w:pPr>
        <w:spacing w:after="0"/>
        <w:rPr>
          <w:sz w:val="28"/>
          <w:szCs w:val="28"/>
        </w:rPr>
      </w:pPr>
    </w:p>
    <w:p w14:paraId="5512ABD4" w14:textId="3E5181D1" w:rsidR="005D21A7" w:rsidRPr="00635C0F" w:rsidRDefault="005D21A7" w:rsidP="00CF6960">
      <w:pPr>
        <w:spacing w:after="0"/>
        <w:rPr>
          <w:sz w:val="28"/>
          <w:szCs w:val="28"/>
        </w:rPr>
      </w:pPr>
      <w:r w:rsidRPr="00635C0F">
        <w:rPr>
          <w:sz w:val="28"/>
          <w:szCs w:val="28"/>
        </w:rPr>
        <w:t>Ezek 2:</w:t>
      </w:r>
      <w:r w:rsidR="00122DA1">
        <w:rPr>
          <w:sz w:val="28"/>
          <w:szCs w:val="28"/>
        </w:rPr>
        <w:t>8b</w:t>
      </w:r>
      <w:r w:rsidRPr="00635C0F">
        <w:rPr>
          <w:sz w:val="28"/>
          <w:szCs w:val="28"/>
        </w:rPr>
        <w:t xml:space="preserve">-3:3  Ezekiel eats the scroll.   Message:   </w:t>
      </w:r>
      <w:r w:rsidR="0008734F">
        <w:rPr>
          <w:sz w:val="28"/>
          <w:szCs w:val="28"/>
        </w:rPr>
        <w:t>I.</w:t>
      </w:r>
      <w:r w:rsidRPr="00635C0F">
        <w:rPr>
          <w:sz w:val="28"/>
          <w:szCs w:val="28"/>
        </w:rPr>
        <w:t xml:space="preserve"> We need a personal encounter with God (1:4f) </w:t>
      </w:r>
      <w:r w:rsidR="0008734F">
        <w:rPr>
          <w:sz w:val="28"/>
          <w:szCs w:val="28"/>
        </w:rPr>
        <w:t>II. We need to stand up for God</w:t>
      </w:r>
      <w:r w:rsidRPr="00635C0F">
        <w:rPr>
          <w:sz w:val="28"/>
          <w:szCs w:val="28"/>
        </w:rPr>
        <w:t xml:space="preserve">  </w:t>
      </w:r>
      <w:r w:rsidR="0008734F">
        <w:rPr>
          <w:sz w:val="28"/>
          <w:szCs w:val="28"/>
        </w:rPr>
        <w:t>III</w:t>
      </w:r>
      <w:r w:rsidRPr="00635C0F">
        <w:rPr>
          <w:sz w:val="28"/>
          <w:szCs w:val="28"/>
        </w:rPr>
        <w:t xml:space="preserve"> We need to digest his Words</w:t>
      </w:r>
      <w:r w:rsidR="009B08D5" w:rsidRPr="00635C0F">
        <w:rPr>
          <w:sz w:val="28"/>
          <w:szCs w:val="28"/>
        </w:rPr>
        <w:t xml:space="preserve">    (parallel Jeremiah 15:16,  Rev 10:9-11 in which it tasted sweet but because sour in the stomach)</w:t>
      </w:r>
    </w:p>
    <w:p w14:paraId="4856C400" w14:textId="77777777" w:rsidR="0044707E" w:rsidRPr="00635C0F" w:rsidRDefault="0044707E" w:rsidP="00CF6960">
      <w:pPr>
        <w:spacing w:after="0"/>
        <w:rPr>
          <w:sz w:val="28"/>
          <w:szCs w:val="28"/>
        </w:rPr>
      </w:pPr>
    </w:p>
    <w:p w14:paraId="43AA01A0" w14:textId="487557BD" w:rsidR="009B08D5" w:rsidRDefault="009B08D5" w:rsidP="00CF6960">
      <w:pPr>
        <w:spacing w:after="0"/>
        <w:rPr>
          <w:sz w:val="28"/>
          <w:szCs w:val="28"/>
        </w:rPr>
      </w:pPr>
      <w:r w:rsidRPr="00635C0F">
        <w:rPr>
          <w:sz w:val="28"/>
          <w:szCs w:val="28"/>
        </w:rPr>
        <w:t xml:space="preserve">Q:   Have you, like Ezekiel, eaten the scroll?   </w:t>
      </w:r>
    </w:p>
    <w:p w14:paraId="58B3C16E" w14:textId="031075A7" w:rsidR="00122DA1" w:rsidRDefault="00122DA1" w:rsidP="00CF6960">
      <w:pPr>
        <w:spacing w:after="0"/>
        <w:rPr>
          <w:sz w:val="28"/>
          <w:szCs w:val="28"/>
        </w:rPr>
      </w:pPr>
    </w:p>
    <w:p w14:paraId="297E2F3B" w14:textId="558375E5" w:rsidR="00122DA1" w:rsidRPr="00635C0F" w:rsidRDefault="00122DA1" w:rsidP="00CF6960">
      <w:pPr>
        <w:spacing w:after="0"/>
        <w:rPr>
          <w:sz w:val="28"/>
          <w:szCs w:val="28"/>
        </w:rPr>
      </w:pPr>
      <w:r>
        <w:rPr>
          <w:sz w:val="28"/>
          <w:szCs w:val="28"/>
        </w:rPr>
        <w:t>v. 4 now go and speak.  We need to eat the words before we speak them.</w:t>
      </w:r>
    </w:p>
    <w:p w14:paraId="6C0D37DB" w14:textId="77777777" w:rsidR="009C0AC7" w:rsidRPr="00635C0F" w:rsidRDefault="009C0AC7" w:rsidP="00CF6960">
      <w:pPr>
        <w:spacing w:after="0"/>
        <w:rPr>
          <w:sz w:val="28"/>
          <w:szCs w:val="28"/>
        </w:rPr>
      </w:pPr>
    </w:p>
    <w:p w14:paraId="5224B981" w14:textId="77777777" w:rsidR="0044707E" w:rsidRPr="00635C0F" w:rsidRDefault="0044707E" w:rsidP="00CF6960">
      <w:pPr>
        <w:spacing w:after="0"/>
        <w:rPr>
          <w:sz w:val="28"/>
          <w:szCs w:val="28"/>
        </w:rPr>
      </w:pPr>
      <w:r w:rsidRPr="00635C0F">
        <w:rPr>
          <w:sz w:val="28"/>
          <w:szCs w:val="28"/>
        </w:rPr>
        <w:t>Ezek 3:4-9   Why are these people not responding to Ezekiel?   They have heard it all before.  They are very religious.   Religious people are had to convert.</w:t>
      </w:r>
    </w:p>
    <w:p w14:paraId="65ED67E5" w14:textId="77777777" w:rsidR="0044707E" w:rsidRPr="00635C0F" w:rsidRDefault="0044707E" w:rsidP="00CF6960">
      <w:pPr>
        <w:spacing w:after="0"/>
        <w:rPr>
          <w:sz w:val="28"/>
          <w:szCs w:val="28"/>
        </w:rPr>
      </w:pPr>
    </w:p>
    <w:p w14:paraId="5FB7BAD2" w14:textId="77777777" w:rsidR="009B08D5" w:rsidRPr="00635C0F" w:rsidRDefault="009B08D5" w:rsidP="00CF6960">
      <w:pPr>
        <w:spacing w:after="0"/>
        <w:rPr>
          <w:sz w:val="28"/>
          <w:szCs w:val="28"/>
        </w:rPr>
      </w:pPr>
      <w:r w:rsidRPr="00635C0F">
        <w:rPr>
          <w:sz w:val="28"/>
          <w:szCs w:val="28"/>
        </w:rPr>
        <w:t>v. 4 speak my words to them.  Again, this is his commission.</w:t>
      </w:r>
    </w:p>
    <w:p w14:paraId="2686E315" w14:textId="77777777" w:rsidR="009B08D5" w:rsidRPr="00635C0F" w:rsidRDefault="009B08D5" w:rsidP="00CF6960">
      <w:pPr>
        <w:spacing w:after="0"/>
        <w:rPr>
          <w:sz w:val="28"/>
          <w:szCs w:val="28"/>
        </w:rPr>
      </w:pPr>
    </w:p>
    <w:p w14:paraId="1FC25979" w14:textId="77777777" w:rsidR="009B08D5" w:rsidRPr="00635C0F" w:rsidRDefault="009B08D5" w:rsidP="00CF6960">
      <w:pPr>
        <w:spacing w:after="0"/>
        <w:rPr>
          <w:sz w:val="28"/>
          <w:szCs w:val="28"/>
        </w:rPr>
      </w:pPr>
      <w:r w:rsidRPr="00635C0F">
        <w:rPr>
          <w:sz w:val="28"/>
          <w:szCs w:val="28"/>
        </w:rPr>
        <w:lastRenderedPageBreak/>
        <w:t>v. 5 not obscure speech.   Theirs is not a language barrier, but a heart barrier.</w:t>
      </w:r>
    </w:p>
    <w:p w14:paraId="7DEF3D50" w14:textId="77777777" w:rsidR="009B08D5" w:rsidRPr="00635C0F" w:rsidRDefault="009B08D5" w:rsidP="00CF6960">
      <w:pPr>
        <w:spacing w:after="0"/>
        <w:rPr>
          <w:sz w:val="28"/>
          <w:szCs w:val="28"/>
        </w:rPr>
      </w:pPr>
    </w:p>
    <w:p w14:paraId="5E101568" w14:textId="77777777" w:rsidR="009B08D5" w:rsidRPr="00635C0F" w:rsidRDefault="009B08D5" w:rsidP="00CF6960">
      <w:pPr>
        <w:spacing w:after="0"/>
        <w:rPr>
          <w:sz w:val="28"/>
          <w:szCs w:val="28"/>
        </w:rPr>
      </w:pPr>
      <w:r w:rsidRPr="00635C0F">
        <w:rPr>
          <w:sz w:val="28"/>
          <w:szCs w:val="28"/>
        </w:rPr>
        <w:t>v. 7  We need to remember this.  It is not us they reject, it is God they reject (assuming that we have not been obnoxious or rude or weird is some way)</w:t>
      </w:r>
    </w:p>
    <w:p w14:paraId="2A120DA0" w14:textId="77777777" w:rsidR="009B08D5" w:rsidRPr="00635C0F" w:rsidRDefault="009B08D5" w:rsidP="00CF6960">
      <w:pPr>
        <w:spacing w:after="0"/>
        <w:rPr>
          <w:sz w:val="28"/>
          <w:szCs w:val="28"/>
        </w:rPr>
      </w:pPr>
    </w:p>
    <w:p w14:paraId="11A17A9C" w14:textId="4AEB68EE" w:rsidR="0044707E" w:rsidRDefault="0044707E" w:rsidP="00CF6960">
      <w:pPr>
        <w:spacing w:after="0"/>
        <w:rPr>
          <w:sz w:val="28"/>
          <w:szCs w:val="28"/>
        </w:rPr>
      </w:pPr>
      <w:r w:rsidRPr="00635C0F">
        <w:rPr>
          <w:sz w:val="28"/>
          <w:szCs w:val="28"/>
        </w:rPr>
        <w:t>3:8</w:t>
      </w:r>
      <w:r w:rsidR="00122DA1">
        <w:rPr>
          <w:sz w:val="28"/>
          <w:szCs w:val="28"/>
        </w:rPr>
        <w:t>-9</w:t>
      </w:r>
      <w:r w:rsidRPr="00635C0F">
        <w:rPr>
          <w:sz w:val="28"/>
          <w:szCs w:val="28"/>
        </w:rPr>
        <w:t xml:space="preserve">  God’s solution:   We need to be as hard and stubborn as they are.</w:t>
      </w:r>
    </w:p>
    <w:p w14:paraId="44255E48" w14:textId="689ED89B" w:rsidR="00122DA1" w:rsidRDefault="00122DA1" w:rsidP="00CF6960">
      <w:pPr>
        <w:spacing w:after="0"/>
        <w:rPr>
          <w:sz w:val="28"/>
          <w:szCs w:val="28"/>
        </w:rPr>
      </w:pPr>
    </w:p>
    <w:p w14:paraId="30E89417" w14:textId="7D45C6D7" w:rsidR="00122DA1" w:rsidRDefault="0008734F" w:rsidP="00CF6960">
      <w:pPr>
        <w:spacing w:after="0"/>
        <w:rPr>
          <w:sz w:val="28"/>
          <w:szCs w:val="28"/>
        </w:rPr>
      </w:pPr>
      <w:r>
        <w:rPr>
          <w:sz w:val="28"/>
          <w:szCs w:val="28"/>
        </w:rPr>
        <w:t>[</w:t>
      </w:r>
      <w:r w:rsidR="00122DA1">
        <w:rPr>
          <w:sz w:val="28"/>
          <w:szCs w:val="28"/>
        </w:rPr>
        <w:t>3:10-15 Ezekiel sits silent for seven days.</w:t>
      </w:r>
      <w:r>
        <w:rPr>
          <w:sz w:val="28"/>
          <w:szCs w:val="28"/>
        </w:rPr>
        <w:t xml:space="preserve"> Distressed and Depressed.]</w:t>
      </w:r>
    </w:p>
    <w:p w14:paraId="3B4616D0" w14:textId="0AE60B0C" w:rsidR="0008734F" w:rsidRDefault="0008734F" w:rsidP="00CF6960">
      <w:pPr>
        <w:spacing w:after="0"/>
        <w:rPr>
          <w:sz w:val="28"/>
          <w:szCs w:val="28"/>
        </w:rPr>
      </w:pPr>
    </w:p>
    <w:p w14:paraId="36428AE6" w14:textId="7A8FBA3C" w:rsidR="0008734F" w:rsidRPr="0008734F" w:rsidRDefault="0008734F" w:rsidP="00CF6960">
      <w:pPr>
        <w:spacing w:after="0"/>
        <w:rPr>
          <w:b/>
          <w:bCs/>
          <w:sz w:val="32"/>
          <w:szCs w:val="32"/>
        </w:rPr>
      </w:pPr>
      <w:r w:rsidRPr="0008734F">
        <w:rPr>
          <w:b/>
          <w:bCs/>
          <w:sz w:val="32"/>
          <w:szCs w:val="32"/>
        </w:rPr>
        <w:t>IV  We Need to Be God’s Watchman</w:t>
      </w:r>
    </w:p>
    <w:p w14:paraId="7AE97115" w14:textId="77777777" w:rsidR="004B1899" w:rsidRPr="00635C0F" w:rsidRDefault="004B1899" w:rsidP="00CF6960">
      <w:pPr>
        <w:spacing w:after="0"/>
        <w:rPr>
          <w:sz w:val="28"/>
          <w:szCs w:val="28"/>
        </w:rPr>
      </w:pPr>
    </w:p>
    <w:p w14:paraId="68A43E98" w14:textId="77777777" w:rsidR="005D21A7" w:rsidRPr="00635C0F" w:rsidRDefault="004B1899" w:rsidP="00CF6960">
      <w:pPr>
        <w:spacing w:after="0"/>
        <w:rPr>
          <w:sz w:val="28"/>
          <w:szCs w:val="28"/>
        </w:rPr>
      </w:pPr>
      <w:r w:rsidRPr="00635C0F">
        <w:rPr>
          <w:sz w:val="28"/>
          <w:szCs w:val="28"/>
        </w:rPr>
        <w:t>3:16</w:t>
      </w:r>
      <w:r w:rsidR="00BD01C8" w:rsidRPr="00635C0F">
        <w:rPr>
          <w:sz w:val="28"/>
          <w:szCs w:val="28"/>
        </w:rPr>
        <w:t>-21</w:t>
      </w:r>
      <w:r w:rsidR="0044707E" w:rsidRPr="00635C0F">
        <w:rPr>
          <w:sz w:val="28"/>
          <w:szCs w:val="28"/>
        </w:rPr>
        <w:t xml:space="preserve">  The watchman of Israel.</w:t>
      </w:r>
      <w:r w:rsidR="005C6DB5" w:rsidRPr="00635C0F">
        <w:rPr>
          <w:sz w:val="28"/>
          <w:szCs w:val="28"/>
        </w:rPr>
        <w:t xml:space="preserve">   </w:t>
      </w:r>
      <w:r w:rsidR="00B94367" w:rsidRPr="00635C0F">
        <w:rPr>
          <w:sz w:val="28"/>
          <w:szCs w:val="28"/>
        </w:rPr>
        <w:t>Context:  this is a warning/encouragement to Ezekiel that it is time to start delivering the message.</w:t>
      </w:r>
    </w:p>
    <w:p w14:paraId="000232C0" w14:textId="77777777" w:rsidR="00B94367" w:rsidRPr="00635C0F" w:rsidRDefault="00B94367" w:rsidP="00CF6960">
      <w:pPr>
        <w:spacing w:after="0"/>
        <w:rPr>
          <w:sz w:val="28"/>
          <w:szCs w:val="28"/>
        </w:rPr>
      </w:pPr>
    </w:p>
    <w:p w14:paraId="27421643" w14:textId="77777777" w:rsidR="00796E02" w:rsidRDefault="005D21A7" w:rsidP="00CF6960">
      <w:pPr>
        <w:spacing w:after="0"/>
        <w:rPr>
          <w:sz w:val="28"/>
          <w:szCs w:val="28"/>
        </w:rPr>
      </w:pPr>
      <w:r w:rsidRPr="00635C0F">
        <w:rPr>
          <w:sz w:val="28"/>
          <w:szCs w:val="28"/>
        </w:rPr>
        <w:t>Ezekiel not too fi</w:t>
      </w:r>
      <w:r w:rsidR="004B1899" w:rsidRPr="00635C0F">
        <w:rPr>
          <w:sz w:val="28"/>
          <w:szCs w:val="28"/>
        </w:rPr>
        <w:t>red up about his mission.</w:t>
      </w:r>
      <w:r w:rsidR="00EE142C" w:rsidRPr="00635C0F">
        <w:rPr>
          <w:sz w:val="28"/>
          <w:szCs w:val="28"/>
        </w:rPr>
        <w:t xml:space="preserve"> </w:t>
      </w:r>
    </w:p>
    <w:p w14:paraId="5BA65B30" w14:textId="77777777" w:rsidR="00796E02" w:rsidRDefault="00796E02" w:rsidP="00CF6960">
      <w:pPr>
        <w:spacing w:after="0"/>
        <w:rPr>
          <w:sz w:val="28"/>
          <w:szCs w:val="28"/>
        </w:rPr>
      </w:pPr>
    </w:p>
    <w:p w14:paraId="36449141" w14:textId="77777777" w:rsidR="00796E02" w:rsidRDefault="00796E02" w:rsidP="00CF6960">
      <w:pPr>
        <w:spacing w:after="0"/>
        <w:rPr>
          <w:sz w:val="28"/>
          <w:szCs w:val="28"/>
        </w:rPr>
      </w:pPr>
      <w:r>
        <w:rPr>
          <w:sz w:val="28"/>
          <w:szCs w:val="28"/>
        </w:rPr>
        <w:t>v. 18  I will hold you accountable for their blood.</w:t>
      </w:r>
    </w:p>
    <w:p w14:paraId="352FF85E" w14:textId="77777777" w:rsidR="00796E02" w:rsidRDefault="00796E02" w:rsidP="00CF6960">
      <w:pPr>
        <w:spacing w:after="0"/>
        <w:rPr>
          <w:sz w:val="28"/>
          <w:szCs w:val="28"/>
        </w:rPr>
      </w:pPr>
    </w:p>
    <w:p w14:paraId="6F61A7F2" w14:textId="09B75ABB" w:rsidR="005D21A7" w:rsidRDefault="00EE142C" w:rsidP="00CF6960">
      <w:pPr>
        <w:spacing w:after="0"/>
        <w:rPr>
          <w:sz w:val="28"/>
          <w:szCs w:val="28"/>
        </w:rPr>
      </w:pPr>
      <w:r w:rsidRPr="00635C0F">
        <w:rPr>
          <w:sz w:val="28"/>
          <w:szCs w:val="28"/>
        </w:rPr>
        <w:t>Sobering words.</w:t>
      </w:r>
      <w:r w:rsidR="00B94367" w:rsidRPr="00635C0F">
        <w:rPr>
          <w:sz w:val="28"/>
          <w:szCs w:val="28"/>
        </w:rPr>
        <w:t xml:space="preserve">   I do not want to be accountable for the “blood” of my family, neighbors, friends, coworkers, etc. </w:t>
      </w:r>
    </w:p>
    <w:p w14:paraId="5A20767F" w14:textId="2A6ED9AE" w:rsidR="00796E02" w:rsidRDefault="00796E02" w:rsidP="00CF6960">
      <w:pPr>
        <w:spacing w:after="0"/>
        <w:rPr>
          <w:sz w:val="28"/>
          <w:szCs w:val="28"/>
        </w:rPr>
      </w:pPr>
    </w:p>
    <w:p w14:paraId="79A19F21" w14:textId="165C3A2D" w:rsidR="00796E02" w:rsidRDefault="00796E02" w:rsidP="00CF6960">
      <w:pPr>
        <w:spacing w:after="0"/>
        <w:rPr>
          <w:sz w:val="28"/>
          <w:szCs w:val="28"/>
        </w:rPr>
      </w:pPr>
      <w:r>
        <w:rPr>
          <w:sz w:val="28"/>
          <w:szCs w:val="28"/>
        </w:rPr>
        <w:t>We hear about God’s love</w:t>
      </w:r>
    </w:p>
    <w:p w14:paraId="6B30986E" w14:textId="27AC17A8" w:rsidR="00796E02" w:rsidRDefault="00796E02" w:rsidP="00CF6960">
      <w:pPr>
        <w:spacing w:after="0"/>
        <w:rPr>
          <w:sz w:val="28"/>
          <w:szCs w:val="28"/>
        </w:rPr>
      </w:pPr>
      <w:r>
        <w:rPr>
          <w:sz w:val="28"/>
          <w:szCs w:val="28"/>
        </w:rPr>
        <w:t>We hear God wants to bless us.</w:t>
      </w:r>
    </w:p>
    <w:p w14:paraId="1014573C" w14:textId="77634C0B" w:rsidR="00796E02" w:rsidRDefault="00796E02" w:rsidP="00CF6960">
      <w:pPr>
        <w:spacing w:after="0"/>
        <w:rPr>
          <w:sz w:val="28"/>
          <w:szCs w:val="28"/>
        </w:rPr>
      </w:pPr>
    </w:p>
    <w:p w14:paraId="37694B7E" w14:textId="5C726BDE" w:rsidR="00796E02" w:rsidRPr="00635C0F" w:rsidRDefault="00796E02" w:rsidP="00CF6960">
      <w:pPr>
        <w:spacing w:after="0"/>
        <w:rPr>
          <w:sz w:val="28"/>
          <w:szCs w:val="28"/>
        </w:rPr>
      </w:pPr>
      <w:r>
        <w:rPr>
          <w:sz w:val="28"/>
          <w:szCs w:val="28"/>
        </w:rPr>
        <w:t>Do we hear warning’s of God’s coming judgment?</w:t>
      </w:r>
    </w:p>
    <w:p w14:paraId="1074D199" w14:textId="77777777" w:rsidR="007071F5" w:rsidRPr="00635C0F" w:rsidRDefault="007071F5" w:rsidP="00CF6960">
      <w:pPr>
        <w:spacing w:after="0"/>
        <w:rPr>
          <w:sz w:val="28"/>
          <w:szCs w:val="28"/>
        </w:rPr>
      </w:pPr>
    </w:p>
    <w:p w14:paraId="6C99A462" w14:textId="2CA0FB65" w:rsidR="007071F5" w:rsidRDefault="007071F5" w:rsidP="00CF6960">
      <w:pPr>
        <w:spacing w:after="0"/>
        <w:rPr>
          <w:sz w:val="28"/>
          <w:szCs w:val="28"/>
        </w:rPr>
      </w:pPr>
      <w:r w:rsidRPr="00635C0F">
        <w:rPr>
          <w:sz w:val="28"/>
          <w:szCs w:val="28"/>
        </w:rPr>
        <w:t>Are we unwilling to be the Watchman of Israel?  We need to teach Eph 2:1-3 and Eph 2:4-10.</w:t>
      </w:r>
    </w:p>
    <w:p w14:paraId="1D492FA7" w14:textId="1BB5E400" w:rsidR="00796E02" w:rsidRDefault="00796E02" w:rsidP="00CF6960">
      <w:pPr>
        <w:spacing w:after="0"/>
        <w:rPr>
          <w:sz w:val="28"/>
          <w:szCs w:val="28"/>
        </w:rPr>
      </w:pPr>
    </w:p>
    <w:p w14:paraId="2BF88EAC" w14:textId="36D910B5" w:rsidR="00796E02" w:rsidRDefault="00796E02" w:rsidP="00CF6960">
      <w:pPr>
        <w:spacing w:after="0"/>
        <w:rPr>
          <w:sz w:val="28"/>
          <w:szCs w:val="28"/>
        </w:rPr>
      </w:pPr>
      <w:r>
        <w:rPr>
          <w:sz w:val="28"/>
          <w:szCs w:val="28"/>
        </w:rPr>
        <w:t>In Ezekiel the bad news comes before the good news.</w:t>
      </w:r>
    </w:p>
    <w:p w14:paraId="4062C061" w14:textId="277B0DCD" w:rsidR="00796E02" w:rsidRDefault="00796E02" w:rsidP="00CF6960">
      <w:pPr>
        <w:spacing w:after="0"/>
        <w:rPr>
          <w:sz w:val="28"/>
          <w:szCs w:val="28"/>
        </w:rPr>
      </w:pPr>
    </w:p>
    <w:p w14:paraId="36CD2CAB" w14:textId="58AE59DD" w:rsidR="00796E02" w:rsidRDefault="00796E02" w:rsidP="00CF6960">
      <w:pPr>
        <w:spacing w:after="0"/>
        <w:rPr>
          <w:sz w:val="28"/>
          <w:szCs w:val="28"/>
        </w:rPr>
      </w:pPr>
      <w:r>
        <w:rPr>
          <w:sz w:val="28"/>
          <w:szCs w:val="28"/>
        </w:rPr>
        <w:t>We will get to the good news, but…</w:t>
      </w:r>
    </w:p>
    <w:p w14:paraId="33BA4B07" w14:textId="615DDF11" w:rsidR="00796E02" w:rsidRDefault="00796E02" w:rsidP="00CF6960">
      <w:pPr>
        <w:spacing w:after="0"/>
        <w:rPr>
          <w:sz w:val="28"/>
          <w:szCs w:val="28"/>
        </w:rPr>
      </w:pPr>
      <w:r>
        <w:rPr>
          <w:sz w:val="28"/>
          <w:szCs w:val="28"/>
        </w:rPr>
        <w:lastRenderedPageBreak/>
        <w:t>I. We need to see God.</w:t>
      </w:r>
    </w:p>
    <w:p w14:paraId="69436C29" w14:textId="4231C994" w:rsidR="00796E02" w:rsidRDefault="00796E02" w:rsidP="00CF6960">
      <w:pPr>
        <w:spacing w:after="0"/>
        <w:rPr>
          <w:sz w:val="28"/>
          <w:szCs w:val="28"/>
        </w:rPr>
      </w:pPr>
      <w:r>
        <w:rPr>
          <w:sz w:val="28"/>
          <w:szCs w:val="28"/>
        </w:rPr>
        <w:t>II. We need to stand up for God.</w:t>
      </w:r>
    </w:p>
    <w:p w14:paraId="0B0F1C6B" w14:textId="3E56D92E" w:rsidR="00796E02" w:rsidRDefault="00796E02" w:rsidP="00CF6960">
      <w:pPr>
        <w:spacing w:after="0"/>
        <w:rPr>
          <w:sz w:val="28"/>
          <w:szCs w:val="28"/>
        </w:rPr>
      </w:pPr>
      <w:r>
        <w:rPr>
          <w:sz w:val="28"/>
          <w:szCs w:val="28"/>
        </w:rPr>
        <w:t>III. We need to eat the scroll.</w:t>
      </w:r>
    </w:p>
    <w:p w14:paraId="24D67CEC" w14:textId="7D147D1A" w:rsidR="00796E02" w:rsidRPr="00635C0F" w:rsidRDefault="00796E02" w:rsidP="00CF6960">
      <w:pPr>
        <w:spacing w:after="0"/>
        <w:rPr>
          <w:sz w:val="28"/>
          <w:szCs w:val="28"/>
        </w:rPr>
      </w:pPr>
      <w:r>
        <w:rPr>
          <w:sz w:val="28"/>
          <w:szCs w:val="28"/>
        </w:rPr>
        <w:t>IV. We need to be God’s watchman.</w:t>
      </w:r>
    </w:p>
    <w:p w14:paraId="5D444095" w14:textId="77777777" w:rsidR="00B94367" w:rsidRPr="00635C0F" w:rsidRDefault="00B94367" w:rsidP="00CF6960">
      <w:pPr>
        <w:spacing w:after="0"/>
        <w:rPr>
          <w:sz w:val="28"/>
          <w:szCs w:val="28"/>
        </w:rPr>
      </w:pPr>
    </w:p>
    <w:p w14:paraId="1E6E6D12" w14:textId="77777777" w:rsidR="00BD01C8" w:rsidRPr="00635C0F" w:rsidRDefault="00BD01C8" w:rsidP="00CF6960">
      <w:pPr>
        <w:spacing w:after="0"/>
        <w:rPr>
          <w:b/>
          <w:sz w:val="28"/>
          <w:szCs w:val="28"/>
        </w:rPr>
      </w:pPr>
      <w:r w:rsidRPr="00635C0F">
        <w:rPr>
          <w:b/>
          <w:sz w:val="28"/>
          <w:szCs w:val="28"/>
        </w:rPr>
        <w:t>Ezekiel 4 &amp; 5  Dramatic symbolism.</w:t>
      </w:r>
    </w:p>
    <w:p w14:paraId="0D5B1652" w14:textId="77777777" w:rsidR="00BD01C8" w:rsidRPr="00635C0F" w:rsidRDefault="00BD01C8" w:rsidP="00CF6960">
      <w:pPr>
        <w:spacing w:after="0"/>
        <w:rPr>
          <w:sz w:val="28"/>
          <w:szCs w:val="28"/>
        </w:rPr>
      </w:pPr>
    </w:p>
    <w:p w14:paraId="7A7405E7" w14:textId="77777777" w:rsidR="00654263" w:rsidRPr="00635C0F" w:rsidRDefault="00654263" w:rsidP="00CF6960">
      <w:pPr>
        <w:spacing w:after="0"/>
        <w:rPr>
          <w:sz w:val="28"/>
          <w:szCs w:val="28"/>
        </w:rPr>
      </w:pPr>
      <w:r w:rsidRPr="00635C0F">
        <w:rPr>
          <w:sz w:val="28"/>
          <w:szCs w:val="28"/>
        </w:rPr>
        <w:t>Ezek 4:1-3  Parable/acting out the siege of Jerusalem. (which actually happened 587-586 BC)</w:t>
      </w:r>
    </w:p>
    <w:p w14:paraId="50135F03" w14:textId="77777777" w:rsidR="00654263" w:rsidRPr="00635C0F" w:rsidRDefault="00654263" w:rsidP="00CF6960">
      <w:pPr>
        <w:spacing w:after="0"/>
        <w:rPr>
          <w:sz w:val="28"/>
          <w:szCs w:val="28"/>
        </w:rPr>
      </w:pPr>
    </w:p>
    <w:p w14:paraId="1230C5BE" w14:textId="77777777" w:rsidR="00140BDF" w:rsidRPr="00635C0F" w:rsidRDefault="00140BDF" w:rsidP="00CF6960">
      <w:pPr>
        <w:spacing w:after="0"/>
        <w:rPr>
          <w:sz w:val="28"/>
          <w:szCs w:val="28"/>
        </w:rPr>
      </w:pPr>
      <w:r w:rsidRPr="00635C0F">
        <w:rPr>
          <w:sz w:val="28"/>
          <w:szCs w:val="28"/>
        </w:rPr>
        <w:t>1. drawing of the city.</w:t>
      </w:r>
    </w:p>
    <w:p w14:paraId="741EC0B8" w14:textId="77777777" w:rsidR="00140BDF" w:rsidRPr="00635C0F" w:rsidRDefault="00140BDF" w:rsidP="00CF6960">
      <w:pPr>
        <w:spacing w:after="0"/>
        <w:rPr>
          <w:sz w:val="28"/>
          <w:szCs w:val="28"/>
        </w:rPr>
      </w:pPr>
      <w:r w:rsidRPr="00635C0F">
        <w:rPr>
          <w:sz w:val="28"/>
          <w:szCs w:val="28"/>
        </w:rPr>
        <w:t>2. siege works</w:t>
      </w:r>
      <w:r w:rsidR="00007E0F" w:rsidRPr="00635C0F">
        <w:rPr>
          <w:sz w:val="28"/>
          <w:szCs w:val="28"/>
        </w:rPr>
        <w:t xml:space="preserve"> = attack of Babylon</w:t>
      </w:r>
    </w:p>
    <w:p w14:paraId="5AD4439C" w14:textId="77777777" w:rsidR="00140BDF" w:rsidRPr="00635C0F" w:rsidRDefault="00140BDF" w:rsidP="00CF6960">
      <w:pPr>
        <w:spacing w:after="0"/>
        <w:rPr>
          <w:sz w:val="28"/>
          <w:szCs w:val="28"/>
        </w:rPr>
      </w:pPr>
      <w:r w:rsidRPr="00635C0F">
        <w:rPr>
          <w:sz w:val="28"/>
          <w:szCs w:val="28"/>
        </w:rPr>
        <w:t xml:space="preserve">3. iron pan = </w:t>
      </w:r>
      <w:r w:rsidR="00007E0F" w:rsidRPr="00635C0F">
        <w:rPr>
          <w:sz w:val="28"/>
          <w:szCs w:val="28"/>
        </w:rPr>
        <w:t xml:space="preserve">    Q: Is it God behind this iron pan—separated from his people?   God is no longer hearing the cries of his people.</w:t>
      </w:r>
      <w:r w:rsidR="00F462F2" w:rsidRPr="00635C0F">
        <w:rPr>
          <w:sz w:val="28"/>
          <w:szCs w:val="28"/>
        </w:rPr>
        <w:t xml:space="preserve">   Ezekiel is now a prophet, but no longer a priest (intervening)</w:t>
      </w:r>
    </w:p>
    <w:p w14:paraId="1C329FC0" w14:textId="77777777" w:rsidR="00007E0F" w:rsidRPr="00635C0F" w:rsidRDefault="00007E0F" w:rsidP="00CF6960">
      <w:pPr>
        <w:spacing w:after="0"/>
        <w:rPr>
          <w:sz w:val="28"/>
          <w:szCs w:val="28"/>
        </w:rPr>
      </w:pPr>
    </w:p>
    <w:p w14:paraId="5D2747B0" w14:textId="77777777" w:rsidR="00007E0F" w:rsidRPr="00635C0F" w:rsidRDefault="00007E0F" w:rsidP="00CF6960">
      <w:pPr>
        <w:spacing w:after="0"/>
        <w:rPr>
          <w:sz w:val="28"/>
          <w:szCs w:val="28"/>
        </w:rPr>
      </w:pPr>
      <w:r w:rsidRPr="00635C0F">
        <w:rPr>
          <w:sz w:val="28"/>
          <w:szCs w:val="28"/>
        </w:rPr>
        <w:t>Ezekiel is acting the part of the Lord in this parody.</w:t>
      </w:r>
    </w:p>
    <w:p w14:paraId="46F61AF5" w14:textId="77777777" w:rsidR="00F462F2" w:rsidRPr="00635C0F" w:rsidRDefault="00F462F2" w:rsidP="00CF6960">
      <w:pPr>
        <w:spacing w:after="0"/>
        <w:rPr>
          <w:sz w:val="28"/>
          <w:szCs w:val="28"/>
        </w:rPr>
      </w:pPr>
    </w:p>
    <w:p w14:paraId="6A74F1AF" w14:textId="77777777" w:rsidR="00F462F2" w:rsidRPr="00635C0F" w:rsidRDefault="00F462F2" w:rsidP="00CF6960">
      <w:pPr>
        <w:spacing w:after="0"/>
        <w:rPr>
          <w:sz w:val="28"/>
          <w:szCs w:val="28"/>
        </w:rPr>
      </w:pPr>
      <w:r w:rsidRPr="00635C0F">
        <w:rPr>
          <w:sz w:val="28"/>
          <w:szCs w:val="28"/>
        </w:rPr>
        <w:t>v. 3  It will be under siege and you will besiege it = The Babylonians will besiege the city but, behind the scenes, it will be the Lord who is besieging the city, with the Babylonians as his agent.   Q:  Application to us?</w:t>
      </w:r>
    </w:p>
    <w:p w14:paraId="2368A7C2" w14:textId="77777777" w:rsidR="00140BDF" w:rsidRPr="00635C0F" w:rsidRDefault="00140BDF" w:rsidP="00CF6960">
      <w:pPr>
        <w:spacing w:after="0"/>
        <w:rPr>
          <w:sz w:val="28"/>
          <w:szCs w:val="28"/>
        </w:rPr>
      </w:pPr>
    </w:p>
    <w:p w14:paraId="00F88783" w14:textId="77777777" w:rsidR="008F4CEF" w:rsidRPr="00635C0F" w:rsidRDefault="00654263" w:rsidP="00CF6960">
      <w:pPr>
        <w:spacing w:after="0"/>
        <w:rPr>
          <w:sz w:val="28"/>
          <w:szCs w:val="28"/>
        </w:rPr>
      </w:pPr>
      <w:r w:rsidRPr="00635C0F">
        <w:rPr>
          <w:sz w:val="28"/>
          <w:szCs w:val="28"/>
        </w:rPr>
        <w:t xml:space="preserve">v. 5-6  </w:t>
      </w:r>
      <w:r w:rsidR="001B6BB5" w:rsidRPr="00635C0F">
        <w:rPr>
          <w:sz w:val="28"/>
          <w:szCs w:val="28"/>
        </w:rPr>
        <w:t xml:space="preserve">Ezekiel continues this behavior for 430 days.  Bizarre behavior.  Q:  How do you think the people responded to this bizarre behavior?  Did the people understand what Ezekiel was acting out?   </w:t>
      </w:r>
    </w:p>
    <w:p w14:paraId="59734B62" w14:textId="77777777" w:rsidR="00BD01C8" w:rsidRPr="00635C0F" w:rsidRDefault="00654263" w:rsidP="00CF6960">
      <w:pPr>
        <w:spacing w:after="0"/>
        <w:rPr>
          <w:sz w:val="28"/>
          <w:szCs w:val="28"/>
        </w:rPr>
      </w:pPr>
      <w:r w:rsidRPr="00635C0F">
        <w:rPr>
          <w:sz w:val="28"/>
          <w:szCs w:val="28"/>
        </w:rPr>
        <w:t>390 + 40 = 430 years = length of the captivity in Egypt (acc to Ex 12:40-41)</w:t>
      </w:r>
      <w:r w:rsidR="00F45B54" w:rsidRPr="00635C0F">
        <w:rPr>
          <w:sz w:val="28"/>
          <w:szCs w:val="28"/>
        </w:rPr>
        <w:t xml:space="preserve">    captivity symbol</w:t>
      </w:r>
    </w:p>
    <w:p w14:paraId="371FE18B" w14:textId="77777777" w:rsidR="00654263" w:rsidRPr="00635C0F" w:rsidRDefault="00654263" w:rsidP="00CF6960">
      <w:pPr>
        <w:spacing w:after="0"/>
        <w:rPr>
          <w:sz w:val="28"/>
          <w:szCs w:val="28"/>
        </w:rPr>
      </w:pPr>
    </w:p>
    <w:p w14:paraId="5D1C68DC" w14:textId="77777777" w:rsidR="00654263" w:rsidRPr="00635C0F" w:rsidRDefault="00654263" w:rsidP="00CF6960">
      <w:pPr>
        <w:spacing w:after="0"/>
        <w:rPr>
          <w:sz w:val="28"/>
          <w:szCs w:val="28"/>
        </w:rPr>
      </w:pPr>
      <w:r w:rsidRPr="00635C0F">
        <w:rPr>
          <w:sz w:val="28"/>
          <w:szCs w:val="28"/>
        </w:rPr>
        <w:t>390 years = time of the sin of Israel/Samaria/Northern Kingdom</w:t>
      </w:r>
    </w:p>
    <w:p w14:paraId="25EFB82F" w14:textId="77777777" w:rsidR="00654263" w:rsidRPr="00635C0F" w:rsidRDefault="00654263" w:rsidP="00CF6960">
      <w:pPr>
        <w:spacing w:after="0"/>
        <w:rPr>
          <w:sz w:val="28"/>
          <w:szCs w:val="28"/>
        </w:rPr>
      </w:pPr>
      <w:r w:rsidRPr="00635C0F">
        <w:rPr>
          <w:sz w:val="28"/>
          <w:szCs w:val="28"/>
        </w:rPr>
        <w:t>40 years = time of the sin of Judah/Southern Kingdom.</w:t>
      </w:r>
    </w:p>
    <w:p w14:paraId="7879AB01" w14:textId="77777777" w:rsidR="009E4A51" w:rsidRPr="00635C0F" w:rsidRDefault="009E4A51" w:rsidP="00CF6960">
      <w:pPr>
        <w:spacing w:after="0"/>
        <w:rPr>
          <w:sz w:val="28"/>
          <w:szCs w:val="28"/>
        </w:rPr>
      </w:pPr>
    </w:p>
    <w:p w14:paraId="6EA22D96" w14:textId="77777777" w:rsidR="00140BDF" w:rsidRPr="00635C0F" w:rsidRDefault="00140BDF" w:rsidP="00CF6960">
      <w:pPr>
        <w:spacing w:after="0"/>
        <w:rPr>
          <w:sz w:val="28"/>
          <w:szCs w:val="28"/>
        </w:rPr>
      </w:pPr>
      <w:r w:rsidRPr="00635C0F">
        <w:rPr>
          <w:sz w:val="28"/>
          <w:szCs w:val="28"/>
        </w:rPr>
        <w:t>So this vision represents the fact that all of Israel will go into captivity “in Egypt.” (Hosea 8:13 Egypt = Assyria Rev 18:2 Rome = Babylon</w:t>
      </w:r>
      <w:r w:rsidR="008259C1" w:rsidRPr="00635C0F">
        <w:rPr>
          <w:sz w:val="28"/>
          <w:szCs w:val="28"/>
        </w:rPr>
        <w:t xml:space="preserve">  Rev 11:8 Rome is </w:t>
      </w:r>
      <w:r w:rsidR="008259C1" w:rsidRPr="00635C0F">
        <w:rPr>
          <w:sz w:val="28"/>
          <w:szCs w:val="28"/>
        </w:rPr>
        <w:lastRenderedPageBreak/>
        <w:t>symbolically Sodom or Egypt</w:t>
      </w:r>
      <w:r w:rsidRPr="00635C0F">
        <w:rPr>
          <w:sz w:val="28"/>
          <w:szCs w:val="28"/>
        </w:rPr>
        <w:t>) Their expectation that the exile will be partial and temporary is wrong.</w:t>
      </w:r>
    </w:p>
    <w:p w14:paraId="5EBBC6CE" w14:textId="77777777" w:rsidR="00140BDF" w:rsidRPr="00635C0F" w:rsidRDefault="00140BDF" w:rsidP="00CF6960">
      <w:pPr>
        <w:spacing w:after="0"/>
        <w:rPr>
          <w:sz w:val="28"/>
          <w:szCs w:val="28"/>
        </w:rPr>
      </w:pPr>
    </w:p>
    <w:p w14:paraId="64C6BBA7" w14:textId="77777777" w:rsidR="00140BDF" w:rsidRPr="00635C0F" w:rsidRDefault="00140BDF" w:rsidP="00CF6960">
      <w:pPr>
        <w:spacing w:after="0"/>
        <w:rPr>
          <w:sz w:val="28"/>
          <w:szCs w:val="28"/>
        </w:rPr>
      </w:pPr>
      <w:r w:rsidRPr="00635C0F">
        <w:rPr>
          <w:sz w:val="28"/>
          <w:szCs w:val="28"/>
        </w:rPr>
        <w:t>Q:  Did Ezekiel actual lay down in the street for 430 days?   More likely he went home at night, but came out again every day to act out this spiritual play.</w:t>
      </w:r>
      <w:r w:rsidR="00E20077" w:rsidRPr="00635C0F">
        <w:rPr>
          <w:sz w:val="28"/>
          <w:szCs w:val="28"/>
        </w:rPr>
        <w:t xml:space="preserve">  He did not literally lay down 24/7 as he cooked his food.</w:t>
      </w:r>
    </w:p>
    <w:p w14:paraId="3719E84F" w14:textId="77777777" w:rsidR="00654263" w:rsidRPr="00635C0F" w:rsidRDefault="00654263" w:rsidP="00CF6960">
      <w:pPr>
        <w:spacing w:after="0"/>
        <w:rPr>
          <w:sz w:val="28"/>
          <w:szCs w:val="28"/>
        </w:rPr>
      </w:pPr>
    </w:p>
    <w:p w14:paraId="77F1F517" w14:textId="77777777" w:rsidR="00B60AE7" w:rsidRPr="00635C0F" w:rsidRDefault="008259C1" w:rsidP="00CF6960">
      <w:pPr>
        <w:spacing w:after="0"/>
        <w:rPr>
          <w:sz w:val="28"/>
          <w:szCs w:val="28"/>
        </w:rPr>
      </w:pPr>
      <w:r w:rsidRPr="00635C0F">
        <w:rPr>
          <w:sz w:val="28"/>
          <w:szCs w:val="28"/>
        </w:rPr>
        <w:t>v. 4 “bear their sin” = suffer</w:t>
      </w:r>
      <w:r w:rsidR="00B60AE7" w:rsidRPr="00635C0F">
        <w:rPr>
          <w:sz w:val="28"/>
          <w:szCs w:val="28"/>
        </w:rPr>
        <w:t xml:space="preserve"> the consequences for their sin</w:t>
      </w:r>
      <w:r w:rsidR="00F45B54" w:rsidRPr="00635C0F">
        <w:rPr>
          <w:sz w:val="28"/>
          <w:szCs w:val="28"/>
        </w:rPr>
        <w:t xml:space="preserve">    Is 53  “for he bore the sin of many”</w:t>
      </w:r>
    </w:p>
    <w:p w14:paraId="18545DC2" w14:textId="77777777" w:rsidR="008259C1" w:rsidRPr="00635C0F" w:rsidRDefault="008259C1" w:rsidP="00CF6960">
      <w:pPr>
        <w:spacing w:after="0"/>
        <w:rPr>
          <w:sz w:val="28"/>
          <w:szCs w:val="28"/>
        </w:rPr>
      </w:pPr>
    </w:p>
    <w:p w14:paraId="779D8C40" w14:textId="77777777" w:rsidR="00B60AE7" w:rsidRPr="00635C0F" w:rsidRDefault="00B60AE7" w:rsidP="00CF6960">
      <w:pPr>
        <w:spacing w:after="0"/>
        <w:rPr>
          <w:sz w:val="28"/>
          <w:szCs w:val="28"/>
        </w:rPr>
      </w:pPr>
      <w:r w:rsidRPr="00635C0F">
        <w:rPr>
          <w:sz w:val="28"/>
          <w:szCs w:val="28"/>
        </w:rPr>
        <w:t>4:9-11   Mixture of grains and weighing out grain and water = scarcity of food and water during the siege, rationing.</w:t>
      </w:r>
      <w:r w:rsidR="00AF68D3" w:rsidRPr="00635C0F">
        <w:rPr>
          <w:sz w:val="28"/>
          <w:szCs w:val="28"/>
        </w:rPr>
        <w:t xml:space="preserve">   0.25 kg of grain is starvation ra</w:t>
      </w:r>
      <w:r w:rsidR="004F3624" w:rsidRPr="00635C0F">
        <w:rPr>
          <w:sz w:val="28"/>
          <w:szCs w:val="28"/>
        </w:rPr>
        <w:t>tions.  “Ezekiel’s bread.”</w:t>
      </w:r>
    </w:p>
    <w:p w14:paraId="721A7CF7" w14:textId="77777777" w:rsidR="00B60AE7" w:rsidRPr="00635C0F" w:rsidRDefault="00B60AE7" w:rsidP="00CF6960">
      <w:pPr>
        <w:spacing w:after="0"/>
        <w:rPr>
          <w:sz w:val="28"/>
          <w:szCs w:val="28"/>
        </w:rPr>
      </w:pPr>
    </w:p>
    <w:p w14:paraId="7D390A89" w14:textId="77777777" w:rsidR="008259C1" w:rsidRPr="00635C0F" w:rsidRDefault="008259C1" w:rsidP="00CF6960">
      <w:pPr>
        <w:spacing w:after="0"/>
        <w:rPr>
          <w:sz w:val="28"/>
          <w:szCs w:val="28"/>
        </w:rPr>
      </w:pPr>
      <w:r w:rsidRPr="00635C0F">
        <w:rPr>
          <w:sz w:val="28"/>
          <w:szCs w:val="28"/>
        </w:rPr>
        <w:t>4:12   Eat food cooked over human excrement = without the temple, you will be unclean during your exile.</w:t>
      </w:r>
      <w:r w:rsidR="00B60AE7" w:rsidRPr="00635C0F">
        <w:rPr>
          <w:sz w:val="28"/>
          <w:szCs w:val="28"/>
        </w:rPr>
        <w:t xml:space="preserve">    (Hosea 9:3-4 a good parallel)</w:t>
      </w:r>
    </w:p>
    <w:p w14:paraId="10561EE3" w14:textId="77777777" w:rsidR="008259C1" w:rsidRPr="00635C0F" w:rsidRDefault="008259C1" w:rsidP="00CF6960">
      <w:pPr>
        <w:spacing w:after="0"/>
        <w:rPr>
          <w:sz w:val="28"/>
          <w:szCs w:val="28"/>
        </w:rPr>
      </w:pPr>
    </w:p>
    <w:p w14:paraId="52EB9A58" w14:textId="77777777" w:rsidR="008259C1" w:rsidRPr="00635C0F" w:rsidRDefault="008259C1" w:rsidP="00CF6960">
      <w:pPr>
        <w:spacing w:after="0"/>
        <w:rPr>
          <w:sz w:val="28"/>
          <w:szCs w:val="28"/>
        </w:rPr>
      </w:pPr>
      <w:r w:rsidRPr="00635C0F">
        <w:rPr>
          <w:sz w:val="28"/>
          <w:szCs w:val="28"/>
        </w:rPr>
        <w:t>4:14-15   Please, no!   God grants this concession.</w:t>
      </w:r>
    </w:p>
    <w:p w14:paraId="338CFE6E" w14:textId="77777777" w:rsidR="008259C1" w:rsidRPr="00635C0F" w:rsidRDefault="008259C1" w:rsidP="00CF6960">
      <w:pPr>
        <w:spacing w:after="0"/>
        <w:rPr>
          <w:sz w:val="28"/>
          <w:szCs w:val="28"/>
        </w:rPr>
      </w:pPr>
    </w:p>
    <w:p w14:paraId="4309A158" w14:textId="77777777" w:rsidR="008259C1" w:rsidRPr="00635C0F" w:rsidRDefault="008259C1" w:rsidP="00CF6960">
      <w:pPr>
        <w:spacing w:after="0"/>
        <w:rPr>
          <w:sz w:val="28"/>
          <w:szCs w:val="28"/>
        </w:rPr>
      </w:pPr>
      <w:r w:rsidRPr="00635C0F">
        <w:rPr>
          <w:sz w:val="28"/>
          <w:szCs w:val="28"/>
        </w:rPr>
        <w:t>4:16   A specific prophecy about the conditions in 587-586 BC in Jerusalem.</w:t>
      </w:r>
    </w:p>
    <w:p w14:paraId="637F8F93" w14:textId="77777777" w:rsidR="008259C1" w:rsidRPr="00635C0F" w:rsidRDefault="008259C1" w:rsidP="00CF6960">
      <w:pPr>
        <w:spacing w:after="0"/>
        <w:rPr>
          <w:sz w:val="28"/>
          <w:szCs w:val="28"/>
        </w:rPr>
      </w:pPr>
    </w:p>
    <w:p w14:paraId="2FB3D5BE" w14:textId="77777777" w:rsidR="008259C1" w:rsidRPr="00635C0F" w:rsidRDefault="008259C1" w:rsidP="00CF6960">
      <w:pPr>
        <w:spacing w:after="0"/>
        <w:rPr>
          <w:sz w:val="28"/>
          <w:szCs w:val="28"/>
        </w:rPr>
      </w:pPr>
      <w:r w:rsidRPr="00635C0F">
        <w:rPr>
          <w:sz w:val="28"/>
          <w:szCs w:val="28"/>
        </w:rPr>
        <w:t>Purpose of this physical prophecy:  Do not rely on  the temple and God’s support of Jerusalem.  All will go into captivity.</w:t>
      </w:r>
    </w:p>
    <w:p w14:paraId="211B9D9C" w14:textId="58CC53D1" w:rsidR="008259C1" w:rsidRDefault="008259C1" w:rsidP="00CF6960">
      <w:pPr>
        <w:spacing w:after="0"/>
        <w:rPr>
          <w:sz w:val="28"/>
          <w:szCs w:val="28"/>
        </w:rPr>
      </w:pPr>
    </w:p>
    <w:p w14:paraId="5826E29B" w14:textId="77777777" w:rsidR="00DB6DFD" w:rsidRDefault="00DB6DFD" w:rsidP="00DB6DFD">
      <w:pPr>
        <w:spacing w:after="0"/>
        <w:rPr>
          <w:b/>
          <w:sz w:val="24"/>
          <w:szCs w:val="24"/>
        </w:rPr>
      </w:pPr>
    </w:p>
    <w:p w14:paraId="70CB40DA" w14:textId="77777777" w:rsidR="00DB6DFD" w:rsidRPr="002A317C" w:rsidRDefault="00DB6DFD" w:rsidP="00DB6DFD">
      <w:pPr>
        <w:spacing w:after="0"/>
        <w:rPr>
          <w:sz w:val="24"/>
          <w:szCs w:val="24"/>
        </w:rPr>
      </w:pPr>
      <w:r w:rsidRPr="002A317C">
        <w:rPr>
          <w:sz w:val="24"/>
          <w:szCs w:val="24"/>
        </w:rPr>
        <w:t>Ezek 5:1-  The haircut parable.     The point:  From those to whom much as been given, much will be expected. (Luke 12:48)   This certainly applies to us!</w:t>
      </w:r>
    </w:p>
    <w:p w14:paraId="4083F224" w14:textId="77777777" w:rsidR="00DB6DFD" w:rsidRPr="002A317C" w:rsidRDefault="00DB6DFD" w:rsidP="00DB6DFD">
      <w:pPr>
        <w:spacing w:after="0"/>
        <w:rPr>
          <w:sz w:val="24"/>
          <w:szCs w:val="24"/>
        </w:rPr>
      </w:pPr>
    </w:p>
    <w:p w14:paraId="20ED2E2A" w14:textId="77777777" w:rsidR="00DB6DFD" w:rsidRPr="002A317C" w:rsidRDefault="00DB6DFD" w:rsidP="00DB6DFD">
      <w:pPr>
        <w:spacing w:after="0"/>
        <w:rPr>
          <w:sz w:val="24"/>
          <w:szCs w:val="24"/>
        </w:rPr>
      </w:pPr>
      <w:r w:rsidRPr="002A317C">
        <w:rPr>
          <w:sz w:val="24"/>
          <w:szCs w:val="24"/>
        </w:rPr>
        <w:t>For a Jew, cutting off the hair and beard is a very humiliating thing—far more than it would be for us.  (Ezek 7:18)</w:t>
      </w:r>
    </w:p>
    <w:p w14:paraId="4610C7FD" w14:textId="77777777" w:rsidR="00DB6DFD" w:rsidRPr="002A317C" w:rsidRDefault="00DB6DFD" w:rsidP="00DB6DFD">
      <w:pPr>
        <w:spacing w:after="0"/>
        <w:rPr>
          <w:sz w:val="24"/>
          <w:szCs w:val="24"/>
        </w:rPr>
      </w:pPr>
    </w:p>
    <w:p w14:paraId="0CD520BC" w14:textId="77777777" w:rsidR="00DB6DFD" w:rsidRPr="002A317C" w:rsidRDefault="00DB6DFD" w:rsidP="00DB6DFD">
      <w:pPr>
        <w:spacing w:after="0"/>
        <w:rPr>
          <w:sz w:val="24"/>
          <w:szCs w:val="24"/>
        </w:rPr>
      </w:pPr>
      <w:r w:rsidRPr="002A317C">
        <w:rPr>
          <w:sz w:val="24"/>
          <w:szCs w:val="24"/>
        </w:rPr>
        <w:t>v. 2  fire, sword and exile.</w:t>
      </w:r>
    </w:p>
    <w:p w14:paraId="67558E62" w14:textId="77777777" w:rsidR="00DB6DFD" w:rsidRPr="002A317C" w:rsidRDefault="00DB6DFD" w:rsidP="00DB6DFD">
      <w:pPr>
        <w:spacing w:after="0"/>
        <w:rPr>
          <w:sz w:val="24"/>
          <w:szCs w:val="24"/>
        </w:rPr>
      </w:pPr>
    </w:p>
    <w:p w14:paraId="58442762" w14:textId="77777777" w:rsidR="00DB6DFD" w:rsidRPr="002A317C" w:rsidRDefault="00DB6DFD" w:rsidP="00DB6DFD">
      <w:pPr>
        <w:spacing w:after="0"/>
        <w:rPr>
          <w:sz w:val="24"/>
          <w:szCs w:val="24"/>
        </w:rPr>
      </w:pPr>
      <w:r w:rsidRPr="002A317C">
        <w:rPr>
          <w:sz w:val="24"/>
          <w:szCs w:val="24"/>
        </w:rPr>
        <w:lastRenderedPageBreak/>
        <w:t>v. 3 The remnant motif.  God will protect a remnant. (but even some of them will suffer v. 4)   Fortunately, for them, Malachi 3:6 applies.  “I, the Lord do not change.  So you; O descnedants of Jacob, are not destroyed.</w:t>
      </w:r>
    </w:p>
    <w:p w14:paraId="49A7B604" w14:textId="77777777" w:rsidR="00DB6DFD" w:rsidRPr="002A317C" w:rsidRDefault="00DB6DFD" w:rsidP="00DB6DFD">
      <w:pPr>
        <w:spacing w:after="0"/>
        <w:rPr>
          <w:sz w:val="24"/>
          <w:szCs w:val="24"/>
        </w:rPr>
      </w:pPr>
    </w:p>
    <w:p w14:paraId="41FE8202" w14:textId="77777777" w:rsidR="00DB6DFD" w:rsidRPr="002A317C" w:rsidRDefault="00DB6DFD" w:rsidP="00DB6DFD">
      <w:pPr>
        <w:spacing w:after="0"/>
        <w:rPr>
          <w:sz w:val="24"/>
          <w:szCs w:val="24"/>
        </w:rPr>
      </w:pPr>
      <w:r w:rsidRPr="002A317C">
        <w:rPr>
          <w:sz w:val="24"/>
          <w:szCs w:val="24"/>
        </w:rPr>
        <w:t xml:space="preserve">v. 5 “I have set you in the center of the nations.”  God has made us a city on a hill.  With this comes great responsibility (and potentially great punishment for rebellion against the mission) </w:t>
      </w:r>
    </w:p>
    <w:p w14:paraId="5BCE564D" w14:textId="77777777" w:rsidR="00DB6DFD" w:rsidRPr="002A317C" w:rsidRDefault="00DB6DFD" w:rsidP="00DB6DFD">
      <w:pPr>
        <w:spacing w:after="0"/>
        <w:rPr>
          <w:sz w:val="24"/>
          <w:szCs w:val="24"/>
        </w:rPr>
      </w:pPr>
    </w:p>
    <w:p w14:paraId="15D19E11" w14:textId="77777777" w:rsidR="00DB6DFD" w:rsidRPr="002A317C" w:rsidRDefault="00DB6DFD" w:rsidP="00DB6DFD">
      <w:pPr>
        <w:spacing w:after="0"/>
        <w:rPr>
          <w:sz w:val="24"/>
          <w:szCs w:val="24"/>
        </w:rPr>
      </w:pPr>
      <w:r w:rsidRPr="002A317C">
        <w:rPr>
          <w:sz w:val="24"/>
          <w:szCs w:val="24"/>
        </w:rPr>
        <w:t>Being on God’s side is not necessarily a blessing, if we are not faithful.</w:t>
      </w:r>
    </w:p>
    <w:p w14:paraId="25A9C0B4" w14:textId="77777777" w:rsidR="00DB6DFD" w:rsidRPr="002A317C" w:rsidRDefault="00DB6DFD" w:rsidP="00DB6DFD">
      <w:pPr>
        <w:spacing w:after="0"/>
        <w:rPr>
          <w:sz w:val="24"/>
          <w:szCs w:val="24"/>
        </w:rPr>
      </w:pPr>
    </w:p>
    <w:p w14:paraId="7C527AA6" w14:textId="77777777" w:rsidR="00DB6DFD" w:rsidRPr="002A317C" w:rsidRDefault="00DB6DFD" w:rsidP="00DB6DFD">
      <w:pPr>
        <w:spacing w:after="0"/>
        <w:rPr>
          <w:b/>
          <w:sz w:val="24"/>
          <w:szCs w:val="24"/>
        </w:rPr>
      </w:pPr>
      <w:r w:rsidRPr="002A317C">
        <w:rPr>
          <w:b/>
          <w:sz w:val="24"/>
          <w:szCs w:val="24"/>
        </w:rPr>
        <w:t>Ezekiel 6 &amp; 7:  Judgment on Israel (along with a ray of hope)</w:t>
      </w:r>
    </w:p>
    <w:p w14:paraId="03383A87" w14:textId="77777777" w:rsidR="00DB6DFD" w:rsidRPr="002A317C" w:rsidRDefault="00DB6DFD" w:rsidP="00DB6DFD">
      <w:pPr>
        <w:spacing w:after="0"/>
        <w:rPr>
          <w:sz w:val="24"/>
          <w:szCs w:val="24"/>
        </w:rPr>
      </w:pPr>
    </w:p>
    <w:p w14:paraId="1F2A0936" w14:textId="77777777" w:rsidR="00DB6DFD" w:rsidRPr="002A317C" w:rsidRDefault="00DB6DFD" w:rsidP="00DB6DFD">
      <w:pPr>
        <w:spacing w:after="0"/>
        <w:rPr>
          <w:sz w:val="24"/>
          <w:szCs w:val="24"/>
        </w:rPr>
      </w:pPr>
      <w:r w:rsidRPr="002A317C">
        <w:rPr>
          <w:sz w:val="24"/>
          <w:szCs w:val="24"/>
        </w:rPr>
        <w:t>Judgment, not only on Jerusalem, but on all Israel/Judah—on the mountains of Israel.</w:t>
      </w:r>
    </w:p>
    <w:p w14:paraId="2AB030FE" w14:textId="77777777" w:rsidR="00DB6DFD" w:rsidRPr="002A317C" w:rsidRDefault="00DB6DFD" w:rsidP="00DB6DFD">
      <w:pPr>
        <w:spacing w:after="0"/>
        <w:rPr>
          <w:sz w:val="24"/>
          <w:szCs w:val="24"/>
        </w:rPr>
      </w:pPr>
    </w:p>
    <w:p w14:paraId="4454389F" w14:textId="77777777" w:rsidR="00DB6DFD" w:rsidRPr="002A317C" w:rsidRDefault="00DB6DFD" w:rsidP="00DB6DFD">
      <w:pPr>
        <w:spacing w:after="0"/>
        <w:rPr>
          <w:sz w:val="24"/>
          <w:szCs w:val="24"/>
        </w:rPr>
      </w:pPr>
      <w:r w:rsidRPr="002A317C">
        <w:rPr>
          <w:sz w:val="24"/>
          <w:szCs w:val="24"/>
        </w:rPr>
        <w:t xml:space="preserve">Ezekiel 6:2 “Son of man, set your face against the mountains of Israel.   </w:t>
      </w:r>
    </w:p>
    <w:p w14:paraId="6E0CF603" w14:textId="77777777" w:rsidR="00DB6DFD" w:rsidRPr="002A317C" w:rsidRDefault="00DB6DFD" w:rsidP="00DB6DFD">
      <w:pPr>
        <w:spacing w:after="0"/>
        <w:rPr>
          <w:sz w:val="24"/>
          <w:szCs w:val="24"/>
        </w:rPr>
      </w:pPr>
    </w:p>
    <w:p w14:paraId="0246D185" w14:textId="77777777" w:rsidR="00DB6DFD" w:rsidRPr="002A317C" w:rsidRDefault="00DB6DFD" w:rsidP="00DB6DFD">
      <w:pPr>
        <w:spacing w:after="0"/>
        <w:rPr>
          <w:sz w:val="24"/>
          <w:szCs w:val="24"/>
        </w:rPr>
      </w:pPr>
      <w:r w:rsidRPr="002A317C">
        <w:rPr>
          <w:sz w:val="24"/>
          <w:szCs w:val="24"/>
        </w:rPr>
        <w:t>v. 8  But a remnant will be saved from the devastation.  I hope that we are among that remnant.    When God saves us, we need to remember the depths we sank to and from which we turned.  v. 9 like them, we need to “loathe ourselves for the evil we have done and for our detestable practices.</w:t>
      </w:r>
    </w:p>
    <w:p w14:paraId="71E09BAD" w14:textId="77777777" w:rsidR="00DB6DFD" w:rsidRPr="002A317C" w:rsidRDefault="00DB6DFD" w:rsidP="00DB6DFD">
      <w:pPr>
        <w:spacing w:after="0"/>
        <w:rPr>
          <w:sz w:val="24"/>
          <w:szCs w:val="24"/>
        </w:rPr>
      </w:pPr>
    </w:p>
    <w:p w14:paraId="50C13D2D" w14:textId="77777777" w:rsidR="00DB6DFD" w:rsidRPr="002A317C" w:rsidRDefault="00DB6DFD" w:rsidP="00DB6DFD">
      <w:pPr>
        <w:spacing w:after="0"/>
        <w:rPr>
          <w:sz w:val="24"/>
          <w:szCs w:val="24"/>
        </w:rPr>
      </w:pPr>
      <w:r w:rsidRPr="002A317C">
        <w:rPr>
          <w:sz w:val="24"/>
          <w:szCs w:val="24"/>
        </w:rPr>
        <w:t>v. 10   An ominous passage. At final judgment, how will people “know that I am the Lord”?  “I did not threaten in vain to bring calamity on them.”</w:t>
      </w:r>
    </w:p>
    <w:p w14:paraId="2054C589" w14:textId="77777777" w:rsidR="00DB6DFD" w:rsidRPr="002A317C" w:rsidRDefault="00DB6DFD" w:rsidP="00DB6DFD">
      <w:pPr>
        <w:spacing w:after="0"/>
        <w:rPr>
          <w:sz w:val="24"/>
          <w:szCs w:val="24"/>
        </w:rPr>
      </w:pPr>
    </w:p>
    <w:p w14:paraId="6F2AD89B" w14:textId="77777777" w:rsidR="00DB6DFD" w:rsidRPr="002A317C" w:rsidRDefault="00DB6DFD" w:rsidP="00DB6DFD">
      <w:pPr>
        <w:spacing w:after="0"/>
        <w:rPr>
          <w:sz w:val="24"/>
          <w:szCs w:val="24"/>
        </w:rPr>
      </w:pPr>
      <w:r w:rsidRPr="002A317C">
        <w:rPr>
          <w:sz w:val="24"/>
          <w:szCs w:val="24"/>
        </w:rPr>
        <w:t>“And you will know that I am the Lord” is in Ezekiel 72 times.</w:t>
      </w:r>
    </w:p>
    <w:p w14:paraId="59C4A938" w14:textId="77777777" w:rsidR="00DB6DFD" w:rsidRPr="002A317C" w:rsidRDefault="00DB6DFD" w:rsidP="00DB6DFD">
      <w:pPr>
        <w:spacing w:after="0"/>
        <w:rPr>
          <w:sz w:val="24"/>
          <w:szCs w:val="24"/>
        </w:rPr>
      </w:pPr>
    </w:p>
    <w:p w14:paraId="689CAD5F" w14:textId="77777777" w:rsidR="00DB6DFD" w:rsidRPr="002A317C" w:rsidRDefault="00DB6DFD" w:rsidP="00DB6DFD">
      <w:pPr>
        <w:spacing w:after="0"/>
        <w:rPr>
          <w:sz w:val="24"/>
          <w:szCs w:val="24"/>
        </w:rPr>
      </w:pPr>
      <w:r w:rsidRPr="002A317C">
        <w:rPr>
          <w:sz w:val="24"/>
          <w:szCs w:val="24"/>
        </w:rPr>
        <w:t xml:space="preserve">Jeremiah 7:1   The end has come.    The time when one can repent has been reached.  </w:t>
      </w:r>
    </w:p>
    <w:p w14:paraId="5DB40228" w14:textId="77777777" w:rsidR="00DB6DFD" w:rsidRPr="002A317C" w:rsidRDefault="00DB6DFD" w:rsidP="00DB6DFD">
      <w:pPr>
        <w:spacing w:after="0"/>
        <w:rPr>
          <w:sz w:val="24"/>
          <w:szCs w:val="24"/>
        </w:rPr>
      </w:pPr>
    </w:p>
    <w:p w14:paraId="5DC3A0E8" w14:textId="77777777" w:rsidR="00DB6DFD" w:rsidRPr="002A317C" w:rsidRDefault="00DB6DFD" w:rsidP="00DB6DFD">
      <w:pPr>
        <w:spacing w:after="0"/>
        <w:rPr>
          <w:sz w:val="24"/>
          <w:szCs w:val="24"/>
        </w:rPr>
      </w:pPr>
      <w:r w:rsidRPr="002A317C">
        <w:rPr>
          <w:sz w:val="24"/>
          <w:szCs w:val="24"/>
        </w:rPr>
        <w:t>v. 4  We can reach a point that God shows no pity.    God’s love and mercy are, at least in a sense, at odds with his justice.   God’s love and his justice met at the cross so that for those who accept Christ, God’s love supersedes his justice.    For those who worship idols and reject covenant with God, his justice supersedes his love.   Not that his love  fails, but that justice prevails.    In the words of Amos 5:24   Let justice roll on like a river.</w:t>
      </w:r>
    </w:p>
    <w:p w14:paraId="3500BF18" w14:textId="77777777" w:rsidR="00DB6DFD" w:rsidRPr="002A317C" w:rsidRDefault="00DB6DFD" w:rsidP="00DB6DFD">
      <w:pPr>
        <w:spacing w:after="0"/>
        <w:rPr>
          <w:sz w:val="24"/>
          <w:szCs w:val="24"/>
        </w:rPr>
      </w:pPr>
    </w:p>
    <w:p w14:paraId="78AFDB40" w14:textId="77777777" w:rsidR="00DB6DFD" w:rsidRPr="002A317C" w:rsidRDefault="00DB6DFD" w:rsidP="00DB6DFD">
      <w:pPr>
        <w:spacing w:after="0"/>
        <w:rPr>
          <w:sz w:val="24"/>
          <w:szCs w:val="24"/>
        </w:rPr>
      </w:pPr>
      <w:r w:rsidRPr="002A317C">
        <w:rPr>
          <w:sz w:val="24"/>
          <w:szCs w:val="24"/>
        </w:rPr>
        <w:t>Illustration:  A person in the Niagara River reaches a point at which it becomes impossible to escape the current.</w:t>
      </w:r>
    </w:p>
    <w:p w14:paraId="0D7B16CC" w14:textId="77777777" w:rsidR="00DB6DFD" w:rsidRPr="002A317C" w:rsidRDefault="00DB6DFD" w:rsidP="00DB6DFD">
      <w:pPr>
        <w:spacing w:after="0"/>
        <w:rPr>
          <w:sz w:val="24"/>
          <w:szCs w:val="24"/>
        </w:rPr>
      </w:pPr>
    </w:p>
    <w:p w14:paraId="46263CFE" w14:textId="77777777" w:rsidR="00DB6DFD" w:rsidRPr="002A317C" w:rsidRDefault="00DB6DFD" w:rsidP="00DB6DFD">
      <w:pPr>
        <w:spacing w:after="0"/>
        <w:rPr>
          <w:sz w:val="24"/>
          <w:szCs w:val="24"/>
        </w:rPr>
      </w:pPr>
      <w:r w:rsidRPr="002A317C">
        <w:rPr>
          <w:sz w:val="24"/>
          <w:szCs w:val="24"/>
        </w:rPr>
        <w:t>v. 7  Doom!</w:t>
      </w:r>
    </w:p>
    <w:p w14:paraId="43FEAE8B" w14:textId="77777777" w:rsidR="00DB6DFD" w:rsidRPr="002A317C" w:rsidRDefault="00DB6DFD" w:rsidP="00DB6DFD">
      <w:pPr>
        <w:spacing w:after="0"/>
        <w:rPr>
          <w:sz w:val="24"/>
          <w:szCs w:val="24"/>
        </w:rPr>
      </w:pPr>
    </w:p>
    <w:p w14:paraId="1C7AF545" w14:textId="77777777" w:rsidR="00DB6DFD" w:rsidRPr="002A317C" w:rsidRDefault="00DB6DFD" w:rsidP="00DB6DFD">
      <w:pPr>
        <w:spacing w:after="0"/>
        <w:rPr>
          <w:sz w:val="24"/>
          <w:szCs w:val="24"/>
        </w:rPr>
      </w:pPr>
      <w:r w:rsidRPr="002A317C">
        <w:rPr>
          <w:sz w:val="24"/>
          <w:szCs w:val="24"/>
        </w:rPr>
        <w:lastRenderedPageBreak/>
        <w:t>v. 19-22  (read it)  Quite an image  “they will throw their silver into the streets and their gold will be an unclean thing.    On the day of judgment, everything we thought of as awesome, we will realize it was in fact an abomination.    The “almighty peso” is not so powerful.</w:t>
      </w:r>
    </w:p>
    <w:p w14:paraId="34202BB0" w14:textId="77777777" w:rsidR="00DB6DFD" w:rsidRPr="002A317C" w:rsidRDefault="00DB6DFD" w:rsidP="00DB6DFD">
      <w:pPr>
        <w:spacing w:after="0"/>
        <w:rPr>
          <w:sz w:val="24"/>
          <w:szCs w:val="24"/>
        </w:rPr>
      </w:pPr>
    </w:p>
    <w:p w14:paraId="5138CDB0" w14:textId="77777777" w:rsidR="00DB6DFD" w:rsidRPr="002A317C" w:rsidRDefault="00DB6DFD" w:rsidP="00DB6DFD">
      <w:pPr>
        <w:spacing w:after="0"/>
        <w:rPr>
          <w:sz w:val="24"/>
          <w:szCs w:val="24"/>
        </w:rPr>
      </w:pPr>
      <w:r w:rsidRPr="002A317C">
        <w:rPr>
          <w:sz w:val="24"/>
          <w:szCs w:val="24"/>
        </w:rPr>
        <w:t>Things you can buy</w:t>
      </w:r>
      <w:r w:rsidRPr="002A317C">
        <w:rPr>
          <w:sz w:val="24"/>
          <w:szCs w:val="24"/>
        </w:rPr>
        <w:tab/>
      </w:r>
      <w:r w:rsidRPr="002A317C">
        <w:rPr>
          <w:sz w:val="24"/>
          <w:szCs w:val="24"/>
        </w:rPr>
        <w:tab/>
      </w:r>
      <w:r w:rsidRPr="002A317C">
        <w:rPr>
          <w:sz w:val="24"/>
          <w:szCs w:val="24"/>
        </w:rPr>
        <w:tab/>
        <w:t>Things you cannot buy</w:t>
      </w:r>
    </w:p>
    <w:p w14:paraId="0B37AF1C" w14:textId="77777777" w:rsidR="00DB6DFD" w:rsidRPr="002A317C" w:rsidRDefault="00DB6DFD" w:rsidP="00DB6DFD">
      <w:pPr>
        <w:spacing w:after="0"/>
        <w:rPr>
          <w:sz w:val="24"/>
          <w:szCs w:val="24"/>
        </w:rPr>
      </w:pPr>
      <w:r w:rsidRPr="002A317C">
        <w:rPr>
          <w:sz w:val="24"/>
          <w:szCs w:val="24"/>
        </w:rPr>
        <w:t>Medicine</w:t>
      </w:r>
      <w:r w:rsidRPr="002A317C">
        <w:rPr>
          <w:sz w:val="24"/>
          <w:szCs w:val="24"/>
        </w:rPr>
        <w:tab/>
      </w:r>
      <w:r w:rsidRPr="002A317C">
        <w:rPr>
          <w:sz w:val="24"/>
          <w:szCs w:val="24"/>
        </w:rPr>
        <w:tab/>
      </w:r>
      <w:r w:rsidRPr="002A317C">
        <w:rPr>
          <w:sz w:val="24"/>
          <w:szCs w:val="24"/>
        </w:rPr>
        <w:tab/>
      </w:r>
      <w:r w:rsidRPr="002A317C">
        <w:rPr>
          <w:sz w:val="24"/>
          <w:szCs w:val="24"/>
        </w:rPr>
        <w:tab/>
        <w:t>health</w:t>
      </w:r>
    </w:p>
    <w:p w14:paraId="7245744D" w14:textId="77777777" w:rsidR="00DB6DFD" w:rsidRPr="002A317C" w:rsidRDefault="00DB6DFD" w:rsidP="00DB6DFD">
      <w:pPr>
        <w:spacing w:after="0"/>
        <w:rPr>
          <w:sz w:val="24"/>
          <w:szCs w:val="24"/>
        </w:rPr>
      </w:pPr>
      <w:r w:rsidRPr="002A317C">
        <w:rPr>
          <w:sz w:val="24"/>
          <w:szCs w:val="24"/>
        </w:rPr>
        <w:t>Books</w:t>
      </w:r>
      <w:r w:rsidRPr="002A317C">
        <w:rPr>
          <w:sz w:val="24"/>
          <w:szCs w:val="24"/>
        </w:rPr>
        <w:tab/>
      </w:r>
      <w:r w:rsidRPr="002A317C">
        <w:rPr>
          <w:sz w:val="24"/>
          <w:szCs w:val="24"/>
        </w:rPr>
        <w:tab/>
      </w:r>
      <w:r w:rsidRPr="002A317C">
        <w:rPr>
          <w:sz w:val="24"/>
          <w:szCs w:val="24"/>
        </w:rPr>
        <w:tab/>
      </w:r>
      <w:r w:rsidRPr="002A317C">
        <w:rPr>
          <w:sz w:val="24"/>
          <w:szCs w:val="24"/>
        </w:rPr>
        <w:tab/>
      </w:r>
      <w:r w:rsidRPr="002A317C">
        <w:rPr>
          <w:sz w:val="24"/>
          <w:szCs w:val="24"/>
        </w:rPr>
        <w:tab/>
        <w:t>knowledge of God, wisdom</w:t>
      </w:r>
    </w:p>
    <w:p w14:paraId="6D8B917A" w14:textId="77777777" w:rsidR="00DB6DFD" w:rsidRPr="002A317C" w:rsidRDefault="00DB6DFD" w:rsidP="00DB6DFD">
      <w:pPr>
        <w:spacing w:after="0"/>
        <w:rPr>
          <w:sz w:val="24"/>
          <w:szCs w:val="24"/>
        </w:rPr>
      </w:pPr>
      <w:r w:rsidRPr="002A317C">
        <w:rPr>
          <w:sz w:val="24"/>
          <w:szCs w:val="24"/>
        </w:rPr>
        <w:t>Position</w:t>
      </w:r>
      <w:r w:rsidRPr="002A317C">
        <w:rPr>
          <w:sz w:val="24"/>
          <w:szCs w:val="24"/>
        </w:rPr>
        <w:tab/>
      </w:r>
      <w:r w:rsidRPr="002A317C">
        <w:rPr>
          <w:sz w:val="24"/>
          <w:szCs w:val="24"/>
        </w:rPr>
        <w:tab/>
      </w:r>
      <w:r w:rsidRPr="002A317C">
        <w:rPr>
          <w:sz w:val="24"/>
          <w:szCs w:val="24"/>
        </w:rPr>
        <w:tab/>
      </w:r>
      <w:r w:rsidRPr="002A317C">
        <w:rPr>
          <w:sz w:val="24"/>
          <w:szCs w:val="24"/>
        </w:rPr>
        <w:tab/>
        <w:t>character</w:t>
      </w:r>
    </w:p>
    <w:p w14:paraId="1E58D78E" w14:textId="77777777" w:rsidR="00DB6DFD" w:rsidRPr="002A317C" w:rsidRDefault="00DB6DFD" w:rsidP="00DB6DFD">
      <w:pPr>
        <w:spacing w:after="0"/>
        <w:rPr>
          <w:sz w:val="24"/>
          <w:szCs w:val="24"/>
        </w:rPr>
      </w:pPr>
      <w:r w:rsidRPr="002A317C">
        <w:rPr>
          <w:sz w:val="24"/>
          <w:szCs w:val="24"/>
        </w:rPr>
        <w:t>Attention</w:t>
      </w:r>
      <w:r w:rsidRPr="002A317C">
        <w:rPr>
          <w:sz w:val="24"/>
          <w:szCs w:val="24"/>
        </w:rPr>
        <w:tab/>
      </w:r>
      <w:r w:rsidRPr="002A317C">
        <w:rPr>
          <w:sz w:val="24"/>
          <w:szCs w:val="24"/>
        </w:rPr>
        <w:tab/>
      </w:r>
      <w:r w:rsidRPr="002A317C">
        <w:rPr>
          <w:sz w:val="24"/>
          <w:szCs w:val="24"/>
        </w:rPr>
        <w:tab/>
      </w:r>
      <w:r w:rsidRPr="002A317C">
        <w:rPr>
          <w:sz w:val="24"/>
          <w:szCs w:val="24"/>
        </w:rPr>
        <w:tab/>
        <w:t>love</w:t>
      </w:r>
    </w:p>
    <w:p w14:paraId="51521B28" w14:textId="77777777" w:rsidR="00DB6DFD" w:rsidRPr="002A317C" w:rsidRDefault="00DB6DFD" w:rsidP="00DB6DFD">
      <w:pPr>
        <w:spacing w:after="0"/>
        <w:rPr>
          <w:sz w:val="24"/>
          <w:szCs w:val="24"/>
        </w:rPr>
      </w:pPr>
    </w:p>
    <w:p w14:paraId="55E8ACB0" w14:textId="77777777" w:rsidR="00DB6DFD" w:rsidRPr="002A317C" w:rsidRDefault="00DB6DFD" w:rsidP="00DB6DFD">
      <w:pPr>
        <w:spacing w:after="0"/>
        <w:rPr>
          <w:sz w:val="24"/>
          <w:szCs w:val="24"/>
        </w:rPr>
      </w:pPr>
      <w:r w:rsidRPr="002A317C">
        <w:rPr>
          <w:sz w:val="24"/>
          <w:szCs w:val="24"/>
        </w:rPr>
        <w:t>What have you relied on?  How much assistance will it bring you on the Day of Judgment?</w:t>
      </w:r>
    </w:p>
    <w:p w14:paraId="5DE2DE51" w14:textId="77777777" w:rsidR="00DB6DFD" w:rsidRDefault="00DB6DFD" w:rsidP="00DB6DFD">
      <w:pPr>
        <w:spacing w:after="0"/>
        <w:rPr>
          <w:b/>
          <w:sz w:val="24"/>
          <w:szCs w:val="24"/>
        </w:rPr>
      </w:pPr>
    </w:p>
    <w:p w14:paraId="02379CED" w14:textId="77777777" w:rsidR="00DB6DFD" w:rsidRDefault="00DB6DFD" w:rsidP="00DB6DFD">
      <w:pPr>
        <w:spacing w:after="0"/>
        <w:rPr>
          <w:b/>
          <w:sz w:val="24"/>
          <w:szCs w:val="24"/>
        </w:rPr>
      </w:pPr>
    </w:p>
    <w:p w14:paraId="55B1788A" w14:textId="77777777" w:rsidR="00DB6DFD" w:rsidRDefault="00DB6DFD" w:rsidP="00DB6DFD">
      <w:pPr>
        <w:spacing w:after="0"/>
        <w:rPr>
          <w:b/>
          <w:sz w:val="24"/>
          <w:szCs w:val="24"/>
        </w:rPr>
      </w:pPr>
    </w:p>
    <w:p w14:paraId="469002AC" w14:textId="77777777" w:rsidR="00DB6DFD" w:rsidRDefault="00DB6DFD" w:rsidP="00DB6DFD">
      <w:pPr>
        <w:spacing w:after="0"/>
        <w:rPr>
          <w:b/>
          <w:sz w:val="24"/>
          <w:szCs w:val="24"/>
        </w:rPr>
      </w:pPr>
    </w:p>
    <w:p w14:paraId="6A1F5750" w14:textId="77777777" w:rsidR="00DB6DFD" w:rsidRDefault="00DB6DFD" w:rsidP="00DB6DFD">
      <w:pPr>
        <w:spacing w:after="0"/>
        <w:rPr>
          <w:b/>
          <w:sz w:val="24"/>
          <w:szCs w:val="24"/>
        </w:rPr>
      </w:pPr>
    </w:p>
    <w:p w14:paraId="320A3027" w14:textId="1DC3584E" w:rsidR="00DB6DFD" w:rsidRPr="002A317C" w:rsidRDefault="00DB6DFD" w:rsidP="00DB6DFD">
      <w:pPr>
        <w:spacing w:after="0"/>
        <w:rPr>
          <w:b/>
          <w:sz w:val="24"/>
          <w:szCs w:val="24"/>
        </w:rPr>
      </w:pPr>
      <w:r w:rsidRPr="002A317C">
        <w:rPr>
          <w:b/>
          <w:sz w:val="24"/>
          <w:szCs w:val="24"/>
        </w:rPr>
        <w:t xml:space="preserve">Ezekiel 10,11  </w:t>
      </w:r>
    </w:p>
    <w:p w14:paraId="4BE62527" w14:textId="77777777" w:rsidR="00DB6DFD" w:rsidRPr="002A317C" w:rsidRDefault="00DB6DFD" w:rsidP="00DB6DFD">
      <w:pPr>
        <w:spacing w:after="0"/>
        <w:rPr>
          <w:sz w:val="24"/>
          <w:szCs w:val="24"/>
        </w:rPr>
      </w:pPr>
    </w:p>
    <w:p w14:paraId="572C32F7" w14:textId="77777777" w:rsidR="00DB6DFD" w:rsidRPr="002A317C" w:rsidRDefault="00DB6DFD" w:rsidP="00DB6DFD">
      <w:pPr>
        <w:spacing w:after="0"/>
        <w:rPr>
          <w:sz w:val="24"/>
          <w:szCs w:val="24"/>
        </w:rPr>
      </w:pPr>
      <w:r w:rsidRPr="002A317C">
        <w:rPr>
          <w:sz w:val="24"/>
          <w:szCs w:val="24"/>
        </w:rPr>
        <w:t>Ezekiel 10:1f   Ezekiel sees God on his sapphire (royal blue) throne, over the cherubim, in the temple.  In all this, God rules.  This is one of the themes of Ezekiel.</w:t>
      </w:r>
    </w:p>
    <w:p w14:paraId="55AC19DA" w14:textId="77777777" w:rsidR="00DB6DFD" w:rsidRPr="002A317C" w:rsidRDefault="00DB6DFD" w:rsidP="00DB6DFD">
      <w:pPr>
        <w:spacing w:after="0"/>
        <w:rPr>
          <w:sz w:val="24"/>
          <w:szCs w:val="24"/>
        </w:rPr>
      </w:pPr>
    </w:p>
    <w:p w14:paraId="46689E28" w14:textId="77777777" w:rsidR="00DB6DFD" w:rsidRPr="002A317C" w:rsidRDefault="00DB6DFD" w:rsidP="00DB6DFD">
      <w:pPr>
        <w:spacing w:after="0"/>
        <w:rPr>
          <w:sz w:val="24"/>
          <w:szCs w:val="24"/>
        </w:rPr>
      </w:pPr>
      <w:r w:rsidRPr="002A317C">
        <w:rPr>
          <w:sz w:val="24"/>
          <w:szCs w:val="24"/>
        </w:rPr>
        <w:t>10:18   The glory of the Lord departs from the temple.  Very significant.   As in 30AD vs 70 AD God departed the temple before he allowed the Gentiles in to defile it.</w:t>
      </w:r>
    </w:p>
    <w:p w14:paraId="368835D4" w14:textId="77777777" w:rsidR="00DB6DFD" w:rsidRPr="002A317C" w:rsidRDefault="00DB6DFD" w:rsidP="00DB6DFD">
      <w:pPr>
        <w:spacing w:after="0"/>
        <w:rPr>
          <w:sz w:val="24"/>
          <w:szCs w:val="24"/>
        </w:rPr>
      </w:pPr>
      <w:r w:rsidRPr="002A317C">
        <w:rPr>
          <w:sz w:val="24"/>
          <w:szCs w:val="24"/>
        </w:rPr>
        <w:t>May this never happen to us!</w:t>
      </w:r>
    </w:p>
    <w:p w14:paraId="2285E2EE" w14:textId="77777777" w:rsidR="00DB6DFD" w:rsidRPr="002A317C" w:rsidRDefault="00DB6DFD" w:rsidP="00DB6DFD">
      <w:pPr>
        <w:spacing w:after="0"/>
        <w:rPr>
          <w:sz w:val="24"/>
          <w:szCs w:val="24"/>
        </w:rPr>
      </w:pPr>
      <w:r w:rsidRPr="002A317C">
        <w:rPr>
          <w:sz w:val="24"/>
          <w:szCs w:val="24"/>
        </w:rPr>
        <w:t>Jerusalem is doomed.</w:t>
      </w:r>
    </w:p>
    <w:p w14:paraId="055F80EF" w14:textId="77777777" w:rsidR="00DB6DFD" w:rsidRPr="002A317C" w:rsidRDefault="00DB6DFD" w:rsidP="00DB6DFD">
      <w:pPr>
        <w:spacing w:after="0"/>
        <w:rPr>
          <w:sz w:val="24"/>
          <w:szCs w:val="24"/>
        </w:rPr>
      </w:pPr>
    </w:p>
    <w:p w14:paraId="3BE1F457" w14:textId="77777777" w:rsidR="00DB6DFD" w:rsidRPr="002A317C" w:rsidRDefault="00DB6DFD" w:rsidP="00DB6DFD">
      <w:pPr>
        <w:spacing w:after="0"/>
        <w:rPr>
          <w:sz w:val="24"/>
          <w:szCs w:val="24"/>
        </w:rPr>
      </w:pPr>
      <w:r w:rsidRPr="002A317C">
        <w:rPr>
          <w:sz w:val="24"/>
          <w:szCs w:val="24"/>
        </w:rPr>
        <w:t>11:22-23  The end of the road.  God leaves the temple.  A foreshadow of what will happen to us if we are unfaithful to God (and the nail in the coffin of Calvinism’s P in TULIP)</w:t>
      </w:r>
    </w:p>
    <w:p w14:paraId="66678B30" w14:textId="77777777" w:rsidR="00DB6DFD" w:rsidRPr="002A317C" w:rsidRDefault="00DB6DFD" w:rsidP="00DB6DFD">
      <w:pPr>
        <w:spacing w:after="0"/>
        <w:rPr>
          <w:sz w:val="24"/>
          <w:szCs w:val="24"/>
        </w:rPr>
      </w:pPr>
    </w:p>
    <w:p w14:paraId="2D53AB9F" w14:textId="77777777" w:rsidR="00DB6DFD" w:rsidRPr="002A317C" w:rsidRDefault="00DB6DFD" w:rsidP="00DB6DFD">
      <w:pPr>
        <w:spacing w:after="0"/>
        <w:rPr>
          <w:sz w:val="24"/>
          <w:szCs w:val="24"/>
        </w:rPr>
      </w:pPr>
      <w:r w:rsidRPr="002A317C">
        <w:rPr>
          <w:sz w:val="24"/>
          <w:szCs w:val="24"/>
        </w:rPr>
        <w:t>v. 23  God left the temple and went to the Mount of Olives (above the mountain East of the city)  to observe/wait for the destruction of the city by Babylon.     This is a foreshadow of Jesus, rejected by the people Matthew 23:37.  As a result her house will be left desolate Matthew 23:38.  Matt 24:1 Jesus then left the temple until they are willing to welcome his coming and went to the Mount of Olives.  Again, God left his temple and left it to be destroyed by the Gentile (in this case by Titus and Rome).  Once more, the glory of God has left his temple and gone to the Mt. of Olives, leaving behind a doomed, empty structure.</w:t>
      </w:r>
    </w:p>
    <w:p w14:paraId="31B85B75" w14:textId="2FE1E056" w:rsidR="00DB6DFD" w:rsidRDefault="00DB6DFD" w:rsidP="00CF6960">
      <w:pPr>
        <w:spacing w:after="0"/>
        <w:rPr>
          <w:sz w:val="28"/>
          <w:szCs w:val="28"/>
        </w:rPr>
      </w:pPr>
    </w:p>
    <w:p w14:paraId="07680B8D" w14:textId="3D8FDE90" w:rsidR="00DB6DFD" w:rsidRDefault="00DB6DFD" w:rsidP="00CF6960">
      <w:pPr>
        <w:spacing w:after="0"/>
        <w:rPr>
          <w:sz w:val="28"/>
          <w:szCs w:val="28"/>
        </w:rPr>
      </w:pPr>
    </w:p>
    <w:p w14:paraId="535A18F2" w14:textId="427BE590" w:rsidR="00DB6DFD" w:rsidRDefault="00DB6DFD" w:rsidP="00CF6960">
      <w:pPr>
        <w:spacing w:after="0"/>
        <w:rPr>
          <w:sz w:val="28"/>
          <w:szCs w:val="28"/>
        </w:rPr>
      </w:pPr>
    </w:p>
    <w:p w14:paraId="5E3E865E" w14:textId="77777777" w:rsidR="00DB6DFD" w:rsidRPr="002A317C" w:rsidRDefault="00DB6DFD" w:rsidP="00DB6DFD">
      <w:pPr>
        <w:spacing w:after="0"/>
        <w:rPr>
          <w:b/>
          <w:sz w:val="24"/>
          <w:szCs w:val="24"/>
        </w:rPr>
      </w:pPr>
      <w:r w:rsidRPr="002A317C">
        <w:rPr>
          <w:b/>
          <w:sz w:val="24"/>
          <w:szCs w:val="24"/>
        </w:rPr>
        <w:t>Ezekiel 12  Ezekiel acts out the final destruction of Jerusalem and going into exile.</w:t>
      </w:r>
    </w:p>
    <w:p w14:paraId="1FB5A110" w14:textId="77777777" w:rsidR="00DB6DFD" w:rsidRPr="002A317C" w:rsidRDefault="00DB6DFD" w:rsidP="00DB6DFD">
      <w:pPr>
        <w:spacing w:after="0"/>
        <w:rPr>
          <w:sz w:val="24"/>
          <w:szCs w:val="24"/>
        </w:rPr>
      </w:pPr>
      <w:r w:rsidRPr="002A317C">
        <w:rPr>
          <w:sz w:val="24"/>
          <w:szCs w:val="24"/>
        </w:rPr>
        <w:t>(read 12:1-16)</w:t>
      </w:r>
    </w:p>
    <w:p w14:paraId="15F09F48" w14:textId="77777777" w:rsidR="00DB6DFD" w:rsidRPr="002A317C" w:rsidRDefault="00DB6DFD" w:rsidP="00DB6DFD">
      <w:pPr>
        <w:spacing w:after="0"/>
        <w:rPr>
          <w:sz w:val="24"/>
          <w:szCs w:val="24"/>
        </w:rPr>
      </w:pPr>
      <w:r w:rsidRPr="002A317C">
        <w:rPr>
          <w:sz w:val="24"/>
          <w:szCs w:val="24"/>
        </w:rPr>
        <w:t>Ezek 12:3   Son of man, pack your bags….  Ezekiel performs a visual prophecy.   Like Ezekiel, we, too have packed our bags and are exiles.  We are a remnant.  We are strangers in a strange land.  We are aliens and sojourners (Heb 11:13f)</w:t>
      </w:r>
    </w:p>
    <w:p w14:paraId="4B1B5709" w14:textId="77777777" w:rsidR="00DB6DFD" w:rsidRPr="002A317C" w:rsidRDefault="00DB6DFD" w:rsidP="00DB6DFD">
      <w:pPr>
        <w:spacing w:after="0"/>
        <w:rPr>
          <w:sz w:val="24"/>
          <w:szCs w:val="24"/>
        </w:rPr>
      </w:pPr>
    </w:p>
    <w:p w14:paraId="72E6D1DA" w14:textId="77777777" w:rsidR="00DB6DFD" w:rsidRPr="002A317C" w:rsidRDefault="00DB6DFD" w:rsidP="00DB6DFD">
      <w:pPr>
        <w:spacing w:after="0"/>
        <w:rPr>
          <w:sz w:val="24"/>
          <w:szCs w:val="24"/>
        </w:rPr>
      </w:pPr>
      <w:r w:rsidRPr="002A317C">
        <w:rPr>
          <w:sz w:val="24"/>
          <w:szCs w:val="24"/>
        </w:rPr>
        <w:t>v. 3  Do it “in their sight.”  He made a big fuss about this and, presumably, drew a great crowd.  Like acting out a skit in which normal things are done in a purposefully exaggerated way.  Going through his stuff, making a lot of noise.</w:t>
      </w:r>
    </w:p>
    <w:p w14:paraId="1C0D9361" w14:textId="77777777" w:rsidR="00DB6DFD" w:rsidRPr="002A317C" w:rsidRDefault="00DB6DFD" w:rsidP="00DB6DFD">
      <w:pPr>
        <w:spacing w:after="0"/>
        <w:rPr>
          <w:sz w:val="24"/>
          <w:szCs w:val="24"/>
        </w:rPr>
      </w:pPr>
    </w:p>
    <w:p w14:paraId="4FDBBB64" w14:textId="77777777" w:rsidR="00DB6DFD" w:rsidRPr="002A317C" w:rsidRDefault="00DB6DFD" w:rsidP="00DB6DFD">
      <w:pPr>
        <w:spacing w:after="0"/>
        <w:rPr>
          <w:sz w:val="24"/>
          <w:szCs w:val="24"/>
        </w:rPr>
      </w:pPr>
      <w:r w:rsidRPr="002A317C">
        <w:rPr>
          <w:sz w:val="24"/>
          <w:szCs w:val="24"/>
        </w:rPr>
        <w:t>Pack your bags, dig through the wall (what wall? His house?)(v. 5), cover your face (v. 6) do it at night (v. 7)</w:t>
      </w:r>
    </w:p>
    <w:p w14:paraId="3BB0CC49" w14:textId="77777777" w:rsidR="00DB6DFD" w:rsidRPr="002A317C" w:rsidRDefault="00DB6DFD" w:rsidP="00DB6DFD">
      <w:pPr>
        <w:spacing w:after="0"/>
        <w:rPr>
          <w:sz w:val="24"/>
          <w:szCs w:val="24"/>
        </w:rPr>
      </w:pPr>
      <w:r w:rsidRPr="002A317C">
        <w:rPr>
          <w:sz w:val="24"/>
          <w:szCs w:val="24"/>
        </w:rPr>
        <w:t xml:space="preserve">This is a prophecy about Zedekiah (v 10).  And of course, this is exactly what happened.  They dug through the wall and left at night (v 12).  Zedekiah was blinded and carried off into exile (He will not see Babylon v. 13) and died in Babylon.    All this happened exactly as Ezekiel acted out (Jeremiah 52:4-11 2 Kings 25:1-7)    Truly, Ezekiel was a prophet and, belatedly, the people realized he was a prophet.   </w:t>
      </w:r>
    </w:p>
    <w:p w14:paraId="0899E803" w14:textId="77777777" w:rsidR="00DB6DFD" w:rsidRPr="002A317C" w:rsidRDefault="00DB6DFD" w:rsidP="00DB6DFD">
      <w:pPr>
        <w:spacing w:after="0"/>
        <w:rPr>
          <w:sz w:val="24"/>
          <w:szCs w:val="24"/>
        </w:rPr>
      </w:pPr>
    </w:p>
    <w:p w14:paraId="13666640" w14:textId="77777777" w:rsidR="00DB6DFD" w:rsidRPr="002A317C" w:rsidRDefault="00DB6DFD" w:rsidP="00DB6DFD">
      <w:pPr>
        <w:spacing w:after="0"/>
        <w:rPr>
          <w:sz w:val="24"/>
          <w:szCs w:val="24"/>
        </w:rPr>
      </w:pPr>
      <w:r w:rsidRPr="002A317C">
        <w:rPr>
          <w:sz w:val="24"/>
          <w:szCs w:val="24"/>
        </w:rPr>
        <w:t>But I will spare a remanant (v. 16)</w:t>
      </w:r>
    </w:p>
    <w:p w14:paraId="2622A380" w14:textId="19E72557" w:rsidR="00DB6DFD" w:rsidRDefault="00DB6DFD" w:rsidP="00CF6960">
      <w:pPr>
        <w:spacing w:after="0"/>
        <w:rPr>
          <w:sz w:val="28"/>
          <w:szCs w:val="28"/>
        </w:rPr>
      </w:pPr>
    </w:p>
    <w:p w14:paraId="53904B27" w14:textId="619FFB1F" w:rsidR="00DB6DFD" w:rsidRDefault="00DB6DFD" w:rsidP="00CF6960">
      <w:pPr>
        <w:spacing w:after="0"/>
        <w:rPr>
          <w:sz w:val="28"/>
          <w:szCs w:val="28"/>
        </w:rPr>
      </w:pPr>
    </w:p>
    <w:p w14:paraId="5171B9F0" w14:textId="12F718B0" w:rsidR="00DB6DFD" w:rsidRDefault="00DB6DFD" w:rsidP="00CF6960">
      <w:pPr>
        <w:spacing w:after="0"/>
        <w:rPr>
          <w:sz w:val="28"/>
          <w:szCs w:val="28"/>
        </w:rPr>
      </w:pPr>
    </w:p>
    <w:p w14:paraId="2C7ACC04" w14:textId="77777777" w:rsidR="00DB6DFD" w:rsidRDefault="00DB6DFD" w:rsidP="00CF6960">
      <w:pPr>
        <w:spacing w:after="0"/>
        <w:rPr>
          <w:sz w:val="28"/>
          <w:szCs w:val="28"/>
        </w:rPr>
      </w:pPr>
    </w:p>
    <w:p w14:paraId="00CC3816" w14:textId="359050F3" w:rsidR="00DB6DFD" w:rsidRDefault="00DB6DFD" w:rsidP="00CF6960">
      <w:pPr>
        <w:spacing w:after="0"/>
        <w:rPr>
          <w:sz w:val="28"/>
          <w:szCs w:val="28"/>
        </w:rPr>
      </w:pPr>
    </w:p>
    <w:p w14:paraId="1556E112" w14:textId="77777777" w:rsidR="00DB6DFD" w:rsidRPr="002A317C" w:rsidRDefault="00DB6DFD" w:rsidP="00DB6DFD">
      <w:pPr>
        <w:spacing w:after="0"/>
        <w:rPr>
          <w:b/>
          <w:sz w:val="24"/>
          <w:szCs w:val="24"/>
        </w:rPr>
      </w:pPr>
      <w:r w:rsidRPr="002A317C">
        <w:rPr>
          <w:b/>
          <w:sz w:val="24"/>
          <w:szCs w:val="24"/>
        </w:rPr>
        <w:t>Ezekiel 16 Shameful history</w:t>
      </w:r>
    </w:p>
    <w:p w14:paraId="41053B97" w14:textId="77777777" w:rsidR="00DB6DFD" w:rsidRPr="002A317C" w:rsidRDefault="00DB6DFD" w:rsidP="00DB6DFD">
      <w:pPr>
        <w:spacing w:after="0"/>
        <w:rPr>
          <w:b/>
          <w:sz w:val="24"/>
          <w:szCs w:val="24"/>
        </w:rPr>
      </w:pPr>
    </w:p>
    <w:p w14:paraId="00CBF7B6" w14:textId="77777777" w:rsidR="00DB6DFD" w:rsidRPr="002A317C" w:rsidRDefault="00DB6DFD" w:rsidP="00DB6DFD">
      <w:pPr>
        <w:spacing w:after="0"/>
        <w:rPr>
          <w:sz w:val="24"/>
          <w:szCs w:val="24"/>
        </w:rPr>
      </w:pPr>
      <w:r w:rsidRPr="002A317C">
        <w:rPr>
          <w:sz w:val="24"/>
          <w:szCs w:val="24"/>
        </w:rPr>
        <w:t>The most comprehensive list of Judah’s sins.  This is an analogy for Judah, but it is also an analogy for us to consider.</w:t>
      </w:r>
    </w:p>
    <w:p w14:paraId="2BEAAB27" w14:textId="77777777" w:rsidR="00DB6DFD" w:rsidRPr="002A317C" w:rsidRDefault="00DB6DFD" w:rsidP="00DB6DFD">
      <w:pPr>
        <w:spacing w:after="0"/>
        <w:rPr>
          <w:sz w:val="24"/>
          <w:szCs w:val="24"/>
        </w:rPr>
      </w:pPr>
      <w:r w:rsidRPr="002A317C">
        <w:rPr>
          <w:sz w:val="24"/>
          <w:szCs w:val="24"/>
        </w:rPr>
        <w:t>A parable of God’s relationship with Israel.</w:t>
      </w:r>
    </w:p>
    <w:p w14:paraId="64B4CD2F" w14:textId="77777777" w:rsidR="00DB6DFD" w:rsidRPr="002A317C" w:rsidRDefault="00DB6DFD" w:rsidP="00DB6DFD">
      <w:pPr>
        <w:spacing w:after="0"/>
        <w:rPr>
          <w:sz w:val="24"/>
          <w:szCs w:val="24"/>
        </w:rPr>
      </w:pPr>
    </w:p>
    <w:p w14:paraId="07307D80" w14:textId="77777777" w:rsidR="00DB6DFD" w:rsidRPr="002A317C" w:rsidRDefault="00DB6DFD" w:rsidP="00DB6DFD">
      <w:pPr>
        <w:spacing w:after="0"/>
        <w:rPr>
          <w:sz w:val="24"/>
          <w:szCs w:val="24"/>
        </w:rPr>
      </w:pPr>
      <w:r w:rsidRPr="002A317C">
        <w:rPr>
          <w:sz w:val="24"/>
          <w:szCs w:val="24"/>
        </w:rPr>
        <w:t>Ezek 16:1-2  What should we do about the detestable practices of the religious: confront them!</w:t>
      </w:r>
    </w:p>
    <w:p w14:paraId="6A4B4534" w14:textId="77777777" w:rsidR="00DB6DFD" w:rsidRPr="002A317C" w:rsidRDefault="00DB6DFD" w:rsidP="00DB6DFD">
      <w:pPr>
        <w:spacing w:after="0"/>
        <w:rPr>
          <w:sz w:val="24"/>
          <w:szCs w:val="24"/>
        </w:rPr>
      </w:pPr>
    </w:p>
    <w:p w14:paraId="64AAD473" w14:textId="77777777" w:rsidR="00DB6DFD" w:rsidRPr="002A317C" w:rsidRDefault="00DB6DFD" w:rsidP="00DB6DFD">
      <w:pPr>
        <w:spacing w:after="0"/>
        <w:rPr>
          <w:sz w:val="24"/>
          <w:szCs w:val="24"/>
        </w:rPr>
      </w:pPr>
      <w:r w:rsidRPr="002A317C">
        <w:rPr>
          <w:sz w:val="24"/>
          <w:szCs w:val="24"/>
        </w:rPr>
        <w:t xml:space="preserve">God:   v. 2-5 You were the lowest of the low, the poorest of the poor, the weakest of the weak, but I loved you nevertheless.   </w:t>
      </w:r>
    </w:p>
    <w:p w14:paraId="08A52396" w14:textId="77777777" w:rsidR="00DB6DFD" w:rsidRPr="002A317C" w:rsidRDefault="00DB6DFD" w:rsidP="00DB6DFD">
      <w:pPr>
        <w:spacing w:after="0"/>
        <w:rPr>
          <w:sz w:val="24"/>
          <w:szCs w:val="24"/>
        </w:rPr>
      </w:pPr>
      <w:r w:rsidRPr="002A317C">
        <w:rPr>
          <w:sz w:val="24"/>
          <w:szCs w:val="24"/>
        </w:rPr>
        <w:t>v. 6-7  (read vs. 6) I made you live.  I planted you and made you the most beautiful of jewels.</w:t>
      </w:r>
    </w:p>
    <w:p w14:paraId="4252E2DF" w14:textId="77777777" w:rsidR="00DB6DFD" w:rsidRPr="002A317C" w:rsidRDefault="00DB6DFD" w:rsidP="00DB6DFD">
      <w:pPr>
        <w:spacing w:after="0"/>
        <w:rPr>
          <w:sz w:val="24"/>
          <w:szCs w:val="24"/>
        </w:rPr>
      </w:pPr>
      <w:r w:rsidRPr="002A317C">
        <w:rPr>
          <w:sz w:val="24"/>
          <w:szCs w:val="24"/>
        </w:rPr>
        <w:lastRenderedPageBreak/>
        <w:t>v. 8-14   I entered into an intimate relationship with you. (gave you a covenant)  I made you a queen.</w:t>
      </w:r>
    </w:p>
    <w:p w14:paraId="00D65364" w14:textId="77777777" w:rsidR="00DB6DFD" w:rsidRPr="002A317C" w:rsidRDefault="00DB6DFD" w:rsidP="00DB6DFD">
      <w:pPr>
        <w:spacing w:after="0"/>
        <w:rPr>
          <w:sz w:val="24"/>
          <w:szCs w:val="24"/>
        </w:rPr>
      </w:pPr>
      <w:r w:rsidRPr="002A317C">
        <w:rPr>
          <w:sz w:val="24"/>
          <w:szCs w:val="24"/>
        </w:rPr>
        <w:t>v. 15f  But you trusted in your beauty and became a prostitute.   (1 Cor 4:7  What do you have that you did not receive) Daniel 4:30 Is this not the great Babylon that I have built as the royal residence, by my mighty power and for the glory of my majesty?  You loved God’s gifts to you, not the God who gave them to you.   Your blessings became a curse to you.</w:t>
      </w:r>
    </w:p>
    <w:p w14:paraId="3949D6A8" w14:textId="77777777" w:rsidR="00DB6DFD" w:rsidRPr="002A317C" w:rsidRDefault="00DB6DFD" w:rsidP="00DB6DFD">
      <w:pPr>
        <w:spacing w:after="0"/>
        <w:rPr>
          <w:sz w:val="24"/>
          <w:szCs w:val="24"/>
        </w:rPr>
      </w:pPr>
      <w:r w:rsidRPr="002A317C">
        <w:rPr>
          <w:sz w:val="24"/>
          <w:szCs w:val="24"/>
        </w:rPr>
        <w:t>v. 43  The antidote:  remember the days of your youth.</w:t>
      </w:r>
    </w:p>
    <w:p w14:paraId="60BCAEC4" w14:textId="77777777" w:rsidR="00DB6DFD" w:rsidRPr="002A317C" w:rsidRDefault="00DB6DFD" w:rsidP="00DB6DFD">
      <w:pPr>
        <w:spacing w:after="0"/>
        <w:rPr>
          <w:sz w:val="24"/>
          <w:szCs w:val="24"/>
        </w:rPr>
      </w:pPr>
      <w:r w:rsidRPr="002A317C">
        <w:rPr>
          <w:sz w:val="24"/>
          <w:szCs w:val="24"/>
        </w:rPr>
        <w:t>This is us before we were saved!</w:t>
      </w:r>
    </w:p>
    <w:p w14:paraId="4189824D" w14:textId="77777777" w:rsidR="00DB6DFD" w:rsidRPr="002A317C" w:rsidRDefault="00DB6DFD" w:rsidP="00DB6DFD">
      <w:pPr>
        <w:spacing w:after="0"/>
        <w:rPr>
          <w:sz w:val="24"/>
          <w:szCs w:val="24"/>
        </w:rPr>
      </w:pPr>
      <w:r w:rsidRPr="002A317C">
        <w:rPr>
          <w:sz w:val="24"/>
          <w:szCs w:val="24"/>
        </w:rPr>
        <w:t>Praise God and how amazing!!!  Ezek 16:60   But I will remember the covenant I made with you in the days of your youth.   This reminds me of Hosea Ch 3</w:t>
      </w:r>
    </w:p>
    <w:p w14:paraId="5358896E" w14:textId="77777777" w:rsidR="00DB6DFD" w:rsidRPr="002A317C" w:rsidRDefault="00DB6DFD" w:rsidP="00DB6DFD">
      <w:pPr>
        <w:spacing w:after="0"/>
        <w:rPr>
          <w:sz w:val="24"/>
          <w:szCs w:val="24"/>
        </w:rPr>
      </w:pPr>
      <w:r w:rsidRPr="002A317C">
        <w:rPr>
          <w:sz w:val="24"/>
          <w:szCs w:val="24"/>
        </w:rPr>
        <w:t>Ezek 16:62  I will establish a (new) covenant with you, which will include your sisters (Sodom and Samaria).  This is the Covenant of Jeremiah 31:31.</w:t>
      </w:r>
    </w:p>
    <w:p w14:paraId="7C7E5384" w14:textId="77777777" w:rsidR="00DB6DFD" w:rsidRPr="00635C0F" w:rsidRDefault="00DB6DFD" w:rsidP="00CF6960">
      <w:pPr>
        <w:spacing w:after="0"/>
        <w:rPr>
          <w:sz w:val="28"/>
          <w:szCs w:val="28"/>
        </w:rPr>
      </w:pPr>
    </w:p>
    <w:sectPr w:rsidR="00DB6DFD"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7656" w14:textId="77777777" w:rsidR="006C57BC" w:rsidRDefault="006C57BC" w:rsidP="00654263">
      <w:pPr>
        <w:spacing w:after="0" w:line="240" w:lineRule="auto"/>
      </w:pPr>
      <w:r>
        <w:separator/>
      </w:r>
    </w:p>
  </w:endnote>
  <w:endnote w:type="continuationSeparator" w:id="0">
    <w:p w14:paraId="01A30D58" w14:textId="77777777" w:rsidR="006C57BC" w:rsidRDefault="006C57BC"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9C25" w14:textId="77777777" w:rsidR="006C57BC" w:rsidRDefault="006C57BC" w:rsidP="00654263">
      <w:pPr>
        <w:spacing w:after="0" w:line="240" w:lineRule="auto"/>
      </w:pPr>
      <w:r>
        <w:separator/>
      </w:r>
    </w:p>
  </w:footnote>
  <w:footnote w:type="continuationSeparator" w:id="0">
    <w:p w14:paraId="58F06D80" w14:textId="77777777" w:rsidR="006C57BC" w:rsidRDefault="006C57BC"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75415999">
    <w:abstractNumId w:val="6"/>
  </w:num>
  <w:num w:numId="2" w16cid:durableId="532159553">
    <w:abstractNumId w:val="2"/>
  </w:num>
  <w:num w:numId="3" w16cid:durableId="39061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14623">
    <w:abstractNumId w:val="1"/>
  </w:num>
  <w:num w:numId="5" w16cid:durableId="1150052055">
    <w:abstractNumId w:val="4"/>
  </w:num>
  <w:num w:numId="6" w16cid:durableId="1739016278">
    <w:abstractNumId w:val="5"/>
  </w:num>
  <w:num w:numId="7" w16cid:durableId="651176007">
    <w:abstractNumId w:val="0"/>
  </w:num>
  <w:num w:numId="8" w16cid:durableId="712508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6714"/>
    <w:rsid w:val="00066481"/>
    <w:rsid w:val="00066884"/>
    <w:rsid w:val="00074CB3"/>
    <w:rsid w:val="00080A2B"/>
    <w:rsid w:val="00084BFF"/>
    <w:rsid w:val="0008734F"/>
    <w:rsid w:val="00092A19"/>
    <w:rsid w:val="00096E34"/>
    <w:rsid w:val="000A1A92"/>
    <w:rsid w:val="000A2E50"/>
    <w:rsid w:val="000A3911"/>
    <w:rsid w:val="000A519C"/>
    <w:rsid w:val="000D11AB"/>
    <w:rsid w:val="000D3D5A"/>
    <w:rsid w:val="000E18E6"/>
    <w:rsid w:val="000E3288"/>
    <w:rsid w:val="000E5B60"/>
    <w:rsid w:val="000F289D"/>
    <w:rsid w:val="000F7DD3"/>
    <w:rsid w:val="00105840"/>
    <w:rsid w:val="00115145"/>
    <w:rsid w:val="00115C24"/>
    <w:rsid w:val="001162DD"/>
    <w:rsid w:val="00122DA1"/>
    <w:rsid w:val="001237D0"/>
    <w:rsid w:val="00127A10"/>
    <w:rsid w:val="001350B4"/>
    <w:rsid w:val="00140BDF"/>
    <w:rsid w:val="00141186"/>
    <w:rsid w:val="00141B0A"/>
    <w:rsid w:val="001516B5"/>
    <w:rsid w:val="00173DF7"/>
    <w:rsid w:val="0018362A"/>
    <w:rsid w:val="00185081"/>
    <w:rsid w:val="00190961"/>
    <w:rsid w:val="00191CD4"/>
    <w:rsid w:val="00197CD5"/>
    <w:rsid w:val="001A0C10"/>
    <w:rsid w:val="001B6BB5"/>
    <w:rsid w:val="001C7770"/>
    <w:rsid w:val="001C79B2"/>
    <w:rsid w:val="001D43D0"/>
    <w:rsid w:val="001D5E40"/>
    <w:rsid w:val="001E091E"/>
    <w:rsid w:val="001E1253"/>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8547E"/>
    <w:rsid w:val="00286987"/>
    <w:rsid w:val="00291E2A"/>
    <w:rsid w:val="002A317C"/>
    <w:rsid w:val="002C4AE8"/>
    <w:rsid w:val="002F58D3"/>
    <w:rsid w:val="0030074B"/>
    <w:rsid w:val="00316310"/>
    <w:rsid w:val="00335792"/>
    <w:rsid w:val="003413D7"/>
    <w:rsid w:val="003431F5"/>
    <w:rsid w:val="0034638A"/>
    <w:rsid w:val="00350344"/>
    <w:rsid w:val="00350E9E"/>
    <w:rsid w:val="00360698"/>
    <w:rsid w:val="00367531"/>
    <w:rsid w:val="0037200C"/>
    <w:rsid w:val="003745FE"/>
    <w:rsid w:val="00376876"/>
    <w:rsid w:val="003950A4"/>
    <w:rsid w:val="00395FF1"/>
    <w:rsid w:val="003A2C6F"/>
    <w:rsid w:val="003A6CC0"/>
    <w:rsid w:val="003B0BC3"/>
    <w:rsid w:val="003B1032"/>
    <w:rsid w:val="003B22B9"/>
    <w:rsid w:val="003B5B3E"/>
    <w:rsid w:val="003C4C73"/>
    <w:rsid w:val="003D3E52"/>
    <w:rsid w:val="003E40AC"/>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7006"/>
    <w:rsid w:val="004A11FF"/>
    <w:rsid w:val="004A7A10"/>
    <w:rsid w:val="004B1581"/>
    <w:rsid w:val="004B1899"/>
    <w:rsid w:val="004F3624"/>
    <w:rsid w:val="004F7A4D"/>
    <w:rsid w:val="00527D55"/>
    <w:rsid w:val="00530410"/>
    <w:rsid w:val="00531EEE"/>
    <w:rsid w:val="00545358"/>
    <w:rsid w:val="00546338"/>
    <w:rsid w:val="00557687"/>
    <w:rsid w:val="00561342"/>
    <w:rsid w:val="00570172"/>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754A"/>
    <w:rsid w:val="006B1E11"/>
    <w:rsid w:val="006B6EE9"/>
    <w:rsid w:val="006C0BC9"/>
    <w:rsid w:val="006C57BC"/>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8505F"/>
    <w:rsid w:val="00787BDF"/>
    <w:rsid w:val="007900A8"/>
    <w:rsid w:val="00796970"/>
    <w:rsid w:val="00796E02"/>
    <w:rsid w:val="007A3DCB"/>
    <w:rsid w:val="007A6A4E"/>
    <w:rsid w:val="007B4555"/>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6E91"/>
    <w:rsid w:val="008729F0"/>
    <w:rsid w:val="00884333"/>
    <w:rsid w:val="00886144"/>
    <w:rsid w:val="008B528C"/>
    <w:rsid w:val="008B71D1"/>
    <w:rsid w:val="008C29F9"/>
    <w:rsid w:val="008C6EB3"/>
    <w:rsid w:val="008D4DD2"/>
    <w:rsid w:val="008F194F"/>
    <w:rsid w:val="008F4CEF"/>
    <w:rsid w:val="008F7255"/>
    <w:rsid w:val="00906AA9"/>
    <w:rsid w:val="00912BDA"/>
    <w:rsid w:val="00913317"/>
    <w:rsid w:val="009136E5"/>
    <w:rsid w:val="00913C32"/>
    <w:rsid w:val="00916B16"/>
    <w:rsid w:val="00920879"/>
    <w:rsid w:val="00923947"/>
    <w:rsid w:val="00924682"/>
    <w:rsid w:val="00933150"/>
    <w:rsid w:val="0093578B"/>
    <w:rsid w:val="00954A12"/>
    <w:rsid w:val="0095687F"/>
    <w:rsid w:val="00971070"/>
    <w:rsid w:val="00977141"/>
    <w:rsid w:val="00977997"/>
    <w:rsid w:val="009807F2"/>
    <w:rsid w:val="0099456A"/>
    <w:rsid w:val="009A0270"/>
    <w:rsid w:val="009A3BBC"/>
    <w:rsid w:val="009B08D5"/>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274D0"/>
    <w:rsid w:val="00A31545"/>
    <w:rsid w:val="00A336FA"/>
    <w:rsid w:val="00A34D72"/>
    <w:rsid w:val="00A43FA4"/>
    <w:rsid w:val="00A56AC9"/>
    <w:rsid w:val="00A57281"/>
    <w:rsid w:val="00A62399"/>
    <w:rsid w:val="00A659B6"/>
    <w:rsid w:val="00A67034"/>
    <w:rsid w:val="00A6720A"/>
    <w:rsid w:val="00A74C50"/>
    <w:rsid w:val="00A753C9"/>
    <w:rsid w:val="00A75401"/>
    <w:rsid w:val="00A918AE"/>
    <w:rsid w:val="00A94CBB"/>
    <w:rsid w:val="00AA0B80"/>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2DAA"/>
    <w:rsid w:val="00B60AE7"/>
    <w:rsid w:val="00B70262"/>
    <w:rsid w:val="00B71849"/>
    <w:rsid w:val="00B74159"/>
    <w:rsid w:val="00B8392D"/>
    <w:rsid w:val="00B87E8B"/>
    <w:rsid w:val="00B94367"/>
    <w:rsid w:val="00BA0FF5"/>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5121F"/>
    <w:rsid w:val="00C713EA"/>
    <w:rsid w:val="00C72620"/>
    <w:rsid w:val="00C81A97"/>
    <w:rsid w:val="00C852C9"/>
    <w:rsid w:val="00C9716E"/>
    <w:rsid w:val="00CA1B23"/>
    <w:rsid w:val="00CA7B0E"/>
    <w:rsid w:val="00CB0675"/>
    <w:rsid w:val="00CC051D"/>
    <w:rsid w:val="00CC3C93"/>
    <w:rsid w:val="00CC6BEB"/>
    <w:rsid w:val="00CD1D20"/>
    <w:rsid w:val="00CD67AF"/>
    <w:rsid w:val="00CD733F"/>
    <w:rsid w:val="00CE1EF0"/>
    <w:rsid w:val="00CE3081"/>
    <w:rsid w:val="00CF3527"/>
    <w:rsid w:val="00CF4B3D"/>
    <w:rsid w:val="00CF5EE8"/>
    <w:rsid w:val="00CF6960"/>
    <w:rsid w:val="00D13EB2"/>
    <w:rsid w:val="00D23B03"/>
    <w:rsid w:val="00D31521"/>
    <w:rsid w:val="00D35F5F"/>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B2604"/>
    <w:rsid w:val="00DB6DFD"/>
    <w:rsid w:val="00DC180F"/>
    <w:rsid w:val="00DC6BB1"/>
    <w:rsid w:val="00DD1093"/>
    <w:rsid w:val="00DE028B"/>
    <w:rsid w:val="00DE1F67"/>
    <w:rsid w:val="00DE6C16"/>
    <w:rsid w:val="00DF27AF"/>
    <w:rsid w:val="00E02999"/>
    <w:rsid w:val="00E03057"/>
    <w:rsid w:val="00E0644D"/>
    <w:rsid w:val="00E10B94"/>
    <w:rsid w:val="00E159CF"/>
    <w:rsid w:val="00E20077"/>
    <w:rsid w:val="00E203D7"/>
    <w:rsid w:val="00E236D1"/>
    <w:rsid w:val="00E276AB"/>
    <w:rsid w:val="00E4323F"/>
    <w:rsid w:val="00E4567C"/>
    <w:rsid w:val="00E51F35"/>
    <w:rsid w:val="00E651E0"/>
    <w:rsid w:val="00E77DB3"/>
    <w:rsid w:val="00E820A0"/>
    <w:rsid w:val="00E843A8"/>
    <w:rsid w:val="00E8623B"/>
    <w:rsid w:val="00E862AB"/>
    <w:rsid w:val="00E90234"/>
    <w:rsid w:val="00E955A8"/>
    <w:rsid w:val="00E97B32"/>
    <w:rsid w:val="00EB3012"/>
    <w:rsid w:val="00EB4E39"/>
    <w:rsid w:val="00EB6333"/>
    <w:rsid w:val="00EC3431"/>
    <w:rsid w:val="00ED76C2"/>
    <w:rsid w:val="00EE142C"/>
    <w:rsid w:val="00F01209"/>
    <w:rsid w:val="00F10049"/>
    <w:rsid w:val="00F1150B"/>
    <w:rsid w:val="00F16431"/>
    <w:rsid w:val="00F250ED"/>
    <w:rsid w:val="00F26154"/>
    <w:rsid w:val="00F41B06"/>
    <w:rsid w:val="00F45B54"/>
    <w:rsid w:val="00F462F2"/>
    <w:rsid w:val="00F50CE6"/>
    <w:rsid w:val="00F540AC"/>
    <w:rsid w:val="00F5687B"/>
    <w:rsid w:val="00F62C04"/>
    <w:rsid w:val="00F63CE9"/>
    <w:rsid w:val="00F6635A"/>
    <w:rsid w:val="00F66F24"/>
    <w:rsid w:val="00F82817"/>
    <w:rsid w:val="00F83F93"/>
    <w:rsid w:val="00F86521"/>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12</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15</cp:revision>
  <cp:lastPrinted>2016-04-02T13:44:00Z</cp:lastPrinted>
  <dcterms:created xsi:type="dcterms:W3CDTF">2019-11-22T21:50:00Z</dcterms:created>
  <dcterms:modified xsi:type="dcterms:W3CDTF">2023-02-05T16:14:00Z</dcterms:modified>
</cp:coreProperties>
</file>