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6A82" w14:textId="5F0CE04C"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w:t>
      </w:r>
      <w:r w:rsidR="00DE71EC">
        <w:rPr>
          <w:b/>
          <w:sz w:val="32"/>
          <w:szCs w:val="32"/>
        </w:rPr>
        <w:t>#3</w:t>
      </w:r>
    </w:p>
    <w:p w14:paraId="4F005A29" w14:textId="1801C7B8" w:rsidR="00056714" w:rsidRPr="001C79B2" w:rsidRDefault="00056714" w:rsidP="00AA0B80">
      <w:pPr>
        <w:spacing w:after="0"/>
        <w:jc w:val="center"/>
        <w:rPr>
          <w:b/>
          <w:sz w:val="32"/>
          <w:szCs w:val="32"/>
        </w:rPr>
      </w:pPr>
      <w:r>
        <w:rPr>
          <w:b/>
          <w:sz w:val="32"/>
          <w:szCs w:val="32"/>
        </w:rPr>
        <w:t xml:space="preserve">God’s </w:t>
      </w:r>
      <w:r w:rsidR="00DE71EC">
        <w:rPr>
          <w:b/>
          <w:sz w:val="32"/>
          <w:szCs w:val="32"/>
        </w:rPr>
        <w:t>Justice</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7B2B9D63" w:rsidR="00056714" w:rsidRPr="00635C0F" w:rsidRDefault="00056714" w:rsidP="00056714">
      <w:pPr>
        <w:spacing w:after="0"/>
        <w:rPr>
          <w:sz w:val="28"/>
          <w:szCs w:val="28"/>
        </w:rPr>
      </w:pPr>
      <w:r w:rsidRPr="00635C0F">
        <w:rPr>
          <w:sz w:val="28"/>
          <w:szCs w:val="28"/>
        </w:rPr>
        <w:t>1. The sovereignty/glory of God. (Ezek 1:4f).   God’s sovereignty demands both the destruction of Jerusalem and the salvation of God’s remnant.</w:t>
      </w:r>
      <w:r w:rsidR="00B70262">
        <w:rPr>
          <w:sz w:val="28"/>
          <w:szCs w:val="28"/>
        </w:rPr>
        <w:t xml:space="preserve">  Theodicy.</w:t>
      </w:r>
    </w:p>
    <w:p w14:paraId="06485425" w14:textId="77777777" w:rsidR="00056714" w:rsidRPr="00635C0F" w:rsidRDefault="00056714" w:rsidP="00056714">
      <w:pPr>
        <w:spacing w:after="0"/>
        <w:rPr>
          <w:sz w:val="28"/>
          <w:szCs w:val="28"/>
        </w:rPr>
      </w:pPr>
    </w:p>
    <w:p w14:paraId="1FD0BC1A" w14:textId="77777777" w:rsidR="00056714" w:rsidRPr="00635C0F" w:rsidRDefault="00056714" w:rsidP="00056714">
      <w:pPr>
        <w:spacing w:after="0"/>
        <w:rPr>
          <w:sz w:val="28"/>
          <w:szCs w:val="28"/>
        </w:rPr>
      </w:pPr>
      <w:r w:rsidRPr="00635C0F">
        <w:rPr>
          <w:sz w:val="28"/>
          <w:szCs w:val="28"/>
        </w:rPr>
        <w:t xml:space="preserve">2. The utter sinfulness of human beings.  Israel sinful from birth (23:3) and worse than Sodom (16:46-48)   Ezekiel 23 is so graphic it is offensive to some.   </w:t>
      </w:r>
    </w:p>
    <w:p w14:paraId="25CCEED0" w14:textId="77777777" w:rsidR="00056714" w:rsidRPr="00635C0F" w:rsidRDefault="00056714" w:rsidP="00056714">
      <w:pPr>
        <w:spacing w:after="0"/>
        <w:rPr>
          <w:sz w:val="28"/>
          <w:szCs w:val="28"/>
        </w:rPr>
      </w:pPr>
    </w:p>
    <w:p w14:paraId="0D191FBE" w14:textId="6F71DC45" w:rsidR="00056714" w:rsidRDefault="00056714" w:rsidP="00056714">
      <w:pPr>
        <w:spacing w:after="0"/>
        <w:rPr>
          <w:sz w:val="28"/>
          <w:szCs w:val="28"/>
        </w:rPr>
      </w:pPr>
      <w:r w:rsidRPr="00635C0F">
        <w:rPr>
          <w:sz w:val="28"/>
          <w:szCs w:val="28"/>
        </w:rPr>
        <w:t>3. The inescapability (and justice) of God’s judgment.  This is the main theme of Ch 1-</w:t>
      </w:r>
      <w:proofErr w:type="gramStart"/>
      <w:r w:rsidRPr="00635C0F">
        <w:rPr>
          <w:sz w:val="28"/>
          <w:szCs w:val="28"/>
        </w:rPr>
        <w:t xml:space="preserve">24  </w:t>
      </w:r>
      <w:r w:rsidR="00B70262">
        <w:rPr>
          <w:sz w:val="28"/>
          <w:szCs w:val="28"/>
        </w:rPr>
        <w:t>Ezek</w:t>
      </w:r>
      <w:proofErr w:type="gramEnd"/>
      <w:r w:rsidR="00B70262">
        <w:rPr>
          <w:sz w:val="28"/>
          <w:szCs w:val="28"/>
        </w:rPr>
        <w:t xml:space="preserve"> 14:12-20 (</w:t>
      </w:r>
      <w:proofErr w:type="spellStart"/>
      <w:r w:rsidR="00B70262">
        <w:rPr>
          <w:sz w:val="28"/>
          <w:szCs w:val="28"/>
        </w:rPr>
        <w:t>esp</w:t>
      </w:r>
      <w:proofErr w:type="spellEnd"/>
      <w:r w:rsidR="00B70262">
        <w:rPr>
          <w:sz w:val="28"/>
          <w:szCs w:val="28"/>
        </w:rPr>
        <w:t xml:space="preserve"> v. 14) </w:t>
      </w:r>
      <w:r w:rsidRPr="00635C0F">
        <w:rPr>
          <w:sz w:val="28"/>
          <w:szCs w:val="28"/>
        </w:rPr>
        <w:t>Even Noah, Daniel and Job could only save themselves!</w:t>
      </w:r>
    </w:p>
    <w:p w14:paraId="7E1C346E" w14:textId="77777777" w:rsidR="00B70262" w:rsidRPr="00635C0F" w:rsidRDefault="00B70262" w:rsidP="00056714">
      <w:pPr>
        <w:spacing w:after="0"/>
        <w:rPr>
          <w:sz w:val="28"/>
          <w:szCs w:val="28"/>
        </w:rPr>
      </w:pPr>
    </w:p>
    <w:p w14:paraId="17E36EFA" w14:textId="77777777" w:rsidR="00056714" w:rsidRPr="00635C0F" w:rsidRDefault="00056714" w:rsidP="00056714">
      <w:pPr>
        <w:spacing w:after="0"/>
        <w:rPr>
          <w:sz w:val="28"/>
          <w:szCs w:val="28"/>
        </w:rPr>
      </w:pPr>
      <w:r w:rsidRPr="00635C0F">
        <w:rPr>
          <w:sz w:val="28"/>
          <w:szCs w:val="28"/>
        </w:rPr>
        <w:t>Points #2,3 are virtually absent from today’s preaching.  A healthy balance of grace, love, peace as well as fear, holiness and judgment are called for.</w:t>
      </w:r>
    </w:p>
    <w:p w14:paraId="0B253415" w14:textId="77777777" w:rsidR="00056714" w:rsidRPr="00635C0F" w:rsidRDefault="00056714" w:rsidP="00056714">
      <w:pPr>
        <w:spacing w:after="0"/>
        <w:rPr>
          <w:sz w:val="28"/>
          <w:szCs w:val="28"/>
        </w:rPr>
      </w:pPr>
    </w:p>
    <w:p w14:paraId="2D4BB324" w14:textId="77777777" w:rsidR="00056714" w:rsidRPr="00635C0F" w:rsidRDefault="00056714" w:rsidP="00056714">
      <w:pPr>
        <w:spacing w:after="0"/>
        <w:rPr>
          <w:sz w:val="28"/>
          <w:szCs w:val="28"/>
        </w:rPr>
      </w:pPr>
      <w:r w:rsidRPr="00635C0F">
        <w:rPr>
          <w:sz w:val="28"/>
          <w:szCs w:val="28"/>
        </w:rPr>
        <w:t xml:space="preserve">4. The return of the King and the restoration of God’s remnant to glory.     </w:t>
      </w:r>
      <w:proofErr w:type="gramStart"/>
      <w:r w:rsidRPr="00635C0F">
        <w:rPr>
          <w:sz w:val="28"/>
          <w:szCs w:val="28"/>
        </w:rPr>
        <w:t>Ex  A</w:t>
      </w:r>
      <w:proofErr w:type="gramEnd"/>
      <w:r w:rsidRPr="00635C0F">
        <w:rPr>
          <w:sz w:val="28"/>
          <w:szCs w:val="28"/>
        </w:rPr>
        <w:t xml:space="preserve"> few hairs tucked away  5:3    the faithful marked 9:4</w:t>
      </w:r>
    </w:p>
    <w:p w14:paraId="147C0121" w14:textId="77777777" w:rsidR="008938AE" w:rsidRDefault="008938AE" w:rsidP="00635C0F">
      <w:pPr>
        <w:spacing w:after="0"/>
        <w:rPr>
          <w:b/>
          <w:bCs/>
          <w:sz w:val="32"/>
          <w:szCs w:val="32"/>
        </w:rPr>
      </w:pPr>
    </w:p>
    <w:p w14:paraId="631C9448" w14:textId="3991411E" w:rsidR="00733DB2" w:rsidRPr="00733DB2" w:rsidRDefault="00733DB2" w:rsidP="00635C0F">
      <w:pPr>
        <w:spacing w:after="0"/>
        <w:rPr>
          <w:b/>
          <w:bCs/>
          <w:sz w:val="32"/>
          <w:szCs w:val="32"/>
        </w:rPr>
      </w:pPr>
      <w:r w:rsidRPr="00733DB2">
        <w:rPr>
          <w:b/>
          <w:bCs/>
          <w:sz w:val="32"/>
          <w:szCs w:val="32"/>
        </w:rPr>
        <w:t>I We Need to See God</w:t>
      </w:r>
    </w:p>
    <w:p w14:paraId="0965C905" w14:textId="6DC24AED" w:rsidR="00EE142C" w:rsidRPr="0008734F" w:rsidRDefault="0008734F" w:rsidP="00CF6960">
      <w:pPr>
        <w:spacing w:after="0"/>
        <w:rPr>
          <w:b/>
          <w:sz w:val="32"/>
          <w:szCs w:val="32"/>
        </w:rPr>
      </w:pPr>
      <w:r w:rsidRPr="0008734F">
        <w:rPr>
          <w:b/>
          <w:sz w:val="32"/>
          <w:szCs w:val="32"/>
        </w:rPr>
        <w:t>II We Need to Stand Up for God</w:t>
      </w:r>
    </w:p>
    <w:p w14:paraId="3B47B42C" w14:textId="1139BBA4" w:rsidR="0008734F" w:rsidRPr="0008734F" w:rsidRDefault="0008734F" w:rsidP="00CF6960">
      <w:pPr>
        <w:spacing w:after="0"/>
        <w:rPr>
          <w:b/>
          <w:bCs/>
          <w:sz w:val="32"/>
          <w:szCs w:val="32"/>
        </w:rPr>
      </w:pPr>
      <w:r w:rsidRPr="0008734F">
        <w:rPr>
          <w:b/>
          <w:bCs/>
          <w:sz w:val="32"/>
          <w:szCs w:val="32"/>
        </w:rPr>
        <w:t>III We Need to Eat the Scroll</w:t>
      </w:r>
    </w:p>
    <w:p w14:paraId="36428AE6" w14:textId="7A8FBA3C" w:rsidR="0008734F" w:rsidRDefault="0008734F" w:rsidP="00CF6960">
      <w:pPr>
        <w:spacing w:after="0"/>
        <w:rPr>
          <w:b/>
          <w:bCs/>
          <w:sz w:val="32"/>
          <w:szCs w:val="32"/>
        </w:rPr>
      </w:pPr>
      <w:proofErr w:type="gramStart"/>
      <w:r w:rsidRPr="0008734F">
        <w:rPr>
          <w:b/>
          <w:bCs/>
          <w:sz w:val="32"/>
          <w:szCs w:val="32"/>
        </w:rPr>
        <w:t>IV  We</w:t>
      </w:r>
      <w:proofErr w:type="gramEnd"/>
      <w:r w:rsidRPr="0008734F">
        <w:rPr>
          <w:b/>
          <w:bCs/>
          <w:sz w:val="32"/>
          <w:szCs w:val="32"/>
        </w:rPr>
        <w:t xml:space="preserve"> Need to Be God’s Watchman</w:t>
      </w:r>
    </w:p>
    <w:p w14:paraId="56F5ED2F" w14:textId="77777777" w:rsidR="00654DB4" w:rsidRDefault="00654DB4" w:rsidP="00CF6960">
      <w:pPr>
        <w:spacing w:after="0"/>
        <w:rPr>
          <w:b/>
          <w:bCs/>
          <w:sz w:val="32"/>
          <w:szCs w:val="32"/>
        </w:rPr>
      </w:pPr>
    </w:p>
    <w:p w14:paraId="0FADC78B" w14:textId="426C3FE2" w:rsidR="00654DB4" w:rsidRDefault="00654DB4" w:rsidP="00CF6960">
      <w:pPr>
        <w:spacing w:after="0"/>
        <w:rPr>
          <w:b/>
          <w:bCs/>
          <w:sz w:val="32"/>
          <w:szCs w:val="32"/>
        </w:rPr>
      </w:pPr>
      <w:r>
        <w:rPr>
          <w:b/>
          <w:bCs/>
          <w:sz w:val="32"/>
          <w:szCs w:val="32"/>
        </w:rPr>
        <w:t>Ezekiel 4 &amp; 5 Dramatic Symbolism.  God is coming in judgment, but he will save a remnant.</w:t>
      </w:r>
    </w:p>
    <w:p w14:paraId="2B22D4D0" w14:textId="77777777" w:rsidR="009B484D" w:rsidRDefault="009B484D" w:rsidP="00CF6960">
      <w:pPr>
        <w:spacing w:after="0"/>
        <w:rPr>
          <w:b/>
          <w:bCs/>
          <w:sz w:val="32"/>
          <w:szCs w:val="32"/>
        </w:rPr>
      </w:pPr>
    </w:p>
    <w:p w14:paraId="407E6B14" w14:textId="22B8E944" w:rsidR="009B484D" w:rsidRPr="0008734F" w:rsidRDefault="009B484D" w:rsidP="00CF6960">
      <w:pPr>
        <w:spacing w:after="0"/>
        <w:rPr>
          <w:b/>
          <w:bCs/>
          <w:sz w:val="32"/>
          <w:szCs w:val="32"/>
        </w:rPr>
      </w:pPr>
      <w:r>
        <w:rPr>
          <w:b/>
          <w:bCs/>
          <w:sz w:val="32"/>
          <w:szCs w:val="32"/>
        </w:rPr>
        <w:t xml:space="preserve">Ezekiel </w:t>
      </w:r>
      <w:r w:rsidR="00B82D72">
        <w:rPr>
          <w:b/>
          <w:bCs/>
          <w:sz w:val="32"/>
          <w:szCs w:val="32"/>
        </w:rPr>
        <w:t>8</w:t>
      </w:r>
      <w:r w:rsidR="00E24DA5">
        <w:rPr>
          <w:b/>
          <w:bCs/>
          <w:sz w:val="32"/>
          <w:szCs w:val="32"/>
        </w:rPr>
        <w:t xml:space="preserve"> Visions of d</w:t>
      </w:r>
      <w:r>
        <w:rPr>
          <w:b/>
          <w:bCs/>
          <w:sz w:val="32"/>
          <w:szCs w:val="32"/>
        </w:rPr>
        <w:t>etestable idolatry</w:t>
      </w:r>
      <w:r w:rsidR="00E24DA5">
        <w:rPr>
          <w:b/>
          <w:bCs/>
          <w:sz w:val="32"/>
          <w:szCs w:val="32"/>
        </w:rPr>
        <w:t xml:space="preserve"> in the temple!</w:t>
      </w:r>
    </w:p>
    <w:p w14:paraId="25A9C0B4" w14:textId="77777777" w:rsidR="00DB6DFD" w:rsidRPr="002A317C" w:rsidRDefault="00DB6DFD" w:rsidP="00DB6DFD">
      <w:pPr>
        <w:spacing w:after="0"/>
        <w:rPr>
          <w:sz w:val="24"/>
          <w:szCs w:val="24"/>
        </w:rPr>
      </w:pPr>
    </w:p>
    <w:p w14:paraId="102C8AD5" w14:textId="61BC3B07" w:rsidR="00F86D49" w:rsidRPr="00F86D49" w:rsidRDefault="00F86D49" w:rsidP="00F86D49">
      <w:pPr>
        <w:spacing w:after="0"/>
        <w:rPr>
          <w:bCs/>
          <w:sz w:val="28"/>
          <w:szCs w:val="28"/>
        </w:rPr>
      </w:pPr>
      <w:r w:rsidRPr="00F86D49">
        <w:rPr>
          <w:bCs/>
          <w:sz w:val="28"/>
          <w:szCs w:val="28"/>
        </w:rPr>
        <w:t xml:space="preserve">Ezekiel </w:t>
      </w:r>
      <w:proofErr w:type="gramStart"/>
      <w:r w:rsidRPr="00F86D49">
        <w:rPr>
          <w:bCs/>
          <w:sz w:val="28"/>
          <w:szCs w:val="28"/>
        </w:rPr>
        <w:t>9</w:t>
      </w:r>
      <w:r w:rsidR="009B484D">
        <w:rPr>
          <w:bCs/>
          <w:sz w:val="28"/>
          <w:szCs w:val="28"/>
        </w:rPr>
        <w:t xml:space="preserve">  Vision</w:t>
      </w:r>
      <w:proofErr w:type="gramEnd"/>
      <w:r w:rsidR="009B484D">
        <w:rPr>
          <w:bCs/>
          <w:sz w:val="28"/>
          <w:szCs w:val="28"/>
        </w:rPr>
        <w:t xml:space="preserve"> of God’s judgment on Jerusalem</w:t>
      </w:r>
    </w:p>
    <w:p w14:paraId="17D6C068" w14:textId="77777777" w:rsidR="00F86D49" w:rsidRPr="00F86D49" w:rsidRDefault="00F86D49" w:rsidP="00F86D49">
      <w:pPr>
        <w:spacing w:after="0"/>
        <w:rPr>
          <w:bCs/>
          <w:sz w:val="28"/>
          <w:szCs w:val="28"/>
        </w:rPr>
      </w:pPr>
    </w:p>
    <w:p w14:paraId="41A07834" w14:textId="3B065B4F" w:rsidR="008A7A64" w:rsidRDefault="008A7A64" w:rsidP="00F86D49">
      <w:pPr>
        <w:spacing w:after="0"/>
        <w:rPr>
          <w:bCs/>
          <w:sz w:val="28"/>
          <w:szCs w:val="28"/>
        </w:rPr>
      </w:pPr>
      <w:r>
        <w:rPr>
          <w:bCs/>
          <w:sz w:val="28"/>
          <w:szCs w:val="28"/>
        </w:rPr>
        <w:t xml:space="preserve">v. 4 </w:t>
      </w:r>
      <w:r w:rsidRPr="008A7A64">
        <w:rPr>
          <w:bCs/>
          <w:sz w:val="28"/>
          <w:szCs w:val="28"/>
        </w:rPr>
        <w:t>“Go throughout the city of Jerusalem and put a mark on the foreheads of those who grieve and lament over all the detestable things that are done in it.”</w:t>
      </w:r>
    </w:p>
    <w:p w14:paraId="2DFEBCC2" w14:textId="40762B2F" w:rsidR="00F86D49" w:rsidRDefault="00F86D49" w:rsidP="00F86D49">
      <w:pPr>
        <w:spacing w:after="0"/>
        <w:rPr>
          <w:bCs/>
          <w:sz w:val="28"/>
          <w:szCs w:val="28"/>
        </w:rPr>
      </w:pPr>
      <w:proofErr w:type="gramStart"/>
      <w:r w:rsidRPr="00F86D49">
        <w:rPr>
          <w:bCs/>
          <w:sz w:val="28"/>
          <w:szCs w:val="28"/>
        </w:rPr>
        <w:t>9:5  Kill</w:t>
      </w:r>
      <w:proofErr w:type="gramEnd"/>
      <w:r w:rsidRPr="00F86D49">
        <w:rPr>
          <w:bCs/>
          <w:sz w:val="28"/>
          <w:szCs w:val="28"/>
        </w:rPr>
        <w:t xml:space="preserve"> without pity or compassion.   Not that God does not have pity or compassion, but for some of us, God’s justice trumps his love for us.  </w:t>
      </w:r>
    </w:p>
    <w:p w14:paraId="209C2FA0" w14:textId="77777777" w:rsidR="00F86D49" w:rsidRPr="00F86D49" w:rsidRDefault="00F86D49" w:rsidP="00F86D49">
      <w:pPr>
        <w:spacing w:after="0"/>
        <w:rPr>
          <w:bCs/>
          <w:sz w:val="28"/>
          <w:szCs w:val="28"/>
        </w:rPr>
      </w:pPr>
    </w:p>
    <w:p w14:paraId="02379CED" w14:textId="3DD8B77A" w:rsidR="00DB6DFD" w:rsidRPr="00F86D49" w:rsidRDefault="00F86D49" w:rsidP="00F86D49">
      <w:pPr>
        <w:spacing w:after="0"/>
        <w:rPr>
          <w:bCs/>
          <w:sz w:val="28"/>
          <w:szCs w:val="28"/>
        </w:rPr>
      </w:pPr>
      <w:r w:rsidRPr="00F86D49">
        <w:rPr>
          <w:bCs/>
          <w:sz w:val="28"/>
          <w:szCs w:val="28"/>
        </w:rPr>
        <w:t xml:space="preserve">9:6 Begin at my sanctuary….  Judgment, of course, begins with the elders/leaders.   </w:t>
      </w:r>
    </w:p>
    <w:p w14:paraId="55B1788A" w14:textId="77777777" w:rsidR="00DB6DFD" w:rsidRPr="00F86D49" w:rsidRDefault="00DB6DFD" w:rsidP="00DB6DFD">
      <w:pPr>
        <w:spacing w:after="0"/>
        <w:rPr>
          <w:bCs/>
          <w:sz w:val="28"/>
          <w:szCs w:val="28"/>
        </w:rPr>
      </w:pPr>
    </w:p>
    <w:p w14:paraId="320A3027" w14:textId="1DC3584E" w:rsidR="00DB6DFD" w:rsidRPr="00537D2F" w:rsidRDefault="00DB6DFD" w:rsidP="00DB6DFD">
      <w:pPr>
        <w:spacing w:after="0"/>
        <w:rPr>
          <w:b/>
          <w:sz w:val="28"/>
          <w:szCs w:val="28"/>
        </w:rPr>
      </w:pPr>
      <w:r w:rsidRPr="00537D2F">
        <w:rPr>
          <w:b/>
          <w:sz w:val="28"/>
          <w:szCs w:val="28"/>
        </w:rPr>
        <w:t xml:space="preserve">Ezekiel 10,11  </w:t>
      </w:r>
    </w:p>
    <w:p w14:paraId="4BE62527" w14:textId="77777777" w:rsidR="00DB6DFD" w:rsidRPr="00537D2F" w:rsidRDefault="00DB6DFD" w:rsidP="00DB6DFD">
      <w:pPr>
        <w:spacing w:after="0"/>
        <w:rPr>
          <w:sz w:val="28"/>
          <w:szCs w:val="28"/>
        </w:rPr>
      </w:pPr>
    </w:p>
    <w:p w14:paraId="572C32F7" w14:textId="6EE6012F" w:rsidR="00DB6DFD" w:rsidRPr="00537D2F" w:rsidRDefault="00DB6DFD" w:rsidP="00DB6DFD">
      <w:pPr>
        <w:spacing w:after="0"/>
        <w:rPr>
          <w:sz w:val="28"/>
          <w:szCs w:val="28"/>
        </w:rPr>
      </w:pPr>
      <w:r w:rsidRPr="00537D2F">
        <w:rPr>
          <w:sz w:val="28"/>
          <w:szCs w:val="28"/>
        </w:rPr>
        <w:t>Ezekiel 10:1</w:t>
      </w:r>
      <w:r w:rsidR="00D35BAD">
        <w:rPr>
          <w:sz w:val="28"/>
          <w:szCs w:val="28"/>
        </w:rPr>
        <w:t>-</w:t>
      </w:r>
      <w:proofErr w:type="gramStart"/>
      <w:r w:rsidR="00D35BAD">
        <w:rPr>
          <w:sz w:val="28"/>
          <w:szCs w:val="28"/>
        </w:rPr>
        <w:t>4</w:t>
      </w:r>
      <w:r w:rsidRPr="00537D2F">
        <w:rPr>
          <w:sz w:val="28"/>
          <w:szCs w:val="28"/>
        </w:rPr>
        <w:t xml:space="preserve">  Ezekiel</w:t>
      </w:r>
      <w:proofErr w:type="gramEnd"/>
      <w:r w:rsidRPr="00537D2F">
        <w:rPr>
          <w:sz w:val="28"/>
          <w:szCs w:val="28"/>
        </w:rPr>
        <w:t xml:space="preserve"> sees God on his sapphire (royal blue) throne, over the cherubim, in the temple.  In all this, God rules.  This is one of the themes of Ezekiel.</w:t>
      </w:r>
    </w:p>
    <w:p w14:paraId="55AC19DA" w14:textId="77777777" w:rsidR="00DB6DFD" w:rsidRPr="00537D2F" w:rsidRDefault="00DB6DFD" w:rsidP="00DB6DFD">
      <w:pPr>
        <w:spacing w:after="0"/>
        <w:rPr>
          <w:sz w:val="28"/>
          <w:szCs w:val="28"/>
        </w:rPr>
      </w:pPr>
    </w:p>
    <w:p w14:paraId="46689E28" w14:textId="7300987E" w:rsidR="00DB6DFD" w:rsidRPr="00537D2F" w:rsidRDefault="00A63886" w:rsidP="00DB6DFD">
      <w:pPr>
        <w:spacing w:after="0"/>
        <w:rPr>
          <w:sz w:val="28"/>
          <w:szCs w:val="28"/>
        </w:rPr>
      </w:pPr>
      <w:r>
        <w:rPr>
          <w:sz w:val="28"/>
          <w:szCs w:val="28"/>
        </w:rPr>
        <w:t xml:space="preserve">Ezekiel </w:t>
      </w:r>
      <w:r w:rsidR="00DB6DFD" w:rsidRPr="00537D2F">
        <w:rPr>
          <w:sz w:val="28"/>
          <w:szCs w:val="28"/>
        </w:rPr>
        <w:t>10:18   The glory of the Lord departs from the temple.  Very significant.   As in 30AD vs 70 AD God departed the temple before he allowed the Gentiles in to defile it.</w:t>
      </w:r>
    </w:p>
    <w:p w14:paraId="368835D4" w14:textId="77777777" w:rsidR="00DB6DFD" w:rsidRPr="00537D2F" w:rsidRDefault="00DB6DFD" w:rsidP="00DB6DFD">
      <w:pPr>
        <w:spacing w:after="0"/>
        <w:rPr>
          <w:sz w:val="28"/>
          <w:szCs w:val="28"/>
        </w:rPr>
      </w:pPr>
      <w:r w:rsidRPr="00537D2F">
        <w:rPr>
          <w:sz w:val="28"/>
          <w:szCs w:val="28"/>
        </w:rPr>
        <w:t>May this never happen to us!</w:t>
      </w:r>
    </w:p>
    <w:p w14:paraId="2285E2EE" w14:textId="77777777" w:rsidR="00DB6DFD" w:rsidRPr="00537D2F" w:rsidRDefault="00DB6DFD" w:rsidP="00DB6DFD">
      <w:pPr>
        <w:spacing w:after="0"/>
        <w:rPr>
          <w:sz w:val="28"/>
          <w:szCs w:val="28"/>
        </w:rPr>
      </w:pPr>
      <w:r w:rsidRPr="00537D2F">
        <w:rPr>
          <w:sz w:val="28"/>
          <w:szCs w:val="28"/>
        </w:rPr>
        <w:t>Jerusalem is doomed.</w:t>
      </w:r>
    </w:p>
    <w:p w14:paraId="01DAA1AF" w14:textId="70E68DA9" w:rsidR="00056B15" w:rsidRDefault="00A63886" w:rsidP="00DB6DFD">
      <w:pPr>
        <w:spacing w:after="0"/>
        <w:rPr>
          <w:sz w:val="28"/>
          <w:szCs w:val="28"/>
        </w:rPr>
      </w:pPr>
      <w:r>
        <w:rPr>
          <w:sz w:val="28"/>
          <w:szCs w:val="28"/>
        </w:rPr>
        <w:t xml:space="preserve">Ezekiel </w:t>
      </w:r>
      <w:r w:rsidR="00DE71EC">
        <w:rPr>
          <w:sz w:val="28"/>
          <w:szCs w:val="28"/>
        </w:rPr>
        <w:t>1</w:t>
      </w:r>
      <w:r w:rsidR="00DB6DFD" w:rsidRPr="00537D2F">
        <w:rPr>
          <w:sz w:val="28"/>
          <w:szCs w:val="28"/>
        </w:rPr>
        <w:t>1:22-</w:t>
      </w:r>
      <w:proofErr w:type="gramStart"/>
      <w:r w:rsidR="00DB6DFD" w:rsidRPr="00537D2F">
        <w:rPr>
          <w:sz w:val="28"/>
          <w:szCs w:val="28"/>
        </w:rPr>
        <w:t>23  The</w:t>
      </w:r>
      <w:proofErr w:type="gramEnd"/>
      <w:r w:rsidR="00DB6DFD" w:rsidRPr="00537D2F">
        <w:rPr>
          <w:sz w:val="28"/>
          <w:szCs w:val="28"/>
        </w:rPr>
        <w:t xml:space="preserve"> end of the road.  God leaves the temple. </w:t>
      </w:r>
    </w:p>
    <w:p w14:paraId="38D589B4" w14:textId="5EC0BF17" w:rsidR="00056B15" w:rsidRDefault="00056B15" w:rsidP="00DB6DFD">
      <w:pPr>
        <w:spacing w:after="0"/>
        <w:rPr>
          <w:sz w:val="28"/>
          <w:szCs w:val="28"/>
        </w:rPr>
      </w:pPr>
      <w:r>
        <w:rPr>
          <w:sz w:val="28"/>
          <w:szCs w:val="28"/>
        </w:rPr>
        <w:t>He goes East, up the Mt. of Olives.</w:t>
      </w:r>
    </w:p>
    <w:p w14:paraId="0F479B57" w14:textId="36A0EDDE" w:rsidR="00056B15" w:rsidRDefault="00056B15" w:rsidP="00DB6DFD">
      <w:pPr>
        <w:spacing w:after="0"/>
        <w:rPr>
          <w:sz w:val="28"/>
          <w:szCs w:val="28"/>
        </w:rPr>
      </w:pPr>
      <w:r>
        <w:rPr>
          <w:sz w:val="28"/>
          <w:szCs w:val="28"/>
        </w:rPr>
        <w:t>Jesus will reverse this foreshadow on Palm Sunday when he comes into Jerusalem.</w:t>
      </w:r>
    </w:p>
    <w:p w14:paraId="5E2E66CB" w14:textId="77777777" w:rsidR="00056B15" w:rsidRDefault="00056B15" w:rsidP="00DB6DFD">
      <w:pPr>
        <w:spacing w:after="0"/>
        <w:rPr>
          <w:sz w:val="28"/>
          <w:szCs w:val="28"/>
        </w:rPr>
      </w:pPr>
    </w:p>
    <w:p w14:paraId="3BE1F457" w14:textId="731094EE" w:rsidR="00DB6DFD" w:rsidRPr="00537D2F" w:rsidRDefault="00DB6DFD" w:rsidP="00DB6DFD">
      <w:pPr>
        <w:spacing w:after="0"/>
        <w:rPr>
          <w:sz w:val="28"/>
          <w:szCs w:val="28"/>
        </w:rPr>
      </w:pPr>
      <w:r w:rsidRPr="00537D2F">
        <w:rPr>
          <w:sz w:val="28"/>
          <w:szCs w:val="28"/>
        </w:rPr>
        <w:t xml:space="preserve"> A foreshadow of what will happen to us if we are unfaithful to God (and the nail in the coffin of Calvinism’s P in TULIP)</w:t>
      </w:r>
    </w:p>
    <w:p w14:paraId="31B85B75" w14:textId="11BD6B00" w:rsidR="00DB6DFD" w:rsidRDefault="00DB6DFD" w:rsidP="00CF6960">
      <w:pPr>
        <w:spacing w:after="0"/>
        <w:rPr>
          <w:sz w:val="28"/>
          <w:szCs w:val="28"/>
        </w:rPr>
      </w:pPr>
    </w:p>
    <w:p w14:paraId="2ABE92DA" w14:textId="1E835747" w:rsidR="00DE71EC" w:rsidRDefault="00DE71EC" w:rsidP="00CF6960">
      <w:pPr>
        <w:spacing w:after="0"/>
        <w:rPr>
          <w:sz w:val="28"/>
          <w:szCs w:val="28"/>
        </w:rPr>
      </w:pPr>
      <w:r>
        <w:rPr>
          <w:sz w:val="28"/>
          <w:szCs w:val="28"/>
        </w:rPr>
        <w:t>Note: In Ezekiel 43:1-5 After coming in judgment against the people’s sins in 586 BC, the people were restored to Jerusalem after 70 years of captivity, the temple was rebuilt and God reoccupied the temple.</w:t>
      </w:r>
    </w:p>
    <w:p w14:paraId="2FB7FAF6" w14:textId="402383BD" w:rsidR="00F23E1A" w:rsidRDefault="00F23E1A" w:rsidP="00CF6960">
      <w:pPr>
        <w:spacing w:after="0"/>
        <w:rPr>
          <w:sz w:val="28"/>
          <w:szCs w:val="28"/>
        </w:rPr>
      </w:pPr>
    </w:p>
    <w:p w14:paraId="2D81B15E" w14:textId="52B66F6C" w:rsidR="00F23E1A" w:rsidRDefault="00F23E1A" w:rsidP="00CF6960">
      <w:pPr>
        <w:spacing w:after="0"/>
        <w:rPr>
          <w:sz w:val="28"/>
          <w:szCs w:val="28"/>
        </w:rPr>
      </w:pPr>
      <w:r>
        <w:rPr>
          <w:sz w:val="28"/>
          <w:szCs w:val="28"/>
        </w:rPr>
        <w:t>This is the pattern throughout the Bible:</w:t>
      </w:r>
    </w:p>
    <w:p w14:paraId="3BDD6F55" w14:textId="5C848740" w:rsidR="00F23E1A" w:rsidRDefault="008A0B97" w:rsidP="00CF6960">
      <w:pPr>
        <w:spacing w:after="0"/>
        <w:rPr>
          <w:sz w:val="28"/>
          <w:szCs w:val="28"/>
        </w:rPr>
      </w:pPr>
      <w:r>
        <w:rPr>
          <w:sz w:val="28"/>
          <w:szCs w:val="28"/>
        </w:rPr>
        <w:lastRenderedPageBreak/>
        <w:t>God’s people are in the Promised Land, they fall into sin, they are sent into captivity, but God brings a remnant back to the Promised Land.</w:t>
      </w:r>
    </w:p>
    <w:p w14:paraId="63459530" w14:textId="7F7944B3" w:rsidR="008A0B97" w:rsidRDefault="008A0B97" w:rsidP="00CF6960">
      <w:pPr>
        <w:spacing w:after="0"/>
        <w:rPr>
          <w:sz w:val="28"/>
          <w:szCs w:val="28"/>
        </w:rPr>
      </w:pPr>
    </w:p>
    <w:p w14:paraId="6A4D874D" w14:textId="306B34B7" w:rsidR="008A0B97" w:rsidRDefault="008A0B97" w:rsidP="00CF6960">
      <w:pPr>
        <w:spacing w:after="0"/>
        <w:rPr>
          <w:sz w:val="28"/>
          <w:szCs w:val="28"/>
        </w:rPr>
      </w:pPr>
      <w:r>
        <w:rPr>
          <w:sz w:val="28"/>
          <w:szCs w:val="28"/>
        </w:rPr>
        <w:t>This is the story of the whole Bible:</w:t>
      </w:r>
    </w:p>
    <w:p w14:paraId="1BD2260D" w14:textId="680A84D5" w:rsidR="008A0B97" w:rsidRDefault="008A0B97" w:rsidP="00CF6960">
      <w:pPr>
        <w:spacing w:after="0"/>
        <w:rPr>
          <w:sz w:val="28"/>
          <w:szCs w:val="28"/>
        </w:rPr>
      </w:pPr>
    </w:p>
    <w:p w14:paraId="03E72DCB" w14:textId="64EE507A" w:rsidR="008A0B97" w:rsidRPr="008A0B97" w:rsidRDefault="008A0B97" w:rsidP="008A0B97">
      <w:pPr>
        <w:spacing w:after="0"/>
        <w:rPr>
          <w:sz w:val="28"/>
          <w:szCs w:val="28"/>
        </w:rPr>
      </w:pPr>
      <w:r w:rsidRPr="008A0B97">
        <w:rPr>
          <w:b/>
          <w:bCs/>
          <w:sz w:val="28"/>
          <w:szCs w:val="28"/>
        </w:rPr>
        <w:t xml:space="preserve">I. Genesis </w:t>
      </w:r>
      <w:proofErr w:type="gramStart"/>
      <w:r w:rsidRPr="008A0B97">
        <w:rPr>
          <w:b/>
          <w:bCs/>
          <w:sz w:val="28"/>
          <w:szCs w:val="28"/>
        </w:rPr>
        <w:t>1  God</w:t>
      </w:r>
      <w:proofErr w:type="gramEnd"/>
      <w:r w:rsidRPr="008A0B97">
        <w:rPr>
          <w:b/>
          <w:bCs/>
          <w:sz w:val="28"/>
          <w:szCs w:val="28"/>
        </w:rPr>
        <w:t xml:space="preserve"> created the universe and the earth.  It was very good.</w:t>
      </w:r>
    </w:p>
    <w:p w14:paraId="56D47BF8" w14:textId="77777777" w:rsidR="008A0B97" w:rsidRPr="008A0B97" w:rsidRDefault="008A0B97" w:rsidP="008A0B97">
      <w:pPr>
        <w:spacing w:after="0"/>
        <w:rPr>
          <w:sz w:val="28"/>
          <w:szCs w:val="28"/>
        </w:rPr>
      </w:pPr>
      <w:r w:rsidRPr="008A0B97">
        <w:rPr>
          <w:b/>
          <w:bCs/>
          <w:sz w:val="28"/>
          <w:szCs w:val="28"/>
        </w:rPr>
        <w:t xml:space="preserve">II. Genesis </w:t>
      </w:r>
      <w:proofErr w:type="gramStart"/>
      <w:r w:rsidRPr="008A0B97">
        <w:rPr>
          <w:b/>
          <w:bCs/>
          <w:sz w:val="28"/>
          <w:szCs w:val="28"/>
        </w:rPr>
        <w:t>2  God</w:t>
      </w:r>
      <w:proofErr w:type="gramEnd"/>
      <w:r w:rsidRPr="008A0B97">
        <w:rPr>
          <w:b/>
          <w:bCs/>
          <w:sz w:val="28"/>
          <w:szCs w:val="28"/>
        </w:rPr>
        <w:t xml:space="preserve"> created man so that we could have an intimate relationship with him.</w:t>
      </w:r>
    </w:p>
    <w:p w14:paraId="30A4ADEA" w14:textId="77777777" w:rsidR="008A0B97" w:rsidRPr="008A0B97" w:rsidRDefault="008A0B97" w:rsidP="008A0B97">
      <w:pPr>
        <w:spacing w:after="0"/>
        <w:rPr>
          <w:sz w:val="28"/>
          <w:szCs w:val="28"/>
        </w:rPr>
      </w:pPr>
      <w:r w:rsidRPr="008A0B97">
        <w:rPr>
          <w:b/>
          <w:bCs/>
          <w:sz w:val="28"/>
          <w:szCs w:val="28"/>
        </w:rPr>
        <w:t xml:space="preserve">III.  Genesis 3 and </w:t>
      </w:r>
      <w:proofErr w:type="gramStart"/>
      <w:r w:rsidRPr="008A0B97">
        <w:rPr>
          <w:b/>
          <w:bCs/>
          <w:sz w:val="28"/>
          <w:szCs w:val="28"/>
        </w:rPr>
        <w:t>4  We</w:t>
      </w:r>
      <w:proofErr w:type="gramEnd"/>
      <w:r w:rsidRPr="008A0B97">
        <w:rPr>
          <w:b/>
          <w:bCs/>
          <w:sz w:val="28"/>
          <w:szCs w:val="28"/>
        </w:rPr>
        <w:t xml:space="preserve"> messed up very badly—destroying that relationship.</w:t>
      </w:r>
    </w:p>
    <w:p w14:paraId="38B0B529" w14:textId="77777777" w:rsidR="008A0B97" w:rsidRPr="008A0B97" w:rsidRDefault="008A0B97" w:rsidP="008A0B97">
      <w:pPr>
        <w:spacing w:after="0"/>
        <w:rPr>
          <w:sz w:val="28"/>
          <w:szCs w:val="28"/>
        </w:rPr>
      </w:pPr>
      <w:r w:rsidRPr="008A0B97">
        <w:rPr>
          <w:b/>
          <w:bCs/>
          <w:sz w:val="28"/>
          <w:szCs w:val="28"/>
        </w:rPr>
        <w:t xml:space="preserve">IV.  Genesis 5-Rev </w:t>
      </w:r>
      <w:proofErr w:type="gramStart"/>
      <w:r w:rsidRPr="008A0B97">
        <w:rPr>
          <w:b/>
          <w:bCs/>
          <w:sz w:val="28"/>
          <w:szCs w:val="28"/>
        </w:rPr>
        <w:t>20  God</w:t>
      </w:r>
      <w:proofErr w:type="gramEnd"/>
      <w:r w:rsidRPr="008A0B97">
        <w:rPr>
          <w:b/>
          <w:bCs/>
          <w:sz w:val="28"/>
          <w:szCs w:val="28"/>
        </w:rPr>
        <w:t xml:space="preserve"> is repairing the damage done by sin.</w:t>
      </w:r>
    </w:p>
    <w:p w14:paraId="6E22C6D9" w14:textId="77777777" w:rsidR="008A0B97" w:rsidRDefault="008A0B97" w:rsidP="008A0B97">
      <w:pPr>
        <w:spacing w:after="0"/>
        <w:rPr>
          <w:b/>
          <w:bCs/>
          <w:sz w:val="28"/>
          <w:szCs w:val="28"/>
        </w:rPr>
      </w:pPr>
      <w:r w:rsidRPr="008A0B97">
        <w:rPr>
          <w:b/>
          <w:bCs/>
          <w:sz w:val="28"/>
          <w:szCs w:val="28"/>
        </w:rPr>
        <w:t>V.  Rev 21-</w:t>
      </w:r>
      <w:proofErr w:type="gramStart"/>
      <w:r w:rsidRPr="008A0B97">
        <w:rPr>
          <w:b/>
          <w:bCs/>
          <w:sz w:val="28"/>
          <w:szCs w:val="28"/>
        </w:rPr>
        <w:t>22  God</w:t>
      </w:r>
      <w:proofErr w:type="gramEnd"/>
      <w:r w:rsidRPr="008A0B97">
        <w:rPr>
          <w:b/>
          <w:bCs/>
          <w:sz w:val="28"/>
          <w:szCs w:val="28"/>
        </w:rPr>
        <w:t xml:space="preserve"> has fixed the problem and we are back in a relationship with him.</w:t>
      </w:r>
    </w:p>
    <w:p w14:paraId="03CABF49" w14:textId="20E042C8" w:rsidR="00764D64" w:rsidRDefault="00764D64" w:rsidP="008A0B97">
      <w:pPr>
        <w:spacing w:after="0"/>
        <w:rPr>
          <w:sz w:val="28"/>
          <w:szCs w:val="28"/>
        </w:rPr>
      </w:pPr>
    </w:p>
    <w:p w14:paraId="7696BD7C" w14:textId="01BC4FA6" w:rsidR="008A0B97" w:rsidRDefault="00764D64" w:rsidP="00CF6960">
      <w:pPr>
        <w:spacing w:after="0"/>
        <w:rPr>
          <w:sz w:val="28"/>
          <w:szCs w:val="28"/>
        </w:rPr>
      </w:pPr>
      <w:r>
        <w:rPr>
          <w:sz w:val="28"/>
          <w:szCs w:val="28"/>
        </w:rPr>
        <w:t>Ezekiel 9-11 begs the question:</w:t>
      </w:r>
    </w:p>
    <w:p w14:paraId="7BFC72D4" w14:textId="600B68AD" w:rsidR="00F23E1A" w:rsidRDefault="00905BD6" w:rsidP="00CF6960">
      <w:pPr>
        <w:spacing w:after="0"/>
        <w:rPr>
          <w:sz w:val="28"/>
          <w:szCs w:val="28"/>
        </w:rPr>
      </w:pPr>
      <w:r>
        <w:rPr>
          <w:sz w:val="28"/>
          <w:szCs w:val="28"/>
        </w:rPr>
        <w:t xml:space="preserve">Ezekiel 18 </w:t>
      </w:r>
      <w:r w:rsidR="002D26A5">
        <w:rPr>
          <w:sz w:val="28"/>
          <w:szCs w:val="28"/>
        </w:rPr>
        <w:t xml:space="preserve">Is God </w:t>
      </w:r>
      <w:proofErr w:type="gramStart"/>
      <w:r w:rsidR="002D26A5">
        <w:rPr>
          <w:sz w:val="28"/>
          <w:szCs w:val="28"/>
        </w:rPr>
        <w:t>good?</w:t>
      </w:r>
      <w:proofErr w:type="gramEnd"/>
      <w:r w:rsidR="002D26A5">
        <w:rPr>
          <w:sz w:val="28"/>
          <w:szCs w:val="28"/>
        </w:rPr>
        <w:t xml:space="preserve">  </w:t>
      </w:r>
      <w:proofErr w:type="gramStart"/>
      <w:r w:rsidR="002D26A5">
        <w:rPr>
          <w:sz w:val="28"/>
          <w:szCs w:val="28"/>
        </w:rPr>
        <w:t>Theodicy</w:t>
      </w:r>
      <w:r>
        <w:rPr>
          <w:sz w:val="28"/>
          <w:szCs w:val="28"/>
        </w:rPr>
        <w:t xml:space="preserve">  Is</w:t>
      </w:r>
      <w:proofErr w:type="gramEnd"/>
      <w:r>
        <w:rPr>
          <w:sz w:val="28"/>
          <w:szCs w:val="28"/>
        </w:rPr>
        <w:t xml:space="preserve"> God a just God?  </w:t>
      </w:r>
      <w:proofErr w:type="gramStart"/>
      <w:r w:rsidR="001F439A">
        <w:rPr>
          <w:sz w:val="28"/>
          <w:szCs w:val="28"/>
        </w:rPr>
        <w:t>Is</w:t>
      </w:r>
      <w:proofErr w:type="gramEnd"/>
      <w:r w:rsidR="001F439A">
        <w:rPr>
          <w:sz w:val="28"/>
          <w:szCs w:val="28"/>
        </w:rPr>
        <w:t xml:space="preserve"> God love? </w:t>
      </w:r>
      <w:proofErr w:type="gramStart"/>
      <w:r>
        <w:rPr>
          <w:sz w:val="28"/>
          <w:szCs w:val="28"/>
        </w:rPr>
        <w:t>What</w:t>
      </w:r>
      <w:proofErr w:type="gramEnd"/>
      <w:r>
        <w:rPr>
          <w:sz w:val="28"/>
          <w:szCs w:val="28"/>
        </w:rPr>
        <w:t xml:space="preserve"> is his justice like?</w:t>
      </w:r>
    </w:p>
    <w:p w14:paraId="40183818" w14:textId="7C2CC0BD" w:rsidR="00DE71EC" w:rsidRDefault="00DE71EC" w:rsidP="00CF6960">
      <w:pPr>
        <w:spacing w:after="0"/>
        <w:rPr>
          <w:sz w:val="28"/>
          <w:szCs w:val="28"/>
        </w:rPr>
      </w:pPr>
    </w:p>
    <w:p w14:paraId="57E22A17" w14:textId="4CB9B3A7" w:rsidR="008938AE" w:rsidRPr="008938AE" w:rsidRDefault="008938AE" w:rsidP="008938AE">
      <w:pPr>
        <w:spacing w:after="0"/>
        <w:rPr>
          <w:sz w:val="28"/>
          <w:szCs w:val="28"/>
        </w:rPr>
      </w:pPr>
      <w:r w:rsidRPr="008938AE">
        <w:rPr>
          <w:sz w:val="28"/>
          <w:szCs w:val="28"/>
        </w:rPr>
        <w:t>Ezek 18:</w:t>
      </w:r>
      <w:r w:rsidR="00932619">
        <w:rPr>
          <w:sz w:val="28"/>
          <w:szCs w:val="28"/>
        </w:rPr>
        <w:t>1-</w:t>
      </w:r>
      <w:r w:rsidRPr="008938AE">
        <w:rPr>
          <w:sz w:val="28"/>
          <w:szCs w:val="28"/>
        </w:rPr>
        <w:t>2   The fathers eat sour grape and the children’s teeth are set on edge.</w:t>
      </w:r>
    </w:p>
    <w:p w14:paraId="1A758AFA" w14:textId="77777777" w:rsidR="008938AE" w:rsidRPr="008938AE" w:rsidRDefault="008938AE" w:rsidP="008938AE">
      <w:pPr>
        <w:spacing w:after="0"/>
        <w:rPr>
          <w:sz w:val="28"/>
          <w:szCs w:val="28"/>
        </w:rPr>
      </w:pPr>
    </w:p>
    <w:p w14:paraId="2A614B66" w14:textId="77777777" w:rsidR="008938AE" w:rsidRPr="008938AE" w:rsidRDefault="008938AE" w:rsidP="008938AE">
      <w:pPr>
        <w:spacing w:after="0"/>
        <w:rPr>
          <w:sz w:val="28"/>
          <w:szCs w:val="28"/>
        </w:rPr>
      </w:pPr>
      <w:r w:rsidRPr="008938AE">
        <w:rPr>
          <w:sz w:val="28"/>
          <w:szCs w:val="28"/>
        </w:rPr>
        <w:t>In other words, the children inherit the effect of what their parents did.  They were applying this to the situation of being disciplined by Babylon.   It is our father’s fault, not ours.</w:t>
      </w:r>
    </w:p>
    <w:p w14:paraId="719652D5" w14:textId="203D2092" w:rsidR="008938AE" w:rsidRPr="008938AE" w:rsidRDefault="008938AE" w:rsidP="008938AE">
      <w:pPr>
        <w:spacing w:after="0"/>
        <w:rPr>
          <w:sz w:val="28"/>
          <w:szCs w:val="28"/>
        </w:rPr>
      </w:pPr>
      <w:r w:rsidRPr="008938AE">
        <w:rPr>
          <w:sz w:val="28"/>
          <w:szCs w:val="28"/>
        </w:rPr>
        <w:t>[There is a grain of truth to their complaint (for example 2 Kings 21:10-18) if we are talking about corporate consequences for sin</w:t>
      </w:r>
      <w:r w:rsidR="006B08F8">
        <w:rPr>
          <w:sz w:val="28"/>
          <w:szCs w:val="28"/>
        </w:rPr>
        <w:t>, but given Ezekiel 8 &amp; 9 this is a completely false claim.</w:t>
      </w:r>
      <w:r w:rsidRPr="008938AE">
        <w:rPr>
          <w:sz w:val="28"/>
          <w:szCs w:val="28"/>
        </w:rPr>
        <w:t>]</w:t>
      </w:r>
    </w:p>
    <w:p w14:paraId="2EF499DC" w14:textId="77777777" w:rsidR="008938AE" w:rsidRPr="008938AE" w:rsidRDefault="008938AE" w:rsidP="008938AE">
      <w:pPr>
        <w:spacing w:after="0"/>
        <w:rPr>
          <w:sz w:val="28"/>
          <w:szCs w:val="28"/>
        </w:rPr>
      </w:pPr>
    </w:p>
    <w:p w14:paraId="78BF56B9" w14:textId="792418BF" w:rsidR="008938AE" w:rsidRPr="008938AE" w:rsidRDefault="00487A78" w:rsidP="008938AE">
      <w:pPr>
        <w:spacing w:after="0"/>
        <w:rPr>
          <w:sz w:val="28"/>
          <w:szCs w:val="28"/>
        </w:rPr>
      </w:pPr>
      <w:r>
        <w:rPr>
          <w:sz w:val="28"/>
          <w:szCs w:val="28"/>
        </w:rPr>
        <w:t xml:space="preserve">Ezek </w:t>
      </w:r>
      <w:r w:rsidR="008938AE" w:rsidRPr="008938AE">
        <w:rPr>
          <w:sz w:val="28"/>
          <w:szCs w:val="28"/>
        </w:rPr>
        <w:t>18:3</w:t>
      </w:r>
      <w:r w:rsidR="009A2B41">
        <w:rPr>
          <w:sz w:val="28"/>
          <w:szCs w:val="28"/>
        </w:rPr>
        <w:t>-</w:t>
      </w:r>
      <w:proofErr w:type="gramStart"/>
      <w:r w:rsidR="009A2B41">
        <w:rPr>
          <w:sz w:val="28"/>
          <w:szCs w:val="28"/>
        </w:rPr>
        <w:t>4</w:t>
      </w:r>
      <w:r w:rsidR="008938AE" w:rsidRPr="008938AE">
        <w:rPr>
          <w:sz w:val="28"/>
          <w:szCs w:val="28"/>
        </w:rPr>
        <w:t xml:space="preserve">  God</w:t>
      </w:r>
      <w:proofErr w:type="gramEnd"/>
      <w:r w:rsidR="008938AE" w:rsidRPr="008938AE">
        <w:rPr>
          <w:sz w:val="28"/>
          <w:szCs w:val="28"/>
        </w:rPr>
        <w:t xml:space="preserve"> says</w:t>
      </w:r>
      <w:r w:rsidR="005A3F4C">
        <w:rPr>
          <w:sz w:val="28"/>
          <w:szCs w:val="28"/>
        </w:rPr>
        <w:t xml:space="preserve"> no!  E</w:t>
      </w:r>
      <w:r w:rsidR="008938AE" w:rsidRPr="008938AE">
        <w:rPr>
          <w:sz w:val="28"/>
          <w:szCs w:val="28"/>
        </w:rPr>
        <w:t xml:space="preserve">very person will be taken as an individual and will be accountable, before God, for what they do individually.     </w:t>
      </w:r>
    </w:p>
    <w:p w14:paraId="5F6EF430" w14:textId="0BB8E859" w:rsidR="008938AE" w:rsidRDefault="00C846CE" w:rsidP="008938AE">
      <w:pPr>
        <w:spacing w:after="0"/>
        <w:rPr>
          <w:sz w:val="28"/>
          <w:szCs w:val="28"/>
        </w:rPr>
      </w:pPr>
      <w:r>
        <w:rPr>
          <w:sz w:val="28"/>
          <w:szCs w:val="28"/>
        </w:rPr>
        <w:t>Much</w:t>
      </w:r>
      <w:r w:rsidR="008938AE" w:rsidRPr="008938AE">
        <w:rPr>
          <w:sz w:val="28"/>
          <w:szCs w:val="28"/>
        </w:rPr>
        <w:t xml:space="preserve"> of Christianity does not agree with this doctrine.  Calvinists</w:t>
      </w:r>
      <w:r>
        <w:rPr>
          <w:sz w:val="28"/>
          <w:szCs w:val="28"/>
        </w:rPr>
        <w:t>.</w:t>
      </w:r>
      <w:r w:rsidR="008938AE" w:rsidRPr="008938AE">
        <w:rPr>
          <w:sz w:val="28"/>
          <w:szCs w:val="28"/>
        </w:rPr>
        <w:t xml:space="preserve">  They believe that we guilty of the Original Sin of Adam.</w:t>
      </w:r>
      <w:r w:rsidR="005A3F4C">
        <w:rPr>
          <w:sz w:val="28"/>
          <w:szCs w:val="28"/>
        </w:rPr>
        <w:t xml:space="preserve">  “In Adam’s fall, we sinned all.”</w:t>
      </w:r>
    </w:p>
    <w:p w14:paraId="2130BB14" w14:textId="1C677FC8" w:rsidR="005A3F4C" w:rsidRPr="008938AE" w:rsidRDefault="005A3F4C" w:rsidP="008938AE">
      <w:pPr>
        <w:spacing w:after="0"/>
        <w:rPr>
          <w:sz w:val="28"/>
          <w:szCs w:val="28"/>
        </w:rPr>
      </w:pPr>
      <w:r>
        <w:rPr>
          <w:sz w:val="28"/>
          <w:szCs w:val="28"/>
        </w:rPr>
        <w:t>This is how they justify infant baptism, by the way.</w:t>
      </w:r>
    </w:p>
    <w:p w14:paraId="3E9AAE61" w14:textId="77777777" w:rsidR="008938AE" w:rsidRPr="008938AE" w:rsidRDefault="008938AE" w:rsidP="008938AE">
      <w:pPr>
        <w:spacing w:after="0"/>
        <w:rPr>
          <w:sz w:val="28"/>
          <w:szCs w:val="28"/>
        </w:rPr>
      </w:pPr>
    </w:p>
    <w:p w14:paraId="4F208A04" w14:textId="77777777" w:rsidR="008938AE" w:rsidRPr="008938AE" w:rsidRDefault="008938AE" w:rsidP="008938AE">
      <w:pPr>
        <w:spacing w:after="0"/>
        <w:rPr>
          <w:sz w:val="28"/>
          <w:szCs w:val="28"/>
        </w:rPr>
      </w:pPr>
      <w:r w:rsidRPr="008938AE">
        <w:rPr>
          <w:sz w:val="28"/>
          <w:szCs w:val="28"/>
        </w:rPr>
        <w:lastRenderedPageBreak/>
        <w:t xml:space="preserve">“All souls are </w:t>
      </w:r>
      <w:proofErr w:type="gramStart"/>
      <w:r w:rsidRPr="008938AE">
        <w:rPr>
          <w:sz w:val="28"/>
          <w:szCs w:val="28"/>
        </w:rPr>
        <w:t xml:space="preserve">mine”   </w:t>
      </w:r>
      <w:proofErr w:type="gramEnd"/>
      <w:r w:rsidRPr="008938AE">
        <w:rPr>
          <w:sz w:val="28"/>
          <w:szCs w:val="28"/>
        </w:rPr>
        <w:t xml:space="preserve"> And therefore all are predestined to salvation, if they will have it Romans 8:28-30</w:t>
      </w:r>
    </w:p>
    <w:p w14:paraId="2E5B9FEF" w14:textId="77777777" w:rsidR="008938AE" w:rsidRPr="008938AE" w:rsidRDefault="008938AE" w:rsidP="008938AE">
      <w:pPr>
        <w:spacing w:after="0"/>
        <w:rPr>
          <w:sz w:val="28"/>
          <w:szCs w:val="28"/>
        </w:rPr>
      </w:pPr>
    </w:p>
    <w:p w14:paraId="60284A5A" w14:textId="71933F5C" w:rsidR="00BC7BDB" w:rsidRDefault="00487A78" w:rsidP="008938AE">
      <w:pPr>
        <w:spacing w:after="0"/>
        <w:rPr>
          <w:sz w:val="28"/>
          <w:szCs w:val="28"/>
        </w:rPr>
      </w:pPr>
      <w:r>
        <w:rPr>
          <w:sz w:val="28"/>
          <w:szCs w:val="28"/>
        </w:rPr>
        <w:t xml:space="preserve">Ezek </w:t>
      </w:r>
      <w:r w:rsidR="008938AE" w:rsidRPr="008938AE">
        <w:rPr>
          <w:sz w:val="28"/>
          <w:szCs w:val="28"/>
        </w:rPr>
        <w:t>18:5-</w:t>
      </w:r>
      <w:proofErr w:type="gramStart"/>
      <w:r w:rsidR="008938AE" w:rsidRPr="008938AE">
        <w:rPr>
          <w:sz w:val="28"/>
          <w:szCs w:val="28"/>
        </w:rPr>
        <w:t>18  God’s</w:t>
      </w:r>
      <w:proofErr w:type="gramEnd"/>
      <w:r w:rsidR="008938AE" w:rsidRPr="008938AE">
        <w:rPr>
          <w:sz w:val="28"/>
          <w:szCs w:val="28"/>
        </w:rPr>
        <w:t xml:space="preserve"> justice.    </w:t>
      </w:r>
    </w:p>
    <w:p w14:paraId="54A02490" w14:textId="77777777" w:rsidR="00BC7BDB" w:rsidRDefault="00BC7BDB" w:rsidP="008938AE">
      <w:pPr>
        <w:spacing w:after="0"/>
        <w:rPr>
          <w:sz w:val="28"/>
          <w:szCs w:val="28"/>
        </w:rPr>
      </w:pPr>
    </w:p>
    <w:p w14:paraId="61534B4E" w14:textId="77777777" w:rsidR="00BC7BDB" w:rsidRDefault="00BC7BDB" w:rsidP="008938AE">
      <w:pPr>
        <w:spacing w:after="0"/>
        <w:rPr>
          <w:sz w:val="28"/>
          <w:szCs w:val="28"/>
        </w:rPr>
      </w:pPr>
      <w:r>
        <w:rPr>
          <w:sz w:val="28"/>
          <w:szCs w:val="28"/>
        </w:rPr>
        <w:t xml:space="preserve">But what about Exodus 20:4? </w:t>
      </w:r>
      <w:r w:rsidR="008938AE" w:rsidRPr="008938AE">
        <w:rPr>
          <w:sz w:val="28"/>
          <w:szCs w:val="28"/>
        </w:rPr>
        <w:t>Does this contradict Exodus 20:4</w:t>
      </w:r>
      <w:r>
        <w:rPr>
          <w:sz w:val="28"/>
          <w:szCs w:val="28"/>
        </w:rPr>
        <w:t>?</w:t>
      </w:r>
      <w:r w:rsidR="008938AE" w:rsidRPr="008938AE">
        <w:rPr>
          <w:sz w:val="28"/>
          <w:szCs w:val="28"/>
        </w:rPr>
        <w:t xml:space="preserve">   </w:t>
      </w:r>
    </w:p>
    <w:p w14:paraId="0C135D8F" w14:textId="35322F74" w:rsidR="008938AE" w:rsidRPr="008938AE" w:rsidRDefault="008938AE" w:rsidP="008938AE">
      <w:pPr>
        <w:spacing w:after="0"/>
        <w:rPr>
          <w:sz w:val="28"/>
          <w:szCs w:val="28"/>
        </w:rPr>
      </w:pPr>
      <w:r w:rsidRPr="008938AE">
        <w:rPr>
          <w:sz w:val="28"/>
          <w:szCs w:val="28"/>
        </w:rPr>
        <w:t>No! Both are true, and this is borne out by Ezekiel as much as any book in the Bible.   The sin of one can cause the suffering of another, but not the punishment of another.</w:t>
      </w:r>
    </w:p>
    <w:p w14:paraId="5DF8E03C" w14:textId="77777777" w:rsidR="008938AE" w:rsidRPr="008938AE" w:rsidRDefault="008938AE" w:rsidP="008938AE">
      <w:pPr>
        <w:spacing w:after="0"/>
        <w:rPr>
          <w:sz w:val="28"/>
          <w:szCs w:val="28"/>
        </w:rPr>
      </w:pPr>
    </w:p>
    <w:p w14:paraId="2FBF3ADC" w14:textId="6C9CE572" w:rsidR="008938AE" w:rsidRDefault="00487A78" w:rsidP="008938AE">
      <w:pPr>
        <w:spacing w:after="0"/>
        <w:rPr>
          <w:sz w:val="28"/>
          <w:szCs w:val="28"/>
        </w:rPr>
      </w:pPr>
      <w:r>
        <w:rPr>
          <w:sz w:val="28"/>
          <w:szCs w:val="28"/>
        </w:rPr>
        <w:t xml:space="preserve">Ezek </w:t>
      </w:r>
      <w:r w:rsidR="008938AE" w:rsidRPr="008938AE">
        <w:rPr>
          <w:sz w:val="28"/>
          <w:szCs w:val="28"/>
        </w:rPr>
        <w:t>18:5-9   A righteous man who (unrealistically) commits no sin</w:t>
      </w:r>
      <w:proofErr w:type="gramStart"/>
      <w:r w:rsidR="008938AE" w:rsidRPr="008938AE">
        <w:rPr>
          <w:sz w:val="28"/>
          <w:szCs w:val="28"/>
        </w:rPr>
        <w:t xml:space="preserve">   (</w:t>
      </w:r>
      <w:proofErr w:type="gramEnd"/>
      <w:r w:rsidR="008938AE" w:rsidRPr="008938AE">
        <w:rPr>
          <w:sz w:val="28"/>
          <w:szCs w:val="28"/>
        </w:rPr>
        <w:t>note the high proportion of social justice in this list…</w:t>
      </w:r>
      <w:r w:rsidR="006B08F8">
        <w:rPr>
          <w:sz w:val="28"/>
          <w:szCs w:val="28"/>
        </w:rPr>
        <w:t xml:space="preserve"> also note that in Ezekiel 16:49 the sin Sodom’s people committed were violations of social justice.  “Now this was the sin of your sister Sodom: She and her daughters were arrogant, overfed and unconcerned: they did not help the poor and needy</w:t>
      </w:r>
      <w:r w:rsidR="008938AE" w:rsidRPr="008938AE">
        <w:rPr>
          <w:sz w:val="28"/>
          <w:szCs w:val="28"/>
        </w:rPr>
        <w:t>)</w:t>
      </w:r>
    </w:p>
    <w:p w14:paraId="501EFFA2" w14:textId="77777777" w:rsidR="008A7A04" w:rsidRDefault="008A7A04" w:rsidP="008938AE">
      <w:pPr>
        <w:spacing w:after="0"/>
        <w:rPr>
          <w:sz w:val="28"/>
          <w:szCs w:val="28"/>
        </w:rPr>
      </w:pPr>
    </w:p>
    <w:p w14:paraId="0495DF24" w14:textId="63C54302" w:rsidR="008A7A04" w:rsidRPr="008938AE" w:rsidRDefault="008A7A04" w:rsidP="008938AE">
      <w:pPr>
        <w:spacing w:after="0"/>
        <w:rPr>
          <w:sz w:val="28"/>
          <w:szCs w:val="28"/>
        </w:rPr>
      </w:pPr>
      <w:r>
        <w:rPr>
          <w:sz w:val="28"/>
          <w:szCs w:val="28"/>
        </w:rPr>
        <w:t>… he will surely live</w:t>
      </w:r>
    </w:p>
    <w:p w14:paraId="5641D453" w14:textId="77777777" w:rsidR="008938AE" w:rsidRPr="008938AE" w:rsidRDefault="008938AE" w:rsidP="008938AE">
      <w:pPr>
        <w:spacing w:after="0"/>
        <w:rPr>
          <w:sz w:val="28"/>
          <w:szCs w:val="28"/>
        </w:rPr>
      </w:pPr>
    </w:p>
    <w:p w14:paraId="367B5C27" w14:textId="49D60911" w:rsidR="008938AE" w:rsidRPr="008938AE" w:rsidRDefault="00487A78" w:rsidP="008938AE">
      <w:pPr>
        <w:spacing w:after="0"/>
        <w:rPr>
          <w:sz w:val="28"/>
          <w:szCs w:val="28"/>
        </w:rPr>
      </w:pPr>
      <w:r>
        <w:rPr>
          <w:sz w:val="28"/>
          <w:szCs w:val="28"/>
        </w:rPr>
        <w:t xml:space="preserve">Ezek </w:t>
      </w:r>
      <w:r w:rsidR="008938AE" w:rsidRPr="008938AE">
        <w:rPr>
          <w:sz w:val="28"/>
          <w:szCs w:val="28"/>
        </w:rPr>
        <w:t>18:10-13       A son does evil the father did not do.   The righteousness of his father will be irrelevant in his relationship with God.</w:t>
      </w:r>
    </w:p>
    <w:p w14:paraId="358B2281" w14:textId="77777777" w:rsidR="008938AE" w:rsidRPr="008938AE" w:rsidRDefault="008938AE" w:rsidP="008938AE">
      <w:pPr>
        <w:spacing w:after="0"/>
        <w:rPr>
          <w:sz w:val="28"/>
          <w:szCs w:val="28"/>
        </w:rPr>
      </w:pPr>
    </w:p>
    <w:p w14:paraId="35B77CA4" w14:textId="28481C4E" w:rsidR="008938AE" w:rsidRPr="008938AE" w:rsidRDefault="00487A78" w:rsidP="008938AE">
      <w:pPr>
        <w:spacing w:after="0"/>
        <w:rPr>
          <w:sz w:val="28"/>
          <w:szCs w:val="28"/>
        </w:rPr>
      </w:pPr>
      <w:r>
        <w:rPr>
          <w:sz w:val="28"/>
          <w:szCs w:val="28"/>
        </w:rPr>
        <w:t xml:space="preserve">Ezek </w:t>
      </w:r>
      <w:r w:rsidR="008938AE" w:rsidRPr="008938AE">
        <w:rPr>
          <w:sz w:val="28"/>
          <w:szCs w:val="28"/>
        </w:rPr>
        <w:t>18:14-18   Now, the reverse case.  The grandson acts as the grandfather.  He will not be punished for what his father has done.</w:t>
      </w:r>
    </w:p>
    <w:p w14:paraId="5B3567E2" w14:textId="77777777" w:rsidR="008938AE" w:rsidRPr="008938AE" w:rsidRDefault="008938AE" w:rsidP="008938AE">
      <w:pPr>
        <w:spacing w:after="0"/>
        <w:rPr>
          <w:sz w:val="28"/>
          <w:szCs w:val="28"/>
        </w:rPr>
      </w:pPr>
    </w:p>
    <w:p w14:paraId="2ADF2DCF" w14:textId="77777777" w:rsidR="008938AE" w:rsidRPr="008938AE" w:rsidRDefault="008938AE" w:rsidP="008938AE">
      <w:pPr>
        <w:spacing w:after="0"/>
        <w:rPr>
          <w:sz w:val="28"/>
          <w:szCs w:val="28"/>
        </w:rPr>
      </w:pPr>
      <w:r w:rsidRPr="008938AE">
        <w:rPr>
          <w:sz w:val="28"/>
          <w:szCs w:val="28"/>
        </w:rPr>
        <w:t xml:space="preserve">Q:  Is this works salvation?    Answer:  No.   It is a </w:t>
      </w:r>
      <w:proofErr w:type="gramStart"/>
      <w:r w:rsidRPr="008938AE">
        <w:rPr>
          <w:sz w:val="28"/>
          <w:szCs w:val="28"/>
        </w:rPr>
        <w:t>crystal clear</w:t>
      </w:r>
      <w:proofErr w:type="gramEnd"/>
      <w:r w:rsidRPr="008938AE">
        <w:rPr>
          <w:sz w:val="28"/>
          <w:szCs w:val="28"/>
        </w:rPr>
        <w:t xml:space="preserve"> statement that when it comes to individual relationship with God, we stand on our own.</w:t>
      </w:r>
    </w:p>
    <w:p w14:paraId="4EED1678" w14:textId="77777777" w:rsidR="008938AE" w:rsidRPr="008938AE" w:rsidRDefault="008938AE" w:rsidP="008938AE">
      <w:pPr>
        <w:spacing w:after="0"/>
        <w:rPr>
          <w:sz w:val="28"/>
          <w:szCs w:val="28"/>
        </w:rPr>
      </w:pPr>
    </w:p>
    <w:p w14:paraId="7883E33D" w14:textId="4A93FB49" w:rsidR="008938AE" w:rsidRPr="008938AE" w:rsidRDefault="008938AE" w:rsidP="008938AE">
      <w:pPr>
        <w:spacing w:after="0"/>
        <w:rPr>
          <w:sz w:val="28"/>
          <w:szCs w:val="28"/>
        </w:rPr>
      </w:pPr>
      <w:r w:rsidRPr="008938AE">
        <w:rPr>
          <w:sz w:val="28"/>
          <w:szCs w:val="28"/>
        </w:rPr>
        <w:t>Just in case it needs to be restated:   Ezek 18:</w:t>
      </w:r>
      <w:r w:rsidR="009F6E6B">
        <w:rPr>
          <w:sz w:val="28"/>
          <w:szCs w:val="28"/>
        </w:rPr>
        <w:t>18-</w:t>
      </w:r>
      <w:r w:rsidRPr="008938AE">
        <w:rPr>
          <w:sz w:val="28"/>
          <w:szCs w:val="28"/>
        </w:rPr>
        <w:t>20   repeating Ezek 18:3 but expanding on it applying v. 5-18.</w:t>
      </w:r>
    </w:p>
    <w:p w14:paraId="76B19FB5" w14:textId="77777777" w:rsidR="008938AE" w:rsidRPr="008938AE" w:rsidRDefault="008938AE" w:rsidP="008938AE">
      <w:pPr>
        <w:spacing w:after="0"/>
        <w:rPr>
          <w:sz w:val="28"/>
          <w:szCs w:val="28"/>
        </w:rPr>
      </w:pPr>
    </w:p>
    <w:p w14:paraId="1748C909" w14:textId="46C9610C" w:rsidR="008938AE" w:rsidRPr="008938AE" w:rsidRDefault="00EA05D5" w:rsidP="008938AE">
      <w:pPr>
        <w:spacing w:after="0"/>
        <w:rPr>
          <w:sz w:val="28"/>
          <w:szCs w:val="28"/>
        </w:rPr>
      </w:pPr>
      <w:r>
        <w:rPr>
          <w:sz w:val="28"/>
          <w:szCs w:val="28"/>
        </w:rPr>
        <w:t xml:space="preserve">Ezek </w:t>
      </w:r>
      <w:r w:rsidR="008938AE" w:rsidRPr="008938AE">
        <w:rPr>
          <w:sz w:val="28"/>
          <w:szCs w:val="28"/>
        </w:rPr>
        <w:t>18:21-24   The final state of our relationship with God/repentance will determine where we end up with God.   (However, we should remember Hebrews 6:4-6 and 2 Peter 2:20-22).</w:t>
      </w:r>
    </w:p>
    <w:p w14:paraId="004061F1" w14:textId="77777777" w:rsidR="008938AE" w:rsidRPr="008938AE" w:rsidRDefault="008938AE" w:rsidP="008938AE">
      <w:pPr>
        <w:spacing w:after="0"/>
        <w:rPr>
          <w:sz w:val="28"/>
          <w:szCs w:val="28"/>
        </w:rPr>
      </w:pPr>
      <w:r w:rsidRPr="008938AE">
        <w:rPr>
          <w:sz w:val="28"/>
          <w:szCs w:val="28"/>
        </w:rPr>
        <w:lastRenderedPageBreak/>
        <w:t xml:space="preserve">Ezek </w:t>
      </w:r>
      <w:proofErr w:type="gramStart"/>
      <w:r w:rsidRPr="008938AE">
        <w:rPr>
          <w:sz w:val="28"/>
          <w:szCs w:val="28"/>
        </w:rPr>
        <w:t>18:22  None</w:t>
      </w:r>
      <w:proofErr w:type="gramEnd"/>
      <w:r w:rsidRPr="008938AE">
        <w:rPr>
          <w:sz w:val="28"/>
          <w:szCs w:val="28"/>
        </w:rPr>
        <w:t xml:space="preserve"> of the offenses he has committed will be remembered.  How encouraging!!!</w:t>
      </w:r>
    </w:p>
    <w:p w14:paraId="40FA161E" w14:textId="77777777" w:rsidR="008938AE" w:rsidRPr="008938AE" w:rsidRDefault="008938AE" w:rsidP="008938AE">
      <w:pPr>
        <w:spacing w:after="0"/>
        <w:rPr>
          <w:sz w:val="28"/>
          <w:szCs w:val="28"/>
        </w:rPr>
      </w:pPr>
      <w:r w:rsidRPr="008938AE">
        <w:rPr>
          <w:sz w:val="28"/>
          <w:szCs w:val="28"/>
        </w:rPr>
        <w:t xml:space="preserve">Ezek </w:t>
      </w:r>
      <w:proofErr w:type="gramStart"/>
      <w:r w:rsidRPr="008938AE">
        <w:rPr>
          <w:sz w:val="28"/>
          <w:szCs w:val="28"/>
        </w:rPr>
        <w:t>18:24  None</w:t>
      </w:r>
      <w:proofErr w:type="gramEnd"/>
      <w:r w:rsidRPr="008938AE">
        <w:rPr>
          <w:sz w:val="28"/>
          <w:szCs w:val="28"/>
        </w:rPr>
        <w:t xml:space="preserve"> of the righteous things he has done will be remembered.  How scary a thought!!!</w:t>
      </w:r>
    </w:p>
    <w:p w14:paraId="552F6640" w14:textId="77777777" w:rsidR="008938AE" w:rsidRPr="008938AE" w:rsidRDefault="008938AE" w:rsidP="008938AE">
      <w:pPr>
        <w:spacing w:after="0"/>
        <w:rPr>
          <w:sz w:val="28"/>
          <w:szCs w:val="28"/>
        </w:rPr>
      </w:pPr>
    </w:p>
    <w:p w14:paraId="167275F3" w14:textId="77777777" w:rsidR="008938AE" w:rsidRPr="008938AE" w:rsidRDefault="008938AE" w:rsidP="008938AE">
      <w:pPr>
        <w:spacing w:after="0"/>
        <w:rPr>
          <w:sz w:val="28"/>
          <w:szCs w:val="28"/>
        </w:rPr>
      </w:pPr>
      <w:r w:rsidRPr="008938AE">
        <w:rPr>
          <w:sz w:val="28"/>
          <w:szCs w:val="28"/>
        </w:rPr>
        <w:t>Ezek 18:25-</w:t>
      </w:r>
      <w:proofErr w:type="gramStart"/>
      <w:r w:rsidRPr="008938AE">
        <w:rPr>
          <w:sz w:val="28"/>
          <w:szCs w:val="28"/>
        </w:rPr>
        <w:t>29  Humans</w:t>
      </w:r>
      <w:proofErr w:type="gramEnd"/>
      <w:r w:rsidRPr="008938AE">
        <w:rPr>
          <w:sz w:val="28"/>
          <w:szCs w:val="28"/>
        </w:rPr>
        <w:t xml:space="preserve"> try to call God unjust in this.</w:t>
      </w:r>
    </w:p>
    <w:p w14:paraId="4023B6CE" w14:textId="2EE3E20F" w:rsidR="008938AE" w:rsidRDefault="008938AE" w:rsidP="008938AE">
      <w:pPr>
        <w:spacing w:after="0"/>
        <w:rPr>
          <w:sz w:val="28"/>
          <w:szCs w:val="28"/>
        </w:rPr>
      </w:pPr>
      <w:r w:rsidRPr="008938AE">
        <w:rPr>
          <w:sz w:val="28"/>
          <w:szCs w:val="28"/>
        </w:rPr>
        <w:t xml:space="preserve">Q:  Does this make (human) sense?   If a murderer repents and decides not to murder, do we let him off the hook?   No!!!!    </w:t>
      </w:r>
    </w:p>
    <w:p w14:paraId="4D5BC5E6" w14:textId="77777777" w:rsidR="00A746CF" w:rsidRDefault="00A746CF" w:rsidP="008938AE">
      <w:pPr>
        <w:spacing w:after="0"/>
        <w:rPr>
          <w:sz w:val="28"/>
          <w:szCs w:val="28"/>
        </w:rPr>
      </w:pPr>
    </w:p>
    <w:p w14:paraId="7827A180" w14:textId="0FF0CDAE" w:rsidR="00A746CF" w:rsidRDefault="00446CC8" w:rsidP="008938AE">
      <w:pPr>
        <w:spacing w:after="0"/>
        <w:rPr>
          <w:sz w:val="28"/>
          <w:szCs w:val="28"/>
        </w:rPr>
      </w:pPr>
      <w:r>
        <w:rPr>
          <w:sz w:val="28"/>
          <w:szCs w:val="28"/>
        </w:rPr>
        <w:t xml:space="preserve">God:  </w:t>
      </w:r>
      <w:r w:rsidR="0057731A">
        <w:rPr>
          <w:sz w:val="28"/>
          <w:szCs w:val="28"/>
        </w:rPr>
        <w:t>How you end up determines where you end up for eternity!</w:t>
      </w:r>
    </w:p>
    <w:p w14:paraId="776421F0" w14:textId="5776FD7E" w:rsidR="001B16E3" w:rsidRDefault="001B16E3" w:rsidP="008938AE">
      <w:pPr>
        <w:spacing w:after="0"/>
        <w:rPr>
          <w:sz w:val="28"/>
          <w:szCs w:val="28"/>
        </w:rPr>
      </w:pPr>
    </w:p>
    <w:p w14:paraId="0AE7B267" w14:textId="6278F96B" w:rsidR="001B16E3" w:rsidRDefault="001B16E3" w:rsidP="008938AE">
      <w:pPr>
        <w:spacing w:after="0"/>
        <w:rPr>
          <w:sz w:val="28"/>
          <w:szCs w:val="28"/>
        </w:rPr>
      </w:pPr>
      <w:r>
        <w:rPr>
          <w:sz w:val="28"/>
          <w:szCs w:val="28"/>
        </w:rPr>
        <w:t>Why is God’s justice different?</w:t>
      </w:r>
    </w:p>
    <w:p w14:paraId="56056A11" w14:textId="29F3D2FC" w:rsidR="001B16E3" w:rsidRDefault="001B16E3" w:rsidP="008938AE">
      <w:pPr>
        <w:spacing w:after="0"/>
        <w:rPr>
          <w:sz w:val="28"/>
          <w:szCs w:val="28"/>
        </w:rPr>
      </w:pPr>
      <w:r>
        <w:rPr>
          <w:sz w:val="28"/>
          <w:szCs w:val="28"/>
        </w:rPr>
        <w:t>1. Because, unlike man, God knows the heart.</w:t>
      </w:r>
    </w:p>
    <w:p w14:paraId="09F1CBAB" w14:textId="0201BD78" w:rsidR="001B16E3" w:rsidRDefault="001B16E3" w:rsidP="008938AE">
      <w:pPr>
        <w:spacing w:after="0"/>
        <w:rPr>
          <w:sz w:val="28"/>
          <w:szCs w:val="28"/>
        </w:rPr>
      </w:pPr>
      <w:r>
        <w:rPr>
          <w:sz w:val="28"/>
          <w:szCs w:val="28"/>
        </w:rPr>
        <w:t>2. Because Jesus died and was raised to solve the sin/separation problem.</w:t>
      </w:r>
    </w:p>
    <w:p w14:paraId="0EFBD107" w14:textId="77777777" w:rsidR="001B16E3" w:rsidRPr="008938AE" w:rsidRDefault="001B16E3" w:rsidP="008938AE">
      <w:pPr>
        <w:spacing w:after="0"/>
        <w:rPr>
          <w:sz w:val="28"/>
          <w:szCs w:val="28"/>
        </w:rPr>
      </w:pPr>
    </w:p>
    <w:p w14:paraId="3528DA46" w14:textId="1375343E" w:rsidR="008938AE" w:rsidRPr="008938AE" w:rsidRDefault="008938AE" w:rsidP="008938AE">
      <w:pPr>
        <w:spacing w:after="0"/>
        <w:rPr>
          <w:sz w:val="28"/>
          <w:szCs w:val="28"/>
        </w:rPr>
      </w:pPr>
      <w:r w:rsidRPr="008938AE">
        <w:rPr>
          <w:sz w:val="28"/>
          <w:szCs w:val="28"/>
        </w:rPr>
        <w:t xml:space="preserve">Parable of the workers in the </w:t>
      </w:r>
      <w:proofErr w:type="gramStart"/>
      <w:r w:rsidRPr="008938AE">
        <w:rPr>
          <w:sz w:val="28"/>
          <w:szCs w:val="28"/>
        </w:rPr>
        <w:t>field  Matthew</w:t>
      </w:r>
      <w:proofErr w:type="gramEnd"/>
      <w:r w:rsidRPr="008938AE">
        <w:rPr>
          <w:sz w:val="28"/>
          <w:szCs w:val="28"/>
        </w:rPr>
        <w:t xml:space="preserve"> 20:1-16  (God: “Don’t I have the right to do what I want with my own money?  Or envious because I am generous?” 20:1</w:t>
      </w:r>
      <w:r w:rsidR="00D35BAD">
        <w:rPr>
          <w:sz w:val="28"/>
          <w:szCs w:val="28"/>
        </w:rPr>
        <w:t>5</w:t>
      </w:r>
      <w:proofErr w:type="gramStart"/>
      <w:r w:rsidRPr="008938AE">
        <w:rPr>
          <w:sz w:val="28"/>
          <w:szCs w:val="28"/>
        </w:rPr>
        <w:t xml:space="preserve">)  </w:t>
      </w:r>
      <w:r w:rsidR="001B16E3">
        <w:rPr>
          <w:sz w:val="28"/>
          <w:szCs w:val="28"/>
        </w:rPr>
        <w:t>T</w:t>
      </w:r>
      <w:r w:rsidRPr="008938AE">
        <w:rPr>
          <w:sz w:val="28"/>
          <w:szCs w:val="28"/>
        </w:rPr>
        <w:t>his</w:t>
      </w:r>
      <w:proofErr w:type="gramEnd"/>
      <w:r w:rsidRPr="008938AE">
        <w:rPr>
          <w:sz w:val="28"/>
          <w:szCs w:val="28"/>
        </w:rPr>
        <w:t xml:space="preserve"> is God’s justice.</w:t>
      </w:r>
    </w:p>
    <w:p w14:paraId="7B4A764F" w14:textId="77777777" w:rsidR="008938AE" w:rsidRPr="008938AE" w:rsidRDefault="008938AE" w:rsidP="008938AE">
      <w:pPr>
        <w:spacing w:after="0"/>
        <w:rPr>
          <w:sz w:val="28"/>
          <w:szCs w:val="28"/>
        </w:rPr>
      </w:pPr>
    </w:p>
    <w:p w14:paraId="72A9AE74" w14:textId="77777777" w:rsidR="008938AE" w:rsidRPr="008938AE" w:rsidRDefault="008938AE" w:rsidP="008938AE">
      <w:pPr>
        <w:spacing w:after="0"/>
        <w:rPr>
          <w:sz w:val="28"/>
          <w:szCs w:val="28"/>
        </w:rPr>
      </w:pPr>
      <w:r w:rsidRPr="008938AE">
        <w:rPr>
          <w:sz w:val="28"/>
          <w:szCs w:val="28"/>
        </w:rPr>
        <w:t>Ezek 18:30-32   Here is the bottom line on the issue of eternal consequences for sin.</w:t>
      </w:r>
    </w:p>
    <w:p w14:paraId="72969EC9" w14:textId="0C5C257D" w:rsidR="008938AE" w:rsidRPr="008938AE" w:rsidRDefault="008938AE" w:rsidP="008938AE">
      <w:pPr>
        <w:spacing w:after="0"/>
        <w:rPr>
          <w:sz w:val="28"/>
          <w:szCs w:val="28"/>
        </w:rPr>
      </w:pPr>
      <w:r w:rsidRPr="008938AE">
        <w:rPr>
          <w:sz w:val="28"/>
          <w:szCs w:val="28"/>
        </w:rPr>
        <w:t>The bottom line is this:  Judah as a whole, and most of the individuals in Judah need to repent.   God has no intention to get into debates with us about his justice (as evidenced by Romans 9:14-18</w:t>
      </w:r>
      <w:proofErr w:type="gramStart"/>
      <w:r w:rsidRPr="008938AE">
        <w:rPr>
          <w:sz w:val="28"/>
          <w:szCs w:val="28"/>
        </w:rPr>
        <w:t>)  Our</w:t>
      </w:r>
      <w:proofErr w:type="gramEnd"/>
      <w:r w:rsidRPr="008938AE">
        <w:rPr>
          <w:sz w:val="28"/>
          <w:szCs w:val="28"/>
        </w:rPr>
        <w:t xml:space="preserve"> job is to repent!</w:t>
      </w:r>
    </w:p>
    <w:p w14:paraId="17566E99" w14:textId="77777777" w:rsidR="008938AE" w:rsidRPr="008938AE" w:rsidRDefault="008938AE" w:rsidP="008938AE">
      <w:pPr>
        <w:spacing w:after="0"/>
        <w:rPr>
          <w:sz w:val="28"/>
          <w:szCs w:val="28"/>
        </w:rPr>
      </w:pPr>
    </w:p>
    <w:p w14:paraId="69DD9482" w14:textId="77777777" w:rsidR="008938AE" w:rsidRPr="008938AE" w:rsidRDefault="008938AE" w:rsidP="008938AE">
      <w:pPr>
        <w:spacing w:after="0"/>
        <w:rPr>
          <w:sz w:val="28"/>
          <w:szCs w:val="28"/>
        </w:rPr>
      </w:pPr>
      <w:r w:rsidRPr="008938AE">
        <w:rPr>
          <w:sz w:val="28"/>
          <w:szCs w:val="28"/>
        </w:rPr>
        <w:t>I will judge you, each according to his ways, declares the Sovereign Lord. (v. 30).</w:t>
      </w:r>
    </w:p>
    <w:p w14:paraId="74973084" w14:textId="77777777" w:rsidR="008938AE" w:rsidRPr="008938AE" w:rsidRDefault="008938AE" w:rsidP="008938AE">
      <w:pPr>
        <w:spacing w:after="0"/>
        <w:rPr>
          <w:sz w:val="28"/>
          <w:szCs w:val="28"/>
        </w:rPr>
      </w:pPr>
    </w:p>
    <w:p w14:paraId="672D2A5E" w14:textId="77777777" w:rsidR="008938AE" w:rsidRPr="008938AE" w:rsidRDefault="008938AE" w:rsidP="008938AE">
      <w:pPr>
        <w:spacing w:after="0"/>
        <w:rPr>
          <w:sz w:val="28"/>
          <w:szCs w:val="28"/>
        </w:rPr>
      </w:pPr>
      <w:r w:rsidRPr="008938AE">
        <w:rPr>
          <w:sz w:val="28"/>
          <w:szCs w:val="28"/>
        </w:rPr>
        <w:t xml:space="preserve">God’s plea to all of us:  Why will you choose to die, O house of Israel? (v. 31)   </w:t>
      </w:r>
    </w:p>
    <w:p w14:paraId="4ABF4013" w14:textId="77777777" w:rsidR="008938AE" w:rsidRPr="008938AE" w:rsidRDefault="008938AE" w:rsidP="008938AE">
      <w:pPr>
        <w:spacing w:after="0"/>
        <w:rPr>
          <w:sz w:val="28"/>
          <w:szCs w:val="28"/>
        </w:rPr>
      </w:pPr>
    </w:p>
    <w:p w14:paraId="764D1C7F" w14:textId="04F627FC" w:rsidR="00C846CE" w:rsidRDefault="00DA707A" w:rsidP="008938AE">
      <w:pPr>
        <w:spacing w:after="0"/>
        <w:rPr>
          <w:sz w:val="28"/>
          <w:szCs w:val="28"/>
        </w:rPr>
      </w:pPr>
      <w:r>
        <w:rPr>
          <w:sz w:val="28"/>
          <w:szCs w:val="28"/>
        </w:rPr>
        <w:t xml:space="preserve">Ezek </w:t>
      </w:r>
      <w:proofErr w:type="gramStart"/>
      <w:r w:rsidR="008938AE" w:rsidRPr="008938AE">
        <w:rPr>
          <w:sz w:val="28"/>
          <w:szCs w:val="28"/>
        </w:rPr>
        <w:t>18:32  God</w:t>
      </w:r>
      <w:proofErr w:type="gramEnd"/>
      <w:r w:rsidR="008938AE" w:rsidRPr="008938AE">
        <w:rPr>
          <w:sz w:val="28"/>
          <w:szCs w:val="28"/>
        </w:rPr>
        <w:t xml:space="preserve"> desires that no man be lost.   God desires that all men be saved.  </w:t>
      </w:r>
    </w:p>
    <w:p w14:paraId="72F69321" w14:textId="77777777" w:rsidR="00FC317F" w:rsidRDefault="00FC317F" w:rsidP="008938AE">
      <w:pPr>
        <w:spacing w:after="0"/>
        <w:rPr>
          <w:sz w:val="28"/>
          <w:szCs w:val="28"/>
        </w:rPr>
      </w:pPr>
    </w:p>
    <w:p w14:paraId="13275B43" w14:textId="19DCC7F6" w:rsidR="00FC317F" w:rsidRDefault="00FC317F" w:rsidP="008938AE">
      <w:pPr>
        <w:spacing w:after="0"/>
        <w:rPr>
          <w:sz w:val="28"/>
          <w:szCs w:val="28"/>
        </w:rPr>
      </w:pPr>
      <w:r>
        <w:rPr>
          <w:sz w:val="28"/>
          <w:szCs w:val="28"/>
        </w:rPr>
        <w:t>Our question today:  Is God good?  Is God just?</w:t>
      </w:r>
    </w:p>
    <w:p w14:paraId="226C4A1E" w14:textId="0371A6D3" w:rsidR="00FC317F" w:rsidRDefault="00FC317F" w:rsidP="008938AE">
      <w:pPr>
        <w:spacing w:after="0"/>
        <w:rPr>
          <w:sz w:val="28"/>
          <w:szCs w:val="28"/>
        </w:rPr>
      </w:pPr>
      <w:r>
        <w:rPr>
          <w:sz w:val="28"/>
          <w:szCs w:val="28"/>
        </w:rPr>
        <w:t>Answer: Yes!!!   The soul who sins is the one who will die.   But….</w:t>
      </w:r>
    </w:p>
    <w:p w14:paraId="69E1CDD6" w14:textId="77777777" w:rsidR="00C846CE" w:rsidRDefault="00C846CE" w:rsidP="008938AE">
      <w:pPr>
        <w:spacing w:after="0"/>
        <w:rPr>
          <w:sz w:val="28"/>
          <w:szCs w:val="28"/>
        </w:rPr>
      </w:pPr>
    </w:p>
    <w:p w14:paraId="2609F045" w14:textId="5581E2AD" w:rsidR="008938AE" w:rsidRPr="008938AE" w:rsidRDefault="00D1599C" w:rsidP="008938AE">
      <w:pPr>
        <w:spacing w:after="0"/>
        <w:rPr>
          <w:sz w:val="28"/>
          <w:szCs w:val="28"/>
        </w:rPr>
      </w:pPr>
      <w:r>
        <w:rPr>
          <w:sz w:val="28"/>
          <w:szCs w:val="28"/>
        </w:rPr>
        <w:t>Here is our bottom line today:  Repent and live!!!</w:t>
      </w:r>
    </w:p>
    <w:sectPr w:rsidR="008938AE" w:rsidRPr="00893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931B" w14:textId="77777777" w:rsidR="006D3E77" w:rsidRDefault="006D3E77" w:rsidP="00654263">
      <w:pPr>
        <w:spacing w:after="0" w:line="240" w:lineRule="auto"/>
      </w:pPr>
      <w:r>
        <w:separator/>
      </w:r>
    </w:p>
  </w:endnote>
  <w:endnote w:type="continuationSeparator" w:id="0">
    <w:p w14:paraId="5D1046F0" w14:textId="77777777" w:rsidR="006D3E77" w:rsidRDefault="006D3E77"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294B" w14:textId="77777777" w:rsidR="006D3E77" w:rsidRDefault="006D3E77" w:rsidP="00654263">
      <w:pPr>
        <w:spacing w:after="0" w:line="240" w:lineRule="auto"/>
      </w:pPr>
      <w:r>
        <w:separator/>
      </w:r>
    </w:p>
  </w:footnote>
  <w:footnote w:type="continuationSeparator" w:id="0">
    <w:p w14:paraId="5E8E6B6B" w14:textId="77777777" w:rsidR="006D3E77" w:rsidRDefault="006D3E77"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73378187">
    <w:abstractNumId w:val="6"/>
  </w:num>
  <w:num w:numId="2" w16cid:durableId="698044193">
    <w:abstractNumId w:val="2"/>
  </w:num>
  <w:num w:numId="3" w16cid:durableId="1453211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0775812">
    <w:abstractNumId w:val="1"/>
  </w:num>
  <w:num w:numId="5" w16cid:durableId="1905606970">
    <w:abstractNumId w:val="4"/>
  </w:num>
  <w:num w:numId="6" w16cid:durableId="563763538">
    <w:abstractNumId w:val="5"/>
  </w:num>
  <w:num w:numId="7" w16cid:durableId="1210150933">
    <w:abstractNumId w:val="0"/>
  </w:num>
  <w:num w:numId="8" w16cid:durableId="1766457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6714"/>
    <w:rsid w:val="00056B15"/>
    <w:rsid w:val="00066481"/>
    <w:rsid w:val="00066884"/>
    <w:rsid w:val="00074CB3"/>
    <w:rsid w:val="00080A2B"/>
    <w:rsid w:val="00084BFF"/>
    <w:rsid w:val="0008734F"/>
    <w:rsid w:val="00092A19"/>
    <w:rsid w:val="00096E34"/>
    <w:rsid w:val="000A1A92"/>
    <w:rsid w:val="000A2E50"/>
    <w:rsid w:val="000A3911"/>
    <w:rsid w:val="000A519C"/>
    <w:rsid w:val="000B30AF"/>
    <w:rsid w:val="000C7653"/>
    <w:rsid w:val="000D11AB"/>
    <w:rsid w:val="000D3D5A"/>
    <w:rsid w:val="000D79D1"/>
    <w:rsid w:val="000E18E6"/>
    <w:rsid w:val="000E3288"/>
    <w:rsid w:val="000E5B60"/>
    <w:rsid w:val="000F289D"/>
    <w:rsid w:val="000F7DD3"/>
    <w:rsid w:val="00105840"/>
    <w:rsid w:val="00115145"/>
    <w:rsid w:val="00115C24"/>
    <w:rsid w:val="001162DD"/>
    <w:rsid w:val="00122DA1"/>
    <w:rsid w:val="001237D0"/>
    <w:rsid w:val="00127A10"/>
    <w:rsid w:val="001350B4"/>
    <w:rsid w:val="00140BDF"/>
    <w:rsid w:val="00141186"/>
    <w:rsid w:val="00141B0A"/>
    <w:rsid w:val="001516B5"/>
    <w:rsid w:val="00173DF7"/>
    <w:rsid w:val="001750AC"/>
    <w:rsid w:val="0018362A"/>
    <w:rsid w:val="00185081"/>
    <w:rsid w:val="00190961"/>
    <w:rsid w:val="00191CD4"/>
    <w:rsid w:val="00197CD5"/>
    <w:rsid w:val="001B16E3"/>
    <w:rsid w:val="001B6BB5"/>
    <w:rsid w:val="001C7770"/>
    <w:rsid w:val="001C79B2"/>
    <w:rsid w:val="001D43D0"/>
    <w:rsid w:val="001D5E40"/>
    <w:rsid w:val="001E091E"/>
    <w:rsid w:val="001E1253"/>
    <w:rsid w:val="001F439A"/>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75E96"/>
    <w:rsid w:val="0028547E"/>
    <w:rsid w:val="00286987"/>
    <w:rsid w:val="00291E2A"/>
    <w:rsid w:val="002A317C"/>
    <w:rsid w:val="002C4AE8"/>
    <w:rsid w:val="002D1656"/>
    <w:rsid w:val="002D26A5"/>
    <w:rsid w:val="002E2A1B"/>
    <w:rsid w:val="002F58D3"/>
    <w:rsid w:val="0030074B"/>
    <w:rsid w:val="00316310"/>
    <w:rsid w:val="00335792"/>
    <w:rsid w:val="003413D7"/>
    <w:rsid w:val="003431F5"/>
    <w:rsid w:val="0034638A"/>
    <w:rsid w:val="00350344"/>
    <w:rsid w:val="00350E9E"/>
    <w:rsid w:val="00360698"/>
    <w:rsid w:val="00367531"/>
    <w:rsid w:val="003676EF"/>
    <w:rsid w:val="003745FE"/>
    <w:rsid w:val="00376876"/>
    <w:rsid w:val="003950A4"/>
    <w:rsid w:val="00395FF1"/>
    <w:rsid w:val="003A2C6F"/>
    <w:rsid w:val="003A6CC0"/>
    <w:rsid w:val="003B0BC3"/>
    <w:rsid w:val="003B1032"/>
    <w:rsid w:val="003B22B9"/>
    <w:rsid w:val="003B5B3E"/>
    <w:rsid w:val="003C4C73"/>
    <w:rsid w:val="003D3E52"/>
    <w:rsid w:val="003E40AC"/>
    <w:rsid w:val="003E59B6"/>
    <w:rsid w:val="00402CF4"/>
    <w:rsid w:val="00403241"/>
    <w:rsid w:val="00404B64"/>
    <w:rsid w:val="0041530A"/>
    <w:rsid w:val="00420C42"/>
    <w:rsid w:val="004226A6"/>
    <w:rsid w:val="004242BD"/>
    <w:rsid w:val="00426BC4"/>
    <w:rsid w:val="004322DA"/>
    <w:rsid w:val="0043289B"/>
    <w:rsid w:val="00433A23"/>
    <w:rsid w:val="0043549F"/>
    <w:rsid w:val="00446CC8"/>
    <w:rsid w:val="0044707E"/>
    <w:rsid w:val="00455662"/>
    <w:rsid w:val="00471E9A"/>
    <w:rsid w:val="00472201"/>
    <w:rsid w:val="00472CCB"/>
    <w:rsid w:val="00473CBF"/>
    <w:rsid w:val="0047780C"/>
    <w:rsid w:val="0048191E"/>
    <w:rsid w:val="00487A78"/>
    <w:rsid w:val="00494AA6"/>
    <w:rsid w:val="004953CF"/>
    <w:rsid w:val="00497006"/>
    <w:rsid w:val="004A082D"/>
    <w:rsid w:val="004A11FF"/>
    <w:rsid w:val="004A7A10"/>
    <w:rsid w:val="004B1581"/>
    <w:rsid w:val="004B1899"/>
    <w:rsid w:val="004F3624"/>
    <w:rsid w:val="004F7A4D"/>
    <w:rsid w:val="00527D55"/>
    <w:rsid w:val="00530410"/>
    <w:rsid w:val="00531EEE"/>
    <w:rsid w:val="00537D2F"/>
    <w:rsid w:val="00545358"/>
    <w:rsid w:val="00546338"/>
    <w:rsid w:val="00557687"/>
    <w:rsid w:val="00561342"/>
    <w:rsid w:val="00570172"/>
    <w:rsid w:val="0057731A"/>
    <w:rsid w:val="00584BB2"/>
    <w:rsid w:val="00585545"/>
    <w:rsid w:val="00587E3E"/>
    <w:rsid w:val="00594221"/>
    <w:rsid w:val="005A3F4C"/>
    <w:rsid w:val="005A71F7"/>
    <w:rsid w:val="005B20DD"/>
    <w:rsid w:val="005B662E"/>
    <w:rsid w:val="005C6DB5"/>
    <w:rsid w:val="005D027B"/>
    <w:rsid w:val="005D21A7"/>
    <w:rsid w:val="005D3A82"/>
    <w:rsid w:val="005D5E51"/>
    <w:rsid w:val="005D7D2C"/>
    <w:rsid w:val="005E2AE8"/>
    <w:rsid w:val="00626A17"/>
    <w:rsid w:val="006324A2"/>
    <w:rsid w:val="00635C0F"/>
    <w:rsid w:val="00636885"/>
    <w:rsid w:val="006372CC"/>
    <w:rsid w:val="00646852"/>
    <w:rsid w:val="00653798"/>
    <w:rsid w:val="00654263"/>
    <w:rsid w:val="00654972"/>
    <w:rsid w:val="00654DB4"/>
    <w:rsid w:val="00656374"/>
    <w:rsid w:val="00656517"/>
    <w:rsid w:val="00665BAD"/>
    <w:rsid w:val="00670BDB"/>
    <w:rsid w:val="00672E70"/>
    <w:rsid w:val="00676088"/>
    <w:rsid w:val="0068424F"/>
    <w:rsid w:val="00685A49"/>
    <w:rsid w:val="006874D4"/>
    <w:rsid w:val="00691135"/>
    <w:rsid w:val="0069754A"/>
    <w:rsid w:val="006A7161"/>
    <w:rsid w:val="006B08F8"/>
    <w:rsid w:val="006B1E11"/>
    <w:rsid w:val="006B6EE9"/>
    <w:rsid w:val="006C0BC9"/>
    <w:rsid w:val="006C75BB"/>
    <w:rsid w:val="006D3E77"/>
    <w:rsid w:val="006D521C"/>
    <w:rsid w:val="006E462F"/>
    <w:rsid w:val="0070070F"/>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45AA"/>
    <w:rsid w:val="00764D64"/>
    <w:rsid w:val="00773D4C"/>
    <w:rsid w:val="0078505F"/>
    <w:rsid w:val="00787BDF"/>
    <w:rsid w:val="007900A8"/>
    <w:rsid w:val="00796970"/>
    <w:rsid w:val="00796E02"/>
    <w:rsid w:val="007A3DCB"/>
    <w:rsid w:val="007A6A4E"/>
    <w:rsid w:val="007B4555"/>
    <w:rsid w:val="007D4DBF"/>
    <w:rsid w:val="007E1E06"/>
    <w:rsid w:val="007E4464"/>
    <w:rsid w:val="007F0A1C"/>
    <w:rsid w:val="00803511"/>
    <w:rsid w:val="00807366"/>
    <w:rsid w:val="008150C4"/>
    <w:rsid w:val="00815E18"/>
    <w:rsid w:val="00815FB2"/>
    <w:rsid w:val="00823709"/>
    <w:rsid w:val="008238CF"/>
    <w:rsid w:val="008259C1"/>
    <w:rsid w:val="00827E77"/>
    <w:rsid w:val="008363E8"/>
    <w:rsid w:val="00836EE7"/>
    <w:rsid w:val="00837972"/>
    <w:rsid w:val="00843497"/>
    <w:rsid w:val="00843D97"/>
    <w:rsid w:val="00845933"/>
    <w:rsid w:val="0084621F"/>
    <w:rsid w:val="00852DB6"/>
    <w:rsid w:val="00854B8C"/>
    <w:rsid w:val="00860239"/>
    <w:rsid w:val="00864569"/>
    <w:rsid w:val="00864F89"/>
    <w:rsid w:val="00866E91"/>
    <w:rsid w:val="008729F0"/>
    <w:rsid w:val="00884333"/>
    <w:rsid w:val="00886144"/>
    <w:rsid w:val="008938AE"/>
    <w:rsid w:val="008A0B97"/>
    <w:rsid w:val="008A7A04"/>
    <w:rsid w:val="008A7A64"/>
    <w:rsid w:val="008B528C"/>
    <w:rsid w:val="008B71D1"/>
    <w:rsid w:val="008C29F9"/>
    <w:rsid w:val="008C6EB3"/>
    <w:rsid w:val="008D4DD2"/>
    <w:rsid w:val="008F194F"/>
    <w:rsid w:val="008F4CEF"/>
    <w:rsid w:val="008F7255"/>
    <w:rsid w:val="00905BD6"/>
    <w:rsid w:val="00906AA9"/>
    <w:rsid w:val="00912BDA"/>
    <w:rsid w:val="00913317"/>
    <w:rsid w:val="009136E5"/>
    <w:rsid w:val="00913C32"/>
    <w:rsid w:val="00916B16"/>
    <w:rsid w:val="00920879"/>
    <w:rsid w:val="00923947"/>
    <w:rsid w:val="00924682"/>
    <w:rsid w:val="00932619"/>
    <w:rsid w:val="00933150"/>
    <w:rsid w:val="0093578B"/>
    <w:rsid w:val="00954A12"/>
    <w:rsid w:val="0095687F"/>
    <w:rsid w:val="00971070"/>
    <w:rsid w:val="00977141"/>
    <w:rsid w:val="00977997"/>
    <w:rsid w:val="009807F2"/>
    <w:rsid w:val="00987DEB"/>
    <w:rsid w:val="0099456A"/>
    <w:rsid w:val="009A0270"/>
    <w:rsid w:val="009A2B41"/>
    <w:rsid w:val="009A3BBC"/>
    <w:rsid w:val="009B08D5"/>
    <w:rsid w:val="009B484D"/>
    <w:rsid w:val="009B7733"/>
    <w:rsid w:val="009C0AC7"/>
    <w:rsid w:val="009C426F"/>
    <w:rsid w:val="009C5160"/>
    <w:rsid w:val="009D0098"/>
    <w:rsid w:val="009D086F"/>
    <w:rsid w:val="009D1EC8"/>
    <w:rsid w:val="009D2998"/>
    <w:rsid w:val="009D475C"/>
    <w:rsid w:val="009D7063"/>
    <w:rsid w:val="009E4A51"/>
    <w:rsid w:val="009E5606"/>
    <w:rsid w:val="009E6A93"/>
    <w:rsid w:val="009F5BAE"/>
    <w:rsid w:val="009F6E6B"/>
    <w:rsid w:val="00A04B0D"/>
    <w:rsid w:val="00A07732"/>
    <w:rsid w:val="00A274D0"/>
    <w:rsid w:val="00A279D6"/>
    <w:rsid w:val="00A31545"/>
    <w:rsid w:val="00A336FA"/>
    <w:rsid w:val="00A34D72"/>
    <w:rsid w:val="00A43FA4"/>
    <w:rsid w:val="00A56AC9"/>
    <w:rsid w:val="00A57281"/>
    <w:rsid w:val="00A62399"/>
    <w:rsid w:val="00A63886"/>
    <w:rsid w:val="00A659B6"/>
    <w:rsid w:val="00A67034"/>
    <w:rsid w:val="00A6720A"/>
    <w:rsid w:val="00A746CF"/>
    <w:rsid w:val="00A753C9"/>
    <w:rsid w:val="00A75401"/>
    <w:rsid w:val="00A918AE"/>
    <w:rsid w:val="00A92807"/>
    <w:rsid w:val="00A94CBB"/>
    <w:rsid w:val="00AA0B80"/>
    <w:rsid w:val="00AB01DD"/>
    <w:rsid w:val="00AB1A20"/>
    <w:rsid w:val="00AC46D7"/>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42DAA"/>
    <w:rsid w:val="00B4794A"/>
    <w:rsid w:val="00B60AE7"/>
    <w:rsid w:val="00B70262"/>
    <w:rsid w:val="00B71849"/>
    <w:rsid w:val="00B74159"/>
    <w:rsid w:val="00B82D72"/>
    <w:rsid w:val="00B8392D"/>
    <w:rsid w:val="00B87E8B"/>
    <w:rsid w:val="00B94367"/>
    <w:rsid w:val="00BA4B9D"/>
    <w:rsid w:val="00BA5AA0"/>
    <w:rsid w:val="00BA6DCC"/>
    <w:rsid w:val="00BB2C6E"/>
    <w:rsid w:val="00BC1510"/>
    <w:rsid w:val="00BC732D"/>
    <w:rsid w:val="00BC7BDB"/>
    <w:rsid w:val="00BD01C8"/>
    <w:rsid w:val="00BD0463"/>
    <w:rsid w:val="00BD3B6B"/>
    <w:rsid w:val="00BF192D"/>
    <w:rsid w:val="00C01EEA"/>
    <w:rsid w:val="00C14B77"/>
    <w:rsid w:val="00C17B0A"/>
    <w:rsid w:val="00C24417"/>
    <w:rsid w:val="00C31DD8"/>
    <w:rsid w:val="00C5121F"/>
    <w:rsid w:val="00C713EA"/>
    <w:rsid w:val="00C72620"/>
    <w:rsid w:val="00C81A97"/>
    <w:rsid w:val="00C846CE"/>
    <w:rsid w:val="00C852C9"/>
    <w:rsid w:val="00CA1B23"/>
    <w:rsid w:val="00CA7B0E"/>
    <w:rsid w:val="00CB0675"/>
    <w:rsid w:val="00CB6BA9"/>
    <w:rsid w:val="00CC051D"/>
    <w:rsid w:val="00CC3C93"/>
    <w:rsid w:val="00CC6BEB"/>
    <w:rsid w:val="00CD1D20"/>
    <w:rsid w:val="00CD67AF"/>
    <w:rsid w:val="00CD733F"/>
    <w:rsid w:val="00CE1EF0"/>
    <w:rsid w:val="00CE3081"/>
    <w:rsid w:val="00CF3527"/>
    <w:rsid w:val="00CF4B3D"/>
    <w:rsid w:val="00CF5EE8"/>
    <w:rsid w:val="00CF6960"/>
    <w:rsid w:val="00D13EB2"/>
    <w:rsid w:val="00D1599C"/>
    <w:rsid w:val="00D23B03"/>
    <w:rsid w:val="00D31521"/>
    <w:rsid w:val="00D35BAD"/>
    <w:rsid w:val="00D35F5F"/>
    <w:rsid w:val="00D413E8"/>
    <w:rsid w:val="00D43418"/>
    <w:rsid w:val="00D458EF"/>
    <w:rsid w:val="00D4654C"/>
    <w:rsid w:val="00D52033"/>
    <w:rsid w:val="00D52BDA"/>
    <w:rsid w:val="00D55883"/>
    <w:rsid w:val="00D6087F"/>
    <w:rsid w:val="00D62684"/>
    <w:rsid w:val="00D634E4"/>
    <w:rsid w:val="00D649C1"/>
    <w:rsid w:val="00D72385"/>
    <w:rsid w:val="00D75535"/>
    <w:rsid w:val="00D76176"/>
    <w:rsid w:val="00D8747B"/>
    <w:rsid w:val="00D87BA0"/>
    <w:rsid w:val="00DA0EE5"/>
    <w:rsid w:val="00DA1479"/>
    <w:rsid w:val="00DA27E6"/>
    <w:rsid w:val="00DA2D8E"/>
    <w:rsid w:val="00DA57CF"/>
    <w:rsid w:val="00DA6404"/>
    <w:rsid w:val="00DA707A"/>
    <w:rsid w:val="00DB2604"/>
    <w:rsid w:val="00DB2BA3"/>
    <w:rsid w:val="00DB6DFD"/>
    <w:rsid w:val="00DC0156"/>
    <w:rsid w:val="00DC180F"/>
    <w:rsid w:val="00DC6BB1"/>
    <w:rsid w:val="00DD1093"/>
    <w:rsid w:val="00DE028B"/>
    <w:rsid w:val="00DE1F67"/>
    <w:rsid w:val="00DE6C16"/>
    <w:rsid w:val="00DE71EC"/>
    <w:rsid w:val="00DF27AF"/>
    <w:rsid w:val="00E02999"/>
    <w:rsid w:val="00E03057"/>
    <w:rsid w:val="00E0644D"/>
    <w:rsid w:val="00E10B94"/>
    <w:rsid w:val="00E159CF"/>
    <w:rsid w:val="00E20077"/>
    <w:rsid w:val="00E203D7"/>
    <w:rsid w:val="00E236D1"/>
    <w:rsid w:val="00E24DA5"/>
    <w:rsid w:val="00E276AB"/>
    <w:rsid w:val="00E4323F"/>
    <w:rsid w:val="00E4567C"/>
    <w:rsid w:val="00E51F35"/>
    <w:rsid w:val="00E651E0"/>
    <w:rsid w:val="00E71AD3"/>
    <w:rsid w:val="00E77DB3"/>
    <w:rsid w:val="00E820A0"/>
    <w:rsid w:val="00E843A8"/>
    <w:rsid w:val="00E8623B"/>
    <w:rsid w:val="00E862AB"/>
    <w:rsid w:val="00E90234"/>
    <w:rsid w:val="00E955A8"/>
    <w:rsid w:val="00E97B32"/>
    <w:rsid w:val="00EA05D5"/>
    <w:rsid w:val="00EB3012"/>
    <w:rsid w:val="00EB4E39"/>
    <w:rsid w:val="00EB6333"/>
    <w:rsid w:val="00EC041D"/>
    <w:rsid w:val="00EC3431"/>
    <w:rsid w:val="00ED76C2"/>
    <w:rsid w:val="00EE142C"/>
    <w:rsid w:val="00F01209"/>
    <w:rsid w:val="00F10049"/>
    <w:rsid w:val="00F1150B"/>
    <w:rsid w:val="00F16431"/>
    <w:rsid w:val="00F23E1A"/>
    <w:rsid w:val="00F250ED"/>
    <w:rsid w:val="00F26154"/>
    <w:rsid w:val="00F41B06"/>
    <w:rsid w:val="00F45B54"/>
    <w:rsid w:val="00F462F2"/>
    <w:rsid w:val="00F50CE6"/>
    <w:rsid w:val="00F540AC"/>
    <w:rsid w:val="00F5687B"/>
    <w:rsid w:val="00F62C04"/>
    <w:rsid w:val="00F63CE9"/>
    <w:rsid w:val="00F6635A"/>
    <w:rsid w:val="00F82817"/>
    <w:rsid w:val="00F83D73"/>
    <w:rsid w:val="00F83F93"/>
    <w:rsid w:val="00F85655"/>
    <w:rsid w:val="00F86521"/>
    <w:rsid w:val="00F86D49"/>
    <w:rsid w:val="00F87FAB"/>
    <w:rsid w:val="00F91AC7"/>
    <w:rsid w:val="00F973BF"/>
    <w:rsid w:val="00F978E1"/>
    <w:rsid w:val="00FA5480"/>
    <w:rsid w:val="00FB21DE"/>
    <w:rsid w:val="00FB4970"/>
    <w:rsid w:val="00FC1EBA"/>
    <w:rsid w:val="00FC2744"/>
    <w:rsid w:val="00FC317F"/>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 w:id="1996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8</cp:revision>
  <cp:lastPrinted>2023-03-12T15:05:00Z</cp:lastPrinted>
  <dcterms:created xsi:type="dcterms:W3CDTF">2023-03-12T15:01:00Z</dcterms:created>
  <dcterms:modified xsi:type="dcterms:W3CDTF">2023-03-12T15:29:00Z</dcterms:modified>
</cp:coreProperties>
</file>