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BB1D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52E1B9D2" w14:textId="5BB75DAD" w:rsidR="00F57908" w:rsidRDefault="00F57908" w:rsidP="00F579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Gospel of Mark Sermon #</w:t>
      </w:r>
      <w:r w:rsidR="00B52A52">
        <w:rPr>
          <w:b/>
          <w:sz w:val="32"/>
          <w:szCs w:val="32"/>
        </w:rPr>
        <w:t>2</w:t>
      </w:r>
    </w:p>
    <w:p w14:paraId="38A29630" w14:textId="77777777" w:rsidR="00F57908" w:rsidRDefault="00F57908" w:rsidP="00F57908">
      <w:pPr>
        <w:spacing w:after="0"/>
        <w:rPr>
          <w:sz w:val="28"/>
          <w:szCs w:val="28"/>
        </w:rPr>
      </w:pPr>
    </w:p>
    <w:p w14:paraId="506894AA" w14:textId="77777777" w:rsidR="00F57908" w:rsidRDefault="00F57908" w:rsidP="00F5790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Mark:</w:t>
      </w:r>
    </w:p>
    <w:p w14:paraId="571C26CE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Jesus: Messiah and Son of God: suffering servant and savior of mankind.</w:t>
      </w:r>
    </w:p>
    <w:p w14:paraId="6E09A000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024C00D0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Theme verse:  Mark 10:45   For even the Son of Man did not come to be served, but to serve, and to give his life as a ransom for many.</w:t>
      </w:r>
    </w:p>
    <w:p w14:paraId="2C587633" w14:textId="77777777" w:rsidR="00A71898" w:rsidRDefault="00A71898" w:rsidP="00F57908">
      <w:pPr>
        <w:spacing w:after="0"/>
        <w:jc w:val="both"/>
        <w:rPr>
          <w:sz w:val="28"/>
          <w:szCs w:val="28"/>
        </w:rPr>
      </w:pPr>
    </w:p>
    <w:p w14:paraId="33360058" w14:textId="2F63DDA6" w:rsidR="00A71898" w:rsidRDefault="00A71898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Did his life agree with his stated purpose/mission?</w:t>
      </w:r>
      <w:r>
        <w:rPr>
          <w:sz w:val="28"/>
          <w:szCs w:val="28"/>
        </w:rPr>
        <w:t xml:space="preserve">  What about you?</w:t>
      </w:r>
    </w:p>
    <w:p w14:paraId="5F68487D" w14:textId="77777777" w:rsidR="003B79C2" w:rsidRDefault="003B79C2" w:rsidP="00A71898">
      <w:pPr>
        <w:spacing w:after="0"/>
        <w:jc w:val="both"/>
        <w:rPr>
          <w:sz w:val="28"/>
          <w:szCs w:val="28"/>
        </w:rPr>
      </w:pPr>
    </w:p>
    <w:p w14:paraId="4A19761F" w14:textId="27E758C9" w:rsidR="003B79C2" w:rsidRDefault="00CF01D2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3B79C2">
        <w:rPr>
          <w:sz w:val="28"/>
          <w:szCs w:val="28"/>
        </w:rPr>
        <w:t>ark 1:14-</w:t>
      </w:r>
      <w:proofErr w:type="gramStart"/>
      <w:r w:rsidR="003B79C2">
        <w:rPr>
          <w:sz w:val="28"/>
          <w:szCs w:val="28"/>
        </w:rPr>
        <w:t>20  Jesus</w:t>
      </w:r>
      <w:proofErr w:type="gramEnd"/>
      <w:r w:rsidR="003B79C2">
        <w:rPr>
          <w:sz w:val="28"/>
          <w:szCs w:val="28"/>
        </w:rPr>
        <w:t xml:space="preserve"> is calling disciples</w:t>
      </w:r>
      <w:r>
        <w:rPr>
          <w:sz w:val="28"/>
          <w:szCs w:val="28"/>
        </w:rPr>
        <w:t>.</w:t>
      </w:r>
    </w:p>
    <w:p w14:paraId="233319BA" w14:textId="1816E10C" w:rsidR="00CF01D2" w:rsidRDefault="00CF01D2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time has come.</w:t>
      </w:r>
      <w:r w:rsidR="00ED3CE7">
        <w:rPr>
          <w:sz w:val="28"/>
          <w:szCs w:val="28"/>
        </w:rPr>
        <w:t xml:space="preserve"> The Kingdom of God is at hand.</w:t>
      </w:r>
    </w:p>
    <w:p w14:paraId="11CAAEB5" w14:textId="687F05CA" w:rsidR="00CF01D2" w:rsidRDefault="00CF01D2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Drop your nets.</w:t>
      </w:r>
    </w:p>
    <w:p w14:paraId="6E104904" w14:textId="7CE03916" w:rsidR="00CF01D2" w:rsidRDefault="00CF01D2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Follow immediately.</w:t>
      </w:r>
    </w:p>
    <w:p w14:paraId="76EB5E2F" w14:textId="361DE628" w:rsidR="00CF01D2" w:rsidRDefault="00CF01D2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Start fishing for people.</w:t>
      </w:r>
    </w:p>
    <w:p w14:paraId="4BD90665" w14:textId="77777777" w:rsidR="003E0B97" w:rsidRDefault="003E0B97" w:rsidP="00A71898">
      <w:pPr>
        <w:spacing w:after="0"/>
        <w:jc w:val="both"/>
        <w:rPr>
          <w:sz w:val="28"/>
          <w:szCs w:val="28"/>
        </w:rPr>
      </w:pPr>
    </w:p>
    <w:p w14:paraId="3D4AD4BB" w14:textId="477E1ADA" w:rsidR="0072187A" w:rsidRDefault="0072187A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1:21-</w:t>
      </w:r>
      <w:proofErr w:type="gramStart"/>
      <w:r>
        <w:rPr>
          <w:sz w:val="28"/>
          <w:szCs w:val="28"/>
        </w:rPr>
        <w:t xml:space="preserve">45  </w:t>
      </w:r>
      <w:r w:rsidR="00764BA0">
        <w:rPr>
          <w:sz w:val="28"/>
          <w:szCs w:val="28"/>
        </w:rPr>
        <w:t>The</w:t>
      </w:r>
      <w:proofErr w:type="gramEnd"/>
      <w:r w:rsidR="00764BA0">
        <w:rPr>
          <w:sz w:val="28"/>
          <w:szCs w:val="28"/>
        </w:rPr>
        <w:t xml:space="preserve"> power and authority of Jesus over both the physical world (healing a leper and many more) and the spiritual world (casting out demons).</w:t>
      </w:r>
    </w:p>
    <w:p w14:paraId="66B882C7" w14:textId="1015C320" w:rsidR="00CF01D2" w:rsidRDefault="00CF01D2" w:rsidP="00A71898">
      <w:pPr>
        <w:spacing w:after="0"/>
        <w:jc w:val="both"/>
        <w:rPr>
          <w:sz w:val="28"/>
          <w:szCs w:val="28"/>
        </w:rPr>
      </w:pPr>
    </w:p>
    <w:p w14:paraId="3BA9C2AB" w14:textId="0BE9CE8A" w:rsidR="00C2043F" w:rsidRDefault="00C2043F" w:rsidP="00A7189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And of course, the people are amazed at superhero Jesus!</w:t>
      </w:r>
    </w:p>
    <w:p w14:paraId="124AE4C1" w14:textId="77777777" w:rsidR="00C2043F" w:rsidRDefault="00C2043F" w:rsidP="00A71898">
      <w:pPr>
        <w:spacing w:after="0"/>
        <w:jc w:val="both"/>
        <w:rPr>
          <w:sz w:val="28"/>
          <w:szCs w:val="28"/>
        </w:rPr>
      </w:pPr>
    </w:p>
    <w:p w14:paraId="2A81854E" w14:textId="23DB24D0" w:rsidR="00C146CC" w:rsidRDefault="00C146CC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1:</w:t>
      </w:r>
      <w:r>
        <w:rPr>
          <w:sz w:val="28"/>
          <w:szCs w:val="28"/>
        </w:rPr>
        <w:t xml:space="preserve">40-45 </w:t>
      </w:r>
    </w:p>
    <w:p w14:paraId="4A25AC5A" w14:textId="5637B757" w:rsidR="002F016B" w:rsidRDefault="002F016B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is indignant.</w:t>
      </w:r>
      <w:r w:rsidR="00512F7A">
        <w:rPr>
          <w:sz w:val="28"/>
          <w:szCs w:val="28"/>
        </w:rPr>
        <w:t xml:space="preserve">  Why? Because of the way lepers were treated.</w:t>
      </w:r>
    </w:p>
    <w:p w14:paraId="45E3D302" w14:textId="232FCD50" w:rsidR="00C146CC" w:rsidRDefault="00C146CC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 Jesus touches the unclean.</w:t>
      </w:r>
      <w:r w:rsidR="00512F7A">
        <w:rPr>
          <w:sz w:val="28"/>
          <w:szCs w:val="28"/>
        </w:rPr>
        <w:t xml:space="preserve">  (</w:t>
      </w:r>
      <w:proofErr w:type="gramStart"/>
      <w:r w:rsidR="00512F7A">
        <w:rPr>
          <w:sz w:val="28"/>
          <w:szCs w:val="28"/>
        </w:rPr>
        <w:t>which</w:t>
      </w:r>
      <w:proofErr w:type="gramEnd"/>
      <w:r w:rsidR="00512F7A">
        <w:rPr>
          <w:sz w:val="28"/>
          <w:szCs w:val="28"/>
        </w:rPr>
        <w:t>, technically, was a violation of the Law of Moses)</w:t>
      </w:r>
    </w:p>
    <w:p w14:paraId="701A88D3" w14:textId="67608EE4" w:rsidR="00512F7A" w:rsidRDefault="00512F7A" w:rsidP="00C146CC">
      <w:pPr>
        <w:spacing w:after="0"/>
        <w:jc w:val="both"/>
        <w:rPr>
          <w:sz w:val="28"/>
          <w:szCs w:val="28"/>
        </w:rPr>
      </w:pPr>
    </w:p>
    <w:p w14:paraId="35DEC2EF" w14:textId="293B8B8D" w:rsidR="0049541E" w:rsidRDefault="0049541E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But, we see in Mark 2:23-</w:t>
      </w:r>
      <w:proofErr w:type="gramStart"/>
      <w:r>
        <w:rPr>
          <w:sz w:val="28"/>
          <w:szCs w:val="28"/>
        </w:rPr>
        <w:t>27</w:t>
      </w:r>
      <w:r w:rsidR="001D6106">
        <w:rPr>
          <w:sz w:val="28"/>
          <w:szCs w:val="28"/>
        </w:rPr>
        <w:t xml:space="preserve">  The</w:t>
      </w:r>
      <w:proofErr w:type="gramEnd"/>
      <w:r w:rsidR="001D6106">
        <w:rPr>
          <w:sz w:val="28"/>
          <w:szCs w:val="28"/>
        </w:rPr>
        <w:t xml:space="preserve"> Sabbath (and even the Law of Moses in general) was made for man, not man for the Sabbath, and Jesus is Lord of the Sabbath.</w:t>
      </w:r>
    </w:p>
    <w:p w14:paraId="722DC662" w14:textId="77777777" w:rsidR="00554C45" w:rsidRDefault="00554C45" w:rsidP="00C146CC">
      <w:pPr>
        <w:spacing w:after="0"/>
        <w:jc w:val="both"/>
        <w:rPr>
          <w:sz w:val="28"/>
          <w:szCs w:val="28"/>
        </w:rPr>
      </w:pPr>
    </w:p>
    <w:p w14:paraId="37FD0011" w14:textId="2B32341F" w:rsidR="00554C45" w:rsidRDefault="00554C45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But Jesus indignancy was not that they were obeying the Law of Moses, but their attitude toward lepers.    (</w:t>
      </w:r>
      <w:proofErr w:type="gramStart"/>
      <w:r>
        <w:rPr>
          <w:sz w:val="28"/>
          <w:szCs w:val="28"/>
        </w:rPr>
        <w:t>remember</w:t>
      </w:r>
      <w:proofErr w:type="gramEnd"/>
      <w:r>
        <w:rPr>
          <w:sz w:val="28"/>
          <w:szCs w:val="28"/>
        </w:rPr>
        <w:t xml:space="preserve"> our BT two weeks ago. Simon: Look at this woman!</w:t>
      </w:r>
    </w:p>
    <w:p w14:paraId="30480C70" w14:textId="77777777" w:rsidR="0049541E" w:rsidRDefault="0049541E" w:rsidP="00C146CC">
      <w:pPr>
        <w:spacing w:after="0"/>
        <w:jc w:val="both"/>
        <w:rPr>
          <w:sz w:val="28"/>
          <w:szCs w:val="28"/>
        </w:rPr>
      </w:pPr>
    </w:p>
    <w:p w14:paraId="5022CD1E" w14:textId="77777777" w:rsidR="00C146CC" w:rsidRDefault="00C146CC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b. Jesus heals the unclean.</w:t>
      </w:r>
    </w:p>
    <w:p w14:paraId="6223C61F" w14:textId="006F13A4" w:rsidR="00C146CC" w:rsidRDefault="00C146CC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795D4D">
        <w:rPr>
          <w:sz w:val="28"/>
          <w:szCs w:val="28"/>
        </w:rPr>
        <w:t xml:space="preserve"> too,</w:t>
      </w:r>
      <w:r>
        <w:rPr>
          <w:sz w:val="28"/>
          <w:szCs w:val="28"/>
        </w:rPr>
        <w:t xml:space="preserve"> were unclean.  </w:t>
      </w:r>
      <w:r w:rsidR="00795D4D">
        <w:rPr>
          <w:sz w:val="28"/>
          <w:szCs w:val="28"/>
        </w:rPr>
        <w:t xml:space="preserve">We were unlovable.  We had addictions, etc. </w:t>
      </w:r>
      <w:r>
        <w:rPr>
          <w:sz w:val="28"/>
          <w:szCs w:val="28"/>
        </w:rPr>
        <w:t xml:space="preserve"> But God proves his love for us in that while we were sinners, Christ died for us.</w:t>
      </w:r>
    </w:p>
    <w:p w14:paraId="11748561" w14:textId="77777777" w:rsidR="00C146CC" w:rsidRDefault="00C146CC" w:rsidP="00C146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Will you hang out with the “unclean?”</w:t>
      </w:r>
    </w:p>
    <w:p w14:paraId="25925426" w14:textId="77777777" w:rsidR="00B35D87" w:rsidRDefault="00B35D87" w:rsidP="00B35D87">
      <w:pPr>
        <w:spacing w:after="0"/>
        <w:jc w:val="both"/>
        <w:rPr>
          <w:sz w:val="28"/>
          <w:szCs w:val="28"/>
        </w:rPr>
      </w:pPr>
    </w:p>
    <w:p w14:paraId="69DFBB23" w14:textId="5F464357" w:rsidR="00B35D87" w:rsidRPr="00D63B08" w:rsidRDefault="00B35D87" w:rsidP="00B35D87">
      <w:pPr>
        <w:spacing w:after="0"/>
        <w:jc w:val="both"/>
        <w:rPr>
          <w:sz w:val="28"/>
          <w:szCs w:val="28"/>
        </w:rPr>
      </w:pPr>
      <w:r w:rsidRPr="00D63B08">
        <w:rPr>
          <w:sz w:val="28"/>
          <w:szCs w:val="28"/>
        </w:rPr>
        <w:t>Mark 2:1-</w:t>
      </w:r>
      <w:proofErr w:type="gramStart"/>
      <w:r w:rsidRPr="00D63B08">
        <w:rPr>
          <w:sz w:val="28"/>
          <w:szCs w:val="28"/>
        </w:rPr>
        <w:t>12  Jesus</w:t>
      </w:r>
      <w:proofErr w:type="gramEnd"/>
      <w:r w:rsidRPr="00D63B08">
        <w:rPr>
          <w:sz w:val="28"/>
          <w:szCs w:val="28"/>
        </w:rPr>
        <w:t xml:space="preserve">’ authority.   Q: How much authority does Jesus have?  He can even forgive sins!!!    </w:t>
      </w:r>
    </w:p>
    <w:p w14:paraId="2768B1FF" w14:textId="77777777" w:rsidR="00C146CC" w:rsidRDefault="00C146CC" w:rsidP="00A71898">
      <w:pPr>
        <w:spacing w:after="0"/>
        <w:jc w:val="both"/>
        <w:rPr>
          <w:sz w:val="28"/>
          <w:szCs w:val="28"/>
        </w:rPr>
      </w:pPr>
    </w:p>
    <w:p w14:paraId="06AEA310" w14:textId="2FECB478" w:rsidR="00862A38" w:rsidRDefault="00862A38" w:rsidP="00862A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2:13-</w:t>
      </w:r>
      <w:proofErr w:type="gramStart"/>
      <w:r>
        <w:rPr>
          <w:sz w:val="28"/>
          <w:szCs w:val="28"/>
        </w:rPr>
        <w:t xml:space="preserve">17  </w:t>
      </w:r>
      <w:r w:rsidR="002C04AA">
        <w:rPr>
          <w:sz w:val="28"/>
          <w:szCs w:val="28"/>
        </w:rPr>
        <w:t>Jesus</w:t>
      </w:r>
      <w:proofErr w:type="gramEnd"/>
      <w:r w:rsidR="002C04AA">
        <w:rPr>
          <w:sz w:val="28"/>
          <w:szCs w:val="28"/>
        </w:rPr>
        <w:t xml:space="preserve"> calls</w:t>
      </w:r>
      <w:r>
        <w:rPr>
          <w:sz w:val="28"/>
          <w:szCs w:val="28"/>
        </w:rPr>
        <w:t xml:space="preserve"> Matthew</w:t>
      </w:r>
      <w:r w:rsidR="002C04AA">
        <w:rPr>
          <w:sz w:val="28"/>
          <w:szCs w:val="28"/>
        </w:rPr>
        <w:t>—a tax collector!!!</w:t>
      </w:r>
    </w:p>
    <w:p w14:paraId="74B24C17" w14:textId="40F75675" w:rsidR="00862A38" w:rsidRDefault="00862A38" w:rsidP="00862A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point:  Your past does not matter</w:t>
      </w:r>
      <w:r w:rsidR="00CB44F7">
        <w:rPr>
          <w:sz w:val="28"/>
          <w:szCs w:val="28"/>
        </w:rPr>
        <w:t xml:space="preserve">.  </w:t>
      </w:r>
      <w:r>
        <w:rPr>
          <w:sz w:val="28"/>
          <w:szCs w:val="28"/>
        </w:rPr>
        <w:t>Jesus is turning things upside down.  All that matters is your answer to this question:  Will you answer the call to “come, follow me.”</w:t>
      </w:r>
    </w:p>
    <w:p w14:paraId="771DFFCB" w14:textId="77777777" w:rsidR="00862A38" w:rsidRDefault="00862A38" w:rsidP="00862A38">
      <w:pPr>
        <w:spacing w:after="0"/>
        <w:jc w:val="both"/>
        <w:rPr>
          <w:sz w:val="28"/>
          <w:szCs w:val="28"/>
        </w:rPr>
      </w:pPr>
    </w:p>
    <w:p w14:paraId="54EB0F3F" w14:textId="77777777" w:rsidR="00862A38" w:rsidRDefault="00862A38" w:rsidP="00862A3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2:18-22 Jesus:  Now that I am here, everything is new.  I am not improving things.  I am starting from scratch. God is not trying to reform our old self.  He is trying to replace our old self with a completely new self.  </w:t>
      </w:r>
    </w:p>
    <w:p w14:paraId="58B4D181" w14:textId="77777777" w:rsidR="00862A38" w:rsidRDefault="00862A38" w:rsidP="00862A38">
      <w:pPr>
        <w:spacing w:after="0"/>
        <w:jc w:val="both"/>
        <w:rPr>
          <w:sz w:val="28"/>
          <w:szCs w:val="28"/>
        </w:rPr>
      </w:pPr>
    </w:p>
    <w:p w14:paraId="6B480231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Summary;</w:t>
      </w:r>
      <w:proofErr w:type="gramEnd"/>
    </w:p>
    <w:p w14:paraId="44891407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is </w:t>
      </w:r>
      <w:proofErr w:type="gramStart"/>
      <w:r>
        <w:rPr>
          <w:sz w:val="28"/>
          <w:szCs w:val="28"/>
        </w:rPr>
        <w:t>astounding</w:t>
      </w:r>
      <w:proofErr w:type="gramEnd"/>
    </w:p>
    <w:p w14:paraId="59D2359F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has all </w:t>
      </w:r>
      <w:proofErr w:type="gramStart"/>
      <w:r>
        <w:rPr>
          <w:sz w:val="28"/>
          <w:szCs w:val="28"/>
        </w:rPr>
        <w:t>authority</w:t>
      </w:r>
      <w:proofErr w:type="gramEnd"/>
    </w:p>
    <w:p w14:paraId="705FEFDF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has power over both the spiritual and the physical </w:t>
      </w:r>
      <w:proofErr w:type="gramStart"/>
      <w:r>
        <w:rPr>
          <w:sz w:val="28"/>
          <w:szCs w:val="28"/>
        </w:rPr>
        <w:t>world</w:t>
      </w:r>
      <w:proofErr w:type="gramEnd"/>
    </w:p>
    <w:p w14:paraId="2B82396C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Yet, despite all this, Jesus has great compassion.</w:t>
      </w:r>
    </w:p>
    <w:p w14:paraId="137767EE" w14:textId="77777777" w:rsidR="007D60D9" w:rsidRDefault="007D60D9" w:rsidP="007D60D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wants to make everything new.  Let’s get on board that train.</w:t>
      </w:r>
    </w:p>
    <w:p w14:paraId="38C7D2C0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4ECE984" w14:textId="7959F545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our superhero Jesus doing?  He is healing many, he is working miracles and he is teaching in parables.  And he is doing it</w:t>
      </w:r>
      <w:r w:rsidR="00CF6A91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immediately (</w:t>
      </w:r>
      <w:proofErr w:type="spellStart"/>
      <w:r w:rsidRPr="00C02862">
        <w:rPr>
          <w:i/>
          <w:iCs/>
          <w:sz w:val="28"/>
          <w:szCs w:val="28"/>
        </w:rPr>
        <w:t>euthys</w:t>
      </w:r>
      <w:proofErr w:type="spellEnd"/>
      <w:r>
        <w:rPr>
          <w:sz w:val="28"/>
          <w:szCs w:val="28"/>
        </w:rPr>
        <w:t>)!</w:t>
      </w:r>
    </w:p>
    <w:p w14:paraId="1420B13F" w14:textId="77777777" w:rsidR="0021402A" w:rsidRDefault="0021402A" w:rsidP="00F57908">
      <w:pPr>
        <w:spacing w:after="0"/>
        <w:jc w:val="both"/>
        <w:rPr>
          <w:sz w:val="28"/>
          <w:szCs w:val="28"/>
        </w:rPr>
      </w:pPr>
    </w:p>
    <w:p w14:paraId="53038DE4" w14:textId="77777777" w:rsidR="00593627" w:rsidRDefault="0021402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I. But first his family comes for a visit…  Mark 3:</w:t>
      </w:r>
      <w:r w:rsidR="00593627">
        <w:rPr>
          <w:sz w:val="28"/>
          <w:szCs w:val="28"/>
        </w:rPr>
        <w:t xml:space="preserve">20-21 and </w:t>
      </w:r>
      <w:r>
        <w:rPr>
          <w:sz w:val="28"/>
          <w:szCs w:val="28"/>
        </w:rPr>
        <w:t>31-34.</w:t>
      </w:r>
      <w:r w:rsidR="00033C56">
        <w:rPr>
          <w:sz w:val="28"/>
          <w:szCs w:val="28"/>
        </w:rPr>
        <w:t xml:space="preserve"> </w:t>
      </w:r>
    </w:p>
    <w:p w14:paraId="77B823A4" w14:textId="77777777" w:rsidR="00593627" w:rsidRDefault="00593627" w:rsidP="00F57908">
      <w:pPr>
        <w:spacing w:after="0"/>
        <w:jc w:val="both"/>
        <w:rPr>
          <w:sz w:val="28"/>
          <w:szCs w:val="28"/>
        </w:rPr>
      </w:pPr>
    </w:p>
    <w:p w14:paraId="02C9A35A" w14:textId="7784FCE0" w:rsidR="00804790" w:rsidRDefault="00593627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Jesus’ lifestyle and his vision to take on the world is so ambitious that his family find themselves thinking that he is acting irrationally.</w:t>
      </w:r>
      <w:r w:rsidR="00CA732C">
        <w:rPr>
          <w:sz w:val="28"/>
          <w:szCs w:val="28"/>
        </w:rPr>
        <w:t xml:space="preserve">  He is too audacious.</w:t>
      </w:r>
    </w:p>
    <w:p w14:paraId="4D93231D" w14:textId="77777777" w:rsidR="006E002A" w:rsidRDefault="006E002A" w:rsidP="00F57908">
      <w:pPr>
        <w:spacing w:after="0"/>
        <w:jc w:val="both"/>
        <w:rPr>
          <w:sz w:val="28"/>
          <w:szCs w:val="28"/>
        </w:rPr>
      </w:pPr>
    </w:p>
    <w:p w14:paraId="27F2A7D1" w14:textId="68CE4798" w:rsidR="00045C5F" w:rsidRDefault="002A5F45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Someone </w:t>
      </w:r>
      <w:r w:rsidR="00045C5F">
        <w:rPr>
          <w:sz w:val="28"/>
          <w:szCs w:val="28"/>
        </w:rPr>
        <w:t>had the crazy idea</w:t>
      </w:r>
      <w:r>
        <w:rPr>
          <w:sz w:val="28"/>
          <w:szCs w:val="28"/>
        </w:rPr>
        <w:t xml:space="preserve"> of </w:t>
      </w:r>
      <w:r w:rsidR="007F27E5">
        <w:rPr>
          <w:sz w:val="28"/>
          <w:szCs w:val="28"/>
        </w:rPr>
        <w:t xml:space="preserve">creating oscillating electric currents in a wire, and from that, producing light waves that could pass through space and be picked up by a similar </w:t>
      </w:r>
      <w:r w:rsidR="00B203F0">
        <w:rPr>
          <w:sz w:val="28"/>
          <w:szCs w:val="28"/>
        </w:rPr>
        <w:t>receiving circuit, and thus radio and TV and cell phones were born.</w:t>
      </w:r>
    </w:p>
    <w:p w14:paraId="240BF304" w14:textId="77777777" w:rsidR="00045C5F" w:rsidRDefault="00045C5F" w:rsidP="00F57908">
      <w:pPr>
        <w:spacing w:after="0"/>
        <w:jc w:val="both"/>
        <w:rPr>
          <w:sz w:val="28"/>
          <w:szCs w:val="28"/>
        </w:rPr>
      </w:pPr>
    </w:p>
    <w:p w14:paraId="2662BFAF" w14:textId="231CD45F" w:rsidR="006E002A" w:rsidRDefault="006E002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is what they thought when </w:t>
      </w:r>
      <w:r w:rsidR="009F6E6E">
        <w:rPr>
          <w:sz w:val="28"/>
          <w:szCs w:val="28"/>
        </w:rPr>
        <w:t xml:space="preserve">John </w:t>
      </w:r>
      <w:r>
        <w:rPr>
          <w:sz w:val="28"/>
          <w:szCs w:val="28"/>
        </w:rPr>
        <w:t xml:space="preserve">Von Neumann and </w:t>
      </w:r>
      <w:r w:rsidR="00D53530">
        <w:rPr>
          <w:sz w:val="28"/>
          <w:szCs w:val="28"/>
        </w:rPr>
        <w:t xml:space="preserve">Alan </w:t>
      </w:r>
      <w:r>
        <w:rPr>
          <w:sz w:val="28"/>
          <w:szCs w:val="28"/>
        </w:rPr>
        <w:t xml:space="preserve">Turing thought of the idea of creating banks of tubes capable of being either “on” or “off” to </w:t>
      </w:r>
      <w:r w:rsidR="00CD1828">
        <w:rPr>
          <w:sz w:val="28"/>
          <w:szCs w:val="28"/>
        </w:rPr>
        <w:t xml:space="preserve">represent 1’s and 0’s and therefore to do store information and do calculations at unimaginable speed and complexity.  And </w:t>
      </w:r>
      <w:proofErr w:type="gramStart"/>
      <w:r w:rsidR="00CD1828">
        <w:rPr>
          <w:sz w:val="28"/>
          <w:szCs w:val="28"/>
        </w:rPr>
        <w:t>thus</w:t>
      </w:r>
      <w:proofErr w:type="gramEnd"/>
      <w:r w:rsidR="00CD1828">
        <w:rPr>
          <w:sz w:val="28"/>
          <w:szCs w:val="28"/>
        </w:rPr>
        <w:t xml:space="preserve"> the computer was born.</w:t>
      </w:r>
    </w:p>
    <w:p w14:paraId="038C7B93" w14:textId="77777777" w:rsidR="00804790" w:rsidRDefault="00804790" w:rsidP="00F57908">
      <w:pPr>
        <w:spacing w:after="0"/>
        <w:jc w:val="both"/>
        <w:rPr>
          <w:sz w:val="28"/>
          <w:szCs w:val="28"/>
        </w:rPr>
      </w:pPr>
    </w:p>
    <w:p w14:paraId="218E039A" w14:textId="10CBA381" w:rsidR="008A0B81" w:rsidRDefault="00804790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world thinks that our plan to bring in a new kingdom is crazy.</w:t>
      </w:r>
      <w:r w:rsidR="00D37EB6">
        <w:rPr>
          <w:sz w:val="28"/>
          <w:szCs w:val="28"/>
        </w:rPr>
        <w:t xml:space="preserve">  God’s kingdom</w:t>
      </w:r>
      <w:r w:rsidR="00016FEE">
        <w:rPr>
          <w:sz w:val="28"/>
          <w:szCs w:val="28"/>
        </w:rPr>
        <w:t>/God’s plan</w:t>
      </w:r>
      <w:r w:rsidR="00D37EB6">
        <w:rPr>
          <w:sz w:val="28"/>
          <w:szCs w:val="28"/>
        </w:rPr>
        <w:t xml:space="preserve"> is an audacious one.</w:t>
      </w:r>
      <w:r w:rsidR="00C7545E">
        <w:rPr>
          <w:sz w:val="28"/>
          <w:szCs w:val="28"/>
        </w:rPr>
        <w:t xml:space="preserve">  It is to transform the world, one soul at a time.</w:t>
      </w:r>
    </w:p>
    <w:p w14:paraId="45A0BC56" w14:textId="77777777" w:rsidR="00C870B8" w:rsidRDefault="00C870B8" w:rsidP="00F57908">
      <w:pPr>
        <w:spacing w:after="0"/>
        <w:jc w:val="both"/>
        <w:rPr>
          <w:sz w:val="28"/>
          <w:szCs w:val="28"/>
        </w:rPr>
      </w:pPr>
    </w:p>
    <w:p w14:paraId="5DE7AE47" w14:textId="7BB8000F" w:rsidR="00C870B8" w:rsidRDefault="00C870B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do not use the ways of the world.  We do not use political power or money or a big advertising campaign.</w:t>
      </w:r>
    </w:p>
    <w:p w14:paraId="71A73196" w14:textId="77777777" w:rsidR="00C7545E" w:rsidRDefault="00C7545E" w:rsidP="00F57908">
      <w:pPr>
        <w:spacing w:after="0"/>
        <w:jc w:val="both"/>
        <w:rPr>
          <w:sz w:val="28"/>
          <w:szCs w:val="28"/>
        </w:rPr>
      </w:pPr>
    </w:p>
    <w:p w14:paraId="72D34947" w14:textId="361D967E" w:rsidR="00C7545E" w:rsidRDefault="00C7545E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audacious to think that we could move here, starting </w:t>
      </w: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4 people who do not even know </w:t>
      </w:r>
      <w:proofErr w:type="gramStart"/>
      <w:r>
        <w:rPr>
          <w:sz w:val="28"/>
          <w:szCs w:val="28"/>
        </w:rPr>
        <w:t>each other, and</w:t>
      </w:r>
      <w:proofErr w:type="gramEnd"/>
      <w:r>
        <w:rPr>
          <w:sz w:val="28"/>
          <w:szCs w:val="28"/>
        </w:rPr>
        <w:t xml:space="preserve"> produce a church of hundreds and a campus ministry of </w:t>
      </w:r>
      <w:r w:rsidR="004B3FE3">
        <w:rPr>
          <w:sz w:val="28"/>
          <w:szCs w:val="28"/>
        </w:rPr>
        <w:t>many dozen</w:t>
      </w:r>
      <w:r>
        <w:rPr>
          <w:sz w:val="28"/>
          <w:szCs w:val="28"/>
        </w:rPr>
        <w:t>.</w:t>
      </w:r>
    </w:p>
    <w:p w14:paraId="35719A7E" w14:textId="77777777" w:rsidR="008A0B81" w:rsidRDefault="008A0B81" w:rsidP="00F57908">
      <w:pPr>
        <w:spacing w:after="0"/>
        <w:jc w:val="both"/>
        <w:rPr>
          <w:sz w:val="28"/>
          <w:szCs w:val="28"/>
        </w:rPr>
      </w:pPr>
    </w:p>
    <w:p w14:paraId="01ADC62B" w14:textId="0154E54B" w:rsidR="008A0B81" w:rsidRDefault="008A0B81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that is probably what they thought about Moses’ plan to ask Pharaoh to let God’s people go.</w:t>
      </w:r>
      <w:r w:rsidR="0038268A">
        <w:rPr>
          <w:sz w:val="28"/>
          <w:szCs w:val="28"/>
        </w:rPr>
        <w:t xml:space="preserve">  You are going to tell him, “Let my people (your most important work force) go!”</w:t>
      </w:r>
    </w:p>
    <w:p w14:paraId="1C16864E" w14:textId="77777777" w:rsidR="008A0B81" w:rsidRDefault="008A0B81" w:rsidP="00F57908">
      <w:pPr>
        <w:spacing w:after="0"/>
        <w:jc w:val="both"/>
        <w:rPr>
          <w:sz w:val="28"/>
          <w:szCs w:val="28"/>
        </w:rPr>
      </w:pPr>
    </w:p>
    <w:p w14:paraId="722A51FC" w14:textId="23B141D0" w:rsidR="00C7545E" w:rsidRDefault="00C7545E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are coming to take him away, hey </w:t>
      </w:r>
      <w:proofErr w:type="spellStart"/>
      <w:r>
        <w:rPr>
          <w:sz w:val="28"/>
          <w:szCs w:val="28"/>
        </w:rPr>
        <w:t>hey</w:t>
      </w:r>
      <w:proofErr w:type="spellEnd"/>
      <w:r>
        <w:rPr>
          <w:sz w:val="28"/>
          <w:szCs w:val="28"/>
        </w:rPr>
        <w:t>, hah, hah</w:t>
      </w:r>
      <w:r w:rsidR="004B1914">
        <w:rPr>
          <w:sz w:val="28"/>
          <w:szCs w:val="28"/>
        </w:rPr>
        <w:t xml:space="preserve"> ho ho….</w:t>
      </w:r>
      <w:r>
        <w:rPr>
          <w:sz w:val="28"/>
          <w:szCs w:val="28"/>
        </w:rPr>
        <w:t xml:space="preserve">  To the funny farm.</w:t>
      </w:r>
    </w:p>
    <w:p w14:paraId="5661FE2F" w14:textId="77777777" w:rsidR="00C7545E" w:rsidRDefault="00C7545E" w:rsidP="00F57908">
      <w:pPr>
        <w:spacing w:after="0"/>
        <w:jc w:val="both"/>
        <w:rPr>
          <w:sz w:val="28"/>
          <w:szCs w:val="28"/>
        </w:rPr>
      </w:pPr>
    </w:p>
    <w:p w14:paraId="3E7084F2" w14:textId="423CEEC4" w:rsidR="0021402A" w:rsidRDefault="00C7545E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it did not turn out that way…  Mark 3:31-</w:t>
      </w:r>
      <w:proofErr w:type="gramStart"/>
      <w:r>
        <w:rPr>
          <w:sz w:val="28"/>
          <w:szCs w:val="28"/>
        </w:rPr>
        <w:t xml:space="preserve">34  </w:t>
      </w:r>
      <w:r w:rsidR="00033C56">
        <w:rPr>
          <w:sz w:val="28"/>
          <w:szCs w:val="28"/>
        </w:rPr>
        <w:t>Here</w:t>
      </w:r>
      <w:proofErr w:type="gramEnd"/>
      <w:r w:rsidR="00033C56">
        <w:rPr>
          <w:sz w:val="28"/>
          <w:szCs w:val="28"/>
        </w:rPr>
        <w:t xml:space="preserve"> </w:t>
      </w:r>
      <w:proofErr w:type="gramStart"/>
      <w:r w:rsidR="00033C56">
        <w:rPr>
          <w:sz w:val="28"/>
          <w:szCs w:val="28"/>
        </w:rPr>
        <w:t>are</w:t>
      </w:r>
      <w:proofErr w:type="gramEnd"/>
      <w:r w:rsidR="00033C56">
        <w:rPr>
          <w:sz w:val="28"/>
          <w:szCs w:val="28"/>
        </w:rPr>
        <w:t xml:space="preserve"> my</w:t>
      </w:r>
      <w:r w:rsidR="008146D8">
        <w:rPr>
          <w:sz w:val="28"/>
          <w:szCs w:val="28"/>
        </w:rPr>
        <w:t xml:space="preserve"> </w:t>
      </w:r>
      <w:r w:rsidR="004B1914">
        <w:rPr>
          <w:sz w:val="28"/>
          <w:szCs w:val="28"/>
        </w:rPr>
        <w:t xml:space="preserve">family.  Here </w:t>
      </w:r>
      <w:proofErr w:type="gramStart"/>
      <w:r w:rsidR="004B1914">
        <w:rPr>
          <w:sz w:val="28"/>
          <w:szCs w:val="28"/>
        </w:rPr>
        <w:t>are</w:t>
      </w:r>
      <w:proofErr w:type="gramEnd"/>
      <w:r w:rsidR="004B1914">
        <w:rPr>
          <w:sz w:val="28"/>
          <w:szCs w:val="28"/>
        </w:rPr>
        <w:t xml:space="preserve"> my mother and my brothers.  Whoever does God’s will…</w:t>
      </w:r>
    </w:p>
    <w:p w14:paraId="34BFE4C8" w14:textId="77777777" w:rsidR="003276AA" w:rsidRDefault="003276AA" w:rsidP="00F57908">
      <w:pPr>
        <w:spacing w:after="0"/>
        <w:jc w:val="both"/>
        <w:rPr>
          <w:sz w:val="28"/>
          <w:szCs w:val="28"/>
        </w:rPr>
      </w:pPr>
    </w:p>
    <w:p w14:paraId="07EEFB45" w14:textId="1811DE18" w:rsidR="003276AA" w:rsidRDefault="003276A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Are you ready to do God’s will?</w:t>
      </w:r>
      <w:r w:rsidR="00C870B8">
        <w:rPr>
          <w:sz w:val="28"/>
          <w:szCs w:val="28"/>
        </w:rPr>
        <w:t xml:space="preserve">   Here is your new family!</w:t>
      </w:r>
    </w:p>
    <w:p w14:paraId="6FC74EA8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4C217DD7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  Mark 4:1-20 Parable of the </w:t>
      </w:r>
      <w:proofErr w:type="gramStart"/>
      <w:r>
        <w:rPr>
          <w:sz w:val="28"/>
          <w:szCs w:val="28"/>
        </w:rPr>
        <w:t>Soils  (</w:t>
      </w:r>
      <w:proofErr w:type="gramEnd"/>
      <w:r>
        <w:rPr>
          <w:sz w:val="28"/>
          <w:szCs w:val="28"/>
        </w:rPr>
        <w:t>a better name that Parable of the Sower)</w:t>
      </w:r>
    </w:p>
    <w:p w14:paraId="3BE56FDB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C00FAB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Parables both conceal and reveal. (Mark 4:11)</w:t>
      </w:r>
    </w:p>
    <w:p w14:paraId="7C9F870F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used every-day examples.</w:t>
      </w:r>
    </w:p>
    <w:p w14:paraId="0F0D5465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Today he might use a football example, or a video game or pop culture.  For them? Farming!</w:t>
      </w:r>
    </w:p>
    <w:p w14:paraId="7DBED890" w14:textId="77777777" w:rsidR="00D63529" w:rsidRDefault="00D63529" w:rsidP="00F57908">
      <w:pPr>
        <w:spacing w:after="0"/>
        <w:jc w:val="both"/>
        <w:rPr>
          <w:sz w:val="28"/>
          <w:szCs w:val="28"/>
        </w:rPr>
      </w:pPr>
    </w:p>
    <w:p w14:paraId="5FC46376" w14:textId="6EFD06BF" w:rsidR="00D63529" w:rsidRDefault="00D63529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  Jesus</w:t>
      </w:r>
      <w:proofErr w:type="gramEnd"/>
      <w:r>
        <w:rPr>
          <w:sz w:val="28"/>
          <w:szCs w:val="28"/>
        </w:rPr>
        <w:t>:  Listen up!!!!!!   Pay attention.  This is about you!!!</w:t>
      </w:r>
    </w:p>
    <w:p w14:paraId="0D6B699B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CBF1AA6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the seed?  It is the Word of God (Luke 8:11)</w:t>
      </w:r>
    </w:p>
    <w:p w14:paraId="7A6E4D1C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74912048" w14:textId="7958BC79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are the soils?  They are our individual hearts on which the seed falls.</w:t>
      </w:r>
      <w:r w:rsidR="006104F9">
        <w:rPr>
          <w:sz w:val="28"/>
          <w:szCs w:val="28"/>
        </w:rPr>
        <w:t xml:space="preserve">  Today, the </w:t>
      </w:r>
      <w:proofErr w:type="gramStart"/>
      <w:r w:rsidR="006104F9">
        <w:rPr>
          <w:sz w:val="28"/>
          <w:szCs w:val="28"/>
        </w:rPr>
        <w:t>soils are</w:t>
      </w:r>
      <w:proofErr w:type="gramEnd"/>
      <w:r w:rsidR="006104F9">
        <w:rPr>
          <w:sz w:val="28"/>
          <w:szCs w:val="28"/>
        </w:rPr>
        <w:t xml:space="preserve"> you!!!</w:t>
      </w:r>
    </w:p>
    <w:p w14:paraId="7E9066C2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04C32361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The hard path. (v. 4, 15</w:t>
      </w:r>
      <w:proofErr w:type="gramStart"/>
      <w:r>
        <w:rPr>
          <w:sz w:val="28"/>
          <w:szCs w:val="28"/>
        </w:rPr>
        <w:t>)  This</w:t>
      </w:r>
      <w:proofErr w:type="gramEnd"/>
      <w:r>
        <w:rPr>
          <w:sz w:val="28"/>
          <w:szCs w:val="28"/>
        </w:rPr>
        <w:t xml:space="preserve"> is the path along which people walk as they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the field.  Narrow.  Possibly paved with stones.</w:t>
      </w:r>
    </w:p>
    <w:p w14:paraId="4D31004D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BE56F6C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Hard heart.  Never even give it a chance.   You’re here.  You’re not this soil.</w:t>
      </w:r>
    </w:p>
    <w:p w14:paraId="34729851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if you are this soil, then you need to do some plowing!!!</w:t>
      </w:r>
    </w:p>
    <w:p w14:paraId="2B4A1DF7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556C4B98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Rocky soil.  (v. 5-6, 16-17) Shallow heart.    No root.   No depth.  Fair weather Christian.  Trouble comes, fall away.</w:t>
      </w:r>
    </w:p>
    <w:p w14:paraId="369CEF45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3D93F6DE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They became a Christian because it was exciting, or because they liked the relationships, or because it gave them a good feeling.  Gave a sense of purpose.</w:t>
      </w:r>
    </w:p>
    <w:p w14:paraId="70728374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7429ED0D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But then they lost a job and moved for a “better job” or a family member fell into crisis, or they had a problem with one of the members, or….</w:t>
      </w:r>
    </w:p>
    <w:p w14:paraId="07780BEE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236E54D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17:7-8    Blessed is the one who trusts in the Lord, whose confidence is in Him.  They will be like a tree planted by the water that sends out its roots by the stream.  </w:t>
      </w:r>
      <w:r>
        <w:rPr>
          <w:sz w:val="28"/>
          <w:szCs w:val="28"/>
        </w:rPr>
        <w:lastRenderedPageBreak/>
        <w:t>It does not fear when heat comes; its leaves are always green.  It has no worries in a year of drought and never fails to bear fruit.</w:t>
      </w:r>
    </w:p>
    <w:p w14:paraId="5AB9C2D3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2374091F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So, what do you do to fix this?   Send down roots.</w:t>
      </w:r>
    </w:p>
    <w:p w14:paraId="358EB664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Begin to trust in God rather than church, fun, good </w:t>
      </w:r>
      <w:proofErr w:type="gramStart"/>
      <w:r>
        <w:rPr>
          <w:sz w:val="28"/>
          <w:szCs w:val="28"/>
        </w:rPr>
        <w:t>relationships,…</w:t>
      </w:r>
      <w:proofErr w:type="gramEnd"/>
    </w:p>
    <w:p w14:paraId="3EF7E2C9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46C4054C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Start a genuine prayer life.</w:t>
      </w:r>
    </w:p>
    <w:p w14:paraId="690C0B00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Get real with someone about yourself. </w:t>
      </w:r>
    </w:p>
    <w:p w14:paraId="6D1CC532" w14:textId="7563C3C9" w:rsidR="00F57908" w:rsidRDefault="00F57908" w:rsidP="00F57908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Make a decision</w:t>
      </w:r>
      <w:proofErr w:type="gramEnd"/>
      <w:r>
        <w:rPr>
          <w:sz w:val="28"/>
          <w:szCs w:val="28"/>
        </w:rPr>
        <w:t xml:space="preserve"> to devote yourself to God first.</w:t>
      </w:r>
    </w:p>
    <w:p w14:paraId="03C5F286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1E4F2E28" w14:textId="608CE183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Thorny soil.  (v. 7, 18-19) It did not die, but it did not produce any fruit.  Mixed heart.    Not a “bad” heart.  Not a heart that does not love God, but a heart that has mixed loyalties.</w:t>
      </w:r>
      <w:r w:rsidR="005C55BE">
        <w:rPr>
          <w:sz w:val="28"/>
          <w:szCs w:val="28"/>
        </w:rPr>
        <w:t xml:space="preserve">  This is the divided heart.</w:t>
      </w:r>
    </w:p>
    <w:p w14:paraId="5EAA67DB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4A5F26A8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This heart probably actually makes it to heaven, but does not experience the blessing God wants for them in this life.  (Parable of the Weeds Matt 13:24-30)</w:t>
      </w:r>
    </w:p>
    <w:p w14:paraId="3F5ADCAA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1BD0333C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When I plant a garden, I do not simply turn the weeds into the soil.  I pull them out.  Why?</w:t>
      </w:r>
    </w:p>
    <w:p w14:paraId="1D4A5798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480F310B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 cannot just break off the dandelions.  You need to go down to the root.</w:t>
      </w:r>
    </w:p>
    <w:p w14:paraId="09D95023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 don’t trim the vine, work around the edges.</w:t>
      </w:r>
    </w:p>
    <w:p w14:paraId="70E3F9B9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74F01215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What is growing in your garden?  What is the weed you need to pull?</w:t>
      </w:r>
    </w:p>
    <w:p w14:paraId="38F2B4C7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520E0797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it deceitfulness, lust, greed, laziness, alcohol, anger, gambling, greed, selfish ambition.   </w:t>
      </w:r>
    </w:p>
    <w:p w14:paraId="7F4608C3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3CCB2A0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These may not be the “obvious” sins.  It may be (v.18)</w:t>
      </w:r>
    </w:p>
    <w:p w14:paraId="5918653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worries of this life</w:t>
      </w:r>
    </w:p>
    <w:p w14:paraId="17F02043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deceitfulness of wealth</w:t>
      </w:r>
    </w:p>
    <w:p w14:paraId="72127B0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desire for things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the storage industry)</w:t>
      </w:r>
    </w:p>
    <w:p w14:paraId="4A06FA29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08B7D455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Is yours a divided heart?  Are you whole-hearted?  Who can you think of who is truly whole-hearted for God?</w:t>
      </w:r>
    </w:p>
    <w:p w14:paraId="0F5987C4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78BA173B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Do you want to be fruitful?   What might be choking you spiritually?</w:t>
      </w:r>
    </w:p>
    <w:p w14:paraId="161A3902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0709BDE6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 Good soil.   Result?  A lot of fruit.  Full life.  Productive life.  Life with meaning.</w:t>
      </w:r>
    </w:p>
    <w:p w14:paraId="1BC6CE90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34EF3205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gramStart"/>
      <w:r>
        <w:rPr>
          <w:sz w:val="28"/>
          <w:szCs w:val="28"/>
        </w:rPr>
        <w:t>15:16  I</w:t>
      </w:r>
      <w:proofErr w:type="gramEnd"/>
      <w:r>
        <w:rPr>
          <w:sz w:val="28"/>
          <w:szCs w:val="28"/>
        </w:rPr>
        <w:t xml:space="preserve"> chose you and appointed you so that you might go and bear fruit—fruit that will last.</w:t>
      </w:r>
    </w:p>
    <w:p w14:paraId="575EBD23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88AC0F4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good soil?   </w:t>
      </w:r>
    </w:p>
    <w:p w14:paraId="2E19374B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 It is turned over and soft</w:t>
      </w:r>
    </w:p>
    <w:p w14:paraId="186B0C3E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b. It puts down deep roots in God</w:t>
      </w:r>
    </w:p>
    <w:p w14:paraId="5DC171C0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c. It pulls out the weeds of this world.</w:t>
      </w:r>
    </w:p>
    <w:p w14:paraId="309A339B" w14:textId="77777777" w:rsidR="00F17D1F" w:rsidRDefault="00F17D1F" w:rsidP="00F57908">
      <w:pPr>
        <w:spacing w:after="0"/>
        <w:jc w:val="both"/>
        <w:rPr>
          <w:sz w:val="28"/>
          <w:szCs w:val="28"/>
        </w:rPr>
      </w:pPr>
    </w:p>
    <w:p w14:paraId="5C94985E" w14:textId="0FA57D14" w:rsidR="00F17D1F" w:rsidRDefault="00F17D1F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If so, Jesus has an inspiring vision for you.  You will multiply yourself!!!  Get the picture.</w:t>
      </w:r>
    </w:p>
    <w:p w14:paraId="6135BAAD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5475636" w14:textId="4EFF2032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II.  Mark 4:</w:t>
      </w:r>
      <w:r w:rsidR="00790A6C">
        <w:rPr>
          <w:sz w:val="28"/>
          <w:szCs w:val="28"/>
        </w:rPr>
        <w:t>26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34  Parable</w:t>
      </w:r>
      <w:r w:rsidR="00F04464">
        <w:rPr>
          <w:sz w:val="28"/>
          <w:szCs w:val="28"/>
        </w:rPr>
        <w:t>s</w:t>
      </w:r>
      <w:proofErr w:type="gramEnd"/>
      <w:r w:rsidR="00F04464">
        <w:rPr>
          <w:sz w:val="28"/>
          <w:szCs w:val="28"/>
        </w:rPr>
        <w:t xml:space="preserve"> of the Growing Seed and</w:t>
      </w:r>
      <w:r>
        <w:rPr>
          <w:sz w:val="28"/>
          <w:szCs w:val="28"/>
        </w:rPr>
        <w:t xml:space="preserve"> of the Mustard Seed.</w:t>
      </w:r>
    </w:p>
    <w:p w14:paraId="092EBE6C" w14:textId="77777777" w:rsidR="00BB4F79" w:rsidRDefault="00BB4F79" w:rsidP="00F57908">
      <w:pPr>
        <w:spacing w:after="0"/>
        <w:jc w:val="both"/>
        <w:rPr>
          <w:sz w:val="28"/>
          <w:szCs w:val="28"/>
        </w:rPr>
      </w:pPr>
    </w:p>
    <w:p w14:paraId="362BB6CF" w14:textId="40234298" w:rsidR="00BB4F79" w:rsidRDefault="00BB4F79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the kingdom, God is working, even when you do not see it.  God was working here in Merced even before we came here.  Then, BOOM!!!   Immediately…</w:t>
      </w:r>
    </w:p>
    <w:p w14:paraId="7CC34DE0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B8F78AB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34  When</w:t>
      </w:r>
      <w:proofErr w:type="gramEnd"/>
      <w:r>
        <w:rPr>
          <w:sz w:val="28"/>
          <w:szCs w:val="28"/>
        </w:rPr>
        <w:t xml:space="preserve"> he was with his disciples…  So that is what I am doing here.</w:t>
      </w:r>
    </w:p>
    <w:p w14:paraId="1786C349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 What is the Kingdom of God like?</w:t>
      </w:r>
    </w:p>
    <w:p w14:paraId="6BE63618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 is a place where things happen!  They are not static!  They grow.</w:t>
      </w:r>
    </w:p>
    <w:p w14:paraId="79B63379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5DE1936E" w14:textId="0A8F9211" w:rsidR="00F57908" w:rsidRDefault="00542A2F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Our planned work with those departing foster care</w:t>
      </w:r>
      <w:r w:rsidR="00F57908">
        <w:rPr>
          <w:sz w:val="28"/>
          <w:szCs w:val="28"/>
        </w:rPr>
        <w:t xml:space="preserve"> a Mustard Seed.</w:t>
      </w:r>
    </w:p>
    <w:p w14:paraId="31E1C126" w14:textId="5D922D28" w:rsidR="00F57908" w:rsidRDefault="00542A2F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Merced College</w:t>
      </w:r>
      <w:r w:rsidR="00F57908">
        <w:rPr>
          <w:sz w:val="28"/>
          <w:szCs w:val="28"/>
        </w:rPr>
        <w:t xml:space="preserve"> campus ministry is like a Mustard Seed.</w:t>
      </w:r>
    </w:p>
    <w:p w14:paraId="025C207E" w14:textId="0AF9B884" w:rsidR="00F57908" w:rsidRDefault="00542A2F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 Merced campus ministry </w:t>
      </w:r>
      <w:proofErr w:type="gramStart"/>
      <w:r>
        <w:rPr>
          <w:sz w:val="28"/>
          <w:szCs w:val="28"/>
        </w:rPr>
        <w:t>like</w:t>
      </w:r>
      <w:proofErr w:type="gramEnd"/>
      <w:r>
        <w:rPr>
          <w:sz w:val="28"/>
          <w:szCs w:val="28"/>
        </w:rPr>
        <w:t xml:space="preserve"> a mustard seed.</w:t>
      </w:r>
    </w:p>
    <w:p w14:paraId="23573F5E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p w14:paraId="6526B877" w14:textId="77777777" w:rsidR="00F57908" w:rsidRDefault="00F57908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What is your life like?  Is it showing evidence of the kingdom?  Is it dynamic? Is there growth?</w:t>
      </w:r>
    </w:p>
    <w:p w14:paraId="01FACC46" w14:textId="3DDC485F" w:rsidR="00E05D70" w:rsidRDefault="009C409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Our sermon today was about the Kingdom of God.</w:t>
      </w:r>
    </w:p>
    <w:p w14:paraId="134FA7AF" w14:textId="77777777" w:rsidR="00F322B6" w:rsidRDefault="00F322B6" w:rsidP="00F57908">
      <w:pPr>
        <w:spacing w:after="0"/>
        <w:jc w:val="both"/>
        <w:rPr>
          <w:sz w:val="28"/>
          <w:szCs w:val="28"/>
        </w:rPr>
      </w:pPr>
    </w:p>
    <w:p w14:paraId="6423D66F" w14:textId="603750E1" w:rsidR="009C409A" w:rsidRDefault="009C409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Are you willing to get your hands dirty—to touch the unclean?</w:t>
      </w:r>
    </w:p>
    <w:p w14:paraId="77450E99" w14:textId="170E35CA" w:rsidR="009C409A" w:rsidRDefault="009C409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Are you willing to shake things up, to the point that even your own family might think you are just a little bit crazy?</w:t>
      </w:r>
    </w:p>
    <w:p w14:paraId="7C83A2DC" w14:textId="45BC2CF3" w:rsidR="009C409A" w:rsidRDefault="009C409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Are you prepared to be the undivided heart, with deep roots in God?</w:t>
      </w:r>
    </w:p>
    <w:p w14:paraId="4F09FC65" w14:textId="66EC81A8" w:rsidR="009C409A" w:rsidRDefault="009C409A" w:rsidP="00F5790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Then get ready for the seed to grow!!!</w:t>
      </w:r>
    </w:p>
    <w:p w14:paraId="197F8A5E" w14:textId="77777777" w:rsidR="00F57908" w:rsidRDefault="00F57908" w:rsidP="00F57908">
      <w:pPr>
        <w:spacing w:after="0"/>
        <w:jc w:val="both"/>
        <w:rPr>
          <w:sz w:val="28"/>
          <w:szCs w:val="28"/>
        </w:rPr>
      </w:pPr>
    </w:p>
    <w:sectPr w:rsidR="00F5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DC25" w14:textId="77777777" w:rsidR="000935BC" w:rsidRDefault="000935BC" w:rsidP="00AF42CE">
      <w:pPr>
        <w:spacing w:after="0" w:line="240" w:lineRule="auto"/>
      </w:pPr>
      <w:r>
        <w:separator/>
      </w:r>
    </w:p>
  </w:endnote>
  <w:endnote w:type="continuationSeparator" w:id="0">
    <w:p w14:paraId="67F075A1" w14:textId="77777777" w:rsidR="000935BC" w:rsidRDefault="000935BC" w:rsidP="00AF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B376" w14:textId="77777777" w:rsidR="000935BC" w:rsidRDefault="000935BC" w:rsidP="00AF42CE">
      <w:pPr>
        <w:spacing w:after="0" w:line="240" w:lineRule="auto"/>
      </w:pPr>
      <w:r>
        <w:separator/>
      </w:r>
    </w:p>
  </w:footnote>
  <w:footnote w:type="continuationSeparator" w:id="0">
    <w:p w14:paraId="1CFE057B" w14:textId="77777777" w:rsidR="000935BC" w:rsidRDefault="000935BC" w:rsidP="00AF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FD"/>
    <w:multiLevelType w:val="hybridMultilevel"/>
    <w:tmpl w:val="149A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8F2"/>
    <w:multiLevelType w:val="hybridMultilevel"/>
    <w:tmpl w:val="920071E8"/>
    <w:lvl w:ilvl="0" w:tplc="2F40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81B00"/>
    <w:multiLevelType w:val="hybridMultilevel"/>
    <w:tmpl w:val="B666DC02"/>
    <w:lvl w:ilvl="0" w:tplc="2BA6F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2622C"/>
    <w:multiLevelType w:val="hybridMultilevel"/>
    <w:tmpl w:val="E2C0A61A"/>
    <w:lvl w:ilvl="0" w:tplc="9DF8D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FCA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67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CC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9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0C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8D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EE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6A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905288992">
    <w:abstractNumId w:val="2"/>
  </w:num>
  <w:num w:numId="2" w16cid:durableId="1365866878">
    <w:abstractNumId w:val="1"/>
  </w:num>
  <w:num w:numId="3" w16cid:durableId="509149287">
    <w:abstractNumId w:val="0"/>
  </w:num>
  <w:num w:numId="4" w16cid:durableId="1660386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7"/>
    <w:rsid w:val="00016FEE"/>
    <w:rsid w:val="00033C56"/>
    <w:rsid w:val="00045C5F"/>
    <w:rsid w:val="00066DBF"/>
    <w:rsid w:val="000701A2"/>
    <w:rsid w:val="000935BC"/>
    <w:rsid w:val="000C4C0D"/>
    <w:rsid w:val="000D1095"/>
    <w:rsid w:val="000E01C1"/>
    <w:rsid w:val="000F7CB3"/>
    <w:rsid w:val="0011448D"/>
    <w:rsid w:val="001407A7"/>
    <w:rsid w:val="001D6106"/>
    <w:rsid w:val="001E002A"/>
    <w:rsid w:val="001E694F"/>
    <w:rsid w:val="002107DF"/>
    <w:rsid w:val="0021402A"/>
    <w:rsid w:val="002A5F45"/>
    <w:rsid w:val="002C04AA"/>
    <w:rsid w:val="002C71DD"/>
    <w:rsid w:val="002E0AF7"/>
    <w:rsid w:val="002F016B"/>
    <w:rsid w:val="002F7677"/>
    <w:rsid w:val="002F78B0"/>
    <w:rsid w:val="003276AA"/>
    <w:rsid w:val="003317A6"/>
    <w:rsid w:val="0038268A"/>
    <w:rsid w:val="003B79C2"/>
    <w:rsid w:val="003D1447"/>
    <w:rsid w:val="003E0B97"/>
    <w:rsid w:val="003F6630"/>
    <w:rsid w:val="00417B0E"/>
    <w:rsid w:val="0049541E"/>
    <w:rsid w:val="004B1914"/>
    <w:rsid w:val="004B3FE3"/>
    <w:rsid w:val="004D68DA"/>
    <w:rsid w:val="00512F7A"/>
    <w:rsid w:val="00542A2F"/>
    <w:rsid w:val="00554C45"/>
    <w:rsid w:val="005664AE"/>
    <w:rsid w:val="00593627"/>
    <w:rsid w:val="005C55BE"/>
    <w:rsid w:val="005F65EA"/>
    <w:rsid w:val="006104F9"/>
    <w:rsid w:val="006324EE"/>
    <w:rsid w:val="006861A2"/>
    <w:rsid w:val="006C6803"/>
    <w:rsid w:val="006E002A"/>
    <w:rsid w:val="0072187A"/>
    <w:rsid w:val="00753E38"/>
    <w:rsid w:val="00761687"/>
    <w:rsid w:val="00764BA0"/>
    <w:rsid w:val="007748FF"/>
    <w:rsid w:val="00781ABB"/>
    <w:rsid w:val="00790A6C"/>
    <w:rsid w:val="00795D4D"/>
    <w:rsid w:val="007D60D9"/>
    <w:rsid w:val="007E0D4D"/>
    <w:rsid w:val="007F27E5"/>
    <w:rsid w:val="007F7DDE"/>
    <w:rsid w:val="00802A1F"/>
    <w:rsid w:val="00804790"/>
    <w:rsid w:val="00810143"/>
    <w:rsid w:val="008146D8"/>
    <w:rsid w:val="00816759"/>
    <w:rsid w:val="00862A38"/>
    <w:rsid w:val="00885419"/>
    <w:rsid w:val="008A0B81"/>
    <w:rsid w:val="008A14B6"/>
    <w:rsid w:val="009106FD"/>
    <w:rsid w:val="009558D5"/>
    <w:rsid w:val="00957BF3"/>
    <w:rsid w:val="009655D1"/>
    <w:rsid w:val="009C409A"/>
    <w:rsid w:val="009F24B5"/>
    <w:rsid w:val="009F6E6E"/>
    <w:rsid w:val="00A312A3"/>
    <w:rsid w:val="00A625EB"/>
    <w:rsid w:val="00A71898"/>
    <w:rsid w:val="00A82949"/>
    <w:rsid w:val="00AC3FE6"/>
    <w:rsid w:val="00AF42CE"/>
    <w:rsid w:val="00B203F0"/>
    <w:rsid w:val="00B31F19"/>
    <w:rsid w:val="00B35D87"/>
    <w:rsid w:val="00B52A52"/>
    <w:rsid w:val="00BA5781"/>
    <w:rsid w:val="00BB4F79"/>
    <w:rsid w:val="00BE453F"/>
    <w:rsid w:val="00BF375B"/>
    <w:rsid w:val="00C06C9C"/>
    <w:rsid w:val="00C146CC"/>
    <w:rsid w:val="00C2043F"/>
    <w:rsid w:val="00C33E4E"/>
    <w:rsid w:val="00C50879"/>
    <w:rsid w:val="00C61AB1"/>
    <w:rsid w:val="00C7545E"/>
    <w:rsid w:val="00C8444D"/>
    <w:rsid w:val="00C870B8"/>
    <w:rsid w:val="00CA732C"/>
    <w:rsid w:val="00CB44F7"/>
    <w:rsid w:val="00CD1828"/>
    <w:rsid w:val="00CF01D2"/>
    <w:rsid w:val="00CF6A91"/>
    <w:rsid w:val="00D37EB6"/>
    <w:rsid w:val="00D4263D"/>
    <w:rsid w:val="00D53530"/>
    <w:rsid w:val="00D63529"/>
    <w:rsid w:val="00DF0AFD"/>
    <w:rsid w:val="00DF4344"/>
    <w:rsid w:val="00E030E4"/>
    <w:rsid w:val="00E05D70"/>
    <w:rsid w:val="00EC6EE6"/>
    <w:rsid w:val="00ED3CE7"/>
    <w:rsid w:val="00F04464"/>
    <w:rsid w:val="00F17D1F"/>
    <w:rsid w:val="00F17EC6"/>
    <w:rsid w:val="00F322B6"/>
    <w:rsid w:val="00F373EB"/>
    <w:rsid w:val="00F431E1"/>
    <w:rsid w:val="00F57908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09DD"/>
  <w15:docId w15:val="{DA62061D-2E93-40A1-B8D2-760F3CB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1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F4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42C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F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3</cp:revision>
  <cp:lastPrinted>2023-04-30T16:00:00Z</cp:lastPrinted>
  <dcterms:created xsi:type="dcterms:W3CDTF">2023-04-30T16:00:00Z</dcterms:created>
  <dcterms:modified xsi:type="dcterms:W3CDTF">2023-04-30T22:09:00Z</dcterms:modified>
</cp:coreProperties>
</file>