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E5B" w14:textId="0FAC0FE9" w:rsidR="002F7677" w:rsidRDefault="002F7677" w:rsidP="002F7677">
      <w:pPr>
        <w:spacing w:after="0"/>
        <w:jc w:val="center"/>
        <w:rPr>
          <w:b/>
          <w:sz w:val="32"/>
          <w:szCs w:val="32"/>
        </w:rPr>
      </w:pPr>
      <w:r>
        <w:rPr>
          <w:b/>
          <w:sz w:val="32"/>
          <w:szCs w:val="32"/>
        </w:rPr>
        <w:t>Mark</w:t>
      </w:r>
      <w:r w:rsidR="007748FF">
        <w:rPr>
          <w:b/>
          <w:sz w:val="32"/>
          <w:szCs w:val="32"/>
        </w:rPr>
        <w:t xml:space="preserve"> Sermon</w:t>
      </w:r>
      <w:r w:rsidR="0030512F">
        <w:rPr>
          <w:b/>
          <w:sz w:val="32"/>
          <w:szCs w:val="32"/>
        </w:rPr>
        <w:t xml:space="preserve"> #</w:t>
      </w:r>
      <w:r w:rsidR="006077D2">
        <w:rPr>
          <w:b/>
          <w:sz w:val="32"/>
          <w:szCs w:val="32"/>
        </w:rPr>
        <w:t>7</w:t>
      </w:r>
    </w:p>
    <w:p w14:paraId="0B177E86" w14:textId="637DDC75" w:rsidR="00A6157B" w:rsidRDefault="00A87631" w:rsidP="002F7677">
      <w:pPr>
        <w:spacing w:after="0"/>
        <w:jc w:val="center"/>
        <w:rPr>
          <w:b/>
          <w:sz w:val="32"/>
          <w:szCs w:val="32"/>
        </w:rPr>
      </w:pPr>
      <w:r>
        <w:rPr>
          <w:b/>
          <w:sz w:val="32"/>
          <w:szCs w:val="32"/>
        </w:rPr>
        <w:t xml:space="preserve">The </w:t>
      </w:r>
      <w:r w:rsidR="007A2C43">
        <w:rPr>
          <w:b/>
          <w:sz w:val="32"/>
          <w:szCs w:val="32"/>
        </w:rPr>
        <w:t>Last Seder</w:t>
      </w:r>
    </w:p>
    <w:p w14:paraId="215AA080" w14:textId="77777777" w:rsidR="002830DC" w:rsidRDefault="002830DC" w:rsidP="002F7677">
      <w:pPr>
        <w:spacing w:after="0"/>
        <w:rPr>
          <w:sz w:val="28"/>
          <w:szCs w:val="28"/>
        </w:rPr>
      </w:pPr>
    </w:p>
    <w:p w14:paraId="057C11D9" w14:textId="03D94E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4E322412"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r w:rsidR="00AE0FA9">
        <w:rPr>
          <w:sz w:val="28"/>
          <w:szCs w:val="28"/>
        </w:rPr>
        <w:t xml:space="preserve"> </w:t>
      </w:r>
    </w:p>
    <w:p w14:paraId="3DFB34C2" w14:textId="6923DC60" w:rsidR="007D32DF" w:rsidRDefault="007D32DF" w:rsidP="002F7677">
      <w:pPr>
        <w:spacing w:after="0"/>
        <w:jc w:val="both"/>
        <w:rPr>
          <w:sz w:val="28"/>
          <w:szCs w:val="28"/>
        </w:rPr>
      </w:pPr>
    </w:p>
    <w:p w14:paraId="1FCA5047" w14:textId="5A3441D9" w:rsidR="007D32DF" w:rsidRDefault="002830DC" w:rsidP="002F7677">
      <w:pPr>
        <w:spacing w:after="0"/>
        <w:jc w:val="both"/>
        <w:rPr>
          <w:sz w:val="28"/>
          <w:szCs w:val="28"/>
        </w:rPr>
      </w:pPr>
      <w:r>
        <w:rPr>
          <w:sz w:val="28"/>
          <w:szCs w:val="28"/>
        </w:rPr>
        <w:t>We have seen Jesus as the suffering servant.</w:t>
      </w:r>
    </w:p>
    <w:p w14:paraId="21CEFCF2" w14:textId="0A853E50" w:rsidR="002830DC" w:rsidRDefault="002830DC" w:rsidP="002F7677">
      <w:pPr>
        <w:spacing w:after="0"/>
        <w:jc w:val="both"/>
        <w:rPr>
          <w:sz w:val="28"/>
          <w:szCs w:val="28"/>
        </w:rPr>
      </w:pPr>
      <w:r>
        <w:rPr>
          <w:sz w:val="28"/>
          <w:szCs w:val="28"/>
        </w:rPr>
        <w:t>We have seen Jesus as a kind of superhero, traveling around, healing people.</w:t>
      </w:r>
    </w:p>
    <w:p w14:paraId="34B42C0D" w14:textId="21C62CD7" w:rsidR="002830DC" w:rsidRDefault="002830DC" w:rsidP="002F7677">
      <w:pPr>
        <w:spacing w:after="0"/>
        <w:jc w:val="both"/>
        <w:rPr>
          <w:sz w:val="28"/>
          <w:szCs w:val="28"/>
        </w:rPr>
      </w:pPr>
      <w:r>
        <w:rPr>
          <w:sz w:val="28"/>
          <w:szCs w:val="28"/>
        </w:rPr>
        <w:t>We have seen Jesus who has power over nature (calmed the storm).</w:t>
      </w:r>
    </w:p>
    <w:p w14:paraId="6F7C565D" w14:textId="3CF21DD6" w:rsidR="002830DC" w:rsidRDefault="002830DC" w:rsidP="002F7677">
      <w:pPr>
        <w:spacing w:after="0"/>
        <w:jc w:val="both"/>
        <w:rPr>
          <w:sz w:val="28"/>
          <w:szCs w:val="28"/>
        </w:rPr>
      </w:pPr>
      <w:r>
        <w:rPr>
          <w:sz w:val="28"/>
          <w:szCs w:val="28"/>
        </w:rPr>
        <w:t>We have seen Jesus as one who has power over the spiritual/demon world.</w:t>
      </w:r>
    </w:p>
    <w:p w14:paraId="133FC6D0" w14:textId="62D45D7F" w:rsidR="00CB2FCC" w:rsidRDefault="00CB2FCC" w:rsidP="002F7677">
      <w:pPr>
        <w:spacing w:after="0"/>
        <w:jc w:val="both"/>
        <w:rPr>
          <w:sz w:val="28"/>
          <w:szCs w:val="28"/>
        </w:rPr>
      </w:pPr>
      <w:r>
        <w:rPr>
          <w:sz w:val="28"/>
          <w:szCs w:val="28"/>
        </w:rPr>
        <w:t>We have seen Jesus telling us to show mercy before sacrifice</w:t>
      </w:r>
      <w:r w:rsidR="00AE0FA9">
        <w:rPr>
          <w:sz w:val="28"/>
          <w:szCs w:val="28"/>
        </w:rPr>
        <w:t xml:space="preserve"> when he healed the bleeding wom</w:t>
      </w:r>
      <w:r w:rsidR="00B07D49">
        <w:rPr>
          <w:sz w:val="28"/>
          <w:szCs w:val="28"/>
        </w:rPr>
        <w:t>an</w:t>
      </w:r>
      <w:r>
        <w:rPr>
          <w:sz w:val="28"/>
          <w:szCs w:val="28"/>
        </w:rPr>
        <w:t>—caring about the person rather than the rule, even if the rule is from God</w:t>
      </w:r>
      <w:r w:rsidR="002D79B8">
        <w:rPr>
          <w:sz w:val="28"/>
          <w:szCs w:val="28"/>
        </w:rPr>
        <w:t>, when he touched the bleeding woman</w:t>
      </w:r>
      <w:r>
        <w:rPr>
          <w:sz w:val="28"/>
          <w:szCs w:val="28"/>
        </w:rPr>
        <w:t>.</w:t>
      </w:r>
    </w:p>
    <w:p w14:paraId="4353BD0D" w14:textId="77777777" w:rsidR="001254A6" w:rsidRDefault="00426310" w:rsidP="002F7677">
      <w:pPr>
        <w:spacing w:after="0"/>
        <w:jc w:val="both"/>
        <w:rPr>
          <w:sz w:val="28"/>
          <w:szCs w:val="28"/>
        </w:rPr>
      </w:pPr>
      <w:r>
        <w:rPr>
          <w:sz w:val="28"/>
          <w:szCs w:val="28"/>
        </w:rPr>
        <w:t xml:space="preserve">We have seen Jesus explaining </w:t>
      </w:r>
      <w:r w:rsidR="0066253C">
        <w:rPr>
          <w:sz w:val="28"/>
          <w:szCs w:val="28"/>
        </w:rPr>
        <w:t xml:space="preserve">and demonstrating </w:t>
      </w:r>
      <w:r>
        <w:rPr>
          <w:sz w:val="28"/>
          <w:szCs w:val="28"/>
        </w:rPr>
        <w:t>discipleship</w:t>
      </w:r>
      <w:r w:rsidR="0009290D">
        <w:rPr>
          <w:sz w:val="28"/>
          <w:szCs w:val="28"/>
        </w:rPr>
        <w:t>—telling us we must deny self and take up our cross daily</w:t>
      </w:r>
      <w:r w:rsidR="00BC175A">
        <w:rPr>
          <w:sz w:val="28"/>
          <w:szCs w:val="28"/>
        </w:rPr>
        <w:t xml:space="preserve">, </w:t>
      </w:r>
    </w:p>
    <w:p w14:paraId="72CBBAF0" w14:textId="760340D1" w:rsidR="00EA1FBE" w:rsidRDefault="001254A6" w:rsidP="001254A6">
      <w:pPr>
        <w:spacing w:after="0"/>
        <w:jc w:val="both"/>
        <w:rPr>
          <w:sz w:val="28"/>
          <w:szCs w:val="28"/>
        </w:rPr>
      </w:pPr>
      <w:r>
        <w:rPr>
          <w:sz w:val="28"/>
          <w:szCs w:val="28"/>
        </w:rPr>
        <w:t>Telling us that we must become like little children to enter the kingdom—We need to have the attitude of littleness—a powerful God working through our weaknesses and limitations.</w:t>
      </w:r>
    </w:p>
    <w:p w14:paraId="3EFE2AF2" w14:textId="5FD3572E" w:rsidR="006A7827" w:rsidRDefault="006A7827" w:rsidP="001254A6">
      <w:pPr>
        <w:spacing w:after="0"/>
        <w:jc w:val="both"/>
        <w:rPr>
          <w:sz w:val="28"/>
          <w:szCs w:val="28"/>
        </w:rPr>
      </w:pPr>
      <w:r>
        <w:rPr>
          <w:sz w:val="28"/>
          <w:szCs w:val="28"/>
        </w:rPr>
        <w:t xml:space="preserve">Telling us that being in the top 1%, like the </w:t>
      </w:r>
      <w:proofErr w:type="gramStart"/>
      <w:r>
        <w:rPr>
          <w:sz w:val="28"/>
          <w:szCs w:val="28"/>
        </w:rPr>
        <w:t>RYR</w:t>
      </w:r>
      <w:proofErr w:type="gramEnd"/>
      <w:r>
        <w:rPr>
          <w:sz w:val="28"/>
          <w:szCs w:val="28"/>
        </w:rPr>
        <w:t xml:space="preserve"> is not enough.</w:t>
      </w:r>
    </w:p>
    <w:p w14:paraId="10697CD5" w14:textId="05A64314" w:rsidR="006A7827" w:rsidRDefault="006A7827" w:rsidP="001254A6">
      <w:pPr>
        <w:spacing w:after="0"/>
        <w:jc w:val="both"/>
        <w:rPr>
          <w:sz w:val="28"/>
          <w:szCs w:val="28"/>
        </w:rPr>
      </w:pPr>
      <w:r>
        <w:rPr>
          <w:sz w:val="28"/>
          <w:szCs w:val="28"/>
        </w:rPr>
        <w:t>The RYR was not willing to have a childlike faith in Jesus.  He was relying on his stuff.</w:t>
      </w:r>
    </w:p>
    <w:p w14:paraId="6B139F66" w14:textId="0F96C1E1" w:rsidR="00DA2FE9" w:rsidRDefault="006A7827" w:rsidP="00DA2FE9">
      <w:pPr>
        <w:spacing w:after="0"/>
        <w:jc w:val="both"/>
        <w:rPr>
          <w:sz w:val="28"/>
          <w:szCs w:val="28"/>
        </w:rPr>
      </w:pPr>
      <w:r>
        <w:rPr>
          <w:sz w:val="28"/>
          <w:szCs w:val="28"/>
        </w:rPr>
        <w:t>If we are “good” at all, it is only because God makes us good.</w:t>
      </w:r>
    </w:p>
    <w:p w14:paraId="39DAF704" w14:textId="7FA89029" w:rsidR="005152F7" w:rsidRDefault="005152F7" w:rsidP="002F7677">
      <w:pPr>
        <w:spacing w:after="0"/>
        <w:jc w:val="both"/>
        <w:rPr>
          <w:sz w:val="28"/>
          <w:szCs w:val="28"/>
        </w:rPr>
      </w:pPr>
      <w:r>
        <w:rPr>
          <w:sz w:val="28"/>
          <w:szCs w:val="28"/>
        </w:rPr>
        <w:t>Mark 10:</w:t>
      </w:r>
      <w:r w:rsidR="003E68AC">
        <w:rPr>
          <w:sz w:val="28"/>
          <w:szCs w:val="28"/>
        </w:rPr>
        <w:t>35-</w:t>
      </w:r>
      <w:proofErr w:type="gramStart"/>
      <w:r w:rsidR="003E68AC">
        <w:rPr>
          <w:sz w:val="28"/>
          <w:szCs w:val="28"/>
        </w:rPr>
        <w:t>45  James</w:t>
      </w:r>
      <w:proofErr w:type="gramEnd"/>
      <w:r w:rsidR="003E68AC">
        <w:rPr>
          <w:sz w:val="28"/>
          <w:szCs w:val="28"/>
        </w:rPr>
        <w:t xml:space="preserve"> and John still do not get it. </w:t>
      </w:r>
      <w:r w:rsidR="00D26B77">
        <w:rPr>
          <w:sz w:val="28"/>
          <w:szCs w:val="28"/>
        </w:rPr>
        <w:t xml:space="preserve"> They are not coming to Jesus</w:t>
      </w:r>
      <w:r w:rsidR="00B57012">
        <w:rPr>
          <w:sz w:val="28"/>
          <w:szCs w:val="28"/>
        </w:rPr>
        <w:t xml:space="preserve"> like little children. </w:t>
      </w:r>
      <w:r w:rsidR="003E68AC">
        <w:rPr>
          <w:sz w:val="28"/>
          <w:szCs w:val="28"/>
        </w:rPr>
        <w:t xml:space="preserve"> They ask Jesus to sit at his right and at his left in the kingdom.</w:t>
      </w:r>
    </w:p>
    <w:p w14:paraId="25FEC1CA" w14:textId="77777777" w:rsidR="003E68AC" w:rsidRDefault="003E68AC" w:rsidP="002F7677">
      <w:pPr>
        <w:spacing w:after="0"/>
        <w:jc w:val="both"/>
        <w:rPr>
          <w:sz w:val="28"/>
          <w:szCs w:val="28"/>
        </w:rPr>
      </w:pPr>
    </w:p>
    <w:p w14:paraId="59282965" w14:textId="0343881B" w:rsidR="000D6EE5" w:rsidRDefault="000D6EE5" w:rsidP="002F7677">
      <w:pPr>
        <w:spacing w:after="0"/>
        <w:jc w:val="both"/>
        <w:rPr>
          <w:sz w:val="28"/>
          <w:szCs w:val="28"/>
        </w:rPr>
      </w:pPr>
      <w:r>
        <w:rPr>
          <w:sz w:val="28"/>
          <w:szCs w:val="28"/>
        </w:rPr>
        <w:t>Mark 10:45   For even the Son of Man did not come to be served, but to serve, and to give his life as a ransom for many.</w:t>
      </w:r>
    </w:p>
    <w:p w14:paraId="50C93119" w14:textId="516D7C40" w:rsidR="000D6EE5" w:rsidRDefault="000D6EE5" w:rsidP="002F7677">
      <w:pPr>
        <w:spacing w:after="0"/>
        <w:jc w:val="both"/>
        <w:rPr>
          <w:sz w:val="28"/>
          <w:szCs w:val="28"/>
        </w:rPr>
      </w:pPr>
    </w:p>
    <w:p w14:paraId="704490DE" w14:textId="55FF0092" w:rsidR="000D6EE5" w:rsidRDefault="000D6EE5" w:rsidP="002F7677">
      <w:pPr>
        <w:spacing w:after="0"/>
        <w:jc w:val="both"/>
        <w:rPr>
          <w:sz w:val="28"/>
          <w:szCs w:val="28"/>
        </w:rPr>
      </w:pPr>
      <w:r>
        <w:rPr>
          <w:sz w:val="28"/>
          <w:szCs w:val="28"/>
        </w:rPr>
        <w:t xml:space="preserve">This is discipleship, folks.   To walk in the footsteps of Jesus.   </w:t>
      </w:r>
    </w:p>
    <w:p w14:paraId="2B0C1FE2" w14:textId="77777777" w:rsidR="00F64E03" w:rsidRDefault="00F64E03" w:rsidP="002F7677">
      <w:pPr>
        <w:spacing w:after="0"/>
        <w:jc w:val="both"/>
        <w:rPr>
          <w:sz w:val="28"/>
          <w:szCs w:val="28"/>
        </w:rPr>
      </w:pPr>
    </w:p>
    <w:p w14:paraId="6DFA3B70" w14:textId="5A8E958D" w:rsidR="002C11FD" w:rsidRDefault="002C11FD" w:rsidP="002F7677">
      <w:pPr>
        <w:spacing w:after="0"/>
        <w:jc w:val="both"/>
        <w:rPr>
          <w:sz w:val="28"/>
          <w:szCs w:val="28"/>
        </w:rPr>
      </w:pPr>
      <w:r>
        <w:rPr>
          <w:sz w:val="28"/>
          <w:szCs w:val="28"/>
        </w:rPr>
        <w:lastRenderedPageBreak/>
        <w:t>Now, let us look at the suffering and death of Jesus.</w:t>
      </w:r>
    </w:p>
    <w:p w14:paraId="3AB35AB5" w14:textId="716EEE96" w:rsidR="00D60F48" w:rsidRDefault="00D60F48" w:rsidP="002F7677">
      <w:pPr>
        <w:spacing w:after="0"/>
        <w:jc w:val="both"/>
        <w:rPr>
          <w:sz w:val="28"/>
          <w:szCs w:val="28"/>
        </w:rPr>
      </w:pPr>
      <w:r>
        <w:rPr>
          <w:sz w:val="28"/>
          <w:szCs w:val="28"/>
        </w:rPr>
        <w:t>We are skipping much of the Passion Week (will cover that in Matthew</w:t>
      </w:r>
      <w:r w:rsidR="005C4EA8">
        <w:rPr>
          <w:sz w:val="28"/>
          <w:szCs w:val="28"/>
        </w:rPr>
        <w:t xml:space="preserve"> and Luke</w:t>
      </w:r>
      <w:r>
        <w:rPr>
          <w:sz w:val="28"/>
          <w:szCs w:val="28"/>
        </w:rPr>
        <w:t>)</w:t>
      </w:r>
    </w:p>
    <w:p w14:paraId="24E02021" w14:textId="77777777" w:rsidR="00813585" w:rsidRDefault="00813585" w:rsidP="002F7677">
      <w:pPr>
        <w:spacing w:after="0"/>
        <w:jc w:val="both"/>
        <w:rPr>
          <w:sz w:val="28"/>
          <w:szCs w:val="28"/>
        </w:rPr>
      </w:pPr>
    </w:p>
    <w:p w14:paraId="6A733610" w14:textId="77777777" w:rsidR="00813585" w:rsidRDefault="00813585" w:rsidP="00813585">
      <w:pPr>
        <w:rPr>
          <w:b/>
          <w:bCs/>
          <w:sz w:val="28"/>
          <w:szCs w:val="28"/>
        </w:rPr>
      </w:pPr>
      <w:r>
        <w:rPr>
          <w:b/>
          <w:bCs/>
          <w:sz w:val="28"/>
          <w:szCs w:val="28"/>
        </w:rPr>
        <w:t>I. First, let us talk about the crucifixion and death of Jesus.</w:t>
      </w:r>
    </w:p>
    <w:p w14:paraId="60EDF122" w14:textId="77777777" w:rsidR="00813585" w:rsidRDefault="00813585" w:rsidP="00813585">
      <w:pPr>
        <w:rPr>
          <w:b/>
          <w:bCs/>
          <w:sz w:val="28"/>
          <w:szCs w:val="28"/>
        </w:rPr>
      </w:pPr>
      <w:r>
        <w:rPr>
          <w:b/>
          <w:bCs/>
          <w:sz w:val="28"/>
          <w:szCs w:val="28"/>
        </w:rPr>
        <w:t xml:space="preserve">Mark’s version is relatively short.  I want to </w:t>
      </w:r>
      <w:proofErr w:type="gramStart"/>
      <w:r>
        <w:rPr>
          <w:b/>
          <w:bCs/>
          <w:sz w:val="28"/>
          <w:szCs w:val="28"/>
        </w:rPr>
        <w:t>focus in</w:t>
      </w:r>
      <w:proofErr w:type="gramEnd"/>
      <w:r>
        <w:rPr>
          <w:b/>
          <w:bCs/>
          <w:sz w:val="28"/>
          <w:szCs w:val="28"/>
        </w:rPr>
        <w:t xml:space="preserve"> on the Lord’s Supper. We will come back to the actual account of the trials, suffering and crucifixion of Jesus in Matthew.</w:t>
      </w:r>
    </w:p>
    <w:p w14:paraId="23487FB8" w14:textId="77777777" w:rsidR="00813585" w:rsidRDefault="00813585" w:rsidP="00813585">
      <w:pPr>
        <w:rPr>
          <w:b/>
          <w:bCs/>
          <w:sz w:val="28"/>
          <w:szCs w:val="28"/>
        </w:rPr>
      </w:pPr>
      <w:r>
        <w:rPr>
          <w:b/>
          <w:bCs/>
          <w:sz w:val="28"/>
          <w:szCs w:val="28"/>
        </w:rPr>
        <w:t xml:space="preserve">Context:  Jesus had already told them 3 times that the Messiah must suffer and die.  </w:t>
      </w:r>
      <w:r w:rsidRPr="00717FBD">
        <w:rPr>
          <w:b/>
          <w:bCs/>
          <w:sz w:val="28"/>
          <w:szCs w:val="28"/>
        </w:rPr>
        <w:t xml:space="preserve"> Mark 8:31-33, Mark 9:30-31</w:t>
      </w:r>
      <w:r>
        <w:rPr>
          <w:b/>
          <w:bCs/>
          <w:sz w:val="28"/>
          <w:szCs w:val="28"/>
        </w:rPr>
        <w:t>,</w:t>
      </w:r>
      <w:r w:rsidRPr="00717FBD">
        <w:rPr>
          <w:b/>
          <w:bCs/>
          <w:sz w:val="28"/>
          <w:szCs w:val="28"/>
        </w:rPr>
        <w:t xml:space="preserve"> Mark 10:32-34 the </w:t>
      </w:r>
      <w:proofErr w:type="gramStart"/>
      <w:r w:rsidRPr="00717FBD">
        <w:rPr>
          <w:b/>
          <w:bCs/>
          <w:sz w:val="28"/>
          <w:szCs w:val="28"/>
        </w:rPr>
        <w:t>most clear</w:t>
      </w:r>
      <w:proofErr w:type="gramEnd"/>
      <w:r w:rsidRPr="00717FBD">
        <w:rPr>
          <w:b/>
          <w:bCs/>
          <w:sz w:val="28"/>
          <w:szCs w:val="28"/>
        </w:rPr>
        <w:t xml:space="preserve"> yet.  </w:t>
      </w:r>
      <w:r>
        <w:rPr>
          <w:b/>
          <w:bCs/>
          <w:sz w:val="28"/>
          <w:szCs w:val="28"/>
        </w:rPr>
        <w:t xml:space="preserve">“We are going up to Jerusalem, and the Son of Man will be delivered over to the chief priests and the teachers of the law.  They will condemn him to death and will hand him over to the Gentiles, who will mock him and spit on him, flog him and kill him. Three days later he will rise.”  </w:t>
      </w:r>
    </w:p>
    <w:p w14:paraId="2F586B92" w14:textId="77777777" w:rsidR="00813585" w:rsidRDefault="00813585" w:rsidP="00813585">
      <w:pPr>
        <w:rPr>
          <w:b/>
          <w:bCs/>
          <w:sz w:val="28"/>
          <w:szCs w:val="28"/>
        </w:rPr>
      </w:pPr>
      <w:r>
        <w:rPr>
          <w:b/>
          <w:bCs/>
          <w:sz w:val="28"/>
          <w:szCs w:val="28"/>
        </w:rPr>
        <w:t>Pretty clear, yes?</w:t>
      </w:r>
    </w:p>
    <w:p w14:paraId="65F03B01" w14:textId="6A5F25DD" w:rsidR="00EF2701" w:rsidRDefault="00EF2701" w:rsidP="00813585">
      <w:pPr>
        <w:rPr>
          <w:b/>
          <w:bCs/>
          <w:sz w:val="28"/>
          <w:szCs w:val="28"/>
        </w:rPr>
      </w:pPr>
      <w:r>
        <w:rPr>
          <w:b/>
          <w:bCs/>
          <w:sz w:val="28"/>
          <w:szCs w:val="28"/>
        </w:rPr>
        <w:t xml:space="preserve">Jesus is </w:t>
      </w:r>
      <w:proofErr w:type="gramStart"/>
      <w:r>
        <w:rPr>
          <w:b/>
          <w:bCs/>
          <w:sz w:val="28"/>
          <w:szCs w:val="28"/>
        </w:rPr>
        <w:t>well aware</w:t>
      </w:r>
      <w:proofErr w:type="gramEnd"/>
      <w:r>
        <w:rPr>
          <w:b/>
          <w:bCs/>
          <w:sz w:val="28"/>
          <w:szCs w:val="28"/>
        </w:rPr>
        <w:t xml:space="preserve"> what is coming. Do </w:t>
      </w:r>
      <w:r w:rsidR="006A7650">
        <w:rPr>
          <w:b/>
          <w:bCs/>
          <w:sz w:val="28"/>
          <w:szCs w:val="28"/>
        </w:rPr>
        <w:t>you have a sense of</w:t>
      </w:r>
      <w:r>
        <w:rPr>
          <w:b/>
          <w:bCs/>
          <w:sz w:val="28"/>
          <w:szCs w:val="28"/>
        </w:rPr>
        <w:t xml:space="preserve"> what is coming</w:t>
      </w:r>
      <w:r w:rsidR="006A7650">
        <w:rPr>
          <w:b/>
          <w:bCs/>
          <w:sz w:val="28"/>
          <w:szCs w:val="28"/>
        </w:rPr>
        <w:t xml:space="preserve"> in your life—the sacrifices, the suffering, the victories over sin</w:t>
      </w:r>
      <w:r>
        <w:rPr>
          <w:b/>
          <w:bCs/>
          <w:sz w:val="28"/>
          <w:szCs w:val="28"/>
        </w:rPr>
        <w:t>?</w:t>
      </w:r>
    </w:p>
    <w:p w14:paraId="296E5A35" w14:textId="46795A53" w:rsidR="00EF2701" w:rsidRDefault="00EF2701" w:rsidP="00813585">
      <w:pPr>
        <w:rPr>
          <w:b/>
          <w:bCs/>
          <w:sz w:val="28"/>
          <w:szCs w:val="28"/>
        </w:rPr>
      </w:pPr>
      <w:r>
        <w:rPr>
          <w:b/>
          <w:bCs/>
          <w:sz w:val="28"/>
          <w:szCs w:val="28"/>
        </w:rPr>
        <w:t>Mark 14:</w:t>
      </w:r>
      <w:r w:rsidR="002F1CFF">
        <w:rPr>
          <w:b/>
          <w:bCs/>
          <w:sz w:val="28"/>
          <w:szCs w:val="28"/>
        </w:rPr>
        <w:t>1-</w:t>
      </w:r>
      <w:proofErr w:type="gramStart"/>
      <w:r w:rsidR="00A17510">
        <w:rPr>
          <w:b/>
          <w:bCs/>
          <w:sz w:val="28"/>
          <w:szCs w:val="28"/>
        </w:rPr>
        <w:t>11  This</w:t>
      </w:r>
      <w:proofErr w:type="gramEnd"/>
      <w:r w:rsidR="00A17510">
        <w:rPr>
          <w:b/>
          <w:bCs/>
          <w:sz w:val="28"/>
          <w:szCs w:val="28"/>
        </w:rPr>
        <w:t xml:space="preserve"> is </w:t>
      </w:r>
      <w:r w:rsidR="00F90B80">
        <w:rPr>
          <w:b/>
          <w:bCs/>
          <w:sz w:val="28"/>
          <w:szCs w:val="28"/>
        </w:rPr>
        <w:t xml:space="preserve">Wednesday or perhaps </w:t>
      </w:r>
      <w:r w:rsidR="00A17510">
        <w:rPr>
          <w:b/>
          <w:bCs/>
          <w:sz w:val="28"/>
          <w:szCs w:val="28"/>
        </w:rPr>
        <w:t>Thursday.</w:t>
      </w:r>
      <w:r w:rsidR="0008404B">
        <w:rPr>
          <w:b/>
          <w:bCs/>
          <w:sz w:val="28"/>
          <w:szCs w:val="28"/>
        </w:rPr>
        <w:t xml:space="preserve">  Everything is coming together.</w:t>
      </w:r>
      <w:r w:rsidR="00BF4F88">
        <w:rPr>
          <w:b/>
          <w:bCs/>
          <w:sz w:val="28"/>
          <w:szCs w:val="28"/>
        </w:rPr>
        <w:t xml:space="preserve">  From John we know that the woman who did this is </w:t>
      </w:r>
      <w:r w:rsidR="00AB6046">
        <w:rPr>
          <w:b/>
          <w:bCs/>
          <w:sz w:val="28"/>
          <w:szCs w:val="28"/>
        </w:rPr>
        <w:t>Mary, sister of Martha and Lazarus.</w:t>
      </w:r>
    </w:p>
    <w:p w14:paraId="3BE372F2" w14:textId="77777777" w:rsidR="002E033A" w:rsidRDefault="00AB6046" w:rsidP="00813585">
      <w:pPr>
        <w:rPr>
          <w:b/>
          <w:bCs/>
          <w:sz w:val="28"/>
          <w:szCs w:val="28"/>
        </w:rPr>
      </w:pPr>
      <w:r>
        <w:rPr>
          <w:b/>
          <w:bCs/>
          <w:sz w:val="28"/>
          <w:szCs w:val="28"/>
        </w:rPr>
        <w:t xml:space="preserve">v. </w:t>
      </w:r>
      <w:proofErr w:type="gramStart"/>
      <w:r>
        <w:rPr>
          <w:b/>
          <w:bCs/>
          <w:sz w:val="28"/>
          <w:szCs w:val="28"/>
        </w:rPr>
        <w:t>8  Jesus</w:t>
      </w:r>
      <w:proofErr w:type="gramEnd"/>
      <w:r>
        <w:rPr>
          <w:b/>
          <w:bCs/>
          <w:sz w:val="28"/>
          <w:szCs w:val="28"/>
        </w:rPr>
        <w:t xml:space="preserve">: She is preparing my body for burial. </w:t>
      </w:r>
    </w:p>
    <w:p w14:paraId="2B40717D" w14:textId="2B7B17BD" w:rsidR="00D01223" w:rsidRDefault="002E033A" w:rsidP="00813585">
      <w:pPr>
        <w:rPr>
          <w:b/>
          <w:bCs/>
          <w:sz w:val="28"/>
          <w:szCs w:val="28"/>
        </w:rPr>
      </w:pPr>
      <w:r>
        <w:rPr>
          <w:b/>
          <w:bCs/>
          <w:sz w:val="28"/>
          <w:szCs w:val="28"/>
        </w:rPr>
        <w:t>This is a very emotional scene for Jesus.</w:t>
      </w:r>
      <w:r w:rsidR="0081173E">
        <w:rPr>
          <w:b/>
          <w:bCs/>
          <w:sz w:val="28"/>
          <w:szCs w:val="28"/>
        </w:rPr>
        <w:t xml:space="preserve">  He is a “dead man walking.”</w:t>
      </w:r>
    </w:p>
    <w:p w14:paraId="292F762A" w14:textId="4EAD23C8" w:rsidR="004B2461" w:rsidRDefault="004B2461" w:rsidP="00813585">
      <w:pPr>
        <w:rPr>
          <w:b/>
          <w:bCs/>
          <w:sz w:val="28"/>
          <w:szCs w:val="28"/>
        </w:rPr>
      </w:pPr>
      <w:r>
        <w:rPr>
          <w:b/>
          <w:bCs/>
          <w:sz w:val="28"/>
          <w:szCs w:val="28"/>
        </w:rPr>
        <w:t>v. 9 This story will be told in memory of Mary.  Exactly.</w:t>
      </w:r>
    </w:p>
    <w:p w14:paraId="3631C8E0" w14:textId="624E88D9" w:rsidR="00AB6046" w:rsidRDefault="00AB6046" w:rsidP="00813585">
      <w:pPr>
        <w:rPr>
          <w:b/>
          <w:bCs/>
          <w:sz w:val="28"/>
          <w:szCs w:val="28"/>
        </w:rPr>
      </w:pPr>
      <w:r>
        <w:rPr>
          <w:b/>
          <w:bCs/>
          <w:sz w:val="28"/>
          <w:szCs w:val="28"/>
        </w:rPr>
        <w:t>Jesus is completely aware what is coming, yet he stays the course.</w:t>
      </w:r>
    </w:p>
    <w:p w14:paraId="6E237C94" w14:textId="18F4ABC6" w:rsidR="00813585" w:rsidRDefault="00813585" w:rsidP="00813585">
      <w:pPr>
        <w:rPr>
          <w:b/>
          <w:bCs/>
          <w:sz w:val="28"/>
          <w:szCs w:val="28"/>
        </w:rPr>
      </w:pPr>
      <w:r w:rsidRPr="00BD43D2">
        <w:rPr>
          <w:b/>
          <w:bCs/>
          <w:sz w:val="28"/>
          <w:szCs w:val="28"/>
        </w:rPr>
        <w:t>Mark 14:1</w:t>
      </w:r>
      <w:r w:rsidR="00183B78">
        <w:rPr>
          <w:b/>
          <w:bCs/>
          <w:sz w:val="28"/>
          <w:szCs w:val="28"/>
        </w:rPr>
        <w:t>2</w:t>
      </w:r>
      <w:r w:rsidRPr="00BD43D2">
        <w:rPr>
          <w:b/>
          <w:bCs/>
          <w:sz w:val="28"/>
          <w:szCs w:val="28"/>
        </w:rPr>
        <w:t>-26</w:t>
      </w:r>
    </w:p>
    <w:p w14:paraId="626F30FA" w14:textId="3EB5FBBE" w:rsidR="00813585" w:rsidRDefault="00813585" w:rsidP="00813585">
      <w:pPr>
        <w:rPr>
          <w:b/>
          <w:bCs/>
          <w:sz w:val="28"/>
          <w:szCs w:val="28"/>
        </w:rPr>
      </w:pPr>
      <w:r>
        <w:rPr>
          <w:b/>
          <w:bCs/>
          <w:sz w:val="28"/>
          <w:szCs w:val="28"/>
        </w:rPr>
        <w:t>Here is version</w:t>
      </w:r>
      <w:r w:rsidR="00EB79B4">
        <w:rPr>
          <w:b/>
          <w:bCs/>
          <w:sz w:val="28"/>
          <w:szCs w:val="28"/>
        </w:rPr>
        <w:t xml:space="preserve"> of Jesus predicting his death</w:t>
      </w:r>
      <w:r>
        <w:rPr>
          <w:b/>
          <w:bCs/>
          <w:sz w:val="28"/>
          <w:szCs w:val="28"/>
        </w:rPr>
        <w:t xml:space="preserve"> #4.  </w:t>
      </w:r>
      <w:r w:rsidR="00086E57">
        <w:rPr>
          <w:b/>
          <w:bCs/>
          <w:sz w:val="28"/>
          <w:szCs w:val="28"/>
        </w:rPr>
        <w:t>This time i</w:t>
      </w:r>
      <w:r>
        <w:rPr>
          <w:b/>
          <w:bCs/>
          <w:sz w:val="28"/>
          <w:szCs w:val="28"/>
        </w:rPr>
        <w:t xml:space="preserve">t is an </w:t>
      </w:r>
      <w:proofErr w:type="gramStart"/>
      <w:r>
        <w:rPr>
          <w:b/>
          <w:bCs/>
          <w:sz w:val="28"/>
          <w:szCs w:val="28"/>
        </w:rPr>
        <w:t>acted out</w:t>
      </w:r>
      <w:proofErr w:type="gramEnd"/>
      <w:r>
        <w:rPr>
          <w:b/>
          <w:bCs/>
          <w:sz w:val="28"/>
          <w:szCs w:val="28"/>
        </w:rPr>
        <w:t xml:space="preserve"> parable, like Ezekiel did, but he asks us to act out this parable on a regular basis. He gives us a physical reminder.  </w:t>
      </w:r>
      <w:r w:rsidRPr="00717FBD">
        <w:rPr>
          <w:b/>
          <w:bCs/>
          <w:sz w:val="28"/>
          <w:szCs w:val="28"/>
        </w:rPr>
        <w:t xml:space="preserve">   </w:t>
      </w:r>
    </w:p>
    <w:p w14:paraId="5EB6C05C" w14:textId="77777777" w:rsidR="00813585" w:rsidRDefault="00813585" w:rsidP="00813585">
      <w:pPr>
        <w:rPr>
          <w:b/>
          <w:bCs/>
          <w:sz w:val="28"/>
          <w:szCs w:val="28"/>
        </w:rPr>
      </w:pPr>
      <w:r>
        <w:rPr>
          <w:b/>
          <w:bCs/>
          <w:sz w:val="28"/>
          <w:szCs w:val="28"/>
        </w:rPr>
        <w:lastRenderedPageBreak/>
        <w:t>This is no accident.</w:t>
      </w:r>
    </w:p>
    <w:p w14:paraId="23FE6596" w14:textId="77777777" w:rsidR="00813585" w:rsidRDefault="00813585" w:rsidP="00813585">
      <w:pPr>
        <w:rPr>
          <w:b/>
          <w:bCs/>
          <w:sz w:val="28"/>
          <w:szCs w:val="28"/>
        </w:rPr>
      </w:pPr>
      <w:r>
        <w:rPr>
          <w:b/>
          <w:bCs/>
          <w:sz w:val="28"/>
          <w:szCs w:val="28"/>
        </w:rPr>
        <w:t>A few things I notice here:</w:t>
      </w:r>
    </w:p>
    <w:p w14:paraId="718BEF00" w14:textId="77777777" w:rsidR="00813585" w:rsidRDefault="00813585" w:rsidP="00813585">
      <w:pPr>
        <w:rPr>
          <w:b/>
          <w:bCs/>
          <w:sz w:val="28"/>
          <w:szCs w:val="28"/>
        </w:rPr>
      </w:pPr>
      <w:r>
        <w:rPr>
          <w:b/>
          <w:bCs/>
          <w:sz w:val="28"/>
          <w:szCs w:val="28"/>
        </w:rPr>
        <w:t xml:space="preserve">1. [with hindsight] It could not be </w:t>
      </w:r>
      <w:proofErr w:type="gramStart"/>
      <w:r>
        <w:rPr>
          <w:b/>
          <w:bCs/>
          <w:sz w:val="28"/>
          <w:szCs w:val="28"/>
        </w:rPr>
        <w:t>more clear</w:t>
      </w:r>
      <w:proofErr w:type="gramEnd"/>
      <w:r>
        <w:rPr>
          <w:b/>
          <w:bCs/>
          <w:sz w:val="28"/>
          <w:szCs w:val="28"/>
        </w:rPr>
        <w:t xml:space="preserve"> that Jesus knows exactly what is happening and, in some sense, he is in control of what is happening.  v. 13-15</w:t>
      </w:r>
    </w:p>
    <w:p w14:paraId="205CC618" w14:textId="77777777" w:rsidR="00813585" w:rsidRDefault="00813585" w:rsidP="00813585">
      <w:pPr>
        <w:rPr>
          <w:b/>
          <w:bCs/>
          <w:sz w:val="28"/>
          <w:szCs w:val="28"/>
        </w:rPr>
      </w:pPr>
      <w:r>
        <w:rPr>
          <w:b/>
          <w:bCs/>
          <w:sz w:val="28"/>
          <w:szCs w:val="28"/>
        </w:rPr>
        <w:t xml:space="preserve">This is </w:t>
      </w:r>
      <w:proofErr w:type="gramStart"/>
      <w:r>
        <w:rPr>
          <w:b/>
          <w:bCs/>
          <w:sz w:val="28"/>
          <w:szCs w:val="28"/>
        </w:rPr>
        <w:t>on</w:t>
      </w:r>
      <w:proofErr w:type="gramEnd"/>
      <w:r>
        <w:rPr>
          <w:b/>
          <w:bCs/>
          <w:sz w:val="28"/>
          <w:szCs w:val="28"/>
        </w:rPr>
        <w:t xml:space="preserve"> 14 Nisan. The day before </w:t>
      </w:r>
      <w:proofErr w:type="gramStart"/>
      <w:r>
        <w:rPr>
          <w:b/>
          <w:bCs/>
          <w:sz w:val="28"/>
          <w:szCs w:val="28"/>
        </w:rPr>
        <w:t>the Passover</w:t>
      </w:r>
      <w:proofErr w:type="gramEnd"/>
      <w:r>
        <w:rPr>
          <w:b/>
          <w:bCs/>
          <w:sz w:val="28"/>
          <w:szCs w:val="28"/>
        </w:rPr>
        <w:t>.</w:t>
      </w:r>
    </w:p>
    <w:p w14:paraId="22283A32" w14:textId="41E85637" w:rsidR="00813585" w:rsidRDefault="00813585" w:rsidP="00813585">
      <w:pPr>
        <w:rPr>
          <w:b/>
          <w:bCs/>
          <w:sz w:val="28"/>
          <w:szCs w:val="28"/>
        </w:rPr>
      </w:pPr>
      <w:r>
        <w:rPr>
          <w:b/>
          <w:bCs/>
          <w:sz w:val="28"/>
          <w:szCs w:val="28"/>
        </w:rPr>
        <w:t xml:space="preserve">2. This is the </w:t>
      </w:r>
      <w:r w:rsidR="002269D6">
        <w:rPr>
          <w:b/>
          <w:bCs/>
          <w:sz w:val="28"/>
          <w:szCs w:val="28"/>
        </w:rPr>
        <w:t>pre-</w:t>
      </w:r>
      <w:r>
        <w:rPr>
          <w:b/>
          <w:bCs/>
          <w:sz w:val="28"/>
          <w:szCs w:val="28"/>
        </w:rPr>
        <w:t xml:space="preserve">Passover meal, the Seder, which is </w:t>
      </w:r>
      <w:proofErr w:type="gramStart"/>
      <w:r>
        <w:rPr>
          <w:b/>
          <w:bCs/>
          <w:sz w:val="28"/>
          <w:szCs w:val="28"/>
        </w:rPr>
        <w:t>actually celebrated</w:t>
      </w:r>
      <w:proofErr w:type="gramEnd"/>
      <w:r>
        <w:rPr>
          <w:b/>
          <w:bCs/>
          <w:sz w:val="28"/>
          <w:szCs w:val="28"/>
        </w:rPr>
        <w:t xml:space="preserve"> on the eve of the Passover, as the Lord “passed over” Israel that night because of the perfect Passover lambs that were killed and whose blood was smeared on the wooden beams above their doors.   This is a foreshadow of Jesus’ blood which was shed the next day so that we could avoid death for our sins and be saved from slavery “in Egypt.”</w:t>
      </w:r>
    </w:p>
    <w:p w14:paraId="17FC0397" w14:textId="77777777" w:rsidR="003D09AC" w:rsidRDefault="003D09AC" w:rsidP="003D09AC">
      <w:pPr>
        <w:rPr>
          <w:b/>
          <w:bCs/>
          <w:sz w:val="28"/>
          <w:szCs w:val="28"/>
        </w:rPr>
      </w:pPr>
      <w:r>
        <w:rPr>
          <w:b/>
          <w:bCs/>
          <w:sz w:val="28"/>
          <w:szCs w:val="28"/>
        </w:rPr>
        <w:t>Exodus 12:1-13 24-28     Also, do not break any of the bones (Jesus’ bones were not broken.</w:t>
      </w:r>
    </w:p>
    <w:p w14:paraId="03B30DE3" w14:textId="30BEED19" w:rsidR="00B063A1" w:rsidRDefault="00B063A1" w:rsidP="003D09AC">
      <w:pPr>
        <w:rPr>
          <w:b/>
          <w:bCs/>
          <w:sz w:val="28"/>
          <w:szCs w:val="28"/>
        </w:rPr>
      </w:pPr>
      <w:r>
        <w:rPr>
          <w:b/>
          <w:bCs/>
          <w:sz w:val="28"/>
          <w:szCs w:val="28"/>
        </w:rPr>
        <w:t xml:space="preserve">The symbolism here is </w:t>
      </w:r>
      <w:proofErr w:type="gramStart"/>
      <w:r>
        <w:rPr>
          <w:b/>
          <w:bCs/>
          <w:sz w:val="28"/>
          <w:szCs w:val="28"/>
        </w:rPr>
        <w:t>quite obvious</w:t>
      </w:r>
      <w:proofErr w:type="gramEnd"/>
      <w:r>
        <w:rPr>
          <w:b/>
          <w:bCs/>
          <w:sz w:val="28"/>
          <w:szCs w:val="28"/>
        </w:rPr>
        <w:t>, and Jesus is well aware of the meaning.  He IS the Passover lamb</w:t>
      </w:r>
      <w:r w:rsidR="00522360">
        <w:rPr>
          <w:b/>
          <w:bCs/>
          <w:sz w:val="28"/>
          <w:szCs w:val="28"/>
        </w:rPr>
        <w:t>.  This is why there is no actual lamb at this very unusual Passover Seder.</w:t>
      </w:r>
    </w:p>
    <w:p w14:paraId="7599F18A" w14:textId="23089437" w:rsidR="00522360" w:rsidRDefault="00522360" w:rsidP="003D09AC">
      <w:pPr>
        <w:rPr>
          <w:b/>
          <w:bCs/>
          <w:sz w:val="28"/>
          <w:szCs w:val="28"/>
        </w:rPr>
      </w:pPr>
      <w:r>
        <w:rPr>
          <w:b/>
          <w:bCs/>
          <w:sz w:val="28"/>
          <w:szCs w:val="28"/>
        </w:rPr>
        <w:t xml:space="preserve">A side </w:t>
      </w:r>
      <w:proofErr w:type="gramStart"/>
      <w:r>
        <w:rPr>
          <w:b/>
          <w:bCs/>
          <w:sz w:val="28"/>
          <w:szCs w:val="28"/>
        </w:rPr>
        <w:t>point</w:t>
      </w:r>
      <w:proofErr w:type="gramEnd"/>
      <w:r>
        <w:rPr>
          <w:b/>
          <w:bCs/>
          <w:sz w:val="28"/>
          <w:szCs w:val="28"/>
        </w:rPr>
        <w:t xml:space="preserve">.  John specifies that this meal is on </w:t>
      </w:r>
      <w:proofErr w:type="gramStart"/>
      <w:r>
        <w:rPr>
          <w:b/>
          <w:bCs/>
          <w:sz w:val="28"/>
          <w:szCs w:val="28"/>
        </w:rPr>
        <w:t>Thursday</w:t>
      </w:r>
      <w:proofErr w:type="gramEnd"/>
    </w:p>
    <w:p w14:paraId="7C4D61D5" w14:textId="77777777" w:rsidR="00813585" w:rsidRDefault="00813585" w:rsidP="00813585">
      <w:pPr>
        <w:rPr>
          <w:b/>
          <w:bCs/>
          <w:sz w:val="28"/>
          <w:szCs w:val="28"/>
        </w:rPr>
      </w:pPr>
      <w:r>
        <w:rPr>
          <w:b/>
          <w:bCs/>
          <w:sz w:val="28"/>
          <w:szCs w:val="28"/>
        </w:rPr>
        <w:t xml:space="preserve">3. v. </w:t>
      </w:r>
      <w:proofErr w:type="gramStart"/>
      <w:r>
        <w:rPr>
          <w:b/>
          <w:bCs/>
          <w:sz w:val="28"/>
          <w:szCs w:val="28"/>
        </w:rPr>
        <w:t>20  One</w:t>
      </w:r>
      <w:proofErr w:type="gramEnd"/>
      <w:r>
        <w:rPr>
          <w:b/>
          <w:bCs/>
          <w:sz w:val="28"/>
          <w:szCs w:val="28"/>
        </w:rPr>
        <w:t xml:space="preserve"> of you who dips bread into the bowl with me will betray me.</w:t>
      </w:r>
    </w:p>
    <w:p w14:paraId="3FAF2822" w14:textId="77777777" w:rsidR="00813585" w:rsidRDefault="00813585" w:rsidP="00813585">
      <w:pPr>
        <w:rPr>
          <w:b/>
          <w:bCs/>
          <w:sz w:val="28"/>
          <w:szCs w:val="28"/>
        </w:rPr>
      </w:pPr>
      <w:r>
        <w:rPr>
          <w:b/>
          <w:bCs/>
          <w:sz w:val="28"/>
          <w:szCs w:val="28"/>
        </w:rPr>
        <w:t xml:space="preserve">   This was a communal sharing of bread and wine (and bitter herbs and lamb which are, curiously, not mentioned).  Like a meal in Thailand where they dip the rice into the bowls, or in Ethiopia where they dip the injera into the bowls.</w:t>
      </w:r>
    </w:p>
    <w:p w14:paraId="47220DE5" w14:textId="77777777" w:rsidR="00470794" w:rsidRDefault="00B8502F" w:rsidP="00813585">
      <w:pPr>
        <w:rPr>
          <w:b/>
          <w:bCs/>
          <w:sz w:val="28"/>
          <w:szCs w:val="28"/>
        </w:rPr>
      </w:pPr>
      <w:r>
        <w:rPr>
          <w:b/>
          <w:bCs/>
          <w:sz w:val="28"/>
          <w:szCs w:val="28"/>
        </w:rPr>
        <w:t>The Seder meal</w:t>
      </w:r>
      <w:r w:rsidR="00813585">
        <w:rPr>
          <w:b/>
          <w:bCs/>
          <w:sz w:val="28"/>
          <w:szCs w:val="28"/>
        </w:rPr>
        <w:t xml:space="preserve"> involved smell, touch, sight, and hearing</w:t>
      </w:r>
      <w:r w:rsidR="00201178">
        <w:rPr>
          <w:b/>
          <w:bCs/>
          <w:sz w:val="28"/>
          <w:szCs w:val="28"/>
        </w:rPr>
        <w:t>.</w:t>
      </w:r>
      <w:r w:rsidR="00DC374A">
        <w:rPr>
          <w:b/>
          <w:bCs/>
          <w:sz w:val="28"/>
          <w:szCs w:val="28"/>
        </w:rPr>
        <w:t xml:space="preserve">  Very intimate.</w:t>
      </w:r>
      <w:r w:rsidR="00DC521A">
        <w:rPr>
          <w:b/>
          <w:bCs/>
          <w:sz w:val="28"/>
          <w:szCs w:val="28"/>
        </w:rPr>
        <w:t xml:space="preserve"> </w:t>
      </w:r>
      <w:r w:rsidR="00470794">
        <w:rPr>
          <w:b/>
          <w:bCs/>
          <w:sz w:val="28"/>
          <w:szCs w:val="28"/>
        </w:rPr>
        <w:t xml:space="preserve">  </w:t>
      </w:r>
    </w:p>
    <w:p w14:paraId="669627CB" w14:textId="13B2A2F3" w:rsidR="00201178" w:rsidRDefault="00470794" w:rsidP="00813585">
      <w:pPr>
        <w:rPr>
          <w:b/>
          <w:bCs/>
          <w:sz w:val="28"/>
          <w:szCs w:val="28"/>
        </w:rPr>
      </w:pPr>
      <w:r>
        <w:rPr>
          <w:b/>
          <w:bCs/>
          <w:sz w:val="28"/>
          <w:szCs w:val="28"/>
        </w:rPr>
        <w:t xml:space="preserve">v.18 </w:t>
      </w:r>
      <w:r w:rsidR="00DC521A">
        <w:rPr>
          <w:b/>
          <w:bCs/>
          <w:sz w:val="28"/>
          <w:szCs w:val="28"/>
        </w:rPr>
        <w:t>Participants inclined at the table.</w:t>
      </w:r>
    </w:p>
    <w:p w14:paraId="41D8CF64" w14:textId="75747878" w:rsidR="00813585" w:rsidRDefault="00813585" w:rsidP="00813585">
      <w:pPr>
        <w:rPr>
          <w:b/>
          <w:bCs/>
          <w:sz w:val="28"/>
          <w:szCs w:val="28"/>
        </w:rPr>
      </w:pPr>
      <w:r>
        <w:rPr>
          <w:b/>
          <w:bCs/>
          <w:sz w:val="28"/>
          <w:szCs w:val="28"/>
        </w:rPr>
        <w:t>Not like my family meals.</w:t>
      </w:r>
    </w:p>
    <w:p w14:paraId="3598F72F" w14:textId="77777777" w:rsidR="00813585" w:rsidRDefault="00813585" w:rsidP="00813585">
      <w:pPr>
        <w:rPr>
          <w:b/>
          <w:bCs/>
          <w:sz w:val="28"/>
          <w:szCs w:val="28"/>
        </w:rPr>
      </w:pPr>
      <w:proofErr w:type="gramStart"/>
      <w:r>
        <w:rPr>
          <w:b/>
          <w:bCs/>
          <w:sz w:val="28"/>
          <w:szCs w:val="28"/>
        </w:rPr>
        <w:t>Definitely not</w:t>
      </w:r>
      <w:proofErr w:type="gramEnd"/>
      <w:r>
        <w:rPr>
          <w:b/>
          <w:bCs/>
          <w:sz w:val="28"/>
          <w:szCs w:val="28"/>
        </w:rPr>
        <w:t xml:space="preserve"> like typical Americans eating dinner in front of the TV!!!  </w:t>
      </w:r>
    </w:p>
    <w:p w14:paraId="484FA755" w14:textId="77777777" w:rsidR="00813585" w:rsidRDefault="00813585" w:rsidP="00813585">
      <w:pPr>
        <w:rPr>
          <w:b/>
          <w:bCs/>
          <w:sz w:val="28"/>
          <w:szCs w:val="28"/>
        </w:rPr>
      </w:pPr>
      <w:r>
        <w:rPr>
          <w:b/>
          <w:bCs/>
          <w:sz w:val="28"/>
          <w:szCs w:val="28"/>
        </w:rPr>
        <w:lastRenderedPageBreak/>
        <w:t>4. Jesus gave the bread and the wine deep symbolic meaning.</w:t>
      </w:r>
    </w:p>
    <w:p w14:paraId="32D338E1" w14:textId="77777777" w:rsidR="00813585" w:rsidRDefault="00813585" w:rsidP="00813585">
      <w:pPr>
        <w:rPr>
          <w:b/>
          <w:bCs/>
          <w:sz w:val="28"/>
          <w:szCs w:val="28"/>
        </w:rPr>
      </w:pPr>
      <w:r>
        <w:rPr>
          <w:b/>
          <w:bCs/>
          <w:sz w:val="28"/>
          <w:szCs w:val="28"/>
        </w:rPr>
        <w:t xml:space="preserve">a. </w:t>
      </w:r>
      <w:r w:rsidRPr="001A2DD4">
        <w:rPr>
          <w:b/>
          <w:bCs/>
          <w:sz w:val="28"/>
          <w:szCs w:val="28"/>
        </w:rPr>
        <w:t>v. 22 Jesus broke the bread.  Take: this is my body.</w:t>
      </w:r>
    </w:p>
    <w:p w14:paraId="4056D35F" w14:textId="77777777" w:rsidR="006C4BB2" w:rsidRDefault="006C4BB2" w:rsidP="006C4BB2">
      <w:pPr>
        <w:rPr>
          <w:b/>
          <w:bCs/>
          <w:sz w:val="28"/>
          <w:szCs w:val="28"/>
        </w:rPr>
      </w:pPr>
      <w:r>
        <w:rPr>
          <w:b/>
          <w:bCs/>
          <w:sz w:val="28"/>
          <w:szCs w:val="28"/>
        </w:rPr>
        <w:t>Jesus: This bread is me!!!    (</w:t>
      </w:r>
      <w:proofErr w:type="gramStart"/>
      <w:r>
        <w:rPr>
          <w:b/>
          <w:bCs/>
          <w:sz w:val="28"/>
          <w:szCs w:val="28"/>
        </w:rPr>
        <w:t>not</w:t>
      </w:r>
      <w:proofErr w:type="gramEnd"/>
      <w:r>
        <w:rPr>
          <w:b/>
          <w:bCs/>
          <w:sz w:val="28"/>
          <w:szCs w:val="28"/>
        </w:rPr>
        <w:t xml:space="preserve"> was… “is’’)</w:t>
      </w:r>
    </w:p>
    <w:p w14:paraId="6C39D0C6" w14:textId="77777777" w:rsidR="00813585" w:rsidRDefault="00813585" w:rsidP="00813585">
      <w:pPr>
        <w:rPr>
          <w:b/>
          <w:bCs/>
          <w:sz w:val="28"/>
          <w:szCs w:val="28"/>
        </w:rPr>
      </w:pPr>
      <w:r>
        <w:rPr>
          <w:b/>
          <w:bCs/>
          <w:sz w:val="28"/>
          <w:szCs w:val="28"/>
        </w:rPr>
        <w:t>[ What did they think?  Did they “get it” yet?]</w:t>
      </w:r>
    </w:p>
    <w:p w14:paraId="010B2F40" w14:textId="77777777" w:rsidR="00813585" w:rsidRDefault="00813585" w:rsidP="00813585">
      <w:pPr>
        <w:rPr>
          <w:b/>
          <w:bCs/>
          <w:sz w:val="28"/>
          <w:szCs w:val="28"/>
        </w:rPr>
      </w:pPr>
      <w:r>
        <w:rPr>
          <w:b/>
          <w:bCs/>
          <w:sz w:val="28"/>
          <w:szCs w:val="28"/>
        </w:rPr>
        <w:t xml:space="preserve">b. </w:t>
      </w:r>
      <w:r w:rsidRPr="001A2DD4">
        <w:rPr>
          <w:b/>
          <w:bCs/>
          <w:sz w:val="28"/>
          <w:szCs w:val="28"/>
        </w:rPr>
        <w:t>v. 23-</w:t>
      </w:r>
      <w:proofErr w:type="gramStart"/>
      <w:r w:rsidRPr="001A2DD4">
        <w:rPr>
          <w:b/>
          <w:bCs/>
          <w:sz w:val="28"/>
          <w:szCs w:val="28"/>
        </w:rPr>
        <w:t>24  They</w:t>
      </w:r>
      <w:proofErr w:type="gramEnd"/>
      <w:r w:rsidRPr="001A2DD4">
        <w:rPr>
          <w:b/>
          <w:bCs/>
          <w:sz w:val="28"/>
          <w:szCs w:val="28"/>
        </w:rPr>
        <w:t xml:space="preserve"> </w:t>
      </w:r>
      <w:r>
        <w:rPr>
          <w:b/>
          <w:bCs/>
          <w:sz w:val="28"/>
          <w:szCs w:val="28"/>
        </w:rPr>
        <w:t>passed the cup and everyone drank from the one cup, which was not the custom</w:t>
      </w:r>
      <w:r w:rsidRPr="001A2DD4">
        <w:rPr>
          <w:b/>
          <w:bCs/>
          <w:sz w:val="28"/>
          <w:szCs w:val="28"/>
        </w:rPr>
        <w:t>.</w:t>
      </w:r>
      <w:r>
        <w:rPr>
          <w:b/>
          <w:bCs/>
          <w:sz w:val="28"/>
          <w:szCs w:val="28"/>
        </w:rPr>
        <w:t xml:space="preserve">   This was a communal remembrance for a reason.</w:t>
      </w:r>
    </w:p>
    <w:p w14:paraId="3D90EF3A" w14:textId="0FA6167A" w:rsidR="00394320" w:rsidRPr="001A2DD4" w:rsidRDefault="00394320" w:rsidP="00813585">
      <w:pPr>
        <w:rPr>
          <w:b/>
          <w:bCs/>
          <w:sz w:val="28"/>
          <w:szCs w:val="28"/>
        </w:rPr>
      </w:pPr>
      <w:r>
        <w:rPr>
          <w:b/>
          <w:bCs/>
          <w:sz w:val="28"/>
          <w:szCs w:val="28"/>
        </w:rPr>
        <w:t>The cup after the supper is known to the Jews as the “cup of salvation.”</w:t>
      </w:r>
    </w:p>
    <w:p w14:paraId="25204C58" w14:textId="77777777" w:rsidR="00813585" w:rsidRDefault="00813585" w:rsidP="00813585">
      <w:pPr>
        <w:rPr>
          <w:b/>
          <w:bCs/>
          <w:sz w:val="28"/>
          <w:szCs w:val="28"/>
        </w:rPr>
      </w:pPr>
      <w:r>
        <w:rPr>
          <w:b/>
          <w:bCs/>
          <w:sz w:val="28"/>
          <w:szCs w:val="28"/>
        </w:rPr>
        <w:t xml:space="preserve">10:45 Remembrance of an atoning death.  </w:t>
      </w:r>
      <w:r w:rsidRPr="001A2DD4">
        <w:rPr>
          <w:b/>
          <w:bCs/>
          <w:sz w:val="28"/>
          <w:szCs w:val="28"/>
        </w:rPr>
        <w:t>For even the Son of Man did not come to be served, but to serve, and to give his life as a ransom for many.</w:t>
      </w:r>
    </w:p>
    <w:p w14:paraId="1DBB5A8E" w14:textId="056800A3" w:rsidR="00AA1218" w:rsidRDefault="00AA1218" w:rsidP="00813585">
      <w:pPr>
        <w:rPr>
          <w:b/>
          <w:bCs/>
          <w:sz w:val="28"/>
          <w:szCs w:val="28"/>
        </w:rPr>
      </w:pPr>
      <w:r>
        <w:rPr>
          <w:b/>
          <w:bCs/>
          <w:sz w:val="28"/>
          <w:szCs w:val="28"/>
        </w:rPr>
        <w:t xml:space="preserve">v. 24 This is the blood </w:t>
      </w:r>
      <w:proofErr w:type="spellStart"/>
      <w:r>
        <w:rPr>
          <w:b/>
          <w:bCs/>
          <w:sz w:val="28"/>
          <w:szCs w:val="28"/>
        </w:rPr>
        <w:t>o</w:t>
      </w:r>
      <w:proofErr w:type="spellEnd"/>
      <w:r>
        <w:rPr>
          <w:b/>
          <w:bCs/>
          <w:sz w:val="28"/>
          <w:szCs w:val="28"/>
        </w:rPr>
        <w:t xml:space="preserve"> the covenant…</w:t>
      </w:r>
    </w:p>
    <w:p w14:paraId="631D983F" w14:textId="77777777" w:rsidR="00813585" w:rsidRDefault="00813585" w:rsidP="00813585">
      <w:pPr>
        <w:rPr>
          <w:b/>
          <w:bCs/>
          <w:sz w:val="28"/>
          <w:szCs w:val="28"/>
        </w:rPr>
      </w:pPr>
      <w:r>
        <w:rPr>
          <w:b/>
          <w:bCs/>
          <w:sz w:val="28"/>
          <w:szCs w:val="28"/>
        </w:rPr>
        <w:t>For the Jews, covenants were sealed with blood (Exodus 24:3-8 Zechariah 9:11).  This blood created a new community, gathered around a table.</w:t>
      </w:r>
    </w:p>
    <w:p w14:paraId="28709BC9" w14:textId="77777777" w:rsidR="001E21A0" w:rsidRDefault="001E21A0" w:rsidP="001E21A0">
      <w:pPr>
        <w:rPr>
          <w:b/>
          <w:bCs/>
          <w:sz w:val="28"/>
          <w:szCs w:val="28"/>
        </w:rPr>
      </w:pPr>
      <w:r>
        <w:rPr>
          <w:b/>
          <w:bCs/>
          <w:sz w:val="28"/>
          <w:szCs w:val="28"/>
        </w:rPr>
        <w:t>This is my blood.   Jews have great aversion to blood!!!  (The life is in the blood Lev 17:11, so they drained all blood before cooking meat.)</w:t>
      </w:r>
    </w:p>
    <w:p w14:paraId="03153668" w14:textId="77777777" w:rsidR="001E21A0" w:rsidRDefault="001E21A0" w:rsidP="001E21A0">
      <w:pPr>
        <w:rPr>
          <w:b/>
          <w:bCs/>
          <w:sz w:val="28"/>
          <w:szCs w:val="28"/>
        </w:rPr>
      </w:pPr>
      <w:r>
        <w:rPr>
          <w:b/>
          <w:bCs/>
          <w:sz w:val="28"/>
          <w:szCs w:val="28"/>
        </w:rPr>
        <w:t>Jesus said: Drink the blood!!!!</w:t>
      </w:r>
    </w:p>
    <w:p w14:paraId="5FD4D2BA" w14:textId="77777777" w:rsidR="001E21A0" w:rsidRDefault="001E21A0" w:rsidP="001E21A0">
      <w:pPr>
        <w:rPr>
          <w:b/>
          <w:bCs/>
          <w:sz w:val="28"/>
          <w:szCs w:val="28"/>
        </w:rPr>
      </w:pPr>
      <w:r>
        <w:rPr>
          <w:b/>
          <w:bCs/>
          <w:sz w:val="28"/>
          <w:szCs w:val="28"/>
        </w:rPr>
        <w:t>Embrace the forgiveness/redemption you have in me!!!</w:t>
      </w:r>
    </w:p>
    <w:p w14:paraId="01668AC9" w14:textId="60DD2193" w:rsidR="00813585" w:rsidRDefault="00813585" w:rsidP="00813585">
      <w:pPr>
        <w:rPr>
          <w:b/>
          <w:bCs/>
          <w:sz w:val="28"/>
          <w:szCs w:val="28"/>
        </w:rPr>
      </w:pPr>
      <w:r>
        <w:rPr>
          <w:b/>
          <w:bCs/>
          <w:sz w:val="28"/>
          <w:szCs w:val="28"/>
        </w:rPr>
        <w:t xml:space="preserve">5. </w:t>
      </w:r>
      <w:r w:rsidR="00E64B30">
        <w:rPr>
          <w:b/>
          <w:bCs/>
          <w:sz w:val="28"/>
          <w:szCs w:val="28"/>
        </w:rPr>
        <w:t xml:space="preserve">v. </w:t>
      </w:r>
      <w:proofErr w:type="gramStart"/>
      <w:r w:rsidR="00E64B30">
        <w:rPr>
          <w:b/>
          <w:bCs/>
          <w:sz w:val="28"/>
          <w:szCs w:val="28"/>
        </w:rPr>
        <w:t>2</w:t>
      </w:r>
      <w:r w:rsidR="008B4627">
        <w:rPr>
          <w:b/>
          <w:bCs/>
          <w:sz w:val="28"/>
          <w:szCs w:val="28"/>
        </w:rPr>
        <w:t>5</w:t>
      </w:r>
      <w:r w:rsidR="00E64B30">
        <w:rPr>
          <w:b/>
          <w:bCs/>
          <w:sz w:val="28"/>
          <w:szCs w:val="28"/>
        </w:rPr>
        <w:t xml:space="preserve">  </w:t>
      </w:r>
      <w:r>
        <w:rPr>
          <w:b/>
          <w:bCs/>
          <w:sz w:val="28"/>
          <w:szCs w:val="28"/>
        </w:rPr>
        <w:t>We</w:t>
      </w:r>
      <w:proofErr w:type="gramEnd"/>
      <w:r>
        <w:rPr>
          <w:b/>
          <w:bCs/>
          <w:sz w:val="28"/>
          <w:szCs w:val="28"/>
        </w:rPr>
        <w:t xml:space="preserve"> will eat it again in the kingdom of God.  </w:t>
      </w:r>
      <w:r w:rsidR="00C12175">
        <w:rPr>
          <w:b/>
          <w:bCs/>
          <w:sz w:val="28"/>
          <w:szCs w:val="28"/>
        </w:rPr>
        <w:t xml:space="preserve">Jesus ended the Last Supper with a glimmer of hope of a new breaking in of the Kingdom.  </w:t>
      </w:r>
    </w:p>
    <w:p w14:paraId="50C2D3B0" w14:textId="0F59B985" w:rsidR="00E638DB" w:rsidRDefault="00E82E61" w:rsidP="00813585">
      <w:pPr>
        <w:rPr>
          <w:b/>
          <w:bCs/>
          <w:sz w:val="28"/>
          <w:szCs w:val="28"/>
        </w:rPr>
      </w:pPr>
      <w:r>
        <w:rPr>
          <w:b/>
          <w:bCs/>
          <w:sz w:val="28"/>
          <w:szCs w:val="28"/>
        </w:rPr>
        <w:t xml:space="preserve">Do not let your </w:t>
      </w:r>
      <w:proofErr w:type="gramStart"/>
      <w:r>
        <w:rPr>
          <w:b/>
          <w:bCs/>
          <w:sz w:val="28"/>
          <w:szCs w:val="28"/>
        </w:rPr>
        <w:t>hearts</w:t>
      </w:r>
      <w:proofErr w:type="gramEnd"/>
      <w:r>
        <w:rPr>
          <w:b/>
          <w:bCs/>
          <w:sz w:val="28"/>
          <w:szCs w:val="28"/>
        </w:rPr>
        <w:t xml:space="preserve"> be too troubled.  We </w:t>
      </w:r>
      <w:proofErr w:type="gramStart"/>
      <w:r>
        <w:rPr>
          <w:b/>
          <w:bCs/>
          <w:sz w:val="28"/>
          <w:szCs w:val="28"/>
        </w:rPr>
        <w:t>will be</w:t>
      </w:r>
      <w:proofErr w:type="gramEnd"/>
      <w:r>
        <w:rPr>
          <w:b/>
          <w:bCs/>
          <w:sz w:val="28"/>
          <w:szCs w:val="28"/>
        </w:rPr>
        <w:t xml:space="preserve"> drink of this cup again.</w:t>
      </w:r>
    </w:p>
    <w:p w14:paraId="360044A1" w14:textId="23EC1774" w:rsidR="0041119B" w:rsidRDefault="0041119B" w:rsidP="00813585">
      <w:pPr>
        <w:rPr>
          <w:b/>
          <w:bCs/>
          <w:sz w:val="28"/>
          <w:szCs w:val="28"/>
        </w:rPr>
      </w:pPr>
      <w:r>
        <w:rPr>
          <w:b/>
          <w:bCs/>
          <w:sz w:val="28"/>
          <w:szCs w:val="28"/>
        </w:rPr>
        <w:t>Q:  How does Jesus “drink again” in the kingdom of God?</w:t>
      </w:r>
    </w:p>
    <w:p w14:paraId="444693DD" w14:textId="5932AAB1" w:rsidR="001A1616" w:rsidRDefault="001A1616" w:rsidP="00813585">
      <w:pPr>
        <w:rPr>
          <w:b/>
          <w:bCs/>
          <w:sz w:val="28"/>
          <w:szCs w:val="28"/>
        </w:rPr>
      </w:pPr>
      <w:r>
        <w:rPr>
          <w:b/>
          <w:bCs/>
          <w:sz w:val="28"/>
          <w:szCs w:val="28"/>
        </w:rPr>
        <w:t>Within less than 24 hours of this Seder event, Jesus would be arrested, tried, convicted, beaten, tortured, crucified, and buried.</w:t>
      </w:r>
    </w:p>
    <w:p w14:paraId="19404244" w14:textId="08EE1F23" w:rsidR="004D64FC" w:rsidRDefault="004D64FC" w:rsidP="00813585">
      <w:pPr>
        <w:rPr>
          <w:b/>
          <w:bCs/>
          <w:sz w:val="28"/>
          <w:szCs w:val="28"/>
        </w:rPr>
      </w:pPr>
      <w:r>
        <w:rPr>
          <w:b/>
          <w:bCs/>
          <w:sz w:val="28"/>
          <w:szCs w:val="28"/>
        </w:rPr>
        <w:t>Yet…</w:t>
      </w:r>
      <w:r w:rsidR="000C4074">
        <w:rPr>
          <w:b/>
          <w:bCs/>
          <w:sz w:val="28"/>
          <w:szCs w:val="28"/>
        </w:rPr>
        <w:t xml:space="preserve">  We have Mark 16:1-7</w:t>
      </w:r>
    </w:p>
    <w:p w14:paraId="1ABC3EB4" w14:textId="78854AC2" w:rsidR="0041119B" w:rsidRDefault="0041119B" w:rsidP="00813585">
      <w:pPr>
        <w:rPr>
          <w:b/>
          <w:bCs/>
          <w:sz w:val="28"/>
          <w:szCs w:val="28"/>
        </w:rPr>
      </w:pPr>
      <w:r>
        <w:rPr>
          <w:b/>
          <w:bCs/>
          <w:sz w:val="28"/>
          <w:szCs w:val="28"/>
        </w:rPr>
        <w:lastRenderedPageBreak/>
        <w:t xml:space="preserve">Jesus is here with us right now.  He shares with us as we </w:t>
      </w:r>
      <w:r w:rsidR="002E2E51">
        <w:rPr>
          <w:b/>
          <w:bCs/>
          <w:sz w:val="28"/>
          <w:szCs w:val="28"/>
        </w:rPr>
        <w:t>partake of the Lord’s Supper.  The Holy Spirit is with us and through the Spirit, Jesus literally participates with us</w:t>
      </w:r>
      <w:r w:rsidR="0057197A">
        <w:rPr>
          <w:b/>
          <w:bCs/>
          <w:sz w:val="28"/>
          <w:szCs w:val="28"/>
        </w:rPr>
        <w:t xml:space="preserve"> in the drinking of the cup.</w:t>
      </w:r>
    </w:p>
    <w:p w14:paraId="6941DAF7" w14:textId="191CE072" w:rsidR="006F4097" w:rsidRDefault="000F7C00" w:rsidP="00813585">
      <w:pPr>
        <w:rPr>
          <w:b/>
          <w:bCs/>
          <w:sz w:val="28"/>
          <w:szCs w:val="28"/>
        </w:rPr>
      </w:pPr>
      <w:r>
        <w:rPr>
          <w:b/>
          <w:bCs/>
          <w:sz w:val="28"/>
          <w:szCs w:val="28"/>
        </w:rPr>
        <w:t>Catholics and Protestants have debated for centuries about the presence—real or otherwise</w:t>
      </w:r>
      <w:r w:rsidR="00F9532D">
        <w:rPr>
          <w:b/>
          <w:bCs/>
          <w:sz w:val="28"/>
          <w:szCs w:val="28"/>
        </w:rPr>
        <w:t>—in the elements of the Supper.  They are missing the point.  Jesus is present.  He is here with us.  He is participating with us, but not in the elements themselves.  In the Holy Spirit, Jesus is present with us when we take the bread and wine.</w:t>
      </w:r>
    </w:p>
    <w:p w14:paraId="4328D605" w14:textId="3996213C" w:rsidR="00F777CD" w:rsidRDefault="00F777CD" w:rsidP="00813585">
      <w:pPr>
        <w:rPr>
          <w:b/>
          <w:bCs/>
          <w:sz w:val="28"/>
          <w:szCs w:val="28"/>
        </w:rPr>
      </w:pPr>
      <w:r>
        <w:rPr>
          <w:b/>
          <w:bCs/>
          <w:sz w:val="28"/>
          <w:szCs w:val="28"/>
        </w:rPr>
        <w:t>Then they sang a hymn, so let’s do that as well.</w:t>
      </w:r>
    </w:p>
    <w:p w14:paraId="1C399CEA" w14:textId="77777777" w:rsidR="00F06BED" w:rsidRDefault="00F06BED" w:rsidP="00813585">
      <w:pPr>
        <w:rPr>
          <w:b/>
          <w:bCs/>
          <w:sz w:val="28"/>
          <w:szCs w:val="28"/>
        </w:rPr>
      </w:pPr>
    </w:p>
    <w:p w14:paraId="2A96D896" w14:textId="75C6791E" w:rsidR="00F06BED" w:rsidRDefault="00F06BED" w:rsidP="00813585">
      <w:pPr>
        <w:rPr>
          <w:b/>
          <w:bCs/>
          <w:sz w:val="28"/>
          <w:szCs w:val="28"/>
        </w:rPr>
      </w:pPr>
      <w:r>
        <w:rPr>
          <w:b/>
          <w:bCs/>
          <w:sz w:val="28"/>
          <w:szCs w:val="28"/>
        </w:rPr>
        <w:t>Break…</w:t>
      </w:r>
    </w:p>
    <w:p w14:paraId="52815AB1" w14:textId="77777777" w:rsidR="00D5723F" w:rsidRDefault="00D5723F" w:rsidP="00813585">
      <w:pPr>
        <w:rPr>
          <w:b/>
          <w:bCs/>
          <w:sz w:val="28"/>
          <w:szCs w:val="28"/>
        </w:rPr>
      </w:pPr>
    </w:p>
    <w:p w14:paraId="0CEA6B1E" w14:textId="77777777" w:rsidR="00F4488A" w:rsidRDefault="00F4488A" w:rsidP="00F4488A">
      <w:pPr>
        <w:rPr>
          <w:b/>
          <w:bCs/>
          <w:sz w:val="28"/>
          <w:szCs w:val="28"/>
        </w:rPr>
      </w:pPr>
      <w:r>
        <w:rPr>
          <w:b/>
          <w:bCs/>
          <w:sz w:val="28"/>
          <w:szCs w:val="28"/>
        </w:rPr>
        <w:t>Instead of calling this the Last Supper, we should call it the Last Seder.</w:t>
      </w:r>
    </w:p>
    <w:p w14:paraId="3D47B7DD" w14:textId="1DB67060" w:rsidR="00225E5D" w:rsidRDefault="00225E5D" w:rsidP="00F4488A">
      <w:pPr>
        <w:rPr>
          <w:b/>
          <w:bCs/>
          <w:sz w:val="28"/>
          <w:szCs w:val="28"/>
        </w:rPr>
      </w:pPr>
      <w:r>
        <w:rPr>
          <w:b/>
          <w:bCs/>
          <w:sz w:val="28"/>
          <w:szCs w:val="28"/>
        </w:rPr>
        <w:t>Imagine the fist time the apostles gathered to reenact the Last Seder as Jesus commanded.</w:t>
      </w:r>
      <w:r w:rsidR="00246D7E">
        <w:rPr>
          <w:b/>
          <w:bCs/>
          <w:sz w:val="28"/>
          <w:szCs w:val="28"/>
        </w:rPr>
        <w:t xml:space="preserve">   For the Christians, the curtain has been torn in two.  The old Covenant has been replaced</w:t>
      </w:r>
      <w:r w:rsidR="00283C21">
        <w:rPr>
          <w:b/>
          <w:bCs/>
          <w:sz w:val="28"/>
          <w:szCs w:val="28"/>
        </w:rPr>
        <w:t>. Everything is new.</w:t>
      </w:r>
    </w:p>
    <w:p w14:paraId="70818FEF" w14:textId="59E3389F" w:rsidR="006D4080" w:rsidRDefault="006D4080" w:rsidP="00813585">
      <w:pPr>
        <w:rPr>
          <w:b/>
          <w:bCs/>
          <w:sz w:val="28"/>
          <w:szCs w:val="28"/>
        </w:rPr>
      </w:pPr>
      <w:r>
        <w:rPr>
          <w:b/>
          <w:bCs/>
          <w:sz w:val="28"/>
          <w:szCs w:val="28"/>
        </w:rPr>
        <w:t>Remember that last Seder?</w:t>
      </w:r>
    </w:p>
    <w:p w14:paraId="6B75F00A" w14:textId="77777777" w:rsidR="00677140" w:rsidRDefault="00941B65" w:rsidP="00813585">
      <w:pPr>
        <w:rPr>
          <w:b/>
          <w:bCs/>
          <w:sz w:val="28"/>
          <w:szCs w:val="28"/>
        </w:rPr>
      </w:pPr>
      <w:r>
        <w:rPr>
          <w:b/>
          <w:bCs/>
          <w:sz w:val="28"/>
          <w:szCs w:val="28"/>
        </w:rPr>
        <w:t>Now that Jesus has died, we finally get it.  The bread</w:t>
      </w:r>
      <w:r w:rsidR="00677140">
        <w:rPr>
          <w:b/>
          <w:bCs/>
          <w:sz w:val="28"/>
          <w:szCs w:val="28"/>
        </w:rPr>
        <w:t xml:space="preserve"> comes around</w:t>
      </w:r>
      <w:r>
        <w:rPr>
          <w:b/>
          <w:bCs/>
          <w:sz w:val="28"/>
          <w:szCs w:val="28"/>
        </w:rPr>
        <w:t xml:space="preserve">… </w:t>
      </w:r>
    </w:p>
    <w:p w14:paraId="1D6B111A" w14:textId="33EF9322" w:rsidR="00D5723F" w:rsidRDefault="00677140" w:rsidP="00813585">
      <w:pPr>
        <w:rPr>
          <w:b/>
          <w:bCs/>
          <w:sz w:val="28"/>
          <w:szCs w:val="28"/>
        </w:rPr>
      </w:pPr>
      <w:r>
        <w:rPr>
          <w:b/>
          <w:bCs/>
          <w:sz w:val="28"/>
          <w:szCs w:val="28"/>
        </w:rPr>
        <w:t xml:space="preserve">This IS my body…   </w:t>
      </w:r>
      <w:r w:rsidR="00D5723F">
        <w:rPr>
          <w:b/>
          <w:bCs/>
          <w:sz w:val="28"/>
          <w:szCs w:val="28"/>
        </w:rPr>
        <w:t>his body.</w:t>
      </w:r>
      <w:r>
        <w:rPr>
          <w:b/>
          <w:bCs/>
          <w:sz w:val="28"/>
          <w:szCs w:val="28"/>
        </w:rPr>
        <w:t xml:space="preserve">   We touched his body.  We reclined with him as he broke the Seder bread.</w:t>
      </w:r>
    </w:p>
    <w:p w14:paraId="271F28DE" w14:textId="204BF9F0" w:rsidR="00941B65" w:rsidRDefault="00941B65" w:rsidP="00813585">
      <w:pPr>
        <w:rPr>
          <w:b/>
          <w:bCs/>
          <w:sz w:val="28"/>
          <w:szCs w:val="28"/>
        </w:rPr>
      </w:pPr>
      <w:r>
        <w:rPr>
          <w:b/>
          <w:bCs/>
          <w:sz w:val="28"/>
          <w:szCs w:val="28"/>
        </w:rPr>
        <w:t>The wine…</w:t>
      </w:r>
      <w:r w:rsidR="00D5723F">
        <w:rPr>
          <w:b/>
          <w:bCs/>
          <w:sz w:val="28"/>
          <w:szCs w:val="28"/>
        </w:rPr>
        <w:t xml:space="preserve">  Th</w:t>
      </w:r>
      <w:r w:rsidR="008D5CB1">
        <w:rPr>
          <w:b/>
          <w:bCs/>
          <w:sz w:val="28"/>
          <w:szCs w:val="28"/>
        </w:rPr>
        <w:t>is is the blood of the</w:t>
      </w:r>
      <w:r w:rsidR="00D5723F">
        <w:rPr>
          <w:b/>
          <w:bCs/>
          <w:sz w:val="28"/>
          <w:szCs w:val="28"/>
        </w:rPr>
        <w:t xml:space="preserve"> new covenant we are now celebrating and will celebrate every Sunday moving forward.</w:t>
      </w:r>
    </w:p>
    <w:p w14:paraId="6F6BC457" w14:textId="7E9FD019" w:rsidR="008D5CB1" w:rsidRDefault="00EA1CB1" w:rsidP="00813585">
      <w:pPr>
        <w:rPr>
          <w:b/>
          <w:bCs/>
          <w:sz w:val="28"/>
          <w:szCs w:val="28"/>
        </w:rPr>
      </w:pPr>
      <w:r>
        <w:rPr>
          <w:b/>
          <w:bCs/>
          <w:sz w:val="28"/>
          <w:szCs w:val="28"/>
        </w:rPr>
        <w:t xml:space="preserve">They saw the blood for themselves.   </w:t>
      </w:r>
      <w:r w:rsidR="008D5CB1">
        <w:rPr>
          <w:b/>
          <w:bCs/>
          <w:sz w:val="28"/>
          <w:szCs w:val="28"/>
        </w:rPr>
        <w:t>If only we had known…</w:t>
      </w:r>
    </w:p>
    <w:p w14:paraId="024F1011" w14:textId="5F3D9FE2" w:rsidR="008D5CB1" w:rsidRDefault="008D5CB1" w:rsidP="00813585">
      <w:pPr>
        <w:rPr>
          <w:b/>
          <w:bCs/>
          <w:sz w:val="28"/>
          <w:szCs w:val="28"/>
        </w:rPr>
      </w:pPr>
      <w:r>
        <w:rPr>
          <w:b/>
          <w:bCs/>
          <w:sz w:val="28"/>
          <w:szCs w:val="28"/>
        </w:rPr>
        <w:t>But if we had known, we probably would have tried to stop him, like Peter had.</w:t>
      </w:r>
    </w:p>
    <w:p w14:paraId="58066099" w14:textId="407A7A64" w:rsidR="00813585" w:rsidRDefault="00E5027C" w:rsidP="00813585">
      <w:pPr>
        <w:rPr>
          <w:b/>
          <w:bCs/>
          <w:sz w:val="28"/>
          <w:szCs w:val="28"/>
        </w:rPr>
      </w:pPr>
      <w:r>
        <w:rPr>
          <w:b/>
          <w:bCs/>
          <w:sz w:val="28"/>
          <w:szCs w:val="28"/>
        </w:rPr>
        <w:t>O</w:t>
      </w:r>
      <w:r w:rsidR="00813585">
        <w:rPr>
          <w:b/>
          <w:bCs/>
          <w:sz w:val="28"/>
          <w:szCs w:val="28"/>
        </w:rPr>
        <w:t xml:space="preserve">ur Communion </w:t>
      </w:r>
      <w:r>
        <w:rPr>
          <w:b/>
          <w:bCs/>
          <w:sz w:val="28"/>
          <w:szCs w:val="28"/>
        </w:rPr>
        <w:t>is an actual communion—a mutual sharing of an experience.</w:t>
      </w:r>
    </w:p>
    <w:p w14:paraId="07B4AD7E" w14:textId="0D00BE77" w:rsidR="00813585" w:rsidRDefault="00E5027C" w:rsidP="00813585">
      <w:pPr>
        <w:rPr>
          <w:b/>
          <w:bCs/>
          <w:sz w:val="28"/>
          <w:szCs w:val="28"/>
        </w:rPr>
      </w:pPr>
      <w:r>
        <w:rPr>
          <w:b/>
          <w:bCs/>
          <w:sz w:val="28"/>
          <w:szCs w:val="28"/>
        </w:rPr>
        <w:lastRenderedPageBreak/>
        <w:t>We</w:t>
      </w:r>
      <w:r w:rsidR="00813585">
        <w:rPr>
          <w:b/>
          <w:bCs/>
          <w:sz w:val="28"/>
          <w:szCs w:val="28"/>
        </w:rPr>
        <w:t xml:space="preserve"> come forward, break off a piece of bread, and dip it into the cup (or cups), sharing and remembering together.  It is a time to “examine ourselves.” (1 Corinthians 11:28) individually, but also as a community.  1 Cor 11:33 </w:t>
      </w:r>
      <w:r w:rsidR="003B7F6B">
        <w:rPr>
          <w:b/>
          <w:bCs/>
          <w:sz w:val="28"/>
          <w:szCs w:val="28"/>
        </w:rPr>
        <w:t xml:space="preserve">So then, my brothers and sisters, when you gather to eat, </w:t>
      </w:r>
      <w:r w:rsidR="00813585">
        <w:rPr>
          <w:b/>
          <w:bCs/>
          <w:sz w:val="28"/>
          <w:szCs w:val="28"/>
        </w:rPr>
        <w:t>you should all eat together.</w:t>
      </w:r>
    </w:p>
    <w:p w14:paraId="3970816E" w14:textId="50D6F0B5" w:rsidR="00813585" w:rsidRDefault="00813585" w:rsidP="00813585">
      <w:pPr>
        <w:rPr>
          <w:b/>
          <w:bCs/>
          <w:sz w:val="28"/>
          <w:szCs w:val="28"/>
        </w:rPr>
      </w:pPr>
      <w:r>
        <w:rPr>
          <w:b/>
          <w:bCs/>
          <w:sz w:val="28"/>
          <w:szCs w:val="28"/>
        </w:rPr>
        <w:t xml:space="preserve">Like the apostles, we are drinking this “anew in the kingdom of God.” (Mark 14:25)  </w:t>
      </w:r>
    </w:p>
    <w:p w14:paraId="4ADD049E" w14:textId="0D5D8694" w:rsidR="006400DD" w:rsidRDefault="006400DD" w:rsidP="00813585">
      <w:pPr>
        <w:rPr>
          <w:b/>
          <w:bCs/>
          <w:sz w:val="28"/>
          <w:szCs w:val="28"/>
        </w:rPr>
      </w:pPr>
      <w:r>
        <w:rPr>
          <w:b/>
          <w:bCs/>
          <w:sz w:val="28"/>
          <w:szCs w:val="28"/>
        </w:rPr>
        <w:t xml:space="preserve">The Holy Spirit is </w:t>
      </w:r>
      <w:proofErr w:type="gramStart"/>
      <w:r>
        <w:rPr>
          <w:b/>
          <w:bCs/>
          <w:sz w:val="28"/>
          <w:szCs w:val="28"/>
        </w:rPr>
        <w:t>here</w:t>
      </w:r>
      <w:proofErr w:type="gramEnd"/>
      <w:r>
        <w:rPr>
          <w:b/>
          <w:bCs/>
          <w:sz w:val="28"/>
          <w:szCs w:val="28"/>
        </w:rPr>
        <w:t xml:space="preserve"> and he is among us as we share the elements.</w:t>
      </w:r>
    </w:p>
    <w:p w14:paraId="3ACB6CE6" w14:textId="65EF7CA8" w:rsidR="00727960" w:rsidRDefault="00727960" w:rsidP="00813585">
      <w:pPr>
        <w:rPr>
          <w:b/>
          <w:bCs/>
          <w:sz w:val="28"/>
          <w:szCs w:val="28"/>
        </w:rPr>
      </w:pPr>
      <w:r>
        <w:rPr>
          <w:b/>
          <w:bCs/>
          <w:sz w:val="28"/>
          <w:szCs w:val="28"/>
        </w:rPr>
        <w:t>In the Holy Spirit Jesus is “drinking it new in the kingdom of God.”</w:t>
      </w:r>
    </w:p>
    <w:sectPr w:rsidR="00727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CE89" w14:textId="77777777" w:rsidR="00596B12" w:rsidRDefault="00596B12" w:rsidP="0066253C">
      <w:pPr>
        <w:spacing w:after="0" w:line="240" w:lineRule="auto"/>
      </w:pPr>
      <w:r>
        <w:separator/>
      </w:r>
    </w:p>
  </w:endnote>
  <w:endnote w:type="continuationSeparator" w:id="0">
    <w:p w14:paraId="547AD864" w14:textId="77777777" w:rsidR="00596B12" w:rsidRDefault="00596B12" w:rsidP="0066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ED7C" w14:textId="77777777" w:rsidR="00596B12" w:rsidRDefault="00596B12" w:rsidP="0066253C">
      <w:pPr>
        <w:spacing w:after="0" w:line="240" w:lineRule="auto"/>
      </w:pPr>
      <w:r>
        <w:separator/>
      </w:r>
    </w:p>
  </w:footnote>
  <w:footnote w:type="continuationSeparator" w:id="0">
    <w:p w14:paraId="0A7A004B" w14:textId="77777777" w:rsidR="00596B12" w:rsidRDefault="00596B12" w:rsidP="00662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16cid:durableId="99229279">
    <w:abstractNumId w:val="2"/>
  </w:num>
  <w:num w:numId="2" w16cid:durableId="495414140">
    <w:abstractNumId w:val="1"/>
  </w:num>
  <w:num w:numId="3" w16cid:durableId="173998546">
    <w:abstractNumId w:val="0"/>
  </w:num>
  <w:num w:numId="4" w16cid:durableId="838083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11D28"/>
    <w:rsid w:val="00021812"/>
    <w:rsid w:val="00030EE1"/>
    <w:rsid w:val="00045673"/>
    <w:rsid w:val="00054FB5"/>
    <w:rsid w:val="000662E0"/>
    <w:rsid w:val="00066DBF"/>
    <w:rsid w:val="000701A2"/>
    <w:rsid w:val="00072210"/>
    <w:rsid w:val="00075243"/>
    <w:rsid w:val="0008404B"/>
    <w:rsid w:val="00086E57"/>
    <w:rsid w:val="0009290D"/>
    <w:rsid w:val="000B4D87"/>
    <w:rsid w:val="000C4074"/>
    <w:rsid w:val="000D1095"/>
    <w:rsid w:val="000D6EE5"/>
    <w:rsid w:val="000E01C1"/>
    <w:rsid w:val="000F420E"/>
    <w:rsid w:val="000F5DB6"/>
    <w:rsid w:val="000F7C00"/>
    <w:rsid w:val="000F7CB3"/>
    <w:rsid w:val="00105DC4"/>
    <w:rsid w:val="0011448D"/>
    <w:rsid w:val="001254A6"/>
    <w:rsid w:val="0013626E"/>
    <w:rsid w:val="001407A7"/>
    <w:rsid w:val="00147F39"/>
    <w:rsid w:val="00150648"/>
    <w:rsid w:val="001773BA"/>
    <w:rsid w:val="00177BE9"/>
    <w:rsid w:val="00183B78"/>
    <w:rsid w:val="0019539C"/>
    <w:rsid w:val="001A1616"/>
    <w:rsid w:val="001B3611"/>
    <w:rsid w:val="001E21A0"/>
    <w:rsid w:val="001E694F"/>
    <w:rsid w:val="001F1C23"/>
    <w:rsid w:val="00200426"/>
    <w:rsid w:val="00201178"/>
    <w:rsid w:val="00225E5D"/>
    <w:rsid w:val="002269D6"/>
    <w:rsid w:val="0023417D"/>
    <w:rsid w:val="0024400C"/>
    <w:rsid w:val="0024566E"/>
    <w:rsid w:val="00246D7E"/>
    <w:rsid w:val="002830DC"/>
    <w:rsid w:val="00283C21"/>
    <w:rsid w:val="002B5AF2"/>
    <w:rsid w:val="002C11FD"/>
    <w:rsid w:val="002C71DD"/>
    <w:rsid w:val="002D1C61"/>
    <w:rsid w:val="002D68CC"/>
    <w:rsid w:val="002D79B8"/>
    <w:rsid w:val="002E033A"/>
    <w:rsid w:val="002E052B"/>
    <w:rsid w:val="002E0AF7"/>
    <w:rsid w:val="002E2E51"/>
    <w:rsid w:val="002E56B6"/>
    <w:rsid w:val="002F1CFF"/>
    <w:rsid w:val="002F1E98"/>
    <w:rsid w:val="002F7677"/>
    <w:rsid w:val="002F78B0"/>
    <w:rsid w:val="00301E5A"/>
    <w:rsid w:val="0030512F"/>
    <w:rsid w:val="00342F29"/>
    <w:rsid w:val="00381F6F"/>
    <w:rsid w:val="00382F29"/>
    <w:rsid w:val="003934D9"/>
    <w:rsid w:val="00394320"/>
    <w:rsid w:val="003A1EB4"/>
    <w:rsid w:val="003A2A72"/>
    <w:rsid w:val="003B7F6B"/>
    <w:rsid w:val="003D09AC"/>
    <w:rsid w:val="003D1447"/>
    <w:rsid w:val="003E68AC"/>
    <w:rsid w:val="003F6630"/>
    <w:rsid w:val="0041119B"/>
    <w:rsid w:val="004124C9"/>
    <w:rsid w:val="00417B0E"/>
    <w:rsid w:val="00426310"/>
    <w:rsid w:val="00440C09"/>
    <w:rsid w:val="00441B89"/>
    <w:rsid w:val="00446B47"/>
    <w:rsid w:val="00470794"/>
    <w:rsid w:val="00484666"/>
    <w:rsid w:val="00494C97"/>
    <w:rsid w:val="004B2461"/>
    <w:rsid w:val="004B35E1"/>
    <w:rsid w:val="004C0EB1"/>
    <w:rsid w:val="004D64FC"/>
    <w:rsid w:val="004D68DA"/>
    <w:rsid w:val="004F4E80"/>
    <w:rsid w:val="005152F7"/>
    <w:rsid w:val="00522360"/>
    <w:rsid w:val="00527825"/>
    <w:rsid w:val="005664AE"/>
    <w:rsid w:val="0057197A"/>
    <w:rsid w:val="00587CD6"/>
    <w:rsid w:val="00596B12"/>
    <w:rsid w:val="005A2B0A"/>
    <w:rsid w:val="005C2A1C"/>
    <w:rsid w:val="005C4EA8"/>
    <w:rsid w:val="005E3B08"/>
    <w:rsid w:val="005F01F3"/>
    <w:rsid w:val="006077D2"/>
    <w:rsid w:val="00621B66"/>
    <w:rsid w:val="006225BF"/>
    <w:rsid w:val="006324EE"/>
    <w:rsid w:val="00636B9F"/>
    <w:rsid w:val="006400DD"/>
    <w:rsid w:val="006602A5"/>
    <w:rsid w:val="0066253C"/>
    <w:rsid w:val="006676F5"/>
    <w:rsid w:val="00677140"/>
    <w:rsid w:val="0067730D"/>
    <w:rsid w:val="006861A2"/>
    <w:rsid w:val="0069630A"/>
    <w:rsid w:val="006A7650"/>
    <w:rsid w:val="006A7827"/>
    <w:rsid w:val="006C3F72"/>
    <w:rsid w:val="006C4BB2"/>
    <w:rsid w:val="006D4080"/>
    <w:rsid w:val="006F2C79"/>
    <w:rsid w:val="006F4097"/>
    <w:rsid w:val="006F4E65"/>
    <w:rsid w:val="0071006C"/>
    <w:rsid w:val="007270AF"/>
    <w:rsid w:val="00727960"/>
    <w:rsid w:val="00734884"/>
    <w:rsid w:val="00753E38"/>
    <w:rsid w:val="00761687"/>
    <w:rsid w:val="00774381"/>
    <w:rsid w:val="007748FF"/>
    <w:rsid w:val="00780E94"/>
    <w:rsid w:val="00781ABB"/>
    <w:rsid w:val="00792FFE"/>
    <w:rsid w:val="007A2C43"/>
    <w:rsid w:val="007A62DE"/>
    <w:rsid w:val="007B4C8D"/>
    <w:rsid w:val="007C0097"/>
    <w:rsid w:val="007C2C48"/>
    <w:rsid w:val="007D32DF"/>
    <w:rsid w:val="007E0D4D"/>
    <w:rsid w:val="007E58E8"/>
    <w:rsid w:val="007F7DDE"/>
    <w:rsid w:val="008020CC"/>
    <w:rsid w:val="00802A1F"/>
    <w:rsid w:val="008035AE"/>
    <w:rsid w:val="0081173E"/>
    <w:rsid w:val="00813585"/>
    <w:rsid w:val="00816759"/>
    <w:rsid w:val="0084726B"/>
    <w:rsid w:val="0086254F"/>
    <w:rsid w:val="00864C3A"/>
    <w:rsid w:val="00885419"/>
    <w:rsid w:val="0089394E"/>
    <w:rsid w:val="008A0CA8"/>
    <w:rsid w:val="008A14B6"/>
    <w:rsid w:val="008B0B21"/>
    <w:rsid w:val="008B4627"/>
    <w:rsid w:val="008B6B65"/>
    <w:rsid w:val="008D5CB1"/>
    <w:rsid w:val="008F6445"/>
    <w:rsid w:val="008F711B"/>
    <w:rsid w:val="009106FD"/>
    <w:rsid w:val="00910F4E"/>
    <w:rsid w:val="00933B4F"/>
    <w:rsid w:val="00941B65"/>
    <w:rsid w:val="00957BF3"/>
    <w:rsid w:val="009655D1"/>
    <w:rsid w:val="00976B01"/>
    <w:rsid w:val="009A27CF"/>
    <w:rsid w:val="009A4CCE"/>
    <w:rsid w:val="009E48A2"/>
    <w:rsid w:val="009E5F1B"/>
    <w:rsid w:val="00A12952"/>
    <w:rsid w:val="00A15539"/>
    <w:rsid w:val="00A17510"/>
    <w:rsid w:val="00A30BFE"/>
    <w:rsid w:val="00A312A3"/>
    <w:rsid w:val="00A4409D"/>
    <w:rsid w:val="00A473D4"/>
    <w:rsid w:val="00A51D7F"/>
    <w:rsid w:val="00A56A2C"/>
    <w:rsid w:val="00A6157B"/>
    <w:rsid w:val="00A625EB"/>
    <w:rsid w:val="00A82949"/>
    <w:rsid w:val="00A87631"/>
    <w:rsid w:val="00A9413E"/>
    <w:rsid w:val="00AA1218"/>
    <w:rsid w:val="00AB6046"/>
    <w:rsid w:val="00AC3FE6"/>
    <w:rsid w:val="00AC7E87"/>
    <w:rsid w:val="00AE0FA9"/>
    <w:rsid w:val="00B063A1"/>
    <w:rsid w:val="00B07D49"/>
    <w:rsid w:val="00B26531"/>
    <w:rsid w:val="00B30DF9"/>
    <w:rsid w:val="00B31F19"/>
    <w:rsid w:val="00B57012"/>
    <w:rsid w:val="00B717B9"/>
    <w:rsid w:val="00B8502F"/>
    <w:rsid w:val="00B9257D"/>
    <w:rsid w:val="00BA2440"/>
    <w:rsid w:val="00BC175A"/>
    <w:rsid w:val="00BE453F"/>
    <w:rsid w:val="00BF375B"/>
    <w:rsid w:val="00BF4F88"/>
    <w:rsid w:val="00BF63E0"/>
    <w:rsid w:val="00C02862"/>
    <w:rsid w:val="00C06C9C"/>
    <w:rsid w:val="00C12175"/>
    <w:rsid w:val="00C254E2"/>
    <w:rsid w:val="00C26C08"/>
    <w:rsid w:val="00C33E4E"/>
    <w:rsid w:val="00C50879"/>
    <w:rsid w:val="00C51B60"/>
    <w:rsid w:val="00C61AB1"/>
    <w:rsid w:val="00C659D0"/>
    <w:rsid w:val="00C72F6C"/>
    <w:rsid w:val="00CB2FCC"/>
    <w:rsid w:val="00CB323D"/>
    <w:rsid w:val="00CB4E24"/>
    <w:rsid w:val="00CE2A33"/>
    <w:rsid w:val="00D01223"/>
    <w:rsid w:val="00D04C71"/>
    <w:rsid w:val="00D23BE9"/>
    <w:rsid w:val="00D26B77"/>
    <w:rsid w:val="00D312FE"/>
    <w:rsid w:val="00D330A4"/>
    <w:rsid w:val="00D4263D"/>
    <w:rsid w:val="00D5723F"/>
    <w:rsid w:val="00D60F48"/>
    <w:rsid w:val="00D624D6"/>
    <w:rsid w:val="00D63B08"/>
    <w:rsid w:val="00D72CE5"/>
    <w:rsid w:val="00D8409E"/>
    <w:rsid w:val="00D9056A"/>
    <w:rsid w:val="00DA2FE9"/>
    <w:rsid w:val="00DB0856"/>
    <w:rsid w:val="00DC374A"/>
    <w:rsid w:val="00DC521A"/>
    <w:rsid w:val="00DC58A8"/>
    <w:rsid w:val="00DE7705"/>
    <w:rsid w:val="00DF0AFD"/>
    <w:rsid w:val="00DF4344"/>
    <w:rsid w:val="00E030E4"/>
    <w:rsid w:val="00E5027C"/>
    <w:rsid w:val="00E638DB"/>
    <w:rsid w:val="00E64B30"/>
    <w:rsid w:val="00E82E61"/>
    <w:rsid w:val="00E869A5"/>
    <w:rsid w:val="00E942F9"/>
    <w:rsid w:val="00EA125D"/>
    <w:rsid w:val="00EA1CB1"/>
    <w:rsid w:val="00EA1FBE"/>
    <w:rsid w:val="00EB3EDA"/>
    <w:rsid w:val="00EB79B4"/>
    <w:rsid w:val="00EC6EE6"/>
    <w:rsid w:val="00ED325D"/>
    <w:rsid w:val="00EE2E6C"/>
    <w:rsid w:val="00EF14E5"/>
    <w:rsid w:val="00EF2701"/>
    <w:rsid w:val="00F01F60"/>
    <w:rsid w:val="00F06BED"/>
    <w:rsid w:val="00F24AFF"/>
    <w:rsid w:val="00F31F12"/>
    <w:rsid w:val="00F431E1"/>
    <w:rsid w:val="00F4488A"/>
    <w:rsid w:val="00F462D9"/>
    <w:rsid w:val="00F61815"/>
    <w:rsid w:val="00F64E03"/>
    <w:rsid w:val="00F6705F"/>
    <w:rsid w:val="00F777CD"/>
    <w:rsid w:val="00F90B80"/>
    <w:rsid w:val="00F915A1"/>
    <w:rsid w:val="00F9532D"/>
    <w:rsid w:val="00FA40D6"/>
    <w:rsid w:val="00FB1508"/>
    <w:rsid w:val="00FC4729"/>
    <w:rsid w:val="00FC577C"/>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 w:type="paragraph" w:styleId="FootnoteText">
    <w:name w:val="footnote text"/>
    <w:basedOn w:val="Normal"/>
    <w:link w:val="FootnoteTextChar"/>
    <w:semiHidden/>
    <w:rsid w:val="00662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253C"/>
    <w:rPr>
      <w:rFonts w:ascii="Times New Roman" w:eastAsia="Times New Roman" w:hAnsi="Times New Roman" w:cs="Times New Roman"/>
      <w:sz w:val="20"/>
      <w:szCs w:val="20"/>
    </w:rPr>
  </w:style>
  <w:style w:type="character" w:styleId="FootnoteReference">
    <w:name w:val="footnote reference"/>
    <w:semiHidden/>
    <w:rsid w:val="00662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2023-05-28T15:07:00Z</cp:lastPrinted>
  <dcterms:created xsi:type="dcterms:W3CDTF">2023-06-04T15:03:00Z</dcterms:created>
  <dcterms:modified xsi:type="dcterms:W3CDTF">2023-06-04T15:03:00Z</dcterms:modified>
</cp:coreProperties>
</file>