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B968" w14:textId="52F1676E" w:rsidR="00306E72" w:rsidRDefault="00423C4A" w:rsidP="00423C4A">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RRRR #5 </w:t>
      </w:r>
      <w:r w:rsidR="00306E72">
        <w:rPr>
          <w:rFonts w:ascii="Times New Roman" w:eastAsia="Times New Roman" w:hAnsi="Times New Roman" w:cs="Times New Roman"/>
          <w:b/>
          <w:bCs/>
          <w:sz w:val="32"/>
          <w:szCs w:val="32"/>
        </w:rPr>
        <w:t>Zechariah Sermon #2</w:t>
      </w:r>
    </w:p>
    <w:p w14:paraId="14483BAA" w14:textId="3FABA0D5" w:rsidR="00306E72" w:rsidRDefault="00306E72" w:rsidP="00306E72">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Your Kingdom Come</w:t>
      </w:r>
    </w:p>
    <w:p w14:paraId="3645EBE3" w14:textId="77777777" w:rsidR="00306E72" w:rsidRPr="00306E72" w:rsidRDefault="00306E72" w:rsidP="00306E72">
      <w:pPr>
        <w:spacing w:after="0" w:line="240" w:lineRule="auto"/>
        <w:jc w:val="center"/>
        <w:rPr>
          <w:rFonts w:ascii="Times New Roman" w:eastAsia="Times New Roman" w:hAnsi="Times New Roman" w:cs="Times New Roman"/>
          <w:b/>
          <w:bCs/>
          <w:sz w:val="32"/>
          <w:szCs w:val="32"/>
        </w:rPr>
      </w:pPr>
    </w:p>
    <w:p w14:paraId="74B2AE13" w14:textId="5BDAC600" w:rsidR="00306E72" w:rsidRDefault="00BD4E86"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Review:</w:t>
      </w:r>
    </w:p>
    <w:p w14:paraId="342D10D8" w14:textId="77777777" w:rsidR="00BD4E86" w:rsidRPr="00E7702B"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Zechariah is apocalyptic—vivid symbolic visions.</w:t>
      </w:r>
    </w:p>
    <w:p w14:paraId="78E68C20" w14:textId="1A66D520" w:rsidR="00BD4E86" w:rsidRPr="00E7702B"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Zechariah has many predictive prophecies, both messianic and kingdom prophecies</w:t>
      </w:r>
      <w:r>
        <w:rPr>
          <w:rFonts w:ascii="Times New Roman" w:eastAsia="Times New Roman" w:hAnsi="Times New Roman" w:cs="Times New Roman"/>
          <w:sz w:val="28"/>
          <w:szCs w:val="28"/>
        </w:rPr>
        <w:t xml:space="preserve"> as well.</w:t>
      </w:r>
    </w:p>
    <w:p w14:paraId="3F9AAB59" w14:textId="77777777" w:rsidR="00BD4E86" w:rsidRPr="00E7702B" w:rsidRDefault="00BD4E86" w:rsidP="00BD4E86">
      <w:pPr>
        <w:spacing w:after="0" w:line="240" w:lineRule="auto"/>
        <w:rPr>
          <w:rFonts w:ascii="Times New Roman" w:eastAsia="Times New Roman" w:hAnsi="Times New Roman" w:cs="Times New Roman"/>
          <w:sz w:val="28"/>
          <w:szCs w:val="28"/>
        </w:rPr>
      </w:pPr>
    </w:p>
    <w:p w14:paraId="2BAC5BC3" w14:textId="77777777" w:rsidR="00BD4E86" w:rsidRPr="00E7702B"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Theme of Zechariah:   The Messiah is coming; get your house in order.</w:t>
      </w:r>
    </w:p>
    <w:p w14:paraId="0E4906EF" w14:textId="77777777" w:rsidR="00BD4E86" w:rsidRPr="00E7702B" w:rsidRDefault="00BD4E86" w:rsidP="00BD4E86">
      <w:pPr>
        <w:spacing w:after="0" w:line="240" w:lineRule="auto"/>
        <w:rPr>
          <w:rFonts w:ascii="Times New Roman" w:eastAsia="Times New Roman" w:hAnsi="Times New Roman" w:cs="Times New Roman"/>
          <w:sz w:val="28"/>
          <w:szCs w:val="28"/>
        </w:rPr>
      </w:pPr>
    </w:p>
    <w:p w14:paraId="229BB00E" w14:textId="77777777" w:rsidR="00BD4E86" w:rsidRPr="00E7702B"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Message of Zechariah:  It is time to build the temple.  Repent, Return, Restore, </w:t>
      </w:r>
      <w:r>
        <w:rPr>
          <w:rFonts w:ascii="Times New Roman" w:eastAsia="Times New Roman" w:hAnsi="Times New Roman" w:cs="Times New Roman"/>
          <w:sz w:val="28"/>
          <w:szCs w:val="28"/>
        </w:rPr>
        <w:t xml:space="preserve"> and </w:t>
      </w:r>
      <w:r w:rsidRPr="00E7702B">
        <w:rPr>
          <w:rFonts w:ascii="Times New Roman" w:eastAsia="Times New Roman" w:hAnsi="Times New Roman" w:cs="Times New Roman"/>
          <w:sz w:val="28"/>
          <w:szCs w:val="28"/>
        </w:rPr>
        <w:t>Rebuild</w:t>
      </w:r>
      <w:r>
        <w:rPr>
          <w:rFonts w:ascii="Times New Roman" w:eastAsia="Times New Roman" w:hAnsi="Times New Roman" w:cs="Times New Roman"/>
          <w:sz w:val="28"/>
          <w:szCs w:val="28"/>
        </w:rPr>
        <w:t xml:space="preserve"> God’s kingdom</w:t>
      </w:r>
      <w:r w:rsidRPr="00E7702B">
        <w:rPr>
          <w:rFonts w:ascii="Times New Roman" w:eastAsia="Times New Roman" w:hAnsi="Times New Roman" w:cs="Times New Roman"/>
          <w:sz w:val="28"/>
          <w:szCs w:val="28"/>
        </w:rPr>
        <w:t xml:space="preserve"> a constant theme.</w:t>
      </w:r>
    </w:p>
    <w:p w14:paraId="49BDC986" w14:textId="77777777" w:rsidR="00BD4E86" w:rsidRDefault="00BD4E86" w:rsidP="00BD4E86">
      <w:pPr>
        <w:spacing w:after="0" w:line="240" w:lineRule="auto"/>
        <w:rPr>
          <w:rFonts w:ascii="Times New Roman" w:eastAsia="Times New Roman" w:hAnsi="Times New Roman" w:cs="Times New Roman"/>
          <w:sz w:val="28"/>
          <w:szCs w:val="28"/>
        </w:rPr>
      </w:pPr>
    </w:p>
    <w:p w14:paraId="6DF6DB5C" w14:textId="1EF2CCB1" w:rsidR="00BD4E86"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Q:  Is your (spiritual) house ready for guests right now?   </w:t>
      </w:r>
    </w:p>
    <w:p w14:paraId="63A36BF4" w14:textId="77777777" w:rsidR="00BD4E86" w:rsidRDefault="00BD4E86" w:rsidP="00BD4E86">
      <w:pPr>
        <w:spacing w:after="0" w:line="240" w:lineRule="auto"/>
        <w:rPr>
          <w:rFonts w:ascii="Times New Roman" w:eastAsia="Times New Roman" w:hAnsi="Times New Roman" w:cs="Times New Roman"/>
          <w:b/>
          <w:sz w:val="28"/>
          <w:szCs w:val="28"/>
        </w:rPr>
      </w:pPr>
    </w:p>
    <w:p w14:paraId="324A51BB" w14:textId="77777777" w:rsidR="00BD4E86" w:rsidRPr="00E7702B" w:rsidRDefault="00BD4E86" w:rsidP="00BD4E86">
      <w:pPr>
        <w:spacing w:after="0" w:line="240" w:lineRule="auto"/>
        <w:rPr>
          <w:rFonts w:ascii="Times New Roman" w:eastAsia="Times New Roman" w:hAnsi="Times New Roman" w:cs="Times New Roman"/>
          <w:b/>
          <w:sz w:val="28"/>
          <w:szCs w:val="28"/>
        </w:rPr>
      </w:pPr>
      <w:r w:rsidRPr="00E7702B">
        <w:rPr>
          <w:rFonts w:ascii="Times New Roman" w:eastAsia="Times New Roman" w:hAnsi="Times New Roman" w:cs="Times New Roman"/>
          <w:b/>
          <w:sz w:val="28"/>
          <w:szCs w:val="28"/>
        </w:rPr>
        <w:t>Outline of Zechariah:</w:t>
      </w:r>
    </w:p>
    <w:p w14:paraId="682E4FC5" w14:textId="77777777" w:rsidR="00BD4E86" w:rsidRPr="00E7702B" w:rsidRDefault="00BD4E86" w:rsidP="00BD4E86">
      <w:pPr>
        <w:spacing w:after="0" w:line="240" w:lineRule="auto"/>
        <w:rPr>
          <w:rFonts w:ascii="Times New Roman" w:eastAsia="Times New Roman" w:hAnsi="Times New Roman" w:cs="Times New Roman"/>
          <w:sz w:val="28"/>
          <w:szCs w:val="28"/>
        </w:rPr>
      </w:pPr>
    </w:p>
    <w:p w14:paraId="53B7146D" w14:textId="4E400E68" w:rsidR="00BD4E86" w:rsidRPr="00E7702B"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I. 1:1-6     Prologue:  </w:t>
      </w:r>
    </w:p>
    <w:p w14:paraId="31978DF6" w14:textId="605D2C46" w:rsidR="00BD4E86" w:rsidRPr="00E7702B"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II. 1:7-6:8  Eight visions.  Highly apocalyptic</w:t>
      </w:r>
    </w:p>
    <w:p w14:paraId="1E2DF395" w14:textId="77777777" w:rsidR="00BD4E86" w:rsidRPr="00E7702B"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III. 6:9-15  Coronation of Joshua/Jesus</w:t>
      </w:r>
      <w:r>
        <w:rPr>
          <w:rFonts w:ascii="Times New Roman" w:eastAsia="Times New Roman" w:hAnsi="Times New Roman" w:cs="Times New Roman"/>
          <w:sz w:val="28"/>
          <w:szCs w:val="28"/>
        </w:rPr>
        <w:t xml:space="preserve">  A prophetic apocalyptic vision.</w:t>
      </w:r>
    </w:p>
    <w:p w14:paraId="63E64D1B" w14:textId="77777777" w:rsidR="00BD4E86" w:rsidRPr="00E7702B"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IV 7:1-8:23 Two Sermons</w:t>
      </w:r>
    </w:p>
    <w:p w14:paraId="1528E492" w14:textId="7D8C4148" w:rsidR="00BD4E86" w:rsidRPr="00E7702B"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V. 9:1-14:21  Two Oracles concerning Jerusalem.   </w:t>
      </w:r>
      <w:r w:rsidR="00F51615">
        <w:rPr>
          <w:rFonts w:ascii="Times New Roman" w:eastAsia="Times New Roman" w:hAnsi="Times New Roman" w:cs="Times New Roman"/>
          <w:sz w:val="28"/>
          <w:szCs w:val="28"/>
        </w:rPr>
        <w:t>Messianic and kingdom prophecies</w:t>
      </w:r>
      <w:r w:rsidRPr="00E7702B">
        <w:rPr>
          <w:rFonts w:ascii="Times New Roman" w:eastAsia="Times New Roman" w:hAnsi="Times New Roman" w:cs="Times New Roman"/>
          <w:sz w:val="28"/>
          <w:szCs w:val="28"/>
        </w:rPr>
        <w:t xml:space="preserve">. </w:t>
      </w:r>
    </w:p>
    <w:p w14:paraId="5CD56DC2" w14:textId="77777777" w:rsidR="00BD4E86" w:rsidRPr="00E7702B" w:rsidRDefault="00BD4E86" w:rsidP="00BD4E86">
      <w:pPr>
        <w:spacing w:after="0" w:line="240" w:lineRule="auto"/>
        <w:rPr>
          <w:rFonts w:ascii="Times New Roman" w:eastAsia="Times New Roman" w:hAnsi="Times New Roman" w:cs="Times New Roman"/>
          <w:sz w:val="28"/>
          <w:szCs w:val="28"/>
        </w:rPr>
      </w:pPr>
    </w:p>
    <w:p w14:paraId="02E09894" w14:textId="77777777" w:rsidR="00BD4E86" w:rsidRPr="00E7702B" w:rsidRDefault="00BD4E86" w:rsidP="00BD4E86">
      <w:pPr>
        <w:spacing w:after="0" w:line="240" w:lineRule="auto"/>
        <w:rPr>
          <w:rFonts w:ascii="Times New Roman" w:eastAsia="Times New Roman" w:hAnsi="Times New Roman" w:cs="Times New Roman"/>
          <w:b/>
          <w:sz w:val="28"/>
          <w:szCs w:val="28"/>
        </w:rPr>
      </w:pPr>
      <w:r w:rsidRPr="00E7702B">
        <w:rPr>
          <w:rFonts w:ascii="Times New Roman" w:eastAsia="Times New Roman" w:hAnsi="Times New Roman" w:cs="Times New Roman"/>
          <w:b/>
          <w:sz w:val="28"/>
          <w:szCs w:val="28"/>
        </w:rPr>
        <w:t>I. Prologue</w:t>
      </w:r>
    </w:p>
    <w:p w14:paraId="7D4A04DC" w14:textId="77777777" w:rsidR="00BD4E86" w:rsidRPr="00E7702B" w:rsidRDefault="00BD4E86" w:rsidP="00BD4E86">
      <w:pPr>
        <w:spacing w:after="0" w:line="240" w:lineRule="auto"/>
        <w:rPr>
          <w:rFonts w:ascii="Times New Roman" w:eastAsia="Times New Roman" w:hAnsi="Times New Roman" w:cs="Times New Roman"/>
          <w:sz w:val="28"/>
          <w:szCs w:val="28"/>
        </w:rPr>
      </w:pPr>
    </w:p>
    <w:p w14:paraId="1B451611" w14:textId="6E0FF0D6" w:rsidR="00BD4E86" w:rsidRDefault="00BD4E86" w:rsidP="00BD4E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Zech 1:3 </w:t>
      </w:r>
      <w:r w:rsidRPr="00E7702B">
        <w:rPr>
          <w:rFonts w:ascii="Times New Roman" w:eastAsia="Times New Roman" w:hAnsi="Times New Roman" w:cs="Times New Roman"/>
          <w:sz w:val="28"/>
          <w:szCs w:val="28"/>
        </w:rPr>
        <w:t xml:space="preserve"> Repent and return    Return to me so I can return to you</w:t>
      </w:r>
      <w:r>
        <w:rPr>
          <w:rFonts w:ascii="Times New Roman" w:eastAsia="Times New Roman" w:hAnsi="Times New Roman" w:cs="Times New Roman"/>
          <w:sz w:val="28"/>
          <w:szCs w:val="28"/>
        </w:rPr>
        <w:t>.</w:t>
      </w:r>
      <w:r w:rsidRPr="00E7702B">
        <w:rPr>
          <w:rFonts w:ascii="Times New Roman" w:eastAsia="Times New Roman" w:hAnsi="Times New Roman" w:cs="Times New Roman"/>
          <w:sz w:val="28"/>
          <w:szCs w:val="28"/>
        </w:rPr>
        <w:t xml:space="preserve">  </w:t>
      </w:r>
    </w:p>
    <w:p w14:paraId="446C5541" w14:textId="74972FE2" w:rsidR="00BD4E86" w:rsidRPr="00E7702B" w:rsidRDefault="00BD4E86" w:rsidP="00BD4E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Then I will restore you to me and your life/temple will be rebuilt.  </w:t>
      </w:r>
    </w:p>
    <w:p w14:paraId="0B0F789B" w14:textId="77777777" w:rsidR="00BD4E86" w:rsidRPr="00E7702B" w:rsidRDefault="00BD4E86" w:rsidP="00BD4E86">
      <w:pPr>
        <w:spacing w:after="0" w:line="240" w:lineRule="auto"/>
        <w:rPr>
          <w:rFonts w:ascii="Times New Roman" w:eastAsia="Times New Roman" w:hAnsi="Times New Roman" w:cs="Times New Roman"/>
          <w:sz w:val="28"/>
          <w:szCs w:val="28"/>
        </w:rPr>
      </w:pPr>
    </w:p>
    <w:p w14:paraId="6B928B8D" w14:textId="4A0DCDA3" w:rsidR="00BD4E86" w:rsidRPr="00E7702B"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Do you need to repent and return?   How so?</w:t>
      </w:r>
      <w:r>
        <w:rPr>
          <w:rFonts w:ascii="Times New Roman" w:eastAsia="Times New Roman" w:hAnsi="Times New Roman" w:cs="Times New Roman"/>
          <w:sz w:val="28"/>
          <w:szCs w:val="28"/>
        </w:rPr>
        <w:t xml:space="preserve">   If you do, you will be restored to God and he will rebuild your life. </w:t>
      </w:r>
    </w:p>
    <w:p w14:paraId="700097BB" w14:textId="77777777" w:rsidR="00BD4E86" w:rsidRPr="00E7702B" w:rsidRDefault="00BD4E86" w:rsidP="00BD4E86">
      <w:pPr>
        <w:spacing w:after="0" w:line="240" w:lineRule="auto"/>
        <w:rPr>
          <w:rFonts w:ascii="Times New Roman" w:eastAsia="Times New Roman" w:hAnsi="Times New Roman" w:cs="Times New Roman"/>
          <w:sz w:val="28"/>
          <w:szCs w:val="28"/>
        </w:rPr>
      </w:pPr>
    </w:p>
    <w:p w14:paraId="2E99A4A3" w14:textId="3DB13258" w:rsidR="00BD4E86" w:rsidRDefault="00BD4E86" w:rsidP="00BD4E86">
      <w:pPr>
        <w:spacing w:after="0" w:line="240" w:lineRule="auto"/>
        <w:rPr>
          <w:rFonts w:ascii="Times New Roman" w:eastAsia="Times New Roman" w:hAnsi="Times New Roman" w:cs="Times New Roman"/>
          <w:b/>
          <w:sz w:val="28"/>
          <w:szCs w:val="28"/>
        </w:rPr>
      </w:pPr>
      <w:r w:rsidRPr="00E7702B">
        <w:rPr>
          <w:rFonts w:ascii="Times New Roman" w:eastAsia="Times New Roman" w:hAnsi="Times New Roman" w:cs="Times New Roman"/>
          <w:b/>
          <w:sz w:val="28"/>
          <w:szCs w:val="28"/>
        </w:rPr>
        <w:t>Eight Visions</w:t>
      </w:r>
      <w:r>
        <w:rPr>
          <w:rFonts w:ascii="Times New Roman" w:eastAsia="Times New Roman" w:hAnsi="Times New Roman" w:cs="Times New Roman"/>
          <w:b/>
          <w:sz w:val="28"/>
          <w:szCs w:val="28"/>
        </w:rPr>
        <w:t xml:space="preserve">  </w:t>
      </w:r>
    </w:p>
    <w:p w14:paraId="60B3C15C" w14:textId="77777777" w:rsidR="00BD4E86" w:rsidRDefault="00BD4E86" w:rsidP="00BD4E86">
      <w:pPr>
        <w:spacing w:after="0" w:line="240" w:lineRule="auto"/>
        <w:rPr>
          <w:rFonts w:ascii="Times New Roman" w:eastAsia="Times New Roman" w:hAnsi="Times New Roman" w:cs="Times New Roman"/>
          <w:sz w:val="28"/>
          <w:szCs w:val="28"/>
        </w:rPr>
      </w:pPr>
    </w:p>
    <w:p w14:paraId="47AAFA84" w14:textId="6B0DE25A" w:rsidR="00BD4E86" w:rsidRDefault="00BD4E86" w:rsidP="00BD4E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Zechariah </w:t>
      </w:r>
      <w:r w:rsidRPr="00E7702B">
        <w:rPr>
          <w:rFonts w:ascii="Times New Roman" w:eastAsia="Times New Roman" w:hAnsi="Times New Roman" w:cs="Times New Roman"/>
          <w:sz w:val="28"/>
          <w:szCs w:val="28"/>
        </w:rPr>
        <w:t xml:space="preserve">1:7-17  The first vision: A messenger on a red horse. </w:t>
      </w:r>
    </w:p>
    <w:p w14:paraId="40CCB8C8" w14:textId="3E5643FC" w:rsidR="00BD4E86" w:rsidRPr="00E7702B" w:rsidRDefault="00BD4E86" w:rsidP="00BD4E86">
      <w:pPr>
        <w:spacing w:after="0" w:line="240" w:lineRule="auto"/>
        <w:rPr>
          <w:rFonts w:ascii="Times New Roman" w:eastAsia="Times New Roman" w:hAnsi="Times New Roman" w:cs="Times New Roman"/>
          <w:sz w:val="28"/>
          <w:szCs w:val="28"/>
        </w:rPr>
      </w:pPr>
    </w:p>
    <w:p w14:paraId="08D99C43" w14:textId="77777777" w:rsidR="00BD4E86" w:rsidRDefault="00BD4E86" w:rsidP="00BD4E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Zech 1:</w:t>
      </w:r>
      <w:r w:rsidRPr="00E7702B">
        <w:rPr>
          <w:rFonts w:ascii="Times New Roman" w:eastAsia="Times New Roman" w:hAnsi="Times New Roman" w:cs="Times New Roman"/>
          <w:sz w:val="28"/>
          <w:szCs w:val="28"/>
        </w:rPr>
        <w:t>14</w:t>
      </w:r>
      <w:r>
        <w:rPr>
          <w:rFonts w:ascii="Times New Roman" w:eastAsia="Times New Roman" w:hAnsi="Times New Roman" w:cs="Times New Roman"/>
          <w:sz w:val="28"/>
          <w:szCs w:val="28"/>
        </w:rPr>
        <w:t>-17</w:t>
      </w:r>
      <w:r w:rsidRPr="00E770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God is upset.  Why</w:t>
      </w:r>
      <w:r w:rsidRPr="00E7702B">
        <w:rPr>
          <w:rFonts w:ascii="Times New Roman" w:eastAsia="Times New Roman" w:hAnsi="Times New Roman" w:cs="Times New Roman"/>
          <w:sz w:val="28"/>
          <w:szCs w:val="28"/>
        </w:rPr>
        <w:t>?   because Jerusalem is still not restored</w:t>
      </w:r>
      <w:r>
        <w:rPr>
          <w:rFonts w:ascii="Times New Roman" w:eastAsia="Times New Roman" w:hAnsi="Times New Roman" w:cs="Times New Roman"/>
          <w:sz w:val="28"/>
          <w:szCs w:val="28"/>
        </w:rPr>
        <w:t>.</w:t>
      </w:r>
    </w:p>
    <w:p w14:paraId="1F4C7462" w14:textId="77777777" w:rsidR="00BD4E86" w:rsidRDefault="00BD4E86" w:rsidP="00BD4E86">
      <w:pPr>
        <w:spacing w:after="0" w:line="240" w:lineRule="auto"/>
        <w:rPr>
          <w:rFonts w:ascii="Times New Roman" w:eastAsia="Times New Roman" w:hAnsi="Times New Roman" w:cs="Times New Roman"/>
          <w:sz w:val="28"/>
          <w:szCs w:val="28"/>
        </w:rPr>
      </w:pPr>
    </w:p>
    <w:p w14:paraId="151312C8" w14:textId="0E7B01BA" w:rsidR="00BD4E86" w:rsidRPr="00E7702B" w:rsidRDefault="00BD4E86" w:rsidP="00BD4E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16 </w:t>
      </w:r>
      <w:r w:rsidRPr="00E7702B">
        <w:rPr>
          <w:rFonts w:ascii="Times New Roman" w:eastAsia="Times New Roman" w:hAnsi="Times New Roman" w:cs="Times New Roman"/>
          <w:sz w:val="28"/>
          <w:szCs w:val="28"/>
        </w:rPr>
        <w:t>God</w:t>
      </w:r>
      <w:r>
        <w:rPr>
          <w:rFonts w:ascii="Times New Roman" w:eastAsia="Times New Roman" w:hAnsi="Times New Roman" w:cs="Times New Roman"/>
          <w:sz w:val="28"/>
          <w:szCs w:val="28"/>
        </w:rPr>
        <w:t>:</w:t>
      </w:r>
      <w:r w:rsidRPr="00E7702B">
        <w:rPr>
          <w:rFonts w:ascii="Times New Roman" w:eastAsia="Times New Roman" w:hAnsi="Times New Roman" w:cs="Times New Roman"/>
          <w:sz w:val="28"/>
          <w:szCs w:val="28"/>
        </w:rPr>
        <w:t xml:space="preserve">  I will return to Jerusalem and rebuild my house</w:t>
      </w:r>
    </w:p>
    <w:p w14:paraId="17C4322A" w14:textId="77777777" w:rsidR="00BD4E86" w:rsidRPr="00E7702B" w:rsidRDefault="00BD4E86" w:rsidP="00BD4E86">
      <w:pPr>
        <w:spacing w:after="0" w:line="240" w:lineRule="auto"/>
        <w:rPr>
          <w:rFonts w:ascii="Times New Roman" w:eastAsia="Times New Roman" w:hAnsi="Times New Roman" w:cs="Times New Roman"/>
          <w:sz w:val="28"/>
          <w:szCs w:val="28"/>
        </w:rPr>
      </w:pPr>
    </w:p>
    <w:p w14:paraId="5CC52EE0" w14:textId="77777777" w:rsidR="00BD4E86" w:rsidRPr="00E7702B"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1:18-21  Vision #2:  The vision of four horns.</w:t>
      </w:r>
    </w:p>
    <w:p w14:paraId="1E863F85" w14:textId="0A2A1DA1" w:rsidR="00BD4E86"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b/>
        <w:t xml:space="preserve">The four horns are four nations which scattered Israel.  Assyria, Egypt, Babylon and Persia.  God will judge these nations.  </w:t>
      </w:r>
    </w:p>
    <w:p w14:paraId="48CEC530" w14:textId="77777777" w:rsidR="00BD4E86" w:rsidRDefault="00BD4E86" w:rsidP="00BD4E86">
      <w:pPr>
        <w:spacing w:after="0" w:line="240" w:lineRule="auto"/>
        <w:rPr>
          <w:rFonts w:ascii="Times New Roman" w:eastAsia="Times New Roman" w:hAnsi="Times New Roman" w:cs="Times New Roman"/>
          <w:sz w:val="28"/>
          <w:szCs w:val="28"/>
        </w:rPr>
      </w:pPr>
    </w:p>
    <w:p w14:paraId="527E4F45" w14:textId="26132DBF" w:rsidR="00BD4E86" w:rsidRPr="00E7702B"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3:1-10   Vision #4    Joshua (the high priest) accused by Satan and exonerated.   </w:t>
      </w:r>
    </w:p>
    <w:p w14:paraId="52B3EC85" w14:textId="77777777" w:rsidR="00BD4E86" w:rsidRPr="00E7702B" w:rsidRDefault="00BD4E86" w:rsidP="00BD4E86">
      <w:pPr>
        <w:spacing w:after="0" w:line="240" w:lineRule="auto"/>
        <w:rPr>
          <w:rFonts w:ascii="Times New Roman" w:eastAsia="Times New Roman" w:hAnsi="Times New Roman" w:cs="Times New Roman"/>
          <w:sz w:val="28"/>
          <w:szCs w:val="28"/>
        </w:rPr>
      </w:pPr>
    </w:p>
    <w:p w14:paraId="1F945D56" w14:textId="2EAA662F" w:rsidR="00BD4E86" w:rsidRDefault="00BD4E86" w:rsidP="00BD4E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2 </w:t>
      </w:r>
      <w:r w:rsidRPr="00E770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Satan  is trying to prevent you from repenting and returning so that God cannot restore and rebuild. He is trying to discourage you.</w:t>
      </w:r>
    </w:p>
    <w:p w14:paraId="19CD5E5F" w14:textId="77777777" w:rsidR="00BD4E86" w:rsidRDefault="00BD4E86" w:rsidP="00BD4E86">
      <w:pPr>
        <w:spacing w:after="0" w:line="240" w:lineRule="auto"/>
        <w:rPr>
          <w:rFonts w:ascii="Times New Roman" w:eastAsia="Times New Roman" w:hAnsi="Times New Roman" w:cs="Times New Roman"/>
          <w:sz w:val="28"/>
          <w:szCs w:val="28"/>
        </w:rPr>
      </w:pPr>
    </w:p>
    <w:p w14:paraId="6D4DCF33" w14:textId="77777777" w:rsidR="00BD4E86" w:rsidRDefault="00BD4E86" w:rsidP="00BD4E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2 God’s response:  The Lord Rebuke you!</w:t>
      </w:r>
    </w:p>
    <w:p w14:paraId="6BFE7EDB" w14:textId="77777777" w:rsidR="00BD4E86" w:rsidRDefault="00BD4E86" w:rsidP="00BD4E86">
      <w:pPr>
        <w:spacing w:after="0" w:line="240" w:lineRule="auto"/>
        <w:rPr>
          <w:rFonts w:ascii="Times New Roman" w:eastAsia="Times New Roman" w:hAnsi="Times New Roman" w:cs="Times New Roman"/>
          <w:sz w:val="28"/>
          <w:szCs w:val="28"/>
        </w:rPr>
      </w:pPr>
    </w:p>
    <w:p w14:paraId="4D755E6B" w14:textId="1D558B07" w:rsidR="00BD4E86" w:rsidRPr="00E7702B" w:rsidRDefault="00BD4E86" w:rsidP="00BD4E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3-5  I have good news for you.   God will take off your filthy clothes when you are baptized and clothed with Christ  </w:t>
      </w:r>
    </w:p>
    <w:p w14:paraId="2AB419CC" w14:textId="77777777" w:rsidR="00BD4E86" w:rsidRPr="00E7702B" w:rsidRDefault="00BD4E86" w:rsidP="00BD4E86">
      <w:pPr>
        <w:spacing w:after="0" w:line="240" w:lineRule="auto"/>
        <w:rPr>
          <w:rFonts w:ascii="Times New Roman" w:eastAsia="Times New Roman" w:hAnsi="Times New Roman" w:cs="Times New Roman"/>
          <w:sz w:val="28"/>
          <w:szCs w:val="28"/>
        </w:rPr>
      </w:pPr>
    </w:p>
    <w:p w14:paraId="78790562" w14:textId="41A1F55F" w:rsidR="00BD4E86" w:rsidRPr="00E7702B"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4:1-16   Vision #5  The golden lampstand with a bowl and seven lamps and the two olive trees.</w:t>
      </w:r>
    </w:p>
    <w:p w14:paraId="32A17AB2" w14:textId="77777777" w:rsidR="00BD4E86" w:rsidRPr="00E7702B"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b/>
        <w:t>Memory verse:   Zechariah 4:6.  Not by might nor by power, but by my Spirit, says the Lord of Hosts.</w:t>
      </w:r>
    </w:p>
    <w:p w14:paraId="77ECC8FD" w14:textId="79DF2B62" w:rsidR="00BD4E86" w:rsidRDefault="00BD4E86" w:rsidP="00BD4E86">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b/>
        <w:t xml:space="preserve">The twin olive trees represent the </w:t>
      </w:r>
      <w:r w:rsidR="00F51615">
        <w:rPr>
          <w:rFonts w:ascii="Times New Roman" w:eastAsia="Times New Roman" w:hAnsi="Times New Roman" w:cs="Times New Roman"/>
          <w:sz w:val="28"/>
          <w:szCs w:val="28"/>
        </w:rPr>
        <w:t>unlimited power of the Holy Spirit.</w:t>
      </w:r>
      <w:r w:rsidRPr="00E7702B">
        <w:rPr>
          <w:rFonts w:ascii="Times New Roman" w:eastAsia="Times New Roman" w:hAnsi="Times New Roman" w:cs="Times New Roman"/>
          <w:sz w:val="28"/>
          <w:szCs w:val="28"/>
        </w:rPr>
        <w:t xml:space="preserve"> </w:t>
      </w:r>
    </w:p>
    <w:p w14:paraId="51E7994E" w14:textId="77777777" w:rsidR="00BD4E86" w:rsidRDefault="00BD4E86" w:rsidP="00BD4E86">
      <w:pPr>
        <w:spacing w:after="0" w:line="240" w:lineRule="auto"/>
        <w:rPr>
          <w:rFonts w:ascii="Times New Roman" w:eastAsia="Times New Roman" w:hAnsi="Times New Roman" w:cs="Times New Roman"/>
          <w:sz w:val="28"/>
          <w:szCs w:val="28"/>
        </w:rPr>
      </w:pPr>
    </w:p>
    <w:p w14:paraId="3CF127DE" w14:textId="77777777" w:rsidR="00BD4E86" w:rsidRDefault="00BD4E86" w:rsidP="00BD4E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If we live out vision #4, then we will experience vision #5  When we repent and are baptized, God gives us the Holy Spirit.</w:t>
      </w:r>
    </w:p>
    <w:p w14:paraId="2D1D2002" w14:textId="77777777" w:rsidR="00BD4E86" w:rsidRDefault="00BD4E86" w:rsidP="00BD4E86">
      <w:pPr>
        <w:spacing w:after="0" w:line="240" w:lineRule="auto"/>
        <w:rPr>
          <w:rFonts w:ascii="Times New Roman" w:eastAsia="Times New Roman" w:hAnsi="Times New Roman" w:cs="Times New Roman"/>
          <w:sz w:val="28"/>
          <w:szCs w:val="28"/>
        </w:rPr>
      </w:pPr>
    </w:p>
    <w:p w14:paraId="0635A78A" w14:textId="1B785FBA" w:rsidR="00BD4E86" w:rsidRDefault="00F51615" w:rsidP="00306E72">
      <w:pPr>
        <w:spacing w:after="0" w:line="240" w:lineRule="auto"/>
        <w:rPr>
          <w:rFonts w:ascii="Times New Roman" w:eastAsia="Times New Roman" w:hAnsi="Times New Roman" w:cs="Times New Roman"/>
          <w:b/>
          <w:bCs/>
          <w:sz w:val="32"/>
          <w:szCs w:val="32"/>
        </w:rPr>
      </w:pPr>
      <w:r w:rsidRPr="00F51615">
        <w:rPr>
          <w:rFonts w:ascii="Times New Roman" w:eastAsia="Times New Roman" w:hAnsi="Times New Roman" w:cs="Times New Roman"/>
          <w:b/>
          <w:bCs/>
          <w:sz w:val="32"/>
          <w:szCs w:val="32"/>
        </w:rPr>
        <w:t>Today: Your Kingdom Come</w:t>
      </w:r>
    </w:p>
    <w:p w14:paraId="73FD3656" w14:textId="77777777" w:rsidR="00F51615" w:rsidRPr="00F51615" w:rsidRDefault="00F51615" w:rsidP="00306E72">
      <w:pPr>
        <w:spacing w:after="0" w:line="240" w:lineRule="auto"/>
        <w:rPr>
          <w:rFonts w:ascii="Times New Roman" w:eastAsia="Times New Roman" w:hAnsi="Times New Roman" w:cs="Times New Roman"/>
          <w:b/>
          <w:bCs/>
          <w:sz w:val="32"/>
          <w:szCs w:val="32"/>
        </w:rPr>
      </w:pPr>
    </w:p>
    <w:p w14:paraId="05CD0B70" w14:textId="77777777" w:rsidR="00306E72" w:rsidRPr="00E7702B" w:rsidRDefault="00306E72"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Kingdom Prophecies in Zechariah:</w:t>
      </w:r>
    </w:p>
    <w:p w14:paraId="263C8DE6"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6958AB84" w14:textId="5D29C79F"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Zech 2:1-13</w:t>
      </w:r>
    </w:p>
    <w:p w14:paraId="09B8C631" w14:textId="541A844A"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Zechariah 6:</w:t>
      </w:r>
      <w:r w:rsidR="003143D8">
        <w:rPr>
          <w:rFonts w:ascii="Times New Roman" w:eastAsia="Times New Roman" w:hAnsi="Times New Roman" w:cs="Times New Roman"/>
          <w:sz w:val="28"/>
          <w:szCs w:val="28"/>
        </w:rPr>
        <w:t>9-</w:t>
      </w:r>
      <w:r w:rsidRPr="00E7702B">
        <w:rPr>
          <w:rFonts w:ascii="Times New Roman" w:eastAsia="Times New Roman" w:hAnsi="Times New Roman" w:cs="Times New Roman"/>
          <w:sz w:val="28"/>
          <w:szCs w:val="28"/>
        </w:rPr>
        <w:t xml:space="preserve">15   </w:t>
      </w:r>
    </w:p>
    <w:p w14:paraId="1097F41C" w14:textId="064E9F45" w:rsidR="00306E72" w:rsidRPr="00E7702B" w:rsidRDefault="003143D8"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06E72" w:rsidRPr="00E7702B">
        <w:rPr>
          <w:rFonts w:ascii="Times New Roman" w:eastAsia="Times New Roman" w:hAnsi="Times New Roman" w:cs="Times New Roman"/>
          <w:sz w:val="28"/>
          <w:szCs w:val="28"/>
        </w:rPr>
        <w:t>Zechariah 8:1-7</w:t>
      </w:r>
      <w:r>
        <w:rPr>
          <w:rFonts w:ascii="Times New Roman" w:eastAsia="Times New Roman" w:hAnsi="Times New Roman" w:cs="Times New Roman"/>
          <w:sz w:val="28"/>
          <w:szCs w:val="28"/>
        </w:rPr>
        <w:t>]</w:t>
      </w:r>
      <w:r w:rsidR="00DE2A6C">
        <w:rPr>
          <w:rFonts w:ascii="Times New Roman" w:eastAsia="Times New Roman" w:hAnsi="Times New Roman" w:cs="Times New Roman"/>
          <w:sz w:val="28"/>
          <w:szCs w:val="28"/>
        </w:rPr>
        <w:t xml:space="preserve"> not covered this morning</w:t>
      </w:r>
    </w:p>
    <w:p w14:paraId="307C9364" w14:textId="6440495B"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Zechariah 9:10-13  </w:t>
      </w:r>
    </w:p>
    <w:p w14:paraId="362F262A" w14:textId="4AE49871" w:rsidR="00306E72" w:rsidRPr="00E7702B" w:rsidRDefault="00001DDF"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06E72" w:rsidRPr="00E7702B">
        <w:rPr>
          <w:rFonts w:ascii="Times New Roman" w:eastAsia="Times New Roman" w:hAnsi="Times New Roman" w:cs="Times New Roman"/>
          <w:sz w:val="28"/>
          <w:szCs w:val="28"/>
        </w:rPr>
        <w:t>Zech 12:</w:t>
      </w:r>
      <w:r w:rsidR="00B940EA">
        <w:rPr>
          <w:rFonts w:ascii="Times New Roman" w:eastAsia="Times New Roman" w:hAnsi="Times New Roman" w:cs="Times New Roman"/>
          <w:sz w:val="28"/>
          <w:szCs w:val="28"/>
        </w:rPr>
        <w:t>1-9</w:t>
      </w:r>
      <w:r>
        <w:rPr>
          <w:rFonts w:ascii="Times New Roman" w:eastAsia="Times New Roman" w:hAnsi="Times New Roman" w:cs="Times New Roman"/>
          <w:sz w:val="28"/>
          <w:szCs w:val="28"/>
        </w:rPr>
        <w:t>]</w:t>
      </w:r>
      <w:r w:rsidR="00DE2A6C">
        <w:rPr>
          <w:rFonts w:ascii="Times New Roman" w:eastAsia="Times New Roman" w:hAnsi="Times New Roman" w:cs="Times New Roman"/>
          <w:sz w:val="28"/>
          <w:szCs w:val="28"/>
        </w:rPr>
        <w:t xml:space="preserve"> not covered this morning</w:t>
      </w:r>
    </w:p>
    <w:p w14:paraId="49D7F3FF" w14:textId="572B6D52"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Zechariah 13:1-</w:t>
      </w:r>
      <w:r w:rsidR="00001DDF">
        <w:rPr>
          <w:rFonts w:ascii="Times New Roman" w:eastAsia="Times New Roman" w:hAnsi="Times New Roman" w:cs="Times New Roman"/>
          <w:sz w:val="28"/>
          <w:szCs w:val="28"/>
        </w:rPr>
        <w:t>6</w:t>
      </w:r>
      <w:r w:rsidRPr="00E7702B">
        <w:rPr>
          <w:rFonts w:ascii="Times New Roman" w:eastAsia="Times New Roman" w:hAnsi="Times New Roman" w:cs="Times New Roman"/>
          <w:sz w:val="28"/>
          <w:szCs w:val="28"/>
        </w:rPr>
        <w:t xml:space="preserve">   On that day….  Pentecost.</w:t>
      </w:r>
    </w:p>
    <w:p w14:paraId="7CB85633" w14:textId="0E0958FC"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Zechariah 14:</w:t>
      </w:r>
      <w:r w:rsidR="00F51615">
        <w:rPr>
          <w:rFonts w:ascii="Times New Roman" w:eastAsia="Times New Roman" w:hAnsi="Times New Roman" w:cs="Times New Roman"/>
          <w:sz w:val="28"/>
          <w:szCs w:val="28"/>
        </w:rPr>
        <w:t>1-25</w:t>
      </w:r>
    </w:p>
    <w:p w14:paraId="46CFD731" w14:textId="5B6C19E2"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And more….</w:t>
      </w:r>
    </w:p>
    <w:p w14:paraId="2E7F4599" w14:textId="77777777" w:rsidR="00306E72" w:rsidRDefault="00306E72" w:rsidP="00306E72">
      <w:pPr>
        <w:spacing w:after="0" w:line="240" w:lineRule="auto"/>
        <w:rPr>
          <w:rFonts w:ascii="Times New Roman" w:eastAsia="Times New Roman" w:hAnsi="Times New Roman" w:cs="Times New Roman"/>
          <w:sz w:val="28"/>
          <w:szCs w:val="28"/>
        </w:rPr>
      </w:pPr>
    </w:p>
    <w:p w14:paraId="639DCD68" w14:textId="77777777" w:rsidR="00306E72" w:rsidRDefault="00306E72" w:rsidP="00306E72">
      <w:pPr>
        <w:spacing w:after="0" w:line="240" w:lineRule="auto"/>
        <w:rPr>
          <w:rFonts w:ascii="Times New Roman" w:eastAsia="Times New Roman" w:hAnsi="Times New Roman" w:cs="Times New Roman"/>
          <w:sz w:val="28"/>
          <w:szCs w:val="28"/>
        </w:rPr>
      </w:pPr>
    </w:p>
    <w:p w14:paraId="37DDEBEB" w14:textId="6F689BE5" w:rsidR="00306E72" w:rsidRPr="00C565C2" w:rsidRDefault="00C565C2" w:rsidP="00306E72">
      <w:pPr>
        <w:spacing w:after="0" w:line="240" w:lineRule="auto"/>
        <w:rPr>
          <w:rFonts w:ascii="Times New Roman" w:eastAsia="Times New Roman" w:hAnsi="Times New Roman" w:cs="Times New Roman"/>
          <w:b/>
          <w:bCs/>
          <w:sz w:val="28"/>
          <w:szCs w:val="28"/>
        </w:rPr>
      </w:pPr>
      <w:r w:rsidRPr="00C565C2">
        <w:rPr>
          <w:rFonts w:ascii="Times New Roman" w:eastAsia="Times New Roman" w:hAnsi="Times New Roman" w:cs="Times New Roman"/>
          <w:b/>
          <w:bCs/>
          <w:sz w:val="28"/>
          <w:szCs w:val="28"/>
        </w:rPr>
        <w:t xml:space="preserve">I.  </w:t>
      </w:r>
      <w:r w:rsidR="00306E72" w:rsidRPr="00C565C2">
        <w:rPr>
          <w:rFonts w:ascii="Times New Roman" w:eastAsia="Times New Roman" w:hAnsi="Times New Roman" w:cs="Times New Roman"/>
          <w:b/>
          <w:bCs/>
          <w:sz w:val="28"/>
          <w:szCs w:val="28"/>
        </w:rPr>
        <w:t>Zechariah 2:1-13  Vision #3   The man with a measuring line.</w:t>
      </w:r>
    </w:p>
    <w:p w14:paraId="57B067BE" w14:textId="16A66360"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lastRenderedPageBreak/>
        <w:t xml:space="preserve">God will make his kingdom into a city without walls.  </w:t>
      </w:r>
    </w:p>
    <w:p w14:paraId="1FDE8276" w14:textId="77777777" w:rsidR="00F51615" w:rsidRDefault="00F51615" w:rsidP="00306E72">
      <w:pPr>
        <w:spacing w:after="0" w:line="240" w:lineRule="auto"/>
        <w:rPr>
          <w:rFonts w:ascii="Times New Roman" w:eastAsia="Times New Roman" w:hAnsi="Times New Roman" w:cs="Times New Roman"/>
          <w:sz w:val="28"/>
          <w:szCs w:val="28"/>
        </w:rPr>
      </w:pPr>
    </w:p>
    <w:p w14:paraId="0B69C7A2" w14:textId="6CF576E1"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The church will become very great and will spread across the world.  God will protect his kingdom like a flame around a wall-less city. </w:t>
      </w:r>
    </w:p>
    <w:p w14:paraId="741C35BD"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79469416" w14:textId="77777777"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2:1-2  Q: What is measuring a city about?   Rev 11:1-6.    Ezekiel 38:7-16   It is about relying on God, not on ourselves, for our protection and security.</w:t>
      </w:r>
    </w:p>
    <w:p w14:paraId="23ABF6B9"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1724CBE2" w14:textId="3147A4A1" w:rsidR="00306E72"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We should not rely on statistics</w:t>
      </w:r>
      <w:r w:rsidR="00F51615">
        <w:rPr>
          <w:rFonts w:ascii="Times New Roman" w:eastAsia="Times New Roman" w:hAnsi="Times New Roman" w:cs="Times New Roman"/>
          <w:sz w:val="28"/>
          <w:szCs w:val="28"/>
        </w:rPr>
        <w:t>, on tactics, on our hard work, on our government.</w:t>
      </w:r>
      <w:r w:rsidRPr="00E7702B">
        <w:rPr>
          <w:rFonts w:ascii="Times New Roman" w:eastAsia="Times New Roman" w:hAnsi="Times New Roman" w:cs="Times New Roman"/>
          <w:sz w:val="28"/>
          <w:szCs w:val="28"/>
        </w:rPr>
        <w:t xml:space="preserve">  We should rely on God.</w:t>
      </w:r>
      <w:r w:rsidR="00DB563B">
        <w:rPr>
          <w:rFonts w:ascii="Times New Roman" w:eastAsia="Times New Roman" w:hAnsi="Times New Roman" w:cs="Times New Roman"/>
          <w:sz w:val="28"/>
          <w:szCs w:val="28"/>
        </w:rPr>
        <w:t xml:space="preserve">  </w:t>
      </w:r>
    </w:p>
    <w:p w14:paraId="627FE58D" w14:textId="7DBC61F2" w:rsidR="00DB563B" w:rsidRDefault="00DB563B"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Our weapons are not the weapons of the world, and in a worldly battle we would lose.</w:t>
      </w:r>
      <w:r w:rsidR="00327DC5">
        <w:rPr>
          <w:rFonts w:ascii="Times New Roman" w:eastAsia="Times New Roman" w:hAnsi="Times New Roman" w:cs="Times New Roman"/>
          <w:sz w:val="28"/>
          <w:szCs w:val="28"/>
        </w:rPr>
        <w:t xml:space="preserve"> </w:t>
      </w:r>
      <w:r w:rsidR="005F4B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Love does not stop bullets.</w:t>
      </w:r>
      <w:r w:rsidR="004D51D9">
        <w:rPr>
          <w:rFonts w:ascii="Times New Roman" w:eastAsia="Times New Roman" w:hAnsi="Times New Roman" w:cs="Times New Roman"/>
          <w:sz w:val="28"/>
          <w:szCs w:val="28"/>
        </w:rPr>
        <w:t xml:space="preserve"> </w:t>
      </w:r>
    </w:p>
    <w:p w14:paraId="1450DE29" w14:textId="77777777" w:rsidR="004D51D9" w:rsidRDefault="004D51D9" w:rsidP="00306E72">
      <w:pPr>
        <w:spacing w:after="0" w:line="240" w:lineRule="auto"/>
        <w:rPr>
          <w:rFonts w:ascii="Times New Roman" w:eastAsia="Times New Roman" w:hAnsi="Times New Roman" w:cs="Times New Roman"/>
          <w:sz w:val="28"/>
          <w:szCs w:val="28"/>
        </w:rPr>
      </w:pPr>
    </w:p>
    <w:p w14:paraId="066D93EE" w14:textId="68321519" w:rsidR="004D51D9" w:rsidRPr="00E7702B" w:rsidRDefault="004D51D9"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Cor 10:</w:t>
      </w:r>
      <w:r w:rsidR="00CE604F">
        <w:rPr>
          <w:rFonts w:ascii="Times New Roman" w:eastAsia="Times New Roman" w:hAnsi="Times New Roman" w:cs="Times New Roman"/>
          <w:sz w:val="28"/>
          <w:szCs w:val="28"/>
        </w:rPr>
        <w:t>3-4  For though we live in the world, we do not wage war as the world does. The weapons we fight with are not the weapons of the world. On the contrary, they have divine power to demolish strongholds.</w:t>
      </w:r>
    </w:p>
    <w:p w14:paraId="79AE6B2C"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3B3F743D" w14:textId="77777777" w:rsidR="00536833"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2:3-5   No walls. </w:t>
      </w:r>
      <w:r w:rsidR="0024597C">
        <w:rPr>
          <w:rFonts w:ascii="Times New Roman" w:eastAsia="Times New Roman" w:hAnsi="Times New Roman" w:cs="Times New Roman"/>
          <w:sz w:val="28"/>
          <w:szCs w:val="28"/>
        </w:rPr>
        <w:t>We don’t need them.</w:t>
      </w:r>
      <w:r w:rsidRPr="00E7702B">
        <w:rPr>
          <w:rFonts w:ascii="Times New Roman" w:eastAsia="Times New Roman" w:hAnsi="Times New Roman" w:cs="Times New Roman"/>
          <w:sz w:val="28"/>
          <w:szCs w:val="28"/>
        </w:rPr>
        <w:t xml:space="preserve">  </w:t>
      </w:r>
    </w:p>
    <w:p w14:paraId="3A75577C" w14:textId="77777777" w:rsidR="00536833" w:rsidRDefault="00536833"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5  </w:t>
      </w:r>
      <w:r w:rsidR="00306E72" w:rsidRPr="00E7702B">
        <w:rPr>
          <w:rFonts w:ascii="Times New Roman" w:eastAsia="Times New Roman" w:hAnsi="Times New Roman" w:cs="Times New Roman"/>
          <w:sz w:val="28"/>
          <w:szCs w:val="28"/>
        </w:rPr>
        <w:t>God is our wall</w:t>
      </w:r>
      <w:r w:rsidR="00F51615">
        <w:rPr>
          <w:rFonts w:ascii="Times New Roman" w:eastAsia="Times New Roman" w:hAnsi="Times New Roman" w:cs="Times New Roman"/>
          <w:sz w:val="28"/>
          <w:szCs w:val="28"/>
        </w:rPr>
        <w:t>!</w:t>
      </w:r>
      <w:r w:rsidR="00306E72" w:rsidRPr="00E7702B">
        <w:rPr>
          <w:rFonts w:ascii="Times New Roman" w:eastAsia="Times New Roman" w:hAnsi="Times New Roman" w:cs="Times New Roman"/>
          <w:sz w:val="28"/>
          <w:szCs w:val="28"/>
        </w:rPr>
        <w:t xml:space="preserve">  </w:t>
      </w:r>
    </w:p>
    <w:p w14:paraId="33528187" w14:textId="16FE7258"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Question:  Is God your wall, or is your 401K your wall?</w:t>
      </w:r>
    </w:p>
    <w:p w14:paraId="7F3FEC55"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525A8658" w14:textId="2C128217" w:rsidR="00306E72"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What are the worldly “walls” we tend to build to protect us from the troubles of life?</w:t>
      </w:r>
    </w:p>
    <w:p w14:paraId="40093BA9" w14:textId="040977BB" w:rsidR="00540663" w:rsidRDefault="00540663"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do not buy guns to protect us against our enemies.</w:t>
      </w:r>
    </w:p>
    <w:p w14:paraId="41226BFC" w14:textId="5B03E267" w:rsidR="001E446F" w:rsidRDefault="001E446F"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do not try to intimidate or manipulate those we disagree with.  We love them</w:t>
      </w:r>
    </w:p>
    <w:p w14:paraId="5D157E40" w14:textId="61897EE0" w:rsidR="00DB563B" w:rsidRPr="00E7702B" w:rsidRDefault="00160EEA"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Worldly weapons: </w:t>
      </w:r>
      <w:r w:rsidR="00DB563B">
        <w:rPr>
          <w:rFonts w:ascii="Times New Roman" w:eastAsia="Times New Roman" w:hAnsi="Times New Roman" w:cs="Times New Roman"/>
          <w:sz w:val="28"/>
          <w:szCs w:val="28"/>
        </w:rPr>
        <w:t>Looking out for #1.</w:t>
      </w:r>
      <w:r w:rsidR="00884AA0">
        <w:rPr>
          <w:rFonts w:ascii="Times New Roman" w:eastAsia="Times New Roman" w:hAnsi="Times New Roman" w:cs="Times New Roman"/>
          <w:sz w:val="28"/>
          <w:szCs w:val="28"/>
        </w:rPr>
        <w:t xml:space="preserve">      Physical and emotional walls.</w:t>
      </w:r>
    </w:p>
    <w:p w14:paraId="75E0B568"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489C5602" w14:textId="77777777"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2:6  Repent and return!   The “North” is Babylon/captivity.    We were all once in the “North.”</w:t>
      </w:r>
    </w:p>
    <w:p w14:paraId="309C750D"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7D4343E4" w14:textId="77777777" w:rsidR="00306E72"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Only come back, escape Babylon (sin) and come into my city (the kingdom of God).    This scripture is being fulfilled before our very eyes in this day.  </w:t>
      </w:r>
    </w:p>
    <w:p w14:paraId="314ACD14" w14:textId="77777777" w:rsidR="00E01BB1" w:rsidRDefault="00E01BB1" w:rsidP="00306E72">
      <w:pPr>
        <w:spacing w:after="0" w:line="240" w:lineRule="auto"/>
        <w:rPr>
          <w:rFonts w:ascii="Times New Roman" w:eastAsia="Times New Roman" w:hAnsi="Times New Roman" w:cs="Times New Roman"/>
          <w:sz w:val="28"/>
          <w:szCs w:val="28"/>
        </w:rPr>
      </w:pPr>
    </w:p>
    <w:p w14:paraId="31B10F10" w14:textId="085C665E" w:rsidR="00D7759D" w:rsidRDefault="00E01BB1"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Last week Flo and </w:t>
      </w:r>
      <w:r w:rsidR="0028028F">
        <w:rPr>
          <w:rFonts w:ascii="Times New Roman" w:eastAsia="Times New Roman" w:hAnsi="Times New Roman" w:cs="Times New Roman"/>
          <w:sz w:val="28"/>
          <w:szCs w:val="28"/>
        </w:rPr>
        <w:t>Andres fled from the land of the North.</w:t>
      </w:r>
    </w:p>
    <w:p w14:paraId="4E4275CC" w14:textId="77777777" w:rsidR="00D7759D" w:rsidRDefault="00D7759D" w:rsidP="00306E72">
      <w:pPr>
        <w:spacing w:after="0" w:line="240" w:lineRule="auto"/>
        <w:rPr>
          <w:rFonts w:ascii="Times New Roman" w:eastAsia="Times New Roman" w:hAnsi="Times New Roman" w:cs="Times New Roman"/>
          <w:sz w:val="28"/>
          <w:szCs w:val="28"/>
        </w:rPr>
      </w:pPr>
    </w:p>
    <w:p w14:paraId="67A1F216" w14:textId="5A98F067" w:rsidR="005026A4" w:rsidRDefault="005026A4"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Come, Zion!    Come, </w:t>
      </w:r>
      <w:r w:rsidR="000173CA">
        <w:rPr>
          <w:rFonts w:ascii="Times New Roman" w:eastAsia="Times New Roman" w:hAnsi="Times New Roman" w:cs="Times New Roman"/>
          <w:sz w:val="28"/>
          <w:szCs w:val="28"/>
        </w:rPr>
        <w:t>Destiny</w:t>
      </w:r>
      <w:r>
        <w:rPr>
          <w:rFonts w:ascii="Times New Roman" w:eastAsia="Times New Roman" w:hAnsi="Times New Roman" w:cs="Times New Roman"/>
          <w:sz w:val="28"/>
          <w:szCs w:val="28"/>
        </w:rPr>
        <w:t>!</w:t>
      </w:r>
    </w:p>
    <w:p w14:paraId="54476E4C" w14:textId="77777777" w:rsidR="005026A4" w:rsidRDefault="005026A4" w:rsidP="00306E72">
      <w:pPr>
        <w:spacing w:after="0" w:line="240" w:lineRule="auto"/>
        <w:rPr>
          <w:rFonts w:ascii="Times New Roman" w:eastAsia="Times New Roman" w:hAnsi="Times New Roman" w:cs="Times New Roman"/>
          <w:sz w:val="28"/>
          <w:szCs w:val="28"/>
        </w:rPr>
      </w:pPr>
    </w:p>
    <w:p w14:paraId="3BFD1A34" w14:textId="1FDC3A52" w:rsidR="00D7759D" w:rsidRPr="00E7702B" w:rsidRDefault="00D7759D"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They repented and returned.  God is restoring and rebuilding.</w:t>
      </w:r>
    </w:p>
    <w:p w14:paraId="18908FAC"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7CE4671D" w14:textId="533022E8" w:rsidR="00306E72"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2:8   How does it feel to be the “apple” of God’s eye?</w:t>
      </w:r>
    </w:p>
    <w:p w14:paraId="78B805AE" w14:textId="46BED787" w:rsidR="00884AA0" w:rsidRDefault="00884AA0" w:rsidP="00306E72">
      <w:pPr>
        <w:spacing w:after="0" w:line="240" w:lineRule="auto"/>
        <w:rPr>
          <w:rFonts w:ascii="Times New Roman" w:eastAsia="Times New Roman" w:hAnsi="Times New Roman" w:cs="Times New Roman"/>
          <w:sz w:val="28"/>
          <w:szCs w:val="28"/>
        </w:rPr>
      </w:pPr>
    </w:p>
    <w:p w14:paraId="225F1E80" w14:textId="41DFDDC1" w:rsidR="00884AA0" w:rsidRPr="00E7702B" w:rsidRDefault="00884AA0"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Illustration:  Like the bullies at school surrounding you, but then your dad walked in.  You are the apple of his eye.  No problem.</w:t>
      </w:r>
    </w:p>
    <w:p w14:paraId="6154B520"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09B5748E" w14:textId="53EDED78" w:rsidR="00306E72"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2:10-13  Kingdom prophecy.     I will live among you (in the form of the Holy Spirit)   Many nations (v. 11)   Be in awe of what God is doing.    Close parallel here with Ezek 36:24-38 and Ezek 37:11-14</w:t>
      </w:r>
    </w:p>
    <w:p w14:paraId="69BBF3AD" w14:textId="6A8020F1" w:rsidR="00306E72" w:rsidRDefault="00306E72" w:rsidP="00306E72">
      <w:pPr>
        <w:spacing w:after="0" w:line="240" w:lineRule="auto"/>
        <w:rPr>
          <w:rFonts w:ascii="Times New Roman" w:eastAsia="Times New Roman" w:hAnsi="Times New Roman" w:cs="Times New Roman"/>
          <w:sz w:val="28"/>
          <w:szCs w:val="28"/>
        </w:rPr>
      </w:pPr>
    </w:p>
    <w:p w14:paraId="507CA95F" w14:textId="0E2E42E7" w:rsidR="00306E72" w:rsidRDefault="00306E72"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Let us keep our world vi</w:t>
      </w:r>
      <w:r w:rsidR="00D86AE4">
        <w:rPr>
          <w:rFonts w:ascii="Times New Roman" w:eastAsia="Times New Roman" w:hAnsi="Times New Roman" w:cs="Times New Roman"/>
          <w:sz w:val="28"/>
          <w:szCs w:val="28"/>
        </w:rPr>
        <w:t>sion</w:t>
      </w:r>
      <w:r>
        <w:rPr>
          <w:rFonts w:ascii="Times New Roman" w:eastAsia="Times New Roman" w:hAnsi="Times New Roman" w:cs="Times New Roman"/>
          <w:sz w:val="28"/>
          <w:szCs w:val="28"/>
        </w:rPr>
        <w:t xml:space="preserve">.  Let us </w:t>
      </w:r>
      <w:r w:rsidR="00F7772B">
        <w:rPr>
          <w:rFonts w:ascii="Times New Roman" w:eastAsia="Times New Roman" w:hAnsi="Times New Roman" w:cs="Times New Roman"/>
          <w:sz w:val="28"/>
          <w:szCs w:val="28"/>
        </w:rPr>
        <w:t>begin to support world missions here in Merced.</w:t>
      </w:r>
    </w:p>
    <w:p w14:paraId="3ECFE4A8" w14:textId="560C6E8A" w:rsidR="00306E72" w:rsidRDefault="00306E72"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w:t>
      </w:r>
      <w:r w:rsidR="00D86AE4">
        <w:rPr>
          <w:rFonts w:ascii="Times New Roman" w:eastAsia="Times New Roman" w:hAnsi="Times New Roman" w:cs="Times New Roman"/>
          <w:sz w:val="28"/>
          <w:szCs w:val="28"/>
        </w:rPr>
        <w:t xml:space="preserve">went </w:t>
      </w:r>
      <w:r>
        <w:rPr>
          <w:rFonts w:ascii="Times New Roman" w:eastAsia="Times New Roman" w:hAnsi="Times New Roman" w:cs="Times New Roman"/>
          <w:sz w:val="28"/>
          <w:szCs w:val="28"/>
        </w:rPr>
        <w:t>to Haiti</w:t>
      </w:r>
      <w:r w:rsidR="00F51615">
        <w:rPr>
          <w:rFonts w:ascii="Times New Roman" w:eastAsia="Times New Roman" w:hAnsi="Times New Roman" w:cs="Times New Roman"/>
          <w:sz w:val="28"/>
          <w:szCs w:val="28"/>
        </w:rPr>
        <w:t xml:space="preserve"> and the Dominican Republic</w:t>
      </w:r>
      <w:r>
        <w:rPr>
          <w:rFonts w:ascii="Times New Roman" w:eastAsia="Times New Roman" w:hAnsi="Times New Roman" w:cs="Times New Roman"/>
          <w:sz w:val="28"/>
          <w:szCs w:val="28"/>
        </w:rPr>
        <w:t xml:space="preserve"> in August</w:t>
      </w:r>
      <w:r w:rsidR="00D86AE4">
        <w:rPr>
          <w:rFonts w:ascii="Times New Roman" w:eastAsia="Times New Roman" w:hAnsi="Times New Roman" w:cs="Times New Roman"/>
          <w:sz w:val="28"/>
          <w:szCs w:val="28"/>
        </w:rPr>
        <w:t>, as well as Ghana, Liberia, Cote d’Ivoire and Senegal in Feb and March.</w:t>
      </w:r>
    </w:p>
    <w:p w14:paraId="089BD09B" w14:textId="7A2FCC2A" w:rsidR="00F51615" w:rsidRDefault="00F51615"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Pray for your brothers and sisters in Congo, Indonesia, Mongolia, Brazil,…</w:t>
      </w:r>
    </w:p>
    <w:p w14:paraId="168B84BA" w14:textId="016FA03A" w:rsidR="00306E72" w:rsidRDefault="00306E72" w:rsidP="00306E72">
      <w:pPr>
        <w:spacing w:after="0" w:line="240" w:lineRule="auto"/>
        <w:rPr>
          <w:rFonts w:ascii="Times New Roman" w:eastAsia="Times New Roman" w:hAnsi="Times New Roman" w:cs="Times New Roman"/>
          <w:sz w:val="28"/>
          <w:szCs w:val="28"/>
        </w:rPr>
      </w:pPr>
    </w:p>
    <w:p w14:paraId="07786C90" w14:textId="2C051BD7"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5:1-4  Vision #6.  The flying Scroll.</w:t>
      </w:r>
      <w:r w:rsidR="0038438C">
        <w:rPr>
          <w:rFonts w:ascii="Times New Roman" w:eastAsia="Times New Roman" w:hAnsi="Times New Roman" w:cs="Times New Roman"/>
          <w:sz w:val="28"/>
          <w:szCs w:val="28"/>
        </w:rPr>
        <w:t xml:space="preserve">  30’ x 15’ scroll!</w:t>
      </w:r>
    </w:p>
    <w:p w14:paraId="31E98E77" w14:textId="77777777"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b/>
        <w:t>Judgment on  sinners and the enemies of God’s people.</w:t>
      </w:r>
    </w:p>
    <w:p w14:paraId="680B4BA0"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146119E6" w14:textId="77777777"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5:5-11  Vision #7  The woman in a basket.   Judgment on sinners.</w:t>
      </w:r>
    </w:p>
    <w:p w14:paraId="30F3DFA5" w14:textId="444B1F5D" w:rsidR="00306E72" w:rsidRDefault="00F51615" w:rsidP="00F516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She is being taken to Babylon/captivity. (where Judah went when she sinned)</w:t>
      </w:r>
    </w:p>
    <w:p w14:paraId="10FEFBFE" w14:textId="21160482" w:rsidR="00884AA0" w:rsidRDefault="00884AA0" w:rsidP="00F51615">
      <w:pPr>
        <w:spacing w:after="0" w:line="240" w:lineRule="auto"/>
        <w:rPr>
          <w:rFonts w:ascii="Times New Roman" w:eastAsia="Times New Roman" w:hAnsi="Times New Roman" w:cs="Times New Roman"/>
          <w:sz w:val="28"/>
          <w:szCs w:val="28"/>
        </w:rPr>
      </w:pPr>
    </w:p>
    <w:p w14:paraId="64B7C2C5" w14:textId="43A12C0E" w:rsidR="00884AA0" w:rsidRDefault="00884AA0" w:rsidP="00F516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Similar to Revelation 17</w:t>
      </w:r>
    </w:p>
    <w:p w14:paraId="43273968" w14:textId="77777777" w:rsidR="00884AA0" w:rsidRPr="00E7702B" w:rsidRDefault="00884AA0" w:rsidP="00F51615">
      <w:pPr>
        <w:spacing w:after="0" w:line="240" w:lineRule="auto"/>
        <w:rPr>
          <w:rFonts w:ascii="Times New Roman" w:eastAsia="Times New Roman" w:hAnsi="Times New Roman" w:cs="Times New Roman"/>
          <w:sz w:val="28"/>
          <w:szCs w:val="28"/>
        </w:rPr>
      </w:pPr>
    </w:p>
    <w:p w14:paraId="16D78AF2" w14:textId="77777777"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6:1-8  Vision #8   The four chariots.     Judgment! (again)</w:t>
      </w:r>
    </w:p>
    <w:p w14:paraId="65FA1CC2" w14:textId="1923DEBE" w:rsidR="00306E72"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b/>
        <w:t>See Revelation 6:2-7 for a parallel passage about judgment on sinners and on the enemies of God’s people</w:t>
      </w:r>
    </w:p>
    <w:p w14:paraId="1024E7B5" w14:textId="72D9C592" w:rsidR="00884AA0" w:rsidRDefault="00884AA0" w:rsidP="00306E72">
      <w:pPr>
        <w:spacing w:after="0" w:line="240" w:lineRule="auto"/>
        <w:rPr>
          <w:rFonts w:ascii="Times New Roman" w:eastAsia="Times New Roman" w:hAnsi="Times New Roman" w:cs="Times New Roman"/>
          <w:sz w:val="28"/>
          <w:szCs w:val="28"/>
        </w:rPr>
      </w:pPr>
    </w:p>
    <w:p w14:paraId="277D626F" w14:textId="4A21E048" w:rsidR="00884AA0" w:rsidRDefault="00884AA0"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These three visions in summary:  God has your back!</w:t>
      </w:r>
    </w:p>
    <w:p w14:paraId="32627D94" w14:textId="5AC8097F" w:rsidR="00306E72" w:rsidRDefault="00306E72" w:rsidP="00306E72">
      <w:pPr>
        <w:spacing w:after="0" w:line="240" w:lineRule="auto"/>
        <w:rPr>
          <w:rFonts w:ascii="Times New Roman" w:eastAsia="Times New Roman" w:hAnsi="Times New Roman" w:cs="Times New Roman"/>
          <w:sz w:val="28"/>
          <w:szCs w:val="28"/>
        </w:rPr>
      </w:pPr>
    </w:p>
    <w:p w14:paraId="47213A4F" w14:textId="7E3CE727" w:rsidR="00306E72" w:rsidRPr="00C565C2" w:rsidRDefault="00C565C2" w:rsidP="00306E72">
      <w:pPr>
        <w:spacing w:after="0" w:line="240" w:lineRule="auto"/>
        <w:rPr>
          <w:rFonts w:ascii="Times New Roman" w:eastAsia="Times New Roman" w:hAnsi="Times New Roman" w:cs="Times New Roman"/>
          <w:b/>
          <w:bCs/>
          <w:sz w:val="28"/>
          <w:szCs w:val="28"/>
        </w:rPr>
      </w:pPr>
      <w:r w:rsidRPr="00C565C2">
        <w:rPr>
          <w:rFonts w:ascii="Times New Roman" w:eastAsia="Times New Roman" w:hAnsi="Times New Roman" w:cs="Times New Roman"/>
          <w:b/>
          <w:bCs/>
          <w:sz w:val="28"/>
          <w:szCs w:val="28"/>
        </w:rPr>
        <w:t xml:space="preserve">II.  </w:t>
      </w:r>
      <w:r w:rsidR="00306E72" w:rsidRPr="00C565C2">
        <w:rPr>
          <w:rFonts w:ascii="Times New Roman" w:eastAsia="Times New Roman" w:hAnsi="Times New Roman" w:cs="Times New Roman"/>
          <w:b/>
          <w:bCs/>
          <w:sz w:val="28"/>
          <w:szCs w:val="28"/>
        </w:rPr>
        <w:t>Zechariah 6:9-15</w:t>
      </w:r>
      <w:r w:rsidR="00D969D1" w:rsidRPr="00C565C2">
        <w:rPr>
          <w:rFonts w:ascii="Times New Roman" w:eastAsia="Times New Roman" w:hAnsi="Times New Roman" w:cs="Times New Roman"/>
          <w:b/>
          <w:bCs/>
          <w:sz w:val="28"/>
          <w:szCs w:val="28"/>
        </w:rPr>
        <w:t xml:space="preserve">  The Coronation Scene</w:t>
      </w:r>
    </w:p>
    <w:p w14:paraId="219A993E" w14:textId="42F5A4AF" w:rsidR="00D969D1" w:rsidRDefault="00D969D1" w:rsidP="00306E72">
      <w:pPr>
        <w:spacing w:after="0" w:line="240" w:lineRule="auto"/>
        <w:rPr>
          <w:rFonts w:ascii="Times New Roman" w:eastAsia="Times New Roman" w:hAnsi="Times New Roman" w:cs="Times New Roman"/>
          <w:sz w:val="28"/>
          <w:szCs w:val="28"/>
        </w:rPr>
      </w:pPr>
    </w:p>
    <w:p w14:paraId="64BB9A26" w14:textId="4C77EDA2" w:rsidR="00D969D1" w:rsidRDefault="00D969D1"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11 Set a crown on high priest Joshua.   Wait a minute… High priests do not wear crowns.  Kings do.</w:t>
      </w:r>
    </w:p>
    <w:p w14:paraId="375D7FA0" w14:textId="18F5F013" w:rsidR="00D969D1" w:rsidRDefault="00D969D1" w:rsidP="00306E72">
      <w:pPr>
        <w:spacing w:after="0" w:line="240" w:lineRule="auto"/>
        <w:rPr>
          <w:rFonts w:ascii="Times New Roman" w:eastAsia="Times New Roman" w:hAnsi="Times New Roman" w:cs="Times New Roman"/>
          <w:sz w:val="28"/>
          <w:szCs w:val="28"/>
        </w:rPr>
      </w:pPr>
    </w:p>
    <w:p w14:paraId="2E07BF4D" w14:textId="185DD59C" w:rsidR="00D969D1" w:rsidRDefault="00D969D1"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12 This is a messianic prophecy.  A new high priest will reign as king.  He is called branch/nazer.  He is the Nazarene.  He is Jesus.</w:t>
      </w:r>
    </w:p>
    <w:p w14:paraId="62D878E5" w14:textId="25A2D504" w:rsidR="00D969D1" w:rsidRDefault="00D969D1" w:rsidP="00306E72">
      <w:pPr>
        <w:spacing w:after="0" w:line="240" w:lineRule="auto"/>
        <w:rPr>
          <w:rFonts w:ascii="Times New Roman" w:eastAsia="Times New Roman" w:hAnsi="Times New Roman" w:cs="Times New Roman"/>
          <w:sz w:val="28"/>
          <w:szCs w:val="28"/>
        </w:rPr>
      </w:pPr>
    </w:p>
    <w:p w14:paraId="72D2BC89" w14:textId="05F27871" w:rsidR="00D969D1" w:rsidRDefault="00D969D1"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 will build a temple  v. 13 He will be a priest on a throne.  That is our Jesus!!!</w:t>
      </w:r>
    </w:p>
    <w:p w14:paraId="42032BD7" w14:textId="0EB5B811" w:rsidR="00D969D1" w:rsidRDefault="00D969D1" w:rsidP="00306E72">
      <w:pPr>
        <w:spacing w:after="0" w:line="240" w:lineRule="auto"/>
        <w:rPr>
          <w:rFonts w:ascii="Times New Roman" w:eastAsia="Times New Roman" w:hAnsi="Times New Roman" w:cs="Times New Roman"/>
          <w:sz w:val="28"/>
          <w:szCs w:val="28"/>
        </w:rPr>
      </w:pPr>
    </w:p>
    <w:p w14:paraId="6C63194C" w14:textId="0E75A86B" w:rsidR="00D969D1" w:rsidRDefault="00D969D1"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 is the perfect high priest, who knows the language of God and the language of people.  Hebrews 4:15-16.  Heb 5:8-10.</w:t>
      </w:r>
    </w:p>
    <w:p w14:paraId="379E6D57" w14:textId="53D571CE" w:rsidR="00D969D1" w:rsidRDefault="00D969D1" w:rsidP="00306E72">
      <w:pPr>
        <w:spacing w:after="0" w:line="240" w:lineRule="auto"/>
        <w:rPr>
          <w:rFonts w:ascii="Times New Roman" w:eastAsia="Times New Roman" w:hAnsi="Times New Roman" w:cs="Times New Roman"/>
          <w:sz w:val="28"/>
          <w:szCs w:val="28"/>
        </w:rPr>
      </w:pPr>
    </w:p>
    <w:p w14:paraId="146134D1" w14:textId="77777777" w:rsidR="00F60F3D" w:rsidRDefault="00F60F3D"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 (Jesus) is the temple-builder.  John 1:18 He came and tabernacled among us.  We beheld his glory, the glory of the one and only Son of God.</w:t>
      </w:r>
    </w:p>
    <w:p w14:paraId="13D87738" w14:textId="77777777" w:rsidR="00F60F3D" w:rsidRDefault="00F60F3D" w:rsidP="00306E72">
      <w:pPr>
        <w:spacing w:after="0" w:line="240" w:lineRule="auto"/>
        <w:rPr>
          <w:rFonts w:ascii="Times New Roman" w:eastAsia="Times New Roman" w:hAnsi="Times New Roman" w:cs="Times New Roman"/>
          <w:sz w:val="28"/>
          <w:szCs w:val="28"/>
        </w:rPr>
      </w:pPr>
    </w:p>
    <w:p w14:paraId="3E7BC573" w14:textId="7033F204" w:rsidR="00D969D1" w:rsidRDefault="00D969D1"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 is building a great temple.  Ephesians 2:1</w:t>
      </w:r>
      <w:r w:rsidR="00650F8F">
        <w:rPr>
          <w:rFonts w:ascii="Times New Roman" w:eastAsia="Times New Roman" w:hAnsi="Times New Roman" w:cs="Times New Roman"/>
          <w:sz w:val="28"/>
          <w:szCs w:val="28"/>
        </w:rPr>
        <w:t>9</w:t>
      </w:r>
      <w:r>
        <w:rPr>
          <w:rFonts w:ascii="Times New Roman" w:eastAsia="Times New Roman" w:hAnsi="Times New Roman" w:cs="Times New Roman"/>
          <w:sz w:val="28"/>
          <w:szCs w:val="28"/>
        </w:rPr>
        <w:t>-22.</w:t>
      </w:r>
    </w:p>
    <w:p w14:paraId="1C4637EF" w14:textId="4CDC85F8" w:rsidR="00D969D1" w:rsidRDefault="00D969D1" w:rsidP="00306E72">
      <w:pPr>
        <w:spacing w:after="0" w:line="240" w:lineRule="auto"/>
        <w:rPr>
          <w:rFonts w:ascii="Times New Roman" w:eastAsia="Times New Roman" w:hAnsi="Times New Roman" w:cs="Times New Roman"/>
          <w:sz w:val="28"/>
          <w:szCs w:val="28"/>
        </w:rPr>
      </w:pPr>
    </w:p>
    <w:p w14:paraId="430C5322" w14:textId="28C8A325" w:rsidR="00D969D1" w:rsidRDefault="00D969D1"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15 Those who are far away will come.</w:t>
      </w:r>
    </w:p>
    <w:p w14:paraId="6BC19F18" w14:textId="7E015B05" w:rsidR="00D969D1" w:rsidRDefault="00D969D1" w:rsidP="00306E72">
      <w:pPr>
        <w:spacing w:after="0" w:line="240" w:lineRule="auto"/>
        <w:rPr>
          <w:rFonts w:ascii="Times New Roman" w:eastAsia="Times New Roman" w:hAnsi="Times New Roman" w:cs="Times New Roman"/>
          <w:sz w:val="28"/>
          <w:szCs w:val="28"/>
        </w:rPr>
      </w:pPr>
    </w:p>
    <w:p w14:paraId="150DC009" w14:textId="34277EC2" w:rsidR="00D969D1" w:rsidRDefault="00D969D1"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Some of you were VERY far away, but here you are.  God is building you into a temple!  How does that make you feel?</w:t>
      </w:r>
    </w:p>
    <w:p w14:paraId="6A36BAC8" w14:textId="50A8707C" w:rsidR="00D969D1" w:rsidRDefault="00D969D1" w:rsidP="00306E72">
      <w:pPr>
        <w:spacing w:after="0" w:line="240" w:lineRule="auto"/>
        <w:rPr>
          <w:rFonts w:ascii="Times New Roman" w:eastAsia="Times New Roman" w:hAnsi="Times New Roman" w:cs="Times New Roman"/>
          <w:sz w:val="28"/>
          <w:szCs w:val="28"/>
        </w:rPr>
      </w:pPr>
    </w:p>
    <w:p w14:paraId="7B8C9DBE" w14:textId="1782F4E4" w:rsidR="00D969D1" w:rsidRDefault="00D969D1"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15b And you get to help build that temple.  What part of the temple are you working on?  </w:t>
      </w:r>
    </w:p>
    <w:p w14:paraId="37AA230F" w14:textId="150FCAE5" w:rsidR="00D969D1" w:rsidRDefault="00D969D1" w:rsidP="00306E72">
      <w:pPr>
        <w:spacing w:after="0" w:line="240" w:lineRule="auto"/>
        <w:rPr>
          <w:rFonts w:ascii="Times New Roman" w:eastAsia="Times New Roman" w:hAnsi="Times New Roman" w:cs="Times New Roman"/>
          <w:sz w:val="28"/>
          <w:szCs w:val="28"/>
        </w:rPr>
      </w:pPr>
    </w:p>
    <w:p w14:paraId="1FA93468" w14:textId="01B9D834" w:rsidR="00C565C2" w:rsidRDefault="00134E07"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Daisy building the </w:t>
      </w:r>
      <w:r w:rsidR="00853110">
        <w:rPr>
          <w:rFonts w:ascii="Times New Roman" w:eastAsia="Times New Roman" w:hAnsi="Times New Roman" w:cs="Times New Roman"/>
          <w:sz w:val="28"/>
          <w:szCs w:val="28"/>
        </w:rPr>
        <w:t xml:space="preserve">north </w:t>
      </w:r>
      <w:r>
        <w:rPr>
          <w:rFonts w:ascii="Times New Roman" w:eastAsia="Times New Roman" w:hAnsi="Times New Roman" w:cs="Times New Roman"/>
          <w:sz w:val="28"/>
          <w:szCs w:val="28"/>
        </w:rPr>
        <w:t xml:space="preserve">wall.   </w:t>
      </w:r>
    </w:p>
    <w:p w14:paraId="1BA2BE25" w14:textId="51A7F0F9" w:rsidR="00134E07" w:rsidRDefault="00134E07"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Michael building the south parapet of the temple</w:t>
      </w:r>
      <w:r w:rsidR="00853110">
        <w:rPr>
          <w:rFonts w:ascii="Times New Roman" w:eastAsia="Times New Roman" w:hAnsi="Times New Roman" w:cs="Times New Roman"/>
          <w:sz w:val="28"/>
          <w:szCs w:val="28"/>
        </w:rPr>
        <w:t>.</w:t>
      </w:r>
    </w:p>
    <w:p w14:paraId="15ECB18F" w14:textId="001D4680" w:rsidR="00853110" w:rsidRDefault="00853110"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Jan helping to set the cornerstone in place.</w:t>
      </w:r>
    </w:p>
    <w:p w14:paraId="5FEDFE70" w14:textId="77777777" w:rsidR="006D180E" w:rsidRDefault="006D180E" w:rsidP="00306E72">
      <w:pPr>
        <w:spacing w:after="0" w:line="240" w:lineRule="auto"/>
        <w:rPr>
          <w:rFonts w:ascii="Times New Roman" w:eastAsia="Times New Roman" w:hAnsi="Times New Roman" w:cs="Times New Roman"/>
          <w:sz w:val="28"/>
          <w:szCs w:val="28"/>
        </w:rPr>
      </w:pPr>
    </w:p>
    <w:p w14:paraId="661C34A4" w14:textId="04C68BE1" w:rsidR="006D180E" w:rsidRDefault="006D180E"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Zech 7 &amp; 8 Two sermons.</w:t>
      </w:r>
    </w:p>
    <w:p w14:paraId="7656CF61" w14:textId="77777777" w:rsidR="00134E07" w:rsidRDefault="00134E07" w:rsidP="00306E72">
      <w:pPr>
        <w:spacing w:after="0" w:line="240" w:lineRule="auto"/>
        <w:rPr>
          <w:rFonts w:ascii="Times New Roman" w:eastAsia="Times New Roman" w:hAnsi="Times New Roman" w:cs="Times New Roman"/>
          <w:sz w:val="28"/>
          <w:szCs w:val="28"/>
        </w:rPr>
      </w:pPr>
    </w:p>
    <w:p w14:paraId="23669EC1" w14:textId="6083725E" w:rsidR="00306E72" w:rsidRDefault="00C565C2"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III. </w:t>
      </w:r>
      <w:r w:rsidR="00884AA0">
        <w:rPr>
          <w:rFonts w:ascii="Times New Roman" w:eastAsia="Times New Roman" w:hAnsi="Times New Roman" w:cs="Times New Roman"/>
          <w:sz w:val="28"/>
          <w:szCs w:val="28"/>
        </w:rPr>
        <w:t>Zechariah</w:t>
      </w:r>
      <w:r>
        <w:rPr>
          <w:rFonts w:ascii="Times New Roman" w:eastAsia="Times New Roman" w:hAnsi="Times New Roman" w:cs="Times New Roman"/>
          <w:sz w:val="28"/>
          <w:szCs w:val="28"/>
        </w:rPr>
        <w:t xml:space="preserve"> </w:t>
      </w:r>
      <w:r w:rsidR="00306E72" w:rsidRPr="00E7702B">
        <w:rPr>
          <w:rFonts w:ascii="Times New Roman" w:eastAsia="Times New Roman" w:hAnsi="Times New Roman" w:cs="Times New Roman"/>
          <w:sz w:val="28"/>
          <w:szCs w:val="28"/>
        </w:rPr>
        <w:t>9:</w:t>
      </w:r>
      <w:r w:rsidR="00A140C6">
        <w:rPr>
          <w:rFonts w:ascii="Times New Roman" w:eastAsia="Times New Roman" w:hAnsi="Times New Roman" w:cs="Times New Roman"/>
          <w:sz w:val="28"/>
          <w:szCs w:val="28"/>
        </w:rPr>
        <w:t>9</w:t>
      </w:r>
      <w:r w:rsidR="00306E72" w:rsidRPr="00E7702B">
        <w:rPr>
          <w:rFonts w:ascii="Times New Roman" w:eastAsia="Times New Roman" w:hAnsi="Times New Roman" w:cs="Times New Roman"/>
          <w:sz w:val="28"/>
          <w:szCs w:val="28"/>
        </w:rPr>
        <w:t>-1</w:t>
      </w:r>
      <w:r w:rsidR="00306E72">
        <w:rPr>
          <w:rFonts w:ascii="Times New Roman" w:eastAsia="Times New Roman" w:hAnsi="Times New Roman" w:cs="Times New Roman"/>
          <w:sz w:val="28"/>
          <w:szCs w:val="28"/>
        </w:rPr>
        <w:t>7</w:t>
      </w:r>
      <w:r w:rsidR="00306E72" w:rsidRPr="00E7702B">
        <w:rPr>
          <w:rFonts w:ascii="Times New Roman" w:eastAsia="Times New Roman" w:hAnsi="Times New Roman" w:cs="Times New Roman"/>
          <w:sz w:val="28"/>
          <w:szCs w:val="28"/>
        </w:rPr>
        <w:t xml:space="preserve">  A kingdom prophecy.  </w:t>
      </w:r>
    </w:p>
    <w:p w14:paraId="3DBB4A51" w14:textId="551EED0D" w:rsidR="003B1F92" w:rsidRDefault="003B1F92" w:rsidP="00306E72">
      <w:pPr>
        <w:spacing w:after="0" w:line="240" w:lineRule="auto"/>
        <w:rPr>
          <w:rFonts w:ascii="Times New Roman" w:eastAsia="Times New Roman" w:hAnsi="Times New Roman" w:cs="Times New Roman"/>
          <w:sz w:val="28"/>
          <w:szCs w:val="28"/>
        </w:rPr>
      </w:pPr>
    </w:p>
    <w:p w14:paraId="1E78ED95" w14:textId="62CB0946" w:rsidR="003B1F92" w:rsidRDefault="003B1F92"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Read Zech 9:9-13</w:t>
      </w:r>
    </w:p>
    <w:p w14:paraId="2FBCEC08" w14:textId="77777777" w:rsidR="00B2758E" w:rsidRDefault="00B2758E" w:rsidP="00306E72">
      <w:pPr>
        <w:spacing w:after="0" w:line="240" w:lineRule="auto"/>
        <w:rPr>
          <w:rFonts w:ascii="Times New Roman" w:eastAsia="Times New Roman" w:hAnsi="Times New Roman" w:cs="Times New Roman"/>
          <w:sz w:val="28"/>
          <w:szCs w:val="28"/>
        </w:rPr>
      </w:pPr>
    </w:p>
    <w:p w14:paraId="0F2FB277" w14:textId="1A1D09E3" w:rsidR="00B2758E" w:rsidRPr="00E7702B" w:rsidRDefault="00B2758E"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Zech 9:9 fulfilled on “Palm Sunday” when Jesus entered Jerusalem.</w:t>
      </w:r>
    </w:p>
    <w:p w14:paraId="32E51A0C"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1A250039" w14:textId="5EF3C7C9" w:rsidR="00306E72" w:rsidRPr="00E7702B" w:rsidRDefault="00884AA0"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Zech </w:t>
      </w:r>
      <w:r w:rsidR="00306E72" w:rsidRPr="00E7702B">
        <w:rPr>
          <w:rFonts w:ascii="Times New Roman" w:eastAsia="Times New Roman" w:hAnsi="Times New Roman" w:cs="Times New Roman"/>
          <w:sz w:val="28"/>
          <w:szCs w:val="28"/>
        </w:rPr>
        <w:t xml:space="preserve">9:10 </w:t>
      </w:r>
      <w:r>
        <w:rPr>
          <w:rFonts w:ascii="Times New Roman" w:eastAsia="Times New Roman" w:hAnsi="Times New Roman" w:cs="Times New Roman"/>
          <w:sz w:val="28"/>
          <w:szCs w:val="28"/>
        </w:rPr>
        <w:t>No more chariots, no more war horses, the battle bow broken.</w:t>
      </w:r>
    </w:p>
    <w:p w14:paraId="18865796"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74DAD6E7" w14:textId="20F354E6" w:rsidR="00306E72" w:rsidRDefault="00884AA0"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King Jesus will bring victory without war.  Remember, the weapons of the kingdom of God are not the weapons of the world. </w:t>
      </w:r>
    </w:p>
    <w:p w14:paraId="320CB061" w14:textId="2BD75540" w:rsidR="00B940EA" w:rsidRDefault="00B940EA" w:rsidP="00306E72">
      <w:pPr>
        <w:spacing w:after="0" w:line="240" w:lineRule="auto"/>
        <w:rPr>
          <w:rFonts w:ascii="Times New Roman" w:eastAsia="Times New Roman" w:hAnsi="Times New Roman" w:cs="Times New Roman"/>
          <w:sz w:val="28"/>
          <w:szCs w:val="28"/>
        </w:rPr>
      </w:pPr>
    </w:p>
    <w:p w14:paraId="7EEE542F" w14:textId="0135AD30" w:rsidR="00B940EA" w:rsidRDefault="00B940EA"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10 God will proclaim peace to all the nations.</w:t>
      </w:r>
    </w:p>
    <w:p w14:paraId="0341C483" w14:textId="4F99C5AC" w:rsidR="00B940EA" w:rsidRDefault="00B940EA"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And like Jesus told his followers in Acts 1:8  Jerusalem, Judea and Samaria and to the ends of the earth.</w:t>
      </w:r>
    </w:p>
    <w:p w14:paraId="17B69E63" w14:textId="77777777" w:rsidR="008D0731" w:rsidRDefault="008D0731" w:rsidP="00306E72">
      <w:pPr>
        <w:spacing w:after="0" w:line="240" w:lineRule="auto"/>
        <w:rPr>
          <w:rFonts w:ascii="Times New Roman" w:eastAsia="Times New Roman" w:hAnsi="Times New Roman" w:cs="Times New Roman"/>
          <w:sz w:val="28"/>
          <w:szCs w:val="28"/>
        </w:rPr>
      </w:pPr>
    </w:p>
    <w:p w14:paraId="5DC4707D" w14:textId="20BA7302" w:rsidR="008D0731" w:rsidRPr="00E7702B" w:rsidRDefault="008D0731"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River” is the Euphrates River.</w:t>
      </w:r>
    </w:p>
    <w:p w14:paraId="0A734BB7"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5FE3F69E" w14:textId="77777777" w:rsidR="00B940EA"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9:11  </w:t>
      </w:r>
      <w:r w:rsidR="00B940EA">
        <w:rPr>
          <w:rFonts w:ascii="Times New Roman" w:eastAsia="Times New Roman" w:hAnsi="Times New Roman" w:cs="Times New Roman"/>
          <w:sz w:val="28"/>
          <w:szCs w:val="28"/>
        </w:rPr>
        <w:t>By the blood of Jesus, w</w:t>
      </w:r>
      <w:r w:rsidRPr="00E7702B">
        <w:rPr>
          <w:rFonts w:ascii="Times New Roman" w:eastAsia="Times New Roman" w:hAnsi="Times New Roman" w:cs="Times New Roman"/>
          <w:sz w:val="28"/>
          <w:szCs w:val="28"/>
        </w:rPr>
        <w:t xml:space="preserve">e were freed from a waterless pit.  </w:t>
      </w:r>
    </w:p>
    <w:p w14:paraId="0460E270" w14:textId="77777777" w:rsidR="00B940EA" w:rsidRDefault="00B940EA" w:rsidP="00306E72">
      <w:pPr>
        <w:spacing w:after="0" w:line="240" w:lineRule="auto"/>
        <w:rPr>
          <w:rFonts w:ascii="Times New Roman" w:eastAsia="Times New Roman" w:hAnsi="Times New Roman" w:cs="Times New Roman"/>
          <w:sz w:val="28"/>
          <w:szCs w:val="28"/>
        </w:rPr>
      </w:pPr>
    </w:p>
    <w:p w14:paraId="042C5F43" w14:textId="4778E7C9"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What waterless pit were you freed from?</w:t>
      </w:r>
    </w:p>
    <w:p w14:paraId="354F2E29"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39AAA3CD" w14:textId="77777777"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9:13  Judah (Judea)  </w:t>
      </w:r>
      <w:r w:rsidRPr="00E7702B">
        <w:rPr>
          <w:rFonts w:ascii="Times New Roman" w:eastAsia="Times New Roman" w:hAnsi="Times New Roman" w:cs="Times New Roman"/>
          <w:sz w:val="28"/>
          <w:szCs w:val="28"/>
        </w:rPr>
        <w:sym w:font="Symbol" w:char="F0AE"/>
      </w:r>
      <w:r w:rsidRPr="00E7702B">
        <w:rPr>
          <w:rFonts w:ascii="Times New Roman" w:eastAsia="Times New Roman" w:hAnsi="Times New Roman" w:cs="Times New Roman"/>
          <w:sz w:val="28"/>
          <w:szCs w:val="28"/>
        </w:rPr>
        <w:t xml:space="preserve">  Ephraim (Samaria) </w:t>
      </w:r>
      <w:r w:rsidRPr="00E7702B">
        <w:rPr>
          <w:rFonts w:ascii="Times New Roman" w:eastAsia="Times New Roman" w:hAnsi="Times New Roman" w:cs="Times New Roman"/>
          <w:sz w:val="28"/>
          <w:szCs w:val="28"/>
        </w:rPr>
        <w:sym w:font="Symbol" w:char="F0AE"/>
      </w:r>
      <w:r w:rsidRPr="00E7702B">
        <w:rPr>
          <w:rFonts w:ascii="Times New Roman" w:eastAsia="Times New Roman" w:hAnsi="Times New Roman" w:cs="Times New Roman"/>
          <w:sz w:val="28"/>
          <w:szCs w:val="28"/>
        </w:rPr>
        <w:t xml:space="preserve"> Greece   That is exactly how the church spread.  A very specific prophecy.</w:t>
      </w:r>
    </w:p>
    <w:p w14:paraId="625ABF32"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4E65C531" w14:textId="222FB05A" w:rsidR="00306E72"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9:13  Judah/The Church will be bent like a bow.   God will use us to do great things.  He will prepare us for spiritual battle.</w:t>
      </w:r>
    </w:p>
    <w:p w14:paraId="1A8D3215" w14:textId="35C70AC0" w:rsidR="003B1F92" w:rsidRDefault="003B1F92" w:rsidP="00306E72">
      <w:pPr>
        <w:spacing w:after="0" w:line="240" w:lineRule="auto"/>
        <w:rPr>
          <w:rFonts w:ascii="Times New Roman" w:eastAsia="Times New Roman" w:hAnsi="Times New Roman" w:cs="Times New Roman"/>
          <w:sz w:val="28"/>
          <w:szCs w:val="28"/>
        </w:rPr>
      </w:pPr>
    </w:p>
    <w:p w14:paraId="2FF4274A" w14:textId="2A128F47" w:rsidR="003B1F92" w:rsidRPr="00E7702B" w:rsidRDefault="003B1F92"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Read Zech 9:14-17</w:t>
      </w:r>
    </w:p>
    <w:p w14:paraId="314AD573"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1EEB5ECB" w14:textId="77777777"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9:14  A kingdom prophecy cont.   Doesn’t this contradict 9:10?   Is God a God of peace?   Isn’t Jesus the prince of peace?   Matthew 10:34-36</w:t>
      </w:r>
    </w:p>
    <w:p w14:paraId="46A04632"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0DB1CBB3" w14:textId="453851BC"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God’s desire is for peace and the Kingdom is a place of peace, but with the world there will be war because the kingdom of God is at war with the world (spiritually).  Only in heaven will there be </w:t>
      </w:r>
      <w:r w:rsidR="003B1F92">
        <w:rPr>
          <w:rFonts w:ascii="Times New Roman" w:eastAsia="Times New Roman" w:hAnsi="Times New Roman" w:cs="Times New Roman"/>
          <w:sz w:val="28"/>
          <w:szCs w:val="28"/>
        </w:rPr>
        <w:t xml:space="preserve">complete </w:t>
      </w:r>
      <w:r w:rsidRPr="00E7702B">
        <w:rPr>
          <w:rFonts w:ascii="Times New Roman" w:eastAsia="Times New Roman" w:hAnsi="Times New Roman" w:cs="Times New Roman"/>
          <w:sz w:val="28"/>
          <w:szCs w:val="28"/>
        </w:rPr>
        <w:t>peace.</w:t>
      </w:r>
    </w:p>
    <w:p w14:paraId="78E05C34"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523E3059" w14:textId="77777777"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Victory for God’s people in apocalyptic language.</w:t>
      </w:r>
    </w:p>
    <w:p w14:paraId="36D1B11B"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25842C6E" w14:textId="77777777"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9:16  We will sparkle!!!</w:t>
      </w:r>
    </w:p>
    <w:p w14:paraId="5AA946B6" w14:textId="1CA47B88" w:rsidR="00306E72" w:rsidRPr="00E7702B"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9:17  We will be attractive and beautiful</w:t>
      </w:r>
    </w:p>
    <w:p w14:paraId="2B0A8A49" w14:textId="77777777" w:rsidR="00306E72" w:rsidRPr="00E7702B" w:rsidRDefault="00306E72" w:rsidP="00306E72">
      <w:pPr>
        <w:spacing w:after="0" w:line="240" w:lineRule="auto"/>
        <w:rPr>
          <w:rFonts w:ascii="Times New Roman" w:eastAsia="Times New Roman" w:hAnsi="Times New Roman" w:cs="Times New Roman"/>
          <w:sz w:val="28"/>
          <w:szCs w:val="28"/>
        </w:rPr>
      </w:pPr>
    </w:p>
    <w:p w14:paraId="4E67E803" w14:textId="3CD1FA33" w:rsidR="00306E72" w:rsidRDefault="00306E72" w:rsidP="00306E72">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What will be the grain and new wine for you?  How will God make you thrive?</w:t>
      </w:r>
    </w:p>
    <w:p w14:paraId="5E783AB6" w14:textId="45713D32" w:rsidR="00E209F5" w:rsidRDefault="00E209F5" w:rsidP="00306E72">
      <w:pPr>
        <w:spacing w:after="0" w:line="240" w:lineRule="auto"/>
        <w:rPr>
          <w:rFonts w:ascii="Times New Roman" w:eastAsia="Times New Roman" w:hAnsi="Times New Roman" w:cs="Times New Roman"/>
          <w:sz w:val="28"/>
          <w:szCs w:val="28"/>
        </w:rPr>
      </w:pPr>
    </w:p>
    <w:p w14:paraId="24458247" w14:textId="0EDF6EFA" w:rsidR="00E209F5" w:rsidRDefault="00E209F5"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Next:  Let’s just read Zechariah 14—the ultimate kingdom prophecy.  Like Matthew 24, it is about the destruction of Jerusalem in AD 70, it is about the church, and, most of all, it is about final judgment and the establishment of the New Jerusalem.</w:t>
      </w:r>
    </w:p>
    <w:p w14:paraId="2CB11D86" w14:textId="21C67A12" w:rsidR="00E209F5" w:rsidRDefault="00E209F5" w:rsidP="00306E72">
      <w:pPr>
        <w:spacing w:after="0" w:line="240" w:lineRule="auto"/>
        <w:rPr>
          <w:rFonts w:ascii="Times New Roman" w:eastAsia="Times New Roman" w:hAnsi="Times New Roman" w:cs="Times New Roman"/>
          <w:sz w:val="28"/>
          <w:szCs w:val="28"/>
        </w:rPr>
      </w:pPr>
    </w:p>
    <w:p w14:paraId="5645B697" w14:textId="4860C845" w:rsidR="00E209F5" w:rsidRDefault="00E209F5"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Zechariah 14:1  This is a Day of the Lord. </w:t>
      </w:r>
    </w:p>
    <w:p w14:paraId="43EFD10A" w14:textId="62333B88" w:rsidR="008A6AC7" w:rsidRDefault="008A6AC7" w:rsidP="00306E72">
      <w:pPr>
        <w:spacing w:after="0" w:line="240" w:lineRule="auto"/>
        <w:rPr>
          <w:rFonts w:ascii="Times New Roman" w:eastAsia="Times New Roman" w:hAnsi="Times New Roman" w:cs="Times New Roman"/>
          <w:sz w:val="28"/>
          <w:szCs w:val="28"/>
        </w:rPr>
      </w:pPr>
    </w:p>
    <w:p w14:paraId="627FB482" w14:textId="756FF9DE" w:rsidR="008A6AC7" w:rsidRDefault="008A6AC7"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From the Isaiah class:  </w:t>
      </w:r>
    </w:p>
    <w:p w14:paraId="63D1A22C" w14:textId="7C475ACE" w:rsidR="008A6AC7" w:rsidRDefault="008A6AC7" w:rsidP="00306E72">
      <w:pPr>
        <w:spacing w:after="0" w:line="240" w:lineRule="auto"/>
        <w:rPr>
          <w:rFonts w:ascii="Times New Roman" w:eastAsia="Times New Roman" w:hAnsi="Times New Roman" w:cs="Times New Roman"/>
          <w:sz w:val="28"/>
          <w:szCs w:val="28"/>
        </w:rPr>
      </w:pPr>
    </w:p>
    <w:p w14:paraId="7C203089" w14:textId="685211AF" w:rsidR="008A6AC7" w:rsidRPr="00C630C3" w:rsidRDefault="008A6AC7" w:rsidP="008A6AC7">
      <w:pPr>
        <w:spacing w:after="0"/>
        <w:rPr>
          <w:sz w:val="28"/>
          <w:szCs w:val="28"/>
        </w:rPr>
      </w:pPr>
      <w:r w:rsidRPr="00C630C3">
        <w:rPr>
          <w:b/>
          <w:bCs/>
          <w:sz w:val="28"/>
          <w:szCs w:val="28"/>
        </w:rPr>
        <w:t xml:space="preserve">The Day of the Lord </w:t>
      </w:r>
      <w:r>
        <w:rPr>
          <w:b/>
          <w:bCs/>
          <w:sz w:val="28"/>
          <w:szCs w:val="28"/>
        </w:rPr>
        <w:t>is</w:t>
      </w:r>
      <w:r w:rsidRPr="00C630C3">
        <w:rPr>
          <w:b/>
          <w:bCs/>
          <w:sz w:val="28"/>
          <w:szCs w:val="28"/>
        </w:rPr>
        <w:t xml:space="preserve"> “The moment when Jehovah grasps the reigns, which he seems to have held slackly before, when the currents of his moral rule, which have been running sluggishly, receive a mysterious quickening, and the Lord’s work on the earth is at last fully performed.”</w:t>
      </w:r>
    </w:p>
    <w:p w14:paraId="7A7E8D6C" w14:textId="77777777" w:rsidR="008A6AC7" w:rsidRPr="00C630C3" w:rsidRDefault="008A6AC7" w:rsidP="008A6AC7">
      <w:pPr>
        <w:spacing w:after="0"/>
        <w:rPr>
          <w:sz w:val="28"/>
          <w:szCs w:val="28"/>
        </w:rPr>
      </w:pPr>
    </w:p>
    <w:p w14:paraId="64046AFB" w14:textId="7CF8B143" w:rsidR="008A6AC7" w:rsidRDefault="008A6AC7" w:rsidP="008A6AC7">
      <w:pPr>
        <w:spacing w:after="0"/>
        <w:rPr>
          <w:sz w:val="28"/>
          <w:szCs w:val="28"/>
        </w:rPr>
      </w:pPr>
      <w:r w:rsidRPr="00C630C3">
        <w:rPr>
          <w:sz w:val="28"/>
          <w:szCs w:val="28"/>
        </w:rPr>
        <w:t>The Day of the Lord is a day that God’s kingdom comes with power to build up or to destroy.</w:t>
      </w:r>
    </w:p>
    <w:p w14:paraId="6BB55DE9" w14:textId="27E0962D" w:rsidR="008A6AC7" w:rsidRDefault="008A6AC7" w:rsidP="008A6AC7">
      <w:pPr>
        <w:spacing w:after="0"/>
        <w:rPr>
          <w:sz w:val="28"/>
          <w:szCs w:val="28"/>
        </w:rPr>
      </w:pPr>
    </w:p>
    <w:p w14:paraId="6DEE10CA" w14:textId="1E0A391A" w:rsidR="008A6AC7" w:rsidRDefault="004E2437" w:rsidP="008A6AC7">
      <w:pPr>
        <w:spacing w:after="0"/>
        <w:rPr>
          <w:sz w:val="28"/>
          <w:szCs w:val="28"/>
        </w:rPr>
      </w:pPr>
      <w:r>
        <w:rPr>
          <w:sz w:val="28"/>
          <w:szCs w:val="28"/>
        </w:rPr>
        <w:t>Zechariah 14:</w:t>
      </w:r>
      <w:r w:rsidR="008A6AC7">
        <w:rPr>
          <w:sz w:val="28"/>
          <w:szCs w:val="28"/>
        </w:rPr>
        <w:t>1-7  This is primarily about AD 70 when God came and judged the Jews who had refused to accept the coming of their Messiah.</w:t>
      </w:r>
    </w:p>
    <w:p w14:paraId="2AE747EB" w14:textId="05BEDE3D" w:rsidR="008A6AC7" w:rsidRDefault="008A6AC7" w:rsidP="008A6AC7">
      <w:pPr>
        <w:spacing w:after="0"/>
        <w:rPr>
          <w:sz w:val="28"/>
          <w:szCs w:val="28"/>
        </w:rPr>
      </w:pPr>
    </w:p>
    <w:p w14:paraId="066071CD" w14:textId="16497E47" w:rsidR="008A6AC7" w:rsidRDefault="008A6AC7" w:rsidP="008A6AC7">
      <w:pPr>
        <w:spacing w:after="0"/>
        <w:rPr>
          <w:sz w:val="28"/>
          <w:szCs w:val="28"/>
        </w:rPr>
      </w:pPr>
      <w:r>
        <w:rPr>
          <w:sz w:val="28"/>
          <w:szCs w:val="28"/>
        </w:rPr>
        <w:t>v. 5  As prophesied, The Christians in Jerusalem fled to Pella to escape Rome.</w:t>
      </w:r>
    </w:p>
    <w:p w14:paraId="1C7E2630" w14:textId="2E8BC25A" w:rsidR="008A6AC7" w:rsidRDefault="008A6AC7" w:rsidP="008A6AC7">
      <w:pPr>
        <w:spacing w:after="0"/>
        <w:rPr>
          <w:sz w:val="28"/>
          <w:szCs w:val="28"/>
        </w:rPr>
      </w:pPr>
    </w:p>
    <w:p w14:paraId="42ABB20A" w14:textId="02FE2D1B" w:rsidR="008A6AC7" w:rsidRDefault="000D6024" w:rsidP="008A6AC7">
      <w:pPr>
        <w:spacing w:after="0"/>
        <w:rPr>
          <w:sz w:val="28"/>
          <w:szCs w:val="28"/>
        </w:rPr>
      </w:pPr>
      <w:r>
        <w:rPr>
          <w:sz w:val="28"/>
          <w:szCs w:val="28"/>
        </w:rPr>
        <w:t>Zech 14:</w:t>
      </w:r>
      <w:r w:rsidR="008A6AC7">
        <w:rPr>
          <w:sz w:val="28"/>
          <w:szCs w:val="28"/>
        </w:rPr>
        <w:t xml:space="preserve">8-11  But God will raise up his church, and living water—the Holy Spirit will flow.  </w:t>
      </w:r>
    </w:p>
    <w:p w14:paraId="2810F560" w14:textId="3D94C13E" w:rsidR="008A6AC7" w:rsidRDefault="009D76D6" w:rsidP="008A6AC7">
      <w:pPr>
        <w:spacing w:after="0"/>
        <w:rPr>
          <w:sz w:val="28"/>
          <w:szCs w:val="28"/>
        </w:rPr>
      </w:pPr>
      <w:r>
        <w:rPr>
          <w:sz w:val="28"/>
          <w:szCs w:val="28"/>
        </w:rPr>
        <w:t xml:space="preserve">v. 9 </w:t>
      </w:r>
      <w:r w:rsidR="008A6AC7">
        <w:rPr>
          <w:sz w:val="28"/>
          <w:szCs w:val="28"/>
        </w:rPr>
        <w:t>God will be king of this kingdom. Jerusalem—the Church—will be raised up.</w:t>
      </w:r>
    </w:p>
    <w:p w14:paraId="786461FA" w14:textId="3909F7EE" w:rsidR="008A6AC7" w:rsidRDefault="008A6AC7" w:rsidP="008A6AC7">
      <w:pPr>
        <w:spacing w:after="0"/>
        <w:rPr>
          <w:sz w:val="28"/>
          <w:szCs w:val="28"/>
        </w:rPr>
      </w:pPr>
      <w:r>
        <w:rPr>
          <w:sz w:val="28"/>
          <w:szCs w:val="28"/>
        </w:rPr>
        <w:t>v. 10-11  Jerusalem—the Church will be</w:t>
      </w:r>
      <w:r w:rsidR="00B469A3">
        <w:rPr>
          <w:sz w:val="28"/>
          <w:szCs w:val="28"/>
        </w:rPr>
        <w:t xml:space="preserve"> raised up (v. 10) and</w:t>
      </w:r>
      <w:r>
        <w:rPr>
          <w:sz w:val="28"/>
          <w:szCs w:val="28"/>
        </w:rPr>
        <w:t xml:space="preserve"> secure</w:t>
      </w:r>
      <w:r w:rsidR="00B469A3">
        <w:rPr>
          <w:sz w:val="28"/>
          <w:szCs w:val="28"/>
        </w:rPr>
        <w:t xml:space="preserve"> (v. 11)</w:t>
      </w:r>
      <w:r>
        <w:rPr>
          <w:sz w:val="28"/>
          <w:szCs w:val="28"/>
        </w:rPr>
        <w:t>.</w:t>
      </w:r>
    </w:p>
    <w:p w14:paraId="1C811E85" w14:textId="77777777" w:rsidR="00B469A3" w:rsidRDefault="00B469A3" w:rsidP="008A6AC7">
      <w:pPr>
        <w:spacing w:after="0"/>
        <w:rPr>
          <w:sz w:val="28"/>
          <w:szCs w:val="28"/>
        </w:rPr>
      </w:pPr>
    </w:p>
    <w:p w14:paraId="69D45E32" w14:textId="7B8CB409" w:rsidR="00B469A3" w:rsidRDefault="00B469A3" w:rsidP="008A6AC7">
      <w:pPr>
        <w:spacing w:after="0"/>
        <w:rPr>
          <w:sz w:val="28"/>
          <w:szCs w:val="28"/>
        </w:rPr>
      </w:pPr>
      <w:r>
        <w:rPr>
          <w:sz w:val="28"/>
          <w:szCs w:val="28"/>
        </w:rPr>
        <w:t>Geba at the northern extremity of Judah to Rimmon at the southern extremity of Judah.   The Arabah is a large, flat, and very fertile area.</w:t>
      </w:r>
    </w:p>
    <w:p w14:paraId="3CD4D4B4" w14:textId="77777777" w:rsidR="00B469A3" w:rsidRDefault="00B469A3" w:rsidP="008A6AC7">
      <w:pPr>
        <w:spacing w:after="0"/>
        <w:rPr>
          <w:sz w:val="28"/>
          <w:szCs w:val="28"/>
        </w:rPr>
      </w:pPr>
    </w:p>
    <w:p w14:paraId="72C8553B" w14:textId="3A922FAC" w:rsidR="00B469A3" w:rsidRDefault="00AD546B" w:rsidP="008A6AC7">
      <w:pPr>
        <w:spacing w:after="0"/>
        <w:rPr>
          <w:sz w:val="28"/>
          <w:szCs w:val="28"/>
        </w:rPr>
      </w:pPr>
      <w:r>
        <w:rPr>
          <w:sz w:val="28"/>
          <w:szCs w:val="28"/>
        </w:rPr>
        <w:t>The Church will be a mountain lifted above a plain.  It will be lifted up by God, it will prosper and it will be secure.</w:t>
      </w:r>
    </w:p>
    <w:p w14:paraId="1FBAA51C" w14:textId="565CEEC6" w:rsidR="008A6AC7" w:rsidRDefault="008A6AC7" w:rsidP="008A6AC7">
      <w:pPr>
        <w:spacing w:after="0"/>
        <w:rPr>
          <w:sz w:val="28"/>
          <w:szCs w:val="28"/>
        </w:rPr>
      </w:pPr>
    </w:p>
    <w:p w14:paraId="46410655" w14:textId="0750407D" w:rsidR="008A6AC7" w:rsidRDefault="008A6AC7" w:rsidP="008A6AC7">
      <w:pPr>
        <w:spacing w:after="0"/>
        <w:rPr>
          <w:sz w:val="28"/>
          <w:szCs w:val="28"/>
        </w:rPr>
      </w:pPr>
      <w:r>
        <w:rPr>
          <w:sz w:val="28"/>
          <w:szCs w:val="28"/>
        </w:rPr>
        <w:t>v. 12-21  Finally, god will come and he will judge the nations.</w:t>
      </w:r>
      <w:r w:rsidR="00844FF6">
        <w:rPr>
          <w:sz w:val="28"/>
          <w:szCs w:val="28"/>
        </w:rPr>
        <w:t xml:space="preserve">  Remember that this is apocalyptic imagery.  Do not try to take this literally.</w:t>
      </w:r>
    </w:p>
    <w:p w14:paraId="58739575" w14:textId="3FF3115C" w:rsidR="008A6AC7" w:rsidRDefault="008A6AC7" w:rsidP="00306E72">
      <w:pPr>
        <w:spacing w:after="0" w:line="240" w:lineRule="auto"/>
        <w:rPr>
          <w:rFonts w:ascii="Times New Roman" w:eastAsia="Times New Roman" w:hAnsi="Times New Roman" w:cs="Times New Roman"/>
          <w:sz w:val="28"/>
          <w:szCs w:val="28"/>
        </w:rPr>
      </w:pPr>
    </w:p>
    <w:p w14:paraId="6AEDCDC9" w14:textId="0A8C2CBD" w:rsidR="008A6AC7" w:rsidRDefault="00062CA3"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12-15 </w:t>
      </w:r>
      <w:r w:rsidR="008A6AC7">
        <w:rPr>
          <w:rFonts w:ascii="Times New Roman" w:eastAsia="Times New Roman" w:hAnsi="Times New Roman" w:cs="Times New Roman"/>
          <w:sz w:val="28"/>
          <w:szCs w:val="28"/>
        </w:rPr>
        <w:t>Those who chose not to be with God in this earth, will be without God in the end.</w:t>
      </w:r>
    </w:p>
    <w:p w14:paraId="67A34926" w14:textId="7E3A344E" w:rsidR="008A6AC7" w:rsidRDefault="008A6AC7" w:rsidP="00306E72">
      <w:pPr>
        <w:spacing w:after="0" w:line="240" w:lineRule="auto"/>
        <w:rPr>
          <w:rFonts w:ascii="Times New Roman" w:eastAsia="Times New Roman" w:hAnsi="Times New Roman" w:cs="Times New Roman"/>
          <w:sz w:val="28"/>
          <w:szCs w:val="28"/>
        </w:rPr>
      </w:pPr>
    </w:p>
    <w:p w14:paraId="19F59E0F" w14:textId="2F8AF80C" w:rsidR="008A6AC7" w:rsidRDefault="008A6AC7"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16  God used Feast of Tabernacle imagery here.</w:t>
      </w:r>
    </w:p>
    <w:p w14:paraId="015AB416" w14:textId="0FBB6DA9" w:rsidR="008A6AC7" w:rsidRDefault="008A6AC7" w:rsidP="00306E72">
      <w:pPr>
        <w:spacing w:after="0" w:line="240" w:lineRule="auto"/>
        <w:rPr>
          <w:rFonts w:ascii="Times New Roman" w:eastAsia="Times New Roman" w:hAnsi="Times New Roman" w:cs="Times New Roman"/>
          <w:sz w:val="28"/>
          <w:szCs w:val="28"/>
        </w:rPr>
      </w:pPr>
    </w:p>
    <w:p w14:paraId="246AB2AE" w14:textId="6F021A59" w:rsidR="008A6AC7" w:rsidRDefault="008A6AC7"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This was a celebration of God dwelling with his people in the wilderness.</w:t>
      </w:r>
    </w:p>
    <w:p w14:paraId="3AA0978C" w14:textId="76E952FE" w:rsidR="00E634CC" w:rsidRDefault="00E634CC"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is about Jesus who is God-with-us. Emmanuel. </w:t>
      </w:r>
    </w:p>
    <w:p w14:paraId="3EB9CA7C" w14:textId="7899BE27" w:rsidR="008A6AC7" w:rsidRDefault="008A6AC7" w:rsidP="00306E72">
      <w:pPr>
        <w:spacing w:after="0" w:line="240" w:lineRule="auto"/>
        <w:rPr>
          <w:rFonts w:ascii="Times New Roman" w:eastAsia="Times New Roman" w:hAnsi="Times New Roman" w:cs="Times New Roman"/>
          <w:sz w:val="28"/>
          <w:szCs w:val="28"/>
        </w:rPr>
      </w:pPr>
    </w:p>
    <w:p w14:paraId="3D20C678" w14:textId="0E4F2D5D" w:rsidR="008A6AC7" w:rsidRDefault="008A6AC7"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18  But those who decided not to attend the Feast of Tabernacles in this life will be shut out for eternity.</w:t>
      </w:r>
    </w:p>
    <w:p w14:paraId="7DF54CBD" w14:textId="77777777" w:rsidR="00FC2411" w:rsidRDefault="00FC2411" w:rsidP="00306E72">
      <w:pPr>
        <w:spacing w:after="0" w:line="240" w:lineRule="auto"/>
        <w:rPr>
          <w:rFonts w:ascii="Times New Roman" w:eastAsia="Times New Roman" w:hAnsi="Times New Roman" w:cs="Times New Roman"/>
          <w:sz w:val="28"/>
          <w:szCs w:val="28"/>
        </w:rPr>
      </w:pPr>
    </w:p>
    <w:p w14:paraId="4B8D8300" w14:textId="6100C38C" w:rsidR="00FC2411" w:rsidRDefault="00FC2411"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My suggestion:  Let’s attend the Christian Feast of Tabernacles by worshipping Jesus</w:t>
      </w:r>
      <w:r w:rsidR="00941B87">
        <w:rPr>
          <w:rFonts w:ascii="Times New Roman" w:eastAsia="Times New Roman" w:hAnsi="Times New Roman" w:cs="Times New Roman"/>
          <w:sz w:val="28"/>
          <w:szCs w:val="28"/>
        </w:rPr>
        <w:t xml:space="preserve">, and celebrating God-with-us Emmanuel and the Holy Spirit who is also God-with-us.   [Note:  Matthew starts with God-with-us Matt </w:t>
      </w:r>
      <w:r w:rsidR="00EC131B">
        <w:rPr>
          <w:rFonts w:ascii="Times New Roman" w:eastAsia="Times New Roman" w:hAnsi="Times New Roman" w:cs="Times New Roman"/>
          <w:sz w:val="28"/>
          <w:szCs w:val="28"/>
        </w:rPr>
        <w:t>1:23 and ends with God-with-us Matthew 28:20 surely I am with you always]</w:t>
      </w:r>
    </w:p>
    <w:p w14:paraId="0E8BFF43" w14:textId="2BCC62D7" w:rsidR="008A6AC7" w:rsidRDefault="008A6AC7" w:rsidP="00306E72">
      <w:pPr>
        <w:spacing w:after="0" w:line="240" w:lineRule="auto"/>
        <w:rPr>
          <w:rFonts w:ascii="Times New Roman" w:eastAsia="Times New Roman" w:hAnsi="Times New Roman" w:cs="Times New Roman"/>
          <w:sz w:val="28"/>
          <w:szCs w:val="28"/>
        </w:rPr>
      </w:pPr>
    </w:p>
    <w:p w14:paraId="5AF8A01B" w14:textId="40EE3D74" w:rsidR="008A6AC7" w:rsidRDefault="008A6AC7"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20  For those of us with God in his eternal city</w:t>
      </w:r>
      <w:r w:rsidR="008040D0">
        <w:rPr>
          <w:rFonts w:ascii="Times New Roman" w:eastAsia="Times New Roman" w:hAnsi="Times New Roman" w:cs="Times New Roman"/>
          <w:sz w:val="28"/>
          <w:szCs w:val="28"/>
        </w:rPr>
        <w:t>.  We will be holy to the Lord.</w:t>
      </w:r>
    </w:p>
    <w:p w14:paraId="0EB87564" w14:textId="1DEA2CBA" w:rsidR="008040D0" w:rsidRDefault="00352E29"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Even the pots and the bells will be holy!!!</w:t>
      </w:r>
    </w:p>
    <w:p w14:paraId="1BAABB01" w14:textId="177E81EF" w:rsidR="008040D0" w:rsidRDefault="008040D0"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21  No more merchants.  God’s enemies will be shut out of the kingdom for eternity.</w:t>
      </w:r>
    </w:p>
    <w:p w14:paraId="6B4B63FF" w14:textId="464813FD" w:rsidR="008040D0" w:rsidRDefault="008040D0" w:rsidP="00306E72">
      <w:pPr>
        <w:spacing w:after="0" w:line="240" w:lineRule="auto"/>
        <w:rPr>
          <w:rFonts w:ascii="Times New Roman" w:eastAsia="Times New Roman" w:hAnsi="Times New Roman" w:cs="Times New Roman"/>
          <w:sz w:val="28"/>
          <w:szCs w:val="28"/>
        </w:rPr>
      </w:pPr>
    </w:p>
    <w:p w14:paraId="5633AF8B" w14:textId="168EAA39" w:rsidR="008040D0" w:rsidRDefault="008040D0"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Summary:</w:t>
      </w:r>
    </w:p>
    <w:p w14:paraId="7A2516F5" w14:textId="7BEEB56D" w:rsidR="008040D0" w:rsidRDefault="008040D0" w:rsidP="00306E72">
      <w:pPr>
        <w:spacing w:after="0" w:line="240" w:lineRule="auto"/>
        <w:rPr>
          <w:rFonts w:ascii="Times New Roman" w:eastAsia="Times New Roman" w:hAnsi="Times New Roman" w:cs="Times New Roman"/>
          <w:sz w:val="28"/>
          <w:szCs w:val="28"/>
        </w:rPr>
      </w:pPr>
    </w:p>
    <w:p w14:paraId="0FB323B1" w14:textId="31CCF401" w:rsidR="008040D0" w:rsidRDefault="008040D0"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kingdom of God is a city without walls, as God is our protection.</w:t>
      </w:r>
    </w:p>
    <w:p w14:paraId="1EB9863C" w14:textId="4E5F644B" w:rsidR="008040D0" w:rsidRDefault="008040D0" w:rsidP="00306E72">
      <w:pPr>
        <w:spacing w:after="0" w:line="240" w:lineRule="auto"/>
        <w:rPr>
          <w:rFonts w:ascii="Times New Roman" w:eastAsia="Times New Roman" w:hAnsi="Times New Roman" w:cs="Times New Roman"/>
          <w:sz w:val="28"/>
          <w:szCs w:val="28"/>
        </w:rPr>
      </w:pPr>
    </w:p>
    <w:p w14:paraId="3C976970" w14:textId="04ACBC3A" w:rsidR="008040D0" w:rsidRDefault="008040D0"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It is a place where God lives among his people, and to which all nations come.</w:t>
      </w:r>
    </w:p>
    <w:p w14:paraId="38109BCD" w14:textId="7035DC10" w:rsidR="00E209F5" w:rsidRDefault="00E209F5" w:rsidP="00306E72">
      <w:pPr>
        <w:spacing w:after="0" w:line="240" w:lineRule="auto"/>
        <w:rPr>
          <w:rFonts w:ascii="Times New Roman" w:eastAsia="Times New Roman" w:hAnsi="Times New Roman" w:cs="Times New Roman"/>
          <w:sz w:val="28"/>
          <w:szCs w:val="28"/>
        </w:rPr>
      </w:pPr>
    </w:p>
    <w:p w14:paraId="5D4854C9" w14:textId="1E04CDE8" w:rsidR="00E209F5" w:rsidRDefault="008040D0"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It is a place where priest and king are one in Christ.</w:t>
      </w:r>
    </w:p>
    <w:p w14:paraId="395BF661" w14:textId="1807AA74" w:rsidR="008040D0" w:rsidRDefault="008040D0" w:rsidP="00306E72">
      <w:pPr>
        <w:spacing w:after="0" w:line="240" w:lineRule="auto"/>
        <w:rPr>
          <w:rFonts w:ascii="Times New Roman" w:eastAsia="Times New Roman" w:hAnsi="Times New Roman" w:cs="Times New Roman"/>
          <w:sz w:val="28"/>
          <w:szCs w:val="28"/>
        </w:rPr>
      </w:pPr>
    </w:p>
    <w:p w14:paraId="7922D4FE" w14:textId="024EFCDB" w:rsidR="008040D0" w:rsidRDefault="008040D0"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ruler of that kingdom is a perfect high priest who mediates for us before God day and night.</w:t>
      </w:r>
    </w:p>
    <w:p w14:paraId="2B471B87" w14:textId="61F7C5D6" w:rsidR="008040D0" w:rsidRDefault="008040D0" w:rsidP="00306E72">
      <w:pPr>
        <w:spacing w:after="0" w:line="240" w:lineRule="auto"/>
        <w:rPr>
          <w:rFonts w:ascii="Times New Roman" w:eastAsia="Times New Roman" w:hAnsi="Times New Roman" w:cs="Times New Roman"/>
          <w:sz w:val="28"/>
          <w:szCs w:val="28"/>
        </w:rPr>
      </w:pPr>
    </w:p>
    <w:p w14:paraId="796D91A2" w14:textId="64742FBC" w:rsidR="008040D0" w:rsidRDefault="008040D0"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kingdom is a temple being built by God, but using human hands to do the construction.</w:t>
      </w:r>
    </w:p>
    <w:p w14:paraId="585822E0" w14:textId="483ED493" w:rsidR="008040D0" w:rsidRDefault="008040D0" w:rsidP="00306E72">
      <w:pPr>
        <w:spacing w:after="0" w:line="240" w:lineRule="auto"/>
        <w:rPr>
          <w:rFonts w:ascii="Times New Roman" w:eastAsia="Times New Roman" w:hAnsi="Times New Roman" w:cs="Times New Roman"/>
          <w:sz w:val="28"/>
          <w:szCs w:val="28"/>
        </w:rPr>
      </w:pPr>
    </w:p>
    <w:p w14:paraId="3F947127" w14:textId="5315123F" w:rsidR="008040D0" w:rsidRDefault="008040D0"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It is a place where those who were very distant are brought near.</w:t>
      </w:r>
    </w:p>
    <w:p w14:paraId="6A69CD88" w14:textId="77777777" w:rsidR="008040D0" w:rsidRDefault="008040D0" w:rsidP="00306E72">
      <w:pPr>
        <w:spacing w:after="0" w:line="240" w:lineRule="auto"/>
        <w:rPr>
          <w:rFonts w:ascii="Times New Roman" w:eastAsia="Times New Roman" w:hAnsi="Times New Roman" w:cs="Times New Roman"/>
          <w:sz w:val="28"/>
          <w:szCs w:val="28"/>
        </w:rPr>
      </w:pPr>
    </w:p>
    <w:p w14:paraId="094EC0A0" w14:textId="29F45F21" w:rsidR="008040D0" w:rsidRDefault="008040D0"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It is a place where peace reigns because of the blood of Jesus.</w:t>
      </w:r>
    </w:p>
    <w:p w14:paraId="1EF25114" w14:textId="511D28CF" w:rsidR="008040D0" w:rsidRDefault="008040D0" w:rsidP="00306E72">
      <w:pPr>
        <w:spacing w:after="0" w:line="240" w:lineRule="auto"/>
        <w:rPr>
          <w:rFonts w:ascii="Times New Roman" w:eastAsia="Times New Roman" w:hAnsi="Times New Roman" w:cs="Times New Roman"/>
          <w:sz w:val="28"/>
          <w:szCs w:val="28"/>
        </w:rPr>
      </w:pPr>
    </w:p>
    <w:p w14:paraId="66B35E0B" w14:textId="0EBC2EDC" w:rsidR="008040D0" w:rsidRDefault="008040D0"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It is a place where people in a waterless pit now have rivers of living water flowing through their lives.</w:t>
      </w:r>
    </w:p>
    <w:p w14:paraId="645E74F4" w14:textId="16B995FA" w:rsidR="008040D0" w:rsidRDefault="008040D0" w:rsidP="00306E72">
      <w:pPr>
        <w:spacing w:after="0" w:line="240" w:lineRule="auto"/>
        <w:rPr>
          <w:rFonts w:ascii="Times New Roman" w:eastAsia="Times New Roman" w:hAnsi="Times New Roman" w:cs="Times New Roman"/>
          <w:sz w:val="28"/>
          <w:szCs w:val="28"/>
        </w:rPr>
      </w:pPr>
    </w:p>
    <w:p w14:paraId="68BB496C" w14:textId="5E1EBC80" w:rsidR="008040D0" w:rsidRDefault="008040D0"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It is a place where we will sparkle.</w:t>
      </w:r>
    </w:p>
    <w:p w14:paraId="5C3262B9" w14:textId="14024673" w:rsidR="008040D0" w:rsidRDefault="008040D0" w:rsidP="00306E72">
      <w:pPr>
        <w:spacing w:after="0" w:line="240" w:lineRule="auto"/>
        <w:rPr>
          <w:rFonts w:ascii="Times New Roman" w:eastAsia="Times New Roman" w:hAnsi="Times New Roman" w:cs="Times New Roman"/>
          <w:sz w:val="28"/>
          <w:szCs w:val="28"/>
        </w:rPr>
      </w:pPr>
    </w:p>
    <w:p w14:paraId="36556B31" w14:textId="185620A2" w:rsidR="008040D0" w:rsidRDefault="008040D0" w:rsidP="00306E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It is a place in which, at the end, we will dwell with God forever in an eternal Feast of Tabernacles.</w:t>
      </w:r>
    </w:p>
    <w:sectPr w:rsidR="00804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72"/>
    <w:rsid w:val="00001DDF"/>
    <w:rsid w:val="000173CA"/>
    <w:rsid w:val="00062CA3"/>
    <w:rsid w:val="000D6024"/>
    <w:rsid w:val="00134E07"/>
    <w:rsid w:val="00160EEA"/>
    <w:rsid w:val="00180E61"/>
    <w:rsid w:val="001E446F"/>
    <w:rsid w:val="0024597C"/>
    <w:rsid w:val="0028028F"/>
    <w:rsid w:val="00306E72"/>
    <w:rsid w:val="003143D8"/>
    <w:rsid w:val="00327DC5"/>
    <w:rsid w:val="00352E29"/>
    <w:rsid w:val="0038438C"/>
    <w:rsid w:val="003B1F92"/>
    <w:rsid w:val="00423C4A"/>
    <w:rsid w:val="00492B1A"/>
    <w:rsid w:val="004D51D9"/>
    <w:rsid w:val="004E2437"/>
    <w:rsid w:val="004F0C06"/>
    <w:rsid w:val="005026A4"/>
    <w:rsid w:val="00536833"/>
    <w:rsid w:val="00540663"/>
    <w:rsid w:val="005F4BDC"/>
    <w:rsid w:val="00650F8F"/>
    <w:rsid w:val="006D180E"/>
    <w:rsid w:val="008040D0"/>
    <w:rsid w:val="00844FF6"/>
    <w:rsid w:val="00853110"/>
    <w:rsid w:val="00884AA0"/>
    <w:rsid w:val="008A6AC7"/>
    <w:rsid w:val="008D0731"/>
    <w:rsid w:val="00941B87"/>
    <w:rsid w:val="009D76D6"/>
    <w:rsid w:val="00A140C6"/>
    <w:rsid w:val="00AD546B"/>
    <w:rsid w:val="00B2758E"/>
    <w:rsid w:val="00B469A3"/>
    <w:rsid w:val="00B940EA"/>
    <w:rsid w:val="00BD4E86"/>
    <w:rsid w:val="00C565C2"/>
    <w:rsid w:val="00CE604F"/>
    <w:rsid w:val="00D7759D"/>
    <w:rsid w:val="00D86AE4"/>
    <w:rsid w:val="00D969D1"/>
    <w:rsid w:val="00DB563B"/>
    <w:rsid w:val="00DE2A6C"/>
    <w:rsid w:val="00E01BB1"/>
    <w:rsid w:val="00E209F5"/>
    <w:rsid w:val="00E634CC"/>
    <w:rsid w:val="00EC131B"/>
    <w:rsid w:val="00F51615"/>
    <w:rsid w:val="00F60F3D"/>
    <w:rsid w:val="00F7772B"/>
    <w:rsid w:val="00FA35E0"/>
    <w:rsid w:val="00FC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1088"/>
  <w15:chartTrackingRefBased/>
  <w15:docId w15:val="{E8A769CA-2D10-42A0-9590-F44684F4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8</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19</cp:revision>
  <dcterms:created xsi:type="dcterms:W3CDTF">2023-07-07T16:45:00Z</dcterms:created>
  <dcterms:modified xsi:type="dcterms:W3CDTF">2023-07-09T05:23:00Z</dcterms:modified>
</cp:coreProperties>
</file>