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11F2C" w14:textId="0D1E99C5" w:rsidR="0041231C" w:rsidRPr="006D76B1" w:rsidRDefault="006D76B1" w:rsidP="006D76B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RRRR VIII Ezra Part II and Nehemiah</w:t>
      </w:r>
    </w:p>
    <w:p w14:paraId="29875FCD" w14:textId="71FA0A4F" w:rsidR="00CC13C6" w:rsidRDefault="006D76B1" w:rsidP="006D7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091D">
        <w:rPr>
          <w:rFonts w:ascii="Times New Roman" w:eastAsia="Times New Roman" w:hAnsi="Times New Roman" w:cs="Times New Roman"/>
          <w:sz w:val="28"/>
          <w:szCs w:val="28"/>
        </w:rPr>
        <w:t xml:space="preserve">Ezra 1- </w:t>
      </w:r>
      <w:r w:rsidR="00CC13C6">
        <w:rPr>
          <w:rFonts w:ascii="Times New Roman" w:eastAsia="Times New Roman" w:hAnsi="Times New Roman" w:cs="Times New Roman"/>
          <w:sz w:val="28"/>
          <w:szCs w:val="28"/>
        </w:rPr>
        <w:t xml:space="preserve">3  </w:t>
      </w:r>
      <w:r w:rsidRPr="0034091D">
        <w:rPr>
          <w:rFonts w:ascii="Times New Roman" w:eastAsia="Times New Roman" w:hAnsi="Times New Roman" w:cs="Times New Roman"/>
          <w:sz w:val="28"/>
          <w:szCs w:val="28"/>
        </w:rPr>
        <w:t xml:space="preserve">Cyrus allowed </w:t>
      </w:r>
      <w:r w:rsidR="00CC13C6">
        <w:rPr>
          <w:rFonts w:ascii="Times New Roman" w:eastAsia="Times New Roman" w:hAnsi="Times New Roman" w:cs="Times New Roman"/>
          <w:sz w:val="28"/>
          <w:szCs w:val="28"/>
        </w:rPr>
        <w:t xml:space="preserve">Judah to </w:t>
      </w:r>
      <w:r w:rsidRPr="0034091D">
        <w:rPr>
          <w:rFonts w:ascii="Times New Roman" w:eastAsia="Times New Roman" w:hAnsi="Times New Roman" w:cs="Times New Roman"/>
          <w:sz w:val="28"/>
          <w:szCs w:val="28"/>
        </w:rPr>
        <w:t>return (538 BCE) and beg</w:t>
      </w:r>
      <w:r w:rsidR="00CC13C6">
        <w:rPr>
          <w:rFonts w:ascii="Times New Roman" w:eastAsia="Times New Roman" w:hAnsi="Times New Roman" w:cs="Times New Roman"/>
          <w:sz w:val="28"/>
          <w:szCs w:val="28"/>
        </w:rPr>
        <w:t>in building the</w:t>
      </w:r>
      <w:r w:rsidRPr="0034091D">
        <w:rPr>
          <w:rFonts w:ascii="Times New Roman" w:eastAsia="Times New Roman" w:hAnsi="Times New Roman" w:cs="Times New Roman"/>
          <w:sz w:val="28"/>
          <w:szCs w:val="28"/>
        </w:rPr>
        <w:t xml:space="preserve"> temple</w:t>
      </w:r>
      <w:r w:rsidR="00CC13C6">
        <w:rPr>
          <w:rFonts w:ascii="Times New Roman" w:eastAsia="Times New Roman" w:hAnsi="Times New Roman" w:cs="Times New Roman"/>
          <w:sz w:val="28"/>
          <w:szCs w:val="28"/>
        </w:rPr>
        <w:t>.  The prophecy of Jeremiah is being fulfilled.  Because Juda</w:t>
      </w:r>
      <w:r w:rsidR="00AE7974">
        <w:rPr>
          <w:rFonts w:ascii="Times New Roman" w:eastAsia="Times New Roman" w:hAnsi="Times New Roman" w:cs="Times New Roman"/>
          <w:sz w:val="28"/>
          <w:szCs w:val="28"/>
        </w:rPr>
        <w:t>h</w:t>
      </w:r>
      <w:r w:rsidR="00CC13C6">
        <w:rPr>
          <w:rFonts w:ascii="Times New Roman" w:eastAsia="Times New Roman" w:hAnsi="Times New Roman" w:cs="Times New Roman"/>
          <w:sz w:val="28"/>
          <w:szCs w:val="28"/>
        </w:rPr>
        <w:t xml:space="preserve"> has repented, they are beginning to return and rebuild.</w:t>
      </w:r>
    </w:p>
    <w:p w14:paraId="5C39AFEF" w14:textId="77777777" w:rsidR="00CC13C6" w:rsidRDefault="00CC13C6" w:rsidP="006D7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1D1A454" w14:textId="77777777" w:rsidR="00CC13C6" w:rsidRDefault="00CC13C6" w:rsidP="006D7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But… Ch. 3  After laying the foundation in 536, the Jews get intimidated by their opponents, get busy building their homes and stop building the temple.</w:t>
      </w:r>
    </w:p>
    <w:p w14:paraId="2B6573BE" w14:textId="77777777" w:rsidR="00DC604E" w:rsidRDefault="00DC604E" w:rsidP="006D7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F55B731" w14:textId="5A5826F1" w:rsidR="00DC604E" w:rsidRDefault="00DC604E" w:rsidP="006D7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 familiar story for God’s people!</w:t>
      </w:r>
    </w:p>
    <w:p w14:paraId="2D68DD68" w14:textId="77777777" w:rsidR="00CC13C6" w:rsidRDefault="00CC13C6" w:rsidP="006D7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3118214" w14:textId="77777777" w:rsidR="00CC13C6" w:rsidRDefault="00CC13C6" w:rsidP="006D7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520 BC.  Darius tells them to do what Cyrus ordered them to do.</w:t>
      </w:r>
    </w:p>
    <w:p w14:paraId="705406DD" w14:textId="77777777" w:rsidR="00CC13C6" w:rsidRDefault="00CC13C6" w:rsidP="006D7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2F1B558" w14:textId="77777777" w:rsidR="00CC13C6" w:rsidRDefault="00CC13C6" w:rsidP="006D7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518 BC, both Haggai and Zechariah tell them to Restore and Rebuild the temple.</w:t>
      </w:r>
    </w:p>
    <w:p w14:paraId="4D3CE5EF" w14:textId="77777777" w:rsidR="00CC13C6" w:rsidRDefault="00CC13C6" w:rsidP="006D7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8CC5FE6" w14:textId="77777777" w:rsidR="00DA2154" w:rsidRDefault="00CC13C6" w:rsidP="006D7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516 BC. The building is completed.  All is great.   But further opposition arises (as we will see in Ezra 4:6-23), and the Jews cease rebuilding.   The Jews stop repenting and returning, so God stops restoring and rebuilding</w:t>
      </w:r>
      <w:r w:rsidR="00DA215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E053ED0" w14:textId="77777777" w:rsidR="001D2E09" w:rsidRDefault="001D2E09" w:rsidP="006D7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56583F8" w14:textId="6B8EFA12" w:rsidR="001D2E09" w:rsidRDefault="001D2E09" w:rsidP="006D7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Again, a familiar story!</w:t>
      </w:r>
    </w:p>
    <w:p w14:paraId="2266B954" w14:textId="77777777" w:rsidR="00DA2154" w:rsidRDefault="00DA2154" w:rsidP="006D7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5D101AD" w14:textId="77777777" w:rsidR="00DA2154" w:rsidRDefault="00DA2154" w:rsidP="006D7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Ezra 4:6  Then Ezra 4:11-23.</w:t>
      </w:r>
    </w:p>
    <w:p w14:paraId="73EE7158" w14:textId="77777777" w:rsidR="00DA2154" w:rsidRDefault="00DA2154" w:rsidP="006D7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CFB7D1B" w14:textId="77777777" w:rsidR="00DA2154" w:rsidRDefault="00DA2154" w:rsidP="006D7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In this story, Artaxerxes is Satan and Judah is God’s church.  </w:t>
      </w:r>
    </w:p>
    <w:p w14:paraId="20951888" w14:textId="77777777" w:rsidR="00DA2154" w:rsidRDefault="00DA2154" w:rsidP="006D7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8650FEF" w14:textId="77777777" w:rsidR="00DA2154" w:rsidRDefault="00DA2154" w:rsidP="006D7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What strategy does Satan/the world apply to stop the church from being restored and rebuilding?</w:t>
      </w:r>
    </w:p>
    <w:p w14:paraId="038612F6" w14:textId="77777777" w:rsidR="00EB55FA" w:rsidRDefault="00EB55FA" w:rsidP="006D7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308DA12" w14:textId="4A9DC0D1" w:rsidR="00EB55FA" w:rsidRDefault="00EB55FA" w:rsidP="006D7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He threatens us with the weapons of the world….</w:t>
      </w:r>
    </w:p>
    <w:p w14:paraId="55B20A2F" w14:textId="77777777" w:rsidR="00EB55FA" w:rsidRDefault="00EB55FA" w:rsidP="006D7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6EEBF5A" w14:textId="538BDFF6" w:rsidR="00EB55FA" w:rsidRDefault="004829F8" w:rsidP="006D7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He tries to get you fired for sharing your faith (as with me).  He threatens to sue you for having “religious material” on you school web site (as with me)</w:t>
      </w:r>
    </w:p>
    <w:p w14:paraId="2403E711" w14:textId="77777777" w:rsidR="00D02455" w:rsidRDefault="00D02455" w:rsidP="006D7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8373137" w14:textId="67081CE7" w:rsidR="00D02455" w:rsidRDefault="00D02455" w:rsidP="006D7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What will Satan do to you to get you to back down with repenting and returning?</w:t>
      </w:r>
    </w:p>
    <w:p w14:paraId="5126EC97" w14:textId="77777777" w:rsidR="00D02455" w:rsidRDefault="00D02455" w:rsidP="006D7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4C3C763" w14:textId="5027A23C" w:rsidR="00D02455" w:rsidRDefault="00D02455" w:rsidP="006D7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Parents?  School work?  Old friend?  Illness?  Mental illness?</w:t>
      </w:r>
      <w:r w:rsidR="00E63A6A">
        <w:rPr>
          <w:rFonts w:ascii="Times New Roman" w:eastAsia="Times New Roman" w:hAnsi="Times New Roman" w:cs="Times New Roman"/>
          <w:sz w:val="28"/>
          <w:szCs w:val="28"/>
        </w:rPr>
        <w:t xml:space="preserve">  He will threated to remove our club status.</w:t>
      </w:r>
    </w:p>
    <w:p w14:paraId="21EBDCB8" w14:textId="77777777" w:rsidR="00457F1C" w:rsidRDefault="00457F1C" w:rsidP="006D7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F632FCA" w14:textId="7CA785E8" w:rsidR="00457F1C" w:rsidRDefault="00457F1C" w:rsidP="006D7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Look!  These people are building a strong church and an impressive campus ministry!</w:t>
      </w:r>
      <w:r w:rsidR="001224D0">
        <w:rPr>
          <w:rFonts w:ascii="Times New Roman" w:eastAsia="Times New Roman" w:hAnsi="Times New Roman" w:cs="Times New Roman"/>
          <w:sz w:val="28"/>
          <w:szCs w:val="28"/>
        </w:rPr>
        <w:t xml:space="preserve">  V. 12  God is restoring and rebuilding.</w:t>
      </w:r>
    </w:p>
    <w:p w14:paraId="5BB9F73D" w14:textId="77777777" w:rsidR="001224D0" w:rsidRDefault="001224D0" w:rsidP="006D7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1860ADE" w14:textId="420F6E77" w:rsidR="001224D0" w:rsidRDefault="001224D0" w:rsidP="006D7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We can’t have any of that here!</w:t>
      </w:r>
    </w:p>
    <w:p w14:paraId="09C44B2E" w14:textId="77777777" w:rsidR="00BC46F4" w:rsidRDefault="00BC46F4" w:rsidP="006D7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6C14CC7" w14:textId="78107EC2" w:rsidR="00BC46F4" w:rsidRDefault="00BC46F4" w:rsidP="006D7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v. 13  And it is going to affect your bottom line.  </w:t>
      </w:r>
    </w:p>
    <w:p w14:paraId="71F4A807" w14:textId="77777777" w:rsidR="007D779B" w:rsidRDefault="007D779B" w:rsidP="006D7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3F56EAF" w14:textId="4C20A123" w:rsidR="007D779B" w:rsidRDefault="007D779B" w:rsidP="006D7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v. 23  So they stopped rebuilding!   (a familiar story)</w:t>
      </w:r>
    </w:p>
    <w:p w14:paraId="58148498" w14:textId="77777777" w:rsidR="00DA2154" w:rsidRDefault="00DA2154" w:rsidP="006D7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7557E6B" w14:textId="3EDF7DA7" w:rsidR="00DA2154" w:rsidRDefault="006D76B1" w:rsidP="00DA2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Ezra 7:</w:t>
      </w:r>
      <w:r w:rsidR="00DA2154">
        <w:rPr>
          <w:rFonts w:ascii="Times New Roman" w:eastAsia="Times New Roman" w:hAnsi="Times New Roman" w:cs="Times New Roman"/>
          <w:sz w:val="28"/>
          <w:szCs w:val="28"/>
        </w:rPr>
        <w:t>1-10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13D9">
        <w:rPr>
          <w:rFonts w:ascii="Times New Roman" w:eastAsia="Times New Roman" w:hAnsi="Times New Roman" w:cs="Times New Roman"/>
          <w:sz w:val="28"/>
          <w:szCs w:val="28"/>
        </w:rPr>
        <w:t xml:space="preserve"> Meet Ezra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  <w:r w:rsidR="00D83A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 son of Aaron.   Ezra was a priest.</w:t>
      </w:r>
      <w:r w:rsidR="00DA2154">
        <w:rPr>
          <w:rFonts w:ascii="Times New Roman" w:eastAsia="Times New Roman" w:hAnsi="Times New Roman" w:cs="Times New Roman"/>
          <w:sz w:val="28"/>
          <w:szCs w:val="28"/>
        </w:rPr>
        <w:t xml:space="preserve">  But Ezra was first and foremost a teacher.  He is the paradigmatic teacher in the Old Testament.</w:t>
      </w:r>
    </w:p>
    <w:p w14:paraId="46490602" w14:textId="77777777" w:rsidR="00DA2154" w:rsidRDefault="00DA2154" w:rsidP="00DA2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819F046" w14:textId="1695A8D7" w:rsidR="00DA2154" w:rsidRDefault="00DA2154" w:rsidP="00DA2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Esther lies between these two</w:t>
      </w:r>
      <w:r w:rsidR="000375EF">
        <w:rPr>
          <w:rFonts w:ascii="Times New Roman" w:eastAsia="Times New Roman" w:hAnsi="Times New Roman" w:cs="Times New Roman"/>
          <w:sz w:val="28"/>
          <w:szCs w:val="28"/>
        </w:rPr>
        <w:t>, during the reign of Xerxes.</w:t>
      </w:r>
    </w:p>
    <w:p w14:paraId="1681D439" w14:textId="77777777" w:rsidR="00DA2154" w:rsidRDefault="00DA2154" w:rsidP="00DA2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EABA61E" w14:textId="0BB67CA5" w:rsidR="00DA2154" w:rsidRDefault="00DA2154" w:rsidP="00DA2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Ezra is in two parts:   Part I Material around 538-536 BC and 520-516 BC of which Ezra was NOT a participant.</w:t>
      </w:r>
    </w:p>
    <w:p w14:paraId="35092968" w14:textId="77777777" w:rsidR="00DA2154" w:rsidRDefault="00DA2154" w:rsidP="00DA2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8A04982" w14:textId="38AD8F17" w:rsidR="00DA2154" w:rsidRDefault="00DA2154" w:rsidP="00DA2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Part II  Material from about 458 BC and later  60 years later, in which Ezra definitely was a participant.</w:t>
      </w:r>
    </w:p>
    <w:p w14:paraId="2B20E0E1" w14:textId="77777777" w:rsidR="00DA2154" w:rsidRDefault="00DA2154" w:rsidP="00DA2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25CBF23" w14:textId="26E44A34" w:rsidR="00DA2154" w:rsidRDefault="00DA2154" w:rsidP="00DA2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Artaxerxes (465-424 BC)</w:t>
      </w:r>
    </w:p>
    <w:p w14:paraId="3403C35D" w14:textId="77777777" w:rsidR="00DA2154" w:rsidRDefault="00DA2154" w:rsidP="006D7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7593A8B" w14:textId="47C12C75" w:rsidR="00DA2154" w:rsidRDefault="00DA2154" w:rsidP="006D7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We have seen Zerubbabel, the governor/king.</w:t>
      </w:r>
    </w:p>
    <w:p w14:paraId="40F0DAF8" w14:textId="7322E78C" w:rsidR="00DA2154" w:rsidRDefault="00DA2154" w:rsidP="006D7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We have seen Joshua the priest.</w:t>
      </w:r>
    </w:p>
    <w:p w14:paraId="06AFB926" w14:textId="45C595BC" w:rsidR="00DA2154" w:rsidRDefault="00DA2154" w:rsidP="006D7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We have seen Haggai and Zecharia the prophets.</w:t>
      </w:r>
    </w:p>
    <w:p w14:paraId="630E6F3A" w14:textId="665E39F5" w:rsidR="00DA2154" w:rsidRDefault="00DA2154" w:rsidP="006D7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Now we are seeing Ezra the teacher.  </w:t>
      </w:r>
    </w:p>
    <w:p w14:paraId="546F3E26" w14:textId="77777777" w:rsidR="00DA2154" w:rsidRDefault="00DA2154" w:rsidP="006D7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1BEF83B" w14:textId="32735610" w:rsidR="00DA2154" w:rsidRDefault="00DA2154" w:rsidP="006D7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Jesus is prophet, priest, king and teacher!!!!  He is all these things!</w:t>
      </w:r>
    </w:p>
    <w:p w14:paraId="5CA3A79C" w14:textId="77777777" w:rsidR="00DA2154" w:rsidRDefault="00DA2154" w:rsidP="006D7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8DE315D" w14:textId="77777777" w:rsidR="006D76B1" w:rsidRDefault="006D76B1" w:rsidP="006D7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Ezra 7:6  He was a teacher.  Ezra is the standard for a teacher in the entire Old Testament.</w:t>
      </w:r>
    </w:p>
    <w:p w14:paraId="7A7749DA" w14:textId="77777777" w:rsidR="000A7CBF" w:rsidRDefault="000A7CBF" w:rsidP="006D7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21585A0" w14:textId="08913EBC" w:rsidR="000A7CBF" w:rsidRDefault="000A7CBF" w:rsidP="006D7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So, what does a teacher do?</w:t>
      </w:r>
    </w:p>
    <w:p w14:paraId="402F7723" w14:textId="77777777" w:rsidR="000A7CBF" w:rsidRDefault="000A7CBF" w:rsidP="006D7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F18C11B" w14:textId="77777777" w:rsidR="006D76B1" w:rsidRDefault="006D76B1" w:rsidP="006D7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According to Josephus, Ezra did final editing on the OT and created the canon.</w:t>
      </w:r>
    </w:p>
    <w:p w14:paraId="4A879B8A" w14:textId="77777777" w:rsidR="00ED6B06" w:rsidRDefault="00ED6B06" w:rsidP="006D7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59A13EB" w14:textId="6FE29D51" w:rsidR="00ED6B06" w:rsidRDefault="00ED6B06" w:rsidP="006D7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Ezra 7:6  He was “well versed</w:t>
      </w:r>
      <w:r w:rsidR="00DC5FCA">
        <w:rPr>
          <w:rFonts w:ascii="Times New Roman" w:eastAsia="Times New Roman" w:hAnsi="Times New Roman" w:cs="Times New Roman"/>
          <w:sz w:val="28"/>
          <w:szCs w:val="28"/>
        </w:rPr>
        <w:t xml:space="preserve"> in the Law of Moses.</w:t>
      </w:r>
    </w:p>
    <w:p w14:paraId="75CB0B33" w14:textId="77777777" w:rsidR="00DC5FCA" w:rsidRDefault="00DC5FCA" w:rsidP="006D7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BE11F5E" w14:textId="7FF5011E" w:rsidR="00DC5FCA" w:rsidRDefault="00DC5FCA" w:rsidP="006D7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He was immersed in Scripture and knew large portions by heart.</w:t>
      </w:r>
    </w:p>
    <w:p w14:paraId="41554249" w14:textId="77777777" w:rsidR="00C80975" w:rsidRDefault="00C80975" w:rsidP="006D7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58B58EB" w14:textId="44B3E24F" w:rsidR="00C80975" w:rsidRDefault="00C80975" w:rsidP="006D7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Nehemiah 8:1-3</w:t>
      </w:r>
      <w:r w:rsidR="007A20BC">
        <w:rPr>
          <w:rFonts w:ascii="Times New Roman" w:eastAsia="Times New Roman" w:hAnsi="Times New Roman" w:cs="Times New Roman"/>
          <w:sz w:val="28"/>
          <w:szCs w:val="28"/>
        </w:rPr>
        <w:t xml:space="preserve">  Ezra</w:t>
      </w:r>
      <w:r w:rsidR="00673990">
        <w:rPr>
          <w:rFonts w:ascii="Times New Roman" w:eastAsia="Times New Roman" w:hAnsi="Times New Roman" w:cs="Times New Roman"/>
          <w:sz w:val="28"/>
          <w:szCs w:val="28"/>
        </w:rPr>
        <w:t xml:space="preserve"> taught and</w:t>
      </w:r>
      <w:r w:rsidR="007A20BC">
        <w:rPr>
          <w:rFonts w:ascii="Times New Roman" w:eastAsia="Times New Roman" w:hAnsi="Times New Roman" w:cs="Times New Roman"/>
          <w:sz w:val="28"/>
          <w:szCs w:val="28"/>
        </w:rPr>
        <w:t xml:space="preserve"> preached for six hours! (daybreak until noon)</w:t>
      </w:r>
    </w:p>
    <w:p w14:paraId="7C7AA8D7" w14:textId="77777777" w:rsidR="00673990" w:rsidRDefault="00673990" w:rsidP="006D7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4A47794" w14:textId="76A1CEC7" w:rsidR="00673990" w:rsidRDefault="00673990" w:rsidP="006D7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Neh 8:5  </w:t>
      </w:r>
      <w:r w:rsidR="000D6AB5">
        <w:rPr>
          <w:rFonts w:ascii="Times New Roman" w:eastAsia="Times New Roman" w:hAnsi="Times New Roman" w:cs="Times New Roman"/>
          <w:sz w:val="28"/>
          <w:szCs w:val="28"/>
        </w:rPr>
        <w:t>As Ezra read, t</w:t>
      </w:r>
      <w:r>
        <w:rPr>
          <w:rFonts w:ascii="Times New Roman" w:eastAsia="Times New Roman" w:hAnsi="Times New Roman" w:cs="Times New Roman"/>
          <w:sz w:val="28"/>
          <w:szCs w:val="28"/>
        </w:rPr>
        <w:t>he people honored the Word of God so much that they stood while it was being read!</w:t>
      </w:r>
    </w:p>
    <w:p w14:paraId="73B5209E" w14:textId="77777777" w:rsidR="006D76B1" w:rsidRDefault="006D76B1" w:rsidP="006D7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AFA62AD" w14:textId="77777777" w:rsidR="005F0FAF" w:rsidRDefault="006D76B1" w:rsidP="006D7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Nehemiah 8:</w:t>
      </w:r>
      <w:r w:rsidR="00816810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-9 They read from the Book of the Law of God, making it clear and giving the meaning. </w:t>
      </w:r>
    </w:p>
    <w:p w14:paraId="23639127" w14:textId="660DC8E2" w:rsidR="005F0FAF" w:rsidRDefault="005F0FAF" w:rsidP="006D7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They did not just read and preach.  They explained the meaning.  Ezra was the first recorded hermeneutics person.</w:t>
      </w:r>
    </w:p>
    <w:p w14:paraId="27028915" w14:textId="77777777" w:rsidR="0042149E" w:rsidRDefault="0042149E" w:rsidP="006D7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6B13853" w14:textId="1BC8D896" w:rsidR="006D76B1" w:rsidRDefault="0042149E" w:rsidP="006D7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Nehemiah 8:</w:t>
      </w:r>
      <w:r w:rsidR="007B71DA">
        <w:rPr>
          <w:rFonts w:ascii="Times New Roman" w:eastAsia="Times New Roman" w:hAnsi="Times New Roman" w:cs="Times New Roman"/>
          <w:sz w:val="28"/>
          <w:szCs w:val="28"/>
        </w:rPr>
        <w:t>18   Ezra taught from the Law of Moses every day!</w:t>
      </w:r>
    </w:p>
    <w:p w14:paraId="57CA836B" w14:textId="77777777" w:rsidR="006D76B1" w:rsidRDefault="006D76B1" w:rsidP="006D7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F2093B7" w14:textId="77777777" w:rsidR="006D76B1" w:rsidRDefault="006D76B1" w:rsidP="006D7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Ezra </w:t>
      </w:r>
      <w:r w:rsidRPr="0034091D">
        <w:rPr>
          <w:rFonts w:ascii="Times New Roman" w:eastAsia="Times New Roman" w:hAnsi="Times New Roman" w:cs="Times New Roman"/>
          <w:sz w:val="28"/>
          <w:szCs w:val="28"/>
        </w:rPr>
        <w:t>7:8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He arrives in the seventh year of Artaxerxes 558 BC</w:t>
      </w:r>
    </w:p>
    <w:p w14:paraId="6FCF7FE9" w14:textId="77777777" w:rsidR="006D76B1" w:rsidRDefault="006D76B1" w:rsidP="006D7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DC74F23" w14:textId="77777777" w:rsidR="00DC5FCA" w:rsidRDefault="006D76B1" w:rsidP="006D7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Ezra has returned and been restored. </w:t>
      </w:r>
      <w:r w:rsidR="00DC5FCA">
        <w:rPr>
          <w:rFonts w:ascii="Times New Roman" w:eastAsia="Times New Roman" w:hAnsi="Times New Roman" w:cs="Times New Roman"/>
          <w:sz w:val="28"/>
          <w:szCs w:val="28"/>
        </w:rPr>
        <w:t>However, he is a teacher, not a king or an administrator.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ADAD876" w14:textId="77777777" w:rsidR="00DC5FCA" w:rsidRDefault="00DC5FCA" w:rsidP="006D7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66B02D6" w14:textId="1233DE10" w:rsidR="006D76B1" w:rsidRDefault="006D76B1" w:rsidP="006D7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Nehemiah is the one who will rebuild.</w:t>
      </w:r>
    </w:p>
    <w:p w14:paraId="52588284" w14:textId="77777777" w:rsidR="006D76B1" w:rsidRDefault="006D76B1" w:rsidP="006D7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893D354" w14:textId="77777777" w:rsidR="006D76B1" w:rsidRDefault="006D76B1" w:rsidP="006D7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Ezra 7:10</w:t>
      </w:r>
      <w:r w:rsidRPr="0034091D">
        <w:rPr>
          <w:rFonts w:ascii="Times New Roman" w:eastAsia="Times New Roman" w:hAnsi="Times New Roman" w:cs="Times New Roman"/>
          <w:sz w:val="28"/>
          <w:szCs w:val="28"/>
        </w:rPr>
        <w:t xml:space="preserve"> He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devoted himself to studying </w:t>
      </w:r>
      <w:r w:rsidRPr="0034091D">
        <w:rPr>
          <w:rFonts w:ascii="Times New Roman" w:eastAsia="Times New Roman" w:hAnsi="Times New Roman" w:cs="Times New Roman"/>
          <w:i/>
          <w:iCs/>
          <w:sz w:val="28"/>
          <w:szCs w:val="28"/>
        </w:rPr>
        <w:t>and the observance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of the Scripture. </w:t>
      </w:r>
    </w:p>
    <w:p w14:paraId="488BB91C" w14:textId="77777777" w:rsidR="00116DC7" w:rsidRDefault="00116DC7" w:rsidP="006D7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2CCBAE9" w14:textId="77777777" w:rsidR="00116DC7" w:rsidRDefault="00116DC7" w:rsidP="006D7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Ezra did not just study Scripture, his life exemplified it.  </w:t>
      </w:r>
    </w:p>
    <w:p w14:paraId="021D13A7" w14:textId="77777777" w:rsidR="00116DC7" w:rsidRDefault="00116DC7" w:rsidP="006D7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9D49E58" w14:textId="132B6061" w:rsidR="00116DC7" w:rsidRDefault="00116DC7" w:rsidP="006D7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If your life does not agree with what you teach, you are disqualified from teaching!</w:t>
      </w:r>
    </w:p>
    <w:p w14:paraId="69C7796C" w14:textId="782FBDD6" w:rsidR="006D4F7A" w:rsidRDefault="00F00C72" w:rsidP="006D7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James </w:t>
      </w:r>
      <w:r w:rsidR="006D4F7A">
        <w:rPr>
          <w:rFonts w:ascii="Times New Roman" w:eastAsia="Times New Roman" w:hAnsi="Times New Roman" w:cs="Times New Roman"/>
          <w:sz w:val="28"/>
          <w:szCs w:val="28"/>
        </w:rPr>
        <w:t xml:space="preserve">3:1-2   </w:t>
      </w:r>
      <w:r w:rsidR="002F4856">
        <w:rPr>
          <w:rFonts w:ascii="Times New Roman" w:eastAsia="Times New Roman" w:hAnsi="Times New Roman" w:cs="Times New Roman"/>
          <w:sz w:val="28"/>
          <w:szCs w:val="28"/>
        </w:rPr>
        <w:t xml:space="preserve"> Teachers are judged more strictly</w:t>
      </w:r>
    </w:p>
    <w:p w14:paraId="46661257" w14:textId="2C9716C7" w:rsidR="002F4856" w:rsidRDefault="002F4856" w:rsidP="006D7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In fact, the entire message of James is that our life must be aligned with what we say that we believe.</w:t>
      </w:r>
    </w:p>
    <w:p w14:paraId="45FE9746" w14:textId="601A6604" w:rsidR="002F4856" w:rsidRDefault="002F4856" w:rsidP="006D7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All of us will be teachers at some point.</w:t>
      </w:r>
    </w:p>
    <w:p w14:paraId="4A1EFB08" w14:textId="77777777" w:rsidR="006D76B1" w:rsidRDefault="006D76B1" w:rsidP="006D7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6B54655" w14:textId="77777777" w:rsidR="00C809CE" w:rsidRDefault="006D76B1" w:rsidP="006D7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Ezra 7:11-26  Letter of Artaxerxes.</w:t>
      </w:r>
    </w:p>
    <w:p w14:paraId="4D9FBCB7" w14:textId="77777777" w:rsidR="00F753DC" w:rsidRDefault="00F753DC" w:rsidP="006D7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6720FAE" w14:textId="324CB4CE" w:rsidR="00F753DC" w:rsidRDefault="00F753DC" w:rsidP="006D7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Go back and restore and rebuild Jerusalem for me!  v. </w:t>
      </w:r>
      <w:r w:rsidR="0057779A">
        <w:rPr>
          <w:rFonts w:ascii="Times New Roman" w:eastAsia="Times New Roman" w:hAnsi="Times New Roman" w:cs="Times New Roman"/>
          <w:sz w:val="28"/>
          <w:szCs w:val="28"/>
        </w:rPr>
        <w:t>22 up to 6500 pounds of silver!!!</w:t>
      </w:r>
      <w:r w:rsidR="00851F9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1357B">
        <w:rPr>
          <w:rFonts w:ascii="Times New Roman" w:eastAsia="Times New Roman" w:hAnsi="Times New Roman" w:cs="Times New Roman"/>
          <w:sz w:val="28"/>
          <w:szCs w:val="28"/>
        </w:rPr>
        <w:t>(acc. to today’s price of silver, that is 2.5 million $)</w:t>
      </w:r>
    </w:p>
    <w:p w14:paraId="748DF6BA" w14:textId="77777777" w:rsidR="00C733BD" w:rsidRDefault="00C733BD" w:rsidP="006D7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4C776F8" w14:textId="51C582DE" w:rsidR="00C733BD" w:rsidRDefault="00C733BD" w:rsidP="006D7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v. 25  Artaxerxes recognized Ezra as a teacher.  He tells him to share is faith with all the pagans/non-Jews and teach them the Bible.</w:t>
      </w:r>
    </w:p>
    <w:p w14:paraId="598C209C" w14:textId="77777777" w:rsidR="00C733BD" w:rsidRDefault="00C733BD" w:rsidP="006D7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E89F738" w14:textId="4F6680BF" w:rsidR="00C733BD" w:rsidRDefault="00C733BD" w:rsidP="006D7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Wow!  God is working!   What equivalent thing might he do in Merced for us?</w:t>
      </w:r>
    </w:p>
    <w:p w14:paraId="4FF6B854" w14:textId="77777777" w:rsidR="00C809CE" w:rsidRDefault="00C809CE" w:rsidP="006D7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5BF5AE1" w14:textId="04C3AA4D" w:rsidR="00A676D0" w:rsidRDefault="00C809CE" w:rsidP="006D7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This letter </w:t>
      </w:r>
      <w:r w:rsidR="00A676D0">
        <w:rPr>
          <w:rFonts w:ascii="Times New Roman" w:eastAsia="Times New Roman" w:hAnsi="Times New Roman" w:cs="Times New Roman"/>
          <w:sz w:val="28"/>
          <w:szCs w:val="28"/>
        </w:rPr>
        <w:t xml:space="preserve">to restore and rebuild Jerusalem </w:t>
      </w:r>
      <w:r>
        <w:rPr>
          <w:rFonts w:ascii="Times New Roman" w:eastAsia="Times New Roman" w:hAnsi="Times New Roman" w:cs="Times New Roman"/>
          <w:sz w:val="28"/>
          <w:szCs w:val="28"/>
        </w:rPr>
        <w:t>was written i</w:t>
      </w:r>
      <w:r w:rsidR="00826836">
        <w:rPr>
          <w:rFonts w:ascii="Times New Roman" w:eastAsia="Times New Roman" w:hAnsi="Times New Roman" w:cs="Times New Roman"/>
          <w:sz w:val="28"/>
          <w:szCs w:val="28"/>
        </w:rPr>
        <w:t>n the 7</w:t>
      </w:r>
      <w:r w:rsidR="00826836" w:rsidRPr="0082683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 w:rsidR="00826836">
        <w:rPr>
          <w:rFonts w:ascii="Times New Roman" w:eastAsia="Times New Roman" w:hAnsi="Times New Roman" w:cs="Times New Roman"/>
          <w:sz w:val="28"/>
          <w:szCs w:val="28"/>
        </w:rPr>
        <w:t xml:space="preserve"> year or Artaxerxes</w:t>
      </w:r>
      <w:r w:rsidR="00796C7E">
        <w:rPr>
          <w:rFonts w:ascii="Times New Roman" w:eastAsia="Times New Roman" w:hAnsi="Times New Roman" w:cs="Times New Roman"/>
          <w:sz w:val="28"/>
          <w:szCs w:val="28"/>
        </w:rPr>
        <w:t xml:space="preserve"> (Ezra 7:</w:t>
      </w:r>
      <w:r>
        <w:rPr>
          <w:rFonts w:ascii="Times New Roman" w:eastAsia="Times New Roman" w:hAnsi="Times New Roman" w:cs="Times New Roman"/>
          <w:sz w:val="28"/>
          <w:szCs w:val="28"/>
        </w:rPr>
        <w:t>8)</w:t>
      </w:r>
      <w:r w:rsidR="00A676D0">
        <w:rPr>
          <w:rFonts w:ascii="Times New Roman" w:eastAsia="Times New Roman" w:hAnsi="Times New Roman" w:cs="Times New Roman"/>
          <w:sz w:val="28"/>
          <w:szCs w:val="28"/>
        </w:rPr>
        <w:t>, which is 458 BC.</w:t>
      </w:r>
    </w:p>
    <w:p w14:paraId="13ADB1A8" w14:textId="77777777" w:rsidR="00A676D0" w:rsidRDefault="00A676D0" w:rsidP="006D7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C68B7A7" w14:textId="65FFE87D" w:rsidR="006D76B1" w:rsidRDefault="006D76B1" w:rsidP="006D7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Daniel 9:24-25 </w:t>
      </w:r>
      <w:r w:rsidR="005D0D0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490 years from the decree for your people to restore and rebuild Jerusalem, until the Anointed One, the ruler comes….  </w:t>
      </w:r>
      <w:r w:rsidR="005D0D01">
        <w:rPr>
          <w:rFonts w:ascii="Times New Roman" w:eastAsia="Times New Roman" w:hAnsi="Times New Roman" w:cs="Times New Roman"/>
          <w:sz w:val="28"/>
          <w:szCs w:val="28"/>
        </w:rPr>
        <w:t>458-490 = -32  (no year zero) =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33 AD</w:t>
      </w:r>
    </w:p>
    <w:p w14:paraId="23C83C95" w14:textId="77777777" w:rsidR="00A25743" w:rsidRDefault="00A25743" w:rsidP="006D7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C4D9D41" w14:textId="1E07469D" w:rsidR="00A25743" w:rsidRDefault="00A25743" w:rsidP="006D7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In this same letter, God is fulfilling a prophecy given to Daniel in 553 BC and is fulfilling his promise to restore and rebuild Jerusalem in Ezekiel 36 and many other passages.</w:t>
      </w:r>
    </w:p>
    <w:p w14:paraId="05888CE9" w14:textId="77777777" w:rsidR="00A25743" w:rsidRDefault="00A25743" w:rsidP="006D7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8C2A4AB" w14:textId="4F1713E5" w:rsidR="00A25743" w:rsidRDefault="00A25743" w:rsidP="006D7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God is really in control, and the Bible is really inspired by God!!!</w:t>
      </w:r>
    </w:p>
    <w:p w14:paraId="49F9D71D" w14:textId="77777777" w:rsidR="00A25743" w:rsidRDefault="00A25743" w:rsidP="006D7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85A5BBC" w14:textId="77777777" w:rsidR="006D76B1" w:rsidRDefault="006D76B1" w:rsidP="006D7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D7DFB82" w14:textId="77777777" w:rsidR="006D76B1" w:rsidRPr="0034091D" w:rsidRDefault="006D76B1" w:rsidP="006D7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Ezra </w:t>
      </w:r>
      <w:r w:rsidRPr="0034091D">
        <w:rPr>
          <w:rFonts w:ascii="Times New Roman" w:eastAsia="Times New Roman" w:hAnsi="Times New Roman" w:cs="Times New Roman"/>
          <w:sz w:val="28"/>
          <w:szCs w:val="28"/>
        </w:rPr>
        <w:t xml:space="preserve">7:27-28 God moved </w:t>
      </w:r>
      <w:r>
        <w:rPr>
          <w:rFonts w:ascii="Times New Roman" w:eastAsia="Times New Roman" w:hAnsi="Times New Roman" w:cs="Times New Roman"/>
          <w:sz w:val="28"/>
          <w:szCs w:val="28"/>
        </w:rPr>
        <w:t>the heart of Artaxerxes</w:t>
      </w:r>
      <w:r w:rsidRPr="0034091D">
        <w:rPr>
          <w:rFonts w:ascii="Times New Roman" w:eastAsia="Times New Roman" w:hAnsi="Times New Roman" w:cs="Times New Roman"/>
          <w:sz w:val="28"/>
          <w:szCs w:val="28"/>
        </w:rPr>
        <w:t xml:space="preserve">. God did it! </w:t>
      </w:r>
    </w:p>
    <w:p w14:paraId="65269D9D" w14:textId="77777777" w:rsidR="006D76B1" w:rsidRDefault="006D76B1" w:rsidP="006D7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57985C0" w14:textId="77777777" w:rsidR="006D76B1" w:rsidRPr="0034091D" w:rsidRDefault="006D76B1" w:rsidP="006D7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Ezra </w:t>
      </w:r>
      <w:r w:rsidRPr="0034091D">
        <w:rPr>
          <w:rFonts w:ascii="Times New Roman" w:eastAsia="Times New Roman" w:hAnsi="Times New Roman" w:cs="Times New Roman"/>
          <w:sz w:val="28"/>
          <w:szCs w:val="28"/>
        </w:rPr>
        <w:t>8:1-14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091D">
        <w:rPr>
          <w:rFonts w:ascii="Times New Roman" w:eastAsia="Times New Roman" w:hAnsi="Times New Roman" w:cs="Times New Roman"/>
          <w:sz w:val="28"/>
          <w:szCs w:val="28"/>
        </w:rPr>
        <w:t>Because of his relationship with God, he gathered men to go with him.</w:t>
      </w:r>
    </w:p>
    <w:p w14:paraId="720CD7EF" w14:textId="77777777" w:rsidR="006D76B1" w:rsidRDefault="006D76B1" w:rsidP="006D7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1C4ED13" w14:textId="77777777" w:rsidR="006D76B1" w:rsidRDefault="006D76B1" w:rsidP="006D7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Ezra </w:t>
      </w:r>
      <w:r w:rsidRPr="0034091D">
        <w:rPr>
          <w:rFonts w:ascii="Times New Roman" w:eastAsia="Times New Roman" w:hAnsi="Times New Roman" w:cs="Times New Roman"/>
          <w:sz w:val="28"/>
          <w:szCs w:val="28"/>
        </w:rPr>
        <w:t>8:21-23 Humble before God. Ask God for safe trip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AC7D87B" w14:textId="6C745579" w:rsidR="006D76B1" w:rsidRDefault="006D76B1" w:rsidP="006D7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Ezra was so reliant on God, he was embarrassed to ask for military assistance.</w:t>
      </w:r>
      <w:r w:rsidRPr="003409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376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4091D">
        <w:rPr>
          <w:rFonts w:ascii="Times New Roman" w:eastAsia="Times New Roman" w:hAnsi="Times New Roman" w:cs="Times New Roman"/>
          <w:sz w:val="28"/>
          <w:szCs w:val="28"/>
        </w:rPr>
        <w:t>(Nehemiah didn’t mind asking the king). God used both. He answered!</w:t>
      </w:r>
    </w:p>
    <w:p w14:paraId="41D6EAB6" w14:textId="77777777" w:rsidR="00AD6871" w:rsidRDefault="00AD6871" w:rsidP="006D7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1C72FB0" w14:textId="5B24C538" w:rsidR="00AD6871" w:rsidRDefault="00AD6871" w:rsidP="00A217E5">
      <w:pPr>
        <w:tabs>
          <w:tab w:val="left" w:pos="5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Our weapons are not the weapons of the wor</w:t>
      </w:r>
      <w:r w:rsidR="00A217E5">
        <w:rPr>
          <w:rFonts w:ascii="Times New Roman" w:eastAsia="Times New Roman" w:hAnsi="Times New Roman" w:cs="Times New Roman"/>
          <w:sz w:val="28"/>
          <w:szCs w:val="28"/>
        </w:rPr>
        <w:t>ld.</w:t>
      </w:r>
    </w:p>
    <w:p w14:paraId="61928F66" w14:textId="77777777" w:rsidR="003C19CB" w:rsidRDefault="003C19CB" w:rsidP="006D7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4F2E304" w14:textId="2346B70F" w:rsidR="003C19CB" w:rsidRDefault="00A217E5" w:rsidP="006D7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Ezra 8:2</w:t>
      </w:r>
      <w:r w:rsidR="00A5427E">
        <w:rPr>
          <w:rFonts w:ascii="Times New Roman" w:eastAsia="Times New Roman" w:hAnsi="Times New Roman" w:cs="Times New Roman"/>
          <w:sz w:val="28"/>
          <w:szCs w:val="28"/>
        </w:rPr>
        <w:t xml:space="preserve">5   Artaxerxes, in the end, gave </w:t>
      </w:r>
      <w:r w:rsidR="00C53B24">
        <w:rPr>
          <w:rFonts w:ascii="Times New Roman" w:eastAsia="Times New Roman" w:hAnsi="Times New Roman" w:cs="Times New Roman"/>
          <w:sz w:val="28"/>
          <w:szCs w:val="28"/>
        </w:rPr>
        <w:t>$</w:t>
      </w:r>
      <w:r w:rsidR="005F39C9">
        <w:rPr>
          <w:rFonts w:ascii="Times New Roman" w:eastAsia="Times New Roman" w:hAnsi="Times New Roman" w:cs="Times New Roman"/>
          <w:sz w:val="28"/>
          <w:szCs w:val="28"/>
        </w:rPr>
        <w:t>21</w:t>
      </w:r>
      <w:r w:rsidR="00C53B24">
        <w:rPr>
          <w:rFonts w:ascii="Times New Roman" w:eastAsia="Times New Roman" w:hAnsi="Times New Roman" w:cs="Times New Roman"/>
          <w:sz w:val="28"/>
          <w:szCs w:val="28"/>
        </w:rPr>
        <w:t xml:space="preserve"> million of silver (today’s value)</w:t>
      </w:r>
      <w:r w:rsidR="003A4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4239">
        <w:rPr>
          <w:rFonts w:ascii="Times New Roman" w:eastAsia="Times New Roman" w:hAnsi="Times New Roman" w:cs="Times New Roman"/>
          <w:sz w:val="28"/>
          <w:szCs w:val="28"/>
        </w:rPr>
        <w:t>$230 million of gold (today’s value)</w:t>
      </w:r>
    </w:p>
    <w:p w14:paraId="7BC53F37" w14:textId="77777777" w:rsidR="00A5427E" w:rsidRDefault="00A5427E" w:rsidP="006D7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5727010" w14:textId="20DDAF37" w:rsidR="00A5427E" w:rsidRDefault="00A5427E" w:rsidP="006D7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Gary Simmons:  Do not have a scarcity mentality.  Have an abundance mentality.  Think big.  Be wise.  Be prudent, but also be faithful.  God will do crazy things, and that includes money.</w:t>
      </w:r>
    </w:p>
    <w:p w14:paraId="17C6E269" w14:textId="77777777" w:rsidR="00A5427E" w:rsidRDefault="00A5427E" w:rsidP="006D7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C309C35" w14:textId="6F02BB62" w:rsidR="00A5427E" w:rsidRDefault="00A5427E" w:rsidP="006D7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Sacramento and Fresno, as examples.</w:t>
      </w:r>
    </w:p>
    <w:p w14:paraId="33731346" w14:textId="77777777" w:rsidR="00684FCA" w:rsidRDefault="00684FCA" w:rsidP="006D7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18926FA" w14:textId="0E0BD06F" w:rsidR="00684FCA" w:rsidRDefault="00684FCA" w:rsidP="006D7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Ezra 9:1-3   But…  There is a problem.</w:t>
      </w:r>
    </w:p>
    <w:p w14:paraId="4FC8B3C9" w14:textId="77777777" w:rsidR="006D76B1" w:rsidRDefault="006D76B1" w:rsidP="006D7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1A5FC56" w14:textId="77777777" w:rsidR="006D76B1" w:rsidRDefault="006D76B1" w:rsidP="006D7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Ezra 9:1-3  The people have not been faithful to God.  They have intermarried.  They have not separated themselves from the world. </w:t>
      </w:r>
    </w:p>
    <w:p w14:paraId="37CE52AC" w14:textId="77777777" w:rsidR="006D76B1" w:rsidRDefault="006D76B1" w:rsidP="006D7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v. 3 Ezra hated sin so much, he pulled out hair from his head and his beard.</w:t>
      </w:r>
    </w:p>
    <w:p w14:paraId="2B36BC31" w14:textId="77777777" w:rsidR="008C7988" w:rsidRDefault="008C7988" w:rsidP="006D7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7B85A18" w14:textId="42EAD863" w:rsidR="008C7988" w:rsidRDefault="008C7988" w:rsidP="006D7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Q: How would you describe Ezra’s response.</w:t>
      </w:r>
    </w:p>
    <w:p w14:paraId="2DCE7AF0" w14:textId="77777777" w:rsidR="008C7988" w:rsidRDefault="008C7988" w:rsidP="006D7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1466BC0" w14:textId="77777777" w:rsidR="006D76B1" w:rsidRDefault="006D76B1" w:rsidP="006D7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v. 4 “I sat there appalled.”  Are you appalled at sin?? At unfaithfulness?</w:t>
      </w:r>
    </w:p>
    <w:p w14:paraId="25E7F39B" w14:textId="77777777" w:rsidR="004B2724" w:rsidRDefault="004B2724" w:rsidP="006D7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00F5976" w14:textId="41C9B8DE" w:rsidR="004B2724" w:rsidRDefault="004B2724" w:rsidP="006D7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v. 4  Do you “tremble” at God’s words—specifically at his warnings about sin.</w:t>
      </w:r>
    </w:p>
    <w:p w14:paraId="2E4639D4" w14:textId="77777777" w:rsidR="004B2724" w:rsidRDefault="004B2724" w:rsidP="006D7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9A7FCED" w14:textId="7DC0430F" w:rsidR="004B2724" w:rsidRDefault="004B2724" w:rsidP="006D7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Some of us have too casual an attitude toward sin.  Not Ezra!!!</w:t>
      </w:r>
    </w:p>
    <w:p w14:paraId="6838FD8E" w14:textId="77777777" w:rsidR="00233EE6" w:rsidRDefault="00233EE6" w:rsidP="006D7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72F2CE0" w14:textId="5A2DA149" w:rsidR="00233EE6" w:rsidRDefault="00233EE6" w:rsidP="006D7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Ezra 9:5-</w:t>
      </w:r>
      <w:r w:rsidR="000F63EB">
        <w:rPr>
          <w:rFonts w:ascii="Times New Roman" w:eastAsia="Times New Roman" w:hAnsi="Times New Roman" w:cs="Times New Roman"/>
          <w:sz w:val="28"/>
          <w:szCs w:val="28"/>
        </w:rPr>
        <w:t>7  I am ashamed and disgraced (even though he was not the one doing it!!!)  Look at the humility before God.</w:t>
      </w:r>
    </w:p>
    <w:p w14:paraId="05A0615F" w14:textId="77777777" w:rsidR="006D76B1" w:rsidRPr="0034091D" w:rsidRDefault="006D76B1" w:rsidP="006D7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4C42AF6" w14:textId="34B2FF6D" w:rsidR="006D76B1" w:rsidRDefault="006D76B1" w:rsidP="006D7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091D">
        <w:rPr>
          <w:rFonts w:ascii="Times New Roman" w:eastAsia="Times New Roman" w:hAnsi="Times New Roman" w:cs="Times New Roman"/>
          <w:sz w:val="28"/>
          <w:szCs w:val="28"/>
        </w:rPr>
        <w:t>10:1-</w:t>
      </w:r>
      <w:r w:rsidR="00DD779F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409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Ezra praying, confessing, weeping ,and throwing him down before the house of God.   </w:t>
      </w:r>
    </w:p>
    <w:p w14:paraId="24B12693" w14:textId="77777777" w:rsidR="006D76B1" w:rsidRDefault="006D76B1" w:rsidP="006D7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Because of his example, the people wept bitterly as well.</w:t>
      </w:r>
    </w:p>
    <w:p w14:paraId="145EC05F" w14:textId="77777777" w:rsidR="00EB79B1" w:rsidRDefault="00EB79B1" w:rsidP="006D7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2FBC890" w14:textId="525BB489" w:rsidR="00171755" w:rsidRDefault="00171755" w:rsidP="006D7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Ezra </w:t>
      </w:r>
      <w:r w:rsidR="00DD779F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:16-17  They investigated to see who was guilty of this sin of marrying outside the church.</w:t>
      </w:r>
    </w:p>
    <w:p w14:paraId="5F803E5E" w14:textId="77777777" w:rsidR="00AD6871" w:rsidRDefault="00AD6871" w:rsidP="006D7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B218BBA" w14:textId="77777777" w:rsidR="006D76B1" w:rsidRDefault="006D76B1" w:rsidP="006D7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Notice: </w:t>
      </w:r>
      <w:r w:rsidRPr="0034091D">
        <w:rPr>
          <w:rFonts w:ascii="Times New Roman" w:eastAsia="Times New Roman" w:hAnsi="Times New Roman" w:cs="Times New Roman"/>
          <w:sz w:val="28"/>
          <w:szCs w:val="28"/>
        </w:rPr>
        <w:t xml:space="preserve">List (v. 18-44) only has 111 people out of 42k (2:64): 0.26%. </w:t>
      </w:r>
    </w:p>
    <w:p w14:paraId="0AEC0934" w14:textId="77777777" w:rsidR="006D4EBE" w:rsidRDefault="006D4EBE" w:rsidP="006D7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BB6E21D" w14:textId="0F4930CD" w:rsidR="006D4EBE" w:rsidRDefault="006D4EBE" w:rsidP="006D7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But look at Ezra!</w:t>
      </w:r>
    </w:p>
    <w:p w14:paraId="3E42C2A2" w14:textId="77777777" w:rsidR="00E874AF" w:rsidRDefault="00E874AF" w:rsidP="006D7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4A662DC" w14:textId="49AA1DEF" w:rsidR="00E874AF" w:rsidRDefault="00E874AF" w:rsidP="006D7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 quick glance at Nehemiah:</w:t>
      </w:r>
    </w:p>
    <w:p w14:paraId="3CC7CD94" w14:textId="77777777" w:rsidR="00BC71CE" w:rsidRDefault="00BC71CE" w:rsidP="006D7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1A3AFD1" w14:textId="77777777" w:rsidR="00BC71CE" w:rsidRDefault="00BC71CE" w:rsidP="00BC71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Nehemiah: God’s leader.  Nehemiah and Joshua are the greatest leaders of God’s people in the Old Testament.</w:t>
      </w:r>
    </w:p>
    <w:p w14:paraId="4F9CA5F7" w14:textId="77777777" w:rsidR="00BC71CE" w:rsidRDefault="00BC71CE" w:rsidP="00BC71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Ezra: The greatest teacher.</w:t>
      </w:r>
    </w:p>
    <w:p w14:paraId="4797C1AF" w14:textId="77777777" w:rsidR="00BC71CE" w:rsidRDefault="00BC71CE" w:rsidP="00BC71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Nehemiah: The greatest leader. </w:t>
      </w:r>
    </w:p>
    <w:p w14:paraId="23EE1EF5" w14:textId="77777777" w:rsidR="00BC71CE" w:rsidRDefault="00BC71CE" w:rsidP="00BC71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Q: What are the traits that God’s leader ought to have?  This is a very practical book.  Not a lot of theology or doctrine.</w:t>
      </w:r>
    </w:p>
    <w:p w14:paraId="01266251" w14:textId="77777777" w:rsidR="00BC71CE" w:rsidRDefault="00BC71CE" w:rsidP="00BC71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8967194" w14:textId="77777777" w:rsidR="00BC71CE" w:rsidRDefault="00BC71CE" w:rsidP="00BC71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Of course, this fits the theme of repenting, returning, being restored, and rebuilding.  This is exactly what Nehemiah did.  He repented (ch 1) returned (ch 2) restored and rebuilt (ch 3-6)</w:t>
      </w:r>
    </w:p>
    <w:p w14:paraId="7E8FFE6C" w14:textId="77777777" w:rsidR="00BC71CE" w:rsidRDefault="00BC71CE" w:rsidP="00BC71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52081B9" w14:textId="77777777" w:rsidR="00BC71CE" w:rsidRDefault="00BC71CE" w:rsidP="00BC71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But for today, let’s just look at one aspect of Nehemiah’s spiritual life—his prayer life.</w:t>
      </w:r>
    </w:p>
    <w:p w14:paraId="7B1D8639" w14:textId="77777777" w:rsidR="00BC71CE" w:rsidRDefault="00BC71CE" w:rsidP="00BC71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6B327D4" w14:textId="77777777" w:rsidR="00BC71CE" w:rsidRDefault="00BC71CE" w:rsidP="00BC71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Nehemiah 1:5-11</w:t>
      </w:r>
    </w:p>
    <w:p w14:paraId="120BB1E1" w14:textId="77777777" w:rsidR="00BC71CE" w:rsidRDefault="00BC71CE" w:rsidP="00BC71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5B3D19D" w14:textId="77777777" w:rsidR="00BC71CE" w:rsidRDefault="00BC71CE" w:rsidP="00BC71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See the humility.</w:t>
      </w:r>
    </w:p>
    <w:p w14:paraId="3E7D5BD0" w14:textId="77777777" w:rsidR="00BC71CE" w:rsidRDefault="00BC71CE" w:rsidP="00BC71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A3803FD" w14:textId="77777777" w:rsidR="00BC71CE" w:rsidRDefault="00BC71CE" w:rsidP="00BC71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Most importantly:  Nehemiah 1:7  Notice: “We” (even though Nehemiah did none of those things)</w:t>
      </w:r>
    </w:p>
    <w:p w14:paraId="01FE016B" w14:textId="77777777" w:rsidR="00BC71CE" w:rsidRDefault="00BC71CE" w:rsidP="00BC71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88906B2" w14:textId="77777777" w:rsidR="00BC71CE" w:rsidRDefault="00BC71CE" w:rsidP="00BC71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Also note Neh 1:8  Nehemiah had been reading Deuteronomy 28-30  If we repent and return, then God will restore and rebuild.</w:t>
      </w:r>
    </w:p>
    <w:p w14:paraId="0BD27D36" w14:textId="77777777" w:rsidR="00BC71CE" w:rsidRDefault="00BC71CE" w:rsidP="00BC71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51A40F9" w14:textId="77777777" w:rsidR="00BC71CE" w:rsidRDefault="00BC71CE" w:rsidP="00BC71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Based on his conviction about sin, and his faith in God’s promises, Nehemiah acted!</w:t>
      </w:r>
    </w:p>
    <w:p w14:paraId="556EAB05" w14:textId="77777777" w:rsidR="00BC71CE" w:rsidRDefault="00BC71CE" w:rsidP="006D7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31F4C36" w14:textId="77777777" w:rsidR="00AD6871" w:rsidRDefault="00AD6871" w:rsidP="006D76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AD6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6B1"/>
    <w:rsid w:val="0001357B"/>
    <w:rsid w:val="000375EF"/>
    <w:rsid w:val="000A7CBF"/>
    <w:rsid w:val="000D6AB5"/>
    <w:rsid w:val="000F63EB"/>
    <w:rsid w:val="00116DC7"/>
    <w:rsid w:val="001224D0"/>
    <w:rsid w:val="00171755"/>
    <w:rsid w:val="001D2E09"/>
    <w:rsid w:val="00233EE6"/>
    <w:rsid w:val="0024234F"/>
    <w:rsid w:val="002F4856"/>
    <w:rsid w:val="0034376D"/>
    <w:rsid w:val="003A44E6"/>
    <w:rsid w:val="003B4239"/>
    <w:rsid w:val="003C19CB"/>
    <w:rsid w:val="003F2466"/>
    <w:rsid w:val="0041231C"/>
    <w:rsid w:val="0042149E"/>
    <w:rsid w:val="00457F1C"/>
    <w:rsid w:val="004829F8"/>
    <w:rsid w:val="004B2724"/>
    <w:rsid w:val="004F26DA"/>
    <w:rsid w:val="00522830"/>
    <w:rsid w:val="0057779A"/>
    <w:rsid w:val="005D0D01"/>
    <w:rsid w:val="005F0FAF"/>
    <w:rsid w:val="005F39C9"/>
    <w:rsid w:val="006513D9"/>
    <w:rsid w:val="00673990"/>
    <w:rsid w:val="00684FCA"/>
    <w:rsid w:val="006D4EBE"/>
    <w:rsid w:val="006D4F7A"/>
    <w:rsid w:val="006D76B1"/>
    <w:rsid w:val="00722BF6"/>
    <w:rsid w:val="00796C7E"/>
    <w:rsid w:val="007A20BC"/>
    <w:rsid w:val="007B71DA"/>
    <w:rsid w:val="007D779B"/>
    <w:rsid w:val="00816810"/>
    <w:rsid w:val="00826836"/>
    <w:rsid w:val="00851F94"/>
    <w:rsid w:val="008C7988"/>
    <w:rsid w:val="00A217E5"/>
    <w:rsid w:val="00A25743"/>
    <w:rsid w:val="00A5427E"/>
    <w:rsid w:val="00A676D0"/>
    <w:rsid w:val="00AD6871"/>
    <w:rsid w:val="00AE7974"/>
    <w:rsid w:val="00BC46F4"/>
    <w:rsid w:val="00BC71CE"/>
    <w:rsid w:val="00C04969"/>
    <w:rsid w:val="00C53B24"/>
    <w:rsid w:val="00C733BD"/>
    <w:rsid w:val="00C80975"/>
    <w:rsid w:val="00C809CE"/>
    <w:rsid w:val="00CC13C6"/>
    <w:rsid w:val="00D02455"/>
    <w:rsid w:val="00D45D45"/>
    <w:rsid w:val="00D83AFD"/>
    <w:rsid w:val="00DA2154"/>
    <w:rsid w:val="00DC5FCA"/>
    <w:rsid w:val="00DC604E"/>
    <w:rsid w:val="00DD779F"/>
    <w:rsid w:val="00E63A6A"/>
    <w:rsid w:val="00E874AF"/>
    <w:rsid w:val="00EB55FA"/>
    <w:rsid w:val="00EB79B1"/>
    <w:rsid w:val="00ED6B06"/>
    <w:rsid w:val="00F00C72"/>
    <w:rsid w:val="00F7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FD11C"/>
  <w15:chartTrackingRefBased/>
  <w15:docId w15:val="{C10DC584-9559-41D9-8CD2-674239CD4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6B1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Oakes</dc:creator>
  <cp:keywords/>
  <dc:description/>
  <cp:lastModifiedBy>John Oakes</cp:lastModifiedBy>
  <cp:revision>14</cp:revision>
  <cp:lastPrinted>2023-08-03T22:13:00Z</cp:lastPrinted>
  <dcterms:created xsi:type="dcterms:W3CDTF">2023-08-03T21:54:00Z</dcterms:created>
  <dcterms:modified xsi:type="dcterms:W3CDTF">2023-08-03T23:45:00Z</dcterms:modified>
</cp:coreProperties>
</file>