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E20C" w14:textId="798CB45F"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BD251A">
        <w:rPr>
          <w:b/>
          <w:sz w:val="32"/>
          <w:szCs w:val="32"/>
        </w:rPr>
        <w:t>I</w:t>
      </w:r>
      <w:r w:rsidR="00F63530">
        <w:rPr>
          <w:b/>
          <w:sz w:val="32"/>
          <w:szCs w:val="32"/>
        </w:rPr>
        <w:t>X</w:t>
      </w:r>
      <w:r w:rsidR="006F75E0">
        <w:rPr>
          <w:b/>
          <w:sz w:val="32"/>
          <w:szCs w:val="32"/>
        </w:rPr>
        <w:t xml:space="preserve"> </w:t>
      </w:r>
    </w:p>
    <w:p w14:paraId="54426E5D" w14:textId="2DD6F3FF" w:rsidR="001F53C3" w:rsidRDefault="00127317" w:rsidP="00127317">
      <w:pPr>
        <w:spacing w:after="0"/>
        <w:jc w:val="center"/>
        <w:rPr>
          <w:b/>
          <w:sz w:val="32"/>
          <w:szCs w:val="32"/>
        </w:rPr>
      </w:pPr>
      <w:r>
        <w:rPr>
          <w:b/>
          <w:sz w:val="32"/>
          <w:szCs w:val="32"/>
        </w:rPr>
        <w:t>The Kingdom Has Come</w:t>
      </w:r>
    </w:p>
    <w:p w14:paraId="5A7B2FD9" w14:textId="1248A70D" w:rsidR="00494DCC" w:rsidRDefault="00494DCC" w:rsidP="00FE0696">
      <w:pPr>
        <w:spacing w:after="0"/>
        <w:rPr>
          <w:sz w:val="28"/>
          <w:szCs w:val="28"/>
        </w:rPr>
      </w:pPr>
    </w:p>
    <w:p w14:paraId="1FCBCEF2" w14:textId="2CD8251D" w:rsidR="00AA4139" w:rsidRDefault="00AA4139" w:rsidP="00AA4139">
      <w:pPr>
        <w:spacing w:after="0"/>
        <w:rPr>
          <w:sz w:val="28"/>
          <w:szCs w:val="28"/>
        </w:rPr>
      </w:pPr>
      <w:r>
        <w:rPr>
          <w:sz w:val="28"/>
          <w:szCs w:val="28"/>
        </w:rPr>
        <w:t xml:space="preserve">Matt 8:5-13 A Centurion’s faith. </w:t>
      </w:r>
    </w:p>
    <w:p w14:paraId="4E18D921" w14:textId="4FAA73E3" w:rsidR="005A443A" w:rsidRDefault="005A3EF2" w:rsidP="00AA4139">
      <w:pPr>
        <w:spacing w:after="0"/>
        <w:rPr>
          <w:sz w:val="28"/>
          <w:szCs w:val="28"/>
        </w:rPr>
      </w:pPr>
      <w:r>
        <w:rPr>
          <w:sz w:val="28"/>
          <w:szCs w:val="28"/>
        </w:rPr>
        <w:t xml:space="preserve">v. 8 </w:t>
      </w:r>
      <w:r w:rsidR="005A443A">
        <w:rPr>
          <w:sz w:val="28"/>
          <w:szCs w:val="28"/>
        </w:rPr>
        <w:t>“only say the word.”</w:t>
      </w:r>
    </w:p>
    <w:p w14:paraId="7035381E" w14:textId="58D9ADD8" w:rsidR="00494DCC" w:rsidRDefault="00DC74E8" w:rsidP="00FE0696">
      <w:pPr>
        <w:spacing w:after="0"/>
        <w:rPr>
          <w:sz w:val="28"/>
          <w:szCs w:val="28"/>
        </w:rPr>
      </w:pPr>
      <w:r>
        <w:rPr>
          <w:sz w:val="28"/>
          <w:szCs w:val="28"/>
        </w:rPr>
        <w:t xml:space="preserve">v. 13 </w:t>
      </w:r>
      <w:r w:rsidR="00494DCC">
        <w:rPr>
          <w:sz w:val="28"/>
          <w:szCs w:val="28"/>
        </w:rPr>
        <w:t>Jesus says to you: “Let it be done just as you believed it would.”</w:t>
      </w:r>
      <w:r w:rsidR="00860B36">
        <w:rPr>
          <w:sz w:val="28"/>
          <w:szCs w:val="28"/>
        </w:rPr>
        <w:t xml:space="preserve">  This applies to us.</w:t>
      </w:r>
    </w:p>
    <w:p w14:paraId="50FB0AE3" w14:textId="49DD9309" w:rsidR="006E1804" w:rsidRDefault="006E1804" w:rsidP="00FE0696">
      <w:pPr>
        <w:spacing w:after="0"/>
        <w:rPr>
          <w:sz w:val="28"/>
          <w:szCs w:val="28"/>
        </w:rPr>
      </w:pPr>
    </w:p>
    <w:p w14:paraId="69B967D6" w14:textId="2D8F6218" w:rsidR="009817AA" w:rsidRDefault="00C204C6" w:rsidP="00FE0696">
      <w:pPr>
        <w:spacing w:after="0"/>
        <w:rPr>
          <w:sz w:val="28"/>
          <w:szCs w:val="28"/>
        </w:rPr>
      </w:pPr>
      <w:r>
        <w:rPr>
          <w:sz w:val="28"/>
          <w:szCs w:val="28"/>
        </w:rPr>
        <w:t xml:space="preserve">Matthew </w:t>
      </w:r>
      <w:r w:rsidR="001E0E0C">
        <w:rPr>
          <w:sz w:val="28"/>
          <w:szCs w:val="28"/>
        </w:rPr>
        <w:t>9:38</w:t>
      </w:r>
      <w:r w:rsidR="00086799">
        <w:rPr>
          <w:sz w:val="28"/>
          <w:szCs w:val="28"/>
        </w:rPr>
        <w:t>-</w:t>
      </w:r>
      <w:proofErr w:type="gramStart"/>
      <w:r w:rsidR="00086799">
        <w:rPr>
          <w:sz w:val="28"/>
          <w:szCs w:val="28"/>
        </w:rPr>
        <w:t>10:42  Jesus</w:t>
      </w:r>
      <w:proofErr w:type="gramEnd"/>
      <w:r w:rsidR="00086799">
        <w:rPr>
          <w:sz w:val="28"/>
          <w:szCs w:val="28"/>
        </w:rPr>
        <w:t xml:space="preserve"> gives us our marching order.</w:t>
      </w:r>
      <w:r w:rsidR="001E0E0C">
        <w:rPr>
          <w:sz w:val="28"/>
          <w:szCs w:val="28"/>
        </w:rPr>
        <w:t xml:space="preserve">  </w:t>
      </w:r>
      <w:r w:rsidR="00127317">
        <w:rPr>
          <w:sz w:val="28"/>
          <w:szCs w:val="28"/>
        </w:rPr>
        <w:t>Jesus sends out workers into the harvest field.</w:t>
      </w:r>
    </w:p>
    <w:p w14:paraId="66FCCA84" w14:textId="4FC9E7B1" w:rsidR="00B54834" w:rsidRDefault="00B54834" w:rsidP="00FE0696">
      <w:pPr>
        <w:spacing w:after="0"/>
        <w:rPr>
          <w:sz w:val="28"/>
          <w:szCs w:val="28"/>
        </w:rPr>
      </w:pPr>
      <w:r>
        <w:rPr>
          <w:sz w:val="28"/>
          <w:szCs w:val="28"/>
        </w:rPr>
        <w:t xml:space="preserve">Jesus has given us a ministry of teaching, </w:t>
      </w:r>
      <w:proofErr w:type="gramStart"/>
      <w:r>
        <w:rPr>
          <w:sz w:val="28"/>
          <w:szCs w:val="28"/>
        </w:rPr>
        <w:t>preaching</w:t>
      </w:r>
      <w:proofErr w:type="gramEnd"/>
      <w:r>
        <w:rPr>
          <w:sz w:val="28"/>
          <w:szCs w:val="28"/>
        </w:rPr>
        <w:t xml:space="preserve"> and healing, but it is always a ministry of compassion to harassed and helpless people.</w:t>
      </w:r>
    </w:p>
    <w:p w14:paraId="0FCA50FD" w14:textId="5F91ABA9" w:rsidR="00B54834" w:rsidRDefault="00B54834" w:rsidP="00FE0696">
      <w:pPr>
        <w:spacing w:after="0"/>
        <w:rPr>
          <w:sz w:val="28"/>
          <w:szCs w:val="28"/>
        </w:rPr>
      </w:pPr>
    </w:p>
    <w:p w14:paraId="7273639C" w14:textId="6679862C" w:rsidR="00B54834" w:rsidRDefault="00B54834" w:rsidP="00FE0696">
      <w:pPr>
        <w:spacing w:after="0"/>
        <w:rPr>
          <w:sz w:val="28"/>
          <w:szCs w:val="28"/>
        </w:rPr>
      </w:pPr>
      <w:r>
        <w:rPr>
          <w:sz w:val="28"/>
          <w:szCs w:val="28"/>
        </w:rPr>
        <w:t>They may not appreciate what we say.  It might even get rough.  Even friends and family may turn against you.</w:t>
      </w:r>
      <w:r w:rsidR="00104A89">
        <w:rPr>
          <w:sz w:val="28"/>
          <w:szCs w:val="28"/>
        </w:rPr>
        <w:t xml:space="preserve">  But we look for those open to the message of Jesus.</w:t>
      </w:r>
    </w:p>
    <w:p w14:paraId="44198BCB" w14:textId="77777777" w:rsidR="00F14C35" w:rsidRDefault="00F14C35" w:rsidP="00FE0696">
      <w:pPr>
        <w:spacing w:after="0"/>
        <w:rPr>
          <w:sz w:val="28"/>
          <w:szCs w:val="28"/>
        </w:rPr>
      </w:pPr>
    </w:p>
    <w:p w14:paraId="6DF0FBC6" w14:textId="057A68F7" w:rsidR="00F14C35" w:rsidRDefault="00F14C35" w:rsidP="00FE0696">
      <w:pPr>
        <w:spacing w:after="0"/>
        <w:rPr>
          <w:sz w:val="28"/>
          <w:szCs w:val="28"/>
        </w:rPr>
      </w:pPr>
      <w:r>
        <w:rPr>
          <w:sz w:val="28"/>
          <w:szCs w:val="28"/>
        </w:rPr>
        <w:t>This week:  The Kingdom Has Come</w:t>
      </w:r>
    </w:p>
    <w:p w14:paraId="53086E40" w14:textId="77777777" w:rsidR="00F14C35" w:rsidRDefault="00F14C35" w:rsidP="00FE0696">
      <w:pPr>
        <w:spacing w:after="0"/>
        <w:rPr>
          <w:sz w:val="28"/>
          <w:szCs w:val="28"/>
        </w:rPr>
      </w:pPr>
    </w:p>
    <w:p w14:paraId="3657AF76" w14:textId="5852456E" w:rsidR="003A3FEE" w:rsidRDefault="003A3FEE" w:rsidP="00FE0696">
      <w:pPr>
        <w:spacing w:after="0"/>
        <w:rPr>
          <w:sz w:val="28"/>
          <w:szCs w:val="28"/>
        </w:rPr>
      </w:pPr>
      <w:r>
        <w:rPr>
          <w:sz w:val="28"/>
          <w:szCs w:val="28"/>
        </w:rPr>
        <w:t>Matthew 11:1-</w:t>
      </w:r>
      <w:proofErr w:type="gramStart"/>
      <w:r>
        <w:rPr>
          <w:sz w:val="28"/>
          <w:szCs w:val="28"/>
        </w:rPr>
        <w:t>18  John</w:t>
      </w:r>
      <w:proofErr w:type="gramEnd"/>
      <w:r>
        <w:rPr>
          <w:sz w:val="28"/>
          <w:szCs w:val="28"/>
        </w:rPr>
        <w:t xml:space="preserve"> the Baptist</w:t>
      </w:r>
    </w:p>
    <w:p w14:paraId="673E848B" w14:textId="646FC4CD" w:rsidR="003A3FEE" w:rsidRDefault="003A3FEE" w:rsidP="00FE0696">
      <w:pPr>
        <w:spacing w:after="0"/>
        <w:rPr>
          <w:sz w:val="28"/>
          <w:szCs w:val="28"/>
        </w:rPr>
      </w:pPr>
    </w:p>
    <w:p w14:paraId="2EDDD36D" w14:textId="56F00323" w:rsidR="003A3FEE" w:rsidRDefault="003A3FEE" w:rsidP="00FE0696">
      <w:pPr>
        <w:spacing w:after="0"/>
        <w:rPr>
          <w:sz w:val="28"/>
          <w:szCs w:val="28"/>
        </w:rPr>
      </w:pPr>
      <w:r>
        <w:rPr>
          <w:sz w:val="28"/>
          <w:szCs w:val="28"/>
        </w:rPr>
        <w:t>Matthew 11:1</w:t>
      </w:r>
      <w:r w:rsidR="00800736">
        <w:rPr>
          <w:sz w:val="28"/>
          <w:szCs w:val="28"/>
        </w:rPr>
        <w:t>-</w:t>
      </w:r>
      <w:proofErr w:type="gramStart"/>
      <w:r w:rsidR="00800736">
        <w:rPr>
          <w:sz w:val="28"/>
          <w:szCs w:val="28"/>
        </w:rPr>
        <w:t>3</w:t>
      </w:r>
      <w:r>
        <w:rPr>
          <w:sz w:val="28"/>
          <w:szCs w:val="28"/>
        </w:rPr>
        <w:t xml:space="preserve">  Jesus</w:t>
      </w:r>
      <w:proofErr w:type="gramEnd"/>
      <w:r>
        <w:rPr>
          <w:sz w:val="28"/>
          <w:szCs w:val="28"/>
        </w:rPr>
        <w:t xml:space="preserve"> is teaching, preaching and healing, as he sent the twelve to do in Matthew 10 (and he sends us to do)</w:t>
      </w:r>
    </w:p>
    <w:p w14:paraId="52D2F923" w14:textId="77777777" w:rsidR="003A3FEE" w:rsidRDefault="003A3FEE" w:rsidP="00FE0696">
      <w:pPr>
        <w:spacing w:after="0"/>
        <w:rPr>
          <w:sz w:val="28"/>
          <w:szCs w:val="28"/>
        </w:rPr>
      </w:pPr>
    </w:p>
    <w:p w14:paraId="51679D30" w14:textId="351DC9C9" w:rsidR="003A3FEE" w:rsidRDefault="003A3FEE" w:rsidP="00FE0696">
      <w:pPr>
        <w:spacing w:after="0"/>
        <w:rPr>
          <w:sz w:val="28"/>
          <w:szCs w:val="28"/>
        </w:rPr>
      </w:pPr>
      <w:r>
        <w:rPr>
          <w:sz w:val="28"/>
          <w:szCs w:val="28"/>
        </w:rPr>
        <w:t>Background: Matthew 3:1-</w:t>
      </w:r>
      <w:proofErr w:type="gramStart"/>
      <w:r>
        <w:rPr>
          <w:sz w:val="28"/>
          <w:szCs w:val="28"/>
        </w:rPr>
        <w:t>12  John</w:t>
      </w:r>
      <w:proofErr w:type="gramEnd"/>
      <w:r>
        <w:rPr>
          <w:sz w:val="28"/>
          <w:szCs w:val="28"/>
        </w:rPr>
        <w:t xml:space="preserve"> preaches: Repent for the Kingdom of Heaven is near.  The axe is already at the root of the tree.  Repent.  John baptizes Jesus.  “One who is more powerful than I.”</w:t>
      </w:r>
    </w:p>
    <w:p w14:paraId="19F1EFC8" w14:textId="32B93B7F" w:rsidR="003A3FEE" w:rsidRDefault="003A3FEE" w:rsidP="00FE0696">
      <w:pPr>
        <w:spacing w:after="0"/>
        <w:rPr>
          <w:sz w:val="28"/>
          <w:szCs w:val="28"/>
        </w:rPr>
      </w:pPr>
      <w:r>
        <w:rPr>
          <w:sz w:val="28"/>
          <w:szCs w:val="28"/>
        </w:rPr>
        <w:t xml:space="preserve">Matthew </w:t>
      </w:r>
      <w:proofErr w:type="gramStart"/>
      <w:r>
        <w:rPr>
          <w:sz w:val="28"/>
          <w:szCs w:val="28"/>
        </w:rPr>
        <w:t>4:12  John</w:t>
      </w:r>
      <w:proofErr w:type="gramEnd"/>
      <w:r>
        <w:rPr>
          <w:sz w:val="28"/>
          <w:szCs w:val="28"/>
        </w:rPr>
        <w:t xml:space="preserve"> thrown into prison.</w:t>
      </w:r>
    </w:p>
    <w:p w14:paraId="072C5421" w14:textId="4AA42A10" w:rsidR="003A3FEE" w:rsidRDefault="003A3FEE" w:rsidP="00FE0696">
      <w:pPr>
        <w:spacing w:after="0"/>
        <w:rPr>
          <w:sz w:val="28"/>
          <w:szCs w:val="28"/>
        </w:rPr>
      </w:pPr>
    </w:p>
    <w:p w14:paraId="16EE8ADF" w14:textId="73AD5BD2" w:rsidR="003A3FEE" w:rsidRDefault="003A3FEE" w:rsidP="00FE0696">
      <w:pPr>
        <w:spacing w:after="0"/>
        <w:rPr>
          <w:sz w:val="28"/>
          <w:szCs w:val="28"/>
        </w:rPr>
      </w:pPr>
      <w:r>
        <w:rPr>
          <w:sz w:val="28"/>
          <w:szCs w:val="28"/>
        </w:rPr>
        <w:t>Matthew 11:2-</w:t>
      </w:r>
      <w:proofErr w:type="gramStart"/>
      <w:r>
        <w:rPr>
          <w:sz w:val="28"/>
          <w:szCs w:val="28"/>
        </w:rPr>
        <w:t>3  John</w:t>
      </w:r>
      <w:proofErr w:type="gramEnd"/>
      <w:r>
        <w:rPr>
          <w:sz w:val="28"/>
          <w:szCs w:val="28"/>
        </w:rPr>
        <w:t xml:space="preserve"> is doubting. This entire section Matt 11:2 – Matthew 16:13</w:t>
      </w:r>
      <w:r w:rsidR="00800736">
        <w:rPr>
          <w:sz w:val="28"/>
          <w:szCs w:val="28"/>
        </w:rPr>
        <w:t>, when Peter confesses Christ</w:t>
      </w:r>
      <w:r>
        <w:rPr>
          <w:sz w:val="28"/>
          <w:szCs w:val="28"/>
        </w:rPr>
        <w:t xml:space="preserve"> is about various reactions to Jesus’ ministry, from doubt to skepticism to outright opposition.</w:t>
      </w:r>
    </w:p>
    <w:p w14:paraId="6DDE9037" w14:textId="33AC05D9" w:rsidR="00640732" w:rsidRDefault="00640732" w:rsidP="00FE0696">
      <w:pPr>
        <w:spacing w:after="0"/>
        <w:rPr>
          <w:sz w:val="28"/>
          <w:szCs w:val="28"/>
        </w:rPr>
      </w:pPr>
      <w:r>
        <w:rPr>
          <w:sz w:val="28"/>
          <w:szCs w:val="28"/>
        </w:rPr>
        <w:t>Q: How do you react to Jesus?</w:t>
      </w:r>
    </w:p>
    <w:p w14:paraId="288C18DF" w14:textId="21A2F97B" w:rsidR="003A3FEE" w:rsidRDefault="003A3FEE" w:rsidP="00FE0696">
      <w:pPr>
        <w:spacing w:after="0"/>
        <w:rPr>
          <w:sz w:val="28"/>
          <w:szCs w:val="28"/>
        </w:rPr>
      </w:pPr>
    </w:p>
    <w:p w14:paraId="2C7B4ADF" w14:textId="44328ED5" w:rsidR="003A3FEE" w:rsidRDefault="003A3FEE" w:rsidP="00FE0696">
      <w:pPr>
        <w:spacing w:after="0"/>
        <w:rPr>
          <w:sz w:val="28"/>
          <w:szCs w:val="28"/>
        </w:rPr>
      </w:pPr>
      <w:r>
        <w:rPr>
          <w:sz w:val="28"/>
          <w:szCs w:val="28"/>
        </w:rPr>
        <w:t xml:space="preserve">Why is John unsure?    </w:t>
      </w:r>
      <w:r w:rsidR="00282945">
        <w:rPr>
          <w:sz w:val="28"/>
          <w:szCs w:val="28"/>
        </w:rPr>
        <w:t xml:space="preserve">The stress </w:t>
      </w:r>
      <w:r w:rsidR="00800736">
        <w:rPr>
          <w:sz w:val="28"/>
          <w:szCs w:val="28"/>
        </w:rPr>
        <w:t>o</w:t>
      </w:r>
      <w:r w:rsidR="00282945">
        <w:rPr>
          <w:sz w:val="28"/>
          <w:szCs w:val="28"/>
        </w:rPr>
        <w:t xml:space="preserve">f being in prison?  </w:t>
      </w:r>
      <w:r>
        <w:rPr>
          <w:sz w:val="28"/>
          <w:szCs w:val="28"/>
        </w:rPr>
        <w:t xml:space="preserve">Jesus is not acting as the Messiah was expected to act.  </w:t>
      </w:r>
    </w:p>
    <w:p w14:paraId="7C78A4EE" w14:textId="77777777" w:rsidR="003A3FEE" w:rsidRDefault="003A3FEE" w:rsidP="00FE0696">
      <w:pPr>
        <w:spacing w:after="0"/>
        <w:rPr>
          <w:sz w:val="28"/>
          <w:szCs w:val="28"/>
        </w:rPr>
      </w:pPr>
    </w:p>
    <w:p w14:paraId="0449AEB1" w14:textId="10F40536" w:rsidR="003A3FEE" w:rsidRDefault="003A3FEE" w:rsidP="00FE0696">
      <w:pPr>
        <w:spacing w:after="0"/>
        <w:rPr>
          <w:sz w:val="28"/>
          <w:szCs w:val="28"/>
        </w:rPr>
      </w:pPr>
      <w:r>
        <w:rPr>
          <w:sz w:val="28"/>
          <w:szCs w:val="28"/>
        </w:rPr>
        <w:t xml:space="preserve">He is not fasting and </w:t>
      </w:r>
      <w:proofErr w:type="gramStart"/>
      <w:r>
        <w:rPr>
          <w:sz w:val="28"/>
          <w:szCs w:val="28"/>
        </w:rPr>
        <w:t>wearing</w:t>
      </w:r>
      <w:proofErr w:type="gramEnd"/>
      <w:r>
        <w:rPr>
          <w:sz w:val="28"/>
          <w:szCs w:val="28"/>
        </w:rPr>
        <w:t xml:space="preserve"> the strange clothes of a prophet.</w:t>
      </w:r>
    </w:p>
    <w:p w14:paraId="732567C9" w14:textId="277AEBBE" w:rsidR="003A3FEE" w:rsidRDefault="003A3FEE" w:rsidP="00FE0696">
      <w:pPr>
        <w:spacing w:after="0"/>
        <w:rPr>
          <w:sz w:val="28"/>
          <w:szCs w:val="28"/>
        </w:rPr>
      </w:pPr>
      <w:r>
        <w:rPr>
          <w:sz w:val="28"/>
          <w:szCs w:val="28"/>
        </w:rPr>
        <w:t xml:space="preserve">He is hanging out with unclean people, including lepers, </w:t>
      </w:r>
      <w:proofErr w:type="gramStart"/>
      <w:r>
        <w:rPr>
          <w:sz w:val="28"/>
          <w:szCs w:val="28"/>
        </w:rPr>
        <w:t>Gentiles</w:t>
      </w:r>
      <w:proofErr w:type="gramEnd"/>
      <w:r>
        <w:rPr>
          <w:sz w:val="28"/>
          <w:szCs w:val="28"/>
        </w:rPr>
        <w:t xml:space="preserve"> and women.</w:t>
      </w:r>
    </w:p>
    <w:p w14:paraId="31B29A30" w14:textId="0D44E0C9" w:rsidR="003A3FEE" w:rsidRDefault="003A3FEE" w:rsidP="00FE0696">
      <w:pPr>
        <w:spacing w:after="0"/>
        <w:rPr>
          <w:sz w:val="28"/>
          <w:szCs w:val="28"/>
        </w:rPr>
      </w:pPr>
      <w:r>
        <w:rPr>
          <w:sz w:val="28"/>
          <w:szCs w:val="28"/>
        </w:rPr>
        <w:t>He is not apparently establishing a renewed Jewish kingdom.</w:t>
      </w:r>
    </w:p>
    <w:p w14:paraId="78110288" w14:textId="77777777" w:rsidR="009819E5" w:rsidRDefault="009819E5" w:rsidP="00FE0696">
      <w:pPr>
        <w:spacing w:after="0"/>
        <w:rPr>
          <w:sz w:val="28"/>
          <w:szCs w:val="28"/>
        </w:rPr>
      </w:pPr>
    </w:p>
    <w:p w14:paraId="4FA19EBC" w14:textId="56EDCBEE" w:rsidR="009819E5" w:rsidRDefault="009819E5" w:rsidP="00FE0696">
      <w:pPr>
        <w:spacing w:after="0"/>
        <w:rPr>
          <w:sz w:val="28"/>
          <w:szCs w:val="28"/>
        </w:rPr>
      </w:pPr>
      <w:r>
        <w:rPr>
          <w:sz w:val="28"/>
          <w:szCs w:val="28"/>
        </w:rPr>
        <w:t xml:space="preserve">If we have unresolved doubts that we shove under the rug, they tend to come out to bite us when we are under great spiritual, emotional or situational </w:t>
      </w:r>
      <w:proofErr w:type="gramStart"/>
      <w:r>
        <w:rPr>
          <w:sz w:val="28"/>
          <w:szCs w:val="28"/>
        </w:rPr>
        <w:t>stress</w:t>
      </w:r>
      <w:proofErr w:type="gramEnd"/>
    </w:p>
    <w:p w14:paraId="26704993" w14:textId="3CC35BFA" w:rsidR="003A3FEE" w:rsidRDefault="003A3FEE" w:rsidP="00FE0696">
      <w:pPr>
        <w:spacing w:after="0"/>
        <w:rPr>
          <w:sz w:val="28"/>
          <w:szCs w:val="28"/>
        </w:rPr>
      </w:pPr>
    </w:p>
    <w:p w14:paraId="2DAC5BEA" w14:textId="1DA6169E" w:rsidR="003A3FEE" w:rsidRDefault="00041606" w:rsidP="00FE0696">
      <w:pPr>
        <w:spacing w:after="0"/>
        <w:rPr>
          <w:sz w:val="28"/>
          <w:szCs w:val="28"/>
        </w:rPr>
      </w:pPr>
      <w:r>
        <w:rPr>
          <w:sz w:val="28"/>
          <w:szCs w:val="28"/>
        </w:rPr>
        <w:t xml:space="preserve">v. 3 </w:t>
      </w:r>
      <w:r w:rsidR="003A3FEE">
        <w:rPr>
          <w:sz w:val="28"/>
          <w:szCs w:val="28"/>
        </w:rPr>
        <w:t>“Are you the one?”  (the Messiah)</w:t>
      </w:r>
    </w:p>
    <w:p w14:paraId="576DF8C2" w14:textId="30ED1A0C" w:rsidR="003A3FEE" w:rsidRDefault="003A3FEE" w:rsidP="00FE0696">
      <w:pPr>
        <w:spacing w:after="0"/>
        <w:rPr>
          <w:sz w:val="28"/>
          <w:szCs w:val="28"/>
        </w:rPr>
      </w:pPr>
    </w:p>
    <w:p w14:paraId="0316ECE5" w14:textId="4613058C" w:rsidR="003C7457" w:rsidRDefault="003A3FEE" w:rsidP="00FE0696">
      <w:pPr>
        <w:spacing w:after="0"/>
        <w:rPr>
          <w:sz w:val="28"/>
          <w:szCs w:val="28"/>
        </w:rPr>
      </w:pPr>
      <w:r>
        <w:rPr>
          <w:sz w:val="28"/>
          <w:szCs w:val="28"/>
        </w:rPr>
        <w:t>Matthew 11:</w:t>
      </w:r>
      <w:r w:rsidR="003C7457">
        <w:rPr>
          <w:sz w:val="28"/>
          <w:szCs w:val="28"/>
        </w:rPr>
        <w:t>4-</w:t>
      </w:r>
      <w:proofErr w:type="gramStart"/>
      <w:r w:rsidR="00CB21D3">
        <w:rPr>
          <w:sz w:val="28"/>
          <w:szCs w:val="28"/>
        </w:rPr>
        <w:t>6</w:t>
      </w:r>
      <w:r w:rsidR="003C7457">
        <w:rPr>
          <w:sz w:val="28"/>
          <w:szCs w:val="28"/>
        </w:rPr>
        <w:t xml:space="preserve">  </w:t>
      </w:r>
      <w:r>
        <w:rPr>
          <w:sz w:val="28"/>
          <w:szCs w:val="28"/>
        </w:rPr>
        <w:t>Jesus</w:t>
      </w:r>
      <w:proofErr w:type="gramEnd"/>
      <w:r>
        <w:rPr>
          <w:sz w:val="28"/>
          <w:szCs w:val="28"/>
        </w:rPr>
        <w:t>:</w:t>
      </w:r>
      <w:r w:rsidR="003C7457">
        <w:rPr>
          <w:sz w:val="28"/>
          <w:szCs w:val="28"/>
        </w:rPr>
        <w:t xml:space="preserve"> Look at my ministry. The blind, the lame, the deaf, the lepers are healed, the dead are </w:t>
      </w:r>
      <w:proofErr w:type="gramStart"/>
      <w:r w:rsidR="003C7457">
        <w:rPr>
          <w:sz w:val="28"/>
          <w:szCs w:val="28"/>
        </w:rPr>
        <w:t>raised</w:t>
      </w:r>
      <w:proofErr w:type="gramEnd"/>
      <w:r w:rsidR="003C7457">
        <w:rPr>
          <w:sz w:val="28"/>
          <w:szCs w:val="28"/>
        </w:rPr>
        <w:t xml:space="preserve"> and the Kingdom of Heaven is preached.  </w:t>
      </w:r>
    </w:p>
    <w:p w14:paraId="6389CC3B" w14:textId="77777777" w:rsidR="003C7457" w:rsidRDefault="003C7457" w:rsidP="00FE0696">
      <w:pPr>
        <w:spacing w:after="0"/>
        <w:rPr>
          <w:sz w:val="28"/>
          <w:szCs w:val="28"/>
        </w:rPr>
      </w:pPr>
    </w:p>
    <w:p w14:paraId="130D0399" w14:textId="51DAB52A" w:rsidR="003A3FEE" w:rsidRDefault="003C7457" w:rsidP="00FE0696">
      <w:pPr>
        <w:spacing w:after="0"/>
        <w:rPr>
          <w:sz w:val="28"/>
          <w:szCs w:val="28"/>
        </w:rPr>
      </w:pPr>
      <w:r>
        <w:rPr>
          <w:sz w:val="28"/>
          <w:szCs w:val="28"/>
        </w:rPr>
        <w:t>Basically, I am not fulfilling your false expectation, but I am filling the biblical expectation.   It is like Isaiah 61:1-2.</w:t>
      </w:r>
    </w:p>
    <w:p w14:paraId="2951BEBD" w14:textId="5136A927" w:rsidR="00AE0595" w:rsidRDefault="00AE0595" w:rsidP="00FE0696">
      <w:pPr>
        <w:spacing w:after="0"/>
        <w:rPr>
          <w:sz w:val="28"/>
          <w:szCs w:val="28"/>
        </w:rPr>
      </w:pPr>
      <w:r>
        <w:rPr>
          <w:sz w:val="28"/>
          <w:szCs w:val="28"/>
        </w:rPr>
        <w:t>“</w:t>
      </w:r>
      <w:r w:rsidR="004E6A67">
        <w:rPr>
          <w:sz w:val="28"/>
          <w:szCs w:val="28"/>
        </w:rPr>
        <w:t>The Lord has anointed me to proclaim good news to the poor. He has sent me to bind up the brokenhearted, to proclaim freedom for the captives, and release from darkness for the prisoners, to proclaim the year of the Lord’s favor</w:t>
      </w:r>
      <w:r w:rsidR="00357960">
        <w:rPr>
          <w:sz w:val="28"/>
          <w:szCs w:val="28"/>
        </w:rPr>
        <w:t>, to comfort all who mourn.”</w:t>
      </w:r>
    </w:p>
    <w:p w14:paraId="4E64EDE4" w14:textId="1107114F" w:rsidR="003C7457" w:rsidRDefault="003C7457" w:rsidP="00FE0696">
      <w:pPr>
        <w:spacing w:after="0"/>
        <w:rPr>
          <w:sz w:val="28"/>
          <w:szCs w:val="28"/>
        </w:rPr>
      </w:pPr>
    </w:p>
    <w:p w14:paraId="43FD656E" w14:textId="77777777" w:rsidR="00800736" w:rsidRDefault="003C7457" w:rsidP="00FE0696">
      <w:pPr>
        <w:spacing w:after="0"/>
        <w:rPr>
          <w:sz w:val="28"/>
          <w:szCs w:val="28"/>
        </w:rPr>
      </w:pPr>
      <w:r>
        <w:rPr>
          <w:sz w:val="28"/>
          <w:szCs w:val="28"/>
        </w:rPr>
        <w:t xml:space="preserve">Then Jesus explains who John the Baptist is. </w:t>
      </w:r>
    </w:p>
    <w:p w14:paraId="1D9B134E" w14:textId="77777777" w:rsidR="00800736" w:rsidRDefault="00800736" w:rsidP="00FE0696">
      <w:pPr>
        <w:spacing w:after="0"/>
        <w:rPr>
          <w:sz w:val="28"/>
          <w:szCs w:val="28"/>
        </w:rPr>
      </w:pPr>
    </w:p>
    <w:p w14:paraId="34B0883C" w14:textId="70DB6A81" w:rsidR="003C7457" w:rsidRDefault="00800736" w:rsidP="00FE0696">
      <w:pPr>
        <w:spacing w:after="0"/>
        <w:rPr>
          <w:sz w:val="28"/>
          <w:szCs w:val="28"/>
        </w:rPr>
      </w:pPr>
      <w:r>
        <w:rPr>
          <w:sz w:val="28"/>
          <w:szCs w:val="28"/>
        </w:rPr>
        <w:t>Matt 11:</w:t>
      </w:r>
      <w:r w:rsidR="000F6CAA">
        <w:rPr>
          <w:sz w:val="28"/>
          <w:szCs w:val="28"/>
        </w:rPr>
        <w:t>7-</w:t>
      </w:r>
      <w:proofErr w:type="gramStart"/>
      <w:r w:rsidR="000F6CAA">
        <w:rPr>
          <w:sz w:val="28"/>
          <w:szCs w:val="28"/>
        </w:rPr>
        <w:t>15</w:t>
      </w:r>
      <w:r>
        <w:rPr>
          <w:sz w:val="28"/>
          <w:szCs w:val="28"/>
        </w:rPr>
        <w:t xml:space="preserve">  </w:t>
      </w:r>
      <w:r w:rsidR="003C7457">
        <w:rPr>
          <w:sz w:val="28"/>
          <w:szCs w:val="28"/>
        </w:rPr>
        <w:t>He</w:t>
      </w:r>
      <w:proofErr w:type="gramEnd"/>
      <w:r w:rsidR="003C7457">
        <w:rPr>
          <w:sz w:val="28"/>
          <w:szCs w:val="28"/>
        </w:rPr>
        <w:t xml:space="preserve"> is the one to fulfill Malachi 3:1</w:t>
      </w:r>
    </w:p>
    <w:p w14:paraId="66626079" w14:textId="0DD53EB2" w:rsidR="003C7457" w:rsidRDefault="003C7457" w:rsidP="00FE0696">
      <w:pPr>
        <w:spacing w:after="0"/>
        <w:rPr>
          <w:sz w:val="28"/>
          <w:szCs w:val="28"/>
        </w:rPr>
      </w:pPr>
      <w:r>
        <w:rPr>
          <w:sz w:val="28"/>
          <w:szCs w:val="28"/>
        </w:rPr>
        <w:t xml:space="preserve">If we look in </w:t>
      </w:r>
      <w:proofErr w:type="spellStart"/>
      <w:r>
        <w:rPr>
          <w:sz w:val="28"/>
          <w:szCs w:val="28"/>
        </w:rPr>
        <w:t>Mal</w:t>
      </w:r>
      <w:proofErr w:type="spellEnd"/>
      <w:r>
        <w:rPr>
          <w:sz w:val="28"/>
          <w:szCs w:val="28"/>
        </w:rPr>
        <w:t xml:space="preserve"> 3:1 this is God speaking.  “I will send my messenger, who will prepare the way before me.”  Here, Jesus claims to be God.</w:t>
      </w:r>
    </w:p>
    <w:p w14:paraId="31BC9D72" w14:textId="2BF0F209" w:rsidR="00AC7A1F" w:rsidRDefault="00AC7A1F" w:rsidP="00FE0696">
      <w:pPr>
        <w:spacing w:after="0"/>
        <w:rPr>
          <w:sz w:val="28"/>
          <w:szCs w:val="28"/>
        </w:rPr>
      </w:pPr>
    </w:p>
    <w:p w14:paraId="700C4E3E" w14:textId="75FF72D2" w:rsidR="003C7457" w:rsidRDefault="00800736" w:rsidP="00FE0696">
      <w:pPr>
        <w:spacing w:after="0"/>
        <w:rPr>
          <w:sz w:val="28"/>
          <w:szCs w:val="28"/>
        </w:rPr>
      </w:pPr>
      <w:r>
        <w:rPr>
          <w:sz w:val="28"/>
          <w:szCs w:val="28"/>
        </w:rPr>
        <w:t xml:space="preserve">Matt </w:t>
      </w:r>
      <w:proofErr w:type="gramStart"/>
      <w:r>
        <w:rPr>
          <w:sz w:val="28"/>
          <w:szCs w:val="28"/>
        </w:rPr>
        <w:t xml:space="preserve">11:14  </w:t>
      </w:r>
      <w:r w:rsidR="003C7457">
        <w:rPr>
          <w:sz w:val="28"/>
          <w:szCs w:val="28"/>
        </w:rPr>
        <w:t>He</w:t>
      </w:r>
      <w:proofErr w:type="gramEnd"/>
      <w:r w:rsidR="003C7457">
        <w:rPr>
          <w:sz w:val="28"/>
          <w:szCs w:val="28"/>
        </w:rPr>
        <w:t xml:space="preserve"> also fulfills Malachi 4:5  “See, I will send the prophet Elijah to you before the great and dreadful day of the Lord comes.</w:t>
      </w:r>
      <w:r w:rsidR="00AC7A1F">
        <w:rPr>
          <w:sz w:val="28"/>
          <w:szCs w:val="28"/>
        </w:rPr>
        <w:t>”</w:t>
      </w:r>
      <w:r>
        <w:rPr>
          <w:sz w:val="28"/>
          <w:szCs w:val="28"/>
        </w:rPr>
        <w:t xml:space="preserve">  He is </w:t>
      </w:r>
      <w:proofErr w:type="gramStart"/>
      <w:r>
        <w:rPr>
          <w:sz w:val="28"/>
          <w:szCs w:val="28"/>
        </w:rPr>
        <w:t>the Elijah</w:t>
      </w:r>
      <w:proofErr w:type="gramEnd"/>
      <w:r>
        <w:rPr>
          <w:sz w:val="28"/>
          <w:szCs w:val="28"/>
        </w:rPr>
        <w:t xml:space="preserve"> who is to come.</w:t>
      </w:r>
    </w:p>
    <w:p w14:paraId="3FB27816" w14:textId="18100356" w:rsidR="00AC7A1F" w:rsidRDefault="00800736" w:rsidP="00AC7A1F">
      <w:pPr>
        <w:spacing w:after="0"/>
        <w:rPr>
          <w:sz w:val="28"/>
          <w:szCs w:val="28"/>
        </w:rPr>
      </w:pPr>
      <w:r>
        <w:rPr>
          <w:sz w:val="28"/>
          <w:szCs w:val="28"/>
        </w:rPr>
        <w:t>Remember:  In Matthew Jesus is the Messiah who fulfills OT prophecy.</w:t>
      </w:r>
    </w:p>
    <w:p w14:paraId="3CB5B7D6" w14:textId="77777777" w:rsidR="00AC7A1F" w:rsidRDefault="00AC7A1F" w:rsidP="00AC7A1F">
      <w:pPr>
        <w:spacing w:after="0"/>
        <w:rPr>
          <w:sz w:val="28"/>
          <w:szCs w:val="28"/>
        </w:rPr>
      </w:pPr>
    </w:p>
    <w:p w14:paraId="0A3C205E" w14:textId="3434F0A9" w:rsidR="00AC7A1F" w:rsidRDefault="00AC7A1F" w:rsidP="00FE0696">
      <w:pPr>
        <w:spacing w:after="0"/>
        <w:rPr>
          <w:sz w:val="28"/>
          <w:szCs w:val="28"/>
        </w:rPr>
      </w:pPr>
      <w:r>
        <w:rPr>
          <w:sz w:val="28"/>
          <w:szCs w:val="28"/>
        </w:rPr>
        <w:t>Luke 1:16-</w:t>
      </w:r>
      <w:proofErr w:type="gramStart"/>
      <w:r>
        <w:rPr>
          <w:sz w:val="28"/>
          <w:szCs w:val="28"/>
        </w:rPr>
        <w:t>17  Of</w:t>
      </w:r>
      <w:proofErr w:type="gramEnd"/>
      <w:r>
        <w:rPr>
          <w:sz w:val="28"/>
          <w:szCs w:val="28"/>
        </w:rPr>
        <w:t xml:space="preserve"> JTB, “He will bring back many people of Israel to the Lord their God. And he will go on before the Lord in the spirit and power of Elijah, to turn the hearts of the parents to their children and the disobedient to the wisdom of the righteous—to make ready a people prepared for the Lord.”</w:t>
      </w:r>
    </w:p>
    <w:p w14:paraId="6E014AE0" w14:textId="42A25827" w:rsidR="00AC7A1F" w:rsidRDefault="00AC7A1F" w:rsidP="00FE0696">
      <w:pPr>
        <w:spacing w:after="0"/>
        <w:rPr>
          <w:sz w:val="28"/>
          <w:szCs w:val="28"/>
        </w:rPr>
      </w:pPr>
    </w:p>
    <w:p w14:paraId="691CB5D8" w14:textId="0D410842" w:rsidR="00AC7A1F" w:rsidRDefault="00AC7A1F" w:rsidP="00FE0696">
      <w:pPr>
        <w:spacing w:after="0"/>
        <w:rPr>
          <w:sz w:val="28"/>
          <w:szCs w:val="28"/>
        </w:rPr>
      </w:pPr>
      <w:r>
        <w:rPr>
          <w:sz w:val="28"/>
          <w:szCs w:val="28"/>
        </w:rPr>
        <w:t>John was like Elijah in many ways. Preaching by the Jordan, wearing strange clothes, prophesying.</w:t>
      </w:r>
    </w:p>
    <w:p w14:paraId="57B7C82C" w14:textId="408721D7" w:rsidR="00AC7A1F" w:rsidRDefault="00AC7A1F" w:rsidP="00FE0696">
      <w:pPr>
        <w:spacing w:after="0"/>
        <w:rPr>
          <w:sz w:val="28"/>
          <w:szCs w:val="28"/>
        </w:rPr>
      </w:pPr>
    </w:p>
    <w:p w14:paraId="1B2A177D" w14:textId="15AA8880" w:rsidR="00AC7A1F" w:rsidRDefault="00AC7A1F" w:rsidP="00FE0696">
      <w:pPr>
        <w:spacing w:after="0"/>
        <w:rPr>
          <w:sz w:val="28"/>
          <w:szCs w:val="28"/>
        </w:rPr>
      </w:pPr>
      <w:r>
        <w:rPr>
          <w:sz w:val="28"/>
          <w:szCs w:val="28"/>
        </w:rPr>
        <w:t>Who cares?</w:t>
      </w:r>
    </w:p>
    <w:p w14:paraId="4A43476E" w14:textId="78202AE0" w:rsidR="00AC7A1F" w:rsidRDefault="00AC7A1F" w:rsidP="00FE0696">
      <w:pPr>
        <w:spacing w:after="0"/>
        <w:rPr>
          <w:sz w:val="28"/>
          <w:szCs w:val="28"/>
        </w:rPr>
      </w:pPr>
      <w:r>
        <w:rPr>
          <w:sz w:val="28"/>
          <w:szCs w:val="28"/>
        </w:rPr>
        <w:t xml:space="preserve">1. He is </w:t>
      </w:r>
      <w:proofErr w:type="gramStart"/>
      <w:r>
        <w:rPr>
          <w:sz w:val="28"/>
          <w:szCs w:val="28"/>
        </w:rPr>
        <w:t>the Elijah</w:t>
      </w:r>
      <w:proofErr w:type="gramEnd"/>
      <w:r>
        <w:rPr>
          <w:sz w:val="28"/>
          <w:szCs w:val="28"/>
        </w:rPr>
        <w:t xml:space="preserve">.  </w:t>
      </w:r>
      <w:proofErr w:type="gramStart"/>
      <w:r>
        <w:rPr>
          <w:sz w:val="28"/>
          <w:szCs w:val="28"/>
        </w:rPr>
        <w:t>Therefore</w:t>
      </w:r>
      <w:proofErr w:type="gramEnd"/>
      <w:r>
        <w:rPr>
          <w:sz w:val="28"/>
          <w:szCs w:val="28"/>
        </w:rPr>
        <w:t xml:space="preserve"> I am the Messiah.</w:t>
      </w:r>
    </w:p>
    <w:p w14:paraId="075721DC" w14:textId="0519BB3B" w:rsidR="00AC7A1F" w:rsidRDefault="00AC7A1F" w:rsidP="00FE0696">
      <w:pPr>
        <w:spacing w:after="0"/>
        <w:rPr>
          <w:sz w:val="28"/>
          <w:szCs w:val="28"/>
        </w:rPr>
      </w:pPr>
      <w:r>
        <w:rPr>
          <w:sz w:val="28"/>
          <w:szCs w:val="28"/>
        </w:rPr>
        <w:t>2. Anyone in the kingdom is greater than JTB.  The kingdom of God has arrived!!!</w:t>
      </w:r>
    </w:p>
    <w:p w14:paraId="4730709E" w14:textId="285D415B" w:rsidR="00AC7A1F" w:rsidRDefault="00AC7A1F" w:rsidP="00FE0696">
      <w:pPr>
        <w:spacing w:after="0"/>
        <w:rPr>
          <w:sz w:val="28"/>
          <w:szCs w:val="28"/>
        </w:rPr>
      </w:pPr>
    </w:p>
    <w:p w14:paraId="1CA0FF60" w14:textId="5FAE3837" w:rsidR="00AC7A1F" w:rsidRDefault="00AC7A1F" w:rsidP="00FE0696">
      <w:pPr>
        <w:spacing w:after="0"/>
        <w:rPr>
          <w:sz w:val="28"/>
          <w:szCs w:val="28"/>
        </w:rPr>
      </w:pPr>
      <w:r>
        <w:rPr>
          <w:sz w:val="28"/>
          <w:szCs w:val="28"/>
        </w:rPr>
        <w:t xml:space="preserve">Matthew </w:t>
      </w:r>
      <w:proofErr w:type="gramStart"/>
      <w:r>
        <w:rPr>
          <w:sz w:val="28"/>
          <w:szCs w:val="28"/>
        </w:rPr>
        <w:t>11:11  Anyone</w:t>
      </w:r>
      <w:proofErr w:type="gramEnd"/>
      <w:r>
        <w:rPr>
          <w:sz w:val="28"/>
          <w:szCs w:val="28"/>
        </w:rPr>
        <w:t xml:space="preserve"> in the kingdom of God is greater than JTB.</w:t>
      </w:r>
    </w:p>
    <w:p w14:paraId="39AF743E" w14:textId="1B0B3555" w:rsidR="00AC7A1F" w:rsidRDefault="00AC7A1F" w:rsidP="00FE0696">
      <w:pPr>
        <w:spacing w:after="0"/>
        <w:rPr>
          <w:sz w:val="28"/>
          <w:szCs w:val="28"/>
        </w:rPr>
      </w:pPr>
    </w:p>
    <w:p w14:paraId="1809CA4F" w14:textId="20B944C7" w:rsidR="00AC7A1F" w:rsidRDefault="00AC7A1F" w:rsidP="00FE0696">
      <w:pPr>
        <w:spacing w:after="0"/>
        <w:rPr>
          <w:sz w:val="28"/>
          <w:szCs w:val="28"/>
        </w:rPr>
      </w:pPr>
      <w:r>
        <w:rPr>
          <w:sz w:val="28"/>
          <w:szCs w:val="28"/>
        </w:rPr>
        <w:t>You are greater than JTB.  You are part of the fulfillment of the messianic kingdom.  You have been saved.  You have received the Holy Spirit.  You have the completed gospel to preach.</w:t>
      </w:r>
      <w:r w:rsidR="00282945">
        <w:rPr>
          <w:sz w:val="28"/>
          <w:szCs w:val="28"/>
        </w:rPr>
        <w:t xml:space="preserve">  You are awesome!!!!  </w:t>
      </w:r>
    </w:p>
    <w:p w14:paraId="7E904741" w14:textId="000A74F7" w:rsidR="00282945" w:rsidRDefault="00282945" w:rsidP="00FE0696">
      <w:pPr>
        <w:spacing w:after="0"/>
        <w:rPr>
          <w:sz w:val="28"/>
          <w:szCs w:val="28"/>
        </w:rPr>
      </w:pPr>
    </w:p>
    <w:p w14:paraId="2C35CE05" w14:textId="03199919" w:rsidR="00282945" w:rsidRDefault="00282945" w:rsidP="00FE0696">
      <w:pPr>
        <w:spacing w:after="0"/>
        <w:rPr>
          <w:sz w:val="28"/>
          <w:szCs w:val="28"/>
        </w:rPr>
      </w:pPr>
      <w:r>
        <w:rPr>
          <w:sz w:val="28"/>
          <w:szCs w:val="28"/>
        </w:rPr>
        <w:t>Remember that this week!</w:t>
      </w:r>
    </w:p>
    <w:p w14:paraId="0813040A" w14:textId="5C8EB0B3" w:rsidR="00282945" w:rsidRDefault="00282945" w:rsidP="00FE0696">
      <w:pPr>
        <w:spacing w:after="0"/>
        <w:rPr>
          <w:sz w:val="28"/>
          <w:szCs w:val="28"/>
        </w:rPr>
      </w:pPr>
    </w:p>
    <w:p w14:paraId="691DB548" w14:textId="318D5BBD" w:rsidR="00282945" w:rsidRDefault="00282945" w:rsidP="00FE0696">
      <w:pPr>
        <w:spacing w:after="0"/>
        <w:rPr>
          <w:sz w:val="28"/>
          <w:szCs w:val="28"/>
        </w:rPr>
      </w:pPr>
      <w:r>
        <w:rPr>
          <w:sz w:val="28"/>
          <w:szCs w:val="28"/>
        </w:rPr>
        <w:t>Matthew 11:16-</w:t>
      </w:r>
      <w:proofErr w:type="gramStart"/>
      <w:r>
        <w:rPr>
          <w:sz w:val="28"/>
          <w:szCs w:val="28"/>
        </w:rPr>
        <w:t>19  Again</w:t>
      </w:r>
      <w:proofErr w:type="gramEnd"/>
      <w:r>
        <w:rPr>
          <w:sz w:val="28"/>
          <w:szCs w:val="28"/>
        </w:rPr>
        <w:t>, the theme of people’s response to the ministry of Jesus.</w:t>
      </w:r>
    </w:p>
    <w:p w14:paraId="1AC94C8B" w14:textId="73885EFC" w:rsidR="00282945" w:rsidRDefault="00282945" w:rsidP="00FE0696">
      <w:pPr>
        <w:spacing w:after="0"/>
        <w:rPr>
          <w:sz w:val="28"/>
          <w:szCs w:val="28"/>
        </w:rPr>
      </w:pPr>
      <w:r>
        <w:rPr>
          <w:sz w:val="28"/>
          <w:szCs w:val="28"/>
        </w:rPr>
        <w:t>We played the pipe for you (Jesus)</w:t>
      </w:r>
    </w:p>
    <w:p w14:paraId="51B0DC1D" w14:textId="6809E9AB" w:rsidR="00282945" w:rsidRDefault="00282945" w:rsidP="00FE0696">
      <w:pPr>
        <w:spacing w:after="0"/>
        <w:rPr>
          <w:sz w:val="28"/>
          <w:szCs w:val="28"/>
        </w:rPr>
      </w:pPr>
      <w:r>
        <w:rPr>
          <w:sz w:val="28"/>
          <w:szCs w:val="28"/>
        </w:rPr>
        <w:t>We sang a dirge (John)</w:t>
      </w:r>
    </w:p>
    <w:p w14:paraId="5F56263A" w14:textId="07056880" w:rsidR="00282945" w:rsidRDefault="00282945" w:rsidP="00FE0696">
      <w:pPr>
        <w:spacing w:after="0"/>
        <w:rPr>
          <w:sz w:val="28"/>
          <w:szCs w:val="28"/>
        </w:rPr>
      </w:pPr>
    </w:p>
    <w:p w14:paraId="7586996A" w14:textId="395CB6EF" w:rsidR="00282945" w:rsidRDefault="00282945" w:rsidP="00FE0696">
      <w:pPr>
        <w:spacing w:after="0"/>
        <w:rPr>
          <w:sz w:val="28"/>
          <w:szCs w:val="28"/>
        </w:rPr>
      </w:pPr>
      <w:r>
        <w:rPr>
          <w:sz w:val="28"/>
          <w:szCs w:val="28"/>
        </w:rPr>
        <w:t>As you share your faith, some people will never be satisfied.  Do not take their excuses seriously!</w:t>
      </w:r>
    </w:p>
    <w:p w14:paraId="34E2CD9C" w14:textId="7BF6AAE4" w:rsidR="00800736" w:rsidRDefault="00800736" w:rsidP="00FE0696">
      <w:pPr>
        <w:spacing w:after="0"/>
        <w:rPr>
          <w:sz w:val="28"/>
          <w:szCs w:val="28"/>
        </w:rPr>
      </w:pPr>
    </w:p>
    <w:p w14:paraId="46C76146" w14:textId="268C6760" w:rsidR="00282945" w:rsidRDefault="00282945" w:rsidP="00FE0696">
      <w:pPr>
        <w:spacing w:after="0"/>
        <w:rPr>
          <w:sz w:val="28"/>
          <w:szCs w:val="28"/>
        </w:rPr>
      </w:pPr>
      <w:r>
        <w:rPr>
          <w:sz w:val="28"/>
          <w:szCs w:val="28"/>
        </w:rPr>
        <w:t xml:space="preserve">v. </w:t>
      </w:r>
      <w:proofErr w:type="gramStart"/>
      <w:r>
        <w:rPr>
          <w:sz w:val="28"/>
          <w:szCs w:val="28"/>
        </w:rPr>
        <w:t>19  Wisdom</w:t>
      </w:r>
      <w:proofErr w:type="gramEnd"/>
      <w:r>
        <w:rPr>
          <w:sz w:val="28"/>
          <w:szCs w:val="28"/>
        </w:rPr>
        <w:t xml:space="preserve"> is proved right by her deeds.  The blind see, the lame walk, lepers are cleansed, the dead are </w:t>
      </w:r>
      <w:proofErr w:type="gramStart"/>
      <w:r>
        <w:rPr>
          <w:sz w:val="28"/>
          <w:szCs w:val="28"/>
        </w:rPr>
        <w:t>raised</w:t>
      </w:r>
      <w:proofErr w:type="gramEnd"/>
      <w:r>
        <w:rPr>
          <w:sz w:val="28"/>
          <w:szCs w:val="28"/>
        </w:rPr>
        <w:t xml:space="preserve"> and the kingdom of God is preached.</w:t>
      </w:r>
    </w:p>
    <w:p w14:paraId="12DC6F4D" w14:textId="2D490A68" w:rsidR="006F35EC" w:rsidRDefault="006F35EC" w:rsidP="00FE0696">
      <w:pPr>
        <w:spacing w:after="0"/>
        <w:rPr>
          <w:sz w:val="28"/>
          <w:szCs w:val="28"/>
        </w:rPr>
      </w:pPr>
      <w:r>
        <w:rPr>
          <w:sz w:val="28"/>
          <w:szCs w:val="28"/>
        </w:rPr>
        <w:t>In Merced: lives are changed.  Marriages are saved. Children are restored to their parents.  Addictions are overcome.  Empty lives find fulfillment in the Kingdom.</w:t>
      </w:r>
    </w:p>
    <w:p w14:paraId="19C29F92" w14:textId="0CB9B93E" w:rsidR="006F35EC" w:rsidRDefault="006F35EC" w:rsidP="00FE0696">
      <w:pPr>
        <w:spacing w:after="0"/>
        <w:rPr>
          <w:sz w:val="28"/>
          <w:szCs w:val="28"/>
        </w:rPr>
      </w:pPr>
      <w:r>
        <w:rPr>
          <w:sz w:val="28"/>
          <w:szCs w:val="28"/>
        </w:rPr>
        <w:lastRenderedPageBreak/>
        <w:t>The proof is in the pudding!</w:t>
      </w:r>
    </w:p>
    <w:p w14:paraId="7366A22B" w14:textId="436832B9" w:rsidR="00D33D66" w:rsidRDefault="00D33D66" w:rsidP="00FE0696">
      <w:pPr>
        <w:spacing w:after="0"/>
        <w:rPr>
          <w:sz w:val="28"/>
          <w:szCs w:val="28"/>
        </w:rPr>
      </w:pPr>
    </w:p>
    <w:p w14:paraId="0F6EBAA7" w14:textId="2F16458C" w:rsidR="00D33D66" w:rsidRDefault="00D33D66" w:rsidP="00FE0696">
      <w:pPr>
        <w:spacing w:after="0"/>
        <w:rPr>
          <w:sz w:val="28"/>
          <w:szCs w:val="28"/>
        </w:rPr>
      </w:pPr>
      <w:r>
        <w:rPr>
          <w:sz w:val="28"/>
          <w:szCs w:val="28"/>
        </w:rPr>
        <w:t>You are greater than JTB, so just keep sharing!</w:t>
      </w:r>
    </w:p>
    <w:p w14:paraId="249304B1" w14:textId="3727B233" w:rsidR="003C7457" w:rsidRDefault="003C7457" w:rsidP="00FE0696">
      <w:pPr>
        <w:spacing w:after="0"/>
        <w:rPr>
          <w:sz w:val="28"/>
          <w:szCs w:val="28"/>
        </w:rPr>
      </w:pPr>
    </w:p>
    <w:p w14:paraId="08EC1557" w14:textId="6AA03502" w:rsidR="003C7457" w:rsidRDefault="00AC7A1F" w:rsidP="00FE0696">
      <w:pPr>
        <w:spacing w:after="0"/>
        <w:rPr>
          <w:sz w:val="28"/>
          <w:szCs w:val="28"/>
        </w:rPr>
      </w:pPr>
      <w:r>
        <w:rPr>
          <w:sz w:val="28"/>
          <w:szCs w:val="28"/>
        </w:rPr>
        <w:t>Matthew 14:1-</w:t>
      </w:r>
      <w:proofErr w:type="gramStart"/>
      <w:r>
        <w:rPr>
          <w:sz w:val="28"/>
          <w:szCs w:val="28"/>
        </w:rPr>
        <w:t>12  The</w:t>
      </w:r>
      <w:proofErr w:type="gramEnd"/>
      <w:r>
        <w:rPr>
          <w:sz w:val="28"/>
          <w:szCs w:val="28"/>
        </w:rPr>
        <w:t xml:space="preserve"> fate of JTB</w:t>
      </w:r>
      <w:r w:rsidR="00D33D66">
        <w:rPr>
          <w:sz w:val="28"/>
          <w:szCs w:val="28"/>
        </w:rPr>
        <w:t xml:space="preserve">   John calls out Herod </w:t>
      </w:r>
      <w:proofErr w:type="gramStart"/>
      <w:r w:rsidR="00D33D66">
        <w:rPr>
          <w:sz w:val="28"/>
          <w:szCs w:val="28"/>
        </w:rPr>
        <w:t>for marrying</w:t>
      </w:r>
      <w:proofErr w:type="gramEnd"/>
      <w:r w:rsidR="00D33D66">
        <w:rPr>
          <w:sz w:val="28"/>
          <w:szCs w:val="28"/>
        </w:rPr>
        <w:t xml:space="preserve"> his brother’s wife.</w:t>
      </w:r>
    </w:p>
    <w:p w14:paraId="5F140653" w14:textId="104B2FF9" w:rsidR="00D33D66" w:rsidRDefault="00D33D66" w:rsidP="00FE0696">
      <w:pPr>
        <w:spacing w:after="0"/>
        <w:rPr>
          <w:sz w:val="28"/>
          <w:szCs w:val="28"/>
        </w:rPr>
      </w:pPr>
      <w:r>
        <w:rPr>
          <w:sz w:val="28"/>
          <w:szCs w:val="28"/>
        </w:rPr>
        <w:t>Calling out sin of powerful people might just get your head cut off or your job or…</w:t>
      </w:r>
    </w:p>
    <w:p w14:paraId="3C94D78B" w14:textId="6FF9A159" w:rsidR="003A3FEE" w:rsidRDefault="003A3FEE" w:rsidP="00FE0696">
      <w:pPr>
        <w:spacing w:after="0"/>
        <w:rPr>
          <w:sz w:val="28"/>
          <w:szCs w:val="28"/>
        </w:rPr>
      </w:pPr>
    </w:p>
    <w:p w14:paraId="56AFC43F" w14:textId="11BA1F02" w:rsidR="00282945" w:rsidRDefault="00282945" w:rsidP="00FE0696">
      <w:pPr>
        <w:spacing w:after="0"/>
        <w:rPr>
          <w:sz w:val="28"/>
          <w:szCs w:val="28"/>
        </w:rPr>
      </w:pPr>
      <w:r>
        <w:rPr>
          <w:sz w:val="28"/>
          <w:szCs w:val="28"/>
        </w:rPr>
        <w:t>Matthew 11:20-</w:t>
      </w:r>
      <w:proofErr w:type="gramStart"/>
      <w:r>
        <w:rPr>
          <w:sz w:val="28"/>
          <w:szCs w:val="28"/>
        </w:rPr>
        <w:t>24  The</w:t>
      </w:r>
      <w:proofErr w:type="gramEnd"/>
      <w:r>
        <w:rPr>
          <w:sz w:val="28"/>
          <w:szCs w:val="28"/>
        </w:rPr>
        <w:t xml:space="preserve"> theme of responses to Jesus.  Woe to </w:t>
      </w:r>
      <w:r w:rsidR="006C3915">
        <w:rPr>
          <w:sz w:val="28"/>
          <w:szCs w:val="28"/>
        </w:rPr>
        <w:t>Chorazin and Bethsaida (towns near Capernaum) and to Capernaum!  They did not repent.  The Gentiles (</w:t>
      </w:r>
      <w:proofErr w:type="spellStart"/>
      <w:r w:rsidR="006C3915">
        <w:rPr>
          <w:sz w:val="28"/>
          <w:szCs w:val="28"/>
        </w:rPr>
        <w:t>Tyre</w:t>
      </w:r>
      <w:proofErr w:type="spellEnd"/>
      <w:r w:rsidR="006C3915">
        <w:rPr>
          <w:sz w:val="28"/>
          <w:szCs w:val="28"/>
        </w:rPr>
        <w:t xml:space="preserve"> and Sidon) would have repented!!!</w:t>
      </w:r>
    </w:p>
    <w:p w14:paraId="2C445569" w14:textId="548D7423" w:rsidR="00576A1C" w:rsidRDefault="00576A1C" w:rsidP="00FE0696">
      <w:pPr>
        <w:spacing w:after="0"/>
        <w:rPr>
          <w:sz w:val="28"/>
          <w:szCs w:val="28"/>
        </w:rPr>
      </w:pPr>
    </w:p>
    <w:p w14:paraId="51AD3822" w14:textId="1F1E7428" w:rsidR="00576A1C" w:rsidRDefault="00576A1C" w:rsidP="00FE0696">
      <w:pPr>
        <w:spacing w:after="0"/>
        <w:rPr>
          <w:sz w:val="28"/>
          <w:szCs w:val="28"/>
        </w:rPr>
      </w:pPr>
      <w:r>
        <w:rPr>
          <w:sz w:val="28"/>
          <w:szCs w:val="28"/>
        </w:rPr>
        <w:t xml:space="preserve">Sodom and </w:t>
      </w:r>
      <w:proofErr w:type="spellStart"/>
      <w:r>
        <w:rPr>
          <w:sz w:val="28"/>
          <w:szCs w:val="28"/>
        </w:rPr>
        <w:t>Gomorah</w:t>
      </w:r>
      <w:proofErr w:type="spellEnd"/>
      <w:r>
        <w:rPr>
          <w:sz w:val="28"/>
          <w:szCs w:val="28"/>
        </w:rPr>
        <w:t xml:space="preserve"> will be better off than them!</w:t>
      </w:r>
    </w:p>
    <w:p w14:paraId="05462B93" w14:textId="161BED06" w:rsidR="00D33D66" w:rsidRDefault="00D33D66" w:rsidP="00FE0696">
      <w:pPr>
        <w:spacing w:after="0"/>
        <w:rPr>
          <w:sz w:val="28"/>
          <w:szCs w:val="28"/>
        </w:rPr>
      </w:pPr>
      <w:r>
        <w:rPr>
          <w:sz w:val="28"/>
          <w:szCs w:val="28"/>
        </w:rPr>
        <w:t>So do not be intimidated by those who refuse to listen to you about Jesus.</w:t>
      </w:r>
    </w:p>
    <w:p w14:paraId="18C8F737" w14:textId="2A61AD11" w:rsidR="00944FF4" w:rsidRDefault="00944FF4" w:rsidP="00FE0696">
      <w:pPr>
        <w:spacing w:after="0"/>
        <w:rPr>
          <w:sz w:val="28"/>
          <w:szCs w:val="28"/>
        </w:rPr>
      </w:pPr>
      <w:r>
        <w:rPr>
          <w:sz w:val="28"/>
          <w:szCs w:val="28"/>
        </w:rPr>
        <w:t>They are playing in the orchestra on the Titanic</w:t>
      </w:r>
      <w:r w:rsidR="000C28A6">
        <w:rPr>
          <w:sz w:val="28"/>
          <w:szCs w:val="28"/>
        </w:rPr>
        <w:t>, fiddling while Rome burns.</w:t>
      </w:r>
    </w:p>
    <w:p w14:paraId="4860CA42" w14:textId="443C1FF7" w:rsidR="00D33D66" w:rsidRDefault="00D33D66" w:rsidP="00FE0696">
      <w:pPr>
        <w:spacing w:after="0"/>
        <w:rPr>
          <w:sz w:val="28"/>
          <w:szCs w:val="28"/>
        </w:rPr>
      </w:pPr>
    </w:p>
    <w:p w14:paraId="51A32657" w14:textId="36B97F6C" w:rsidR="00D33D66" w:rsidRDefault="00D33D66" w:rsidP="00FE0696">
      <w:pPr>
        <w:spacing w:after="0"/>
        <w:rPr>
          <w:sz w:val="28"/>
          <w:szCs w:val="28"/>
        </w:rPr>
      </w:pPr>
      <w:r>
        <w:rPr>
          <w:sz w:val="28"/>
          <w:szCs w:val="28"/>
        </w:rPr>
        <w:t>Matt 11:25-</w:t>
      </w:r>
      <w:proofErr w:type="gramStart"/>
      <w:r>
        <w:rPr>
          <w:sz w:val="28"/>
          <w:szCs w:val="28"/>
        </w:rPr>
        <w:t>27  Jesus</w:t>
      </w:r>
      <w:proofErr w:type="gramEnd"/>
      <w:r>
        <w:rPr>
          <w:sz w:val="28"/>
          <w:szCs w:val="28"/>
        </w:rPr>
        <w:t xml:space="preserve"> not discouraged that the wise and learned are not open.</w:t>
      </w:r>
    </w:p>
    <w:p w14:paraId="7E2D986F" w14:textId="77777777" w:rsidR="00F053FA" w:rsidRDefault="00F053FA" w:rsidP="00FE0696">
      <w:pPr>
        <w:spacing w:after="0"/>
        <w:rPr>
          <w:sz w:val="28"/>
          <w:szCs w:val="28"/>
        </w:rPr>
      </w:pPr>
    </w:p>
    <w:p w14:paraId="7FA46B63" w14:textId="371CFC22" w:rsidR="00F053FA" w:rsidRDefault="00F053FA" w:rsidP="00FE0696">
      <w:pPr>
        <w:spacing w:after="0"/>
        <w:rPr>
          <w:sz w:val="28"/>
          <w:szCs w:val="28"/>
        </w:rPr>
      </w:pPr>
      <w:r>
        <w:rPr>
          <w:sz w:val="28"/>
          <w:szCs w:val="28"/>
        </w:rPr>
        <w:t>Don’t be intimidated by the religion professor who does not profess Christ.</w:t>
      </w:r>
      <w:r w:rsidR="00C14EA1">
        <w:rPr>
          <w:sz w:val="28"/>
          <w:szCs w:val="28"/>
        </w:rPr>
        <w:t xml:space="preserve">  The philosopher, the influential.</w:t>
      </w:r>
    </w:p>
    <w:p w14:paraId="01A5EC8F" w14:textId="69E278AE" w:rsidR="00F053FA" w:rsidRDefault="00F053FA" w:rsidP="00FE0696">
      <w:pPr>
        <w:spacing w:after="0"/>
        <w:rPr>
          <w:sz w:val="28"/>
          <w:szCs w:val="28"/>
        </w:rPr>
      </w:pPr>
      <w:r>
        <w:rPr>
          <w:sz w:val="28"/>
          <w:szCs w:val="28"/>
        </w:rPr>
        <w:t xml:space="preserve">Don’t be intimidated by the </w:t>
      </w:r>
      <w:r w:rsidR="008F0FD0">
        <w:rPr>
          <w:sz w:val="28"/>
          <w:szCs w:val="28"/>
        </w:rPr>
        <w:t xml:space="preserve">person who seems to have it all </w:t>
      </w:r>
      <w:proofErr w:type="gramStart"/>
      <w:r w:rsidR="008F0FD0">
        <w:rPr>
          <w:sz w:val="28"/>
          <w:szCs w:val="28"/>
        </w:rPr>
        <w:t>together, but</w:t>
      </w:r>
      <w:proofErr w:type="gramEnd"/>
      <w:r w:rsidR="008F0FD0">
        <w:rPr>
          <w:sz w:val="28"/>
          <w:szCs w:val="28"/>
        </w:rPr>
        <w:t xml:space="preserve"> is not together with Christ.    They are spiritually ignorant.</w:t>
      </w:r>
    </w:p>
    <w:p w14:paraId="1589DB3F" w14:textId="6AE023DB" w:rsidR="00CB7606" w:rsidRDefault="00CB7606" w:rsidP="00FE0696">
      <w:pPr>
        <w:spacing w:after="0"/>
        <w:rPr>
          <w:sz w:val="28"/>
          <w:szCs w:val="28"/>
        </w:rPr>
      </w:pPr>
      <w:r>
        <w:rPr>
          <w:sz w:val="28"/>
          <w:szCs w:val="28"/>
        </w:rPr>
        <w:t xml:space="preserve">v. </w:t>
      </w:r>
      <w:proofErr w:type="gramStart"/>
      <w:r w:rsidR="00944FF4">
        <w:rPr>
          <w:sz w:val="28"/>
          <w:szCs w:val="28"/>
        </w:rPr>
        <w:t>27  But</w:t>
      </w:r>
      <w:proofErr w:type="gramEnd"/>
      <w:r w:rsidR="00944FF4">
        <w:rPr>
          <w:sz w:val="28"/>
          <w:szCs w:val="28"/>
        </w:rPr>
        <w:t xml:space="preserve"> you are chosen!</w:t>
      </w:r>
      <w:r w:rsidR="000C28A6">
        <w:rPr>
          <w:sz w:val="28"/>
          <w:szCs w:val="28"/>
        </w:rPr>
        <w:t xml:space="preserve">   Which is better:  a CMA award or chosen by Jesus?</w:t>
      </w:r>
    </w:p>
    <w:p w14:paraId="27A2AAD2" w14:textId="268003F2" w:rsidR="006C3915" w:rsidRDefault="006C3915" w:rsidP="00FE0696">
      <w:pPr>
        <w:spacing w:after="0"/>
        <w:rPr>
          <w:sz w:val="28"/>
          <w:szCs w:val="28"/>
        </w:rPr>
      </w:pPr>
    </w:p>
    <w:p w14:paraId="5DBF05DD" w14:textId="0BB9F200" w:rsidR="00D33D66" w:rsidRDefault="006C3915" w:rsidP="00FE0696">
      <w:pPr>
        <w:spacing w:after="0"/>
        <w:rPr>
          <w:sz w:val="28"/>
          <w:szCs w:val="28"/>
        </w:rPr>
      </w:pPr>
      <w:r>
        <w:rPr>
          <w:sz w:val="28"/>
          <w:szCs w:val="28"/>
        </w:rPr>
        <w:t>Matthew 11:28-</w:t>
      </w:r>
      <w:proofErr w:type="gramStart"/>
      <w:r>
        <w:rPr>
          <w:sz w:val="28"/>
          <w:szCs w:val="28"/>
        </w:rPr>
        <w:t xml:space="preserve">30  </w:t>
      </w:r>
      <w:r w:rsidR="00D33D66">
        <w:rPr>
          <w:sz w:val="28"/>
          <w:szCs w:val="28"/>
        </w:rPr>
        <w:t>Who</w:t>
      </w:r>
      <w:proofErr w:type="gramEnd"/>
      <w:r w:rsidR="00D33D66">
        <w:rPr>
          <w:sz w:val="28"/>
          <w:szCs w:val="28"/>
        </w:rPr>
        <w:t xml:space="preserve"> is Jesus calling?</w:t>
      </w:r>
      <w:r w:rsidR="00CC10F1">
        <w:rPr>
          <w:sz w:val="28"/>
          <w:szCs w:val="28"/>
        </w:rPr>
        <w:t xml:space="preserve">   </w:t>
      </w:r>
      <w:proofErr w:type="gramStart"/>
      <w:r w:rsidR="00CC10F1">
        <w:rPr>
          <w:sz w:val="28"/>
          <w:szCs w:val="28"/>
        </w:rPr>
        <w:t>The awesome</w:t>
      </w:r>
      <w:proofErr w:type="gramEnd"/>
      <w:r w:rsidR="00CC10F1">
        <w:rPr>
          <w:sz w:val="28"/>
          <w:szCs w:val="28"/>
        </w:rPr>
        <w:t xml:space="preserve"> people?  The ones who have it all together?  No!  Jesus is calling the sick.</w:t>
      </w:r>
    </w:p>
    <w:p w14:paraId="5E1C2A4A" w14:textId="77777777" w:rsidR="00CC10F1" w:rsidRDefault="00CC10F1" w:rsidP="00FE0696">
      <w:pPr>
        <w:spacing w:after="0"/>
        <w:rPr>
          <w:sz w:val="28"/>
          <w:szCs w:val="28"/>
        </w:rPr>
      </w:pPr>
    </w:p>
    <w:p w14:paraId="08515596" w14:textId="0809F1EC" w:rsidR="00CC10F1" w:rsidRDefault="00CC10F1" w:rsidP="00FE0696">
      <w:pPr>
        <w:spacing w:after="0"/>
        <w:rPr>
          <w:sz w:val="28"/>
          <w:szCs w:val="28"/>
        </w:rPr>
      </w:pPr>
      <w:r>
        <w:rPr>
          <w:sz w:val="28"/>
          <w:szCs w:val="28"/>
        </w:rPr>
        <w:t>People say:  You Christians are weak.  You need a crutch to get through li</w:t>
      </w:r>
      <w:r w:rsidR="00CB7606">
        <w:rPr>
          <w:sz w:val="28"/>
          <w:szCs w:val="28"/>
        </w:rPr>
        <w:t>f</w:t>
      </w:r>
      <w:r>
        <w:rPr>
          <w:sz w:val="28"/>
          <w:szCs w:val="28"/>
        </w:rPr>
        <w:t>e.</w:t>
      </w:r>
    </w:p>
    <w:p w14:paraId="2E389249" w14:textId="77777777" w:rsidR="00CC10F1" w:rsidRDefault="00CC10F1" w:rsidP="00FE0696">
      <w:pPr>
        <w:spacing w:after="0"/>
        <w:rPr>
          <w:sz w:val="28"/>
          <w:szCs w:val="28"/>
        </w:rPr>
      </w:pPr>
    </w:p>
    <w:p w14:paraId="656EE9C9" w14:textId="561B3972" w:rsidR="006C3915" w:rsidRDefault="006C3915" w:rsidP="00FE0696">
      <w:pPr>
        <w:spacing w:after="0"/>
        <w:rPr>
          <w:sz w:val="28"/>
          <w:szCs w:val="28"/>
        </w:rPr>
      </w:pPr>
      <w:r>
        <w:rPr>
          <w:sz w:val="28"/>
          <w:szCs w:val="28"/>
        </w:rPr>
        <w:t xml:space="preserve">Come to me all you who are weary and burdened. (Q: Are you weary and burdened outside of Christ?)  I will give you </w:t>
      </w:r>
      <w:proofErr w:type="gramStart"/>
      <w:r>
        <w:rPr>
          <w:sz w:val="28"/>
          <w:szCs w:val="28"/>
        </w:rPr>
        <w:t>rest</w:t>
      </w:r>
      <w:proofErr w:type="gramEnd"/>
      <w:r>
        <w:rPr>
          <w:sz w:val="28"/>
          <w:szCs w:val="28"/>
        </w:rPr>
        <w:t>.  (the peace that passes understanding).</w:t>
      </w:r>
      <w:r w:rsidR="00D33D66">
        <w:rPr>
          <w:sz w:val="28"/>
          <w:szCs w:val="28"/>
        </w:rPr>
        <w:t xml:space="preserve">  </w:t>
      </w:r>
      <w:r>
        <w:rPr>
          <w:sz w:val="28"/>
          <w:szCs w:val="28"/>
        </w:rPr>
        <w:t>Take my yoke upon you and learn from me, for I am gentle and humble of heart, and you will find rest for your souls.</w:t>
      </w:r>
    </w:p>
    <w:p w14:paraId="22087B2F" w14:textId="3A6A7831" w:rsidR="006C3915" w:rsidRDefault="006C3915" w:rsidP="00FE0696">
      <w:pPr>
        <w:spacing w:after="0"/>
        <w:rPr>
          <w:sz w:val="28"/>
          <w:szCs w:val="28"/>
        </w:rPr>
      </w:pPr>
    </w:p>
    <w:p w14:paraId="2191B988" w14:textId="2D72A5E2" w:rsidR="006C3915" w:rsidRDefault="006C3915" w:rsidP="00FE0696">
      <w:pPr>
        <w:spacing w:after="0"/>
        <w:rPr>
          <w:sz w:val="28"/>
          <w:szCs w:val="28"/>
        </w:rPr>
      </w:pPr>
      <w:r>
        <w:rPr>
          <w:sz w:val="28"/>
          <w:szCs w:val="28"/>
        </w:rPr>
        <w:t>For my yoke is easy and my burden is light.</w:t>
      </w:r>
    </w:p>
    <w:p w14:paraId="3FFA6F72" w14:textId="7B750DED" w:rsidR="006C3915" w:rsidRDefault="006C3915" w:rsidP="00FE0696">
      <w:pPr>
        <w:spacing w:after="0"/>
        <w:rPr>
          <w:sz w:val="28"/>
          <w:szCs w:val="28"/>
        </w:rPr>
      </w:pPr>
      <w:r>
        <w:rPr>
          <w:sz w:val="28"/>
          <w:szCs w:val="28"/>
        </w:rPr>
        <w:t xml:space="preserve">Q: Is that your experience?  Has Jesus’ yoke been easy?  </w:t>
      </w:r>
    </w:p>
    <w:p w14:paraId="54A42F96" w14:textId="39C27C50" w:rsidR="006C3915" w:rsidRDefault="006C3915" w:rsidP="00FE0696">
      <w:pPr>
        <w:spacing w:after="0"/>
        <w:rPr>
          <w:sz w:val="28"/>
          <w:szCs w:val="28"/>
        </w:rPr>
      </w:pPr>
    </w:p>
    <w:p w14:paraId="7527D556" w14:textId="6BF9DD91" w:rsidR="006C3915" w:rsidRDefault="006C3915" w:rsidP="00FE0696">
      <w:pPr>
        <w:spacing w:after="0"/>
        <w:rPr>
          <w:sz w:val="28"/>
          <w:szCs w:val="28"/>
        </w:rPr>
      </w:pPr>
      <w:r>
        <w:rPr>
          <w:sz w:val="28"/>
          <w:szCs w:val="28"/>
        </w:rPr>
        <w:t>It is only easy if we take it upon ourselves.  If we fight against the yoke of Jesus, the yoke will not be easy, and the burden will not be light.</w:t>
      </w:r>
      <w:r w:rsidR="00D33D66">
        <w:rPr>
          <w:sz w:val="28"/>
          <w:szCs w:val="28"/>
        </w:rPr>
        <w:t xml:space="preserve">  Have you been fighting?</w:t>
      </w:r>
    </w:p>
    <w:p w14:paraId="6DA13532" w14:textId="6D77AF58" w:rsidR="008B4284" w:rsidRDefault="008B4284" w:rsidP="008B4284">
      <w:pPr>
        <w:spacing w:after="0"/>
        <w:rPr>
          <w:sz w:val="28"/>
          <w:szCs w:val="28"/>
        </w:rPr>
      </w:pPr>
      <w:r>
        <w:rPr>
          <w:sz w:val="28"/>
          <w:szCs w:val="28"/>
        </w:rPr>
        <w:t>Solution:  Take the yoke.  Go where Jesus wants you to go.  Let him lead you.</w:t>
      </w:r>
    </w:p>
    <w:p w14:paraId="238EA726" w14:textId="607E5429" w:rsidR="00D33D66" w:rsidRDefault="00D33D66" w:rsidP="008B4284">
      <w:pPr>
        <w:spacing w:after="0"/>
        <w:rPr>
          <w:sz w:val="28"/>
          <w:szCs w:val="28"/>
        </w:rPr>
      </w:pPr>
      <w:r>
        <w:rPr>
          <w:sz w:val="28"/>
          <w:szCs w:val="28"/>
        </w:rPr>
        <w:t>This is what we are looking for: people willing to take on Jesus’ yoke.</w:t>
      </w:r>
    </w:p>
    <w:p w14:paraId="68B6F1C1" w14:textId="4D6564C9" w:rsidR="00576A1C" w:rsidRDefault="00576A1C" w:rsidP="00FE0696">
      <w:pPr>
        <w:spacing w:after="0"/>
        <w:rPr>
          <w:sz w:val="28"/>
          <w:szCs w:val="28"/>
        </w:rPr>
      </w:pPr>
    </w:p>
    <w:p w14:paraId="45D84D88" w14:textId="6FF5DFA1" w:rsidR="00576A1C" w:rsidRDefault="00576A1C" w:rsidP="00FE0696">
      <w:pPr>
        <w:spacing w:after="0"/>
        <w:rPr>
          <w:sz w:val="28"/>
          <w:szCs w:val="28"/>
        </w:rPr>
      </w:pPr>
      <w:r>
        <w:rPr>
          <w:sz w:val="28"/>
          <w:szCs w:val="28"/>
        </w:rPr>
        <w:t>Matthew 12:1-</w:t>
      </w:r>
      <w:proofErr w:type="gramStart"/>
      <w:r w:rsidR="008303E0">
        <w:rPr>
          <w:sz w:val="28"/>
          <w:szCs w:val="28"/>
        </w:rPr>
        <w:t>8</w:t>
      </w:r>
      <w:r>
        <w:rPr>
          <w:sz w:val="28"/>
          <w:szCs w:val="28"/>
        </w:rPr>
        <w:t xml:space="preserve">  More</w:t>
      </w:r>
      <w:proofErr w:type="gramEnd"/>
      <w:r>
        <w:rPr>
          <w:sz w:val="28"/>
          <w:szCs w:val="28"/>
        </w:rPr>
        <w:t xml:space="preserve"> responses to Jesus.</w:t>
      </w:r>
    </w:p>
    <w:p w14:paraId="00590061" w14:textId="7170470D" w:rsidR="00576A1C" w:rsidRDefault="00576A1C" w:rsidP="00FE0696">
      <w:pPr>
        <w:spacing w:after="0"/>
        <w:rPr>
          <w:sz w:val="28"/>
          <w:szCs w:val="28"/>
        </w:rPr>
      </w:pPr>
    </w:p>
    <w:p w14:paraId="7B62B84E" w14:textId="47F80E9E" w:rsidR="00576A1C" w:rsidRDefault="00576A1C" w:rsidP="00FE0696">
      <w:pPr>
        <w:spacing w:after="0"/>
        <w:rPr>
          <w:sz w:val="28"/>
          <w:szCs w:val="28"/>
        </w:rPr>
      </w:pPr>
      <w:r>
        <w:rPr>
          <w:sz w:val="28"/>
          <w:szCs w:val="28"/>
        </w:rPr>
        <w:t>Their response:  Jesus is not following our traditions.</w:t>
      </w:r>
      <w:r w:rsidR="00D33D66">
        <w:rPr>
          <w:sz w:val="28"/>
          <w:szCs w:val="28"/>
        </w:rPr>
        <w:t xml:space="preserve">  (note: I used to think this was all this scripture was about, but I was </w:t>
      </w:r>
      <w:proofErr w:type="gramStart"/>
      <w:r w:rsidR="00D33D66">
        <w:rPr>
          <w:sz w:val="28"/>
          <w:szCs w:val="28"/>
        </w:rPr>
        <w:t>wrong..</w:t>
      </w:r>
      <w:proofErr w:type="gramEnd"/>
      <w:r w:rsidR="00D33D66">
        <w:rPr>
          <w:sz w:val="28"/>
          <w:szCs w:val="28"/>
        </w:rPr>
        <w:t>)</w:t>
      </w:r>
    </w:p>
    <w:p w14:paraId="525A6539" w14:textId="70EA0AE7" w:rsidR="003023CD" w:rsidRDefault="003023CD" w:rsidP="00FE0696">
      <w:pPr>
        <w:spacing w:after="0"/>
        <w:rPr>
          <w:sz w:val="28"/>
          <w:szCs w:val="28"/>
        </w:rPr>
      </w:pPr>
    </w:p>
    <w:p w14:paraId="5DB13FE5" w14:textId="436417A1" w:rsidR="003023CD" w:rsidRDefault="003023CD" w:rsidP="00FE0696">
      <w:pPr>
        <w:spacing w:after="0"/>
        <w:rPr>
          <w:sz w:val="28"/>
          <w:szCs w:val="28"/>
        </w:rPr>
      </w:pPr>
      <w:r>
        <w:rPr>
          <w:sz w:val="28"/>
          <w:szCs w:val="28"/>
        </w:rPr>
        <w:t>The Sabbath was very important to the Jews, and not without reason.  It was part of what made them a special people.  It symbolized the final rest that we will have with God.</w:t>
      </w:r>
    </w:p>
    <w:p w14:paraId="6090D861" w14:textId="2FC9E26C" w:rsidR="00313516" w:rsidRDefault="00313516" w:rsidP="00FE0696">
      <w:pPr>
        <w:spacing w:after="0"/>
        <w:rPr>
          <w:sz w:val="28"/>
          <w:szCs w:val="28"/>
        </w:rPr>
      </w:pPr>
    </w:p>
    <w:p w14:paraId="6F001343" w14:textId="1DA20DE7" w:rsidR="00313516" w:rsidRDefault="003023CD" w:rsidP="00FE0696">
      <w:pPr>
        <w:spacing w:after="0"/>
        <w:rPr>
          <w:sz w:val="28"/>
          <w:szCs w:val="28"/>
        </w:rPr>
      </w:pPr>
      <w:r>
        <w:rPr>
          <w:sz w:val="28"/>
          <w:szCs w:val="28"/>
        </w:rPr>
        <w:t>v. 1-</w:t>
      </w:r>
      <w:proofErr w:type="gramStart"/>
      <w:r>
        <w:rPr>
          <w:sz w:val="28"/>
          <w:szCs w:val="28"/>
        </w:rPr>
        <w:t xml:space="preserve">2  </w:t>
      </w:r>
      <w:r w:rsidR="00313516">
        <w:rPr>
          <w:sz w:val="28"/>
          <w:szCs w:val="28"/>
        </w:rPr>
        <w:t>Working</w:t>
      </w:r>
      <w:proofErr w:type="gramEnd"/>
      <w:r w:rsidR="00313516">
        <w:rPr>
          <w:sz w:val="28"/>
          <w:szCs w:val="28"/>
        </w:rPr>
        <w:t xml:space="preserve"> was unlawful, and this included, obviously, harvesting grain, but they were not “working.”</w:t>
      </w:r>
      <w:r w:rsidR="008B4284">
        <w:rPr>
          <w:sz w:val="28"/>
          <w:szCs w:val="28"/>
        </w:rPr>
        <w:t xml:space="preserve">  The Pharisees are not making the “burden” of following God easy or light.  They are imposing unhelpful rules.</w:t>
      </w:r>
    </w:p>
    <w:p w14:paraId="39EE3E7B" w14:textId="03DFBF2B" w:rsidR="004C7CD7" w:rsidRDefault="004C7CD7" w:rsidP="00FE0696">
      <w:pPr>
        <w:spacing w:after="0"/>
        <w:rPr>
          <w:sz w:val="28"/>
          <w:szCs w:val="28"/>
        </w:rPr>
      </w:pPr>
    </w:p>
    <w:p w14:paraId="39B576DD" w14:textId="51F33EA9" w:rsidR="004C7CD7" w:rsidRDefault="004C7CD7" w:rsidP="00FE0696">
      <w:pPr>
        <w:spacing w:after="0"/>
        <w:rPr>
          <w:sz w:val="28"/>
          <w:szCs w:val="28"/>
        </w:rPr>
      </w:pPr>
      <w:r>
        <w:rPr>
          <w:sz w:val="28"/>
          <w:szCs w:val="28"/>
        </w:rPr>
        <w:t>Jesus’ argument:</w:t>
      </w:r>
    </w:p>
    <w:p w14:paraId="7BB7C6A3" w14:textId="322BF71B" w:rsidR="004C7CD7" w:rsidRDefault="004C7CD7" w:rsidP="00FE0696">
      <w:pPr>
        <w:spacing w:after="0"/>
        <w:rPr>
          <w:sz w:val="28"/>
          <w:szCs w:val="28"/>
        </w:rPr>
      </w:pPr>
      <w:r>
        <w:rPr>
          <w:sz w:val="28"/>
          <w:szCs w:val="28"/>
        </w:rPr>
        <w:t>1. v. 3-</w:t>
      </w:r>
      <w:proofErr w:type="gramStart"/>
      <w:r>
        <w:rPr>
          <w:sz w:val="28"/>
          <w:szCs w:val="28"/>
        </w:rPr>
        <w:t>4  David</w:t>
      </w:r>
      <w:proofErr w:type="gramEnd"/>
      <w:r>
        <w:rPr>
          <w:sz w:val="28"/>
          <w:szCs w:val="28"/>
        </w:rPr>
        <w:t xml:space="preserve"> had the authority, as king, to supersede </w:t>
      </w:r>
      <w:proofErr w:type="gramStart"/>
      <w:r>
        <w:rPr>
          <w:sz w:val="28"/>
          <w:szCs w:val="28"/>
        </w:rPr>
        <w:t xml:space="preserve">the </w:t>
      </w:r>
      <w:r w:rsidR="00977C72">
        <w:rPr>
          <w:sz w:val="28"/>
          <w:szCs w:val="28"/>
        </w:rPr>
        <w:t>temple</w:t>
      </w:r>
      <w:proofErr w:type="gramEnd"/>
      <w:r>
        <w:rPr>
          <w:sz w:val="28"/>
          <w:szCs w:val="28"/>
        </w:rPr>
        <w:t xml:space="preserve"> regulation.  </w:t>
      </w:r>
      <w:r w:rsidR="00EC2771">
        <w:rPr>
          <w:sz w:val="28"/>
          <w:szCs w:val="28"/>
        </w:rPr>
        <w:t xml:space="preserve">He ate consecrated bread </w:t>
      </w:r>
      <w:r w:rsidR="00977C72">
        <w:rPr>
          <w:sz w:val="28"/>
          <w:szCs w:val="28"/>
        </w:rPr>
        <w:t xml:space="preserve">from the tabernacle which was to be discarded. </w:t>
      </w:r>
      <w:r w:rsidR="00EC2771">
        <w:rPr>
          <w:sz w:val="28"/>
          <w:szCs w:val="28"/>
        </w:rPr>
        <w:t xml:space="preserve">1 Sam </w:t>
      </w:r>
      <w:proofErr w:type="gramStart"/>
      <w:r w:rsidR="00977C72">
        <w:rPr>
          <w:sz w:val="28"/>
          <w:szCs w:val="28"/>
        </w:rPr>
        <w:t xml:space="preserve">21:6  </w:t>
      </w:r>
      <w:r>
        <w:rPr>
          <w:sz w:val="28"/>
          <w:szCs w:val="28"/>
        </w:rPr>
        <w:t>One</w:t>
      </w:r>
      <w:proofErr w:type="gramEnd"/>
      <w:r>
        <w:rPr>
          <w:sz w:val="28"/>
          <w:szCs w:val="28"/>
        </w:rPr>
        <w:t xml:space="preserve"> greater than David is here.  I am Lord of the Sabbath.</w:t>
      </w:r>
      <w:r w:rsidR="003023CD">
        <w:rPr>
          <w:sz w:val="28"/>
          <w:szCs w:val="28"/>
        </w:rPr>
        <w:t xml:space="preserve">  (v. 8)</w:t>
      </w:r>
    </w:p>
    <w:p w14:paraId="3C639EFD" w14:textId="77777777" w:rsidR="003023CD" w:rsidRDefault="003023CD" w:rsidP="00FE0696">
      <w:pPr>
        <w:spacing w:after="0"/>
        <w:rPr>
          <w:sz w:val="28"/>
          <w:szCs w:val="28"/>
        </w:rPr>
      </w:pPr>
    </w:p>
    <w:p w14:paraId="5872971B" w14:textId="560DD84D" w:rsidR="00313516" w:rsidRDefault="004C7CD7" w:rsidP="00FE0696">
      <w:pPr>
        <w:spacing w:after="0"/>
        <w:rPr>
          <w:sz w:val="28"/>
          <w:szCs w:val="28"/>
        </w:rPr>
      </w:pPr>
      <w:r>
        <w:rPr>
          <w:sz w:val="28"/>
          <w:szCs w:val="28"/>
        </w:rPr>
        <w:t>2. v. 5-6 The Pharisees recognized that certain things that the priests were called to do on Sabbath days would have, technically, broken the Sabbath. (</w:t>
      </w:r>
      <w:proofErr w:type="gramStart"/>
      <w:r>
        <w:rPr>
          <w:sz w:val="28"/>
          <w:szCs w:val="28"/>
        </w:rPr>
        <w:t>for</w:t>
      </w:r>
      <w:proofErr w:type="gramEnd"/>
      <w:r>
        <w:rPr>
          <w:sz w:val="28"/>
          <w:szCs w:val="28"/>
        </w:rPr>
        <w:t xml:space="preserve"> example removing the bread and replacing it with new bread.  The requirements of the temple supersede the Sabbath.  I am greater than the temple. </w:t>
      </w:r>
      <w:r w:rsidR="00977C72">
        <w:rPr>
          <w:sz w:val="28"/>
          <w:szCs w:val="28"/>
        </w:rPr>
        <w:t>(v. 6)</w:t>
      </w:r>
    </w:p>
    <w:p w14:paraId="2545E81F" w14:textId="05E6A995" w:rsidR="004C7CD7" w:rsidRDefault="004C7CD7" w:rsidP="00FE0696">
      <w:pPr>
        <w:spacing w:after="0"/>
        <w:rPr>
          <w:sz w:val="28"/>
          <w:szCs w:val="28"/>
        </w:rPr>
      </w:pPr>
    </w:p>
    <w:p w14:paraId="1F6A2585" w14:textId="10C3944F" w:rsidR="008B4284" w:rsidRDefault="004C7CD7" w:rsidP="00FE0696">
      <w:pPr>
        <w:spacing w:after="0"/>
        <w:rPr>
          <w:sz w:val="28"/>
          <w:szCs w:val="28"/>
        </w:rPr>
      </w:pPr>
      <w:r>
        <w:rPr>
          <w:sz w:val="28"/>
          <w:szCs w:val="28"/>
        </w:rPr>
        <w:lastRenderedPageBreak/>
        <w:t xml:space="preserve">3. </w:t>
      </w:r>
      <w:r w:rsidR="003023CD">
        <w:rPr>
          <w:sz w:val="28"/>
          <w:szCs w:val="28"/>
        </w:rPr>
        <w:t>v 7-</w:t>
      </w:r>
      <w:proofErr w:type="gramStart"/>
      <w:r w:rsidR="003023CD">
        <w:rPr>
          <w:sz w:val="28"/>
          <w:szCs w:val="28"/>
        </w:rPr>
        <w:t xml:space="preserve">8  </w:t>
      </w:r>
      <w:r w:rsidR="008B4284">
        <w:rPr>
          <w:sz w:val="28"/>
          <w:szCs w:val="28"/>
        </w:rPr>
        <w:t>The</w:t>
      </w:r>
      <w:proofErr w:type="gramEnd"/>
      <w:r w:rsidR="008B4284">
        <w:rPr>
          <w:sz w:val="28"/>
          <w:szCs w:val="28"/>
        </w:rPr>
        <w:t xml:space="preserve"> key verse here is Matthew 12:7 “I desire mercy, not sacrifice.”</w:t>
      </w:r>
      <w:r w:rsidR="009630EB">
        <w:rPr>
          <w:sz w:val="28"/>
          <w:szCs w:val="28"/>
        </w:rPr>
        <w:t xml:space="preserve">  (this is his second time quoting Hosea 6:6</w:t>
      </w:r>
      <w:r w:rsidR="0050209D">
        <w:rPr>
          <w:sz w:val="28"/>
          <w:szCs w:val="28"/>
        </w:rPr>
        <w:t>. Also in Matthew 9:13</w:t>
      </w:r>
      <w:r w:rsidR="009630EB">
        <w:rPr>
          <w:sz w:val="28"/>
          <w:szCs w:val="28"/>
        </w:rPr>
        <w:t>)</w:t>
      </w:r>
    </w:p>
    <w:p w14:paraId="20822E8F" w14:textId="3D40ED4E" w:rsidR="0050209D" w:rsidRDefault="0050209D" w:rsidP="00FE0696">
      <w:pPr>
        <w:spacing w:after="0"/>
        <w:rPr>
          <w:sz w:val="28"/>
          <w:szCs w:val="28"/>
        </w:rPr>
      </w:pPr>
    </w:p>
    <w:p w14:paraId="7EDC9C81" w14:textId="093AEA5A" w:rsidR="0050209D" w:rsidRDefault="0050209D" w:rsidP="00FE0696">
      <w:pPr>
        <w:spacing w:after="0"/>
        <w:rPr>
          <w:sz w:val="28"/>
          <w:szCs w:val="28"/>
        </w:rPr>
      </w:pPr>
      <w:r>
        <w:rPr>
          <w:sz w:val="28"/>
          <w:szCs w:val="28"/>
        </w:rPr>
        <w:t>Don’t let your rules govern your actions.  The key is doing good to people-helping them, not applying legalistic rules</w:t>
      </w:r>
      <w:r w:rsidR="004C7CD7">
        <w:rPr>
          <w:sz w:val="28"/>
          <w:szCs w:val="28"/>
        </w:rPr>
        <w:t>.</w:t>
      </w:r>
    </w:p>
    <w:p w14:paraId="661C9697" w14:textId="71CA0129" w:rsidR="004C7CD7" w:rsidRDefault="004C7CD7" w:rsidP="00FE0696">
      <w:pPr>
        <w:spacing w:after="0"/>
        <w:rPr>
          <w:sz w:val="28"/>
          <w:szCs w:val="28"/>
        </w:rPr>
      </w:pPr>
    </w:p>
    <w:p w14:paraId="6D9B67B8" w14:textId="75948613" w:rsidR="004C7CD7" w:rsidRDefault="004C7CD7" w:rsidP="00FE0696">
      <w:pPr>
        <w:spacing w:after="0"/>
        <w:rPr>
          <w:sz w:val="28"/>
          <w:szCs w:val="28"/>
        </w:rPr>
      </w:pPr>
      <w:r>
        <w:rPr>
          <w:sz w:val="28"/>
          <w:szCs w:val="28"/>
        </w:rPr>
        <w:t>There are commands and principles in the New Testament</w:t>
      </w:r>
      <w:r w:rsidR="003023CD">
        <w:rPr>
          <w:sz w:val="28"/>
          <w:szCs w:val="28"/>
        </w:rPr>
        <w:t xml:space="preserve"> and in the Kingdom of God</w:t>
      </w:r>
      <w:r>
        <w:rPr>
          <w:sz w:val="28"/>
          <w:szCs w:val="28"/>
        </w:rPr>
        <w:t>, but love</w:t>
      </w:r>
      <w:r w:rsidR="003023CD">
        <w:rPr>
          <w:sz w:val="28"/>
          <w:szCs w:val="28"/>
        </w:rPr>
        <w:t>,</w:t>
      </w:r>
      <w:r>
        <w:rPr>
          <w:sz w:val="28"/>
          <w:szCs w:val="28"/>
        </w:rPr>
        <w:t xml:space="preserve"> grace</w:t>
      </w:r>
      <w:r w:rsidR="003023CD">
        <w:rPr>
          <w:sz w:val="28"/>
          <w:szCs w:val="28"/>
        </w:rPr>
        <w:t xml:space="preserve"> and mercy</w:t>
      </w:r>
      <w:r>
        <w:rPr>
          <w:sz w:val="28"/>
          <w:szCs w:val="28"/>
        </w:rPr>
        <w:t xml:space="preserve"> should always guide how we apply those commandments and principles.</w:t>
      </w:r>
    </w:p>
    <w:p w14:paraId="5DE8811C" w14:textId="3BADF2E7" w:rsidR="003023CD" w:rsidRDefault="003023CD" w:rsidP="00FE0696">
      <w:pPr>
        <w:spacing w:after="0"/>
        <w:rPr>
          <w:sz w:val="28"/>
          <w:szCs w:val="28"/>
        </w:rPr>
      </w:pPr>
    </w:p>
    <w:p w14:paraId="1B4C58B1" w14:textId="0998C7A2" w:rsidR="003023CD" w:rsidRDefault="003023CD" w:rsidP="00FE0696">
      <w:pPr>
        <w:spacing w:after="0"/>
        <w:rPr>
          <w:sz w:val="28"/>
          <w:szCs w:val="28"/>
        </w:rPr>
      </w:pPr>
      <w:r>
        <w:rPr>
          <w:sz w:val="28"/>
          <w:szCs w:val="28"/>
        </w:rPr>
        <w:t>Our actions and decisions should all have a redemptive purpose.</w:t>
      </w:r>
    </w:p>
    <w:p w14:paraId="18BCAA76" w14:textId="15D6317B" w:rsidR="003023CD" w:rsidRDefault="003023CD" w:rsidP="00FE0696">
      <w:pPr>
        <w:spacing w:after="0"/>
        <w:rPr>
          <w:sz w:val="28"/>
          <w:szCs w:val="28"/>
        </w:rPr>
      </w:pPr>
      <w:r>
        <w:rPr>
          <w:sz w:val="28"/>
          <w:szCs w:val="28"/>
        </w:rPr>
        <w:t>Church attendance, dealing with sin in people with mental illness, dating advice, etc.</w:t>
      </w:r>
    </w:p>
    <w:p w14:paraId="54889756" w14:textId="1722B202" w:rsidR="004C7CD7" w:rsidRDefault="004C7CD7" w:rsidP="00FE0696">
      <w:pPr>
        <w:spacing w:after="0"/>
        <w:rPr>
          <w:sz w:val="28"/>
          <w:szCs w:val="28"/>
        </w:rPr>
      </w:pPr>
    </w:p>
    <w:p w14:paraId="2913C28E" w14:textId="716A841B" w:rsidR="004C7CD7" w:rsidRDefault="008303E0" w:rsidP="00FE0696">
      <w:pPr>
        <w:spacing w:after="0"/>
        <w:rPr>
          <w:sz w:val="28"/>
          <w:szCs w:val="28"/>
        </w:rPr>
      </w:pPr>
      <w:r>
        <w:rPr>
          <w:sz w:val="28"/>
          <w:szCs w:val="28"/>
        </w:rPr>
        <w:t>Matt 12:</w:t>
      </w:r>
      <w:r w:rsidR="003023CD">
        <w:rPr>
          <w:sz w:val="28"/>
          <w:szCs w:val="28"/>
        </w:rPr>
        <w:t>9-</w:t>
      </w:r>
      <w:proofErr w:type="gramStart"/>
      <w:r w:rsidR="003023CD">
        <w:rPr>
          <w:sz w:val="28"/>
          <w:szCs w:val="28"/>
        </w:rPr>
        <w:t>14  Adding</w:t>
      </w:r>
      <w:proofErr w:type="gramEnd"/>
      <w:r w:rsidR="003023CD">
        <w:rPr>
          <w:sz w:val="28"/>
          <w:szCs w:val="28"/>
        </w:rPr>
        <w:t xml:space="preserve"> insult to injury (but illustrating this point) Jesus heals a man with a shriveled hand on the Sabbath.</w:t>
      </w:r>
    </w:p>
    <w:p w14:paraId="04E7F707" w14:textId="51FC8967" w:rsidR="00977C72" w:rsidRDefault="00977C72" w:rsidP="00FE0696">
      <w:pPr>
        <w:spacing w:after="0"/>
        <w:rPr>
          <w:sz w:val="28"/>
          <w:szCs w:val="28"/>
        </w:rPr>
      </w:pPr>
    </w:p>
    <w:p w14:paraId="603027A8" w14:textId="0E46A68E" w:rsidR="00977C72" w:rsidRDefault="00977C72" w:rsidP="00FE0696">
      <w:pPr>
        <w:spacing w:after="0"/>
        <w:rPr>
          <w:sz w:val="28"/>
          <w:szCs w:val="28"/>
        </w:rPr>
      </w:pPr>
      <w:r>
        <w:rPr>
          <w:sz w:val="28"/>
          <w:szCs w:val="28"/>
        </w:rPr>
        <w:t>Pharisees: Is it lawful to heal on the Sabbath?</w:t>
      </w:r>
    </w:p>
    <w:p w14:paraId="55B69611" w14:textId="58A800C9" w:rsidR="003023CD" w:rsidRDefault="003023CD" w:rsidP="00FE0696">
      <w:pPr>
        <w:spacing w:after="0"/>
        <w:rPr>
          <w:sz w:val="28"/>
          <w:szCs w:val="28"/>
        </w:rPr>
      </w:pPr>
    </w:p>
    <w:p w14:paraId="40330D77" w14:textId="01D2ADCB" w:rsidR="003023CD" w:rsidRDefault="003023CD" w:rsidP="003023CD">
      <w:pPr>
        <w:tabs>
          <w:tab w:val="left" w:pos="5796"/>
        </w:tabs>
        <w:spacing w:after="0"/>
        <w:rPr>
          <w:sz w:val="28"/>
          <w:szCs w:val="28"/>
        </w:rPr>
      </w:pPr>
      <w:r>
        <w:rPr>
          <w:sz w:val="28"/>
          <w:szCs w:val="28"/>
        </w:rPr>
        <w:t>It is always OK to serve people and to do good.</w:t>
      </w:r>
      <w:r>
        <w:rPr>
          <w:sz w:val="28"/>
          <w:szCs w:val="28"/>
        </w:rPr>
        <w:tab/>
      </w:r>
    </w:p>
    <w:p w14:paraId="0A61E32C" w14:textId="6854B8B8" w:rsidR="003023CD" w:rsidRDefault="003023CD" w:rsidP="003023CD">
      <w:pPr>
        <w:tabs>
          <w:tab w:val="left" w:pos="5796"/>
        </w:tabs>
        <w:spacing w:after="0"/>
        <w:rPr>
          <w:sz w:val="28"/>
          <w:szCs w:val="28"/>
        </w:rPr>
      </w:pPr>
    </w:p>
    <w:p w14:paraId="153F6259" w14:textId="3A221517" w:rsidR="003023CD" w:rsidRDefault="003023CD" w:rsidP="003023CD">
      <w:pPr>
        <w:tabs>
          <w:tab w:val="left" w:pos="5796"/>
        </w:tabs>
        <w:spacing w:after="0"/>
        <w:rPr>
          <w:sz w:val="28"/>
          <w:szCs w:val="28"/>
        </w:rPr>
      </w:pPr>
      <w:r>
        <w:rPr>
          <w:sz w:val="28"/>
          <w:szCs w:val="28"/>
        </w:rPr>
        <w:t xml:space="preserve">v. </w:t>
      </w:r>
      <w:proofErr w:type="gramStart"/>
      <w:r>
        <w:rPr>
          <w:sz w:val="28"/>
          <w:szCs w:val="28"/>
        </w:rPr>
        <w:t>13  Looking</w:t>
      </w:r>
      <w:proofErr w:type="gramEnd"/>
      <w:r>
        <w:rPr>
          <w:sz w:val="28"/>
          <w:szCs w:val="28"/>
        </w:rPr>
        <w:t xml:space="preserve"> straight into the eyes of the Pharisees, Jesus says, “stretch out your hands.”</w:t>
      </w:r>
    </w:p>
    <w:p w14:paraId="4F65CBBF" w14:textId="0F462F8A" w:rsidR="0050209D" w:rsidRDefault="0050209D" w:rsidP="00FE0696">
      <w:pPr>
        <w:spacing w:after="0"/>
        <w:rPr>
          <w:sz w:val="28"/>
          <w:szCs w:val="28"/>
        </w:rPr>
      </w:pPr>
    </w:p>
    <w:p w14:paraId="129A69BF" w14:textId="3B47EA1F" w:rsidR="0050209D" w:rsidRDefault="0050209D" w:rsidP="00FE0696">
      <w:pPr>
        <w:spacing w:after="0"/>
        <w:rPr>
          <w:sz w:val="28"/>
          <w:szCs w:val="28"/>
        </w:rPr>
      </w:pPr>
      <w:r>
        <w:rPr>
          <w:sz w:val="28"/>
          <w:szCs w:val="28"/>
        </w:rPr>
        <w:t xml:space="preserve">v. </w:t>
      </w:r>
      <w:proofErr w:type="gramStart"/>
      <w:r>
        <w:rPr>
          <w:sz w:val="28"/>
          <w:szCs w:val="28"/>
        </w:rPr>
        <w:t>14  The</w:t>
      </w:r>
      <w:proofErr w:type="gramEnd"/>
      <w:r>
        <w:rPr>
          <w:sz w:val="28"/>
          <w:szCs w:val="28"/>
        </w:rPr>
        <w:t xml:space="preserve"> Pharisees are not happy about this.</w:t>
      </w:r>
      <w:r w:rsidR="003023CD">
        <w:rPr>
          <w:sz w:val="28"/>
          <w:szCs w:val="28"/>
        </w:rPr>
        <w:t xml:space="preserve">  To them the rules superseded </w:t>
      </w:r>
      <w:r w:rsidR="00FC1D43">
        <w:rPr>
          <w:sz w:val="28"/>
          <w:szCs w:val="28"/>
        </w:rPr>
        <w:t>showing merc</w:t>
      </w:r>
      <w:r w:rsidR="00977C72">
        <w:rPr>
          <w:sz w:val="28"/>
          <w:szCs w:val="28"/>
        </w:rPr>
        <w:t>y</w:t>
      </w:r>
      <w:r w:rsidR="00FC1D43">
        <w:rPr>
          <w:sz w:val="28"/>
          <w:szCs w:val="28"/>
        </w:rPr>
        <w:t>.</w:t>
      </w:r>
      <w:r>
        <w:rPr>
          <w:sz w:val="28"/>
          <w:szCs w:val="28"/>
        </w:rPr>
        <w:t xml:space="preserve">  They make a fateful decision.</w:t>
      </w:r>
    </w:p>
    <w:p w14:paraId="58997E46" w14:textId="138E3B3E" w:rsidR="00FC1D43" w:rsidRDefault="00FC1D43" w:rsidP="00FE0696">
      <w:pPr>
        <w:spacing w:after="0"/>
        <w:rPr>
          <w:sz w:val="28"/>
          <w:szCs w:val="28"/>
        </w:rPr>
      </w:pPr>
    </w:p>
    <w:p w14:paraId="52837E02" w14:textId="29E08472" w:rsidR="00FC1D43" w:rsidRDefault="00FC1D43" w:rsidP="00FE0696">
      <w:pPr>
        <w:spacing w:after="0"/>
        <w:rPr>
          <w:sz w:val="28"/>
          <w:szCs w:val="28"/>
        </w:rPr>
      </w:pPr>
      <w:r>
        <w:rPr>
          <w:sz w:val="28"/>
          <w:szCs w:val="28"/>
        </w:rPr>
        <w:t>If Jesus were to come to our world, he would be killed again.  Who would kill him?  Probably people who call themselves Christians would.  People who are more concerned about correct doctrine or defending their tradition at any cost.</w:t>
      </w:r>
    </w:p>
    <w:p w14:paraId="6D8DF9C1" w14:textId="7AB342F7" w:rsidR="00F96F95" w:rsidRDefault="00F96F95" w:rsidP="00FE0696">
      <w:pPr>
        <w:spacing w:after="0"/>
        <w:rPr>
          <w:sz w:val="28"/>
          <w:szCs w:val="28"/>
        </w:rPr>
      </w:pPr>
    </w:p>
    <w:p w14:paraId="20C725FE" w14:textId="77777777" w:rsidR="005E67FA" w:rsidRDefault="005E67FA" w:rsidP="00FE0696">
      <w:pPr>
        <w:spacing w:after="0"/>
        <w:rPr>
          <w:sz w:val="28"/>
          <w:szCs w:val="28"/>
        </w:rPr>
      </w:pPr>
    </w:p>
    <w:p w14:paraId="6347DAC6" w14:textId="77777777" w:rsidR="005E67FA" w:rsidRDefault="005E67FA" w:rsidP="00FE0696">
      <w:pPr>
        <w:spacing w:after="0"/>
        <w:rPr>
          <w:sz w:val="28"/>
          <w:szCs w:val="28"/>
        </w:rPr>
      </w:pPr>
    </w:p>
    <w:p w14:paraId="4A1D06A0" w14:textId="13093520" w:rsidR="00F96F95" w:rsidRDefault="00F96F95" w:rsidP="00FE0696">
      <w:pPr>
        <w:spacing w:after="0"/>
        <w:rPr>
          <w:sz w:val="28"/>
          <w:szCs w:val="28"/>
        </w:rPr>
      </w:pPr>
      <w:r>
        <w:rPr>
          <w:sz w:val="28"/>
          <w:szCs w:val="28"/>
        </w:rPr>
        <w:lastRenderedPageBreak/>
        <w:t>Matthew 12:38-45 Jonah   Again, different responses to Jesus.</w:t>
      </w:r>
    </w:p>
    <w:p w14:paraId="5AEAB553" w14:textId="793B1541" w:rsidR="00F96F95" w:rsidRDefault="00F96F95" w:rsidP="00FE0696">
      <w:pPr>
        <w:spacing w:after="0"/>
        <w:rPr>
          <w:sz w:val="28"/>
          <w:szCs w:val="28"/>
        </w:rPr>
      </w:pPr>
    </w:p>
    <w:p w14:paraId="6AAB523A" w14:textId="22122A45" w:rsidR="00F96F95" w:rsidRDefault="00F96F95" w:rsidP="00FE0696">
      <w:pPr>
        <w:spacing w:after="0"/>
        <w:rPr>
          <w:sz w:val="28"/>
          <w:szCs w:val="28"/>
        </w:rPr>
      </w:pPr>
      <w:r>
        <w:rPr>
          <w:sz w:val="28"/>
          <w:szCs w:val="28"/>
        </w:rPr>
        <w:t>Matt 12:38   Jesus, impress us with a miracle.</w:t>
      </w:r>
      <w:r w:rsidR="00C512A7">
        <w:rPr>
          <w:sz w:val="28"/>
          <w:szCs w:val="28"/>
        </w:rPr>
        <w:t xml:space="preserve">  Then we will believe.  Put God to test.</w:t>
      </w:r>
    </w:p>
    <w:p w14:paraId="2A906C85" w14:textId="019FECDB" w:rsidR="00F96F95" w:rsidRDefault="00F96F95" w:rsidP="00FE0696">
      <w:pPr>
        <w:spacing w:after="0"/>
        <w:rPr>
          <w:sz w:val="28"/>
          <w:szCs w:val="28"/>
        </w:rPr>
      </w:pPr>
    </w:p>
    <w:p w14:paraId="6F4E4C6C" w14:textId="0CE928AB" w:rsidR="00F96F95" w:rsidRDefault="00F96F95" w:rsidP="00FE0696">
      <w:pPr>
        <w:spacing w:after="0"/>
        <w:rPr>
          <w:sz w:val="28"/>
          <w:szCs w:val="28"/>
        </w:rPr>
      </w:pPr>
      <w:r>
        <w:rPr>
          <w:sz w:val="28"/>
          <w:szCs w:val="28"/>
        </w:rPr>
        <w:t xml:space="preserve">Like we said when we studied Mark, Jesus did not do miracles on command.  </w:t>
      </w:r>
    </w:p>
    <w:p w14:paraId="67C9F046" w14:textId="2545C416" w:rsidR="00F96F95" w:rsidRDefault="00F96F95" w:rsidP="00FE0696">
      <w:pPr>
        <w:spacing w:after="0"/>
        <w:rPr>
          <w:sz w:val="28"/>
          <w:szCs w:val="28"/>
        </w:rPr>
      </w:pPr>
      <w:r>
        <w:rPr>
          <w:sz w:val="28"/>
          <w:szCs w:val="28"/>
        </w:rPr>
        <w:t>We, too, had better be careful not to put God to the test by demanding he work a sign.   God, help me out of this situation, and I will believe in you.</w:t>
      </w:r>
    </w:p>
    <w:p w14:paraId="00803C17" w14:textId="03E2F8A8" w:rsidR="00FC1D43" w:rsidRDefault="00FC1D43" w:rsidP="00FE0696">
      <w:pPr>
        <w:spacing w:after="0"/>
        <w:rPr>
          <w:sz w:val="28"/>
          <w:szCs w:val="28"/>
        </w:rPr>
      </w:pPr>
      <w:r>
        <w:rPr>
          <w:sz w:val="28"/>
          <w:szCs w:val="28"/>
        </w:rPr>
        <w:t xml:space="preserve">God, if you love </w:t>
      </w:r>
      <w:proofErr w:type="gramStart"/>
      <w:r>
        <w:rPr>
          <w:sz w:val="28"/>
          <w:szCs w:val="28"/>
        </w:rPr>
        <w:t>me</w:t>
      </w:r>
      <w:proofErr w:type="gramEnd"/>
      <w:r>
        <w:rPr>
          <w:sz w:val="28"/>
          <w:szCs w:val="28"/>
        </w:rPr>
        <w:t xml:space="preserve"> you will give me a job or heal me of this illness or save my sick mother from death.</w:t>
      </w:r>
    </w:p>
    <w:p w14:paraId="6FCA9767" w14:textId="4A1F502A" w:rsidR="00FC1D43" w:rsidRDefault="00FC1D43" w:rsidP="00FE0696">
      <w:pPr>
        <w:spacing w:after="0"/>
        <w:rPr>
          <w:sz w:val="28"/>
          <w:szCs w:val="28"/>
        </w:rPr>
      </w:pPr>
    </w:p>
    <w:p w14:paraId="2E533DF1" w14:textId="2AAF6FEA" w:rsidR="00FC1D43" w:rsidRDefault="00FC1D43" w:rsidP="00FE0696">
      <w:pPr>
        <w:spacing w:after="0"/>
        <w:rPr>
          <w:sz w:val="28"/>
          <w:szCs w:val="28"/>
        </w:rPr>
      </w:pPr>
      <w:r>
        <w:rPr>
          <w:sz w:val="28"/>
          <w:szCs w:val="28"/>
        </w:rPr>
        <w:t xml:space="preserve">Jesus: “A wicked and adulterous </w:t>
      </w:r>
      <w:proofErr w:type="gramStart"/>
      <w:r>
        <w:rPr>
          <w:sz w:val="28"/>
          <w:szCs w:val="28"/>
        </w:rPr>
        <w:t xml:space="preserve">generation”   </w:t>
      </w:r>
      <w:proofErr w:type="gramEnd"/>
      <w:r>
        <w:rPr>
          <w:sz w:val="28"/>
          <w:szCs w:val="28"/>
        </w:rPr>
        <w:t>Wow!</w:t>
      </w:r>
    </w:p>
    <w:p w14:paraId="27652CB1" w14:textId="6F703D1E" w:rsidR="00FC1D43" w:rsidRDefault="00FC1D43" w:rsidP="00FE0696">
      <w:pPr>
        <w:spacing w:after="0"/>
        <w:rPr>
          <w:sz w:val="28"/>
          <w:szCs w:val="28"/>
        </w:rPr>
      </w:pPr>
    </w:p>
    <w:p w14:paraId="3FE5984B" w14:textId="625618B5" w:rsidR="00FC1D43" w:rsidRDefault="00FC1D43" w:rsidP="00FE0696">
      <w:pPr>
        <w:spacing w:after="0"/>
        <w:rPr>
          <w:sz w:val="28"/>
          <w:szCs w:val="28"/>
        </w:rPr>
      </w:pPr>
      <w:r>
        <w:rPr>
          <w:sz w:val="28"/>
          <w:szCs w:val="28"/>
        </w:rPr>
        <w:t>I will give you a sign, all right.  (He knew what was in their hearts—a plan to kill him.</w:t>
      </w:r>
    </w:p>
    <w:p w14:paraId="2EC0EBE5" w14:textId="2D71E180" w:rsidR="00FC1D43" w:rsidRDefault="00FC1D43" w:rsidP="00FE0696">
      <w:pPr>
        <w:spacing w:after="0"/>
        <w:rPr>
          <w:sz w:val="28"/>
          <w:szCs w:val="28"/>
        </w:rPr>
      </w:pPr>
      <w:r>
        <w:rPr>
          <w:sz w:val="28"/>
          <w:szCs w:val="28"/>
        </w:rPr>
        <w:t>Kill me and I will rise on the third day (as Jonah was raised on the third day).</w:t>
      </w:r>
    </w:p>
    <w:p w14:paraId="04E4C44B" w14:textId="574B2E16" w:rsidR="00FC1D43" w:rsidRDefault="00FC1D43" w:rsidP="00FE0696">
      <w:pPr>
        <w:spacing w:after="0"/>
        <w:rPr>
          <w:sz w:val="28"/>
          <w:szCs w:val="28"/>
        </w:rPr>
      </w:pPr>
    </w:p>
    <w:p w14:paraId="7A33EEB6" w14:textId="63846775" w:rsidR="00FC1D43" w:rsidRDefault="00FC1D43" w:rsidP="00FE0696">
      <w:pPr>
        <w:spacing w:after="0"/>
        <w:rPr>
          <w:sz w:val="28"/>
          <w:szCs w:val="28"/>
        </w:rPr>
      </w:pPr>
      <w:r>
        <w:rPr>
          <w:sz w:val="28"/>
          <w:szCs w:val="28"/>
        </w:rPr>
        <w:t xml:space="preserve">Like he said about Bethsaida, </w:t>
      </w:r>
      <w:r w:rsidR="00371B84">
        <w:rPr>
          <w:sz w:val="28"/>
          <w:szCs w:val="28"/>
        </w:rPr>
        <w:t xml:space="preserve">Chorazin and Capernaum, the people of </w:t>
      </w:r>
      <w:proofErr w:type="spellStart"/>
      <w:r w:rsidR="00371B84">
        <w:rPr>
          <w:sz w:val="28"/>
          <w:szCs w:val="28"/>
        </w:rPr>
        <w:t>Tyre</w:t>
      </w:r>
      <w:proofErr w:type="spellEnd"/>
      <w:r w:rsidR="00371B84">
        <w:rPr>
          <w:sz w:val="28"/>
          <w:szCs w:val="28"/>
        </w:rPr>
        <w:t xml:space="preserve"> and Sidon would be more likely to repent.</w:t>
      </w:r>
    </w:p>
    <w:p w14:paraId="6981D416" w14:textId="34B22F01" w:rsidR="00371B84" w:rsidRDefault="00371B84" w:rsidP="00FE0696">
      <w:pPr>
        <w:spacing w:after="0"/>
        <w:rPr>
          <w:sz w:val="28"/>
          <w:szCs w:val="28"/>
        </w:rPr>
      </w:pPr>
    </w:p>
    <w:p w14:paraId="32C1F921" w14:textId="361BE637" w:rsidR="00371B84" w:rsidRDefault="00371B84" w:rsidP="00FE0696">
      <w:pPr>
        <w:spacing w:after="0"/>
        <w:rPr>
          <w:sz w:val="28"/>
          <w:szCs w:val="28"/>
        </w:rPr>
      </w:pPr>
      <w:r>
        <w:rPr>
          <w:sz w:val="28"/>
          <w:szCs w:val="28"/>
        </w:rPr>
        <w:t>The Ninevites and the Arabs</w:t>
      </w:r>
      <w:r w:rsidR="00977C72">
        <w:rPr>
          <w:sz w:val="28"/>
          <w:szCs w:val="28"/>
        </w:rPr>
        <w:t xml:space="preserve"> (Queen of the Sheeba)</w:t>
      </w:r>
      <w:r>
        <w:rPr>
          <w:sz w:val="28"/>
          <w:szCs w:val="28"/>
        </w:rPr>
        <w:t xml:space="preserve"> would be more likely to repent than these religious people.</w:t>
      </w:r>
      <w:r w:rsidR="003C2E67">
        <w:rPr>
          <w:sz w:val="28"/>
          <w:szCs w:val="28"/>
        </w:rPr>
        <w:t xml:space="preserve">  (</w:t>
      </w:r>
      <w:proofErr w:type="gramStart"/>
      <w:r w:rsidR="003C2E67">
        <w:rPr>
          <w:sz w:val="28"/>
          <w:szCs w:val="28"/>
        </w:rPr>
        <w:t>praise</w:t>
      </w:r>
      <w:proofErr w:type="gramEnd"/>
      <w:r w:rsidR="003C2E67">
        <w:rPr>
          <w:sz w:val="28"/>
          <w:szCs w:val="28"/>
        </w:rPr>
        <w:t xml:space="preserve"> the Lord, Hallelujah, but not living the life.)</w:t>
      </w:r>
    </w:p>
    <w:p w14:paraId="2CDD12B5" w14:textId="38237CDA" w:rsidR="00371B84" w:rsidRDefault="00371B84" w:rsidP="00FE0696">
      <w:pPr>
        <w:spacing w:after="0"/>
        <w:rPr>
          <w:sz w:val="28"/>
          <w:szCs w:val="28"/>
        </w:rPr>
      </w:pPr>
    </w:p>
    <w:p w14:paraId="44797B88" w14:textId="19E44366" w:rsidR="00371B84" w:rsidRDefault="00371B84" w:rsidP="00FE0696">
      <w:pPr>
        <w:spacing w:after="0"/>
        <w:rPr>
          <w:sz w:val="28"/>
          <w:szCs w:val="28"/>
        </w:rPr>
      </w:pPr>
      <w:r>
        <w:rPr>
          <w:sz w:val="28"/>
          <w:szCs w:val="28"/>
        </w:rPr>
        <w:t xml:space="preserve">Jesus is greater than the </w:t>
      </w:r>
      <w:proofErr w:type="gramStart"/>
      <w:r>
        <w:rPr>
          <w:sz w:val="28"/>
          <w:szCs w:val="28"/>
        </w:rPr>
        <w:t>temple</w:t>
      </w:r>
      <w:proofErr w:type="gramEnd"/>
    </w:p>
    <w:p w14:paraId="64FA5E3E" w14:textId="4C0D454A" w:rsidR="00371B84" w:rsidRDefault="00371B84" w:rsidP="00FE0696">
      <w:pPr>
        <w:spacing w:after="0"/>
        <w:rPr>
          <w:sz w:val="28"/>
          <w:szCs w:val="28"/>
        </w:rPr>
      </w:pPr>
      <w:r>
        <w:rPr>
          <w:sz w:val="28"/>
          <w:szCs w:val="28"/>
        </w:rPr>
        <w:t xml:space="preserve">Jesus is greater than </w:t>
      </w:r>
      <w:proofErr w:type="gramStart"/>
      <w:r>
        <w:rPr>
          <w:sz w:val="28"/>
          <w:szCs w:val="28"/>
        </w:rPr>
        <w:t>David</w:t>
      </w:r>
      <w:proofErr w:type="gramEnd"/>
    </w:p>
    <w:p w14:paraId="3427F283" w14:textId="13AA3F14" w:rsidR="00371B84" w:rsidRDefault="00371B84" w:rsidP="00FE0696">
      <w:pPr>
        <w:spacing w:after="0"/>
        <w:rPr>
          <w:sz w:val="28"/>
          <w:szCs w:val="28"/>
        </w:rPr>
      </w:pPr>
      <w:r>
        <w:rPr>
          <w:sz w:val="28"/>
          <w:szCs w:val="28"/>
        </w:rPr>
        <w:t>Jesus is the Lord of the Sabbath</w:t>
      </w:r>
    </w:p>
    <w:p w14:paraId="05428B68" w14:textId="11B73B35" w:rsidR="00371B84" w:rsidRDefault="00371B84" w:rsidP="00FE0696">
      <w:pPr>
        <w:spacing w:after="0"/>
        <w:rPr>
          <w:sz w:val="28"/>
          <w:szCs w:val="28"/>
        </w:rPr>
      </w:pPr>
      <w:r>
        <w:rPr>
          <w:sz w:val="28"/>
          <w:szCs w:val="28"/>
        </w:rPr>
        <w:t>Jesus is greater than Solomon (v. 42)</w:t>
      </w:r>
    </w:p>
    <w:p w14:paraId="3D6708CA" w14:textId="34C9117D" w:rsidR="00371B84" w:rsidRDefault="00371B84" w:rsidP="00FE0696">
      <w:pPr>
        <w:spacing w:after="0"/>
        <w:rPr>
          <w:sz w:val="28"/>
          <w:szCs w:val="28"/>
        </w:rPr>
      </w:pPr>
    </w:p>
    <w:p w14:paraId="20B0B5AA" w14:textId="1FE0B4F9" w:rsidR="00371B84" w:rsidRDefault="00371B84" w:rsidP="00FE0696">
      <w:pPr>
        <w:spacing w:after="0"/>
        <w:rPr>
          <w:sz w:val="28"/>
          <w:szCs w:val="28"/>
        </w:rPr>
      </w:pPr>
      <w:r>
        <w:rPr>
          <w:sz w:val="28"/>
          <w:szCs w:val="28"/>
        </w:rPr>
        <w:t>Stop making excuses and submit to the Son of Man, the Lord of the Sabbath, the one greater than David, the one greater than the temple.  Let us submit ourselves to the one who yoke is easy and whose burden is light.  Let us submit to Jesus.</w:t>
      </w:r>
    </w:p>
    <w:p w14:paraId="0A8B854F" w14:textId="2585DACD" w:rsidR="00371B84" w:rsidRDefault="00371B84" w:rsidP="00FE0696">
      <w:pPr>
        <w:spacing w:after="0"/>
        <w:rPr>
          <w:sz w:val="28"/>
          <w:szCs w:val="28"/>
        </w:rPr>
      </w:pPr>
    </w:p>
    <w:p w14:paraId="1B27BFAB" w14:textId="4BE92651" w:rsidR="00371B84" w:rsidRDefault="00371B84" w:rsidP="00FE0696">
      <w:pPr>
        <w:spacing w:after="0"/>
        <w:rPr>
          <w:sz w:val="28"/>
          <w:szCs w:val="28"/>
        </w:rPr>
      </w:pPr>
      <w:r>
        <w:rPr>
          <w:sz w:val="28"/>
          <w:szCs w:val="28"/>
        </w:rPr>
        <w:lastRenderedPageBreak/>
        <w:t>v. 43-</w:t>
      </w:r>
      <w:proofErr w:type="gramStart"/>
      <w:r>
        <w:rPr>
          <w:sz w:val="28"/>
          <w:szCs w:val="28"/>
        </w:rPr>
        <w:t>45  Otherwise</w:t>
      </w:r>
      <w:proofErr w:type="gramEnd"/>
      <w:r>
        <w:rPr>
          <w:sz w:val="28"/>
          <w:szCs w:val="28"/>
        </w:rPr>
        <w:t xml:space="preserve"> all of your religious efforts will be for naught.  We need to fill our life with Jesus, not with religion.</w:t>
      </w:r>
    </w:p>
    <w:p w14:paraId="4A6FC4AC" w14:textId="3CD8CCC2" w:rsidR="00371B84" w:rsidRDefault="00371B84" w:rsidP="00FE0696">
      <w:pPr>
        <w:spacing w:after="0"/>
        <w:rPr>
          <w:sz w:val="28"/>
          <w:szCs w:val="28"/>
        </w:rPr>
      </w:pPr>
    </w:p>
    <w:p w14:paraId="6433F2E2" w14:textId="3CC0EC9E" w:rsidR="00371B84" w:rsidRDefault="00371B84" w:rsidP="00FE0696">
      <w:pPr>
        <w:spacing w:after="0"/>
        <w:rPr>
          <w:sz w:val="28"/>
          <w:szCs w:val="28"/>
        </w:rPr>
      </w:pPr>
      <w:r>
        <w:rPr>
          <w:sz w:val="28"/>
          <w:szCs w:val="28"/>
        </w:rPr>
        <w:t>12:46-</w:t>
      </w:r>
      <w:proofErr w:type="gramStart"/>
      <w:r>
        <w:rPr>
          <w:sz w:val="28"/>
          <w:szCs w:val="28"/>
        </w:rPr>
        <w:t>50  Jesus</w:t>
      </w:r>
      <w:proofErr w:type="gramEnd"/>
      <w:r>
        <w:rPr>
          <w:sz w:val="28"/>
          <w:szCs w:val="28"/>
        </w:rPr>
        <w:t xml:space="preserve"> is turning everything upside down.  In the kingdom the first loyalty is to king Jesus.  Our family is those who, like us, submit to king Jesus.  Whoever does his will is our brother or mother or sister.</w:t>
      </w:r>
    </w:p>
    <w:p w14:paraId="50422E2F" w14:textId="15F2912D" w:rsidR="00515A4D" w:rsidRDefault="00515A4D" w:rsidP="00FE0696">
      <w:pPr>
        <w:spacing w:after="0"/>
        <w:rPr>
          <w:sz w:val="28"/>
          <w:szCs w:val="28"/>
        </w:rPr>
      </w:pPr>
    </w:p>
    <w:p w14:paraId="15B8257F" w14:textId="3A16B010" w:rsidR="00515A4D" w:rsidRDefault="00515A4D" w:rsidP="00FE0696">
      <w:pPr>
        <w:spacing w:after="0"/>
        <w:rPr>
          <w:sz w:val="28"/>
          <w:szCs w:val="28"/>
        </w:rPr>
      </w:pPr>
      <w:r>
        <w:rPr>
          <w:sz w:val="28"/>
          <w:szCs w:val="28"/>
        </w:rPr>
        <w:t>Jesus your king has come.  Submit to him!!</w:t>
      </w:r>
    </w:p>
    <w:p w14:paraId="5CFF2524" w14:textId="77777777" w:rsidR="00C512A7" w:rsidRDefault="00C512A7" w:rsidP="00FE0696">
      <w:pPr>
        <w:spacing w:after="0"/>
        <w:rPr>
          <w:sz w:val="28"/>
          <w:szCs w:val="28"/>
        </w:rPr>
      </w:pPr>
    </w:p>
    <w:p w14:paraId="264D1DA7" w14:textId="0614FBC5" w:rsidR="00C512A7" w:rsidRDefault="00C512A7" w:rsidP="00FE0696">
      <w:pPr>
        <w:spacing w:after="0"/>
        <w:rPr>
          <w:sz w:val="28"/>
          <w:szCs w:val="28"/>
        </w:rPr>
      </w:pPr>
      <w:r>
        <w:rPr>
          <w:sz w:val="28"/>
          <w:szCs w:val="28"/>
        </w:rPr>
        <w:t>Don’t doubt—you are greater than JTB.  You are chosen.</w:t>
      </w:r>
    </w:p>
    <w:p w14:paraId="48160EFC" w14:textId="3B9B7C74" w:rsidR="00C512A7" w:rsidRDefault="00C512A7" w:rsidP="00FE0696">
      <w:pPr>
        <w:spacing w:after="0"/>
        <w:rPr>
          <w:sz w:val="28"/>
          <w:szCs w:val="28"/>
        </w:rPr>
      </w:pPr>
      <w:r>
        <w:rPr>
          <w:sz w:val="28"/>
          <w:szCs w:val="28"/>
        </w:rPr>
        <w:t>Don’t be discouraged when the “sharp” people do not believe.  You are chosen.</w:t>
      </w:r>
    </w:p>
    <w:p w14:paraId="0A0F6235" w14:textId="56416047" w:rsidR="00C512A7" w:rsidRDefault="00C512A7" w:rsidP="00FE0696">
      <w:pPr>
        <w:spacing w:after="0"/>
        <w:rPr>
          <w:sz w:val="28"/>
          <w:szCs w:val="28"/>
        </w:rPr>
      </w:pPr>
      <w:r>
        <w:rPr>
          <w:sz w:val="28"/>
          <w:szCs w:val="28"/>
        </w:rPr>
        <w:t>But… Take Jesus’ yoke on you.</w:t>
      </w:r>
    </w:p>
    <w:p w14:paraId="0FB73BC3" w14:textId="0D347910" w:rsidR="00C512A7" w:rsidRDefault="00C512A7" w:rsidP="00FE0696">
      <w:pPr>
        <w:spacing w:after="0"/>
        <w:rPr>
          <w:sz w:val="28"/>
          <w:szCs w:val="28"/>
        </w:rPr>
      </w:pPr>
      <w:r>
        <w:rPr>
          <w:sz w:val="28"/>
          <w:szCs w:val="28"/>
        </w:rPr>
        <w:t>And exercise mercy, not “sacrifice.”</w:t>
      </w:r>
      <w:r w:rsidR="00634630">
        <w:rPr>
          <w:sz w:val="28"/>
          <w:szCs w:val="28"/>
        </w:rPr>
        <w:t xml:space="preserve">  Love before rules.</w:t>
      </w:r>
    </w:p>
    <w:p w14:paraId="10E5F224" w14:textId="691740C2" w:rsidR="00634630" w:rsidRDefault="00634630" w:rsidP="00FE0696">
      <w:pPr>
        <w:spacing w:after="0"/>
        <w:rPr>
          <w:sz w:val="28"/>
          <w:szCs w:val="28"/>
        </w:rPr>
      </w:pPr>
      <w:r>
        <w:rPr>
          <w:sz w:val="28"/>
          <w:szCs w:val="28"/>
        </w:rPr>
        <w:t>Submit to the one whose yoke is easy and light.</w:t>
      </w:r>
    </w:p>
    <w:p w14:paraId="5BCF4E73" w14:textId="5C1BDAC0" w:rsidR="00EC6EAD" w:rsidRDefault="00EC6EAD" w:rsidP="00FE0696">
      <w:pPr>
        <w:spacing w:after="0"/>
        <w:rPr>
          <w:sz w:val="28"/>
          <w:szCs w:val="28"/>
        </w:rPr>
      </w:pPr>
      <w:r>
        <w:rPr>
          <w:sz w:val="28"/>
          <w:szCs w:val="28"/>
        </w:rPr>
        <w:t xml:space="preserve">                                                                                   </w:t>
      </w:r>
    </w:p>
    <w:sectPr w:rsidR="00EC6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7756" w14:textId="77777777" w:rsidR="00D43D0F" w:rsidRDefault="00D43D0F" w:rsidP="00860B36">
      <w:pPr>
        <w:spacing w:after="0" w:line="240" w:lineRule="auto"/>
      </w:pPr>
      <w:r>
        <w:separator/>
      </w:r>
    </w:p>
  </w:endnote>
  <w:endnote w:type="continuationSeparator" w:id="0">
    <w:p w14:paraId="1B969412" w14:textId="77777777" w:rsidR="00D43D0F" w:rsidRDefault="00D43D0F"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04AA" w14:textId="77777777" w:rsidR="00D43D0F" w:rsidRDefault="00D43D0F" w:rsidP="00860B36">
      <w:pPr>
        <w:spacing w:after="0" w:line="240" w:lineRule="auto"/>
      </w:pPr>
      <w:r>
        <w:separator/>
      </w:r>
    </w:p>
  </w:footnote>
  <w:footnote w:type="continuationSeparator" w:id="0">
    <w:p w14:paraId="616655E4" w14:textId="77777777" w:rsidR="00D43D0F" w:rsidRDefault="00D43D0F"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175707">
    <w:abstractNumId w:val="2"/>
  </w:num>
  <w:num w:numId="2" w16cid:durableId="1188759337">
    <w:abstractNumId w:val="1"/>
  </w:num>
  <w:num w:numId="3" w16cid:durableId="13920668">
    <w:abstractNumId w:val="3"/>
  </w:num>
  <w:num w:numId="4" w16cid:durableId="669335114">
    <w:abstractNumId w:val="0"/>
  </w:num>
  <w:num w:numId="5" w16cid:durableId="1900744542">
    <w:abstractNumId w:val="4"/>
  </w:num>
  <w:num w:numId="6" w16cid:durableId="2043355549">
    <w:abstractNumId w:val="9"/>
  </w:num>
  <w:num w:numId="7" w16cid:durableId="407314371">
    <w:abstractNumId w:val="6"/>
  </w:num>
  <w:num w:numId="8" w16cid:durableId="1072389176">
    <w:abstractNumId w:val="7"/>
  </w:num>
  <w:num w:numId="9" w16cid:durableId="1420325801">
    <w:abstractNumId w:val="10"/>
  </w:num>
  <w:num w:numId="10" w16cid:durableId="1333728235">
    <w:abstractNumId w:val="5"/>
  </w:num>
  <w:num w:numId="11" w16cid:durableId="1074162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34080"/>
    <w:rsid w:val="00041606"/>
    <w:rsid w:val="00056142"/>
    <w:rsid w:val="00063E74"/>
    <w:rsid w:val="00065083"/>
    <w:rsid w:val="000660E6"/>
    <w:rsid w:val="00067B86"/>
    <w:rsid w:val="00073B72"/>
    <w:rsid w:val="0008276E"/>
    <w:rsid w:val="00086799"/>
    <w:rsid w:val="00092C1F"/>
    <w:rsid w:val="000B1A2C"/>
    <w:rsid w:val="000B44ED"/>
    <w:rsid w:val="000B501E"/>
    <w:rsid w:val="000C28A6"/>
    <w:rsid w:val="000C7495"/>
    <w:rsid w:val="000D0717"/>
    <w:rsid w:val="000D5F83"/>
    <w:rsid w:val="000D744D"/>
    <w:rsid w:val="000E0FD9"/>
    <w:rsid w:val="000E1ADA"/>
    <w:rsid w:val="000E3EF7"/>
    <w:rsid w:val="000F01C6"/>
    <w:rsid w:val="000F6CAA"/>
    <w:rsid w:val="000F7F86"/>
    <w:rsid w:val="0010472B"/>
    <w:rsid w:val="00104A89"/>
    <w:rsid w:val="00107DFD"/>
    <w:rsid w:val="0011150B"/>
    <w:rsid w:val="00127317"/>
    <w:rsid w:val="001356C4"/>
    <w:rsid w:val="0013626E"/>
    <w:rsid w:val="001512AF"/>
    <w:rsid w:val="0016679E"/>
    <w:rsid w:val="001732BA"/>
    <w:rsid w:val="00174ACD"/>
    <w:rsid w:val="00187AAC"/>
    <w:rsid w:val="00192E02"/>
    <w:rsid w:val="001941F4"/>
    <w:rsid w:val="001966D1"/>
    <w:rsid w:val="001B0120"/>
    <w:rsid w:val="001B0C73"/>
    <w:rsid w:val="001C2415"/>
    <w:rsid w:val="001E0E0C"/>
    <w:rsid w:val="001E2026"/>
    <w:rsid w:val="001E7BF8"/>
    <w:rsid w:val="001F1839"/>
    <w:rsid w:val="001F4C54"/>
    <w:rsid w:val="001F53C3"/>
    <w:rsid w:val="001F5AB5"/>
    <w:rsid w:val="00215EA7"/>
    <w:rsid w:val="00217CA5"/>
    <w:rsid w:val="00226A15"/>
    <w:rsid w:val="002325BE"/>
    <w:rsid w:val="0024444B"/>
    <w:rsid w:val="00247CD4"/>
    <w:rsid w:val="002503EE"/>
    <w:rsid w:val="00252F0F"/>
    <w:rsid w:val="00261E64"/>
    <w:rsid w:val="00270736"/>
    <w:rsid w:val="00282945"/>
    <w:rsid w:val="00291264"/>
    <w:rsid w:val="00291EFE"/>
    <w:rsid w:val="002A77A6"/>
    <w:rsid w:val="002B5D57"/>
    <w:rsid w:val="002C71B8"/>
    <w:rsid w:val="002D3DC6"/>
    <w:rsid w:val="002D5710"/>
    <w:rsid w:val="002D6C8F"/>
    <w:rsid w:val="002E058E"/>
    <w:rsid w:val="002E31F8"/>
    <w:rsid w:val="002F58AE"/>
    <w:rsid w:val="002F5CC3"/>
    <w:rsid w:val="003023CD"/>
    <w:rsid w:val="00311CA2"/>
    <w:rsid w:val="00313516"/>
    <w:rsid w:val="00316638"/>
    <w:rsid w:val="00323D76"/>
    <w:rsid w:val="00351B20"/>
    <w:rsid w:val="00357960"/>
    <w:rsid w:val="003615A0"/>
    <w:rsid w:val="00371B84"/>
    <w:rsid w:val="00377295"/>
    <w:rsid w:val="00384BA0"/>
    <w:rsid w:val="00387C8E"/>
    <w:rsid w:val="003A2A47"/>
    <w:rsid w:val="003A3FEE"/>
    <w:rsid w:val="003C2E67"/>
    <w:rsid w:val="003C7457"/>
    <w:rsid w:val="003D5C83"/>
    <w:rsid w:val="003D6CE5"/>
    <w:rsid w:val="003D6F6E"/>
    <w:rsid w:val="003E6022"/>
    <w:rsid w:val="003F6A52"/>
    <w:rsid w:val="003F766E"/>
    <w:rsid w:val="0041560F"/>
    <w:rsid w:val="004178F6"/>
    <w:rsid w:val="00427060"/>
    <w:rsid w:val="0042712A"/>
    <w:rsid w:val="00435676"/>
    <w:rsid w:val="00445707"/>
    <w:rsid w:val="00470E4F"/>
    <w:rsid w:val="00475B6E"/>
    <w:rsid w:val="00494DCC"/>
    <w:rsid w:val="004959AD"/>
    <w:rsid w:val="00495A60"/>
    <w:rsid w:val="004A0934"/>
    <w:rsid w:val="004B4105"/>
    <w:rsid w:val="004C46C6"/>
    <w:rsid w:val="004C502B"/>
    <w:rsid w:val="004C7CD7"/>
    <w:rsid w:val="004E6A67"/>
    <w:rsid w:val="004F04DE"/>
    <w:rsid w:val="0050209D"/>
    <w:rsid w:val="005048F7"/>
    <w:rsid w:val="005128EB"/>
    <w:rsid w:val="00513B97"/>
    <w:rsid w:val="00515A4D"/>
    <w:rsid w:val="00515AC0"/>
    <w:rsid w:val="00527D53"/>
    <w:rsid w:val="00531C74"/>
    <w:rsid w:val="00541881"/>
    <w:rsid w:val="005439B8"/>
    <w:rsid w:val="0055260F"/>
    <w:rsid w:val="0055661A"/>
    <w:rsid w:val="00556811"/>
    <w:rsid w:val="005641B3"/>
    <w:rsid w:val="0057565A"/>
    <w:rsid w:val="00576A1C"/>
    <w:rsid w:val="00596D07"/>
    <w:rsid w:val="005A3EF2"/>
    <w:rsid w:val="005A443A"/>
    <w:rsid w:val="005A5087"/>
    <w:rsid w:val="005D420C"/>
    <w:rsid w:val="005D7D15"/>
    <w:rsid w:val="005E0D65"/>
    <w:rsid w:val="005E67FA"/>
    <w:rsid w:val="005F0D58"/>
    <w:rsid w:val="00607061"/>
    <w:rsid w:val="00623B22"/>
    <w:rsid w:val="00623C39"/>
    <w:rsid w:val="00624404"/>
    <w:rsid w:val="00633038"/>
    <w:rsid w:val="00634630"/>
    <w:rsid w:val="00640732"/>
    <w:rsid w:val="00642820"/>
    <w:rsid w:val="00642D76"/>
    <w:rsid w:val="006462D3"/>
    <w:rsid w:val="006517E9"/>
    <w:rsid w:val="00655776"/>
    <w:rsid w:val="00661AE1"/>
    <w:rsid w:val="00663BB5"/>
    <w:rsid w:val="00664425"/>
    <w:rsid w:val="006737E0"/>
    <w:rsid w:val="00677196"/>
    <w:rsid w:val="006816FB"/>
    <w:rsid w:val="00690E49"/>
    <w:rsid w:val="00697890"/>
    <w:rsid w:val="006A1199"/>
    <w:rsid w:val="006A13C2"/>
    <w:rsid w:val="006A3AD5"/>
    <w:rsid w:val="006A63BE"/>
    <w:rsid w:val="006B05E8"/>
    <w:rsid w:val="006B6B4D"/>
    <w:rsid w:val="006C0AFE"/>
    <w:rsid w:val="006C3915"/>
    <w:rsid w:val="006C67FB"/>
    <w:rsid w:val="006C6BD5"/>
    <w:rsid w:val="006D0755"/>
    <w:rsid w:val="006E1804"/>
    <w:rsid w:val="006E2817"/>
    <w:rsid w:val="006F35EC"/>
    <w:rsid w:val="006F4D94"/>
    <w:rsid w:val="006F75E0"/>
    <w:rsid w:val="007143ED"/>
    <w:rsid w:val="00730DD4"/>
    <w:rsid w:val="00740086"/>
    <w:rsid w:val="007414F2"/>
    <w:rsid w:val="0074651E"/>
    <w:rsid w:val="00751E42"/>
    <w:rsid w:val="0075288D"/>
    <w:rsid w:val="00767B2D"/>
    <w:rsid w:val="0078476B"/>
    <w:rsid w:val="007A0E0A"/>
    <w:rsid w:val="007A15BD"/>
    <w:rsid w:val="007A2DB3"/>
    <w:rsid w:val="007A39D7"/>
    <w:rsid w:val="007A40CB"/>
    <w:rsid w:val="007A4509"/>
    <w:rsid w:val="007A760B"/>
    <w:rsid w:val="007B18E8"/>
    <w:rsid w:val="007B4D15"/>
    <w:rsid w:val="007D4845"/>
    <w:rsid w:val="007E5A94"/>
    <w:rsid w:val="007E786E"/>
    <w:rsid w:val="007F6A55"/>
    <w:rsid w:val="00800736"/>
    <w:rsid w:val="00806C16"/>
    <w:rsid w:val="008077F0"/>
    <w:rsid w:val="008233E0"/>
    <w:rsid w:val="008303E0"/>
    <w:rsid w:val="00834E36"/>
    <w:rsid w:val="00841662"/>
    <w:rsid w:val="00844E5A"/>
    <w:rsid w:val="00860B36"/>
    <w:rsid w:val="00867E5C"/>
    <w:rsid w:val="00897E95"/>
    <w:rsid w:val="008A7267"/>
    <w:rsid w:val="008B4284"/>
    <w:rsid w:val="008B70BA"/>
    <w:rsid w:val="008C0ECB"/>
    <w:rsid w:val="008D1A81"/>
    <w:rsid w:val="008D7F68"/>
    <w:rsid w:val="008F056F"/>
    <w:rsid w:val="008F0FD0"/>
    <w:rsid w:val="008F1A54"/>
    <w:rsid w:val="008F424E"/>
    <w:rsid w:val="00904EA5"/>
    <w:rsid w:val="00920A90"/>
    <w:rsid w:val="009217C5"/>
    <w:rsid w:val="00944FF4"/>
    <w:rsid w:val="00955B40"/>
    <w:rsid w:val="009630EB"/>
    <w:rsid w:val="009673AC"/>
    <w:rsid w:val="00971811"/>
    <w:rsid w:val="009718A5"/>
    <w:rsid w:val="00977C72"/>
    <w:rsid w:val="009817AA"/>
    <w:rsid w:val="009819E5"/>
    <w:rsid w:val="009831DA"/>
    <w:rsid w:val="009A2361"/>
    <w:rsid w:val="009A5902"/>
    <w:rsid w:val="009B1A19"/>
    <w:rsid w:val="009B5076"/>
    <w:rsid w:val="009B604B"/>
    <w:rsid w:val="009B72EA"/>
    <w:rsid w:val="009B7D4D"/>
    <w:rsid w:val="009C3151"/>
    <w:rsid w:val="009D3B41"/>
    <w:rsid w:val="009F667E"/>
    <w:rsid w:val="00A11DDE"/>
    <w:rsid w:val="00A21F50"/>
    <w:rsid w:val="00A257B5"/>
    <w:rsid w:val="00A333FE"/>
    <w:rsid w:val="00A45C05"/>
    <w:rsid w:val="00A53242"/>
    <w:rsid w:val="00A553E6"/>
    <w:rsid w:val="00A650B2"/>
    <w:rsid w:val="00A72564"/>
    <w:rsid w:val="00A861EE"/>
    <w:rsid w:val="00AA3EC1"/>
    <w:rsid w:val="00AA4139"/>
    <w:rsid w:val="00AA58EA"/>
    <w:rsid w:val="00AB66D8"/>
    <w:rsid w:val="00AC7A1F"/>
    <w:rsid w:val="00AE0595"/>
    <w:rsid w:val="00AE3AEB"/>
    <w:rsid w:val="00AE63E1"/>
    <w:rsid w:val="00AF0AC9"/>
    <w:rsid w:val="00B00637"/>
    <w:rsid w:val="00B0099B"/>
    <w:rsid w:val="00B0348A"/>
    <w:rsid w:val="00B1250D"/>
    <w:rsid w:val="00B17B6E"/>
    <w:rsid w:val="00B37791"/>
    <w:rsid w:val="00B45E1E"/>
    <w:rsid w:val="00B47612"/>
    <w:rsid w:val="00B54834"/>
    <w:rsid w:val="00B6657E"/>
    <w:rsid w:val="00B67D8E"/>
    <w:rsid w:val="00B80086"/>
    <w:rsid w:val="00B96E91"/>
    <w:rsid w:val="00BB6E15"/>
    <w:rsid w:val="00BB7866"/>
    <w:rsid w:val="00BD251A"/>
    <w:rsid w:val="00BD75D1"/>
    <w:rsid w:val="00BE18B2"/>
    <w:rsid w:val="00BE2C55"/>
    <w:rsid w:val="00BF3EDF"/>
    <w:rsid w:val="00BF5AF1"/>
    <w:rsid w:val="00C0036D"/>
    <w:rsid w:val="00C042FA"/>
    <w:rsid w:val="00C074F4"/>
    <w:rsid w:val="00C10ACD"/>
    <w:rsid w:val="00C14EA1"/>
    <w:rsid w:val="00C204C6"/>
    <w:rsid w:val="00C33E75"/>
    <w:rsid w:val="00C407D8"/>
    <w:rsid w:val="00C4532C"/>
    <w:rsid w:val="00C463F8"/>
    <w:rsid w:val="00C47528"/>
    <w:rsid w:val="00C512A7"/>
    <w:rsid w:val="00C52EC6"/>
    <w:rsid w:val="00C723D3"/>
    <w:rsid w:val="00C83FF8"/>
    <w:rsid w:val="00C90032"/>
    <w:rsid w:val="00C9413C"/>
    <w:rsid w:val="00CB21D3"/>
    <w:rsid w:val="00CB7606"/>
    <w:rsid w:val="00CC091A"/>
    <w:rsid w:val="00CC10F1"/>
    <w:rsid w:val="00CC5985"/>
    <w:rsid w:val="00CC5FF4"/>
    <w:rsid w:val="00CE45D6"/>
    <w:rsid w:val="00CE63CC"/>
    <w:rsid w:val="00CF03C3"/>
    <w:rsid w:val="00D05029"/>
    <w:rsid w:val="00D1029D"/>
    <w:rsid w:val="00D12BF1"/>
    <w:rsid w:val="00D33D66"/>
    <w:rsid w:val="00D43D0F"/>
    <w:rsid w:val="00D5059A"/>
    <w:rsid w:val="00D560BC"/>
    <w:rsid w:val="00D67706"/>
    <w:rsid w:val="00D8632B"/>
    <w:rsid w:val="00D911AC"/>
    <w:rsid w:val="00D9489E"/>
    <w:rsid w:val="00DA440F"/>
    <w:rsid w:val="00DA4AC1"/>
    <w:rsid w:val="00DA4EFE"/>
    <w:rsid w:val="00DB57BE"/>
    <w:rsid w:val="00DC74E8"/>
    <w:rsid w:val="00DD0F49"/>
    <w:rsid w:val="00DF2090"/>
    <w:rsid w:val="00E00E7E"/>
    <w:rsid w:val="00E14712"/>
    <w:rsid w:val="00E30960"/>
    <w:rsid w:val="00E34EA5"/>
    <w:rsid w:val="00E35C1E"/>
    <w:rsid w:val="00E36DA9"/>
    <w:rsid w:val="00E4792C"/>
    <w:rsid w:val="00E52865"/>
    <w:rsid w:val="00E54BF7"/>
    <w:rsid w:val="00E60ABB"/>
    <w:rsid w:val="00E62339"/>
    <w:rsid w:val="00E678DE"/>
    <w:rsid w:val="00E735CD"/>
    <w:rsid w:val="00E929B5"/>
    <w:rsid w:val="00E95855"/>
    <w:rsid w:val="00EA76FE"/>
    <w:rsid w:val="00EB08A3"/>
    <w:rsid w:val="00EB4199"/>
    <w:rsid w:val="00EC2771"/>
    <w:rsid w:val="00EC583E"/>
    <w:rsid w:val="00EC6EAD"/>
    <w:rsid w:val="00EE16BF"/>
    <w:rsid w:val="00EE65F1"/>
    <w:rsid w:val="00EF4A1B"/>
    <w:rsid w:val="00F0428E"/>
    <w:rsid w:val="00F053FA"/>
    <w:rsid w:val="00F06126"/>
    <w:rsid w:val="00F067F6"/>
    <w:rsid w:val="00F1011F"/>
    <w:rsid w:val="00F11E2F"/>
    <w:rsid w:val="00F14C35"/>
    <w:rsid w:val="00F16714"/>
    <w:rsid w:val="00F2216B"/>
    <w:rsid w:val="00F224E4"/>
    <w:rsid w:val="00F324FD"/>
    <w:rsid w:val="00F3684E"/>
    <w:rsid w:val="00F63530"/>
    <w:rsid w:val="00F663D2"/>
    <w:rsid w:val="00F71E67"/>
    <w:rsid w:val="00F72F15"/>
    <w:rsid w:val="00F96F95"/>
    <w:rsid w:val="00FA471A"/>
    <w:rsid w:val="00FB37EF"/>
    <w:rsid w:val="00FC1D43"/>
    <w:rsid w:val="00FD0008"/>
    <w:rsid w:val="00FD60B9"/>
    <w:rsid w:val="00FE0696"/>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2023-11-12T16:20:00Z</cp:lastPrinted>
  <dcterms:created xsi:type="dcterms:W3CDTF">2023-11-12T16:51:00Z</dcterms:created>
  <dcterms:modified xsi:type="dcterms:W3CDTF">2023-11-12T16:51:00Z</dcterms:modified>
</cp:coreProperties>
</file>