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E20C" w14:textId="79FF1BA9" w:rsidR="001F53C3" w:rsidRDefault="00C33E75" w:rsidP="00C33E75">
      <w:pPr>
        <w:spacing w:after="0"/>
        <w:jc w:val="center"/>
        <w:rPr>
          <w:b/>
          <w:sz w:val="32"/>
          <w:szCs w:val="32"/>
        </w:rPr>
      </w:pPr>
      <w:r>
        <w:rPr>
          <w:b/>
          <w:sz w:val="32"/>
          <w:szCs w:val="32"/>
        </w:rPr>
        <w:t>Matthew</w:t>
      </w:r>
      <w:r w:rsidR="00A72564">
        <w:rPr>
          <w:b/>
          <w:sz w:val="32"/>
          <w:szCs w:val="32"/>
        </w:rPr>
        <w:t xml:space="preserve"> </w:t>
      </w:r>
      <w:r w:rsidR="002A77A6">
        <w:rPr>
          <w:b/>
          <w:sz w:val="32"/>
          <w:szCs w:val="32"/>
        </w:rPr>
        <w:t xml:space="preserve">Sermon </w:t>
      </w:r>
      <w:r w:rsidR="00F63530">
        <w:rPr>
          <w:b/>
          <w:sz w:val="32"/>
          <w:szCs w:val="32"/>
        </w:rPr>
        <w:t>X</w:t>
      </w:r>
      <w:r w:rsidR="002E29F1">
        <w:rPr>
          <w:b/>
          <w:sz w:val="32"/>
          <w:szCs w:val="32"/>
        </w:rPr>
        <w:t>I</w:t>
      </w:r>
      <w:r w:rsidR="00663554">
        <w:rPr>
          <w:b/>
          <w:sz w:val="32"/>
          <w:szCs w:val="32"/>
        </w:rPr>
        <w:t>I</w:t>
      </w:r>
      <w:r w:rsidR="006F75E0">
        <w:rPr>
          <w:b/>
          <w:sz w:val="32"/>
          <w:szCs w:val="32"/>
        </w:rPr>
        <w:t xml:space="preserve"> </w:t>
      </w:r>
    </w:p>
    <w:p w14:paraId="4AD52DB0" w14:textId="534A4B8D" w:rsidR="004E5020" w:rsidRDefault="004E5020" w:rsidP="00C33E75">
      <w:pPr>
        <w:spacing w:after="0"/>
        <w:jc w:val="center"/>
        <w:rPr>
          <w:b/>
          <w:sz w:val="32"/>
          <w:szCs w:val="32"/>
        </w:rPr>
      </w:pPr>
      <w:r>
        <w:rPr>
          <w:b/>
          <w:sz w:val="32"/>
          <w:szCs w:val="32"/>
        </w:rPr>
        <w:t>Loving Relationships in the Kingdom</w:t>
      </w:r>
      <w:r w:rsidR="005038DD">
        <w:rPr>
          <w:b/>
          <w:sz w:val="32"/>
          <w:szCs w:val="32"/>
        </w:rPr>
        <w:t xml:space="preserve"> of Heaven</w:t>
      </w:r>
    </w:p>
    <w:p w14:paraId="3DA9E10B" w14:textId="295BD482" w:rsidR="00710BAF" w:rsidRPr="00710BAF" w:rsidRDefault="004720AC" w:rsidP="00710BAF">
      <w:pPr>
        <w:spacing w:after="0"/>
        <w:rPr>
          <w:sz w:val="28"/>
          <w:szCs w:val="28"/>
        </w:rPr>
      </w:pPr>
      <w:r>
        <w:rPr>
          <w:b/>
          <w:sz w:val="32"/>
          <w:szCs w:val="32"/>
        </w:rPr>
        <w:t>Review:</w:t>
      </w:r>
    </w:p>
    <w:p w14:paraId="6DFADAE9" w14:textId="1EE117DA" w:rsidR="003E6403" w:rsidRDefault="003E6403" w:rsidP="00710BAF">
      <w:pPr>
        <w:spacing w:after="0"/>
        <w:rPr>
          <w:sz w:val="28"/>
          <w:szCs w:val="28"/>
        </w:rPr>
      </w:pPr>
      <w:r>
        <w:rPr>
          <w:sz w:val="28"/>
          <w:szCs w:val="28"/>
        </w:rPr>
        <w:t>Matthew 16:13-15  Who do you say I am?</w:t>
      </w:r>
    </w:p>
    <w:p w14:paraId="1BD76287" w14:textId="30EB97BB" w:rsidR="003E6403" w:rsidRDefault="003E6403" w:rsidP="00710BAF">
      <w:pPr>
        <w:spacing w:after="0"/>
        <w:rPr>
          <w:sz w:val="28"/>
          <w:szCs w:val="28"/>
        </w:rPr>
      </w:pPr>
    </w:p>
    <w:p w14:paraId="5928ADBC" w14:textId="3C5CB76C" w:rsidR="003E6403" w:rsidRDefault="003E6403" w:rsidP="00710BAF">
      <w:pPr>
        <w:spacing w:after="0"/>
        <w:rPr>
          <w:sz w:val="28"/>
          <w:szCs w:val="28"/>
        </w:rPr>
      </w:pPr>
      <w:r>
        <w:rPr>
          <w:sz w:val="28"/>
          <w:szCs w:val="28"/>
        </w:rPr>
        <w:t>Isn’t that the ultimate question for all of us?  Who do you say Jesus is?</w:t>
      </w:r>
    </w:p>
    <w:p w14:paraId="2ADDD5E1" w14:textId="520E23FF" w:rsidR="003E6403" w:rsidRDefault="003E6403" w:rsidP="00710BAF">
      <w:pPr>
        <w:spacing w:after="0"/>
        <w:rPr>
          <w:sz w:val="28"/>
          <w:szCs w:val="28"/>
        </w:rPr>
      </w:pPr>
      <w:r>
        <w:rPr>
          <w:sz w:val="28"/>
          <w:szCs w:val="28"/>
        </w:rPr>
        <w:t>And is your life consistent with that confession?</w:t>
      </w:r>
    </w:p>
    <w:p w14:paraId="18EA97B7" w14:textId="77777777" w:rsidR="003C5E37" w:rsidRDefault="003C5E37" w:rsidP="00710BAF">
      <w:pPr>
        <w:spacing w:after="0"/>
        <w:rPr>
          <w:sz w:val="28"/>
          <w:szCs w:val="28"/>
        </w:rPr>
      </w:pPr>
    </w:p>
    <w:p w14:paraId="6FC04BED" w14:textId="69CA8203" w:rsidR="00DB671D" w:rsidRDefault="00DB671D" w:rsidP="00710BAF">
      <w:pPr>
        <w:spacing w:after="0"/>
        <w:rPr>
          <w:sz w:val="28"/>
          <w:szCs w:val="28"/>
        </w:rPr>
      </w:pPr>
      <w:r>
        <w:rPr>
          <w:sz w:val="28"/>
          <w:szCs w:val="28"/>
        </w:rPr>
        <w:t>Peter:  You are the Messiah</w:t>
      </w:r>
      <w:r w:rsidR="000B4740">
        <w:rPr>
          <w:sz w:val="28"/>
          <w:szCs w:val="28"/>
        </w:rPr>
        <w:t>/The Christ</w:t>
      </w:r>
      <w:r>
        <w:rPr>
          <w:sz w:val="28"/>
          <w:szCs w:val="28"/>
        </w:rPr>
        <w:t>—the Son of the living God.</w:t>
      </w:r>
    </w:p>
    <w:p w14:paraId="19BFE00A" w14:textId="71E7BECC" w:rsidR="00DB671D" w:rsidRDefault="00DB671D" w:rsidP="00710BAF">
      <w:pPr>
        <w:spacing w:after="0"/>
        <w:rPr>
          <w:sz w:val="28"/>
          <w:szCs w:val="28"/>
        </w:rPr>
      </w:pPr>
    </w:p>
    <w:p w14:paraId="739DEB80" w14:textId="1EBD9FC4" w:rsidR="000B4740" w:rsidRDefault="005C060A" w:rsidP="00710BAF">
      <w:pPr>
        <w:spacing w:after="0"/>
        <w:rPr>
          <w:sz w:val="28"/>
          <w:szCs w:val="28"/>
        </w:rPr>
      </w:pPr>
      <w:r>
        <w:rPr>
          <w:sz w:val="28"/>
          <w:szCs w:val="28"/>
        </w:rPr>
        <w:t>The apostles are finally getting it…  Or are they?</w:t>
      </w:r>
    </w:p>
    <w:p w14:paraId="6BA6DAFF" w14:textId="5A9C92B3" w:rsidR="005C060A" w:rsidRDefault="005C060A" w:rsidP="00710BAF">
      <w:pPr>
        <w:spacing w:after="0"/>
        <w:rPr>
          <w:sz w:val="28"/>
          <w:szCs w:val="28"/>
        </w:rPr>
      </w:pPr>
    </w:p>
    <w:p w14:paraId="43B4C0AF" w14:textId="297A0CD9" w:rsidR="005C060A" w:rsidRDefault="005C060A" w:rsidP="00710BAF">
      <w:pPr>
        <w:spacing w:after="0"/>
        <w:rPr>
          <w:sz w:val="28"/>
          <w:szCs w:val="28"/>
        </w:rPr>
      </w:pPr>
      <w:r>
        <w:rPr>
          <w:sz w:val="28"/>
          <w:szCs w:val="28"/>
        </w:rPr>
        <w:t>Do you get it?   Do you get who Jesus is—the one about whom and for whom the entire Old Testament was written.</w:t>
      </w:r>
    </w:p>
    <w:p w14:paraId="53DD163B" w14:textId="5641C3A6" w:rsidR="000C5F9E" w:rsidRDefault="000C5F9E" w:rsidP="00710BAF">
      <w:pPr>
        <w:spacing w:after="0"/>
        <w:rPr>
          <w:sz w:val="28"/>
          <w:szCs w:val="28"/>
        </w:rPr>
      </w:pPr>
    </w:p>
    <w:p w14:paraId="78CCEC41" w14:textId="77777777" w:rsidR="00B843AA" w:rsidRDefault="00B843AA" w:rsidP="00B843AA">
      <w:pPr>
        <w:spacing w:after="0"/>
        <w:rPr>
          <w:sz w:val="28"/>
          <w:szCs w:val="28"/>
        </w:rPr>
      </w:pPr>
      <w:r>
        <w:rPr>
          <w:sz w:val="28"/>
          <w:szCs w:val="28"/>
        </w:rPr>
        <w:t xml:space="preserve">Matthew 16:21  From that time on…   From that time on, Jesus and the apostles made their way to Jerusalem.  The die was cast.  The plot was running its course. </w:t>
      </w:r>
    </w:p>
    <w:p w14:paraId="5891B081" w14:textId="45337740" w:rsidR="00DB671D" w:rsidRDefault="00B843AA" w:rsidP="00710BAF">
      <w:pPr>
        <w:spacing w:after="0"/>
        <w:rPr>
          <w:sz w:val="28"/>
          <w:szCs w:val="28"/>
        </w:rPr>
      </w:pPr>
      <w:r>
        <w:rPr>
          <w:sz w:val="28"/>
          <w:szCs w:val="28"/>
        </w:rPr>
        <w:t>And the course was leading to death.</w:t>
      </w:r>
    </w:p>
    <w:p w14:paraId="6272A0A0" w14:textId="77777777" w:rsidR="00B843AA" w:rsidRDefault="00B843AA" w:rsidP="00710BAF">
      <w:pPr>
        <w:spacing w:after="0"/>
        <w:rPr>
          <w:sz w:val="28"/>
          <w:szCs w:val="28"/>
        </w:rPr>
      </w:pPr>
    </w:p>
    <w:p w14:paraId="629EA13D" w14:textId="37943097" w:rsidR="00B843AA" w:rsidRDefault="00CF06FF" w:rsidP="00710BAF">
      <w:pPr>
        <w:spacing w:after="0"/>
        <w:rPr>
          <w:sz w:val="28"/>
          <w:szCs w:val="28"/>
        </w:rPr>
      </w:pPr>
      <w:r>
        <w:rPr>
          <w:sz w:val="28"/>
          <w:szCs w:val="28"/>
        </w:rPr>
        <w:t xml:space="preserve">v. 22  </w:t>
      </w:r>
      <w:r w:rsidR="00DB671D">
        <w:rPr>
          <w:sz w:val="28"/>
          <w:szCs w:val="28"/>
        </w:rPr>
        <w:t xml:space="preserve">Peter:  Never, Lord!!! </w:t>
      </w:r>
      <w:r w:rsidR="00703D44">
        <w:rPr>
          <w:sz w:val="28"/>
          <w:szCs w:val="28"/>
        </w:rPr>
        <w:t>I do not give you permission for my Christianity to include suffering!</w:t>
      </w:r>
      <w:r w:rsidR="00C02923">
        <w:rPr>
          <w:sz w:val="28"/>
          <w:szCs w:val="28"/>
        </w:rPr>
        <w:t xml:space="preserve">  </w:t>
      </w:r>
      <w:r w:rsidR="00B843AA">
        <w:rPr>
          <w:sz w:val="28"/>
          <w:szCs w:val="28"/>
        </w:rPr>
        <w:t>If you do not get that following Jesus involves suffering, they you do not get Jesus.</w:t>
      </w:r>
    </w:p>
    <w:p w14:paraId="658FA44E" w14:textId="529F2E6F" w:rsidR="00B843AA" w:rsidRDefault="00B843AA" w:rsidP="00710BAF">
      <w:pPr>
        <w:spacing w:after="0"/>
        <w:rPr>
          <w:sz w:val="28"/>
          <w:szCs w:val="28"/>
        </w:rPr>
      </w:pPr>
    </w:p>
    <w:p w14:paraId="3FC539F5" w14:textId="0C088FC8" w:rsidR="00B843AA" w:rsidRDefault="00B843AA" w:rsidP="00710BAF">
      <w:pPr>
        <w:spacing w:after="0"/>
        <w:rPr>
          <w:sz w:val="28"/>
          <w:szCs w:val="28"/>
        </w:rPr>
      </w:pPr>
      <w:r>
        <w:rPr>
          <w:sz w:val="28"/>
          <w:szCs w:val="28"/>
        </w:rPr>
        <w:t xml:space="preserve">If you are following Jesus, </w:t>
      </w:r>
      <w:r w:rsidR="00035BBB">
        <w:rPr>
          <w:sz w:val="28"/>
          <w:szCs w:val="28"/>
        </w:rPr>
        <w:t xml:space="preserve">you are going from Caesarea Philippi to Jerusalem—from the world to the cross, from the farthest point away from God to Jerusalem.  </w:t>
      </w:r>
    </w:p>
    <w:p w14:paraId="636F5704" w14:textId="26796BD8" w:rsidR="00B843AA" w:rsidRDefault="00B843AA" w:rsidP="00710BAF">
      <w:pPr>
        <w:spacing w:after="0"/>
        <w:rPr>
          <w:sz w:val="28"/>
          <w:szCs w:val="28"/>
        </w:rPr>
      </w:pPr>
      <w:r>
        <w:rPr>
          <w:sz w:val="28"/>
          <w:szCs w:val="28"/>
        </w:rPr>
        <w:t>v. 24  If you are following me, then you are following me to a cross.</w:t>
      </w:r>
    </w:p>
    <w:p w14:paraId="1B2B0D1F" w14:textId="5DA314F5" w:rsidR="00C13982" w:rsidRDefault="00C13982" w:rsidP="00710BAF">
      <w:pPr>
        <w:spacing w:after="0"/>
        <w:rPr>
          <w:sz w:val="28"/>
          <w:szCs w:val="28"/>
        </w:rPr>
      </w:pPr>
    </w:p>
    <w:p w14:paraId="2B688E50" w14:textId="4D147790" w:rsidR="00B75914" w:rsidRDefault="00C13982" w:rsidP="00710BAF">
      <w:pPr>
        <w:spacing w:after="0"/>
        <w:rPr>
          <w:b/>
          <w:bCs/>
          <w:sz w:val="32"/>
          <w:szCs w:val="32"/>
        </w:rPr>
      </w:pPr>
      <w:r w:rsidRPr="00C13982">
        <w:rPr>
          <w:b/>
          <w:bCs/>
          <w:sz w:val="32"/>
          <w:szCs w:val="32"/>
        </w:rPr>
        <w:t>Our Sermon today.  Matthew 18  Loving Relationships in the Kingdom of Heaven.</w:t>
      </w:r>
    </w:p>
    <w:p w14:paraId="7DCC43B7" w14:textId="7B79B060" w:rsidR="00B75914" w:rsidRDefault="00B75914" w:rsidP="00710BAF">
      <w:pPr>
        <w:spacing w:after="0"/>
        <w:rPr>
          <w:b/>
          <w:bCs/>
          <w:sz w:val="32"/>
          <w:szCs w:val="32"/>
        </w:rPr>
      </w:pPr>
    </w:p>
    <w:p w14:paraId="0745F2E1" w14:textId="5EE2D470" w:rsidR="00B75914" w:rsidRDefault="00B75914" w:rsidP="00710BAF">
      <w:pPr>
        <w:spacing w:after="0"/>
        <w:rPr>
          <w:sz w:val="28"/>
          <w:szCs w:val="28"/>
        </w:rPr>
      </w:pPr>
      <w:r>
        <w:rPr>
          <w:sz w:val="28"/>
          <w:szCs w:val="28"/>
        </w:rPr>
        <w:t>But first, an aside</w:t>
      </w:r>
      <w:r w:rsidR="00005151">
        <w:rPr>
          <w:sz w:val="28"/>
          <w:szCs w:val="28"/>
        </w:rPr>
        <w:t>.  The disciples (esp. Peter, James and John) need some encouragement on the way to Jerusalem).</w:t>
      </w:r>
    </w:p>
    <w:p w14:paraId="465F54F0" w14:textId="77777777" w:rsidR="00005151" w:rsidRDefault="00005151" w:rsidP="00005151">
      <w:pPr>
        <w:spacing w:after="0"/>
        <w:rPr>
          <w:sz w:val="28"/>
          <w:szCs w:val="28"/>
        </w:rPr>
      </w:pPr>
      <w:r>
        <w:rPr>
          <w:sz w:val="28"/>
          <w:szCs w:val="28"/>
        </w:rPr>
        <w:lastRenderedPageBreak/>
        <w:t>Matthew 17:1-9   The disciples need a boost of faith here as they travel to Jerusalem—to suffering and death.  God meets this need.</w:t>
      </w:r>
    </w:p>
    <w:p w14:paraId="524A4896" w14:textId="77777777" w:rsidR="00005151" w:rsidRDefault="00005151" w:rsidP="00005151">
      <w:pPr>
        <w:spacing w:after="0"/>
        <w:rPr>
          <w:sz w:val="28"/>
          <w:szCs w:val="28"/>
        </w:rPr>
      </w:pPr>
    </w:p>
    <w:p w14:paraId="06CF94B0" w14:textId="77777777" w:rsidR="00005151" w:rsidRDefault="00005151" w:rsidP="00005151">
      <w:pPr>
        <w:spacing w:after="0"/>
        <w:rPr>
          <w:sz w:val="28"/>
          <w:szCs w:val="28"/>
        </w:rPr>
      </w:pPr>
      <w:r>
        <w:rPr>
          <w:sz w:val="28"/>
          <w:szCs w:val="28"/>
        </w:rPr>
        <w:t>Jesus takes his inner circle—Peter, James and John.</w:t>
      </w:r>
    </w:p>
    <w:p w14:paraId="6487D085" w14:textId="77777777" w:rsidR="00005151" w:rsidRDefault="00005151" w:rsidP="00005151">
      <w:pPr>
        <w:spacing w:after="0"/>
        <w:rPr>
          <w:sz w:val="28"/>
          <w:szCs w:val="28"/>
        </w:rPr>
      </w:pPr>
    </w:p>
    <w:p w14:paraId="49575B14" w14:textId="77777777" w:rsidR="00005151" w:rsidRDefault="00005151" w:rsidP="00005151">
      <w:pPr>
        <w:spacing w:after="0"/>
        <w:rPr>
          <w:sz w:val="28"/>
          <w:szCs w:val="28"/>
        </w:rPr>
      </w:pPr>
      <w:r>
        <w:rPr>
          <w:sz w:val="28"/>
          <w:szCs w:val="28"/>
        </w:rPr>
        <w:t>Jesus is transfigured</w:t>
      </w:r>
    </w:p>
    <w:p w14:paraId="374DE329" w14:textId="77777777" w:rsidR="00005151" w:rsidRDefault="00005151" w:rsidP="00005151">
      <w:pPr>
        <w:spacing w:after="0"/>
        <w:rPr>
          <w:sz w:val="28"/>
          <w:szCs w:val="28"/>
        </w:rPr>
      </w:pPr>
    </w:p>
    <w:p w14:paraId="42106E04" w14:textId="77777777" w:rsidR="00005151" w:rsidRDefault="00005151" w:rsidP="00005151">
      <w:pPr>
        <w:spacing w:after="0"/>
        <w:rPr>
          <w:sz w:val="28"/>
          <w:szCs w:val="28"/>
        </w:rPr>
      </w:pPr>
      <w:r>
        <w:rPr>
          <w:sz w:val="28"/>
          <w:szCs w:val="28"/>
        </w:rPr>
        <w:t>Parallel to Moses, who also went up on a mountain and who, when he returned from the mountain, his face was glowing.  (Exodus 34:29-35)</w:t>
      </w:r>
    </w:p>
    <w:p w14:paraId="0B596C4B" w14:textId="77777777" w:rsidR="00005151" w:rsidRDefault="00005151" w:rsidP="00005151">
      <w:pPr>
        <w:spacing w:after="0"/>
        <w:rPr>
          <w:sz w:val="28"/>
          <w:szCs w:val="28"/>
        </w:rPr>
      </w:pPr>
    </w:p>
    <w:p w14:paraId="009C2EC0" w14:textId="77777777" w:rsidR="00005151" w:rsidRDefault="00005151" w:rsidP="00005151">
      <w:pPr>
        <w:spacing w:after="0"/>
        <w:rPr>
          <w:sz w:val="28"/>
          <w:szCs w:val="28"/>
        </w:rPr>
      </w:pPr>
      <w:r>
        <w:rPr>
          <w:sz w:val="28"/>
          <w:szCs w:val="28"/>
        </w:rPr>
        <w:t>Again, the fact that Jesus is fulfilling the Law and the Prophets is in view here, with Moses representing the Law and Elijah representing the prophets.</w:t>
      </w:r>
    </w:p>
    <w:p w14:paraId="02BA2364" w14:textId="77777777" w:rsidR="00005151" w:rsidRDefault="00005151" w:rsidP="00005151">
      <w:pPr>
        <w:spacing w:after="0"/>
        <w:rPr>
          <w:sz w:val="28"/>
          <w:szCs w:val="28"/>
        </w:rPr>
      </w:pPr>
    </w:p>
    <w:p w14:paraId="39EC6A2D" w14:textId="77777777" w:rsidR="00005151" w:rsidRDefault="00005151" w:rsidP="00005151">
      <w:pPr>
        <w:spacing w:after="0"/>
        <w:rPr>
          <w:sz w:val="28"/>
          <w:szCs w:val="28"/>
        </w:rPr>
      </w:pPr>
      <w:r>
        <w:rPr>
          <w:sz w:val="28"/>
          <w:szCs w:val="28"/>
        </w:rPr>
        <w:t>Moses and Elijah, both of whom met with God on a mountain.</w:t>
      </w:r>
    </w:p>
    <w:p w14:paraId="3DB22430" w14:textId="77777777" w:rsidR="00005151" w:rsidRDefault="00005151" w:rsidP="00005151">
      <w:pPr>
        <w:spacing w:after="0"/>
        <w:rPr>
          <w:sz w:val="28"/>
          <w:szCs w:val="28"/>
        </w:rPr>
      </w:pPr>
    </w:p>
    <w:p w14:paraId="76231CE0" w14:textId="77777777" w:rsidR="00005151" w:rsidRDefault="00005151" w:rsidP="00005151">
      <w:pPr>
        <w:spacing w:after="0"/>
        <w:rPr>
          <w:sz w:val="28"/>
          <w:szCs w:val="28"/>
        </w:rPr>
      </w:pPr>
      <w:r>
        <w:rPr>
          <w:sz w:val="28"/>
          <w:szCs w:val="28"/>
        </w:rPr>
        <w:t>Jesus is the new Moses. He is greater than Moses.</w:t>
      </w:r>
    </w:p>
    <w:p w14:paraId="3C17BC9B" w14:textId="77777777" w:rsidR="00005151" w:rsidRDefault="00005151" w:rsidP="00005151">
      <w:pPr>
        <w:spacing w:after="0"/>
        <w:rPr>
          <w:sz w:val="28"/>
          <w:szCs w:val="28"/>
        </w:rPr>
      </w:pPr>
    </w:p>
    <w:p w14:paraId="75AB4A44" w14:textId="77777777" w:rsidR="00005151" w:rsidRDefault="00005151" w:rsidP="00005151">
      <w:pPr>
        <w:spacing w:after="0"/>
        <w:rPr>
          <w:sz w:val="28"/>
          <w:szCs w:val="28"/>
        </w:rPr>
      </w:pPr>
      <w:r>
        <w:rPr>
          <w:sz w:val="28"/>
          <w:szCs w:val="28"/>
        </w:rPr>
        <w:t>Peter is always ready to make a fool of himself.  Let’s make three booths (like the tabernacles in the Feast of Tabernacles)</w:t>
      </w:r>
    </w:p>
    <w:p w14:paraId="474D093D" w14:textId="77777777" w:rsidR="00005151" w:rsidRDefault="00005151" w:rsidP="00005151">
      <w:pPr>
        <w:spacing w:after="0"/>
        <w:rPr>
          <w:sz w:val="28"/>
          <w:szCs w:val="28"/>
        </w:rPr>
      </w:pPr>
    </w:p>
    <w:p w14:paraId="716850C9" w14:textId="77777777" w:rsidR="00005151" w:rsidRDefault="00005151" w:rsidP="00005151">
      <w:pPr>
        <w:spacing w:after="0"/>
        <w:rPr>
          <w:sz w:val="28"/>
          <w:szCs w:val="28"/>
        </w:rPr>
      </w:pPr>
      <w:r>
        <w:rPr>
          <w:sz w:val="28"/>
          <w:szCs w:val="28"/>
        </w:rPr>
        <w:t>God intervenes.   Who is Jesus?  “This is my Son.”</w:t>
      </w:r>
    </w:p>
    <w:p w14:paraId="49F010E0" w14:textId="77777777" w:rsidR="00005151" w:rsidRDefault="00005151" w:rsidP="00005151">
      <w:pPr>
        <w:spacing w:after="0"/>
        <w:rPr>
          <w:sz w:val="28"/>
          <w:szCs w:val="28"/>
        </w:rPr>
      </w:pPr>
      <w:r>
        <w:rPr>
          <w:sz w:val="28"/>
          <w:szCs w:val="28"/>
        </w:rPr>
        <w:t xml:space="preserve">  </w:t>
      </w:r>
    </w:p>
    <w:p w14:paraId="19C443E9" w14:textId="77777777" w:rsidR="00005151" w:rsidRDefault="00005151" w:rsidP="00005151">
      <w:pPr>
        <w:spacing w:after="0"/>
        <w:rPr>
          <w:sz w:val="28"/>
          <w:szCs w:val="28"/>
        </w:rPr>
      </w:pPr>
      <w:r>
        <w:rPr>
          <w:sz w:val="28"/>
          <w:szCs w:val="28"/>
        </w:rPr>
        <w:t>Question: Who is Jesus?</w:t>
      </w:r>
    </w:p>
    <w:p w14:paraId="196DEFA7" w14:textId="77777777" w:rsidR="00005151" w:rsidRDefault="00005151" w:rsidP="00005151">
      <w:pPr>
        <w:spacing w:after="0"/>
        <w:rPr>
          <w:sz w:val="28"/>
          <w:szCs w:val="28"/>
        </w:rPr>
      </w:pPr>
      <w:r>
        <w:rPr>
          <w:sz w:val="28"/>
          <w:szCs w:val="28"/>
        </w:rPr>
        <w:t xml:space="preserve">Answer: He is the Messiah. He is the second/new Moses, He is the one for whom the Elijah who was to come (Matthew 17:10-13). Jesus is the Son of God—God in the flesh. </w:t>
      </w:r>
    </w:p>
    <w:p w14:paraId="298FA160" w14:textId="77777777" w:rsidR="00005151" w:rsidRDefault="00005151" w:rsidP="00005151">
      <w:pPr>
        <w:spacing w:after="0"/>
        <w:rPr>
          <w:sz w:val="28"/>
          <w:szCs w:val="28"/>
        </w:rPr>
      </w:pPr>
      <w:r>
        <w:rPr>
          <w:sz w:val="28"/>
          <w:szCs w:val="28"/>
        </w:rPr>
        <w:t xml:space="preserve">Do you believe this? </w:t>
      </w:r>
    </w:p>
    <w:p w14:paraId="062EB333" w14:textId="77777777" w:rsidR="00005151" w:rsidRDefault="00005151" w:rsidP="00005151">
      <w:pPr>
        <w:spacing w:after="0"/>
        <w:rPr>
          <w:sz w:val="28"/>
          <w:szCs w:val="28"/>
        </w:rPr>
      </w:pPr>
      <w:r>
        <w:rPr>
          <w:sz w:val="28"/>
          <w:szCs w:val="28"/>
        </w:rPr>
        <w:t>So, will you follow him from Caesarea Phillippi to Jerusalem?</w:t>
      </w:r>
    </w:p>
    <w:p w14:paraId="7EACCDC7" w14:textId="77777777" w:rsidR="00005151" w:rsidRPr="00B75914" w:rsidRDefault="00005151" w:rsidP="00710BAF">
      <w:pPr>
        <w:spacing w:after="0"/>
        <w:rPr>
          <w:sz w:val="28"/>
          <w:szCs w:val="28"/>
        </w:rPr>
      </w:pPr>
    </w:p>
    <w:p w14:paraId="0CF0424B" w14:textId="77777777" w:rsidR="00AE6621" w:rsidRDefault="00AE6621" w:rsidP="00AE6621">
      <w:pPr>
        <w:spacing w:after="0"/>
        <w:rPr>
          <w:b/>
          <w:bCs/>
          <w:sz w:val="32"/>
          <w:szCs w:val="32"/>
        </w:rPr>
      </w:pPr>
      <w:r w:rsidRPr="00C13982">
        <w:rPr>
          <w:b/>
          <w:bCs/>
          <w:sz w:val="32"/>
          <w:szCs w:val="32"/>
        </w:rPr>
        <w:t>Our Sermon today.  Matthew 18  Loving Relationships in the Kingdom of Heaven.</w:t>
      </w:r>
    </w:p>
    <w:p w14:paraId="73F746DE" w14:textId="6962944C" w:rsidR="004720AC" w:rsidRDefault="004720AC" w:rsidP="00710BAF">
      <w:pPr>
        <w:spacing w:after="0"/>
        <w:rPr>
          <w:sz w:val="28"/>
          <w:szCs w:val="28"/>
        </w:rPr>
      </w:pPr>
      <w:r>
        <w:rPr>
          <w:sz w:val="28"/>
          <w:szCs w:val="28"/>
        </w:rPr>
        <w:t>Matthew 18:1-5  Greatness in the Kingdom of God.</w:t>
      </w:r>
    </w:p>
    <w:p w14:paraId="05E00BCB" w14:textId="20719E97" w:rsidR="00F770E5" w:rsidRDefault="00713A39" w:rsidP="00710BAF">
      <w:pPr>
        <w:spacing w:after="0"/>
        <w:rPr>
          <w:sz w:val="28"/>
          <w:szCs w:val="28"/>
        </w:rPr>
      </w:pPr>
      <w:r>
        <w:rPr>
          <w:sz w:val="28"/>
          <w:szCs w:val="28"/>
        </w:rPr>
        <w:lastRenderedPageBreak/>
        <w:t>Who here wants to be great?  (personal coaches, self-help books….)</w:t>
      </w:r>
    </w:p>
    <w:p w14:paraId="1989AC15" w14:textId="643EDEB4" w:rsidR="00F770E5" w:rsidRDefault="00F770E5" w:rsidP="00710BAF">
      <w:pPr>
        <w:spacing w:after="0"/>
        <w:rPr>
          <w:sz w:val="28"/>
          <w:szCs w:val="28"/>
        </w:rPr>
      </w:pPr>
      <w:r>
        <w:rPr>
          <w:sz w:val="28"/>
          <w:szCs w:val="28"/>
        </w:rPr>
        <w:t>v. 3 “Truly I tell you, unless you change and become like little children, you will never enter the kingdom of heaven.”</w:t>
      </w:r>
    </w:p>
    <w:p w14:paraId="42814819" w14:textId="74B7B48E" w:rsidR="00C13982" w:rsidRDefault="00C13982" w:rsidP="00710BAF">
      <w:pPr>
        <w:spacing w:after="0"/>
        <w:rPr>
          <w:sz w:val="28"/>
          <w:szCs w:val="28"/>
        </w:rPr>
      </w:pPr>
    </w:p>
    <w:p w14:paraId="6AFB52D8" w14:textId="374EE98D" w:rsidR="00C13982" w:rsidRDefault="004720AC" w:rsidP="00710BAF">
      <w:pPr>
        <w:spacing w:after="0"/>
        <w:rPr>
          <w:sz w:val="28"/>
          <w:szCs w:val="28"/>
        </w:rPr>
      </w:pPr>
      <w:r>
        <w:rPr>
          <w:sz w:val="28"/>
          <w:szCs w:val="28"/>
        </w:rPr>
        <w:t>I</w:t>
      </w:r>
      <w:r w:rsidR="00C13982">
        <w:rPr>
          <w:sz w:val="28"/>
          <w:szCs w:val="28"/>
        </w:rPr>
        <w:t>n this story</w:t>
      </w:r>
      <w:r>
        <w:rPr>
          <w:sz w:val="28"/>
          <w:szCs w:val="28"/>
        </w:rPr>
        <w:t xml:space="preserve"> </w:t>
      </w:r>
      <w:r w:rsidR="00F770E5">
        <w:rPr>
          <w:sz w:val="28"/>
          <w:szCs w:val="28"/>
        </w:rPr>
        <w:t xml:space="preserve">I </w:t>
      </w:r>
      <w:r>
        <w:rPr>
          <w:sz w:val="28"/>
          <w:szCs w:val="28"/>
        </w:rPr>
        <w:t xml:space="preserve">have always assumed that Jesus is </w:t>
      </w:r>
      <w:r w:rsidR="00C13982">
        <w:rPr>
          <w:sz w:val="28"/>
          <w:szCs w:val="28"/>
        </w:rPr>
        <w:t xml:space="preserve">talking about having </w:t>
      </w:r>
      <w:r>
        <w:rPr>
          <w:sz w:val="28"/>
          <w:szCs w:val="28"/>
        </w:rPr>
        <w:t>a child-like heart</w:t>
      </w:r>
      <w:r w:rsidR="00C13982">
        <w:rPr>
          <w:sz w:val="28"/>
          <w:szCs w:val="28"/>
        </w:rPr>
        <w:t>.   (teachable, willing to be led, trusting, etc.)</w:t>
      </w:r>
    </w:p>
    <w:p w14:paraId="3AA7AD8B" w14:textId="77777777" w:rsidR="00C13982" w:rsidRDefault="00C13982" w:rsidP="00710BAF">
      <w:pPr>
        <w:spacing w:after="0"/>
        <w:rPr>
          <w:sz w:val="28"/>
          <w:szCs w:val="28"/>
        </w:rPr>
      </w:pPr>
      <w:r>
        <w:rPr>
          <w:sz w:val="28"/>
          <w:szCs w:val="28"/>
        </w:rPr>
        <w:t>A</w:t>
      </w:r>
      <w:r w:rsidR="004720AC">
        <w:rPr>
          <w:sz w:val="28"/>
          <w:szCs w:val="28"/>
        </w:rPr>
        <w:t xml:space="preserve"> bit of that </w:t>
      </w:r>
      <w:r>
        <w:rPr>
          <w:sz w:val="28"/>
          <w:szCs w:val="28"/>
        </w:rPr>
        <w:t>t</w:t>
      </w:r>
      <w:r w:rsidR="004720AC">
        <w:rPr>
          <w:sz w:val="28"/>
          <w:szCs w:val="28"/>
        </w:rPr>
        <w:t>here</w:t>
      </w:r>
      <w:r>
        <w:rPr>
          <w:sz w:val="28"/>
          <w:szCs w:val="28"/>
        </w:rPr>
        <w:t xml:space="preserve">? </w:t>
      </w:r>
    </w:p>
    <w:p w14:paraId="2E37F780" w14:textId="77777777" w:rsidR="00C13982" w:rsidRDefault="00C13982" w:rsidP="00710BAF">
      <w:pPr>
        <w:spacing w:after="0"/>
        <w:rPr>
          <w:sz w:val="28"/>
          <w:szCs w:val="28"/>
        </w:rPr>
      </w:pPr>
      <w:r>
        <w:rPr>
          <w:sz w:val="28"/>
          <w:szCs w:val="28"/>
        </w:rPr>
        <w:t>T</w:t>
      </w:r>
      <w:r w:rsidR="004720AC">
        <w:rPr>
          <w:sz w:val="28"/>
          <w:szCs w:val="28"/>
        </w:rPr>
        <w:t xml:space="preserve">his is not the main thrust of what Jesus is saying.  </w:t>
      </w:r>
    </w:p>
    <w:p w14:paraId="49FB3967" w14:textId="19DA020F" w:rsidR="004720AC" w:rsidRDefault="004720AC" w:rsidP="00710BAF">
      <w:pPr>
        <w:spacing w:after="0"/>
        <w:rPr>
          <w:sz w:val="28"/>
          <w:szCs w:val="28"/>
        </w:rPr>
      </w:pPr>
      <w:r>
        <w:rPr>
          <w:sz w:val="28"/>
          <w:szCs w:val="28"/>
        </w:rPr>
        <w:t xml:space="preserve">He is saying that we, like Jesus, must be willing to take a </w:t>
      </w:r>
      <w:r w:rsidRPr="00EC272A">
        <w:rPr>
          <w:b/>
          <w:bCs/>
          <w:sz w:val="28"/>
          <w:szCs w:val="28"/>
        </w:rPr>
        <w:t>lowly position</w:t>
      </w:r>
      <w:r>
        <w:rPr>
          <w:sz w:val="28"/>
          <w:szCs w:val="28"/>
        </w:rPr>
        <w:t xml:space="preserve"> (v. 4).  </w:t>
      </w:r>
    </w:p>
    <w:p w14:paraId="0360D865" w14:textId="355A44E1" w:rsidR="002A679B" w:rsidRDefault="002A679B" w:rsidP="00710BAF">
      <w:pPr>
        <w:spacing w:after="0"/>
        <w:rPr>
          <w:sz w:val="28"/>
          <w:szCs w:val="28"/>
        </w:rPr>
      </w:pPr>
    </w:p>
    <w:p w14:paraId="63112954" w14:textId="5B8DB085" w:rsidR="002A679B" w:rsidRDefault="002A679B" w:rsidP="00710BAF">
      <w:pPr>
        <w:spacing w:after="0"/>
        <w:rPr>
          <w:sz w:val="28"/>
          <w:szCs w:val="28"/>
        </w:rPr>
      </w:pPr>
      <w:r>
        <w:rPr>
          <w:sz w:val="28"/>
          <w:szCs w:val="28"/>
        </w:rPr>
        <w:t>Whoever humbles himself like (take the lowly position of) a child is the greatest.</w:t>
      </w:r>
    </w:p>
    <w:p w14:paraId="77A128F0" w14:textId="7614F843" w:rsidR="009741DD" w:rsidRDefault="009741DD" w:rsidP="00710BAF">
      <w:pPr>
        <w:spacing w:after="0"/>
        <w:rPr>
          <w:sz w:val="28"/>
          <w:szCs w:val="28"/>
        </w:rPr>
      </w:pPr>
      <w:r>
        <w:rPr>
          <w:sz w:val="28"/>
          <w:szCs w:val="28"/>
        </w:rPr>
        <w:t>Whoever is willing to put him/herself in a position where they are not in control, they are not the decider, they are not the ones who have everything figured out…</w:t>
      </w:r>
    </w:p>
    <w:p w14:paraId="65B9CB8F" w14:textId="23C326B6" w:rsidR="00C13982" w:rsidRDefault="00C13982" w:rsidP="00710BAF">
      <w:pPr>
        <w:spacing w:after="0"/>
        <w:rPr>
          <w:sz w:val="28"/>
          <w:szCs w:val="28"/>
        </w:rPr>
      </w:pPr>
    </w:p>
    <w:p w14:paraId="69DA38E5" w14:textId="77777777" w:rsidR="00C13982" w:rsidRDefault="00C13982" w:rsidP="00C13982">
      <w:pPr>
        <w:spacing w:after="0"/>
        <w:rPr>
          <w:sz w:val="28"/>
          <w:szCs w:val="28"/>
        </w:rPr>
      </w:pPr>
      <w:r>
        <w:rPr>
          <w:sz w:val="28"/>
          <w:szCs w:val="28"/>
        </w:rPr>
        <w:t>It is more like him repeating blessed are the poor in spirit and blessed are the meek.  Finding your importance in unimpressive things.</w:t>
      </w:r>
    </w:p>
    <w:p w14:paraId="361B37CE" w14:textId="77777777" w:rsidR="00F770E5" w:rsidRDefault="00F770E5" w:rsidP="00710BAF">
      <w:pPr>
        <w:spacing w:after="0"/>
        <w:rPr>
          <w:sz w:val="28"/>
          <w:szCs w:val="28"/>
        </w:rPr>
      </w:pPr>
    </w:p>
    <w:p w14:paraId="7C2CBDA7" w14:textId="7EE84E54" w:rsidR="002A679B" w:rsidRDefault="002A679B" w:rsidP="00710BAF">
      <w:pPr>
        <w:spacing w:after="0"/>
        <w:rPr>
          <w:sz w:val="28"/>
          <w:szCs w:val="28"/>
        </w:rPr>
      </w:pPr>
      <w:r>
        <w:rPr>
          <w:sz w:val="28"/>
          <w:szCs w:val="28"/>
        </w:rPr>
        <w:t>The greatest is not the one who preaches with the most eloquence.</w:t>
      </w:r>
    </w:p>
    <w:p w14:paraId="3111EBD2" w14:textId="33242C2C" w:rsidR="002A679B" w:rsidRDefault="002A679B" w:rsidP="00710BAF">
      <w:pPr>
        <w:spacing w:after="0"/>
        <w:rPr>
          <w:sz w:val="28"/>
          <w:szCs w:val="28"/>
        </w:rPr>
      </w:pPr>
      <w:r>
        <w:rPr>
          <w:sz w:val="28"/>
          <w:szCs w:val="28"/>
        </w:rPr>
        <w:t>The greatest in the kingdom is not the charismatic leader.</w:t>
      </w:r>
    </w:p>
    <w:p w14:paraId="0DBF6463" w14:textId="061B9DB6" w:rsidR="002A679B" w:rsidRDefault="002A679B" w:rsidP="00710BAF">
      <w:pPr>
        <w:spacing w:after="0"/>
        <w:rPr>
          <w:sz w:val="28"/>
          <w:szCs w:val="28"/>
        </w:rPr>
      </w:pPr>
      <w:r>
        <w:rPr>
          <w:sz w:val="28"/>
          <w:szCs w:val="28"/>
        </w:rPr>
        <w:t>The greatest in the kingdom is not the star athlete or the top executive who brings in the big bucks.</w:t>
      </w:r>
    </w:p>
    <w:p w14:paraId="6DE2493D" w14:textId="77777777" w:rsidR="00AA73D5" w:rsidRDefault="00AA73D5" w:rsidP="00710BAF">
      <w:pPr>
        <w:spacing w:after="0"/>
        <w:rPr>
          <w:sz w:val="28"/>
          <w:szCs w:val="28"/>
        </w:rPr>
      </w:pPr>
    </w:p>
    <w:p w14:paraId="0522F3BF" w14:textId="18ED31E1" w:rsidR="00AA73D5" w:rsidRDefault="00AA73D5" w:rsidP="00710BAF">
      <w:pPr>
        <w:spacing w:after="0"/>
        <w:rPr>
          <w:sz w:val="28"/>
          <w:szCs w:val="28"/>
        </w:rPr>
      </w:pPr>
      <w:r>
        <w:rPr>
          <w:sz w:val="28"/>
          <w:szCs w:val="28"/>
        </w:rPr>
        <w:t>Illustration (negative) Muhammad Ali or Ringo Starr claimed to be the greatest.</w:t>
      </w:r>
    </w:p>
    <w:p w14:paraId="6C7E0A15" w14:textId="3A55C5F5" w:rsidR="002A679B" w:rsidRDefault="002A679B" w:rsidP="00710BAF">
      <w:pPr>
        <w:spacing w:after="0"/>
        <w:rPr>
          <w:sz w:val="28"/>
          <w:szCs w:val="28"/>
        </w:rPr>
      </w:pPr>
    </w:p>
    <w:p w14:paraId="07982B70" w14:textId="0CB8B5E1" w:rsidR="002A679B" w:rsidRDefault="002A679B" w:rsidP="00710BAF">
      <w:pPr>
        <w:spacing w:after="0"/>
        <w:rPr>
          <w:sz w:val="28"/>
          <w:szCs w:val="28"/>
        </w:rPr>
      </w:pPr>
      <w:r>
        <w:rPr>
          <w:sz w:val="28"/>
          <w:szCs w:val="28"/>
        </w:rPr>
        <w:t>No, the greatest in the kingdom is the one who shuns attention, who downplays his or her accomplishments, who goes into humbling and even humiliating situations</w:t>
      </w:r>
      <w:r w:rsidR="00576AA4">
        <w:rPr>
          <w:sz w:val="28"/>
          <w:szCs w:val="28"/>
        </w:rPr>
        <w:t>.</w:t>
      </w:r>
      <w:r w:rsidR="004E5020">
        <w:rPr>
          <w:sz w:val="28"/>
          <w:szCs w:val="28"/>
        </w:rPr>
        <w:t xml:space="preserve"> </w:t>
      </w:r>
      <w:r w:rsidR="00C13982">
        <w:rPr>
          <w:sz w:val="28"/>
          <w:szCs w:val="28"/>
        </w:rPr>
        <w:t>The humble servant.</w:t>
      </w:r>
      <w:r w:rsidR="004E5020">
        <w:rPr>
          <w:sz w:val="28"/>
          <w:szCs w:val="28"/>
        </w:rPr>
        <w:t xml:space="preserve">  </w:t>
      </w:r>
    </w:p>
    <w:p w14:paraId="64EF20F7" w14:textId="740C2E4E" w:rsidR="00CF3205" w:rsidRDefault="00CF3205" w:rsidP="00710BAF">
      <w:pPr>
        <w:spacing w:after="0"/>
        <w:rPr>
          <w:sz w:val="28"/>
          <w:szCs w:val="28"/>
        </w:rPr>
      </w:pPr>
      <w:r>
        <w:rPr>
          <w:sz w:val="28"/>
          <w:szCs w:val="28"/>
        </w:rPr>
        <w:t>That is not me…</w:t>
      </w:r>
    </w:p>
    <w:p w14:paraId="07D14FB6" w14:textId="67AEDC91" w:rsidR="00CF3205" w:rsidRDefault="00CF3205" w:rsidP="00710BAF">
      <w:pPr>
        <w:spacing w:after="0"/>
        <w:rPr>
          <w:sz w:val="28"/>
          <w:szCs w:val="28"/>
        </w:rPr>
      </w:pPr>
      <w:r>
        <w:rPr>
          <w:sz w:val="28"/>
          <w:szCs w:val="28"/>
        </w:rPr>
        <w:t>Who is that amongst us?   Maybe it is Katie Trieweiler, who is an unassuming servant.  Maybe it is Francisco, who is the first one to your home when you need something fixed the day before Thanksgiving.</w:t>
      </w:r>
    </w:p>
    <w:p w14:paraId="7C8804B2" w14:textId="252625C6" w:rsidR="002A679B" w:rsidRDefault="002A679B" w:rsidP="00710BAF">
      <w:pPr>
        <w:spacing w:after="0"/>
        <w:rPr>
          <w:sz w:val="28"/>
          <w:szCs w:val="28"/>
        </w:rPr>
      </w:pPr>
    </w:p>
    <w:p w14:paraId="4383D6C6" w14:textId="43768032" w:rsidR="00F770E5" w:rsidRDefault="00F770E5" w:rsidP="00710BAF">
      <w:pPr>
        <w:spacing w:after="0"/>
        <w:rPr>
          <w:sz w:val="28"/>
          <w:szCs w:val="28"/>
        </w:rPr>
      </w:pPr>
      <w:r>
        <w:rPr>
          <w:sz w:val="28"/>
          <w:szCs w:val="28"/>
        </w:rPr>
        <w:lastRenderedPageBreak/>
        <w:t>What about you?  Are you willing to become like a little child—to take a lowly position before people, to become poor in spirit.</w:t>
      </w:r>
    </w:p>
    <w:p w14:paraId="3420D588" w14:textId="3DAB9343" w:rsidR="00F770E5" w:rsidRDefault="00F770E5" w:rsidP="00710BAF">
      <w:pPr>
        <w:spacing w:after="0"/>
        <w:rPr>
          <w:sz w:val="28"/>
          <w:szCs w:val="28"/>
        </w:rPr>
      </w:pPr>
      <w:r>
        <w:rPr>
          <w:sz w:val="28"/>
          <w:szCs w:val="28"/>
        </w:rPr>
        <w:t>If so, then you will be an honored citizen in God’s kingdom.</w:t>
      </w:r>
    </w:p>
    <w:p w14:paraId="4C291F3C" w14:textId="77777777" w:rsidR="00F770E5" w:rsidRDefault="00F770E5" w:rsidP="00710BAF">
      <w:pPr>
        <w:spacing w:after="0"/>
        <w:rPr>
          <w:sz w:val="28"/>
          <w:szCs w:val="28"/>
        </w:rPr>
      </w:pPr>
    </w:p>
    <w:p w14:paraId="0B09A8F3" w14:textId="5BAE5E07" w:rsidR="002A679B" w:rsidRDefault="002A679B" w:rsidP="00710BAF">
      <w:pPr>
        <w:spacing w:after="0"/>
        <w:rPr>
          <w:sz w:val="28"/>
          <w:szCs w:val="28"/>
        </w:rPr>
      </w:pPr>
      <w:r>
        <w:rPr>
          <w:sz w:val="28"/>
          <w:szCs w:val="28"/>
        </w:rPr>
        <w:t>I covered Matthew 18:6-9 in Mark.</w:t>
      </w:r>
    </w:p>
    <w:p w14:paraId="171343D4" w14:textId="591DD46F" w:rsidR="004720AC" w:rsidRDefault="004720AC" w:rsidP="00710BAF">
      <w:pPr>
        <w:spacing w:after="0"/>
        <w:rPr>
          <w:sz w:val="28"/>
          <w:szCs w:val="28"/>
        </w:rPr>
      </w:pPr>
    </w:p>
    <w:p w14:paraId="58695732" w14:textId="42B80274" w:rsidR="004E5020" w:rsidRDefault="004720AC" w:rsidP="00710BAF">
      <w:pPr>
        <w:spacing w:after="0"/>
        <w:rPr>
          <w:sz w:val="28"/>
          <w:szCs w:val="28"/>
        </w:rPr>
      </w:pPr>
      <w:r>
        <w:rPr>
          <w:sz w:val="28"/>
          <w:szCs w:val="28"/>
        </w:rPr>
        <w:t xml:space="preserve">Matthew 18:10-14  Bringing in the </w:t>
      </w:r>
      <w:r w:rsidR="002A679B">
        <w:rPr>
          <w:sz w:val="28"/>
          <w:szCs w:val="28"/>
        </w:rPr>
        <w:t>w</w:t>
      </w:r>
      <w:r>
        <w:rPr>
          <w:sz w:val="28"/>
          <w:szCs w:val="28"/>
        </w:rPr>
        <w:t xml:space="preserve">andering sheep.  </w:t>
      </w:r>
    </w:p>
    <w:p w14:paraId="2842F8AE" w14:textId="2C4AEB34" w:rsidR="00F770E5" w:rsidRDefault="00F770E5" w:rsidP="00710BAF">
      <w:pPr>
        <w:spacing w:after="0"/>
        <w:rPr>
          <w:sz w:val="28"/>
          <w:szCs w:val="28"/>
        </w:rPr>
      </w:pPr>
    </w:p>
    <w:p w14:paraId="512DE203" w14:textId="5139047C" w:rsidR="00F770E5" w:rsidRDefault="00F770E5" w:rsidP="00710BAF">
      <w:pPr>
        <w:spacing w:after="0"/>
        <w:rPr>
          <w:sz w:val="28"/>
          <w:szCs w:val="28"/>
        </w:rPr>
      </w:pPr>
      <w:r>
        <w:rPr>
          <w:sz w:val="28"/>
          <w:szCs w:val="28"/>
        </w:rPr>
        <w:t>v. 10  Are “these little ones” children with guardian angels?  I think they are us.</w:t>
      </w:r>
    </w:p>
    <w:p w14:paraId="55E827E4" w14:textId="464F4433" w:rsidR="000B6F8B" w:rsidRDefault="000B6F8B" w:rsidP="00710BAF">
      <w:pPr>
        <w:spacing w:after="0"/>
        <w:rPr>
          <w:sz w:val="28"/>
          <w:szCs w:val="28"/>
        </w:rPr>
      </w:pPr>
    </w:p>
    <w:p w14:paraId="69F8215B" w14:textId="36C11507" w:rsidR="000B6F8B" w:rsidRDefault="00B73434" w:rsidP="00710BAF">
      <w:pPr>
        <w:spacing w:after="0"/>
        <w:rPr>
          <w:sz w:val="28"/>
          <w:szCs w:val="28"/>
        </w:rPr>
      </w:pPr>
      <w:r>
        <w:rPr>
          <w:sz w:val="28"/>
          <w:szCs w:val="28"/>
        </w:rPr>
        <w:t xml:space="preserve">v. 12 </w:t>
      </w:r>
      <w:r w:rsidR="000B6F8B">
        <w:rPr>
          <w:sz w:val="28"/>
          <w:szCs w:val="28"/>
        </w:rPr>
        <w:t xml:space="preserve">Jesus: </w:t>
      </w:r>
      <w:r w:rsidR="00F770E5">
        <w:rPr>
          <w:sz w:val="28"/>
          <w:szCs w:val="28"/>
        </w:rPr>
        <w:t xml:space="preserve">“What do you think?”   </w:t>
      </w:r>
      <w:r w:rsidR="000B6F8B">
        <w:rPr>
          <w:sz w:val="28"/>
          <w:szCs w:val="28"/>
        </w:rPr>
        <w:t xml:space="preserve"> All of you know what a shepherd will do with one lost sheep, right?</w:t>
      </w:r>
    </w:p>
    <w:p w14:paraId="11E102F9" w14:textId="4556FE5F" w:rsidR="004E5020" w:rsidRDefault="000B6F8B" w:rsidP="00710BAF">
      <w:pPr>
        <w:spacing w:after="0"/>
        <w:rPr>
          <w:sz w:val="28"/>
          <w:szCs w:val="28"/>
        </w:rPr>
      </w:pPr>
      <w:r>
        <w:rPr>
          <w:sz w:val="28"/>
          <w:szCs w:val="28"/>
        </w:rPr>
        <w:t xml:space="preserve">Me:  </w:t>
      </w:r>
      <w:r w:rsidR="007542E2">
        <w:rPr>
          <w:sz w:val="28"/>
          <w:szCs w:val="28"/>
        </w:rPr>
        <w:t>Well, n</w:t>
      </w:r>
      <w:r>
        <w:rPr>
          <w:sz w:val="28"/>
          <w:szCs w:val="28"/>
        </w:rPr>
        <w:t>o, not exactly, Jesus, tell me!</w:t>
      </w:r>
    </w:p>
    <w:p w14:paraId="686B9DE8" w14:textId="6741057D" w:rsidR="004720AC" w:rsidRDefault="004720AC" w:rsidP="00710BAF">
      <w:pPr>
        <w:spacing w:after="0"/>
        <w:rPr>
          <w:sz w:val="28"/>
          <w:szCs w:val="28"/>
        </w:rPr>
      </w:pPr>
      <w:r>
        <w:rPr>
          <w:sz w:val="28"/>
          <w:szCs w:val="28"/>
        </w:rPr>
        <w:t xml:space="preserve">Be willing to stop what you are doing and go out and bring in the wanderer.  The “little ones” are not children.  They are </w:t>
      </w:r>
      <w:r w:rsidR="004E5020">
        <w:rPr>
          <w:sz w:val="28"/>
          <w:szCs w:val="28"/>
        </w:rPr>
        <w:t>believers who have the lowly heart of children.  They are Jesus’ humble followers.</w:t>
      </w:r>
    </w:p>
    <w:p w14:paraId="447C6FEA" w14:textId="47F5C6FC" w:rsidR="00C13982" w:rsidRDefault="00C13982" w:rsidP="00710BAF">
      <w:pPr>
        <w:spacing w:after="0"/>
        <w:rPr>
          <w:sz w:val="28"/>
          <w:szCs w:val="28"/>
        </w:rPr>
      </w:pPr>
      <w:r>
        <w:rPr>
          <w:sz w:val="28"/>
          <w:szCs w:val="28"/>
        </w:rPr>
        <w:t>Sharing our faith, studying with people and baptizing them is awesome. It is glamorous work.  But bringing back the strays</w:t>
      </w:r>
      <w:r w:rsidR="000B6F8B">
        <w:rPr>
          <w:sz w:val="28"/>
          <w:szCs w:val="28"/>
        </w:rPr>
        <w:t xml:space="preserve"> is even </w:t>
      </w:r>
      <w:r w:rsidR="00727811">
        <w:rPr>
          <w:sz w:val="28"/>
          <w:szCs w:val="28"/>
        </w:rPr>
        <w:t>more essential</w:t>
      </w:r>
      <w:r w:rsidR="000B6F8B">
        <w:rPr>
          <w:sz w:val="28"/>
          <w:szCs w:val="28"/>
        </w:rPr>
        <w:t>.</w:t>
      </w:r>
    </w:p>
    <w:p w14:paraId="23B89503" w14:textId="77777777" w:rsidR="007542E2" w:rsidRDefault="007542E2" w:rsidP="00710BAF">
      <w:pPr>
        <w:spacing w:after="0"/>
        <w:rPr>
          <w:sz w:val="28"/>
          <w:szCs w:val="28"/>
        </w:rPr>
      </w:pPr>
    </w:p>
    <w:p w14:paraId="6027CF96" w14:textId="5544A055" w:rsidR="007542E2" w:rsidRDefault="007542E2" w:rsidP="00710BAF">
      <w:pPr>
        <w:spacing w:after="0"/>
        <w:rPr>
          <w:sz w:val="28"/>
          <w:szCs w:val="28"/>
        </w:rPr>
      </w:pPr>
      <w:r>
        <w:rPr>
          <w:sz w:val="28"/>
          <w:szCs w:val="28"/>
        </w:rPr>
        <w:t xml:space="preserve">Christian math:  1 </w:t>
      </w:r>
      <w:r w:rsidR="009C5E1A">
        <w:rPr>
          <w:rFonts w:cstheme="minorHAnsi"/>
          <w:sz w:val="28"/>
          <w:szCs w:val="28"/>
        </w:rPr>
        <w:t xml:space="preserve">&gt; </w:t>
      </w:r>
      <w:r w:rsidR="009C5E1A">
        <w:rPr>
          <w:sz w:val="28"/>
          <w:szCs w:val="28"/>
        </w:rPr>
        <w:t>99</w:t>
      </w:r>
    </w:p>
    <w:p w14:paraId="49A15244" w14:textId="4CDDC5DB" w:rsidR="004E5020" w:rsidRDefault="004E5020" w:rsidP="00710BAF">
      <w:pPr>
        <w:spacing w:after="0"/>
        <w:rPr>
          <w:sz w:val="28"/>
          <w:szCs w:val="28"/>
        </w:rPr>
      </w:pPr>
    </w:p>
    <w:p w14:paraId="72FC4383" w14:textId="51FFFEDA" w:rsidR="004E5020" w:rsidRDefault="004E5020" w:rsidP="00710BAF">
      <w:pPr>
        <w:spacing w:after="0"/>
        <w:rPr>
          <w:sz w:val="28"/>
          <w:szCs w:val="28"/>
        </w:rPr>
      </w:pPr>
      <w:r>
        <w:rPr>
          <w:sz w:val="28"/>
          <w:szCs w:val="28"/>
        </w:rPr>
        <w:t>By the way:  I have a better plan.  Let’s prevent the sheep from wandering away in the first place.  Let’s do the follow-up studies, let’s make those calls to the weaker sheep.</w:t>
      </w:r>
    </w:p>
    <w:p w14:paraId="64E0D72C" w14:textId="20AB94FE" w:rsidR="004E5020" w:rsidRDefault="004E5020" w:rsidP="00710BAF">
      <w:pPr>
        <w:spacing w:after="0"/>
        <w:rPr>
          <w:sz w:val="28"/>
          <w:szCs w:val="28"/>
        </w:rPr>
      </w:pPr>
    </w:p>
    <w:p w14:paraId="717F9E3A" w14:textId="7BD956C9" w:rsidR="004E5020" w:rsidRDefault="004E5020" w:rsidP="00710BAF">
      <w:pPr>
        <w:spacing w:after="0"/>
        <w:rPr>
          <w:sz w:val="28"/>
          <w:szCs w:val="28"/>
        </w:rPr>
      </w:pPr>
      <w:r>
        <w:rPr>
          <w:sz w:val="28"/>
          <w:szCs w:val="28"/>
        </w:rPr>
        <w:t>Why?  v. 14  Because Jesus does not will tha</w:t>
      </w:r>
      <w:r w:rsidR="00F770E5">
        <w:rPr>
          <w:sz w:val="28"/>
          <w:szCs w:val="28"/>
        </w:rPr>
        <w:t>t</w:t>
      </w:r>
      <w:r>
        <w:rPr>
          <w:sz w:val="28"/>
          <w:szCs w:val="28"/>
        </w:rPr>
        <w:t xml:space="preserve"> anyone would perish.</w:t>
      </w:r>
    </w:p>
    <w:p w14:paraId="324D1A95" w14:textId="53019A33" w:rsidR="000B6F8B" w:rsidRDefault="000B6F8B" w:rsidP="00710BAF">
      <w:pPr>
        <w:spacing w:after="0"/>
        <w:rPr>
          <w:sz w:val="28"/>
          <w:szCs w:val="28"/>
        </w:rPr>
      </w:pPr>
    </w:p>
    <w:p w14:paraId="7F8568B8" w14:textId="55680407" w:rsidR="000B6F8B" w:rsidRDefault="000B6F8B" w:rsidP="00710BAF">
      <w:pPr>
        <w:spacing w:after="0"/>
        <w:rPr>
          <w:sz w:val="28"/>
          <w:szCs w:val="28"/>
        </w:rPr>
      </w:pPr>
      <w:r>
        <w:rPr>
          <w:sz w:val="28"/>
          <w:szCs w:val="28"/>
        </w:rPr>
        <w:t>Q:  Who can you think of, right now who has wandered?  What are you going to do?</w:t>
      </w:r>
    </w:p>
    <w:p w14:paraId="0E6FDB91" w14:textId="77777777" w:rsidR="00F7394C" w:rsidRDefault="00F7394C" w:rsidP="00710BAF">
      <w:pPr>
        <w:spacing w:after="0"/>
        <w:rPr>
          <w:sz w:val="28"/>
          <w:szCs w:val="28"/>
        </w:rPr>
      </w:pPr>
    </w:p>
    <w:p w14:paraId="5C7589AF" w14:textId="6E46F61B" w:rsidR="000D163F" w:rsidRDefault="00F7394C" w:rsidP="000D163F">
      <w:pPr>
        <w:spacing w:after="0"/>
        <w:rPr>
          <w:sz w:val="28"/>
          <w:szCs w:val="28"/>
        </w:rPr>
      </w:pPr>
      <w:r>
        <w:rPr>
          <w:sz w:val="28"/>
          <w:szCs w:val="28"/>
        </w:rPr>
        <w:t>Ezekiel 34:11-19  I will take care of my sheep. I will search for the lost, bring back the strays, bind up the injured and strengthen the weak.</w:t>
      </w:r>
      <w:r w:rsidR="000D163F">
        <w:rPr>
          <w:sz w:val="28"/>
          <w:szCs w:val="28"/>
        </w:rPr>
        <w:t xml:space="preserve">  </w:t>
      </w:r>
      <w:r w:rsidR="000D163F">
        <w:rPr>
          <w:sz w:val="28"/>
          <w:szCs w:val="28"/>
        </w:rPr>
        <w:t>But how will Jesus do that?  Through his child-like sheep—us, hopefully!</w:t>
      </w:r>
    </w:p>
    <w:p w14:paraId="571A697A" w14:textId="731B096F" w:rsidR="004E5020" w:rsidRDefault="004E5020" w:rsidP="00710BAF">
      <w:pPr>
        <w:spacing w:after="0"/>
        <w:rPr>
          <w:sz w:val="28"/>
          <w:szCs w:val="28"/>
        </w:rPr>
      </w:pPr>
      <w:r>
        <w:rPr>
          <w:sz w:val="28"/>
          <w:szCs w:val="28"/>
        </w:rPr>
        <w:lastRenderedPageBreak/>
        <w:t>Matthew 18:10-14 wandering sheep.  Matthew 18:15-20 Sinning sheep.</w:t>
      </w:r>
    </w:p>
    <w:p w14:paraId="4B0BF231" w14:textId="710F1731" w:rsidR="00091A47" w:rsidRDefault="00091A47" w:rsidP="00710BAF">
      <w:pPr>
        <w:spacing w:after="0"/>
        <w:rPr>
          <w:sz w:val="28"/>
          <w:szCs w:val="28"/>
        </w:rPr>
      </w:pPr>
      <w:r>
        <w:rPr>
          <w:sz w:val="28"/>
          <w:szCs w:val="28"/>
        </w:rPr>
        <w:t>Jesus’ advice for such times is Matthew 18:15-20.</w:t>
      </w:r>
    </w:p>
    <w:p w14:paraId="6AF9AE21" w14:textId="079A2798" w:rsidR="00091A47" w:rsidRDefault="00091A47" w:rsidP="00710BAF">
      <w:pPr>
        <w:spacing w:after="0"/>
        <w:rPr>
          <w:sz w:val="28"/>
          <w:szCs w:val="28"/>
        </w:rPr>
      </w:pPr>
    </w:p>
    <w:p w14:paraId="3FEDB295" w14:textId="26AA7D0D" w:rsidR="00091A47" w:rsidRDefault="00091A47" w:rsidP="00710BAF">
      <w:pPr>
        <w:spacing w:after="0"/>
        <w:rPr>
          <w:sz w:val="28"/>
          <w:szCs w:val="28"/>
        </w:rPr>
      </w:pPr>
      <w:r>
        <w:rPr>
          <w:sz w:val="28"/>
          <w:szCs w:val="28"/>
        </w:rPr>
        <w:t>v. 15 If a disciple sins.  Let’s say WHEN a disciple sins.</w:t>
      </w:r>
    </w:p>
    <w:p w14:paraId="758C1F4E" w14:textId="1B99ED66" w:rsidR="00091A47" w:rsidRDefault="00091A47" w:rsidP="00710BAF">
      <w:pPr>
        <w:spacing w:after="0"/>
        <w:rPr>
          <w:sz w:val="28"/>
          <w:szCs w:val="28"/>
        </w:rPr>
      </w:pPr>
    </w:p>
    <w:p w14:paraId="7B35117B" w14:textId="6A201F1D" w:rsidR="00091A47" w:rsidRDefault="00091A47" w:rsidP="00710BAF">
      <w:pPr>
        <w:spacing w:after="0"/>
        <w:rPr>
          <w:sz w:val="28"/>
          <w:szCs w:val="28"/>
        </w:rPr>
      </w:pPr>
      <w:r>
        <w:rPr>
          <w:sz w:val="28"/>
          <w:szCs w:val="28"/>
        </w:rPr>
        <w:t>What should you do?</w:t>
      </w:r>
    </w:p>
    <w:p w14:paraId="4A928187" w14:textId="4565AAEA" w:rsidR="00091A47" w:rsidRDefault="00091A47" w:rsidP="00710BAF">
      <w:pPr>
        <w:spacing w:after="0"/>
        <w:rPr>
          <w:sz w:val="28"/>
          <w:szCs w:val="28"/>
        </w:rPr>
      </w:pPr>
      <w:r>
        <w:rPr>
          <w:sz w:val="28"/>
          <w:szCs w:val="28"/>
        </w:rPr>
        <w:t>That is none of my business.  It is between them and God.  I will pray about it.  I will tell their leader about it.  I will gossip about it (well… no one says that…)</w:t>
      </w:r>
    </w:p>
    <w:p w14:paraId="685AA4D4" w14:textId="78724057" w:rsidR="00091A47" w:rsidRDefault="00091A47" w:rsidP="00710BAF">
      <w:pPr>
        <w:spacing w:after="0"/>
        <w:rPr>
          <w:sz w:val="28"/>
          <w:szCs w:val="28"/>
        </w:rPr>
      </w:pPr>
    </w:p>
    <w:p w14:paraId="2B073078" w14:textId="0F87D3D1" w:rsidR="00F770E5" w:rsidRDefault="00091A47" w:rsidP="00710BAF">
      <w:pPr>
        <w:spacing w:after="0"/>
        <w:rPr>
          <w:sz w:val="28"/>
          <w:szCs w:val="28"/>
        </w:rPr>
      </w:pPr>
      <w:r>
        <w:rPr>
          <w:sz w:val="28"/>
          <w:szCs w:val="28"/>
        </w:rPr>
        <w:t>Honestly, a lot of times we can let it go.  Not every sin needs to be confronted.  But if you</w:t>
      </w:r>
      <w:r w:rsidR="00F770E5">
        <w:rPr>
          <w:sz w:val="28"/>
          <w:szCs w:val="28"/>
        </w:rPr>
        <w:t>r</w:t>
      </w:r>
      <w:r>
        <w:rPr>
          <w:sz w:val="28"/>
          <w:szCs w:val="28"/>
        </w:rPr>
        <w:t xml:space="preserve"> conscience does not allow you to let it go, and if you have prayed about it, here is what you need to do.</w:t>
      </w:r>
    </w:p>
    <w:p w14:paraId="1CAA8A73" w14:textId="558E2196" w:rsidR="00091A47" w:rsidRDefault="00091A47" w:rsidP="00710BAF">
      <w:pPr>
        <w:spacing w:after="0"/>
        <w:rPr>
          <w:sz w:val="28"/>
          <w:szCs w:val="28"/>
        </w:rPr>
      </w:pPr>
    </w:p>
    <w:p w14:paraId="48AB6018" w14:textId="1FA0B5BF" w:rsidR="00091A47" w:rsidRDefault="00091A47" w:rsidP="00710BAF">
      <w:pPr>
        <w:spacing w:after="0"/>
        <w:rPr>
          <w:sz w:val="28"/>
          <w:szCs w:val="28"/>
        </w:rPr>
      </w:pPr>
      <w:r>
        <w:rPr>
          <w:sz w:val="28"/>
          <w:szCs w:val="28"/>
        </w:rPr>
        <w:t>v. 15 “go and point out their fault, just between the two of you.</w:t>
      </w:r>
    </w:p>
    <w:p w14:paraId="7369355A" w14:textId="2630BD26" w:rsidR="00091A47" w:rsidRDefault="00091A47" w:rsidP="00710BAF">
      <w:pPr>
        <w:spacing w:after="0"/>
        <w:rPr>
          <w:sz w:val="28"/>
          <w:szCs w:val="28"/>
        </w:rPr>
      </w:pPr>
    </w:p>
    <w:p w14:paraId="36D53398" w14:textId="643635BF" w:rsidR="00091A47" w:rsidRDefault="00091A47" w:rsidP="00710BAF">
      <w:pPr>
        <w:spacing w:after="0"/>
        <w:rPr>
          <w:sz w:val="28"/>
          <w:szCs w:val="28"/>
        </w:rPr>
      </w:pPr>
      <w:r>
        <w:rPr>
          <w:sz w:val="28"/>
          <w:szCs w:val="28"/>
        </w:rPr>
        <w:t>Don’t you hate it when people say to you, “Hey, can I talk to you in private.”</w:t>
      </w:r>
    </w:p>
    <w:p w14:paraId="1FAE231B" w14:textId="6F624E67" w:rsidR="00091A47" w:rsidRDefault="00091A47" w:rsidP="00710BAF">
      <w:pPr>
        <w:spacing w:after="0"/>
        <w:rPr>
          <w:sz w:val="28"/>
          <w:szCs w:val="28"/>
        </w:rPr>
      </w:pPr>
      <w:r>
        <w:rPr>
          <w:sz w:val="28"/>
          <w:szCs w:val="28"/>
        </w:rPr>
        <w:t>Guess who else hates it—the one calling you aside.</w:t>
      </w:r>
    </w:p>
    <w:p w14:paraId="2966C58C" w14:textId="66B556B6" w:rsidR="00091A47" w:rsidRDefault="00091A47" w:rsidP="00710BAF">
      <w:pPr>
        <w:spacing w:after="0"/>
        <w:rPr>
          <w:sz w:val="28"/>
          <w:szCs w:val="28"/>
        </w:rPr>
      </w:pPr>
    </w:p>
    <w:p w14:paraId="55CC6F90" w14:textId="5C5BA337" w:rsidR="00091A47" w:rsidRDefault="00091A47" w:rsidP="00710BAF">
      <w:pPr>
        <w:spacing w:after="0"/>
        <w:rPr>
          <w:sz w:val="28"/>
          <w:szCs w:val="28"/>
        </w:rPr>
      </w:pPr>
      <w:r>
        <w:rPr>
          <w:sz w:val="28"/>
          <w:szCs w:val="28"/>
        </w:rPr>
        <w:t>What if your brother or sister gets prideful and does not listen</w:t>
      </w:r>
      <w:r w:rsidR="00F770E5">
        <w:rPr>
          <w:sz w:val="28"/>
          <w:szCs w:val="28"/>
        </w:rPr>
        <w:t>?</w:t>
      </w:r>
    </w:p>
    <w:p w14:paraId="54C96C14" w14:textId="57525224" w:rsidR="008B0038" w:rsidRDefault="008B0038" w:rsidP="00710BAF">
      <w:pPr>
        <w:spacing w:after="0"/>
        <w:rPr>
          <w:sz w:val="28"/>
          <w:szCs w:val="28"/>
        </w:rPr>
      </w:pPr>
      <w:r>
        <w:rPr>
          <w:sz w:val="28"/>
          <w:szCs w:val="28"/>
        </w:rPr>
        <w:t>If your brother or sister sins, about 20% of the time, talk to them.</w:t>
      </w:r>
    </w:p>
    <w:p w14:paraId="67A9B19B" w14:textId="02A53824" w:rsidR="008B0038" w:rsidRDefault="008B0038" w:rsidP="00710BAF">
      <w:pPr>
        <w:spacing w:after="0"/>
        <w:rPr>
          <w:sz w:val="28"/>
          <w:szCs w:val="28"/>
        </w:rPr>
      </w:pPr>
      <w:r>
        <w:rPr>
          <w:sz w:val="28"/>
          <w:szCs w:val="28"/>
        </w:rPr>
        <w:t>If they do not listen right away, about 20% of the time, bring in two or three witnesses.</w:t>
      </w:r>
    </w:p>
    <w:p w14:paraId="03CD29B9" w14:textId="6C3689C0" w:rsidR="008B0038" w:rsidRDefault="008B0038" w:rsidP="00710BAF">
      <w:pPr>
        <w:spacing w:after="0"/>
        <w:rPr>
          <w:sz w:val="28"/>
          <w:szCs w:val="28"/>
        </w:rPr>
      </w:pPr>
      <w:r>
        <w:rPr>
          <w:sz w:val="28"/>
          <w:szCs w:val="28"/>
        </w:rPr>
        <w:t>If they still do not listen, about 20% of the time, bring it before the church.</w:t>
      </w:r>
    </w:p>
    <w:p w14:paraId="76352CBF" w14:textId="63C31F88" w:rsidR="008B0038" w:rsidRDefault="008B0038" w:rsidP="00710BAF">
      <w:pPr>
        <w:spacing w:after="0"/>
        <w:rPr>
          <w:sz w:val="28"/>
          <w:szCs w:val="28"/>
        </w:rPr>
      </w:pPr>
      <w:r>
        <w:rPr>
          <w:sz w:val="28"/>
          <w:szCs w:val="28"/>
        </w:rPr>
        <w:t>If they do not listen, treat them as you would a pagan or a tax collector.</w:t>
      </w:r>
    </w:p>
    <w:p w14:paraId="4F9D8E6E" w14:textId="6A6DEC9F" w:rsidR="008B0038" w:rsidRDefault="008B0038" w:rsidP="00710BAF">
      <w:pPr>
        <w:spacing w:after="0"/>
        <w:rPr>
          <w:sz w:val="28"/>
          <w:szCs w:val="28"/>
        </w:rPr>
      </w:pPr>
    </w:p>
    <w:p w14:paraId="161B87BA" w14:textId="47E13074" w:rsidR="008B0038" w:rsidRDefault="008B0038" w:rsidP="00710BAF">
      <w:pPr>
        <w:spacing w:after="0"/>
        <w:rPr>
          <w:sz w:val="28"/>
          <w:szCs w:val="28"/>
        </w:rPr>
      </w:pPr>
      <w:r>
        <w:rPr>
          <w:sz w:val="28"/>
          <w:szCs w:val="28"/>
        </w:rPr>
        <w:t>Interpretation:  Shun them and cut them off from fellowship altogether.</w:t>
      </w:r>
    </w:p>
    <w:p w14:paraId="7505FB33" w14:textId="0EA29A44" w:rsidR="008B0038" w:rsidRDefault="008B0038" w:rsidP="00710BAF">
      <w:pPr>
        <w:spacing w:after="0"/>
        <w:rPr>
          <w:sz w:val="28"/>
          <w:szCs w:val="28"/>
        </w:rPr>
      </w:pPr>
      <w:r>
        <w:rPr>
          <w:sz w:val="28"/>
          <w:szCs w:val="28"/>
        </w:rPr>
        <w:t>Q: How did Jesus treat “pagans and tax collectors”?</w:t>
      </w:r>
    </w:p>
    <w:p w14:paraId="0F04D343" w14:textId="6B229E15" w:rsidR="008B0038" w:rsidRDefault="008B0038" w:rsidP="00710BAF">
      <w:pPr>
        <w:spacing w:after="0"/>
        <w:rPr>
          <w:sz w:val="28"/>
          <w:szCs w:val="28"/>
        </w:rPr>
      </w:pPr>
    </w:p>
    <w:p w14:paraId="18588B42" w14:textId="0178EDD3" w:rsidR="008B0038" w:rsidRDefault="008B0038" w:rsidP="00710BAF">
      <w:pPr>
        <w:spacing w:after="0"/>
        <w:rPr>
          <w:sz w:val="28"/>
          <w:szCs w:val="28"/>
        </w:rPr>
      </w:pPr>
      <w:r>
        <w:rPr>
          <w:sz w:val="28"/>
          <w:szCs w:val="28"/>
        </w:rPr>
        <w:t>If they are no longer acting as disciples, treat them as people who are no longer disciples.  Love them, reach out to them, but understand that they are no longer to be treated as disciples, because they appear not to be.</w:t>
      </w:r>
    </w:p>
    <w:p w14:paraId="17486D3B" w14:textId="50931F0A" w:rsidR="008B0038" w:rsidRDefault="008B0038" w:rsidP="00710BAF">
      <w:pPr>
        <w:spacing w:after="0"/>
        <w:rPr>
          <w:sz w:val="28"/>
          <w:szCs w:val="28"/>
        </w:rPr>
      </w:pPr>
    </w:p>
    <w:p w14:paraId="371AA73A" w14:textId="097DA0EA" w:rsidR="008B0038" w:rsidRDefault="008B0038" w:rsidP="00710BAF">
      <w:pPr>
        <w:spacing w:after="0"/>
        <w:rPr>
          <w:sz w:val="28"/>
          <w:szCs w:val="28"/>
        </w:rPr>
      </w:pPr>
      <w:r>
        <w:rPr>
          <w:sz w:val="28"/>
          <w:szCs w:val="28"/>
        </w:rPr>
        <w:lastRenderedPageBreak/>
        <w:t>v. 18 repeats Matthew 16:19  Church leaders have delegated authority here.  They are not judging, but making wise judgment (Matthew 7:1-6)</w:t>
      </w:r>
    </w:p>
    <w:p w14:paraId="3392D7E6" w14:textId="23715073" w:rsidR="008B0038" w:rsidRDefault="008B0038" w:rsidP="00710BAF">
      <w:pPr>
        <w:spacing w:after="0"/>
        <w:rPr>
          <w:sz w:val="28"/>
          <w:szCs w:val="28"/>
        </w:rPr>
      </w:pPr>
    </w:p>
    <w:p w14:paraId="4D28009A" w14:textId="3EE07275" w:rsidR="008B0038" w:rsidRDefault="008B0038" w:rsidP="00710BAF">
      <w:pPr>
        <w:spacing w:after="0"/>
        <w:rPr>
          <w:sz w:val="28"/>
          <w:szCs w:val="28"/>
        </w:rPr>
      </w:pPr>
      <w:r>
        <w:rPr>
          <w:sz w:val="28"/>
          <w:szCs w:val="28"/>
        </w:rPr>
        <w:t>v. 19-20  One of the most taken-out-of-context scriptures in the Bible!!!</w:t>
      </w:r>
    </w:p>
    <w:p w14:paraId="4393CB4B" w14:textId="17EADF74" w:rsidR="008B0038" w:rsidRDefault="008B0038" w:rsidP="00710BAF">
      <w:pPr>
        <w:spacing w:after="0"/>
        <w:rPr>
          <w:sz w:val="28"/>
          <w:szCs w:val="28"/>
        </w:rPr>
      </w:pPr>
    </w:p>
    <w:p w14:paraId="288B2B80" w14:textId="733A16AA" w:rsidR="008B0038" w:rsidRDefault="008B0038" w:rsidP="00710BAF">
      <w:pPr>
        <w:spacing w:after="0"/>
        <w:rPr>
          <w:sz w:val="28"/>
          <w:szCs w:val="28"/>
        </w:rPr>
      </w:pPr>
      <w:r>
        <w:rPr>
          <w:sz w:val="28"/>
          <w:szCs w:val="28"/>
        </w:rPr>
        <w:t>God is fully behind this process, properly done.</w:t>
      </w:r>
    </w:p>
    <w:p w14:paraId="168477AA" w14:textId="72EF6AA1" w:rsidR="005B0F55" w:rsidRDefault="005B0F55" w:rsidP="00710BAF">
      <w:pPr>
        <w:spacing w:after="0"/>
        <w:rPr>
          <w:sz w:val="28"/>
          <w:szCs w:val="28"/>
        </w:rPr>
      </w:pPr>
    </w:p>
    <w:p w14:paraId="21E6C8BE" w14:textId="5A1AF6B2" w:rsidR="00466C45" w:rsidRDefault="005B0F55" w:rsidP="00466C45">
      <w:pPr>
        <w:spacing w:after="0"/>
        <w:rPr>
          <w:sz w:val="28"/>
          <w:szCs w:val="28"/>
        </w:rPr>
      </w:pPr>
      <w:r>
        <w:rPr>
          <w:sz w:val="28"/>
          <w:szCs w:val="28"/>
        </w:rPr>
        <w:t>Matthew 18:21-35   Again, this is about how we treat one another!!</w:t>
      </w:r>
    </w:p>
    <w:p w14:paraId="5776F30A" w14:textId="0956A173" w:rsidR="00466C45" w:rsidRDefault="00466C45" w:rsidP="00466C45">
      <w:pPr>
        <w:spacing w:after="0"/>
        <w:rPr>
          <w:sz w:val="28"/>
          <w:szCs w:val="28"/>
        </w:rPr>
      </w:pPr>
    </w:p>
    <w:p w14:paraId="2F1393C7" w14:textId="398F50F9" w:rsidR="00FF6D85" w:rsidRDefault="00466C45" w:rsidP="00466C45">
      <w:pPr>
        <w:spacing w:after="0"/>
        <w:rPr>
          <w:sz w:val="28"/>
          <w:szCs w:val="28"/>
        </w:rPr>
      </w:pPr>
      <w:r>
        <w:rPr>
          <w:sz w:val="28"/>
          <w:szCs w:val="28"/>
        </w:rPr>
        <w:t xml:space="preserve">v. 21-22  </w:t>
      </w:r>
      <w:r w:rsidR="00FF6D85">
        <w:rPr>
          <w:sz w:val="28"/>
          <w:szCs w:val="28"/>
        </w:rPr>
        <w:t>Peter: That is pretty intense.  How quick should I be to bring someone before the church?</w:t>
      </w:r>
    </w:p>
    <w:p w14:paraId="54807220" w14:textId="30D1B14B" w:rsidR="00FF6D85" w:rsidRDefault="00FF6D85" w:rsidP="00FF6D85">
      <w:pPr>
        <w:spacing w:after="0"/>
        <w:rPr>
          <w:sz w:val="28"/>
          <w:szCs w:val="28"/>
        </w:rPr>
      </w:pPr>
      <w:r>
        <w:rPr>
          <w:sz w:val="28"/>
          <w:szCs w:val="28"/>
        </w:rPr>
        <w:t>Q: How forgiving should I be?  What is the limit?  A: As forgiving as God is.</w:t>
      </w:r>
    </w:p>
    <w:p w14:paraId="0DED0FCE" w14:textId="77777777" w:rsidR="00B409BB" w:rsidRDefault="00B409BB" w:rsidP="00FF6D85">
      <w:pPr>
        <w:spacing w:after="0"/>
        <w:rPr>
          <w:sz w:val="28"/>
          <w:szCs w:val="28"/>
        </w:rPr>
      </w:pPr>
    </w:p>
    <w:p w14:paraId="18F09B2B" w14:textId="77777777" w:rsidR="004D09B8" w:rsidRPr="004D09B8" w:rsidRDefault="004D09B8" w:rsidP="004D09B8">
      <w:pPr>
        <w:spacing w:after="0"/>
        <w:rPr>
          <w:rFonts w:ascii="Calibri" w:eastAsia="Calibri" w:hAnsi="Calibri" w:cs="Times New Roman"/>
          <w:sz w:val="28"/>
          <w:szCs w:val="28"/>
        </w:rPr>
      </w:pPr>
      <w:r w:rsidRPr="004D09B8">
        <w:rPr>
          <w:rFonts w:ascii="Calibri" w:eastAsia="Calibri" w:hAnsi="Calibri" w:cs="Times New Roman"/>
          <w:sz w:val="28"/>
          <w:szCs w:val="28"/>
        </w:rPr>
        <w:t>1.  After being told that we must take up our cross daily and follow Jesus to the Jerusalem—to the cross—we needed some encouragement.  We needed a reminder about who Jesus is.  So… we went up onto the Mt. of Transfiguration.</w:t>
      </w:r>
    </w:p>
    <w:p w14:paraId="617D81E2" w14:textId="77777777" w:rsidR="004D09B8" w:rsidRPr="004D09B8" w:rsidRDefault="004D09B8" w:rsidP="004D09B8">
      <w:pPr>
        <w:spacing w:after="0"/>
        <w:rPr>
          <w:rFonts w:ascii="Calibri" w:eastAsia="Calibri" w:hAnsi="Calibri" w:cs="Times New Roman"/>
          <w:sz w:val="28"/>
          <w:szCs w:val="28"/>
        </w:rPr>
      </w:pPr>
    </w:p>
    <w:p w14:paraId="26EC9CF6" w14:textId="77777777" w:rsidR="004D09B8" w:rsidRPr="004D09B8" w:rsidRDefault="004D09B8" w:rsidP="004D09B8">
      <w:pPr>
        <w:spacing w:after="0"/>
        <w:rPr>
          <w:rFonts w:ascii="Calibri" w:eastAsia="Calibri" w:hAnsi="Calibri" w:cs="Times New Roman"/>
          <w:sz w:val="28"/>
          <w:szCs w:val="28"/>
        </w:rPr>
      </w:pPr>
      <w:r w:rsidRPr="004D09B8">
        <w:rPr>
          <w:rFonts w:ascii="Calibri" w:eastAsia="Calibri" w:hAnsi="Calibri" w:cs="Times New Roman"/>
          <w:sz w:val="28"/>
          <w:szCs w:val="28"/>
        </w:rPr>
        <w:t xml:space="preserve">Then we needed some practical reminders about how we are to love one another.   </w:t>
      </w:r>
    </w:p>
    <w:p w14:paraId="5E4E4562" w14:textId="77777777" w:rsidR="004D09B8" w:rsidRPr="004D09B8" w:rsidRDefault="004D09B8" w:rsidP="004D09B8">
      <w:pPr>
        <w:spacing w:after="0"/>
        <w:rPr>
          <w:rFonts w:ascii="Calibri" w:eastAsia="Calibri" w:hAnsi="Calibri" w:cs="Times New Roman"/>
          <w:sz w:val="28"/>
          <w:szCs w:val="28"/>
        </w:rPr>
      </w:pPr>
    </w:p>
    <w:p w14:paraId="7BC8AD65" w14:textId="77777777" w:rsidR="004D09B8" w:rsidRPr="004D09B8" w:rsidRDefault="004D09B8" w:rsidP="004D09B8">
      <w:pPr>
        <w:rPr>
          <w:rFonts w:ascii="Calibri" w:eastAsia="Calibri" w:hAnsi="Calibri" w:cs="Times New Roman"/>
          <w:sz w:val="28"/>
          <w:szCs w:val="28"/>
        </w:rPr>
      </w:pPr>
      <w:r w:rsidRPr="004D09B8">
        <w:rPr>
          <w:rFonts w:ascii="Calibri" w:eastAsia="Calibri" w:hAnsi="Calibri" w:cs="Times New Roman"/>
          <w:sz w:val="28"/>
          <w:szCs w:val="28"/>
        </w:rPr>
        <w:t>2. Remember that the greatest in the Kingdom is the least—the one who willingly puts him or herself into subservient positions.</w:t>
      </w:r>
    </w:p>
    <w:p w14:paraId="5CB0F200" w14:textId="77777777" w:rsidR="004D09B8" w:rsidRPr="004D09B8" w:rsidRDefault="004D09B8" w:rsidP="004D09B8">
      <w:pPr>
        <w:spacing w:after="0"/>
        <w:rPr>
          <w:rFonts w:ascii="Calibri" w:eastAsia="Calibri" w:hAnsi="Calibri" w:cs="Times New Roman"/>
          <w:sz w:val="28"/>
          <w:szCs w:val="28"/>
        </w:rPr>
      </w:pPr>
      <w:r w:rsidRPr="004D09B8">
        <w:rPr>
          <w:rFonts w:ascii="Calibri" w:eastAsia="Calibri" w:hAnsi="Calibri" w:cs="Times New Roman"/>
          <w:sz w:val="28"/>
          <w:szCs w:val="28"/>
        </w:rPr>
        <w:t>3. We are reminded to take the time and effort to bring in lost sheep, to bring back those who have strayed, and to help people to avoid straying in the first place.</w:t>
      </w:r>
    </w:p>
    <w:p w14:paraId="0B40E303" w14:textId="77777777" w:rsidR="004D09B8" w:rsidRPr="004D09B8" w:rsidRDefault="004D09B8" w:rsidP="004D09B8">
      <w:pPr>
        <w:rPr>
          <w:rFonts w:ascii="Calibri" w:eastAsia="Calibri" w:hAnsi="Calibri" w:cs="Times New Roman"/>
          <w:sz w:val="28"/>
          <w:szCs w:val="28"/>
        </w:rPr>
      </w:pPr>
      <w:r w:rsidRPr="004D09B8">
        <w:rPr>
          <w:rFonts w:ascii="Calibri" w:eastAsia="Calibri" w:hAnsi="Calibri" w:cs="Times New Roman"/>
          <w:sz w:val="28"/>
          <w:szCs w:val="28"/>
        </w:rPr>
        <w:t>4. Even if they are not lost, if they are still around, but they are caught up in some sort of sin, we need to take a risk, talk to them personally about it and, hopefully, win them back to repentance.</w:t>
      </w:r>
    </w:p>
    <w:p w14:paraId="5351AAFA" w14:textId="77777777" w:rsidR="004D09B8" w:rsidRPr="004D09B8" w:rsidRDefault="004D09B8" w:rsidP="004D09B8">
      <w:pPr>
        <w:spacing w:after="0"/>
        <w:rPr>
          <w:rFonts w:ascii="Calibri" w:eastAsia="Calibri" w:hAnsi="Calibri" w:cs="Times New Roman"/>
          <w:sz w:val="28"/>
          <w:szCs w:val="28"/>
        </w:rPr>
      </w:pPr>
      <w:r w:rsidRPr="004D09B8">
        <w:rPr>
          <w:rFonts w:ascii="Calibri" w:eastAsia="Calibri" w:hAnsi="Calibri" w:cs="Times New Roman"/>
          <w:sz w:val="28"/>
          <w:szCs w:val="28"/>
        </w:rPr>
        <w:t>5. And will be reminded of perhaps the most important of all, but that is for next week.</w:t>
      </w:r>
    </w:p>
    <w:p w14:paraId="3C86BBE5" w14:textId="77777777" w:rsidR="008C5BDD" w:rsidRDefault="008C5BDD" w:rsidP="00466C45">
      <w:pPr>
        <w:spacing w:after="0"/>
        <w:rPr>
          <w:sz w:val="28"/>
          <w:szCs w:val="28"/>
        </w:rPr>
      </w:pPr>
    </w:p>
    <w:p w14:paraId="4374EFE5" w14:textId="77777777" w:rsidR="00466C45" w:rsidRDefault="00466C45" w:rsidP="00710BAF">
      <w:pPr>
        <w:spacing w:after="0"/>
        <w:rPr>
          <w:sz w:val="28"/>
          <w:szCs w:val="28"/>
        </w:rPr>
      </w:pPr>
    </w:p>
    <w:sectPr w:rsidR="00466C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9253" w14:textId="77777777" w:rsidR="0099131A" w:rsidRDefault="0099131A" w:rsidP="00860B36">
      <w:pPr>
        <w:spacing w:after="0" w:line="240" w:lineRule="auto"/>
      </w:pPr>
      <w:r>
        <w:separator/>
      </w:r>
    </w:p>
  </w:endnote>
  <w:endnote w:type="continuationSeparator" w:id="0">
    <w:p w14:paraId="6123A362" w14:textId="77777777" w:rsidR="0099131A" w:rsidRDefault="0099131A" w:rsidP="0086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CA02" w14:textId="77777777" w:rsidR="0099131A" w:rsidRDefault="0099131A" w:rsidP="00860B36">
      <w:pPr>
        <w:spacing w:after="0" w:line="240" w:lineRule="auto"/>
      </w:pPr>
      <w:r>
        <w:separator/>
      </w:r>
    </w:p>
  </w:footnote>
  <w:footnote w:type="continuationSeparator" w:id="0">
    <w:p w14:paraId="6BF11EEF" w14:textId="77777777" w:rsidR="0099131A" w:rsidRDefault="0099131A" w:rsidP="00860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4071454">
    <w:abstractNumId w:val="2"/>
  </w:num>
  <w:num w:numId="2" w16cid:durableId="850296220">
    <w:abstractNumId w:val="1"/>
  </w:num>
  <w:num w:numId="3" w16cid:durableId="1195996628">
    <w:abstractNumId w:val="3"/>
  </w:num>
  <w:num w:numId="4" w16cid:durableId="2057460198">
    <w:abstractNumId w:val="0"/>
  </w:num>
  <w:num w:numId="5" w16cid:durableId="559093473">
    <w:abstractNumId w:val="4"/>
  </w:num>
  <w:num w:numId="6" w16cid:durableId="258682105">
    <w:abstractNumId w:val="9"/>
  </w:num>
  <w:num w:numId="7" w16cid:durableId="983045430">
    <w:abstractNumId w:val="6"/>
  </w:num>
  <w:num w:numId="8" w16cid:durableId="1929387070">
    <w:abstractNumId w:val="7"/>
  </w:num>
  <w:num w:numId="9" w16cid:durableId="1764910130">
    <w:abstractNumId w:val="10"/>
  </w:num>
  <w:num w:numId="10" w16cid:durableId="1793815738">
    <w:abstractNumId w:val="5"/>
  </w:num>
  <w:num w:numId="11" w16cid:durableId="13514469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5151"/>
    <w:rsid w:val="00006327"/>
    <w:rsid w:val="00013AA4"/>
    <w:rsid w:val="0002782E"/>
    <w:rsid w:val="00034080"/>
    <w:rsid w:val="00035BBB"/>
    <w:rsid w:val="00051A9C"/>
    <w:rsid w:val="00056142"/>
    <w:rsid w:val="00063E74"/>
    <w:rsid w:val="00065083"/>
    <w:rsid w:val="000660E6"/>
    <w:rsid w:val="00067B86"/>
    <w:rsid w:val="00073B72"/>
    <w:rsid w:val="0008276E"/>
    <w:rsid w:val="00086799"/>
    <w:rsid w:val="00091A47"/>
    <w:rsid w:val="00092C1F"/>
    <w:rsid w:val="000B1A2C"/>
    <w:rsid w:val="000B44ED"/>
    <w:rsid w:val="000B4740"/>
    <w:rsid w:val="000B4BEC"/>
    <w:rsid w:val="000B501E"/>
    <w:rsid w:val="000B6F8B"/>
    <w:rsid w:val="000C5F9E"/>
    <w:rsid w:val="000C7495"/>
    <w:rsid w:val="000D0717"/>
    <w:rsid w:val="000D163F"/>
    <w:rsid w:val="000D5F83"/>
    <w:rsid w:val="000D744D"/>
    <w:rsid w:val="000E0FD9"/>
    <w:rsid w:val="000E1ADA"/>
    <w:rsid w:val="000E3EF7"/>
    <w:rsid w:val="000F01C6"/>
    <w:rsid w:val="000F7F86"/>
    <w:rsid w:val="0010472B"/>
    <w:rsid w:val="00104A89"/>
    <w:rsid w:val="00107DFD"/>
    <w:rsid w:val="001107CA"/>
    <w:rsid w:val="0011150B"/>
    <w:rsid w:val="00127317"/>
    <w:rsid w:val="001356C4"/>
    <w:rsid w:val="0013626E"/>
    <w:rsid w:val="001512AF"/>
    <w:rsid w:val="0016679E"/>
    <w:rsid w:val="001732BA"/>
    <w:rsid w:val="00174ACD"/>
    <w:rsid w:val="00187AAC"/>
    <w:rsid w:val="00192E02"/>
    <w:rsid w:val="001941F4"/>
    <w:rsid w:val="001966D1"/>
    <w:rsid w:val="001A1BCA"/>
    <w:rsid w:val="001B0120"/>
    <w:rsid w:val="001B0C73"/>
    <w:rsid w:val="001C2415"/>
    <w:rsid w:val="001E0E0C"/>
    <w:rsid w:val="001E2026"/>
    <w:rsid w:val="001E7BF8"/>
    <w:rsid w:val="001F1839"/>
    <w:rsid w:val="001F4C54"/>
    <w:rsid w:val="001F53C3"/>
    <w:rsid w:val="001F5AB5"/>
    <w:rsid w:val="00215EA7"/>
    <w:rsid w:val="00217CA5"/>
    <w:rsid w:val="00226A15"/>
    <w:rsid w:val="002325BE"/>
    <w:rsid w:val="0024444B"/>
    <w:rsid w:val="00247CD4"/>
    <w:rsid w:val="002503EE"/>
    <w:rsid w:val="00252F0F"/>
    <w:rsid w:val="002579B2"/>
    <w:rsid w:val="00261E64"/>
    <w:rsid w:val="00270736"/>
    <w:rsid w:val="00282945"/>
    <w:rsid w:val="00291264"/>
    <w:rsid w:val="00291EFE"/>
    <w:rsid w:val="002A679B"/>
    <w:rsid w:val="002A77A6"/>
    <w:rsid w:val="002B458B"/>
    <w:rsid w:val="002B5D57"/>
    <w:rsid w:val="002C71B8"/>
    <w:rsid w:val="002D3DC6"/>
    <w:rsid w:val="002D5710"/>
    <w:rsid w:val="002D6C8F"/>
    <w:rsid w:val="002E058E"/>
    <w:rsid w:val="002E204C"/>
    <w:rsid w:val="002E29F1"/>
    <w:rsid w:val="002E31F8"/>
    <w:rsid w:val="002E6807"/>
    <w:rsid w:val="002F58AE"/>
    <w:rsid w:val="002F5CC3"/>
    <w:rsid w:val="003023CD"/>
    <w:rsid w:val="00311CA2"/>
    <w:rsid w:val="00313516"/>
    <w:rsid w:val="00316638"/>
    <w:rsid w:val="00320AB4"/>
    <w:rsid w:val="00323D76"/>
    <w:rsid w:val="0033699E"/>
    <w:rsid w:val="00351B20"/>
    <w:rsid w:val="003615A0"/>
    <w:rsid w:val="00371B84"/>
    <w:rsid w:val="00371D91"/>
    <w:rsid w:val="00375C59"/>
    <w:rsid w:val="00377295"/>
    <w:rsid w:val="00384BA0"/>
    <w:rsid w:val="00387C8E"/>
    <w:rsid w:val="003A2A47"/>
    <w:rsid w:val="003A3FEE"/>
    <w:rsid w:val="003C2E67"/>
    <w:rsid w:val="003C5E37"/>
    <w:rsid w:val="003C7457"/>
    <w:rsid w:val="003D5C83"/>
    <w:rsid w:val="003D6CE5"/>
    <w:rsid w:val="003D6F6E"/>
    <w:rsid w:val="003E6022"/>
    <w:rsid w:val="003E6403"/>
    <w:rsid w:val="003F6A52"/>
    <w:rsid w:val="003F766E"/>
    <w:rsid w:val="0041560F"/>
    <w:rsid w:val="004178F6"/>
    <w:rsid w:val="00427060"/>
    <w:rsid w:val="0042712A"/>
    <w:rsid w:val="00435676"/>
    <w:rsid w:val="00445707"/>
    <w:rsid w:val="00466C45"/>
    <w:rsid w:val="00470E4F"/>
    <w:rsid w:val="004720AC"/>
    <w:rsid w:val="00475B6E"/>
    <w:rsid w:val="00494DCC"/>
    <w:rsid w:val="004959AD"/>
    <w:rsid w:val="00495A60"/>
    <w:rsid w:val="004A0934"/>
    <w:rsid w:val="004B4105"/>
    <w:rsid w:val="004C46C6"/>
    <w:rsid w:val="004C502B"/>
    <w:rsid w:val="004C7CD7"/>
    <w:rsid w:val="004D09B8"/>
    <w:rsid w:val="004D17B6"/>
    <w:rsid w:val="004E5020"/>
    <w:rsid w:val="004F04DE"/>
    <w:rsid w:val="0050209D"/>
    <w:rsid w:val="005038DD"/>
    <w:rsid w:val="005048F7"/>
    <w:rsid w:val="00513B97"/>
    <w:rsid w:val="00515A4D"/>
    <w:rsid w:val="00515AC0"/>
    <w:rsid w:val="00516DC4"/>
    <w:rsid w:val="00527D53"/>
    <w:rsid w:val="00531C74"/>
    <w:rsid w:val="00541881"/>
    <w:rsid w:val="005439B8"/>
    <w:rsid w:val="00543A56"/>
    <w:rsid w:val="0055260F"/>
    <w:rsid w:val="0055661A"/>
    <w:rsid w:val="00556811"/>
    <w:rsid w:val="005641B3"/>
    <w:rsid w:val="0057565A"/>
    <w:rsid w:val="00576A1C"/>
    <w:rsid w:val="00576AA4"/>
    <w:rsid w:val="00591C4E"/>
    <w:rsid w:val="005A3EF2"/>
    <w:rsid w:val="005A443A"/>
    <w:rsid w:val="005A5087"/>
    <w:rsid w:val="005B0F55"/>
    <w:rsid w:val="005C060A"/>
    <w:rsid w:val="005D420C"/>
    <w:rsid w:val="005D7D15"/>
    <w:rsid w:val="005F0D58"/>
    <w:rsid w:val="00607061"/>
    <w:rsid w:val="00623B22"/>
    <w:rsid w:val="00623C39"/>
    <w:rsid w:val="00624404"/>
    <w:rsid w:val="00633038"/>
    <w:rsid w:val="00642820"/>
    <w:rsid w:val="00642D76"/>
    <w:rsid w:val="006462D3"/>
    <w:rsid w:val="006517E9"/>
    <w:rsid w:val="00653307"/>
    <w:rsid w:val="00655776"/>
    <w:rsid w:val="00661AE1"/>
    <w:rsid w:val="00663554"/>
    <w:rsid w:val="00663BB5"/>
    <w:rsid w:val="00664425"/>
    <w:rsid w:val="00664774"/>
    <w:rsid w:val="006737E0"/>
    <w:rsid w:val="00677196"/>
    <w:rsid w:val="006816FB"/>
    <w:rsid w:val="006868EF"/>
    <w:rsid w:val="00690E49"/>
    <w:rsid w:val="00693982"/>
    <w:rsid w:val="00697890"/>
    <w:rsid w:val="006A1199"/>
    <w:rsid w:val="006A13C2"/>
    <w:rsid w:val="006A3AD5"/>
    <w:rsid w:val="006A63BE"/>
    <w:rsid w:val="006B05E8"/>
    <w:rsid w:val="006B6B4D"/>
    <w:rsid w:val="006C0AFE"/>
    <w:rsid w:val="006C3915"/>
    <w:rsid w:val="006C67FB"/>
    <w:rsid w:val="006C6BD5"/>
    <w:rsid w:val="006C6CAB"/>
    <w:rsid w:val="006D0755"/>
    <w:rsid w:val="006E1804"/>
    <w:rsid w:val="006E2817"/>
    <w:rsid w:val="006F4D94"/>
    <w:rsid w:val="006F5E2B"/>
    <w:rsid w:val="006F75E0"/>
    <w:rsid w:val="00703D44"/>
    <w:rsid w:val="007076C2"/>
    <w:rsid w:val="00707A8F"/>
    <w:rsid w:val="00710BAF"/>
    <w:rsid w:val="00713A39"/>
    <w:rsid w:val="007143ED"/>
    <w:rsid w:val="00727811"/>
    <w:rsid w:val="00730DD4"/>
    <w:rsid w:val="00740086"/>
    <w:rsid w:val="007414F2"/>
    <w:rsid w:val="00744E89"/>
    <w:rsid w:val="0074651E"/>
    <w:rsid w:val="00751E42"/>
    <w:rsid w:val="0075288D"/>
    <w:rsid w:val="007542E2"/>
    <w:rsid w:val="00767B2D"/>
    <w:rsid w:val="0078476B"/>
    <w:rsid w:val="007A0E0A"/>
    <w:rsid w:val="007A15BD"/>
    <w:rsid w:val="007A39D7"/>
    <w:rsid w:val="007A40CB"/>
    <w:rsid w:val="007A4509"/>
    <w:rsid w:val="007A760B"/>
    <w:rsid w:val="007B18E8"/>
    <w:rsid w:val="007B4D15"/>
    <w:rsid w:val="007D4845"/>
    <w:rsid w:val="007E5A94"/>
    <w:rsid w:val="007E786E"/>
    <w:rsid w:val="007F6A55"/>
    <w:rsid w:val="00800736"/>
    <w:rsid w:val="00806C16"/>
    <w:rsid w:val="008077F0"/>
    <w:rsid w:val="0081097C"/>
    <w:rsid w:val="008233E0"/>
    <w:rsid w:val="00834E36"/>
    <w:rsid w:val="00844E5A"/>
    <w:rsid w:val="0085606E"/>
    <w:rsid w:val="00860B36"/>
    <w:rsid w:val="008634B3"/>
    <w:rsid w:val="00867E5C"/>
    <w:rsid w:val="00897E95"/>
    <w:rsid w:val="008A7267"/>
    <w:rsid w:val="008B0038"/>
    <w:rsid w:val="008B4284"/>
    <w:rsid w:val="008B4710"/>
    <w:rsid w:val="008B70BA"/>
    <w:rsid w:val="008C0ECB"/>
    <w:rsid w:val="008C5BDD"/>
    <w:rsid w:val="008D1A81"/>
    <w:rsid w:val="008D7F68"/>
    <w:rsid w:val="008F056F"/>
    <w:rsid w:val="008F1A54"/>
    <w:rsid w:val="008F424E"/>
    <w:rsid w:val="00904EA5"/>
    <w:rsid w:val="00920A90"/>
    <w:rsid w:val="009217C5"/>
    <w:rsid w:val="00946E18"/>
    <w:rsid w:val="00955B40"/>
    <w:rsid w:val="009630EB"/>
    <w:rsid w:val="009673AC"/>
    <w:rsid w:val="00971811"/>
    <w:rsid w:val="009718A5"/>
    <w:rsid w:val="009741DD"/>
    <w:rsid w:val="00977C72"/>
    <w:rsid w:val="009817AA"/>
    <w:rsid w:val="009831DA"/>
    <w:rsid w:val="0099131A"/>
    <w:rsid w:val="00991936"/>
    <w:rsid w:val="009A2361"/>
    <w:rsid w:val="009A2C06"/>
    <w:rsid w:val="009A5902"/>
    <w:rsid w:val="009B1A19"/>
    <w:rsid w:val="009B5076"/>
    <w:rsid w:val="009B604B"/>
    <w:rsid w:val="009B72EA"/>
    <w:rsid w:val="009B7D4D"/>
    <w:rsid w:val="009C3151"/>
    <w:rsid w:val="009C5E1A"/>
    <w:rsid w:val="009D3B41"/>
    <w:rsid w:val="009F667E"/>
    <w:rsid w:val="00A11DDE"/>
    <w:rsid w:val="00A21F50"/>
    <w:rsid w:val="00A257B5"/>
    <w:rsid w:val="00A333FE"/>
    <w:rsid w:val="00A45C05"/>
    <w:rsid w:val="00A53242"/>
    <w:rsid w:val="00A553E6"/>
    <w:rsid w:val="00A650B2"/>
    <w:rsid w:val="00A72564"/>
    <w:rsid w:val="00A861EE"/>
    <w:rsid w:val="00A865DF"/>
    <w:rsid w:val="00AA3EC1"/>
    <w:rsid w:val="00AA4139"/>
    <w:rsid w:val="00AA58EA"/>
    <w:rsid w:val="00AA73D5"/>
    <w:rsid w:val="00AB66D8"/>
    <w:rsid w:val="00AC7A1F"/>
    <w:rsid w:val="00AE3AEB"/>
    <w:rsid w:val="00AE63E1"/>
    <w:rsid w:val="00AE6621"/>
    <w:rsid w:val="00AF0AC9"/>
    <w:rsid w:val="00B00637"/>
    <w:rsid w:val="00B0099B"/>
    <w:rsid w:val="00B0348A"/>
    <w:rsid w:val="00B1250D"/>
    <w:rsid w:val="00B17B6E"/>
    <w:rsid w:val="00B37791"/>
    <w:rsid w:val="00B409BB"/>
    <w:rsid w:val="00B45636"/>
    <w:rsid w:val="00B45E1E"/>
    <w:rsid w:val="00B47612"/>
    <w:rsid w:val="00B54834"/>
    <w:rsid w:val="00B623C6"/>
    <w:rsid w:val="00B6657E"/>
    <w:rsid w:val="00B67D8E"/>
    <w:rsid w:val="00B73434"/>
    <w:rsid w:val="00B75914"/>
    <w:rsid w:val="00B80086"/>
    <w:rsid w:val="00B843AA"/>
    <w:rsid w:val="00B96E91"/>
    <w:rsid w:val="00BB1442"/>
    <w:rsid w:val="00BB6E15"/>
    <w:rsid w:val="00BB7866"/>
    <w:rsid w:val="00BD75D1"/>
    <w:rsid w:val="00BE18B2"/>
    <w:rsid w:val="00BE2C55"/>
    <w:rsid w:val="00BF3EDF"/>
    <w:rsid w:val="00BF5AF1"/>
    <w:rsid w:val="00C0036D"/>
    <w:rsid w:val="00C02923"/>
    <w:rsid w:val="00C042FA"/>
    <w:rsid w:val="00C074F4"/>
    <w:rsid w:val="00C10ACD"/>
    <w:rsid w:val="00C13982"/>
    <w:rsid w:val="00C204C6"/>
    <w:rsid w:val="00C33E75"/>
    <w:rsid w:val="00C407D8"/>
    <w:rsid w:val="00C4532C"/>
    <w:rsid w:val="00C463F8"/>
    <w:rsid w:val="00C47528"/>
    <w:rsid w:val="00C52EC6"/>
    <w:rsid w:val="00C723D3"/>
    <w:rsid w:val="00C83FF8"/>
    <w:rsid w:val="00C90032"/>
    <w:rsid w:val="00C9413C"/>
    <w:rsid w:val="00C979C0"/>
    <w:rsid w:val="00CC091A"/>
    <w:rsid w:val="00CC5985"/>
    <w:rsid w:val="00CC5FF4"/>
    <w:rsid w:val="00CE4541"/>
    <w:rsid w:val="00CE45D6"/>
    <w:rsid w:val="00CE63CC"/>
    <w:rsid w:val="00CF03C3"/>
    <w:rsid w:val="00CF06FF"/>
    <w:rsid w:val="00CF3205"/>
    <w:rsid w:val="00D05029"/>
    <w:rsid w:val="00D1029D"/>
    <w:rsid w:val="00D12BF1"/>
    <w:rsid w:val="00D33D66"/>
    <w:rsid w:val="00D5059A"/>
    <w:rsid w:val="00D560BC"/>
    <w:rsid w:val="00D67706"/>
    <w:rsid w:val="00D82503"/>
    <w:rsid w:val="00D8632B"/>
    <w:rsid w:val="00D911AC"/>
    <w:rsid w:val="00D9489E"/>
    <w:rsid w:val="00DA440F"/>
    <w:rsid w:val="00DA4AC1"/>
    <w:rsid w:val="00DA4E84"/>
    <w:rsid w:val="00DA4EFE"/>
    <w:rsid w:val="00DB57BE"/>
    <w:rsid w:val="00DB671D"/>
    <w:rsid w:val="00DC74E8"/>
    <w:rsid w:val="00DD0F49"/>
    <w:rsid w:val="00DF2090"/>
    <w:rsid w:val="00E00E7E"/>
    <w:rsid w:val="00E14712"/>
    <w:rsid w:val="00E30960"/>
    <w:rsid w:val="00E34EA5"/>
    <w:rsid w:val="00E35C1E"/>
    <w:rsid w:val="00E4792C"/>
    <w:rsid w:val="00E52865"/>
    <w:rsid w:val="00E54BF7"/>
    <w:rsid w:val="00E60ABB"/>
    <w:rsid w:val="00E6115C"/>
    <w:rsid w:val="00E678DE"/>
    <w:rsid w:val="00E72F25"/>
    <w:rsid w:val="00E735CD"/>
    <w:rsid w:val="00E929B5"/>
    <w:rsid w:val="00E95855"/>
    <w:rsid w:val="00EA76FE"/>
    <w:rsid w:val="00EB08A3"/>
    <w:rsid w:val="00EB4199"/>
    <w:rsid w:val="00EC272A"/>
    <w:rsid w:val="00EC2771"/>
    <w:rsid w:val="00EC583E"/>
    <w:rsid w:val="00EC6EAD"/>
    <w:rsid w:val="00EE16BF"/>
    <w:rsid w:val="00EE65F1"/>
    <w:rsid w:val="00EF4A1B"/>
    <w:rsid w:val="00F0428E"/>
    <w:rsid w:val="00F06126"/>
    <w:rsid w:val="00F067F6"/>
    <w:rsid w:val="00F1011F"/>
    <w:rsid w:val="00F11E2F"/>
    <w:rsid w:val="00F16714"/>
    <w:rsid w:val="00F2216B"/>
    <w:rsid w:val="00F224E4"/>
    <w:rsid w:val="00F30249"/>
    <w:rsid w:val="00F3067C"/>
    <w:rsid w:val="00F31662"/>
    <w:rsid w:val="00F324FD"/>
    <w:rsid w:val="00F3684E"/>
    <w:rsid w:val="00F63530"/>
    <w:rsid w:val="00F640B7"/>
    <w:rsid w:val="00F663D2"/>
    <w:rsid w:val="00F71E67"/>
    <w:rsid w:val="00F72F15"/>
    <w:rsid w:val="00F7394C"/>
    <w:rsid w:val="00F770E5"/>
    <w:rsid w:val="00F778BC"/>
    <w:rsid w:val="00F96F95"/>
    <w:rsid w:val="00FA471A"/>
    <w:rsid w:val="00FB37EF"/>
    <w:rsid w:val="00FC1D43"/>
    <w:rsid w:val="00FD0008"/>
    <w:rsid w:val="00FD60B9"/>
    <w:rsid w:val="00FE0696"/>
    <w:rsid w:val="00FF65C3"/>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 w:type="paragraph" w:styleId="Header">
    <w:name w:val="header"/>
    <w:basedOn w:val="Normal"/>
    <w:link w:val="HeaderChar"/>
    <w:uiPriority w:val="99"/>
    <w:unhideWhenUsed/>
    <w:rsid w:val="0086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36"/>
  </w:style>
  <w:style w:type="paragraph" w:styleId="Footer">
    <w:name w:val="footer"/>
    <w:basedOn w:val="Normal"/>
    <w:link w:val="FooterChar"/>
    <w:uiPriority w:val="99"/>
    <w:unhideWhenUsed/>
    <w:rsid w:val="0086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12</cp:revision>
  <cp:lastPrinted>2023-11-26T16:34:00Z</cp:lastPrinted>
  <dcterms:created xsi:type="dcterms:W3CDTF">2023-11-26T15:52:00Z</dcterms:created>
  <dcterms:modified xsi:type="dcterms:W3CDTF">2023-11-26T17:06:00Z</dcterms:modified>
</cp:coreProperties>
</file>