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1A14C" w14:textId="40615513" w:rsidR="0041231C" w:rsidRDefault="009E4315" w:rsidP="00BC6134">
      <w:pPr>
        <w:spacing w:after="0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P</w:t>
      </w:r>
      <w:r>
        <w:rPr>
          <w:b/>
          <w:sz w:val="32"/>
          <w:szCs w:val="32"/>
        </w:rPr>
        <w:t>roverbs Sermon</w:t>
      </w:r>
    </w:p>
    <w:p w14:paraId="146AB4BF" w14:textId="723BB7E5" w:rsidR="009E4315" w:rsidRDefault="009E4315" w:rsidP="00BC6134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Wisdom From Solomon (mostly)</w:t>
      </w:r>
    </w:p>
    <w:p w14:paraId="5072BA78" w14:textId="1964BBB8" w:rsidR="009E4315" w:rsidRDefault="009E4315" w:rsidP="009E4315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Theme: What kind of life do you want to live?</w:t>
      </w:r>
    </w:p>
    <w:p w14:paraId="464A1C34" w14:textId="5B6A8AFA" w:rsidR="009E4315" w:rsidRDefault="009E4315" w:rsidP="009E4315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Theme: Practical Christian Living</w:t>
      </w:r>
      <w:r w:rsidR="006C2A0F">
        <w:rPr>
          <w:b/>
          <w:sz w:val="28"/>
          <w:szCs w:val="28"/>
        </w:rPr>
        <w:t xml:space="preserve">    Instructions for Godly living</w:t>
      </w:r>
    </w:p>
    <w:p w14:paraId="7647D5EC" w14:textId="246C1761" w:rsidR="009E4315" w:rsidRPr="009E4315" w:rsidRDefault="009E4315" w:rsidP="009E4315">
      <w:pPr>
        <w:rPr>
          <w:rFonts w:ascii="Times New Roman" w:hAnsi="Times New Roman" w:cs="Times New Roman"/>
          <w:bCs/>
          <w:sz w:val="28"/>
          <w:szCs w:val="28"/>
        </w:rPr>
      </w:pPr>
      <w:r w:rsidRPr="009E4315">
        <w:rPr>
          <w:rFonts w:ascii="Times New Roman" w:hAnsi="Times New Roman" w:cs="Times New Roman"/>
          <w:bCs/>
          <w:sz w:val="28"/>
          <w:szCs w:val="28"/>
        </w:rPr>
        <w:t>In Ecclesiastes, Solomon deals with the big questions of life.  (Purpose, meaning, value, goal)</w:t>
      </w:r>
    </w:p>
    <w:p w14:paraId="1AD8A03F" w14:textId="77777777" w:rsidR="000A312A" w:rsidRDefault="009E4315" w:rsidP="009E4315">
      <w:pPr>
        <w:rPr>
          <w:rFonts w:ascii="Times New Roman" w:hAnsi="Times New Roman" w:cs="Times New Roman"/>
          <w:bCs/>
          <w:sz w:val="28"/>
          <w:szCs w:val="28"/>
        </w:rPr>
      </w:pPr>
      <w:r w:rsidRPr="009E4315">
        <w:rPr>
          <w:rFonts w:ascii="Times New Roman" w:hAnsi="Times New Roman" w:cs="Times New Roman"/>
          <w:bCs/>
          <w:sz w:val="28"/>
          <w:szCs w:val="28"/>
        </w:rPr>
        <w:t xml:space="preserve">In Proverbs, he deals with the small questions of life. How should I live?  </w:t>
      </w:r>
      <w:r w:rsidR="000A312A">
        <w:rPr>
          <w:rFonts w:ascii="Times New Roman" w:hAnsi="Times New Roman" w:cs="Times New Roman"/>
          <w:bCs/>
          <w:sz w:val="28"/>
          <w:szCs w:val="28"/>
        </w:rPr>
        <w:t xml:space="preserve">How should I handle this situation?  What should I say to this person?  </w:t>
      </w:r>
      <w:r w:rsidR="0037530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3F763D5" w14:textId="465653B7" w:rsidR="009E4315" w:rsidRDefault="009E4315" w:rsidP="009E4315">
      <w:pPr>
        <w:rPr>
          <w:rFonts w:ascii="Times New Roman" w:hAnsi="Times New Roman" w:cs="Times New Roman"/>
          <w:bCs/>
          <w:sz w:val="28"/>
          <w:szCs w:val="28"/>
        </w:rPr>
      </w:pPr>
      <w:r w:rsidRPr="009E4315">
        <w:rPr>
          <w:rFonts w:ascii="Times New Roman" w:hAnsi="Times New Roman" w:cs="Times New Roman"/>
          <w:bCs/>
          <w:sz w:val="28"/>
          <w:szCs w:val="28"/>
        </w:rPr>
        <w:t>These are smaller questions, but these small questions</w:t>
      </w:r>
      <w:r w:rsidR="000A312A">
        <w:rPr>
          <w:rFonts w:ascii="Times New Roman" w:hAnsi="Times New Roman" w:cs="Times New Roman"/>
          <w:bCs/>
          <w:sz w:val="28"/>
          <w:szCs w:val="28"/>
        </w:rPr>
        <w:t xml:space="preserve"> and how we answer them</w:t>
      </w:r>
      <w:r w:rsidRPr="009E4315">
        <w:rPr>
          <w:rFonts w:ascii="Times New Roman" w:hAnsi="Times New Roman" w:cs="Times New Roman"/>
          <w:bCs/>
          <w:sz w:val="28"/>
          <w:szCs w:val="28"/>
        </w:rPr>
        <w:t xml:space="preserve"> are what makes </w:t>
      </w:r>
      <w:r w:rsidR="00BA4EC8">
        <w:rPr>
          <w:rFonts w:ascii="Times New Roman" w:hAnsi="Times New Roman" w:cs="Times New Roman"/>
          <w:bCs/>
          <w:sz w:val="28"/>
          <w:szCs w:val="28"/>
        </w:rPr>
        <w:t>us who we are.  Proverbs</w:t>
      </w:r>
      <w:r w:rsidR="009342A4">
        <w:rPr>
          <w:rFonts w:ascii="Times New Roman" w:hAnsi="Times New Roman" w:cs="Times New Roman"/>
          <w:bCs/>
          <w:sz w:val="28"/>
          <w:szCs w:val="28"/>
        </w:rPr>
        <w:t xml:space="preserve"> are</w:t>
      </w:r>
      <w:r w:rsidR="00BA4EC8">
        <w:rPr>
          <w:rFonts w:ascii="Times New Roman" w:hAnsi="Times New Roman" w:cs="Times New Roman"/>
          <w:bCs/>
          <w:sz w:val="28"/>
          <w:szCs w:val="28"/>
        </w:rPr>
        <w:t xml:space="preserve"> important</w:t>
      </w:r>
      <w:r w:rsidR="009342A4">
        <w:rPr>
          <w:rFonts w:ascii="Times New Roman" w:hAnsi="Times New Roman" w:cs="Times New Roman"/>
          <w:bCs/>
          <w:sz w:val="28"/>
          <w:szCs w:val="28"/>
        </w:rPr>
        <w:t xml:space="preserve"> for our day-to-day life.</w:t>
      </w:r>
    </w:p>
    <w:p w14:paraId="11DC48FB" w14:textId="034BEA3A" w:rsidR="0037530C" w:rsidRPr="009E4315" w:rsidRDefault="0037530C" w:rsidP="009E431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80% of this would apply to a non-believer equally to a believer.</w:t>
      </w:r>
    </w:p>
    <w:p w14:paraId="1D85C1C8" w14:textId="3CBC84F0" w:rsidR="009E4315" w:rsidRDefault="009E4315" w:rsidP="009E4315">
      <w:pPr>
        <w:rPr>
          <w:rFonts w:ascii="Times New Roman" w:hAnsi="Times New Roman" w:cs="Times New Roman"/>
          <w:bCs/>
          <w:sz w:val="28"/>
          <w:szCs w:val="28"/>
        </w:rPr>
      </w:pPr>
      <w:r w:rsidRPr="009E4315">
        <w:rPr>
          <w:rFonts w:ascii="Times New Roman" w:hAnsi="Times New Roman" w:cs="Times New Roman"/>
          <w:bCs/>
          <w:sz w:val="28"/>
          <w:szCs w:val="28"/>
        </w:rPr>
        <w:t>Q: What kind of life do you want to live?</w:t>
      </w:r>
      <w:r w:rsidR="00A96F4A">
        <w:rPr>
          <w:rFonts w:ascii="Times New Roman" w:hAnsi="Times New Roman" w:cs="Times New Roman"/>
          <w:bCs/>
          <w:sz w:val="28"/>
          <w:szCs w:val="28"/>
        </w:rPr>
        <w:t xml:space="preserve">  What kind of person do you want to be?</w:t>
      </w:r>
    </w:p>
    <w:p w14:paraId="282A84D4" w14:textId="04BE5BDB" w:rsidR="008110DD" w:rsidRDefault="008110DD" w:rsidP="009E431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Comments:</w:t>
      </w:r>
    </w:p>
    <w:p w14:paraId="6597DC51" w14:textId="60BF8C8A" w:rsidR="008110DD" w:rsidRDefault="008110DD" w:rsidP="009E431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Proverbs style is mostly couplets.</w:t>
      </w:r>
    </w:p>
    <w:p w14:paraId="47671F65" w14:textId="5F23A7B8" w:rsidR="008110DD" w:rsidRDefault="008110DD" w:rsidP="009E431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a. Contrast   The wages if the righteous is life, </w:t>
      </w:r>
      <w:r w:rsidRPr="008110DD">
        <w:rPr>
          <w:rFonts w:ascii="Times New Roman" w:hAnsi="Times New Roman" w:cs="Times New Roman"/>
          <w:b/>
          <w:i/>
          <w:iCs/>
          <w:sz w:val="28"/>
          <w:szCs w:val="28"/>
        </w:rPr>
        <w:t>but</w:t>
      </w:r>
      <w:r>
        <w:rPr>
          <w:rFonts w:ascii="Times New Roman" w:hAnsi="Times New Roman" w:cs="Times New Roman"/>
          <w:bCs/>
          <w:sz w:val="28"/>
          <w:szCs w:val="28"/>
        </w:rPr>
        <w:t xml:space="preserve"> the earnings of the wicked are sin and death.</w:t>
      </w:r>
    </w:p>
    <w:p w14:paraId="258F54E1" w14:textId="7DF605BE" w:rsidR="008110DD" w:rsidRDefault="008110DD" w:rsidP="009E431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b. Parallel   Pride goes before destruction: A haughty spirit before a fall.</w:t>
      </w:r>
    </w:p>
    <w:p w14:paraId="62C99278" w14:textId="2EA5BA41" w:rsidR="008110DD" w:rsidRPr="009E4315" w:rsidRDefault="008110DD" w:rsidP="009E431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Virtually impossible to outline. Random and sometimes repetitive.</w:t>
      </w:r>
    </w:p>
    <w:p w14:paraId="5F358B5B" w14:textId="758214C9" w:rsidR="009E4315" w:rsidRPr="009E4315" w:rsidRDefault="009E4315" w:rsidP="009E4315">
      <w:pPr>
        <w:rPr>
          <w:rFonts w:ascii="Times New Roman" w:hAnsi="Times New Roman" w:cs="Times New Roman"/>
          <w:bCs/>
          <w:sz w:val="28"/>
          <w:szCs w:val="28"/>
        </w:rPr>
      </w:pPr>
      <w:r w:rsidRPr="009E4315">
        <w:rPr>
          <w:rFonts w:ascii="Times New Roman" w:hAnsi="Times New Roman" w:cs="Times New Roman"/>
          <w:bCs/>
          <w:sz w:val="28"/>
          <w:szCs w:val="28"/>
        </w:rPr>
        <w:t>Areas covered by Solomon:</w:t>
      </w:r>
    </w:p>
    <w:p w14:paraId="196D25CD" w14:textId="79973061" w:rsidR="009E4315" w:rsidRDefault="009E4315" w:rsidP="009E431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I. Wisdom, generally.</w:t>
      </w:r>
    </w:p>
    <w:p w14:paraId="70CFD36A" w14:textId="3A64FF8A" w:rsidR="009E4315" w:rsidRDefault="009E4315" w:rsidP="009E431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II. Self-Discipline.</w:t>
      </w:r>
    </w:p>
    <w:p w14:paraId="17C628FD" w14:textId="4E2CBDCC" w:rsidR="009E4315" w:rsidRDefault="009E4315" w:rsidP="009E431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III. Closely related: Laziness, Finances</w:t>
      </w:r>
    </w:p>
    <w:p w14:paraId="564E0AD0" w14:textId="23AD3379" w:rsidR="009E4315" w:rsidRDefault="009E4315" w:rsidP="009E431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IV Pride vs. Humility</w:t>
      </w:r>
    </w:p>
    <w:p w14:paraId="78257966" w14:textId="6C20FF07" w:rsidR="009E4315" w:rsidRDefault="009E4315" w:rsidP="009E431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V. Closely related: Taking advice from the wise.</w:t>
      </w:r>
    </w:p>
    <w:p w14:paraId="067C580E" w14:textId="27ED83A4" w:rsidR="009E4315" w:rsidRDefault="009E4315" w:rsidP="009E431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VI. Relationships:</w:t>
      </w:r>
    </w:p>
    <w:p w14:paraId="75025AF5" w14:textId="628E4641" w:rsidR="009E4315" w:rsidRDefault="009E4315" w:rsidP="009E43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Peace-Making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</w:p>
    <w:p w14:paraId="74B24732" w14:textId="1AFC37B7" w:rsidR="009E4315" w:rsidRDefault="009E4315" w:rsidP="009E43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The tongue</w:t>
      </w:r>
    </w:p>
    <w:p w14:paraId="5A5A422D" w14:textId="039D91B4" w:rsidR="009E4315" w:rsidRDefault="009E4315" w:rsidP="009E43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Wives</w:t>
      </w:r>
    </w:p>
    <w:p w14:paraId="3450FD6D" w14:textId="0ECD2FD4" w:rsidR="009E4315" w:rsidRDefault="009E4315" w:rsidP="009E43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Relationships</w:t>
      </w:r>
      <w:r w:rsidR="008110DD">
        <w:rPr>
          <w:rFonts w:ascii="Times New Roman" w:hAnsi="Times New Roman" w:cs="Times New Roman"/>
          <w:bCs/>
          <w:sz w:val="28"/>
          <w:szCs w:val="28"/>
        </w:rPr>
        <w:t xml:space="preserve"> generally</w:t>
      </w:r>
    </w:p>
    <w:p w14:paraId="24A4BC95" w14:textId="45700AF6" w:rsidR="009E4315" w:rsidRDefault="009E4315" w:rsidP="009E431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VII The Poor</w:t>
      </w:r>
    </w:p>
    <w:p w14:paraId="7392B3D7" w14:textId="243B4B34" w:rsidR="00586BB2" w:rsidRDefault="00586BB2" w:rsidP="009E431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 request/assignment:  Choose 5 memory passages and memorize them!</w:t>
      </w:r>
    </w:p>
    <w:p w14:paraId="431A4D75" w14:textId="54C08908" w:rsidR="008110DD" w:rsidRDefault="008110DD" w:rsidP="009E431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I. Wisdom, Generally</w:t>
      </w:r>
    </w:p>
    <w:p w14:paraId="74493146" w14:textId="1CCC8F4C" w:rsidR="008110DD" w:rsidRDefault="008B4F66" w:rsidP="009E431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A. </w:t>
      </w:r>
      <w:r w:rsidR="008110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712B">
        <w:rPr>
          <w:rFonts w:ascii="Times New Roman" w:hAnsi="Times New Roman" w:cs="Times New Roman"/>
          <w:bCs/>
          <w:sz w:val="28"/>
          <w:szCs w:val="28"/>
        </w:rPr>
        <w:t xml:space="preserve">Fear of </w:t>
      </w:r>
      <w:proofErr w:type="gramStart"/>
      <w:r w:rsidR="007D712B">
        <w:rPr>
          <w:rFonts w:ascii="Times New Roman" w:hAnsi="Times New Roman" w:cs="Times New Roman"/>
          <w:bCs/>
          <w:sz w:val="28"/>
          <w:szCs w:val="28"/>
        </w:rPr>
        <w:t xml:space="preserve">God  </w:t>
      </w:r>
      <w:r w:rsidR="009B480D">
        <w:rPr>
          <w:rFonts w:ascii="Times New Roman" w:hAnsi="Times New Roman" w:cs="Times New Roman"/>
          <w:bCs/>
          <w:sz w:val="28"/>
          <w:szCs w:val="28"/>
        </w:rPr>
        <w:t>P</w:t>
      </w:r>
      <w:r w:rsidR="007D712B">
        <w:rPr>
          <w:rFonts w:ascii="Times New Roman" w:hAnsi="Times New Roman" w:cs="Times New Roman"/>
          <w:bCs/>
          <w:sz w:val="28"/>
          <w:szCs w:val="28"/>
        </w:rPr>
        <w:t>rov</w:t>
      </w:r>
      <w:proofErr w:type="gramEnd"/>
      <w:r w:rsidR="007D71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10DD">
        <w:rPr>
          <w:rFonts w:ascii="Times New Roman" w:hAnsi="Times New Roman" w:cs="Times New Roman"/>
          <w:bCs/>
          <w:sz w:val="28"/>
          <w:szCs w:val="28"/>
        </w:rPr>
        <w:t>1:7 The fear (deep, reverent respect) of the Lord is the beginning of knowledge, but fools despise wisdom and instruction.</w:t>
      </w:r>
    </w:p>
    <w:p w14:paraId="31EF4DA3" w14:textId="77777777" w:rsidR="00C1193C" w:rsidRDefault="00C1193C" w:rsidP="00C1193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Prov 9:10 The fear of the Lord is the beginning of wisdom, and knowledge of the Holy One is understanding.</w:t>
      </w:r>
    </w:p>
    <w:p w14:paraId="39992FE1" w14:textId="77777777" w:rsidR="00CF6AD8" w:rsidRDefault="007F7975" w:rsidP="00CF6A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Prov 14:27 </w:t>
      </w:r>
      <w:r w:rsidR="00E35F00">
        <w:rPr>
          <w:rFonts w:ascii="Times New Roman" w:hAnsi="Times New Roman" w:cs="Times New Roman"/>
          <w:bCs/>
          <w:sz w:val="28"/>
          <w:szCs w:val="28"/>
        </w:rPr>
        <w:t>The fear of the Lord is a fountain of life, turning a person from the snares of death.</w:t>
      </w:r>
    </w:p>
    <w:p w14:paraId="44CEA5C7" w14:textId="77777777" w:rsidR="00CF6AD8" w:rsidRDefault="00CF6AD8" w:rsidP="00CF6A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Prov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15:16  Better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a little with the fear of the Lord, than great wealth with turmoil.</w:t>
      </w:r>
    </w:p>
    <w:p w14:paraId="681799B5" w14:textId="0C9E8055" w:rsidR="00CC66A5" w:rsidRDefault="00CC66A5" w:rsidP="009E431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Q: Do you have a deep, reverential “fear” of God?</w:t>
      </w:r>
    </w:p>
    <w:p w14:paraId="58394F4C" w14:textId="62ECCD6C" w:rsidR="004A2FDF" w:rsidRDefault="004A2FDF" w:rsidP="009E431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Not shaking in your boots, pee your pants fear (but if you were God’s enemy yes!)</w:t>
      </w:r>
    </w:p>
    <w:p w14:paraId="058DE5DF" w14:textId="4BE38932" w:rsidR="00143D0D" w:rsidRDefault="00143D0D" w:rsidP="009E431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God want</w:t>
      </w:r>
      <w:r w:rsidR="00CF6AD8">
        <w:rPr>
          <w:rFonts w:ascii="Times New Roman" w:hAnsi="Times New Roman" w:cs="Times New Roman"/>
          <w:bCs/>
          <w:sz w:val="28"/>
          <w:szCs w:val="28"/>
        </w:rPr>
        <w:t>s</w:t>
      </w:r>
      <w:r>
        <w:rPr>
          <w:rFonts w:ascii="Times New Roman" w:hAnsi="Times New Roman" w:cs="Times New Roman"/>
          <w:bCs/>
          <w:sz w:val="28"/>
          <w:szCs w:val="28"/>
        </w:rPr>
        <w:t xml:space="preserve"> us to, at the same time, feel safe, secure, nurtured, </w:t>
      </w:r>
      <w:r w:rsidR="00CF6AD8">
        <w:rPr>
          <w:rFonts w:ascii="Times New Roman" w:hAnsi="Times New Roman" w:cs="Times New Roman"/>
          <w:bCs/>
          <w:sz w:val="28"/>
          <w:szCs w:val="28"/>
        </w:rPr>
        <w:t xml:space="preserve">believed in, </w:t>
      </w:r>
      <w:r>
        <w:rPr>
          <w:rFonts w:ascii="Times New Roman" w:hAnsi="Times New Roman" w:cs="Times New Roman"/>
          <w:bCs/>
          <w:sz w:val="28"/>
          <w:szCs w:val="28"/>
        </w:rPr>
        <w:t>but also in awe and reverent</w:t>
      </w:r>
      <w:r w:rsidR="00DC157D">
        <w:rPr>
          <w:rFonts w:ascii="Times New Roman" w:hAnsi="Times New Roman" w:cs="Times New Roman"/>
          <w:bCs/>
          <w:sz w:val="28"/>
          <w:szCs w:val="28"/>
        </w:rPr>
        <w:t xml:space="preserve"> “fear” of the Holy God of Creation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86CC434" w14:textId="5BD01459" w:rsidR="00B0544E" w:rsidRDefault="00B0544E" w:rsidP="009E431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Q: Do you respect God?  Do you “fear” him?</w:t>
      </w:r>
    </w:p>
    <w:p w14:paraId="5D31A878" w14:textId="3E4F8C6B" w:rsidR="00BC0AA8" w:rsidRDefault="00212CF9" w:rsidP="009E431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In Christianity, we need to have a balance between</w:t>
      </w:r>
      <w:r w:rsidR="00DC157D">
        <w:rPr>
          <w:rFonts w:ascii="Times New Roman" w:hAnsi="Times New Roman" w:cs="Times New Roman"/>
          <w:bCs/>
          <w:sz w:val="28"/>
          <w:szCs w:val="28"/>
        </w:rPr>
        <w:t>:</w:t>
      </w:r>
    </w:p>
    <w:p w14:paraId="6B128722" w14:textId="64F60A57" w:rsidR="00212CF9" w:rsidRDefault="008B4F66" w:rsidP="009E431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BC0AA8">
        <w:rPr>
          <w:rFonts w:ascii="Times New Roman" w:hAnsi="Times New Roman" w:cs="Times New Roman"/>
          <w:bCs/>
          <w:sz w:val="28"/>
          <w:szCs w:val="28"/>
        </w:rPr>
        <w:t>. A</w:t>
      </w:r>
      <w:r w:rsidR="00142A26">
        <w:rPr>
          <w:rFonts w:ascii="Times New Roman" w:hAnsi="Times New Roman" w:cs="Times New Roman"/>
          <w:bCs/>
          <w:sz w:val="28"/>
          <w:szCs w:val="28"/>
        </w:rPr>
        <w:t xml:space="preserve"> “Go for it</w:t>
      </w:r>
      <w:r w:rsidR="007720A9">
        <w:rPr>
          <w:rFonts w:ascii="Times New Roman" w:hAnsi="Times New Roman" w:cs="Times New Roman"/>
          <w:bCs/>
          <w:sz w:val="28"/>
          <w:szCs w:val="28"/>
        </w:rPr>
        <w:t xml:space="preserve">” attitude. </w:t>
      </w:r>
      <w:r w:rsidR="00142A26">
        <w:rPr>
          <w:rFonts w:ascii="Times New Roman" w:hAnsi="Times New Roman" w:cs="Times New Roman"/>
          <w:bCs/>
          <w:sz w:val="28"/>
          <w:szCs w:val="28"/>
        </w:rPr>
        <w:t xml:space="preserve"> With God I can do anything. </w:t>
      </w:r>
      <w:r w:rsidR="00750065">
        <w:rPr>
          <w:rFonts w:ascii="Times New Roman" w:hAnsi="Times New Roman" w:cs="Times New Roman"/>
          <w:bCs/>
          <w:sz w:val="28"/>
          <w:szCs w:val="28"/>
        </w:rPr>
        <w:t xml:space="preserve"> God has my back.</w:t>
      </w:r>
      <w:r w:rsidR="00142A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20A9">
        <w:rPr>
          <w:rFonts w:ascii="Times New Roman" w:hAnsi="Times New Roman" w:cs="Times New Roman"/>
          <w:bCs/>
          <w:sz w:val="28"/>
          <w:szCs w:val="28"/>
        </w:rPr>
        <w:t xml:space="preserve">He is on my side.  </w:t>
      </w:r>
      <w:r w:rsidR="00142A26">
        <w:rPr>
          <w:rFonts w:ascii="Times New Roman" w:hAnsi="Times New Roman" w:cs="Times New Roman"/>
          <w:bCs/>
          <w:sz w:val="28"/>
          <w:szCs w:val="28"/>
        </w:rPr>
        <w:t>Let’s go out there and do great things for God” attitude, which comes from our sense of safety, nurturement, etc.</w:t>
      </w:r>
    </w:p>
    <w:p w14:paraId="652D3E48" w14:textId="543FDB0D" w:rsidR="00435186" w:rsidRPr="00435186" w:rsidRDefault="00435186" w:rsidP="009E4315">
      <w:pPr>
        <w:rPr>
          <w:rFonts w:ascii="Times New Roman" w:hAnsi="Times New Roman" w:cs="Times New Roman"/>
          <w:sz w:val="28"/>
          <w:szCs w:val="28"/>
        </w:rPr>
      </w:pPr>
      <w:r w:rsidRPr="00435186">
        <w:rPr>
          <w:rFonts w:ascii="Times New Roman" w:hAnsi="Times New Roman" w:cs="Times New Roman"/>
          <w:sz w:val="28"/>
          <w:szCs w:val="28"/>
        </w:rPr>
        <w:t>I am the son of a king!</w:t>
      </w:r>
    </w:p>
    <w:p w14:paraId="37680764" w14:textId="2BF3B146" w:rsidR="00CA7957" w:rsidRDefault="00CA7957" w:rsidP="009E431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After all John (1 John</w:t>
      </w:r>
      <w:r w:rsidR="0082613D">
        <w:rPr>
          <w:rFonts w:ascii="Times New Roman" w:hAnsi="Times New Roman" w:cs="Times New Roman"/>
          <w:bCs/>
          <w:sz w:val="28"/>
          <w:szCs w:val="28"/>
        </w:rPr>
        <w:t xml:space="preserve"> 4:18) said that “perfect love casts out fear.”</w:t>
      </w:r>
    </w:p>
    <w:p w14:paraId="4CCFB1A8" w14:textId="4F3B8225" w:rsidR="00D467EA" w:rsidRDefault="0082613D" w:rsidP="009E431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And David said </w:t>
      </w:r>
      <w:r w:rsidR="009858D1">
        <w:rPr>
          <w:rFonts w:ascii="Times New Roman" w:hAnsi="Times New Roman" w:cs="Times New Roman"/>
          <w:bCs/>
          <w:sz w:val="28"/>
          <w:szCs w:val="28"/>
        </w:rPr>
        <w:t xml:space="preserve">(Psalm 18:29) </w:t>
      </w:r>
      <w:r w:rsidR="00C75658">
        <w:rPr>
          <w:rFonts w:ascii="Times New Roman" w:hAnsi="Times New Roman" w:cs="Times New Roman"/>
          <w:bCs/>
          <w:sz w:val="28"/>
          <w:szCs w:val="28"/>
        </w:rPr>
        <w:t xml:space="preserve">“With </w:t>
      </w:r>
      <w:r w:rsidR="00E8570D">
        <w:rPr>
          <w:rFonts w:ascii="Times New Roman" w:hAnsi="Times New Roman" w:cs="Times New Roman"/>
          <w:bCs/>
          <w:sz w:val="28"/>
          <w:szCs w:val="28"/>
        </w:rPr>
        <w:t>your help I can advance against a troop</w:t>
      </w:r>
      <w:r w:rsidR="00A0541E">
        <w:rPr>
          <w:rFonts w:ascii="Times New Roman" w:hAnsi="Times New Roman" w:cs="Times New Roman"/>
          <w:bCs/>
          <w:sz w:val="28"/>
          <w:szCs w:val="28"/>
        </w:rPr>
        <w:t>; with my God I can scale a wall.”</w:t>
      </w:r>
    </w:p>
    <w:p w14:paraId="2EFA7689" w14:textId="2C262A8F" w:rsidR="00756128" w:rsidRDefault="007E2352" w:rsidP="009E431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</w:t>
      </w:r>
      <w:r w:rsidR="00756128">
        <w:rPr>
          <w:rFonts w:ascii="Times New Roman" w:hAnsi="Times New Roman" w:cs="Times New Roman"/>
          <w:bCs/>
          <w:sz w:val="28"/>
          <w:szCs w:val="28"/>
        </w:rPr>
        <w:t>nd</w:t>
      </w:r>
    </w:p>
    <w:p w14:paraId="6196085D" w14:textId="3078C207" w:rsidR="00756128" w:rsidRDefault="008B4F66" w:rsidP="009E431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756128">
        <w:rPr>
          <w:rFonts w:ascii="Times New Roman" w:hAnsi="Times New Roman" w:cs="Times New Roman"/>
          <w:bCs/>
          <w:sz w:val="28"/>
          <w:szCs w:val="28"/>
        </w:rPr>
        <w:t xml:space="preserve">. A quiet </w:t>
      </w:r>
      <w:r w:rsidR="00750065">
        <w:rPr>
          <w:rFonts w:ascii="Times New Roman" w:hAnsi="Times New Roman" w:cs="Times New Roman"/>
          <w:bCs/>
          <w:sz w:val="28"/>
          <w:szCs w:val="28"/>
        </w:rPr>
        <w:t xml:space="preserve">sense of </w:t>
      </w:r>
      <w:r w:rsidR="00756128">
        <w:rPr>
          <w:rFonts w:ascii="Times New Roman" w:hAnsi="Times New Roman" w:cs="Times New Roman"/>
          <w:bCs/>
          <w:sz w:val="28"/>
          <w:szCs w:val="28"/>
        </w:rPr>
        <w:t xml:space="preserve">reverence, a fear of falling into sin. </w:t>
      </w:r>
      <w:r w:rsidR="00A0541E">
        <w:rPr>
          <w:rFonts w:ascii="Times New Roman" w:hAnsi="Times New Roman" w:cs="Times New Roman"/>
          <w:bCs/>
          <w:sz w:val="28"/>
          <w:szCs w:val="28"/>
        </w:rPr>
        <w:t>God also said,</w:t>
      </w:r>
      <w:r w:rsidR="00A61759">
        <w:rPr>
          <w:rFonts w:ascii="Times New Roman" w:hAnsi="Times New Roman" w:cs="Times New Roman"/>
          <w:bCs/>
          <w:sz w:val="28"/>
          <w:szCs w:val="28"/>
        </w:rPr>
        <w:t xml:space="preserve"> (Ps 46:10) Be still and know that I am God.  and </w:t>
      </w:r>
      <w:r w:rsidR="000C3231">
        <w:rPr>
          <w:rFonts w:ascii="Times New Roman" w:hAnsi="Times New Roman" w:cs="Times New Roman"/>
          <w:bCs/>
          <w:sz w:val="28"/>
          <w:szCs w:val="28"/>
        </w:rPr>
        <w:t>(</w:t>
      </w:r>
      <w:r w:rsidR="00A61759">
        <w:rPr>
          <w:rFonts w:ascii="Times New Roman" w:hAnsi="Times New Roman" w:cs="Times New Roman"/>
          <w:bCs/>
          <w:sz w:val="28"/>
          <w:szCs w:val="28"/>
        </w:rPr>
        <w:t xml:space="preserve">Isaiah </w:t>
      </w:r>
      <w:r w:rsidR="008272DC">
        <w:rPr>
          <w:rFonts w:ascii="Times New Roman" w:hAnsi="Times New Roman" w:cs="Times New Roman"/>
          <w:bCs/>
          <w:sz w:val="28"/>
          <w:szCs w:val="28"/>
        </w:rPr>
        <w:t>6:3</w:t>
      </w:r>
      <w:proofErr w:type="gramStart"/>
      <w:r w:rsidR="008272DC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A054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3231">
        <w:rPr>
          <w:rFonts w:ascii="Times New Roman" w:hAnsi="Times New Roman" w:cs="Times New Roman"/>
          <w:bCs/>
          <w:sz w:val="28"/>
          <w:szCs w:val="28"/>
        </w:rPr>
        <w:t>Holy</w:t>
      </w:r>
      <w:proofErr w:type="gramEnd"/>
      <w:r w:rsidR="000C3231">
        <w:rPr>
          <w:rFonts w:ascii="Times New Roman" w:hAnsi="Times New Roman" w:cs="Times New Roman"/>
          <w:bCs/>
          <w:sz w:val="28"/>
          <w:szCs w:val="28"/>
        </w:rPr>
        <w:t xml:space="preserve">, Holy, Holy is the Lord God Almighty; the whole earth is full of his glory.” </w:t>
      </w:r>
      <w:r w:rsidR="009F19C9">
        <w:rPr>
          <w:rFonts w:ascii="Times New Roman" w:hAnsi="Times New Roman" w:cs="Times New Roman"/>
          <w:bCs/>
          <w:sz w:val="28"/>
          <w:szCs w:val="28"/>
        </w:rPr>
        <w:t xml:space="preserve"> Paul told us (Phil 2:</w:t>
      </w:r>
      <w:r w:rsidR="007D77C1">
        <w:rPr>
          <w:rFonts w:ascii="Times New Roman" w:hAnsi="Times New Roman" w:cs="Times New Roman"/>
          <w:bCs/>
          <w:sz w:val="28"/>
          <w:szCs w:val="28"/>
        </w:rPr>
        <w:t>13)</w:t>
      </w:r>
      <w:r w:rsidR="009F19C9">
        <w:rPr>
          <w:rFonts w:ascii="Times New Roman" w:hAnsi="Times New Roman" w:cs="Times New Roman"/>
          <w:bCs/>
          <w:sz w:val="28"/>
          <w:szCs w:val="28"/>
        </w:rPr>
        <w:t xml:space="preserve"> to “work ou</w:t>
      </w:r>
      <w:r w:rsidR="009228CA">
        <w:rPr>
          <w:rFonts w:ascii="Times New Roman" w:hAnsi="Times New Roman" w:cs="Times New Roman"/>
          <w:bCs/>
          <w:sz w:val="28"/>
          <w:szCs w:val="28"/>
        </w:rPr>
        <w:t>t</w:t>
      </w:r>
      <w:r w:rsidR="009F19C9">
        <w:rPr>
          <w:rFonts w:ascii="Times New Roman" w:hAnsi="Times New Roman" w:cs="Times New Roman"/>
          <w:bCs/>
          <w:sz w:val="28"/>
          <w:szCs w:val="28"/>
        </w:rPr>
        <w:t xml:space="preserve"> our salvation with fear and trembling.” </w:t>
      </w:r>
      <w:r w:rsidR="000C32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6128">
        <w:rPr>
          <w:rFonts w:ascii="Times New Roman" w:hAnsi="Times New Roman" w:cs="Times New Roman"/>
          <w:bCs/>
          <w:sz w:val="28"/>
          <w:szCs w:val="28"/>
        </w:rPr>
        <w:t>A sense of God’s holiness</w:t>
      </w:r>
      <w:r w:rsidR="00C45F4F">
        <w:rPr>
          <w:rFonts w:ascii="Times New Roman" w:hAnsi="Times New Roman" w:cs="Times New Roman"/>
          <w:bCs/>
          <w:sz w:val="28"/>
          <w:szCs w:val="28"/>
        </w:rPr>
        <w:t xml:space="preserve">.  Yes, God </w:t>
      </w:r>
      <w:r w:rsidR="00C45F4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accepts me as his friend, but he is WAAAYYYY holier and more righteous than I am.  </w:t>
      </w:r>
      <w:r w:rsidR="009228CA">
        <w:rPr>
          <w:rFonts w:ascii="Times New Roman" w:hAnsi="Times New Roman" w:cs="Times New Roman"/>
          <w:bCs/>
          <w:sz w:val="28"/>
          <w:szCs w:val="28"/>
        </w:rPr>
        <w:t xml:space="preserve">I am </w:t>
      </w:r>
      <w:proofErr w:type="gramStart"/>
      <w:r w:rsidR="009228CA">
        <w:rPr>
          <w:rFonts w:ascii="Times New Roman" w:hAnsi="Times New Roman" w:cs="Times New Roman"/>
          <w:bCs/>
          <w:sz w:val="28"/>
          <w:szCs w:val="28"/>
        </w:rPr>
        <w:t>puny—a</w:t>
      </w:r>
      <w:proofErr w:type="gramEnd"/>
      <w:r w:rsidR="009228C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228CA">
        <w:rPr>
          <w:rFonts w:ascii="Times New Roman" w:hAnsi="Times New Roman" w:cs="Times New Roman"/>
          <w:bCs/>
          <w:sz w:val="28"/>
          <w:szCs w:val="28"/>
        </w:rPr>
        <w:t>dustspeck</w:t>
      </w:r>
      <w:proofErr w:type="spellEnd"/>
      <w:r w:rsidR="009228CA">
        <w:rPr>
          <w:rFonts w:ascii="Times New Roman" w:hAnsi="Times New Roman" w:cs="Times New Roman"/>
          <w:bCs/>
          <w:sz w:val="28"/>
          <w:szCs w:val="28"/>
        </w:rPr>
        <w:t xml:space="preserve"> before the glorious, holy and just God.</w:t>
      </w:r>
    </w:p>
    <w:p w14:paraId="3C7A5D8A" w14:textId="092C5685" w:rsidR="00C45F4F" w:rsidRDefault="00C45F4F" w:rsidP="009E431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Do we call God Daddy.</w:t>
      </w:r>
    </w:p>
    <w:p w14:paraId="6A0ABFF4" w14:textId="0CEE57AD" w:rsidR="00C45F4F" w:rsidRDefault="00C45F4F" w:rsidP="009E431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Or do we call God “Our Holy Father?”</w:t>
      </w:r>
    </w:p>
    <w:p w14:paraId="351C7380" w14:textId="5205EE7A" w:rsidR="00CA7957" w:rsidRDefault="00CA7957" w:rsidP="009E431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Of the two, </w:t>
      </w:r>
      <w:r w:rsidR="0005409E">
        <w:rPr>
          <w:rFonts w:ascii="Times New Roman" w:hAnsi="Times New Roman" w:cs="Times New Roman"/>
          <w:bCs/>
          <w:sz w:val="28"/>
          <w:szCs w:val="28"/>
        </w:rPr>
        <w:t xml:space="preserve">the first gives us the sense of safety to go for it, but </w:t>
      </w:r>
      <w:r>
        <w:rPr>
          <w:rFonts w:ascii="Times New Roman" w:hAnsi="Times New Roman" w:cs="Times New Roman"/>
          <w:bCs/>
          <w:sz w:val="28"/>
          <w:szCs w:val="28"/>
        </w:rPr>
        <w:t>the second one teaches us wisdom and knowledge of God.</w:t>
      </w:r>
    </w:p>
    <w:p w14:paraId="12533C6E" w14:textId="77777777" w:rsidR="00DB0B1C" w:rsidRDefault="004F75C2" w:rsidP="009E431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For me, I am </w:t>
      </w:r>
      <w:r w:rsidR="00DB0B1C">
        <w:rPr>
          <w:rFonts w:ascii="Times New Roman" w:hAnsi="Times New Roman" w:cs="Times New Roman"/>
          <w:bCs/>
          <w:sz w:val="28"/>
          <w:szCs w:val="28"/>
        </w:rPr>
        <w:t>a little of both.</w:t>
      </w:r>
    </w:p>
    <w:p w14:paraId="602D3938" w14:textId="77777777" w:rsidR="00DB0B1C" w:rsidRDefault="00DB0B1C" w:rsidP="009E431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When Jose Meza prays “Daddy.” It bothers me.  I do not feel like God is my daddy.</w:t>
      </w:r>
    </w:p>
    <w:p w14:paraId="282809EF" w14:textId="5075CB44" w:rsidR="00142A26" w:rsidRDefault="00DB0B1C" w:rsidP="009E431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But…</w:t>
      </w:r>
      <w:r w:rsidR="004F75C2">
        <w:rPr>
          <w:rFonts w:ascii="Times New Roman" w:hAnsi="Times New Roman" w:cs="Times New Roman"/>
          <w:bCs/>
          <w:sz w:val="28"/>
          <w:szCs w:val="28"/>
        </w:rPr>
        <w:t xml:space="preserve"> I need to work on my “fear” of God, even as an older disciple.</w:t>
      </w:r>
    </w:p>
    <w:p w14:paraId="122A422B" w14:textId="242924A5" w:rsidR="00536FDE" w:rsidRDefault="00DB0B1C" w:rsidP="009E431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Q:  </w:t>
      </w:r>
      <w:r w:rsidR="00536FDE">
        <w:rPr>
          <w:rFonts w:ascii="Times New Roman" w:hAnsi="Times New Roman" w:cs="Times New Roman"/>
          <w:bCs/>
          <w:sz w:val="28"/>
          <w:szCs w:val="28"/>
        </w:rPr>
        <w:t>Which produces wisdom:  Fear/reverence or Faith/trust?</w:t>
      </w:r>
    </w:p>
    <w:p w14:paraId="715794F3" w14:textId="47FBFDB5" w:rsidR="008B4F66" w:rsidRDefault="008B4F66" w:rsidP="009E431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Answer:  Fear produces wisdom!</w:t>
      </w:r>
    </w:p>
    <w:p w14:paraId="226967C5" w14:textId="41EB0785" w:rsidR="00E11085" w:rsidRDefault="00E11085" w:rsidP="009E431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What about you?</w:t>
      </w:r>
    </w:p>
    <w:p w14:paraId="0708ECB9" w14:textId="77777777" w:rsidR="00475396" w:rsidRDefault="008B4F66" w:rsidP="009E431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B.</w:t>
      </w:r>
      <w:r w:rsidR="00475396">
        <w:rPr>
          <w:rFonts w:ascii="Times New Roman" w:hAnsi="Times New Roman" w:cs="Times New Roman"/>
          <w:bCs/>
          <w:sz w:val="28"/>
          <w:szCs w:val="28"/>
        </w:rPr>
        <w:t xml:space="preserve"> Heart</w:t>
      </w:r>
    </w:p>
    <w:p w14:paraId="788975DB" w14:textId="29D94AB6" w:rsidR="00EA0A70" w:rsidRDefault="00227204" w:rsidP="009E431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Prov 3:5 Trust in the Lord with all your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heart, and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lean not on your own understanding. In all your ways submit to him, and he will make your paths straight.</w:t>
      </w:r>
    </w:p>
    <w:p w14:paraId="1AD948B6" w14:textId="77777777" w:rsidR="00AA74E5" w:rsidRDefault="00AA74E5" w:rsidP="00AA74E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Prov 4:23 Above all else, guard your heart, for everything you do flows from it.</w:t>
      </w:r>
    </w:p>
    <w:p w14:paraId="60C5AF0C" w14:textId="43ECE358" w:rsidR="00AA74E5" w:rsidRDefault="00293CB5" w:rsidP="009E431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On the one hand, fear him.</w:t>
      </w:r>
    </w:p>
    <w:p w14:paraId="5079DD66" w14:textId="77777777" w:rsidR="00AD48BD" w:rsidRDefault="00293CB5" w:rsidP="009E431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On the other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hand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trust him.  Give him your heart.  Believe he loves you.</w:t>
      </w:r>
      <w:r w:rsidR="00AD48B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F0D43CA" w14:textId="10B024A1" w:rsidR="00293CB5" w:rsidRDefault="00293CB5" w:rsidP="009E431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Don’t think you are so smart.  Trust his wisdom, not yours.</w:t>
      </w:r>
    </w:p>
    <w:p w14:paraId="2C3CBF44" w14:textId="17065501" w:rsidR="00321C85" w:rsidRDefault="00321C85" w:rsidP="009E431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Lean on Him, not yourself.  He is the smart one.</w:t>
      </w:r>
    </w:p>
    <w:p w14:paraId="03547572" w14:textId="747B48AF" w:rsidR="00321C85" w:rsidRDefault="00321C85" w:rsidP="009E431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(I am prideful and need to work on this)</w:t>
      </w:r>
    </w:p>
    <w:p w14:paraId="5A38C908" w14:textId="77777777" w:rsidR="00AB13AD" w:rsidRDefault="00AB13AD" w:rsidP="00523750">
      <w:pPr>
        <w:rPr>
          <w:rFonts w:ascii="Times New Roman" w:hAnsi="Times New Roman" w:cs="Times New Roman"/>
          <w:bCs/>
          <w:sz w:val="28"/>
          <w:szCs w:val="28"/>
        </w:rPr>
      </w:pPr>
    </w:p>
    <w:p w14:paraId="1A21A316" w14:textId="11969E04" w:rsidR="00523750" w:rsidRDefault="00475396" w:rsidP="0052375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C.</w:t>
      </w:r>
      <w:r w:rsidR="00321C85">
        <w:rPr>
          <w:rFonts w:ascii="Times New Roman" w:hAnsi="Times New Roman" w:cs="Times New Roman"/>
          <w:bCs/>
          <w:sz w:val="28"/>
          <w:szCs w:val="28"/>
        </w:rPr>
        <w:t xml:space="preserve"> Wisdom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3750">
        <w:rPr>
          <w:rFonts w:ascii="Times New Roman" w:hAnsi="Times New Roman" w:cs="Times New Roman"/>
          <w:bCs/>
          <w:sz w:val="28"/>
          <w:szCs w:val="28"/>
        </w:rPr>
        <w:t xml:space="preserve">Prov </w:t>
      </w:r>
      <w:proofErr w:type="gramStart"/>
      <w:r w:rsidR="00523750">
        <w:rPr>
          <w:rFonts w:ascii="Times New Roman" w:hAnsi="Times New Roman" w:cs="Times New Roman"/>
          <w:bCs/>
          <w:sz w:val="28"/>
          <w:szCs w:val="28"/>
        </w:rPr>
        <w:t>3:13  Blessed</w:t>
      </w:r>
      <w:proofErr w:type="gramEnd"/>
      <w:r w:rsidR="00523750">
        <w:rPr>
          <w:rFonts w:ascii="Times New Roman" w:hAnsi="Times New Roman" w:cs="Times New Roman"/>
          <w:bCs/>
          <w:sz w:val="28"/>
          <w:szCs w:val="28"/>
        </w:rPr>
        <w:t xml:space="preserve"> are those who find wisdom, those who gain understanding, for she is more profitable than silver and yields better returns than gold.</w:t>
      </w:r>
    </w:p>
    <w:p w14:paraId="391FC0DF" w14:textId="68BF4ED0" w:rsidR="003223EC" w:rsidRDefault="003223EC" w:rsidP="009E431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Prov 4:7-8 </w:t>
      </w:r>
      <w:r w:rsidR="00E34870">
        <w:rPr>
          <w:rFonts w:ascii="Times New Roman" w:hAnsi="Times New Roman" w:cs="Times New Roman"/>
          <w:bCs/>
          <w:sz w:val="28"/>
          <w:szCs w:val="28"/>
        </w:rPr>
        <w:t>The beginning of wisdom is this: Get wisdom. Though it cost all you have, get understanding. Cherish her, and she will exalt you; embrace her, and she will honor you.</w:t>
      </w:r>
    </w:p>
    <w:p w14:paraId="565CF076" w14:textId="1A8BEC68" w:rsidR="00684655" w:rsidRDefault="00684655" w:rsidP="009E431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Prov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10:14  The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wise store up knowledge but the mouth of a fool invites ruin.</w:t>
      </w:r>
    </w:p>
    <w:p w14:paraId="7E305AE2" w14:textId="0058268B" w:rsidR="006B44D3" w:rsidRDefault="006B44D3" w:rsidP="009E431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Pay attention.  God teaches us through the Bible, through advisers, through the Holy Spirit…    But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also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through experiences.</w:t>
      </w:r>
    </w:p>
    <w:p w14:paraId="6E524687" w14:textId="10291878" w:rsidR="006B44D3" w:rsidRDefault="006B44D3" w:rsidP="009E431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Why did that happen?</w:t>
      </w:r>
      <w:r w:rsidR="00200EAD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>What caused that?</w:t>
      </w:r>
    </w:p>
    <w:p w14:paraId="6C028DA5" w14:textId="73B933FF" w:rsidR="006B44D3" w:rsidRDefault="006B44D3" w:rsidP="009E431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Be like a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mini-scientist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 Learn from victories and mistakes.  Use your brain!!!</w:t>
      </w:r>
    </w:p>
    <w:p w14:paraId="620BF279" w14:textId="0A5C0B52" w:rsidR="00684655" w:rsidRDefault="00CF58F0" w:rsidP="009E431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Prov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11:30  The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fruit of the righteous is a tree of life, and the one who is wise saves lives.</w:t>
      </w:r>
    </w:p>
    <w:p w14:paraId="7384353A" w14:textId="2AD9726A" w:rsidR="00CF58F0" w:rsidRDefault="00CF58F0" w:rsidP="009E431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Prov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13:20  </w:t>
      </w:r>
      <w:r w:rsidR="00A607E6">
        <w:rPr>
          <w:rFonts w:ascii="Times New Roman" w:hAnsi="Times New Roman" w:cs="Times New Roman"/>
          <w:bCs/>
          <w:sz w:val="28"/>
          <w:szCs w:val="28"/>
        </w:rPr>
        <w:t>Walk</w:t>
      </w:r>
      <w:proofErr w:type="gramEnd"/>
      <w:r w:rsidR="00A607E6">
        <w:rPr>
          <w:rFonts w:ascii="Times New Roman" w:hAnsi="Times New Roman" w:cs="Times New Roman"/>
          <w:bCs/>
          <w:sz w:val="28"/>
          <w:szCs w:val="28"/>
        </w:rPr>
        <w:t xml:space="preserve"> with the wise and become wise, for a companion of fools suffers harm.</w:t>
      </w:r>
    </w:p>
    <w:p w14:paraId="74951189" w14:textId="7B8EB796" w:rsidR="007A18DD" w:rsidRDefault="00B0663D" w:rsidP="009E431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Who do you know who is wise?  (one younger person and one older person)</w:t>
      </w:r>
      <w:r w:rsidR="0011097F">
        <w:rPr>
          <w:rFonts w:ascii="Times New Roman" w:hAnsi="Times New Roman" w:cs="Times New Roman"/>
          <w:bCs/>
          <w:sz w:val="28"/>
          <w:szCs w:val="28"/>
        </w:rPr>
        <w:t>.</w:t>
      </w:r>
    </w:p>
    <w:p w14:paraId="21A63E23" w14:textId="6CF73A85" w:rsidR="0011097F" w:rsidRDefault="0011097F" w:rsidP="009E431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Watch them, ask them questions, hang out with them.</w:t>
      </w:r>
    </w:p>
    <w:p w14:paraId="7348C228" w14:textId="39AF80B7" w:rsidR="00A607E6" w:rsidRDefault="006E6BAA" w:rsidP="009E431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D. Wisdom in planning. </w:t>
      </w:r>
      <w:r w:rsidR="00A607E6">
        <w:rPr>
          <w:rFonts w:ascii="Times New Roman" w:hAnsi="Times New Roman" w:cs="Times New Roman"/>
          <w:bCs/>
          <w:sz w:val="28"/>
          <w:szCs w:val="28"/>
        </w:rPr>
        <w:t xml:space="preserve">Prov 14:12, 16:25 There is a way which seems right, but in the </w:t>
      </w:r>
      <w:proofErr w:type="gramStart"/>
      <w:r w:rsidR="00A607E6">
        <w:rPr>
          <w:rFonts w:ascii="Times New Roman" w:hAnsi="Times New Roman" w:cs="Times New Roman"/>
          <w:bCs/>
          <w:sz w:val="28"/>
          <w:szCs w:val="28"/>
        </w:rPr>
        <w:t>end</w:t>
      </w:r>
      <w:proofErr w:type="gramEnd"/>
      <w:r w:rsidR="00A607E6">
        <w:rPr>
          <w:rFonts w:ascii="Times New Roman" w:hAnsi="Times New Roman" w:cs="Times New Roman"/>
          <w:bCs/>
          <w:sz w:val="28"/>
          <w:szCs w:val="28"/>
        </w:rPr>
        <w:t xml:space="preserve"> it leads to death.</w:t>
      </w:r>
    </w:p>
    <w:p w14:paraId="209C36EE" w14:textId="554736C3" w:rsidR="00256F73" w:rsidRDefault="00256F73" w:rsidP="009E431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Prov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16:9  In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their hearts humans plan their course, but the Lord establishes their steps.</w:t>
      </w:r>
    </w:p>
    <w:p w14:paraId="7C518EFE" w14:textId="0F1EAA1C" w:rsidR="004C0961" w:rsidRDefault="003B7005" w:rsidP="004C09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Prov</w:t>
      </w:r>
      <w:proofErr w:type="gramStart"/>
      <w:r w:rsidR="005A06B0">
        <w:rPr>
          <w:rFonts w:ascii="Times New Roman" w:hAnsi="Times New Roman" w:cs="Times New Roman"/>
          <w:bCs/>
          <w:sz w:val="28"/>
          <w:szCs w:val="28"/>
        </w:rPr>
        <w:t>1</w:t>
      </w:r>
      <w:r w:rsidR="00256F73">
        <w:rPr>
          <w:rFonts w:ascii="Times New Roman" w:hAnsi="Times New Roman" w:cs="Times New Roman"/>
          <w:bCs/>
          <w:sz w:val="28"/>
          <w:szCs w:val="28"/>
        </w:rPr>
        <w:t>6:3  Commit</w:t>
      </w:r>
      <w:proofErr w:type="gramEnd"/>
      <w:r w:rsidR="00256F73">
        <w:rPr>
          <w:rFonts w:ascii="Times New Roman" w:hAnsi="Times New Roman" w:cs="Times New Roman"/>
          <w:bCs/>
          <w:sz w:val="28"/>
          <w:szCs w:val="28"/>
        </w:rPr>
        <w:t xml:space="preserve"> to the Lord whatever you do, and he will establish your plans.</w:t>
      </w:r>
    </w:p>
    <w:p w14:paraId="45242AFF" w14:textId="5C10D142" w:rsidR="0012193D" w:rsidRDefault="007A18DD" w:rsidP="004C09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 wise person puts the things of God at the forefront of every decision, especially the big ones of life.</w:t>
      </w:r>
      <w:r w:rsidR="006E6BAA">
        <w:rPr>
          <w:rFonts w:ascii="Times New Roman" w:hAnsi="Times New Roman" w:cs="Times New Roman"/>
          <w:bCs/>
          <w:sz w:val="28"/>
          <w:szCs w:val="28"/>
        </w:rPr>
        <w:t xml:space="preserve">  A wise person always asks what God’s will is likely to be and seeks that path.</w:t>
      </w:r>
    </w:p>
    <w:p w14:paraId="49F7D988" w14:textId="6DA7EEE2" w:rsidR="002F4CA3" w:rsidRDefault="002F4CA3" w:rsidP="004C09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Moving: Why?  Better job, better hours, better opportunity.</w:t>
      </w:r>
      <w:r w:rsidR="00D674FB">
        <w:rPr>
          <w:rFonts w:ascii="Times New Roman" w:hAnsi="Times New Roman" w:cs="Times New Roman"/>
          <w:bCs/>
          <w:sz w:val="28"/>
          <w:szCs w:val="28"/>
        </w:rPr>
        <w:t xml:space="preserve">  What about the church?</w:t>
      </w:r>
    </w:p>
    <w:p w14:paraId="10BE6FE9" w14:textId="23D7F8D9" w:rsidR="00D674FB" w:rsidRDefault="00D674FB" w:rsidP="004C09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Pursuing this degree at this university: Why?  Better school, better program.</w:t>
      </w:r>
    </w:p>
    <w:p w14:paraId="13331780" w14:textId="5540625F" w:rsidR="00B91757" w:rsidRDefault="00B91757" w:rsidP="004C09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What about the campus ministry?</w:t>
      </w:r>
    </w:p>
    <w:p w14:paraId="6AA4E2AF" w14:textId="77777777" w:rsidR="009F347A" w:rsidRDefault="007A18DD" w:rsidP="004C09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Illustration: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Rte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95 in Conn.  Bridge out.  </w:t>
      </w:r>
      <w:r w:rsidR="00E62676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0E6E7560" w14:textId="2B1996A0" w:rsidR="007A18DD" w:rsidRDefault="00E62676" w:rsidP="004C09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James 4:</w:t>
      </w:r>
      <w:r w:rsidR="002F7F9E">
        <w:rPr>
          <w:rFonts w:ascii="Times New Roman" w:hAnsi="Times New Roman" w:cs="Times New Roman"/>
          <w:bCs/>
          <w:sz w:val="28"/>
          <w:szCs w:val="28"/>
        </w:rPr>
        <w:t>13-17</w:t>
      </w:r>
      <w:r w:rsidR="009F347A">
        <w:rPr>
          <w:rFonts w:ascii="Times New Roman" w:hAnsi="Times New Roman" w:cs="Times New Roman"/>
          <w:bCs/>
          <w:sz w:val="28"/>
          <w:szCs w:val="28"/>
        </w:rPr>
        <w:t xml:space="preserve">   Before any decision, ask yourself this:  What would God say about the wisdom of this decision based on spiritual priorities?</w:t>
      </w:r>
    </w:p>
    <w:p w14:paraId="5FE7935E" w14:textId="77777777" w:rsidR="004C0961" w:rsidRDefault="004C0961" w:rsidP="004C09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II. Self-Discipline.</w:t>
      </w:r>
    </w:p>
    <w:p w14:paraId="4A668247" w14:textId="0DA5D7BE" w:rsidR="005B3DEF" w:rsidRDefault="00A94B5D" w:rsidP="004C09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Prov 5:22-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23  </w:t>
      </w:r>
      <w:r w:rsidR="004704D2">
        <w:rPr>
          <w:rFonts w:ascii="Times New Roman" w:hAnsi="Times New Roman" w:cs="Times New Roman"/>
          <w:bCs/>
          <w:sz w:val="28"/>
          <w:szCs w:val="28"/>
        </w:rPr>
        <w:t>The</w:t>
      </w:r>
      <w:proofErr w:type="gramEnd"/>
      <w:r w:rsidR="004704D2">
        <w:rPr>
          <w:rFonts w:ascii="Times New Roman" w:hAnsi="Times New Roman" w:cs="Times New Roman"/>
          <w:bCs/>
          <w:sz w:val="28"/>
          <w:szCs w:val="28"/>
        </w:rPr>
        <w:t xml:space="preserve"> evil deeds of the wicked ensnare them; the cords of their sins hold them fast. For lack of discipline they will die, led astray by their own great folly.</w:t>
      </w:r>
    </w:p>
    <w:p w14:paraId="26DE1C0B" w14:textId="6061A251" w:rsidR="004704D2" w:rsidRDefault="004704D2" w:rsidP="004C09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Prov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16:32  </w:t>
      </w:r>
      <w:r w:rsidR="00672567">
        <w:rPr>
          <w:rFonts w:ascii="Times New Roman" w:hAnsi="Times New Roman" w:cs="Times New Roman"/>
          <w:bCs/>
          <w:sz w:val="28"/>
          <w:szCs w:val="28"/>
        </w:rPr>
        <w:t>Better</w:t>
      </w:r>
      <w:proofErr w:type="gramEnd"/>
      <w:r w:rsidR="00672567">
        <w:rPr>
          <w:rFonts w:ascii="Times New Roman" w:hAnsi="Times New Roman" w:cs="Times New Roman"/>
          <w:bCs/>
          <w:sz w:val="28"/>
          <w:szCs w:val="28"/>
        </w:rPr>
        <w:t xml:space="preserve"> a patient person than a warrior, one with self-control than one who takes a city.</w:t>
      </w:r>
    </w:p>
    <w:p w14:paraId="12684BD0" w14:textId="74B9EB28" w:rsidR="001C7AF6" w:rsidRDefault="00672567" w:rsidP="004C09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Prov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28:1  </w:t>
      </w:r>
      <w:r w:rsidR="001C7AF6">
        <w:rPr>
          <w:rFonts w:ascii="Times New Roman" w:hAnsi="Times New Roman" w:cs="Times New Roman"/>
          <w:bCs/>
          <w:sz w:val="28"/>
          <w:szCs w:val="28"/>
        </w:rPr>
        <w:t>The</w:t>
      </w:r>
      <w:proofErr w:type="gramEnd"/>
      <w:r w:rsidR="001C7AF6">
        <w:rPr>
          <w:rFonts w:ascii="Times New Roman" w:hAnsi="Times New Roman" w:cs="Times New Roman"/>
          <w:bCs/>
          <w:sz w:val="28"/>
          <w:szCs w:val="28"/>
        </w:rPr>
        <w:t xml:space="preserve"> wicked flee though no one pursues, but the righteous are bold as a lion.</w:t>
      </w:r>
    </w:p>
    <w:p w14:paraId="675D0E41" w14:textId="2AA79164" w:rsidR="00586BB2" w:rsidRDefault="00586BB2" w:rsidP="004C09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Book: The Disciplined Life</w:t>
      </w:r>
    </w:p>
    <w:p w14:paraId="28C7A843" w14:textId="7D6CE430" w:rsidR="003D7C60" w:rsidRDefault="003D7C60" w:rsidP="004C09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Do you want to do great things in this life?  Work on your discipline.</w:t>
      </w:r>
    </w:p>
    <w:p w14:paraId="68191E6A" w14:textId="60E8CDA4" w:rsidR="003D7C60" w:rsidRDefault="003D7C60" w:rsidP="004C09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A talk yesterday with a brother who is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not having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quiet times.</w:t>
      </w:r>
    </w:p>
    <w:p w14:paraId="701C3BFF" w14:textId="5C531812" w:rsidR="003D7C60" w:rsidRDefault="004E78BE" w:rsidP="004C09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We are not talking about sin here, but about character.</w:t>
      </w:r>
    </w:p>
    <w:p w14:paraId="7EF77274" w14:textId="0995A89C" w:rsidR="004E78BE" w:rsidRDefault="004E78BE" w:rsidP="004C09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I have been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running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almost 35 years.  It takes discipline to write a book.</w:t>
      </w:r>
    </w:p>
    <w:p w14:paraId="16835ECA" w14:textId="4917CC1C" w:rsidR="004E78BE" w:rsidRDefault="004E78BE" w:rsidP="004C09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What discipline will you work on?  Your weight?  Your quiet times?  Your reading habits?  Your on-line activities?</w:t>
      </w:r>
    </w:p>
    <w:p w14:paraId="2C4A3F84" w14:textId="5588CE1D" w:rsidR="004E78BE" w:rsidRDefault="004E78BE" w:rsidP="004C09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This is not the key to salvation, but it is the key to a life well lived.</w:t>
      </w:r>
    </w:p>
    <w:p w14:paraId="58C776BA" w14:textId="23D0CE8A" w:rsidR="004E78BE" w:rsidRDefault="004E78BE" w:rsidP="004C09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Prov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28:1  The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disciplined/righteous are bold as a lion.</w:t>
      </w:r>
    </w:p>
    <w:p w14:paraId="78379C2C" w14:textId="7FE0783A" w:rsidR="00F707DB" w:rsidRDefault="00F707DB" w:rsidP="004C09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Q: Do you want to be bold?  Talk is cheap.  Work on your self-discipline.  It bears fruit in every area of live.</w:t>
      </w:r>
    </w:p>
    <w:p w14:paraId="51FA7BA8" w14:textId="776F2128" w:rsidR="00F707DB" w:rsidRDefault="00F707DB" w:rsidP="004C09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That is what Solomon says!</w:t>
      </w:r>
    </w:p>
    <w:p w14:paraId="7709B781" w14:textId="77777777" w:rsidR="003D7C60" w:rsidRDefault="003D7C60" w:rsidP="004C0961">
      <w:pPr>
        <w:rPr>
          <w:rFonts w:ascii="Times New Roman" w:hAnsi="Times New Roman" w:cs="Times New Roman"/>
          <w:bCs/>
          <w:sz w:val="28"/>
          <w:szCs w:val="28"/>
        </w:rPr>
      </w:pPr>
    </w:p>
    <w:p w14:paraId="520D68F8" w14:textId="77777777" w:rsidR="004C0961" w:rsidRDefault="004C0961" w:rsidP="004C09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III. Closely related: Laziness, Finances</w:t>
      </w:r>
    </w:p>
    <w:p w14:paraId="52356D58" w14:textId="0C24AD09" w:rsidR="00511EB1" w:rsidRDefault="00511EB1" w:rsidP="004C09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Def:  A sluggard is a “habitually lazy person.”</w:t>
      </w:r>
    </w:p>
    <w:p w14:paraId="7CD4CE27" w14:textId="45582BDE" w:rsidR="001C7AF6" w:rsidRDefault="002E7E81" w:rsidP="004C09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Prov 6:6-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11  Go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to the ant, you sluggard; consider its ways and be wise! It has no commander, no overseer or ruler, yet it stores its provisions in the summer and gathers its food at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hearvest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How long will you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lie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there, you sluggard? A little sleep, a little slumber, a little folding of the hands to rest—and poverty will come on you like a thief and scarcity like an armed man.</w:t>
      </w:r>
    </w:p>
    <w:p w14:paraId="73332BBC" w14:textId="664ACD19" w:rsidR="002E7E81" w:rsidRDefault="002E7E81" w:rsidP="004C09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Prov </w:t>
      </w:r>
      <w:proofErr w:type="gramStart"/>
      <w:r w:rsidR="00793A29">
        <w:rPr>
          <w:rFonts w:ascii="Times New Roman" w:hAnsi="Times New Roman" w:cs="Times New Roman"/>
          <w:bCs/>
          <w:sz w:val="28"/>
          <w:szCs w:val="28"/>
        </w:rPr>
        <w:t>10:4  Lazy</w:t>
      </w:r>
      <w:proofErr w:type="gramEnd"/>
      <w:r w:rsidR="00793A29">
        <w:rPr>
          <w:rFonts w:ascii="Times New Roman" w:hAnsi="Times New Roman" w:cs="Times New Roman"/>
          <w:bCs/>
          <w:sz w:val="28"/>
          <w:szCs w:val="28"/>
        </w:rPr>
        <w:t xml:space="preserve"> hands make for poverty, but diligent hands bring wealth.</w:t>
      </w:r>
    </w:p>
    <w:p w14:paraId="49E6A05C" w14:textId="6F3127D3" w:rsidR="002F3652" w:rsidRDefault="002F3652" w:rsidP="004C09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Q:  Are you a hard worker?  Would your friends describe you this way?  Might you be a sluggard.</w:t>
      </w:r>
    </w:p>
    <w:p w14:paraId="7898A5BD" w14:textId="6AFEBEB2" w:rsidR="00003BA8" w:rsidRDefault="00793A29" w:rsidP="004C09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Prov 12:11</w:t>
      </w:r>
      <w:r w:rsidR="00B7132E">
        <w:rPr>
          <w:rFonts w:ascii="Times New Roman" w:hAnsi="Times New Roman" w:cs="Times New Roman"/>
          <w:bCs/>
          <w:sz w:val="28"/>
          <w:szCs w:val="28"/>
        </w:rPr>
        <w:t>, Prov 28:19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0EAD">
        <w:rPr>
          <w:rFonts w:ascii="Times New Roman" w:hAnsi="Times New Roman" w:cs="Times New Roman"/>
          <w:bCs/>
          <w:sz w:val="28"/>
          <w:szCs w:val="28"/>
        </w:rPr>
        <w:t>Those who work their land will have abundant food, but those who chase fantasies have no sense.</w:t>
      </w:r>
    </w:p>
    <w:p w14:paraId="4ADAA110" w14:textId="36A3DD56" w:rsidR="002F3652" w:rsidRDefault="002F3652" w:rsidP="004C09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 am going to start a business.</w:t>
      </w:r>
    </w:p>
    <w:p w14:paraId="05D0ED44" w14:textId="5B2D673E" w:rsidR="002F3652" w:rsidRDefault="002F3652" w:rsidP="004C09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 am going to take this program, this major…</w:t>
      </w:r>
    </w:p>
    <w:p w14:paraId="7C9C7787" w14:textId="12A57B88" w:rsidR="00700EAD" w:rsidRDefault="00700EAD" w:rsidP="004C09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Prov </w:t>
      </w:r>
      <w:r w:rsidR="0031204E">
        <w:rPr>
          <w:rFonts w:ascii="Times New Roman" w:hAnsi="Times New Roman" w:cs="Times New Roman"/>
          <w:bCs/>
          <w:sz w:val="28"/>
          <w:szCs w:val="28"/>
        </w:rPr>
        <w:t xml:space="preserve">14:23 </w:t>
      </w:r>
      <w:r w:rsidR="007C3D88">
        <w:rPr>
          <w:rFonts w:ascii="Times New Roman" w:hAnsi="Times New Roman" w:cs="Times New Roman"/>
          <w:bCs/>
          <w:sz w:val="28"/>
          <w:szCs w:val="28"/>
        </w:rPr>
        <w:t>All hard work brings profit, but mere talk leads only to poverty.</w:t>
      </w:r>
    </w:p>
    <w:p w14:paraId="01328E6B" w14:textId="6F550652" w:rsidR="002F3652" w:rsidRDefault="002F3652" w:rsidP="004C09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Talk is cheap.</w:t>
      </w:r>
    </w:p>
    <w:p w14:paraId="737A4BAF" w14:textId="2949C5C4" w:rsidR="007C3D88" w:rsidRDefault="007C3D88" w:rsidP="004C09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Prov 18:9 </w:t>
      </w:r>
      <w:r w:rsidR="007E0EC6">
        <w:rPr>
          <w:rFonts w:ascii="Times New Roman" w:hAnsi="Times New Roman" w:cs="Times New Roman"/>
          <w:bCs/>
          <w:sz w:val="28"/>
          <w:szCs w:val="28"/>
        </w:rPr>
        <w:t>One who is slack in his work is brother to the one who destroys.</w:t>
      </w:r>
    </w:p>
    <w:p w14:paraId="52A02DAC" w14:textId="77777777" w:rsidR="0085472A" w:rsidRDefault="0085472A" w:rsidP="0085472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Prov 20:4 Sluggards do not plow in season;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so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at harvest time they look but find nothing. </w:t>
      </w:r>
    </w:p>
    <w:p w14:paraId="07CDEE21" w14:textId="596E6A26" w:rsidR="00907169" w:rsidRDefault="00741521" w:rsidP="0085472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 have no money!  I have no car!</w:t>
      </w:r>
    </w:p>
    <w:p w14:paraId="1B8C890B" w14:textId="0354E3ED" w:rsidR="004F47E8" w:rsidRDefault="004F47E8" w:rsidP="0085472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I had a paper route at 13 and a job at 15.  </w:t>
      </w:r>
    </w:p>
    <w:p w14:paraId="15E536F6" w14:textId="15A3FDA3" w:rsidR="007E0EC6" w:rsidRDefault="007E0EC6" w:rsidP="004C09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Prov 19:24 </w:t>
      </w:r>
      <w:r w:rsidR="005E3390">
        <w:rPr>
          <w:rFonts w:ascii="Times New Roman" w:hAnsi="Times New Roman" w:cs="Times New Roman"/>
          <w:bCs/>
          <w:sz w:val="28"/>
          <w:szCs w:val="28"/>
        </w:rPr>
        <w:t>A sluggard buries his hand in the dish; he will not even bring it back to his mouth.</w:t>
      </w:r>
    </w:p>
    <w:p w14:paraId="5D8559DA" w14:textId="77777777" w:rsidR="00907169" w:rsidRDefault="00907169" w:rsidP="0090716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Prov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24:33  A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little sleep, a little slumber, a little folding of the hands to rest, and poverty will come on you like a thief and scarcity like an armed man.</w:t>
      </w:r>
    </w:p>
    <w:p w14:paraId="51A2618E" w14:textId="77777777" w:rsidR="00907169" w:rsidRDefault="00907169" w:rsidP="004C0961">
      <w:pPr>
        <w:rPr>
          <w:rFonts w:ascii="Times New Roman" w:hAnsi="Times New Roman" w:cs="Times New Roman"/>
          <w:bCs/>
          <w:sz w:val="28"/>
          <w:szCs w:val="28"/>
        </w:rPr>
      </w:pPr>
    </w:p>
    <w:p w14:paraId="09E9899C" w14:textId="3FF22C44" w:rsidR="006112E5" w:rsidRDefault="007F203C" w:rsidP="004C09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Prov 22:13 The sluggard says, “There is a lion outside! I’ll be killed in the public square.”</w:t>
      </w:r>
      <w:r w:rsidR="00B92B1C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112E5">
        <w:rPr>
          <w:rFonts w:ascii="Times New Roman" w:hAnsi="Times New Roman" w:cs="Times New Roman"/>
          <w:bCs/>
          <w:sz w:val="28"/>
          <w:szCs w:val="28"/>
        </w:rPr>
        <w:t>Excuses!</w:t>
      </w:r>
    </w:p>
    <w:p w14:paraId="2ACC1916" w14:textId="77777777" w:rsidR="00907EB9" w:rsidRDefault="00907EB9" w:rsidP="00907EB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Prov 26:13-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16  A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sluggard says, “There’s a lion in the road, a fierce lion roaming the streets!”  As a door turns on its hinges, so a sluggard turns on his bed.</w:t>
      </w:r>
    </w:p>
    <w:p w14:paraId="6162A4A9" w14:textId="34F90035" w:rsidR="006112E5" w:rsidRDefault="006112E5" w:rsidP="00907EB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Summary:</w:t>
      </w:r>
      <w:r w:rsidR="00B92B1C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B5371">
        <w:rPr>
          <w:rFonts w:ascii="Times New Roman" w:hAnsi="Times New Roman" w:cs="Times New Roman"/>
          <w:bCs/>
          <w:sz w:val="28"/>
          <w:szCs w:val="28"/>
        </w:rPr>
        <w:t xml:space="preserve">What kind of person do you want to be?  </w:t>
      </w:r>
      <w:proofErr w:type="gramStart"/>
      <w:r w:rsidR="00016649">
        <w:rPr>
          <w:rFonts w:ascii="Times New Roman" w:hAnsi="Times New Roman" w:cs="Times New Roman"/>
          <w:bCs/>
          <w:sz w:val="28"/>
          <w:szCs w:val="28"/>
        </w:rPr>
        <w:t>Want</w:t>
      </w:r>
      <w:proofErr w:type="gramEnd"/>
      <w:r w:rsidR="00016649">
        <w:rPr>
          <w:rFonts w:ascii="Times New Roman" w:hAnsi="Times New Roman" w:cs="Times New Roman"/>
          <w:bCs/>
          <w:sz w:val="28"/>
          <w:szCs w:val="28"/>
        </w:rPr>
        <w:t xml:space="preserve"> wisdom</w:t>
      </w:r>
      <w:r w:rsidR="00B92B1C">
        <w:rPr>
          <w:rFonts w:ascii="Times New Roman" w:hAnsi="Times New Roman" w:cs="Times New Roman"/>
          <w:bCs/>
          <w:sz w:val="28"/>
          <w:szCs w:val="28"/>
        </w:rPr>
        <w:t>?</w:t>
      </w:r>
    </w:p>
    <w:p w14:paraId="208C67F4" w14:textId="09BF6527" w:rsidR="00016649" w:rsidRDefault="00016649" w:rsidP="00B92B1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Fear God</w:t>
      </w:r>
    </w:p>
    <w:p w14:paraId="1D3A8C1C" w14:textId="67FC4C48" w:rsidR="004E70FC" w:rsidRDefault="004E70FC" w:rsidP="00B92B1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Trust God</w:t>
      </w:r>
    </w:p>
    <w:p w14:paraId="1411D596" w14:textId="34E4ADF8" w:rsidR="004E70FC" w:rsidRDefault="004E70FC" w:rsidP="00B92B1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Seek wisdom and pay attention</w:t>
      </w:r>
    </w:p>
    <w:p w14:paraId="0EE44424" w14:textId="7FED71B6" w:rsidR="00371856" w:rsidRDefault="00371856" w:rsidP="00B92B1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Ask what God’s will is likely to be on a decision</w:t>
      </w:r>
    </w:p>
    <w:p w14:paraId="5B913686" w14:textId="68FFA38F" w:rsidR="00C537B9" w:rsidRDefault="00B92B1C" w:rsidP="00B92B1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Walk with the wise</w:t>
      </w:r>
    </w:p>
    <w:p w14:paraId="59811729" w14:textId="566E1478" w:rsidR="00C537B9" w:rsidRDefault="00C537B9" w:rsidP="00B92B1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Live a self-disciplined life</w:t>
      </w:r>
    </w:p>
    <w:p w14:paraId="2F25AAD8" w14:textId="77777777" w:rsidR="0096056F" w:rsidRDefault="00C537B9" w:rsidP="0096056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Work hard</w:t>
      </w:r>
    </w:p>
    <w:p w14:paraId="4176F0F6" w14:textId="7207C536" w:rsidR="00300888" w:rsidRDefault="00300888" w:rsidP="0096056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Finances</w:t>
      </w:r>
    </w:p>
    <w:p w14:paraId="0C572ADF" w14:textId="5ADBD8D4" w:rsidR="00300888" w:rsidRDefault="00300888" w:rsidP="004C09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Prov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13:11</w:t>
      </w:r>
      <w:r w:rsidR="00D75D6C">
        <w:rPr>
          <w:rFonts w:ascii="Times New Roman" w:hAnsi="Times New Roman" w:cs="Times New Roman"/>
          <w:bCs/>
          <w:sz w:val="28"/>
          <w:szCs w:val="28"/>
        </w:rPr>
        <w:t xml:space="preserve">  Dishonest</w:t>
      </w:r>
      <w:proofErr w:type="gramEnd"/>
      <w:r w:rsidR="00D75D6C">
        <w:rPr>
          <w:rFonts w:ascii="Times New Roman" w:hAnsi="Times New Roman" w:cs="Times New Roman"/>
          <w:bCs/>
          <w:sz w:val="28"/>
          <w:szCs w:val="28"/>
        </w:rPr>
        <w:t xml:space="preserve"> money dwindles away, but whoever gathers money li</w:t>
      </w:r>
      <w:r w:rsidR="003E0FB9">
        <w:rPr>
          <w:rFonts w:ascii="Times New Roman" w:hAnsi="Times New Roman" w:cs="Times New Roman"/>
          <w:bCs/>
          <w:sz w:val="28"/>
          <w:szCs w:val="28"/>
        </w:rPr>
        <w:t>tt</w:t>
      </w:r>
      <w:r w:rsidR="00D75D6C">
        <w:rPr>
          <w:rFonts w:ascii="Times New Roman" w:hAnsi="Times New Roman" w:cs="Times New Roman"/>
          <w:bCs/>
          <w:sz w:val="28"/>
          <w:szCs w:val="28"/>
        </w:rPr>
        <w:t>le by little makes it grow.</w:t>
      </w:r>
    </w:p>
    <w:p w14:paraId="6780DA8B" w14:textId="77777777" w:rsidR="004C0961" w:rsidRDefault="004C0961" w:rsidP="004C09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IV Pride vs. Humility</w:t>
      </w:r>
    </w:p>
    <w:p w14:paraId="59EC3924" w14:textId="2C3A2BA0" w:rsidR="000A0130" w:rsidRDefault="000A0130" w:rsidP="004C09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Prov 11:2 </w:t>
      </w:r>
      <w:r w:rsidR="00D5031C">
        <w:rPr>
          <w:rFonts w:ascii="Times New Roman" w:hAnsi="Times New Roman" w:cs="Times New Roman"/>
          <w:bCs/>
          <w:sz w:val="28"/>
          <w:szCs w:val="28"/>
        </w:rPr>
        <w:t>When pride comes, then comes disgrace, but with humility comes wisdom.</w:t>
      </w:r>
    </w:p>
    <w:p w14:paraId="2A307A60" w14:textId="57CBEC72" w:rsidR="00D5031C" w:rsidRDefault="00D5031C" w:rsidP="004C09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Prov 13:10 </w:t>
      </w:r>
      <w:r w:rsidR="00EC2ED5">
        <w:rPr>
          <w:rFonts w:ascii="Times New Roman" w:hAnsi="Times New Roman" w:cs="Times New Roman"/>
          <w:bCs/>
          <w:sz w:val="28"/>
          <w:szCs w:val="28"/>
        </w:rPr>
        <w:t xml:space="preserve">Where there is strife, there is pride, but </w:t>
      </w:r>
      <w:proofErr w:type="spellStart"/>
      <w:proofErr w:type="gramStart"/>
      <w:r w:rsidR="00EC2ED5">
        <w:rPr>
          <w:rFonts w:ascii="Times New Roman" w:hAnsi="Times New Roman" w:cs="Times New Roman"/>
          <w:bCs/>
          <w:sz w:val="28"/>
          <w:szCs w:val="28"/>
        </w:rPr>
        <w:t>wisdomis</w:t>
      </w:r>
      <w:proofErr w:type="spellEnd"/>
      <w:proofErr w:type="gramEnd"/>
      <w:r w:rsidR="00EC2ED5">
        <w:rPr>
          <w:rFonts w:ascii="Times New Roman" w:hAnsi="Times New Roman" w:cs="Times New Roman"/>
          <w:bCs/>
          <w:sz w:val="28"/>
          <w:szCs w:val="28"/>
        </w:rPr>
        <w:t xml:space="preserve"> found in those who take advice.</w:t>
      </w:r>
    </w:p>
    <w:p w14:paraId="780D7FAB" w14:textId="4435FD7B" w:rsidR="00EC2ED5" w:rsidRDefault="00EC2ED5" w:rsidP="004C09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Prov 16:18 </w:t>
      </w:r>
      <w:r w:rsidR="003741A9">
        <w:rPr>
          <w:rFonts w:ascii="Times New Roman" w:hAnsi="Times New Roman" w:cs="Times New Roman"/>
          <w:bCs/>
          <w:sz w:val="28"/>
          <w:szCs w:val="28"/>
        </w:rPr>
        <w:t>Pride goes before destruction, a haughty spirit before a fall.</w:t>
      </w:r>
    </w:p>
    <w:p w14:paraId="46B11AFB" w14:textId="2176C055" w:rsidR="003741A9" w:rsidRDefault="003741A9" w:rsidP="004C09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Prov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21:4  </w:t>
      </w:r>
      <w:r w:rsidR="00DD5057">
        <w:rPr>
          <w:rFonts w:ascii="Times New Roman" w:hAnsi="Times New Roman" w:cs="Times New Roman"/>
          <w:bCs/>
          <w:sz w:val="28"/>
          <w:szCs w:val="28"/>
        </w:rPr>
        <w:t>Haughty</w:t>
      </w:r>
      <w:proofErr w:type="gramEnd"/>
      <w:r w:rsidR="00DD5057">
        <w:rPr>
          <w:rFonts w:ascii="Times New Roman" w:hAnsi="Times New Roman" w:cs="Times New Roman"/>
          <w:bCs/>
          <w:sz w:val="28"/>
          <w:szCs w:val="28"/>
        </w:rPr>
        <w:t xml:space="preserve"> eyes and a proud heart—the unplowed field of the wicked—produces sin.</w:t>
      </w:r>
    </w:p>
    <w:p w14:paraId="6ED1E3C0" w14:textId="400F57ED" w:rsidR="00DD5057" w:rsidRDefault="00DD5057" w:rsidP="004C09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Prov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26:12  </w:t>
      </w:r>
      <w:r w:rsidR="00631640">
        <w:rPr>
          <w:rFonts w:ascii="Times New Roman" w:hAnsi="Times New Roman" w:cs="Times New Roman"/>
          <w:bCs/>
          <w:sz w:val="28"/>
          <w:szCs w:val="28"/>
        </w:rPr>
        <w:t>Do</w:t>
      </w:r>
      <w:proofErr w:type="gramEnd"/>
      <w:r w:rsidR="00631640">
        <w:rPr>
          <w:rFonts w:ascii="Times New Roman" w:hAnsi="Times New Roman" w:cs="Times New Roman"/>
          <w:bCs/>
          <w:sz w:val="28"/>
          <w:szCs w:val="28"/>
        </w:rPr>
        <w:t xml:space="preserve"> you see a person wise in their own eyes? There is more hope for a fool than for them.</w:t>
      </w:r>
    </w:p>
    <w:p w14:paraId="7D04474A" w14:textId="67366771" w:rsidR="00E22324" w:rsidRDefault="00631640" w:rsidP="004C09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Prov </w:t>
      </w:r>
      <w:proofErr w:type="gramStart"/>
      <w:r w:rsidR="00E22324">
        <w:rPr>
          <w:rFonts w:ascii="Times New Roman" w:hAnsi="Times New Roman" w:cs="Times New Roman"/>
          <w:bCs/>
          <w:sz w:val="28"/>
          <w:szCs w:val="28"/>
        </w:rPr>
        <w:t>27:21  The</w:t>
      </w:r>
      <w:proofErr w:type="gramEnd"/>
      <w:r w:rsidR="00E22324">
        <w:rPr>
          <w:rFonts w:ascii="Times New Roman" w:hAnsi="Times New Roman" w:cs="Times New Roman"/>
          <w:bCs/>
          <w:sz w:val="28"/>
          <w:szCs w:val="28"/>
        </w:rPr>
        <w:t xml:space="preserve"> crucible for silver and the furnace for gold, but people are tested by their praise.</w:t>
      </w:r>
    </w:p>
    <w:p w14:paraId="554CE847" w14:textId="77777777" w:rsidR="004C0961" w:rsidRDefault="004C0961" w:rsidP="004C09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V. Closely related: Taking advice from the wise.</w:t>
      </w:r>
    </w:p>
    <w:p w14:paraId="6F38AF10" w14:textId="549086C5" w:rsidR="00E22324" w:rsidRDefault="001D2E4B" w:rsidP="004C09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Prov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9:6  Do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not rebuke mockers or they will hate you; rebuke the wise and they will love you.</w:t>
      </w:r>
    </w:p>
    <w:p w14:paraId="59AB364B" w14:textId="1B9B7A24" w:rsidR="001D2E4B" w:rsidRDefault="001D2E4B" w:rsidP="004C09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Prov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10:17  </w:t>
      </w:r>
      <w:r w:rsidR="008A12D0">
        <w:rPr>
          <w:rFonts w:ascii="Times New Roman" w:hAnsi="Times New Roman" w:cs="Times New Roman"/>
          <w:bCs/>
          <w:sz w:val="28"/>
          <w:szCs w:val="28"/>
        </w:rPr>
        <w:t>Whoever</w:t>
      </w:r>
      <w:proofErr w:type="gramEnd"/>
      <w:r w:rsidR="008A12D0">
        <w:rPr>
          <w:rFonts w:ascii="Times New Roman" w:hAnsi="Times New Roman" w:cs="Times New Roman"/>
          <w:bCs/>
          <w:sz w:val="28"/>
          <w:szCs w:val="28"/>
        </w:rPr>
        <w:t xml:space="preserve"> heeds discipline shows the way of life, but whoever ignores correction leads others astray.</w:t>
      </w:r>
    </w:p>
    <w:p w14:paraId="1C723ADF" w14:textId="70D0C22F" w:rsidR="008A12D0" w:rsidRDefault="008A12D0" w:rsidP="004C09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Prov 11:14 </w:t>
      </w:r>
      <w:r w:rsidR="00BC671A">
        <w:rPr>
          <w:rFonts w:ascii="Times New Roman" w:hAnsi="Times New Roman" w:cs="Times New Roman"/>
          <w:bCs/>
          <w:sz w:val="28"/>
          <w:szCs w:val="28"/>
        </w:rPr>
        <w:t>For lack of guidance a nation falls, but victory is won through many advisers.</w:t>
      </w:r>
    </w:p>
    <w:p w14:paraId="5883503C" w14:textId="6E1068A1" w:rsidR="00BC671A" w:rsidRDefault="00BC671A" w:rsidP="004C09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Prov </w:t>
      </w:r>
      <w:proofErr w:type="gramStart"/>
      <w:r w:rsidR="00F0234D">
        <w:rPr>
          <w:rFonts w:ascii="Times New Roman" w:hAnsi="Times New Roman" w:cs="Times New Roman"/>
          <w:bCs/>
          <w:sz w:val="28"/>
          <w:szCs w:val="28"/>
        </w:rPr>
        <w:t>12:1  Whoever</w:t>
      </w:r>
      <w:proofErr w:type="gramEnd"/>
      <w:r w:rsidR="00F0234D">
        <w:rPr>
          <w:rFonts w:ascii="Times New Roman" w:hAnsi="Times New Roman" w:cs="Times New Roman"/>
          <w:bCs/>
          <w:sz w:val="28"/>
          <w:szCs w:val="28"/>
        </w:rPr>
        <w:t xml:space="preserve"> loves discipline loves knowledge, but whoever hates correction is stupid.</w:t>
      </w:r>
    </w:p>
    <w:p w14:paraId="16C645D0" w14:textId="13E07C15" w:rsidR="00F0234D" w:rsidRDefault="00F0234D" w:rsidP="004C09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Prov </w:t>
      </w:r>
      <w:proofErr w:type="gramStart"/>
      <w:r w:rsidR="003112F3">
        <w:rPr>
          <w:rFonts w:ascii="Times New Roman" w:hAnsi="Times New Roman" w:cs="Times New Roman"/>
          <w:bCs/>
          <w:sz w:val="28"/>
          <w:szCs w:val="28"/>
        </w:rPr>
        <w:t>12:15  The</w:t>
      </w:r>
      <w:proofErr w:type="gramEnd"/>
      <w:r w:rsidR="003112F3">
        <w:rPr>
          <w:rFonts w:ascii="Times New Roman" w:hAnsi="Times New Roman" w:cs="Times New Roman"/>
          <w:bCs/>
          <w:sz w:val="28"/>
          <w:szCs w:val="28"/>
        </w:rPr>
        <w:t xml:space="preserve"> way of fools seems right to them, but the wise listen to advice.</w:t>
      </w:r>
    </w:p>
    <w:p w14:paraId="26C1985E" w14:textId="2AED5CD7" w:rsidR="003112F3" w:rsidRDefault="003112F3" w:rsidP="004C09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Prov 1</w:t>
      </w:r>
      <w:r w:rsidR="00834F4B">
        <w:rPr>
          <w:rFonts w:ascii="Times New Roman" w:hAnsi="Times New Roman" w:cs="Times New Roman"/>
          <w:bCs/>
          <w:sz w:val="28"/>
          <w:szCs w:val="28"/>
        </w:rPr>
        <w:t>5:22 Plans fail for lack of counsel, but with many advisers they succeed.</w:t>
      </w:r>
    </w:p>
    <w:p w14:paraId="3CD32774" w14:textId="1F25422F" w:rsidR="00834F4B" w:rsidRDefault="00834F4B" w:rsidP="004C09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Prov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15:32  Those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who disregard discipline despise themselves, but the one who heeds correction gains understanding.</w:t>
      </w:r>
    </w:p>
    <w:p w14:paraId="139C697A" w14:textId="2C2A6685" w:rsidR="00834F4B" w:rsidRDefault="00834F4B" w:rsidP="004C09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Prov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19:20  </w:t>
      </w:r>
      <w:r w:rsidR="00642155">
        <w:rPr>
          <w:rFonts w:ascii="Times New Roman" w:hAnsi="Times New Roman" w:cs="Times New Roman"/>
          <w:bCs/>
          <w:sz w:val="28"/>
          <w:szCs w:val="28"/>
        </w:rPr>
        <w:t>Listen</w:t>
      </w:r>
      <w:proofErr w:type="gramEnd"/>
      <w:r w:rsidR="00642155">
        <w:rPr>
          <w:rFonts w:ascii="Times New Roman" w:hAnsi="Times New Roman" w:cs="Times New Roman"/>
          <w:bCs/>
          <w:sz w:val="28"/>
          <w:szCs w:val="28"/>
        </w:rPr>
        <w:t xml:space="preserve"> to advice and accept discipline, and at the end you will be counted among the wise.</w:t>
      </w:r>
    </w:p>
    <w:p w14:paraId="63A9033A" w14:textId="08628C8D" w:rsidR="00642155" w:rsidRDefault="00642155" w:rsidP="004C09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Prov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24:6  </w:t>
      </w:r>
      <w:r w:rsidR="00913386">
        <w:rPr>
          <w:rFonts w:ascii="Times New Roman" w:hAnsi="Times New Roman" w:cs="Times New Roman"/>
          <w:bCs/>
          <w:sz w:val="28"/>
          <w:szCs w:val="28"/>
        </w:rPr>
        <w:t>Surely</w:t>
      </w:r>
      <w:proofErr w:type="gramEnd"/>
      <w:r w:rsidR="00913386">
        <w:rPr>
          <w:rFonts w:ascii="Times New Roman" w:hAnsi="Times New Roman" w:cs="Times New Roman"/>
          <w:bCs/>
          <w:sz w:val="28"/>
          <w:szCs w:val="28"/>
        </w:rPr>
        <w:t xml:space="preserve"> you need guidance to wage war, and victory is won through many advisers.</w:t>
      </w:r>
    </w:p>
    <w:p w14:paraId="451EA64A" w14:textId="1502B306" w:rsidR="00913386" w:rsidRDefault="00913386" w:rsidP="004C09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Prov. 27:5-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6  </w:t>
      </w:r>
      <w:r w:rsidR="00091C66">
        <w:rPr>
          <w:rFonts w:ascii="Times New Roman" w:hAnsi="Times New Roman" w:cs="Times New Roman"/>
          <w:bCs/>
          <w:sz w:val="28"/>
          <w:szCs w:val="28"/>
        </w:rPr>
        <w:t>Better</w:t>
      </w:r>
      <w:proofErr w:type="gramEnd"/>
      <w:r w:rsidR="00091C66">
        <w:rPr>
          <w:rFonts w:ascii="Times New Roman" w:hAnsi="Times New Roman" w:cs="Times New Roman"/>
          <w:bCs/>
          <w:sz w:val="28"/>
          <w:szCs w:val="28"/>
        </w:rPr>
        <w:t xml:space="preserve"> is open rebuke than hidden love. Wounds from a friend can be trusted, but an enemy multiplies kisses.</w:t>
      </w:r>
    </w:p>
    <w:p w14:paraId="7FB5CBD1" w14:textId="21A63A8E" w:rsidR="00091C66" w:rsidRDefault="00091C66" w:rsidP="004C09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Prov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2</w:t>
      </w:r>
      <w:r w:rsidR="005D41F2">
        <w:rPr>
          <w:rFonts w:ascii="Times New Roman" w:hAnsi="Times New Roman" w:cs="Times New Roman"/>
          <w:bCs/>
          <w:sz w:val="28"/>
          <w:szCs w:val="28"/>
        </w:rPr>
        <w:t>7:17  As</w:t>
      </w:r>
      <w:proofErr w:type="gramEnd"/>
      <w:r w:rsidR="005D41F2">
        <w:rPr>
          <w:rFonts w:ascii="Times New Roman" w:hAnsi="Times New Roman" w:cs="Times New Roman"/>
          <w:bCs/>
          <w:sz w:val="28"/>
          <w:szCs w:val="28"/>
        </w:rPr>
        <w:t xml:space="preserve"> iron sharpens iron, so one person sharpens another.</w:t>
      </w:r>
    </w:p>
    <w:p w14:paraId="0277C736" w14:textId="77777777" w:rsidR="004C0961" w:rsidRDefault="004C0961" w:rsidP="004C09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VI. Relationships:</w:t>
      </w:r>
    </w:p>
    <w:p w14:paraId="482206CF" w14:textId="438345C5" w:rsidR="004C0961" w:rsidRPr="00B86ED4" w:rsidRDefault="004C0961" w:rsidP="00752F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Peace-Making</w:t>
      </w:r>
      <w:r w:rsidRPr="00B86ED4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</w:p>
    <w:p w14:paraId="76309195" w14:textId="0329E29F" w:rsidR="00EE71D1" w:rsidRDefault="00EE71D1" w:rsidP="00EE71D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Prov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12:16  </w:t>
      </w:r>
      <w:r w:rsidR="00B855AF">
        <w:rPr>
          <w:rFonts w:ascii="Times New Roman" w:hAnsi="Times New Roman" w:cs="Times New Roman"/>
          <w:bCs/>
          <w:sz w:val="28"/>
          <w:szCs w:val="28"/>
        </w:rPr>
        <w:t>Fools</w:t>
      </w:r>
      <w:proofErr w:type="gramEnd"/>
      <w:r w:rsidR="00B855AF">
        <w:rPr>
          <w:rFonts w:ascii="Times New Roman" w:hAnsi="Times New Roman" w:cs="Times New Roman"/>
          <w:bCs/>
          <w:sz w:val="28"/>
          <w:szCs w:val="28"/>
        </w:rPr>
        <w:t xml:space="preserve"> show their annoyance at once, but the prudent overlook and insult.</w:t>
      </w:r>
    </w:p>
    <w:p w14:paraId="66B1AEE5" w14:textId="73CF4CD4" w:rsidR="00B855AF" w:rsidRDefault="00B855AF" w:rsidP="00EE71D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Prov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15:1  </w:t>
      </w:r>
      <w:r w:rsidR="00AE5C4D">
        <w:rPr>
          <w:rFonts w:ascii="Times New Roman" w:hAnsi="Times New Roman" w:cs="Times New Roman"/>
          <w:bCs/>
          <w:sz w:val="28"/>
          <w:szCs w:val="28"/>
        </w:rPr>
        <w:t>A</w:t>
      </w:r>
      <w:proofErr w:type="gramEnd"/>
      <w:r w:rsidR="00AE5C4D">
        <w:rPr>
          <w:rFonts w:ascii="Times New Roman" w:hAnsi="Times New Roman" w:cs="Times New Roman"/>
          <w:bCs/>
          <w:sz w:val="28"/>
          <w:szCs w:val="28"/>
        </w:rPr>
        <w:t xml:space="preserve"> gentle answer turns away wrath, but a harsh word stirs up anger.</w:t>
      </w:r>
    </w:p>
    <w:p w14:paraId="4CFF6CE2" w14:textId="76FBB5F7" w:rsidR="00AE5C4D" w:rsidRDefault="00AE5C4D" w:rsidP="00EE71D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Prov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17:14  </w:t>
      </w:r>
      <w:r w:rsidR="00924540">
        <w:rPr>
          <w:rFonts w:ascii="Times New Roman" w:hAnsi="Times New Roman" w:cs="Times New Roman"/>
          <w:bCs/>
          <w:sz w:val="28"/>
          <w:szCs w:val="28"/>
        </w:rPr>
        <w:t>Starting</w:t>
      </w:r>
      <w:proofErr w:type="gramEnd"/>
      <w:r w:rsidR="00924540">
        <w:rPr>
          <w:rFonts w:ascii="Times New Roman" w:hAnsi="Times New Roman" w:cs="Times New Roman"/>
          <w:bCs/>
          <w:sz w:val="28"/>
          <w:szCs w:val="28"/>
        </w:rPr>
        <w:t xml:space="preserve"> a quarrel is like breaching a dam; so drop the matter before a dispute breaks out.</w:t>
      </w:r>
    </w:p>
    <w:p w14:paraId="357166BD" w14:textId="34F058A9" w:rsidR="00924540" w:rsidRDefault="00924540" w:rsidP="00EE71D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Prov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25:21  </w:t>
      </w:r>
      <w:r w:rsidR="00D60326">
        <w:rPr>
          <w:rFonts w:ascii="Times New Roman" w:hAnsi="Times New Roman" w:cs="Times New Roman"/>
          <w:bCs/>
          <w:sz w:val="28"/>
          <w:szCs w:val="28"/>
        </w:rPr>
        <w:t>If</w:t>
      </w:r>
      <w:proofErr w:type="gramEnd"/>
      <w:r w:rsidR="00D60326">
        <w:rPr>
          <w:rFonts w:ascii="Times New Roman" w:hAnsi="Times New Roman" w:cs="Times New Roman"/>
          <w:bCs/>
          <w:sz w:val="28"/>
          <w:szCs w:val="28"/>
        </w:rPr>
        <w:t xml:space="preserve"> your enemy is hungry, give him food to eat; if he is thirsty, give him water to drink.  In doing this, you will heap burning coals on his head, and the Lord will reward you.</w:t>
      </w:r>
    </w:p>
    <w:p w14:paraId="5C6C02C6" w14:textId="77777777" w:rsidR="004C0961" w:rsidRDefault="004C0961" w:rsidP="004C096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The tongue</w:t>
      </w:r>
    </w:p>
    <w:p w14:paraId="7873A4DC" w14:textId="1DA63277" w:rsidR="00D60326" w:rsidRDefault="00E03965" w:rsidP="00D6032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Prov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17:18  </w:t>
      </w:r>
      <w:r w:rsidR="00F22174">
        <w:rPr>
          <w:rFonts w:ascii="Times New Roman" w:hAnsi="Times New Roman" w:cs="Times New Roman"/>
          <w:bCs/>
          <w:sz w:val="28"/>
          <w:szCs w:val="28"/>
        </w:rPr>
        <w:t>Even</w:t>
      </w:r>
      <w:proofErr w:type="gramEnd"/>
      <w:r w:rsidR="00F22174">
        <w:rPr>
          <w:rFonts w:ascii="Times New Roman" w:hAnsi="Times New Roman" w:cs="Times New Roman"/>
          <w:bCs/>
          <w:sz w:val="28"/>
          <w:szCs w:val="28"/>
        </w:rPr>
        <w:t xml:space="preserve"> fools are thought wise if they keep silent, and discerning if they hold their tongues.</w:t>
      </w:r>
    </w:p>
    <w:p w14:paraId="4577BFB2" w14:textId="344B6995" w:rsidR="00F22174" w:rsidRDefault="00F22174" w:rsidP="00D6032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Prov </w:t>
      </w:r>
      <w:proofErr w:type="gramStart"/>
      <w:r w:rsidR="00544AD3">
        <w:rPr>
          <w:rFonts w:ascii="Times New Roman" w:hAnsi="Times New Roman" w:cs="Times New Roman"/>
          <w:bCs/>
          <w:sz w:val="28"/>
          <w:szCs w:val="28"/>
        </w:rPr>
        <w:t>18:2  Fools</w:t>
      </w:r>
      <w:proofErr w:type="gramEnd"/>
      <w:r w:rsidR="00544AD3">
        <w:rPr>
          <w:rFonts w:ascii="Times New Roman" w:hAnsi="Times New Roman" w:cs="Times New Roman"/>
          <w:bCs/>
          <w:sz w:val="28"/>
          <w:szCs w:val="28"/>
        </w:rPr>
        <w:t xml:space="preserve"> find no pleasure in understanding but delight in airing their own opinions.</w:t>
      </w:r>
    </w:p>
    <w:p w14:paraId="7798E7BD" w14:textId="2BDF94A9" w:rsidR="00544AD3" w:rsidRDefault="00544AD3" w:rsidP="00D6032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Prov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18:13  To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answer before listening—that is folly and shame.</w:t>
      </w:r>
    </w:p>
    <w:p w14:paraId="62C5E9B5" w14:textId="602D37BA" w:rsidR="00790358" w:rsidRDefault="00544AD3" w:rsidP="00D6032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Prov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25:15  Through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patience a ruler can be persuaded, and a gentle tongue can break bone.</w:t>
      </w:r>
    </w:p>
    <w:p w14:paraId="3CDDE6C6" w14:textId="0EEA4EE9" w:rsidR="00E563FB" w:rsidRDefault="00E563FB" w:rsidP="00D6032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Prov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29:20  Do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you see someone who speaks in haste? There is more hope for a fool than for them.</w:t>
      </w:r>
    </w:p>
    <w:p w14:paraId="00CC09F5" w14:textId="58124904" w:rsidR="00843B5E" w:rsidRDefault="00843B5E" w:rsidP="00D6032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Prov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29:22  An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angry person stirs up conflict, and a hot-tempered person commits many sins.</w:t>
      </w:r>
    </w:p>
    <w:p w14:paraId="439DF78A" w14:textId="254A9F88" w:rsidR="00544AD3" w:rsidRDefault="00544AD3" w:rsidP="00D6032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Prov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18:8  The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words of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a gossip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are like choice morsels; they go down to the inmost parts.</w:t>
      </w:r>
    </w:p>
    <w:p w14:paraId="209ED41D" w14:textId="4FA22796" w:rsidR="00544AD3" w:rsidRDefault="00544AD3" w:rsidP="00D6032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Prov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20:19  A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gossip betrays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a confidence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; so avoid anyone who talks too much.</w:t>
      </w:r>
    </w:p>
    <w:p w14:paraId="6243E6D2" w14:textId="3570C605" w:rsidR="00544AD3" w:rsidRPr="00D60326" w:rsidRDefault="00544AD3" w:rsidP="00790358">
      <w:pPr>
        <w:tabs>
          <w:tab w:val="left" w:pos="2027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Prov</w:t>
      </w:r>
      <w:r w:rsidR="00790358">
        <w:rPr>
          <w:rFonts w:ascii="Times New Roman" w:hAnsi="Times New Roman" w:cs="Times New Roman"/>
          <w:bCs/>
          <w:sz w:val="28"/>
          <w:szCs w:val="28"/>
        </w:rPr>
        <w:t xml:space="preserve"> 26:18-19 Like a maniac shooting flaming arrows of </w:t>
      </w:r>
      <w:proofErr w:type="spellStart"/>
      <w:r w:rsidR="00790358">
        <w:rPr>
          <w:rFonts w:ascii="Times New Roman" w:hAnsi="Times New Roman" w:cs="Times New Roman"/>
          <w:bCs/>
          <w:sz w:val="28"/>
          <w:szCs w:val="28"/>
        </w:rPr>
        <w:t>deat</w:t>
      </w:r>
      <w:proofErr w:type="spellEnd"/>
      <w:r w:rsidR="00790358">
        <w:rPr>
          <w:rFonts w:ascii="Times New Roman" w:hAnsi="Times New Roman" w:cs="Times New Roman"/>
          <w:bCs/>
          <w:sz w:val="28"/>
          <w:szCs w:val="28"/>
        </w:rPr>
        <w:t xml:space="preserve"> is one who deceives their neighbor and says, “I was only joking!”</w:t>
      </w:r>
    </w:p>
    <w:p w14:paraId="36B35307" w14:textId="77777777" w:rsidR="004C0961" w:rsidRDefault="004C0961" w:rsidP="004C096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Wives</w:t>
      </w:r>
    </w:p>
    <w:p w14:paraId="5CC94E64" w14:textId="35C523FB" w:rsidR="00DF43FB" w:rsidRDefault="00DF43FB" w:rsidP="00DF43F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Prov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19:13  A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foolish child is a father’s ruin, and a quarrelsome wife is like the constant dripping of a leaky roof.</w:t>
      </w:r>
    </w:p>
    <w:p w14:paraId="58AC995C" w14:textId="7983C847" w:rsidR="00DF43FB" w:rsidRDefault="00DF43FB" w:rsidP="00DF43F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Prov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21:29  </w:t>
      </w:r>
      <w:r w:rsidR="00505933">
        <w:rPr>
          <w:rFonts w:ascii="Times New Roman" w:hAnsi="Times New Roman" w:cs="Times New Roman"/>
          <w:bCs/>
          <w:sz w:val="28"/>
          <w:szCs w:val="28"/>
        </w:rPr>
        <w:t>Better</w:t>
      </w:r>
      <w:proofErr w:type="gramEnd"/>
      <w:r w:rsidR="00505933">
        <w:rPr>
          <w:rFonts w:ascii="Times New Roman" w:hAnsi="Times New Roman" w:cs="Times New Roman"/>
          <w:bCs/>
          <w:sz w:val="28"/>
          <w:szCs w:val="28"/>
        </w:rPr>
        <w:t xml:space="preserve"> to live in a desert than with a quarrelsome and nagging wife.</w:t>
      </w:r>
    </w:p>
    <w:p w14:paraId="5D3B687D" w14:textId="13DFF202" w:rsidR="00505933" w:rsidRPr="00DF43FB" w:rsidRDefault="00505933" w:rsidP="00DF43F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Prov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25:24  </w:t>
      </w:r>
      <w:r w:rsidR="007159F8">
        <w:rPr>
          <w:rFonts w:ascii="Times New Roman" w:hAnsi="Times New Roman" w:cs="Times New Roman"/>
          <w:bCs/>
          <w:sz w:val="28"/>
          <w:szCs w:val="28"/>
        </w:rPr>
        <w:t>Better</w:t>
      </w:r>
      <w:proofErr w:type="gramEnd"/>
      <w:r w:rsidR="007159F8">
        <w:rPr>
          <w:rFonts w:ascii="Times New Roman" w:hAnsi="Times New Roman" w:cs="Times New Roman"/>
          <w:bCs/>
          <w:sz w:val="28"/>
          <w:szCs w:val="28"/>
        </w:rPr>
        <w:t xml:space="preserve"> to live on a corner of the roof than to share a house with a quarrelsome wife.</w:t>
      </w:r>
    </w:p>
    <w:p w14:paraId="1884F901" w14:textId="77777777" w:rsidR="004C0961" w:rsidRDefault="004C0961" w:rsidP="004C096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Relationships generally</w:t>
      </w:r>
    </w:p>
    <w:p w14:paraId="2145FBB4" w14:textId="6653B579" w:rsidR="00B95806" w:rsidRDefault="00067E9B" w:rsidP="007159F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Prov 18:24 One who has </w:t>
      </w:r>
      <w:r w:rsidR="00B95806">
        <w:rPr>
          <w:rFonts w:ascii="Times New Roman" w:hAnsi="Times New Roman" w:cs="Times New Roman"/>
          <w:bCs/>
          <w:sz w:val="28"/>
          <w:szCs w:val="28"/>
        </w:rPr>
        <w:t>unreliable friends soon comes to ruin, but there is a friend who sticks closer than a brother.</w:t>
      </w:r>
    </w:p>
    <w:p w14:paraId="6ACE54F2" w14:textId="4A6B7BB4" w:rsidR="00E62B36" w:rsidRPr="007159F8" w:rsidRDefault="00E62B36" w:rsidP="007159F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Prov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20:6  Many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claim to have unfailing love, but a faithful person, who can find?</w:t>
      </w:r>
    </w:p>
    <w:p w14:paraId="5D8AAD1B" w14:textId="7458B226" w:rsidR="008B5373" w:rsidRDefault="008B5373" w:rsidP="008B537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Prov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18:17  In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a lawsuit the first to speak seems right, until someone comes forward and cross-examines.</w:t>
      </w:r>
    </w:p>
    <w:p w14:paraId="54EF221E" w14:textId="3822F7EB" w:rsidR="00E4201E" w:rsidRPr="008B5373" w:rsidRDefault="003140D2" w:rsidP="006C235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Prov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20:5  The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purposes of a person’s heart are deep waters, but the one who has insight draws them out.</w:t>
      </w:r>
    </w:p>
    <w:p w14:paraId="40515D73" w14:textId="77777777" w:rsidR="004C0961" w:rsidRDefault="004C0961" w:rsidP="004C09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VII The Poor</w:t>
      </w:r>
    </w:p>
    <w:p w14:paraId="4A110E9A" w14:textId="3D29FA02" w:rsidR="006C2355" w:rsidRDefault="006C2355" w:rsidP="004C09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Prov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14:31  </w:t>
      </w:r>
      <w:r w:rsidR="00F90F27">
        <w:rPr>
          <w:rFonts w:ascii="Times New Roman" w:hAnsi="Times New Roman" w:cs="Times New Roman"/>
          <w:bCs/>
          <w:sz w:val="28"/>
          <w:szCs w:val="28"/>
        </w:rPr>
        <w:t>Whoever</w:t>
      </w:r>
      <w:proofErr w:type="gramEnd"/>
      <w:r w:rsidR="00F90F27">
        <w:rPr>
          <w:rFonts w:ascii="Times New Roman" w:hAnsi="Times New Roman" w:cs="Times New Roman"/>
          <w:bCs/>
          <w:sz w:val="28"/>
          <w:szCs w:val="28"/>
        </w:rPr>
        <w:t xml:space="preserve"> oppresses the poor shows contempt for their Maker, but whoever is kind to the needy honors God.</w:t>
      </w:r>
    </w:p>
    <w:p w14:paraId="6B374E4E" w14:textId="16CA3FC1" w:rsidR="00F90F27" w:rsidRDefault="00F90F27" w:rsidP="004C09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Prov </w:t>
      </w:r>
      <w:proofErr w:type="gramStart"/>
      <w:r w:rsidR="0078492E">
        <w:rPr>
          <w:rFonts w:ascii="Times New Roman" w:hAnsi="Times New Roman" w:cs="Times New Roman"/>
          <w:bCs/>
          <w:sz w:val="28"/>
          <w:szCs w:val="28"/>
        </w:rPr>
        <w:t>28:27  Those</w:t>
      </w:r>
      <w:proofErr w:type="gramEnd"/>
      <w:r w:rsidR="0078492E">
        <w:rPr>
          <w:rFonts w:ascii="Times New Roman" w:hAnsi="Times New Roman" w:cs="Times New Roman"/>
          <w:bCs/>
          <w:sz w:val="28"/>
          <w:szCs w:val="28"/>
        </w:rPr>
        <w:t xml:space="preserve"> who give to the poor will lack nothing, but those who close their eyes to them receive many curses.</w:t>
      </w:r>
    </w:p>
    <w:p w14:paraId="5F66B2CA" w14:textId="41D1E618" w:rsidR="0078492E" w:rsidRDefault="0078492E" w:rsidP="004C09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Prov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29:7</w:t>
      </w:r>
      <w:r w:rsidR="000A76DD">
        <w:rPr>
          <w:rFonts w:ascii="Times New Roman" w:hAnsi="Times New Roman" w:cs="Times New Roman"/>
          <w:bCs/>
          <w:sz w:val="28"/>
          <w:szCs w:val="28"/>
        </w:rPr>
        <w:t xml:space="preserve">  The</w:t>
      </w:r>
      <w:proofErr w:type="gramEnd"/>
      <w:r w:rsidR="000A76DD">
        <w:rPr>
          <w:rFonts w:ascii="Times New Roman" w:hAnsi="Times New Roman" w:cs="Times New Roman"/>
          <w:bCs/>
          <w:sz w:val="28"/>
          <w:szCs w:val="28"/>
        </w:rPr>
        <w:t xml:space="preserve"> righteous care about justice for the poor, but the wicked have no such concern.</w:t>
      </w:r>
    </w:p>
    <w:p w14:paraId="0AC0A5CB" w14:textId="2DB9CA5F" w:rsidR="009E4315" w:rsidRPr="009E4315" w:rsidRDefault="000A76DD" w:rsidP="009E431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Prov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31:9  </w:t>
      </w:r>
      <w:r w:rsidR="00B22595">
        <w:rPr>
          <w:rFonts w:ascii="Times New Roman" w:hAnsi="Times New Roman" w:cs="Times New Roman"/>
          <w:bCs/>
          <w:sz w:val="28"/>
          <w:szCs w:val="28"/>
        </w:rPr>
        <w:t>Speak</w:t>
      </w:r>
      <w:proofErr w:type="gramEnd"/>
      <w:r w:rsidR="00B22595">
        <w:rPr>
          <w:rFonts w:ascii="Times New Roman" w:hAnsi="Times New Roman" w:cs="Times New Roman"/>
          <w:bCs/>
          <w:sz w:val="28"/>
          <w:szCs w:val="28"/>
        </w:rPr>
        <w:t xml:space="preserve"> up and judge fairly; defend the rights of the poor and needy.</w:t>
      </w:r>
    </w:p>
    <w:sectPr w:rsidR="009E4315" w:rsidRPr="009E4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920B5"/>
    <w:multiLevelType w:val="hybridMultilevel"/>
    <w:tmpl w:val="1F044E8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8D0E53"/>
    <w:multiLevelType w:val="hybridMultilevel"/>
    <w:tmpl w:val="1F044E8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AA1D83"/>
    <w:multiLevelType w:val="hybridMultilevel"/>
    <w:tmpl w:val="1F044E80"/>
    <w:lvl w:ilvl="0" w:tplc="49361D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0351135">
    <w:abstractNumId w:val="2"/>
  </w:num>
  <w:num w:numId="2" w16cid:durableId="1063287859">
    <w:abstractNumId w:val="1"/>
  </w:num>
  <w:num w:numId="3" w16cid:durableId="1717508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315"/>
    <w:rsid w:val="00003BA8"/>
    <w:rsid w:val="000150A0"/>
    <w:rsid w:val="00016649"/>
    <w:rsid w:val="00043876"/>
    <w:rsid w:val="0005409E"/>
    <w:rsid w:val="00067E9B"/>
    <w:rsid w:val="00091C66"/>
    <w:rsid w:val="000A0130"/>
    <w:rsid w:val="000A312A"/>
    <w:rsid w:val="000A76DD"/>
    <w:rsid w:val="000C3231"/>
    <w:rsid w:val="000E099F"/>
    <w:rsid w:val="0011097F"/>
    <w:rsid w:val="0012193D"/>
    <w:rsid w:val="00142A26"/>
    <w:rsid w:val="00143D0D"/>
    <w:rsid w:val="001C7AF6"/>
    <w:rsid w:val="001D2E4B"/>
    <w:rsid w:val="00200EAD"/>
    <w:rsid w:val="00212CF9"/>
    <w:rsid w:val="00227204"/>
    <w:rsid w:val="00256F73"/>
    <w:rsid w:val="00293CB5"/>
    <w:rsid w:val="002945E5"/>
    <w:rsid w:val="002E7E81"/>
    <w:rsid w:val="002F3652"/>
    <w:rsid w:val="002F4CA3"/>
    <w:rsid w:val="002F7F9E"/>
    <w:rsid w:val="00300888"/>
    <w:rsid w:val="003112F3"/>
    <w:rsid w:val="0031204E"/>
    <w:rsid w:val="003140D2"/>
    <w:rsid w:val="00321C85"/>
    <w:rsid w:val="003223EC"/>
    <w:rsid w:val="00371856"/>
    <w:rsid w:val="003741A9"/>
    <w:rsid w:val="0037530C"/>
    <w:rsid w:val="003B7005"/>
    <w:rsid w:val="003D7C60"/>
    <w:rsid w:val="003E0FB9"/>
    <w:rsid w:val="0041231C"/>
    <w:rsid w:val="00435186"/>
    <w:rsid w:val="004704D2"/>
    <w:rsid w:val="00475396"/>
    <w:rsid w:val="004A2FDF"/>
    <w:rsid w:val="004A712B"/>
    <w:rsid w:val="004C0961"/>
    <w:rsid w:val="004E70FC"/>
    <w:rsid w:val="004E78BE"/>
    <w:rsid w:val="004F47E8"/>
    <w:rsid w:val="004F75C2"/>
    <w:rsid w:val="00505933"/>
    <w:rsid w:val="00511885"/>
    <w:rsid w:val="00511EB1"/>
    <w:rsid w:val="00523750"/>
    <w:rsid w:val="00536FDE"/>
    <w:rsid w:val="00544AD3"/>
    <w:rsid w:val="00586BB2"/>
    <w:rsid w:val="005A06B0"/>
    <w:rsid w:val="005B19BB"/>
    <w:rsid w:val="005B3DEF"/>
    <w:rsid w:val="005D41F2"/>
    <w:rsid w:val="005E3390"/>
    <w:rsid w:val="006112E5"/>
    <w:rsid w:val="00631640"/>
    <w:rsid w:val="00642155"/>
    <w:rsid w:val="0064339D"/>
    <w:rsid w:val="00672567"/>
    <w:rsid w:val="00684655"/>
    <w:rsid w:val="006A37FF"/>
    <w:rsid w:val="006B44D3"/>
    <w:rsid w:val="006B5371"/>
    <w:rsid w:val="006C2355"/>
    <w:rsid w:val="006C2A0F"/>
    <w:rsid w:val="006E6BAA"/>
    <w:rsid w:val="00700EAD"/>
    <w:rsid w:val="007159F8"/>
    <w:rsid w:val="00722BF6"/>
    <w:rsid w:val="00741521"/>
    <w:rsid w:val="00750065"/>
    <w:rsid w:val="00752F4B"/>
    <w:rsid w:val="00756128"/>
    <w:rsid w:val="007720A9"/>
    <w:rsid w:val="0078492E"/>
    <w:rsid w:val="00790358"/>
    <w:rsid w:val="00793A29"/>
    <w:rsid w:val="007A18DD"/>
    <w:rsid w:val="007C3D88"/>
    <w:rsid w:val="007D712B"/>
    <w:rsid w:val="007D77C1"/>
    <w:rsid w:val="007E0EC6"/>
    <w:rsid w:val="007E2352"/>
    <w:rsid w:val="007F203C"/>
    <w:rsid w:val="007F7975"/>
    <w:rsid w:val="008110DD"/>
    <w:rsid w:val="0082613D"/>
    <w:rsid w:val="008272DC"/>
    <w:rsid w:val="00834F4B"/>
    <w:rsid w:val="00843B5E"/>
    <w:rsid w:val="0085472A"/>
    <w:rsid w:val="008A12D0"/>
    <w:rsid w:val="008B4F66"/>
    <w:rsid w:val="008B5373"/>
    <w:rsid w:val="00907169"/>
    <w:rsid w:val="00907EB9"/>
    <w:rsid w:val="00913386"/>
    <w:rsid w:val="009147B1"/>
    <w:rsid w:val="009228CA"/>
    <w:rsid w:val="00924540"/>
    <w:rsid w:val="009342A4"/>
    <w:rsid w:val="0096056F"/>
    <w:rsid w:val="00977033"/>
    <w:rsid w:val="009858D1"/>
    <w:rsid w:val="00990CBE"/>
    <w:rsid w:val="009A6E68"/>
    <w:rsid w:val="009B480D"/>
    <w:rsid w:val="009B5D06"/>
    <w:rsid w:val="009E0D39"/>
    <w:rsid w:val="009E4315"/>
    <w:rsid w:val="009F19C9"/>
    <w:rsid w:val="009F347A"/>
    <w:rsid w:val="00A0541E"/>
    <w:rsid w:val="00A607E6"/>
    <w:rsid w:val="00A61759"/>
    <w:rsid w:val="00A94B5D"/>
    <w:rsid w:val="00A96F4A"/>
    <w:rsid w:val="00AA74E5"/>
    <w:rsid w:val="00AB13AD"/>
    <w:rsid w:val="00AD48BD"/>
    <w:rsid w:val="00AE5C4D"/>
    <w:rsid w:val="00B0544E"/>
    <w:rsid w:val="00B0663D"/>
    <w:rsid w:val="00B22595"/>
    <w:rsid w:val="00B648D8"/>
    <w:rsid w:val="00B7132E"/>
    <w:rsid w:val="00B855AF"/>
    <w:rsid w:val="00B86ED4"/>
    <w:rsid w:val="00B91757"/>
    <w:rsid w:val="00B92B1C"/>
    <w:rsid w:val="00B95806"/>
    <w:rsid w:val="00BA4EC8"/>
    <w:rsid w:val="00BC0AA8"/>
    <w:rsid w:val="00BC6134"/>
    <w:rsid w:val="00BC671A"/>
    <w:rsid w:val="00C1193C"/>
    <w:rsid w:val="00C45F4F"/>
    <w:rsid w:val="00C537B9"/>
    <w:rsid w:val="00C75658"/>
    <w:rsid w:val="00CA4B15"/>
    <w:rsid w:val="00CA7957"/>
    <w:rsid w:val="00CC66A5"/>
    <w:rsid w:val="00CF58F0"/>
    <w:rsid w:val="00CF6AD8"/>
    <w:rsid w:val="00D467EA"/>
    <w:rsid w:val="00D5031C"/>
    <w:rsid w:val="00D60326"/>
    <w:rsid w:val="00D674FB"/>
    <w:rsid w:val="00D75D6C"/>
    <w:rsid w:val="00DB0B1C"/>
    <w:rsid w:val="00DC157D"/>
    <w:rsid w:val="00DD5057"/>
    <w:rsid w:val="00DF40F9"/>
    <w:rsid w:val="00DF43FB"/>
    <w:rsid w:val="00E03965"/>
    <w:rsid w:val="00E11085"/>
    <w:rsid w:val="00E22324"/>
    <w:rsid w:val="00E34870"/>
    <w:rsid w:val="00E35F00"/>
    <w:rsid w:val="00E4201E"/>
    <w:rsid w:val="00E5433E"/>
    <w:rsid w:val="00E563FB"/>
    <w:rsid w:val="00E62676"/>
    <w:rsid w:val="00E62B36"/>
    <w:rsid w:val="00E8570D"/>
    <w:rsid w:val="00EA0A70"/>
    <w:rsid w:val="00EC2ED5"/>
    <w:rsid w:val="00EE71D1"/>
    <w:rsid w:val="00F0234D"/>
    <w:rsid w:val="00F22174"/>
    <w:rsid w:val="00F707DB"/>
    <w:rsid w:val="00F9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82612"/>
  <w15:chartTrackingRefBased/>
  <w15:docId w15:val="{5DD294E0-1CD7-4FF6-AF5A-E9D85CF9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43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4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43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43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43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43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43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43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43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3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43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43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43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43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43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43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43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43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43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4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43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43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4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43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43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43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43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43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43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1955</Words>
  <Characters>11145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Oakes</dc:creator>
  <cp:keywords/>
  <dc:description/>
  <cp:lastModifiedBy>John Oakes</cp:lastModifiedBy>
  <cp:revision>3</cp:revision>
  <cp:lastPrinted>2024-07-07T15:42:00Z</cp:lastPrinted>
  <dcterms:created xsi:type="dcterms:W3CDTF">2024-07-07T16:06:00Z</dcterms:created>
  <dcterms:modified xsi:type="dcterms:W3CDTF">2024-07-07T16:07:00Z</dcterms:modified>
</cp:coreProperties>
</file>