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B1F7" w14:textId="0A7C6700" w:rsidR="007B0E65" w:rsidRDefault="00C11A4A" w:rsidP="003971D2">
      <w:pPr>
        <w:spacing w:after="0"/>
        <w:jc w:val="center"/>
        <w:rPr>
          <w:b/>
          <w:sz w:val="32"/>
          <w:szCs w:val="32"/>
        </w:rPr>
      </w:pPr>
      <w:r>
        <w:rPr>
          <w:b/>
          <w:sz w:val="32"/>
          <w:szCs w:val="32"/>
        </w:rPr>
        <w:t>Luke</w:t>
      </w:r>
      <w:r w:rsidR="00E80631">
        <w:rPr>
          <w:b/>
          <w:sz w:val="32"/>
          <w:szCs w:val="32"/>
        </w:rPr>
        <w:t xml:space="preserve"> I</w:t>
      </w:r>
    </w:p>
    <w:p w14:paraId="618830FB" w14:textId="2EDFDC75" w:rsidR="00E80631" w:rsidRDefault="00E80631" w:rsidP="00C11A4A">
      <w:pPr>
        <w:jc w:val="center"/>
        <w:rPr>
          <w:b/>
          <w:sz w:val="32"/>
          <w:szCs w:val="32"/>
        </w:rPr>
      </w:pPr>
      <w:r>
        <w:rPr>
          <w:b/>
          <w:sz w:val="32"/>
          <w:szCs w:val="32"/>
        </w:rPr>
        <w:t>The Upside Down Kingdom of God</w:t>
      </w:r>
    </w:p>
    <w:p w14:paraId="501F3E77" w14:textId="77777777" w:rsidR="000E159A" w:rsidRDefault="000E159A" w:rsidP="000E159A">
      <w:pPr>
        <w:spacing w:after="0"/>
        <w:rPr>
          <w:sz w:val="28"/>
          <w:szCs w:val="28"/>
        </w:rPr>
      </w:pPr>
      <w:r>
        <w:rPr>
          <w:sz w:val="28"/>
          <w:szCs w:val="28"/>
        </w:rPr>
        <w:t>A. In Mark Jesus is a Man of action and he is the Suffering Servant and Savior of Mankind.</w:t>
      </w:r>
    </w:p>
    <w:p w14:paraId="346061F5" w14:textId="64BF7EEB" w:rsidR="00B15673" w:rsidRPr="002A77A6" w:rsidRDefault="00B15673" w:rsidP="000E159A">
      <w:pPr>
        <w:spacing w:after="0"/>
        <w:rPr>
          <w:sz w:val="28"/>
          <w:szCs w:val="28"/>
        </w:rPr>
      </w:pPr>
      <w:r>
        <w:rPr>
          <w:sz w:val="28"/>
          <w:szCs w:val="28"/>
        </w:rPr>
        <w:t>B. In Matthew Jesus is the Messiah who fulfills the Old Testament messianic expectation.</w:t>
      </w:r>
    </w:p>
    <w:p w14:paraId="3FCFF5F3" w14:textId="267A02A4" w:rsidR="000E159A" w:rsidRPr="00013AA4" w:rsidRDefault="00077FF9" w:rsidP="000E159A">
      <w:pPr>
        <w:spacing w:after="0"/>
        <w:rPr>
          <w:sz w:val="28"/>
          <w:szCs w:val="28"/>
        </w:rPr>
      </w:pPr>
      <w:r>
        <w:rPr>
          <w:sz w:val="28"/>
          <w:szCs w:val="28"/>
        </w:rPr>
        <w:t>C</w:t>
      </w:r>
      <w:r w:rsidR="000E159A" w:rsidRPr="00013AA4">
        <w:rPr>
          <w:sz w:val="28"/>
          <w:szCs w:val="28"/>
        </w:rPr>
        <w:t xml:space="preserve">. In Luke Jesus is the Messiah because his life and ministry </w:t>
      </w:r>
      <w:r w:rsidR="000E159A">
        <w:rPr>
          <w:sz w:val="28"/>
          <w:szCs w:val="28"/>
        </w:rPr>
        <w:t xml:space="preserve">to the sick, to the poor, to Gentiles—to Outsiders in general, </w:t>
      </w:r>
      <w:r w:rsidR="000E159A" w:rsidRPr="00013AA4">
        <w:rPr>
          <w:sz w:val="28"/>
          <w:szCs w:val="28"/>
        </w:rPr>
        <w:t>meet</w:t>
      </w:r>
      <w:r w:rsidR="00203F0B">
        <w:rPr>
          <w:sz w:val="28"/>
          <w:szCs w:val="28"/>
        </w:rPr>
        <w:t>s</w:t>
      </w:r>
      <w:r w:rsidR="000E159A" w:rsidRPr="00013AA4">
        <w:rPr>
          <w:sz w:val="28"/>
          <w:szCs w:val="28"/>
        </w:rPr>
        <w:t xml:space="preserve"> the messianic expectation.  </w:t>
      </w:r>
    </w:p>
    <w:p w14:paraId="3B034CE1" w14:textId="6A7FA01A" w:rsidR="000E159A" w:rsidRPr="00013AA4" w:rsidRDefault="00077FF9" w:rsidP="000E159A">
      <w:pPr>
        <w:spacing w:after="0"/>
        <w:rPr>
          <w:sz w:val="28"/>
          <w:szCs w:val="28"/>
        </w:rPr>
      </w:pPr>
      <w:r>
        <w:rPr>
          <w:sz w:val="28"/>
          <w:szCs w:val="28"/>
        </w:rPr>
        <w:t>D</w:t>
      </w:r>
      <w:r w:rsidR="000E159A" w:rsidRPr="00013AA4">
        <w:rPr>
          <w:sz w:val="28"/>
          <w:szCs w:val="28"/>
        </w:rPr>
        <w:t xml:space="preserve">. In John Jesus is the Messiah because of </w:t>
      </w:r>
      <w:r w:rsidR="000E159A">
        <w:rPr>
          <w:sz w:val="28"/>
          <w:szCs w:val="28"/>
        </w:rPr>
        <w:t>his claims about himself</w:t>
      </w:r>
      <w:r w:rsidR="000E159A" w:rsidRPr="00013AA4">
        <w:rPr>
          <w:sz w:val="28"/>
          <w:szCs w:val="28"/>
        </w:rPr>
        <w:t xml:space="preserve"> and because of his miracles. </w:t>
      </w:r>
    </w:p>
    <w:p w14:paraId="08A925F0" w14:textId="77777777" w:rsidR="000E159A" w:rsidRPr="00013AA4" w:rsidRDefault="000E159A" w:rsidP="000E159A">
      <w:pPr>
        <w:spacing w:after="0"/>
        <w:rPr>
          <w:sz w:val="28"/>
          <w:szCs w:val="28"/>
        </w:rPr>
      </w:pPr>
    </w:p>
    <w:p w14:paraId="2AD82FAB" w14:textId="485CAD87" w:rsidR="00C11A4A" w:rsidRPr="00164F04" w:rsidRDefault="00E50036" w:rsidP="00C11A4A">
      <w:pPr>
        <w:rPr>
          <w:sz w:val="28"/>
          <w:szCs w:val="28"/>
        </w:rPr>
      </w:pPr>
      <w:r w:rsidRPr="00164F04">
        <w:rPr>
          <w:sz w:val="28"/>
          <w:szCs w:val="28"/>
        </w:rPr>
        <w:t>T</w:t>
      </w:r>
      <w:r w:rsidR="00C11A4A" w:rsidRPr="00164F04">
        <w:rPr>
          <w:sz w:val="28"/>
          <w:szCs w:val="28"/>
        </w:rPr>
        <w:t xml:space="preserve">heme:   God’s salvation has arrived in the coming of the Messiah—Jesus of Nazareth.   </w:t>
      </w:r>
      <w:r w:rsidR="00203F0B">
        <w:rPr>
          <w:sz w:val="28"/>
          <w:szCs w:val="28"/>
        </w:rPr>
        <w:t>T</w:t>
      </w:r>
      <w:r w:rsidR="00C11A4A" w:rsidRPr="00164F04">
        <w:rPr>
          <w:sz w:val="28"/>
          <w:szCs w:val="28"/>
        </w:rPr>
        <w:t>his salvation is now spreading throughout the world (including that of the Gentiles, of course).</w:t>
      </w:r>
    </w:p>
    <w:p w14:paraId="682DB2ED" w14:textId="4111E5D2" w:rsidR="00164F04" w:rsidRPr="00164F04" w:rsidRDefault="00C11A4A" w:rsidP="00C11A4A">
      <w:pPr>
        <w:rPr>
          <w:sz w:val="28"/>
          <w:szCs w:val="28"/>
        </w:rPr>
      </w:pPr>
      <w:r w:rsidRPr="00164F04">
        <w:rPr>
          <w:sz w:val="28"/>
          <w:szCs w:val="28"/>
        </w:rPr>
        <w:t>Theme verses:   Luke 2:11</w:t>
      </w:r>
      <w:r w:rsidR="00164F04">
        <w:rPr>
          <w:sz w:val="28"/>
          <w:szCs w:val="28"/>
        </w:rPr>
        <w:t xml:space="preserve">  Today in the town of David as Savior has been born to you: he is the Messiah, the Lord.</w:t>
      </w:r>
    </w:p>
    <w:p w14:paraId="42A96BEB" w14:textId="376B5D83" w:rsidR="00C11A4A" w:rsidRPr="00164F04" w:rsidRDefault="00C11A4A" w:rsidP="00C11A4A">
      <w:pPr>
        <w:rPr>
          <w:sz w:val="28"/>
          <w:szCs w:val="28"/>
        </w:rPr>
      </w:pPr>
      <w:r w:rsidRPr="00164F04">
        <w:rPr>
          <w:sz w:val="28"/>
          <w:szCs w:val="28"/>
        </w:rPr>
        <w:t>Luke 19:9-10</w:t>
      </w:r>
      <w:r w:rsidR="00D34675" w:rsidRPr="00164F04">
        <w:rPr>
          <w:sz w:val="28"/>
          <w:szCs w:val="28"/>
        </w:rPr>
        <w:t xml:space="preserve"> </w:t>
      </w:r>
      <w:r w:rsidR="00164F04">
        <w:rPr>
          <w:sz w:val="28"/>
          <w:szCs w:val="28"/>
        </w:rPr>
        <w:t xml:space="preserve"> Today salvation has come to this house, because this man, too, is a son of Abraham. For the Son of Man has come to seek and to save the lost.”</w:t>
      </w:r>
    </w:p>
    <w:p w14:paraId="789DE412" w14:textId="77777777" w:rsidR="00F706EE" w:rsidRPr="00164F04" w:rsidRDefault="00F706EE" w:rsidP="00C11A4A">
      <w:pPr>
        <w:rPr>
          <w:sz w:val="28"/>
          <w:szCs w:val="28"/>
        </w:rPr>
      </w:pPr>
      <w:r w:rsidRPr="00164F04">
        <w:rPr>
          <w:sz w:val="28"/>
          <w:szCs w:val="28"/>
        </w:rPr>
        <w:t>The purpose of Luke is:</w:t>
      </w:r>
    </w:p>
    <w:p w14:paraId="5C436E3D" w14:textId="77777777" w:rsidR="00F706EE" w:rsidRPr="00164F04" w:rsidRDefault="00F706EE" w:rsidP="00C11A4A">
      <w:pPr>
        <w:rPr>
          <w:sz w:val="28"/>
          <w:szCs w:val="28"/>
        </w:rPr>
      </w:pPr>
      <w:r w:rsidRPr="00164F04">
        <w:rPr>
          <w:sz w:val="28"/>
          <w:szCs w:val="28"/>
        </w:rPr>
        <w:t>1. Assuring hearers/readers of the reality of what they have learned.</w:t>
      </w:r>
    </w:p>
    <w:p w14:paraId="21E902FD" w14:textId="77777777" w:rsidR="00F706EE" w:rsidRPr="00164F04" w:rsidRDefault="00F706EE" w:rsidP="00C11A4A">
      <w:pPr>
        <w:rPr>
          <w:sz w:val="28"/>
          <w:szCs w:val="28"/>
        </w:rPr>
      </w:pPr>
      <w:r w:rsidRPr="00164F04">
        <w:rPr>
          <w:sz w:val="28"/>
          <w:szCs w:val="28"/>
        </w:rPr>
        <w:t>2. Calling them to continued faithfulness</w:t>
      </w:r>
      <w:r w:rsidR="00B523F6" w:rsidRPr="00164F04">
        <w:rPr>
          <w:sz w:val="28"/>
          <w:szCs w:val="28"/>
        </w:rPr>
        <w:t xml:space="preserve"> and participation in God’s salvation.</w:t>
      </w:r>
    </w:p>
    <w:p w14:paraId="24E2DB02" w14:textId="3B4AEA74" w:rsidR="00B523F6" w:rsidRPr="00164F04" w:rsidRDefault="00B523F6" w:rsidP="00C11A4A">
      <w:pPr>
        <w:rPr>
          <w:sz w:val="28"/>
          <w:szCs w:val="28"/>
        </w:rPr>
      </w:pPr>
      <w:r w:rsidRPr="00164F04">
        <w:rPr>
          <w:sz w:val="28"/>
          <w:szCs w:val="28"/>
        </w:rPr>
        <w:t xml:space="preserve">In Matthew Jesus fulfills </w:t>
      </w:r>
      <w:r w:rsidR="00427EFC" w:rsidRPr="00164F04">
        <w:rPr>
          <w:sz w:val="28"/>
          <w:szCs w:val="28"/>
        </w:rPr>
        <w:t xml:space="preserve">the messianic expectation through fulfilling specific </w:t>
      </w:r>
      <w:r w:rsidRPr="00164F04">
        <w:rPr>
          <w:sz w:val="28"/>
          <w:szCs w:val="28"/>
        </w:rPr>
        <w:t>prophe</w:t>
      </w:r>
      <w:r w:rsidR="00427EFC" w:rsidRPr="00164F04">
        <w:rPr>
          <w:sz w:val="28"/>
          <w:szCs w:val="28"/>
        </w:rPr>
        <w:t>cies and prefigures</w:t>
      </w:r>
      <w:r w:rsidRPr="00164F04">
        <w:rPr>
          <w:sz w:val="28"/>
          <w:szCs w:val="28"/>
        </w:rPr>
        <w:t>.   In Luke, Jesus fulfills the messianic pattern</w:t>
      </w:r>
      <w:r w:rsidR="00427EFC" w:rsidRPr="00164F04">
        <w:rPr>
          <w:sz w:val="28"/>
          <w:szCs w:val="28"/>
        </w:rPr>
        <w:t xml:space="preserve"> in his ministry</w:t>
      </w:r>
      <w:r w:rsidR="00164F04">
        <w:rPr>
          <w:sz w:val="28"/>
          <w:szCs w:val="28"/>
        </w:rPr>
        <w:t xml:space="preserve"> and in bringing salvation today</w:t>
      </w:r>
      <w:r w:rsidRPr="00164F04">
        <w:rPr>
          <w:sz w:val="28"/>
          <w:szCs w:val="28"/>
        </w:rPr>
        <w:t xml:space="preserve"> more than specific historical prophecies.</w:t>
      </w:r>
    </w:p>
    <w:p w14:paraId="3AB086AE" w14:textId="77777777" w:rsidR="00D34675" w:rsidRPr="00164F04" w:rsidRDefault="00D34675" w:rsidP="00C11A4A">
      <w:pPr>
        <w:rPr>
          <w:sz w:val="28"/>
          <w:szCs w:val="28"/>
        </w:rPr>
      </w:pPr>
      <w:r w:rsidRPr="00164F04">
        <w:rPr>
          <w:sz w:val="28"/>
          <w:szCs w:val="28"/>
        </w:rPr>
        <w:t>Features unique to Luke to note:</w:t>
      </w:r>
    </w:p>
    <w:p w14:paraId="212BA312" w14:textId="77777777" w:rsidR="00D34675" w:rsidRPr="00164F04" w:rsidRDefault="00D34675" w:rsidP="00C11A4A">
      <w:pPr>
        <w:rPr>
          <w:sz w:val="28"/>
          <w:szCs w:val="28"/>
        </w:rPr>
      </w:pPr>
      <w:r w:rsidRPr="00164F04">
        <w:rPr>
          <w:sz w:val="28"/>
          <w:szCs w:val="28"/>
        </w:rPr>
        <w:t>Historical details, including names, places and dates.</w:t>
      </w:r>
    </w:p>
    <w:p w14:paraId="221BA58F" w14:textId="77777777" w:rsidR="00D34675" w:rsidRPr="00164F04" w:rsidRDefault="00D34675" w:rsidP="00C11A4A">
      <w:pPr>
        <w:rPr>
          <w:sz w:val="28"/>
          <w:szCs w:val="28"/>
        </w:rPr>
      </w:pPr>
      <w:r w:rsidRPr="00164F04">
        <w:rPr>
          <w:sz w:val="28"/>
          <w:szCs w:val="28"/>
        </w:rPr>
        <w:t>Universal appeal of the gospel (role of Gentiles in Jesus’ ministry)</w:t>
      </w:r>
    </w:p>
    <w:p w14:paraId="19AB2562" w14:textId="073D1D05" w:rsidR="00D34675" w:rsidRPr="00164F04" w:rsidRDefault="00D34675" w:rsidP="00C11A4A">
      <w:pPr>
        <w:rPr>
          <w:sz w:val="28"/>
          <w:szCs w:val="28"/>
        </w:rPr>
      </w:pPr>
      <w:r w:rsidRPr="00164F04">
        <w:rPr>
          <w:sz w:val="28"/>
          <w:szCs w:val="28"/>
        </w:rPr>
        <w:lastRenderedPageBreak/>
        <w:t xml:space="preserve">Jesus’ concern for outsiders, the poor, “sinners”, </w:t>
      </w:r>
      <w:r w:rsidR="00427EFC" w:rsidRPr="00164F04">
        <w:rPr>
          <w:sz w:val="28"/>
          <w:szCs w:val="28"/>
        </w:rPr>
        <w:t xml:space="preserve">women, </w:t>
      </w:r>
      <w:r w:rsidRPr="00164F04">
        <w:rPr>
          <w:sz w:val="28"/>
          <w:szCs w:val="28"/>
        </w:rPr>
        <w:t>Samaritans</w:t>
      </w:r>
    </w:p>
    <w:p w14:paraId="2E807BE9" w14:textId="07A899BE" w:rsidR="00E80631" w:rsidRPr="00164F04" w:rsidRDefault="00D34675" w:rsidP="00C11A4A">
      <w:pPr>
        <w:rPr>
          <w:sz w:val="28"/>
          <w:szCs w:val="28"/>
        </w:rPr>
      </w:pPr>
      <w:r w:rsidRPr="00164F04">
        <w:rPr>
          <w:sz w:val="28"/>
          <w:szCs w:val="28"/>
        </w:rPr>
        <w:t>Reversal of fortune (poor become rich, rich become poor</w:t>
      </w:r>
      <w:r w:rsidR="00427EFC" w:rsidRPr="00164F04">
        <w:rPr>
          <w:sz w:val="28"/>
          <w:szCs w:val="28"/>
        </w:rPr>
        <w:t>, sinners are righteous and the “righteous” are sinners</w:t>
      </w:r>
      <w:r w:rsidRPr="00164F04">
        <w:rPr>
          <w:sz w:val="28"/>
          <w:szCs w:val="28"/>
        </w:rPr>
        <w:t>)</w:t>
      </w:r>
      <w:r w:rsidR="004F2BF5">
        <w:rPr>
          <w:sz w:val="28"/>
          <w:szCs w:val="28"/>
        </w:rPr>
        <w:t xml:space="preserve">   </w:t>
      </w:r>
      <w:r w:rsidR="00E80631">
        <w:rPr>
          <w:sz w:val="28"/>
          <w:szCs w:val="28"/>
        </w:rPr>
        <w:t>The upside down kingdom of God</w:t>
      </w:r>
    </w:p>
    <w:p w14:paraId="25AA23CC" w14:textId="77777777" w:rsidR="00D34675" w:rsidRPr="00164F04" w:rsidRDefault="00D34675" w:rsidP="00C11A4A">
      <w:pPr>
        <w:rPr>
          <w:sz w:val="28"/>
          <w:szCs w:val="28"/>
        </w:rPr>
      </w:pPr>
      <w:r w:rsidRPr="00164F04">
        <w:rPr>
          <w:sz w:val="28"/>
          <w:szCs w:val="28"/>
        </w:rPr>
        <w:t>Emphasis on role of women in Jesus’ life and ministry</w:t>
      </w:r>
    </w:p>
    <w:p w14:paraId="0AC357F0" w14:textId="7E427C24" w:rsidR="004F2BF5" w:rsidRDefault="00D34675" w:rsidP="00C11A4A">
      <w:pPr>
        <w:rPr>
          <w:sz w:val="28"/>
          <w:szCs w:val="28"/>
        </w:rPr>
      </w:pPr>
      <w:r w:rsidRPr="00164F04">
        <w:rPr>
          <w:sz w:val="28"/>
          <w:szCs w:val="28"/>
        </w:rPr>
        <w:t>Jesus described</w:t>
      </w:r>
      <w:r w:rsidR="00710344" w:rsidRPr="00164F04">
        <w:rPr>
          <w:sz w:val="28"/>
          <w:szCs w:val="28"/>
        </w:rPr>
        <w:t xml:space="preserve"> as</w:t>
      </w:r>
      <w:r w:rsidRPr="00164F04">
        <w:rPr>
          <w:sz w:val="28"/>
          <w:szCs w:val="28"/>
        </w:rPr>
        <w:t xml:space="preserve"> Savior (as well as Christ, Lord and Prophet)</w:t>
      </w:r>
      <w:r w:rsidR="00710344" w:rsidRPr="00164F04">
        <w:rPr>
          <w:sz w:val="28"/>
          <w:szCs w:val="28"/>
        </w:rPr>
        <w:t xml:space="preserve">  (as opposed to Messiah in Matthew and Son of God in John)</w:t>
      </w:r>
    </w:p>
    <w:p w14:paraId="026A2F40" w14:textId="7A89926D" w:rsidR="00D34675" w:rsidRPr="00164F04" w:rsidRDefault="00D8724A" w:rsidP="00C11A4A">
      <w:pPr>
        <w:rPr>
          <w:sz w:val="28"/>
          <w:szCs w:val="28"/>
        </w:rPr>
      </w:pPr>
      <w:r>
        <w:rPr>
          <w:sz w:val="28"/>
          <w:szCs w:val="28"/>
        </w:rPr>
        <w:t>Narrative of</w:t>
      </w:r>
      <w:r w:rsidR="00D34675" w:rsidRPr="00164F04">
        <w:rPr>
          <w:sz w:val="28"/>
          <w:szCs w:val="28"/>
        </w:rPr>
        <w:t xml:space="preserve"> the journey to Jerusalem</w:t>
      </w:r>
      <w:r w:rsidR="001B6D83" w:rsidRPr="00164F04">
        <w:rPr>
          <w:sz w:val="28"/>
          <w:szCs w:val="28"/>
        </w:rPr>
        <w:t xml:space="preserve"> (this theme is carried into Acts)</w:t>
      </w:r>
    </w:p>
    <w:p w14:paraId="3EA34BF8" w14:textId="03113AE1" w:rsidR="001B6D83" w:rsidRPr="00164F04" w:rsidRDefault="001B6D83" w:rsidP="00C11A4A">
      <w:pPr>
        <w:rPr>
          <w:sz w:val="28"/>
          <w:szCs w:val="28"/>
        </w:rPr>
      </w:pPr>
      <w:r w:rsidRPr="00164F04">
        <w:rPr>
          <w:sz w:val="28"/>
          <w:szCs w:val="28"/>
        </w:rPr>
        <w:t>Jesus as a man of prayer</w:t>
      </w:r>
      <w:r w:rsidR="00710344" w:rsidRPr="00164F04">
        <w:rPr>
          <w:sz w:val="28"/>
          <w:szCs w:val="28"/>
        </w:rPr>
        <w:t xml:space="preserve">    (nine prayers of Jesus appear in Luke, of which only two are found in the other three gospels  baptism 3:21, leprosy healing 5:16,  before calling the Twelve 6:12, with his disciples in private 9:18,  at the transfiguration 9:28, before teaching disciples to pray 11:1,  prayer in view of trials 18:1, 21:36 22:40.  Also, two of Jesus’ parables in Luke are about the need to pray (Luke 11:5-13, Luke 18:1-8</w:t>
      </w:r>
      <w:r w:rsidR="00427EFC" w:rsidRPr="00164F04">
        <w:rPr>
          <w:sz w:val="28"/>
          <w:szCs w:val="28"/>
        </w:rPr>
        <w:t>]</w:t>
      </w:r>
      <w:r w:rsidR="00710344" w:rsidRPr="00164F04">
        <w:rPr>
          <w:sz w:val="28"/>
          <w:szCs w:val="28"/>
        </w:rPr>
        <w:t>)</w:t>
      </w:r>
    </w:p>
    <w:p w14:paraId="19A638E6" w14:textId="7EB1AA61" w:rsidR="00D34675" w:rsidRPr="00164F04" w:rsidRDefault="00D34675" w:rsidP="00C11A4A">
      <w:pPr>
        <w:rPr>
          <w:sz w:val="28"/>
          <w:szCs w:val="28"/>
        </w:rPr>
      </w:pPr>
      <w:r w:rsidRPr="00164F04">
        <w:rPr>
          <w:sz w:val="28"/>
          <w:szCs w:val="28"/>
        </w:rPr>
        <w:t>Use of the word “today” in reference to salvation</w:t>
      </w:r>
      <w:r w:rsidR="004F2BF5">
        <w:rPr>
          <w:sz w:val="28"/>
          <w:szCs w:val="28"/>
        </w:rPr>
        <w:t xml:space="preserve">  (rem: immediately in Mark?)</w:t>
      </w:r>
    </w:p>
    <w:p w14:paraId="1EB1987A" w14:textId="2455520F" w:rsidR="001A1169" w:rsidRPr="00164F04" w:rsidRDefault="00D34675" w:rsidP="00C11A4A">
      <w:pPr>
        <w:rPr>
          <w:sz w:val="28"/>
          <w:szCs w:val="28"/>
        </w:rPr>
      </w:pPr>
      <w:r w:rsidRPr="00164F04">
        <w:rPr>
          <w:sz w:val="28"/>
          <w:szCs w:val="28"/>
        </w:rPr>
        <w:t>Emphasis on the</w:t>
      </w:r>
      <w:r w:rsidR="001A1169" w:rsidRPr="00164F04">
        <w:rPr>
          <w:sz w:val="28"/>
          <w:szCs w:val="28"/>
        </w:rPr>
        <w:t xml:space="preserve"> Holy Spirit and its role in bringing in the Kingdom of God (1:15, 1:41-44, 1:67, 2:25-27, </w:t>
      </w:r>
      <w:r w:rsidR="00B07CBC" w:rsidRPr="00164F04">
        <w:rPr>
          <w:sz w:val="28"/>
          <w:szCs w:val="28"/>
        </w:rPr>
        <w:t>3:22, 4:1,14,18, 10:21</w:t>
      </w:r>
    </w:p>
    <w:p w14:paraId="2FB28FA0" w14:textId="7839D8B8" w:rsidR="00905321" w:rsidRPr="00164F04" w:rsidRDefault="009443D6" w:rsidP="00C11A4A">
      <w:pPr>
        <w:rPr>
          <w:sz w:val="28"/>
          <w:szCs w:val="28"/>
        </w:rPr>
      </w:pPr>
      <w:r w:rsidRPr="00164F04">
        <w:rPr>
          <w:sz w:val="28"/>
          <w:szCs w:val="28"/>
        </w:rPr>
        <w:t>Emphasis on the training of the apostles (In Mark they are inept, in Matthew they are faithless and in Luke they are being prepared for the mission they will complete in Acts.</w:t>
      </w:r>
      <w:r w:rsidR="004F2BF5">
        <w:rPr>
          <w:sz w:val="28"/>
          <w:szCs w:val="28"/>
        </w:rPr>
        <w:t>)</w:t>
      </w:r>
    </w:p>
    <w:p w14:paraId="6362692A" w14:textId="7246EA80" w:rsidR="007651EA" w:rsidRPr="00164F04" w:rsidRDefault="007651EA" w:rsidP="00C11A4A">
      <w:pPr>
        <w:rPr>
          <w:sz w:val="28"/>
          <w:szCs w:val="28"/>
        </w:rPr>
      </w:pPr>
      <w:r w:rsidRPr="00164F04">
        <w:rPr>
          <w:sz w:val="28"/>
          <w:szCs w:val="28"/>
        </w:rPr>
        <w:t>Other facts to bear in mind:Luke/Acts almost certainly a single document—written at the same time,</w:t>
      </w:r>
      <w:r w:rsidR="00427EFC" w:rsidRPr="00164F04">
        <w:rPr>
          <w:sz w:val="28"/>
          <w:szCs w:val="28"/>
        </w:rPr>
        <w:t xml:space="preserve"> </w:t>
      </w:r>
      <w:r w:rsidRPr="00164F04">
        <w:rPr>
          <w:sz w:val="28"/>
          <w:szCs w:val="28"/>
        </w:rPr>
        <w:t>by the same author.   It may have been divided because the whole thing could not fit on a standard sized scroll.</w:t>
      </w:r>
    </w:p>
    <w:p w14:paraId="515D5AF5" w14:textId="77777777" w:rsidR="007651EA" w:rsidRPr="00164F04" w:rsidRDefault="007651EA" w:rsidP="00C11A4A">
      <w:pPr>
        <w:rPr>
          <w:sz w:val="28"/>
          <w:szCs w:val="28"/>
        </w:rPr>
      </w:pPr>
      <w:r w:rsidRPr="00164F04">
        <w:rPr>
          <w:sz w:val="28"/>
          <w:szCs w:val="28"/>
        </w:rPr>
        <w:t>Acts 1:1  “In my former book, Theophilus, I wrote about all Jesus began to do and to teach.”</w:t>
      </w:r>
      <w:r w:rsidR="00905321" w:rsidRPr="00164F04">
        <w:rPr>
          <w:sz w:val="28"/>
          <w:szCs w:val="28"/>
        </w:rPr>
        <w:t xml:space="preserve">  (note: Theophilus is also mentioned in Luke 1:3)</w:t>
      </w:r>
    </w:p>
    <w:p w14:paraId="5F54A800" w14:textId="459731C0" w:rsidR="00203807" w:rsidRPr="00164F04" w:rsidRDefault="00203807" w:rsidP="00D8724A">
      <w:pPr>
        <w:rPr>
          <w:sz w:val="28"/>
          <w:szCs w:val="28"/>
        </w:rPr>
      </w:pPr>
      <w:r w:rsidRPr="00164F04">
        <w:rPr>
          <w:sz w:val="28"/>
          <w:szCs w:val="28"/>
        </w:rPr>
        <w:t>Who is Theophilus?   Is he, literally, a lover of God?   Is he an actual person-a recent convert to whom Luke wrote</w:t>
      </w:r>
    </w:p>
    <w:p w14:paraId="739DEE20" w14:textId="10CF0D89" w:rsidR="00D8724A" w:rsidRPr="00E80631" w:rsidRDefault="004F2BF5" w:rsidP="00C11A4A">
      <w:pPr>
        <w:rPr>
          <w:sz w:val="28"/>
          <w:szCs w:val="28"/>
        </w:rPr>
      </w:pPr>
      <w:r>
        <w:rPr>
          <w:sz w:val="28"/>
          <w:szCs w:val="28"/>
        </w:rPr>
        <w:lastRenderedPageBreak/>
        <w:t xml:space="preserve">Fun fact:  </w:t>
      </w:r>
      <w:r w:rsidR="007651EA" w:rsidRPr="00164F04">
        <w:rPr>
          <w:sz w:val="28"/>
          <w:szCs w:val="28"/>
        </w:rPr>
        <w:t>Luke the longest book in the New Testament.</w:t>
      </w:r>
      <w:r w:rsidR="00427EFC" w:rsidRPr="00164F04">
        <w:rPr>
          <w:sz w:val="28"/>
          <w:szCs w:val="28"/>
        </w:rPr>
        <w:t xml:space="preserve">  </w:t>
      </w:r>
      <w:r w:rsidR="007651EA" w:rsidRPr="00164F04">
        <w:rPr>
          <w:sz w:val="28"/>
          <w:szCs w:val="28"/>
        </w:rPr>
        <w:t>We have more words of Luke than of Paul</w:t>
      </w:r>
      <w:r w:rsidR="00427EFC" w:rsidRPr="00164F04">
        <w:rPr>
          <w:sz w:val="28"/>
          <w:szCs w:val="28"/>
        </w:rPr>
        <w:t xml:space="preserve"> or John.</w:t>
      </w:r>
    </w:p>
    <w:p w14:paraId="36EB3CFE" w14:textId="3CB7D61D" w:rsidR="00917E6A" w:rsidRPr="001E78B2" w:rsidRDefault="00917E6A" w:rsidP="00C11A4A">
      <w:pPr>
        <w:rPr>
          <w:b/>
          <w:sz w:val="32"/>
          <w:szCs w:val="32"/>
        </w:rPr>
      </w:pPr>
      <w:r w:rsidRPr="001E78B2">
        <w:rPr>
          <w:b/>
          <w:sz w:val="32"/>
          <w:szCs w:val="32"/>
        </w:rPr>
        <w:t>I  Prologue  Luke 1:1-4</w:t>
      </w:r>
    </w:p>
    <w:p w14:paraId="1872B1E9" w14:textId="5DED9284" w:rsidR="00F706EE" w:rsidRDefault="00917E6A" w:rsidP="00C11A4A">
      <w:pPr>
        <w:rPr>
          <w:sz w:val="28"/>
          <w:szCs w:val="28"/>
        </w:rPr>
      </w:pPr>
      <w:r w:rsidRPr="00164F04">
        <w:rPr>
          <w:sz w:val="28"/>
          <w:szCs w:val="28"/>
        </w:rPr>
        <w:t>Sets out the purpose of the gospel, which is to confirm</w:t>
      </w:r>
      <w:r w:rsidR="008E4C5F" w:rsidRPr="00164F04">
        <w:rPr>
          <w:sz w:val="28"/>
          <w:szCs w:val="28"/>
        </w:rPr>
        <w:t xml:space="preserve"> the truth of the gospel, particularly its historical reliability.   Very formal Hellenistic style intended to impress the Greek reader with its historical value.</w:t>
      </w:r>
    </w:p>
    <w:p w14:paraId="7E1AC8C9" w14:textId="5E4B0DB8" w:rsidR="00BC3D27" w:rsidRDefault="00BC3D27" w:rsidP="00C11A4A">
      <w:pPr>
        <w:rPr>
          <w:sz w:val="28"/>
          <w:szCs w:val="28"/>
        </w:rPr>
      </w:pPr>
      <w:r>
        <w:rPr>
          <w:sz w:val="28"/>
          <w:szCs w:val="28"/>
        </w:rPr>
        <w:t>Luke is writing a “carefully investigated,” “orderly account”</w:t>
      </w:r>
    </w:p>
    <w:p w14:paraId="031FECEC" w14:textId="21A88D74" w:rsidR="00917E6A" w:rsidRPr="00164F04" w:rsidRDefault="008E4C5F" w:rsidP="00C11A4A">
      <w:pPr>
        <w:rPr>
          <w:sz w:val="28"/>
          <w:szCs w:val="28"/>
        </w:rPr>
      </w:pPr>
      <w:r w:rsidRPr="001E78B2">
        <w:rPr>
          <w:b/>
          <w:sz w:val="32"/>
          <w:szCs w:val="32"/>
        </w:rPr>
        <w:t>II  Birth Narrative.</w:t>
      </w:r>
      <w:r>
        <w:rPr>
          <w:sz w:val="24"/>
          <w:szCs w:val="24"/>
        </w:rPr>
        <w:t xml:space="preserve">    </w:t>
      </w:r>
      <w:r w:rsidR="00812E03">
        <w:rPr>
          <w:sz w:val="28"/>
          <w:szCs w:val="28"/>
        </w:rPr>
        <w:t>Luke, the narrative historian, s</w:t>
      </w:r>
      <w:r w:rsidRPr="00164F04">
        <w:rPr>
          <w:sz w:val="28"/>
          <w:szCs w:val="28"/>
        </w:rPr>
        <w:t>witches to a more old-fashioned Semitic-sounding style of writing.</w:t>
      </w:r>
    </w:p>
    <w:p w14:paraId="7AD0D2D4" w14:textId="77777777" w:rsidR="008E4C5F" w:rsidRPr="00164F04" w:rsidRDefault="008E4C5F" w:rsidP="00C11A4A">
      <w:pPr>
        <w:rPr>
          <w:sz w:val="28"/>
          <w:szCs w:val="28"/>
        </w:rPr>
      </w:pPr>
      <w:r w:rsidRPr="00164F04">
        <w:rPr>
          <w:sz w:val="28"/>
          <w:szCs w:val="28"/>
        </w:rPr>
        <w:t>The point of this section is that Jesus is the fulfillment of the pious Jewish messianic expectation.   The best the Jews have to offer in terms of piety and righteousness are those whose expectation is fulfilled in Jesus.</w:t>
      </w:r>
    </w:p>
    <w:p w14:paraId="3834F898" w14:textId="77777777" w:rsidR="007D0A99" w:rsidRPr="00164F04" w:rsidRDefault="007D0A99" w:rsidP="00C11A4A">
      <w:pPr>
        <w:rPr>
          <w:sz w:val="28"/>
          <w:szCs w:val="28"/>
        </w:rPr>
      </w:pPr>
      <w:r w:rsidRPr="00164F04">
        <w:rPr>
          <w:sz w:val="28"/>
          <w:szCs w:val="28"/>
        </w:rPr>
        <w:t>Zechariah and Elizabeth (middle aged) are both priestly descendants and observe all the Lord’s commands</w:t>
      </w:r>
    </w:p>
    <w:p w14:paraId="6331A713" w14:textId="77777777" w:rsidR="007D0A99" w:rsidRPr="00164F04" w:rsidRDefault="007D0A99" w:rsidP="00C11A4A">
      <w:pPr>
        <w:rPr>
          <w:sz w:val="28"/>
          <w:szCs w:val="28"/>
        </w:rPr>
      </w:pPr>
      <w:r w:rsidRPr="00164F04">
        <w:rPr>
          <w:sz w:val="28"/>
          <w:szCs w:val="28"/>
        </w:rPr>
        <w:t>Joseph and Mary (very young) are humble servants of God, faithfully fulfilling the commands regarding purification and dedication</w:t>
      </w:r>
    </w:p>
    <w:p w14:paraId="02E3652A" w14:textId="77777777" w:rsidR="007D0A99" w:rsidRPr="00164F04" w:rsidRDefault="007D0A99" w:rsidP="00C11A4A">
      <w:pPr>
        <w:rPr>
          <w:sz w:val="28"/>
          <w:szCs w:val="28"/>
        </w:rPr>
      </w:pPr>
      <w:r w:rsidRPr="00164F04">
        <w:rPr>
          <w:sz w:val="28"/>
          <w:szCs w:val="28"/>
        </w:rPr>
        <w:t>Simeon (very old) is extremely righteous and devout and is waiting for the expected Messiah.</w:t>
      </w:r>
    </w:p>
    <w:p w14:paraId="68ACA6E4" w14:textId="77777777" w:rsidR="007D0A99" w:rsidRPr="00164F04" w:rsidRDefault="007D0A99" w:rsidP="00C11A4A">
      <w:pPr>
        <w:rPr>
          <w:sz w:val="28"/>
          <w:szCs w:val="28"/>
        </w:rPr>
      </w:pPr>
      <w:r w:rsidRPr="00164F04">
        <w:rPr>
          <w:sz w:val="28"/>
          <w:szCs w:val="28"/>
        </w:rPr>
        <w:t>The same holds for Anna, who is the female equivalent of Simeon.  She is fully devoted to worship, fasting and prayer.</w:t>
      </w:r>
    </w:p>
    <w:p w14:paraId="428B603B" w14:textId="77777777" w:rsidR="008E4C5F" w:rsidRPr="00164F04" w:rsidRDefault="008E4C5F" w:rsidP="00C11A4A">
      <w:pPr>
        <w:rPr>
          <w:sz w:val="28"/>
          <w:szCs w:val="28"/>
        </w:rPr>
      </w:pPr>
      <w:r w:rsidRPr="00164F04">
        <w:rPr>
          <w:sz w:val="28"/>
          <w:szCs w:val="28"/>
        </w:rPr>
        <w:t>Theme of this section:   The arrival of God’s promised Savior and the fulfillment of God’s prophets and promises.</w:t>
      </w:r>
    </w:p>
    <w:p w14:paraId="77F79B63" w14:textId="131D44B8" w:rsidR="007D0A99" w:rsidRDefault="007D0A99" w:rsidP="00C11A4A">
      <w:pPr>
        <w:rPr>
          <w:sz w:val="28"/>
          <w:szCs w:val="28"/>
        </w:rPr>
      </w:pPr>
      <w:r w:rsidRPr="00164F04">
        <w:rPr>
          <w:sz w:val="28"/>
          <w:szCs w:val="28"/>
        </w:rPr>
        <w:t xml:space="preserve">Luke is setting the stage for his </w:t>
      </w:r>
      <w:r w:rsidR="006732B2">
        <w:rPr>
          <w:sz w:val="28"/>
          <w:szCs w:val="28"/>
        </w:rPr>
        <w:t xml:space="preserve">entire </w:t>
      </w:r>
      <w:r w:rsidRPr="00164F04">
        <w:rPr>
          <w:sz w:val="28"/>
          <w:szCs w:val="28"/>
        </w:rPr>
        <w:t>narrative.</w:t>
      </w:r>
    </w:p>
    <w:p w14:paraId="64E1F23A" w14:textId="5905B316" w:rsidR="006732B2" w:rsidRPr="00164F04" w:rsidRDefault="006732B2" w:rsidP="00C11A4A">
      <w:pPr>
        <w:rPr>
          <w:sz w:val="28"/>
          <w:szCs w:val="28"/>
        </w:rPr>
      </w:pPr>
      <w:r>
        <w:rPr>
          <w:sz w:val="28"/>
          <w:szCs w:val="28"/>
        </w:rPr>
        <w:t>Luke 1:5-1</w:t>
      </w:r>
      <w:r w:rsidR="00BC3D27">
        <w:rPr>
          <w:sz w:val="28"/>
          <w:szCs w:val="28"/>
        </w:rPr>
        <w:t>8</w:t>
      </w:r>
    </w:p>
    <w:p w14:paraId="285C9297" w14:textId="0F69BDE8" w:rsidR="006732B2" w:rsidRDefault="006732B2" w:rsidP="006E5C1A">
      <w:pPr>
        <w:rPr>
          <w:sz w:val="28"/>
          <w:szCs w:val="28"/>
        </w:rPr>
      </w:pPr>
      <w:r>
        <w:rPr>
          <w:sz w:val="28"/>
          <w:szCs w:val="28"/>
        </w:rPr>
        <w:t xml:space="preserve">v. </w:t>
      </w:r>
      <w:r w:rsidR="008E4C5F" w:rsidRPr="00164F04">
        <w:rPr>
          <w:sz w:val="28"/>
          <w:szCs w:val="28"/>
        </w:rPr>
        <w:t xml:space="preserve">5  Zechariah of the order of Abijah—one of twenty-four orders (courses) of priests of Aaron.  (actually, the eighth order 1 Chron 24:10).  </w:t>
      </w:r>
    </w:p>
    <w:p w14:paraId="12CDEBB2" w14:textId="77777777" w:rsidR="004937B2" w:rsidRDefault="004937B2" w:rsidP="006E5C1A">
      <w:pPr>
        <w:rPr>
          <w:sz w:val="28"/>
          <w:szCs w:val="28"/>
        </w:rPr>
      </w:pPr>
      <w:r>
        <w:rPr>
          <w:sz w:val="28"/>
          <w:szCs w:val="28"/>
        </w:rPr>
        <w:lastRenderedPageBreak/>
        <w:t xml:space="preserve">v. </w:t>
      </w:r>
      <w:r w:rsidR="006732B2">
        <w:rPr>
          <w:sz w:val="28"/>
          <w:szCs w:val="28"/>
        </w:rPr>
        <w:t>5</w:t>
      </w:r>
      <w:r w:rsidR="008E4C5F" w:rsidRPr="00164F04">
        <w:rPr>
          <w:sz w:val="28"/>
          <w:szCs w:val="28"/>
        </w:rPr>
        <w:t xml:space="preserve"> Note that both Zechariah and Elizabeth are of priestly descent.   </w:t>
      </w:r>
    </w:p>
    <w:p w14:paraId="71110AA4" w14:textId="7B709954" w:rsidR="006E5C1A" w:rsidRPr="00164F04" w:rsidRDefault="004937B2" w:rsidP="006E5C1A">
      <w:pPr>
        <w:rPr>
          <w:sz w:val="28"/>
          <w:szCs w:val="28"/>
        </w:rPr>
      </w:pPr>
      <w:r>
        <w:rPr>
          <w:sz w:val="28"/>
          <w:szCs w:val="28"/>
        </w:rPr>
        <w:t xml:space="preserve">v. 6  </w:t>
      </w:r>
      <w:r w:rsidR="008E4C5F" w:rsidRPr="00164F04">
        <w:rPr>
          <w:sz w:val="28"/>
          <w:szCs w:val="28"/>
        </w:rPr>
        <w:t>Both are very upright in observing</w:t>
      </w:r>
      <w:r w:rsidR="006E5C1A" w:rsidRPr="00164F04">
        <w:rPr>
          <w:sz w:val="28"/>
          <w:szCs w:val="28"/>
        </w:rPr>
        <w:t xml:space="preserve"> all the Law of Moses</w:t>
      </w:r>
      <w:r>
        <w:rPr>
          <w:sz w:val="28"/>
          <w:szCs w:val="28"/>
        </w:rPr>
        <w:t xml:space="preserve"> “righteous and lived without blame”</w:t>
      </w:r>
    </w:p>
    <w:p w14:paraId="6EA295C9" w14:textId="77777777" w:rsidR="003C67C8" w:rsidRDefault="00CD56C1" w:rsidP="008E4C5F">
      <w:pPr>
        <w:rPr>
          <w:sz w:val="28"/>
          <w:szCs w:val="28"/>
        </w:rPr>
      </w:pPr>
      <w:r w:rsidRPr="00164F04">
        <w:rPr>
          <w:sz w:val="28"/>
          <w:szCs w:val="28"/>
        </w:rPr>
        <w:t>Upright and observant.     Both obedient and faithful.</w:t>
      </w:r>
    </w:p>
    <w:p w14:paraId="6F3890F0" w14:textId="1AB7EDED" w:rsidR="003C67C8" w:rsidRDefault="003C67C8" w:rsidP="008E4C5F">
      <w:pPr>
        <w:rPr>
          <w:sz w:val="28"/>
          <w:szCs w:val="28"/>
        </w:rPr>
      </w:pPr>
      <w:r>
        <w:rPr>
          <w:sz w:val="28"/>
          <w:szCs w:val="28"/>
        </w:rPr>
        <w:t>Are you “upright and faithful?”  Would your friends describe you that way?</w:t>
      </w:r>
    </w:p>
    <w:p w14:paraId="5974ED49" w14:textId="6E59344E" w:rsidR="006E5C1A" w:rsidRPr="00164F04" w:rsidRDefault="006E5C1A" w:rsidP="008E4C5F">
      <w:pPr>
        <w:rPr>
          <w:sz w:val="28"/>
          <w:szCs w:val="28"/>
        </w:rPr>
      </w:pPr>
      <w:r w:rsidRPr="00164F04">
        <w:rPr>
          <w:sz w:val="28"/>
          <w:szCs w:val="28"/>
        </w:rPr>
        <w:t>1:9   Zechariah chosen by lot.    God’s providence in sending the Messiah</w:t>
      </w:r>
    </w:p>
    <w:p w14:paraId="75BFEF6B" w14:textId="2DEEADA1" w:rsidR="006E5C1A" w:rsidRDefault="006E5C1A" w:rsidP="006E5C1A">
      <w:pPr>
        <w:spacing w:after="0"/>
        <w:rPr>
          <w:sz w:val="28"/>
          <w:szCs w:val="28"/>
        </w:rPr>
      </w:pPr>
      <w:r w:rsidRPr="00164F04">
        <w:rPr>
          <w:sz w:val="28"/>
          <w:szCs w:val="28"/>
        </w:rPr>
        <w:t>Luke 1:7   But they had no children.  Elizabeth was barren.</w:t>
      </w:r>
    </w:p>
    <w:p w14:paraId="3887B37C" w14:textId="48FD6627" w:rsidR="004937B2" w:rsidRDefault="004937B2" w:rsidP="006E5C1A">
      <w:pPr>
        <w:spacing w:after="0"/>
        <w:rPr>
          <w:sz w:val="28"/>
          <w:szCs w:val="28"/>
        </w:rPr>
      </w:pPr>
    </w:p>
    <w:p w14:paraId="17329B3D" w14:textId="77777777" w:rsidR="004937B2" w:rsidRPr="00164F04" w:rsidRDefault="004937B2" w:rsidP="004937B2">
      <w:pPr>
        <w:spacing w:after="0"/>
        <w:rPr>
          <w:sz w:val="28"/>
          <w:szCs w:val="28"/>
        </w:rPr>
      </w:pPr>
      <w:r w:rsidRPr="00164F04">
        <w:rPr>
          <w:sz w:val="28"/>
          <w:szCs w:val="28"/>
        </w:rPr>
        <w:t>Luke 1:13   Your wife will bear a son.</w:t>
      </w:r>
    </w:p>
    <w:p w14:paraId="5F50DD45" w14:textId="77777777" w:rsidR="006E5C1A" w:rsidRPr="00164F04" w:rsidRDefault="006E5C1A" w:rsidP="006E5C1A">
      <w:pPr>
        <w:spacing w:after="0"/>
        <w:rPr>
          <w:sz w:val="28"/>
          <w:szCs w:val="28"/>
        </w:rPr>
      </w:pPr>
      <w:r w:rsidRPr="00164F04">
        <w:rPr>
          <w:sz w:val="28"/>
          <w:szCs w:val="28"/>
        </w:rPr>
        <w:t>Luke 1:18     Both old (past menopause) and barren   A double whammy!</w:t>
      </w:r>
    </w:p>
    <w:p w14:paraId="3C459495" w14:textId="77777777" w:rsidR="006E5C1A" w:rsidRPr="00164F04" w:rsidRDefault="006E5C1A" w:rsidP="006E5C1A">
      <w:pPr>
        <w:spacing w:after="0"/>
        <w:rPr>
          <w:sz w:val="28"/>
          <w:szCs w:val="28"/>
        </w:rPr>
      </w:pPr>
    </w:p>
    <w:p w14:paraId="5461DCEA" w14:textId="299BA4C5" w:rsidR="006E5C1A" w:rsidRPr="00164F04" w:rsidRDefault="006E5C1A" w:rsidP="006E5C1A">
      <w:pPr>
        <w:spacing w:after="0"/>
        <w:rPr>
          <w:sz w:val="28"/>
          <w:szCs w:val="28"/>
        </w:rPr>
      </w:pPr>
      <w:r w:rsidRPr="00164F04">
        <w:rPr>
          <w:sz w:val="28"/>
          <w:szCs w:val="28"/>
        </w:rPr>
        <w:t xml:space="preserve">There is a pattern here:    Righteous, upright people </w:t>
      </w:r>
      <w:r w:rsidR="004937B2">
        <w:rPr>
          <w:sz w:val="28"/>
          <w:szCs w:val="28"/>
        </w:rPr>
        <w:t>who are</w:t>
      </w:r>
      <w:r w:rsidRPr="00164F04">
        <w:rPr>
          <w:sz w:val="28"/>
          <w:szCs w:val="28"/>
        </w:rPr>
        <w:t xml:space="preserve"> nevertheless childless/barren</w:t>
      </w:r>
      <w:r w:rsidR="00480C8D">
        <w:rPr>
          <w:sz w:val="28"/>
          <w:szCs w:val="28"/>
        </w:rPr>
        <w:t>.</w:t>
      </w:r>
    </w:p>
    <w:p w14:paraId="4964CD1B" w14:textId="77777777" w:rsidR="006E5C1A" w:rsidRPr="00164F04" w:rsidRDefault="006E5C1A" w:rsidP="006E5C1A">
      <w:pPr>
        <w:spacing w:after="0"/>
        <w:rPr>
          <w:sz w:val="28"/>
          <w:szCs w:val="28"/>
        </w:rPr>
      </w:pPr>
    </w:p>
    <w:p w14:paraId="3B1D6551" w14:textId="2048D1AF" w:rsidR="006E5C1A" w:rsidRPr="00164F04" w:rsidRDefault="006E5C1A" w:rsidP="006E5C1A">
      <w:pPr>
        <w:spacing w:after="0"/>
        <w:rPr>
          <w:sz w:val="28"/>
          <w:szCs w:val="28"/>
        </w:rPr>
      </w:pPr>
      <w:r w:rsidRPr="00164F04">
        <w:rPr>
          <w:sz w:val="28"/>
          <w:szCs w:val="28"/>
        </w:rPr>
        <w:t>Sarah</w:t>
      </w:r>
      <w:r w:rsidR="004937B2">
        <w:rPr>
          <w:sz w:val="28"/>
          <w:szCs w:val="28"/>
        </w:rPr>
        <w:t xml:space="preserve"> who gave birth to </w:t>
      </w:r>
      <w:r w:rsidRPr="00164F04">
        <w:rPr>
          <w:sz w:val="28"/>
          <w:szCs w:val="28"/>
        </w:rPr>
        <w:t>Isaac</w:t>
      </w:r>
      <w:r w:rsidR="004937B2">
        <w:rPr>
          <w:sz w:val="28"/>
          <w:szCs w:val="28"/>
        </w:rPr>
        <w:t xml:space="preserve"> (a prefigure of Jesus</w:t>
      </w:r>
      <w:r w:rsidR="00BC3D27">
        <w:rPr>
          <w:sz w:val="28"/>
          <w:szCs w:val="28"/>
        </w:rPr>
        <w:t>, only son sacrificed on Mt. Moriah</w:t>
      </w:r>
      <w:r w:rsidR="004937B2">
        <w:rPr>
          <w:sz w:val="28"/>
          <w:szCs w:val="28"/>
        </w:rPr>
        <w:t>)</w:t>
      </w:r>
    </w:p>
    <w:p w14:paraId="71C4AC77" w14:textId="2ED2F51F" w:rsidR="006E5C1A" w:rsidRPr="00164F04" w:rsidRDefault="006E5C1A" w:rsidP="006E5C1A">
      <w:pPr>
        <w:spacing w:after="0"/>
        <w:rPr>
          <w:sz w:val="28"/>
          <w:szCs w:val="28"/>
        </w:rPr>
      </w:pPr>
      <w:r w:rsidRPr="00164F04">
        <w:rPr>
          <w:sz w:val="28"/>
          <w:szCs w:val="28"/>
        </w:rPr>
        <w:t>Rachel</w:t>
      </w:r>
      <w:r w:rsidR="004937B2">
        <w:rPr>
          <w:sz w:val="28"/>
          <w:szCs w:val="28"/>
        </w:rPr>
        <w:t xml:space="preserve"> who gave birth to </w:t>
      </w:r>
      <w:r w:rsidRPr="00164F04">
        <w:rPr>
          <w:sz w:val="28"/>
          <w:szCs w:val="28"/>
        </w:rPr>
        <w:t xml:space="preserve">Joseph </w:t>
      </w:r>
      <w:r w:rsidR="004937B2">
        <w:rPr>
          <w:sz w:val="28"/>
          <w:szCs w:val="28"/>
        </w:rPr>
        <w:t>(a prefigure of Jesus</w:t>
      </w:r>
      <w:r w:rsidR="00BC3D27">
        <w:rPr>
          <w:sz w:val="28"/>
          <w:szCs w:val="28"/>
        </w:rPr>
        <w:t>, at right hand, became slave in Egypt, back at right hand</w:t>
      </w:r>
      <w:r w:rsidR="004937B2">
        <w:rPr>
          <w:sz w:val="28"/>
          <w:szCs w:val="28"/>
        </w:rPr>
        <w:t>)</w:t>
      </w:r>
      <w:r w:rsidRPr="00164F04">
        <w:rPr>
          <w:sz w:val="28"/>
          <w:szCs w:val="28"/>
        </w:rPr>
        <w:t xml:space="preserve"> (Gen 30:22-23)              (note: v. 23  God has taken away my disgrace)</w:t>
      </w:r>
    </w:p>
    <w:p w14:paraId="21193B7B" w14:textId="77DE289D" w:rsidR="006E5C1A" w:rsidRPr="00164F04" w:rsidRDefault="006E5C1A" w:rsidP="006E5C1A">
      <w:pPr>
        <w:spacing w:after="0"/>
        <w:rPr>
          <w:sz w:val="28"/>
          <w:szCs w:val="28"/>
        </w:rPr>
      </w:pPr>
      <w:r w:rsidRPr="00164F04">
        <w:rPr>
          <w:sz w:val="28"/>
          <w:szCs w:val="28"/>
        </w:rPr>
        <w:t>Hannah</w:t>
      </w:r>
      <w:r w:rsidR="004937B2">
        <w:rPr>
          <w:sz w:val="28"/>
          <w:szCs w:val="28"/>
        </w:rPr>
        <w:t xml:space="preserve"> who gave birth to </w:t>
      </w:r>
      <w:r w:rsidRPr="00164F04">
        <w:rPr>
          <w:sz w:val="28"/>
          <w:szCs w:val="28"/>
        </w:rPr>
        <w:t>Samuel</w:t>
      </w:r>
      <w:r w:rsidR="004937B2">
        <w:rPr>
          <w:sz w:val="28"/>
          <w:szCs w:val="28"/>
        </w:rPr>
        <w:t xml:space="preserve"> (a prefigure of Jesus</w:t>
      </w:r>
      <w:r w:rsidR="00BC3D27">
        <w:rPr>
          <w:sz w:val="28"/>
          <w:szCs w:val="28"/>
        </w:rPr>
        <w:t>: prophet, priest and judge/king</w:t>
      </w:r>
      <w:r w:rsidR="004937B2">
        <w:rPr>
          <w:sz w:val="28"/>
          <w:szCs w:val="28"/>
        </w:rPr>
        <w:t>)</w:t>
      </w:r>
    </w:p>
    <w:p w14:paraId="600BA709" w14:textId="77777777" w:rsidR="006E5C1A" w:rsidRPr="00164F04" w:rsidRDefault="006E5C1A" w:rsidP="006E5C1A">
      <w:pPr>
        <w:spacing w:after="0"/>
        <w:rPr>
          <w:sz w:val="28"/>
          <w:szCs w:val="28"/>
        </w:rPr>
      </w:pPr>
    </w:p>
    <w:p w14:paraId="3A13FDCE" w14:textId="40B9AB55" w:rsidR="006E5C1A" w:rsidRPr="00164F04" w:rsidRDefault="006E5C1A" w:rsidP="006E5C1A">
      <w:pPr>
        <w:spacing w:after="0"/>
        <w:rPr>
          <w:sz w:val="28"/>
          <w:szCs w:val="28"/>
        </w:rPr>
      </w:pPr>
      <w:r w:rsidRPr="00164F04">
        <w:rPr>
          <w:sz w:val="28"/>
          <w:szCs w:val="28"/>
        </w:rPr>
        <w:t>Now Elizabeth</w:t>
      </w:r>
      <w:r w:rsidR="004937B2">
        <w:rPr>
          <w:sz w:val="28"/>
          <w:szCs w:val="28"/>
        </w:rPr>
        <w:t xml:space="preserve"> who gave birth to </w:t>
      </w:r>
      <w:r w:rsidRPr="00164F04">
        <w:rPr>
          <w:sz w:val="28"/>
          <w:szCs w:val="28"/>
        </w:rPr>
        <w:t>John</w:t>
      </w:r>
      <w:r w:rsidR="004937B2">
        <w:rPr>
          <w:sz w:val="28"/>
          <w:szCs w:val="28"/>
        </w:rPr>
        <w:t xml:space="preserve"> the Baptist who was the voice in the wilderness telling people to make straight the paths for Jesus to come.</w:t>
      </w:r>
    </w:p>
    <w:p w14:paraId="2BFC9324" w14:textId="77777777" w:rsidR="006E5C1A" w:rsidRPr="00164F04" w:rsidRDefault="006E5C1A" w:rsidP="006E5C1A">
      <w:pPr>
        <w:spacing w:after="0"/>
        <w:rPr>
          <w:sz w:val="28"/>
          <w:szCs w:val="28"/>
        </w:rPr>
      </w:pPr>
    </w:p>
    <w:p w14:paraId="13A5949D" w14:textId="780A574E" w:rsidR="006E5C1A" w:rsidRDefault="006E5C1A" w:rsidP="006E5C1A">
      <w:pPr>
        <w:spacing w:after="0"/>
        <w:rPr>
          <w:sz w:val="28"/>
          <w:szCs w:val="28"/>
        </w:rPr>
      </w:pPr>
      <w:r w:rsidRPr="00164F04">
        <w:rPr>
          <w:sz w:val="28"/>
          <w:szCs w:val="28"/>
        </w:rPr>
        <w:t>Q:  Can you relate to feeling “old, barren and useless”</w:t>
      </w:r>
      <w:r w:rsidR="008F6EC9">
        <w:rPr>
          <w:sz w:val="28"/>
          <w:szCs w:val="28"/>
        </w:rPr>
        <w:t xml:space="preserve">  God can do much with you.</w:t>
      </w:r>
    </w:p>
    <w:p w14:paraId="4CE2FB65" w14:textId="77777777" w:rsidR="00094DE5" w:rsidRDefault="00094DE5" w:rsidP="00094DE5">
      <w:pPr>
        <w:spacing w:after="0"/>
        <w:rPr>
          <w:sz w:val="28"/>
          <w:szCs w:val="28"/>
        </w:rPr>
      </w:pPr>
    </w:p>
    <w:p w14:paraId="100FFA65" w14:textId="20A18651" w:rsidR="006E5C1A" w:rsidRDefault="006E5C1A" w:rsidP="006E5C1A">
      <w:pPr>
        <w:spacing w:after="0"/>
        <w:rPr>
          <w:sz w:val="28"/>
          <w:szCs w:val="28"/>
        </w:rPr>
      </w:pPr>
      <w:r w:rsidRPr="00164F04">
        <w:rPr>
          <w:sz w:val="28"/>
          <w:szCs w:val="28"/>
        </w:rPr>
        <w:t>Luke 1:19</w:t>
      </w:r>
      <w:r w:rsidR="004937B2">
        <w:rPr>
          <w:sz w:val="28"/>
          <w:szCs w:val="28"/>
        </w:rPr>
        <w:t>-25</w:t>
      </w:r>
      <w:r w:rsidRPr="00164F04">
        <w:rPr>
          <w:sz w:val="28"/>
          <w:szCs w:val="28"/>
        </w:rPr>
        <w:t xml:space="preserve">  God has good news for Zechariah, Elizabeth and us!</w:t>
      </w:r>
    </w:p>
    <w:p w14:paraId="5005A41F" w14:textId="6553778F" w:rsidR="006E5C1A" w:rsidRDefault="006E5C1A" w:rsidP="006E5C1A">
      <w:pPr>
        <w:spacing w:after="0"/>
        <w:rPr>
          <w:sz w:val="28"/>
          <w:szCs w:val="28"/>
        </w:rPr>
      </w:pPr>
    </w:p>
    <w:p w14:paraId="04A044A5" w14:textId="29CBFCCD" w:rsidR="00094DE5" w:rsidRPr="00164F04" w:rsidRDefault="00094DE5" w:rsidP="00094DE5">
      <w:pPr>
        <w:spacing w:after="0"/>
        <w:rPr>
          <w:sz w:val="28"/>
          <w:szCs w:val="28"/>
        </w:rPr>
      </w:pPr>
      <w:r w:rsidRPr="00164F04">
        <w:rPr>
          <w:sz w:val="28"/>
          <w:szCs w:val="28"/>
        </w:rPr>
        <w:lastRenderedPageBreak/>
        <w:t>Aside:  Luke 1:18</w:t>
      </w:r>
      <w:r>
        <w:rPr>
          <w:sz w:val="28"/>
          <w:szCs w:val="28"/>
        </w:rPr>
        <w:t>, 20</w:t>
      </w:r>
      <w:r w:rsidRPr="00164F04">
        <w:rPr>
          <w:sz w:val="28"/>
          <w:szCs w:val="28"/>
        </w:rPr>
        <w:t xml:space="preserve">   Zechariah faithless—asked for a sign.   God answered his prayer.  The sign will be muteness for 9 months!</w:t>
      </w:r>
    </w:p>
    <w:p w14:paraId="137614FB" w14:textId="6DF205C0" w:rsidR="00094DE5" w:rsidRPr="00164F04" w:rsidRDefault="00094DE5" w:rsidP="00094DE5">
      <w:pPr>
        <w:spacing w:after="0"/>
        <w:rPr>
          <w:sz w:val="28"/>
          <w:szCs w:val="28"/>
        </w:rPr>
      </w:pPr>
      <w:r w:rsidRPr="00164F04">
        <w:rPr>
          <w:sz w:val="28"/>
          <w:szCs w:val="28"/>
        </w:rPr>
        <w:t>Message:  Do not ask God for a sign!</w:t>
      </w:r>
      <w:r w:rsidR="00A92D96">
        <w:rPr>
          <w:sz w:val="28"/>
          <w:szCs w:val="28"/>
        </w:rPr>
        <w:t xml:space="preserve">   Do his will!!!</w:t>
      </w:r>
      <w:r w:rsidR="00D506D2">
        <w:rPr>
          <w:sz w:val="28"/>
          <w:szCs w:val="28"/>
        </w:rPr>
        <w:t xml:space="preserve">   (Give me a sign if I should not take this job which pulls me away from the fellowship…)</w:t>
      </w:r>
    </w:p>
    <w:p w14:paraId="4E1E89FB" w14:textId="77777777" w:rsidR="00094DE5" w:rsidRPr="00164F04" w:rsidRDefault="00094DE5" w:rsidP="006E5C1A">
      <w:pPr>
        <w:spacing w:after="0"/>
        <w:rPr>
          <w:sz w:val="28"/>
          <w:szCs w:val="28"/>
        </w:rPr>
      </w:pPr>
    </w:p>
    <w:p w14:paraId="03761248" w14:textId="77777777" w:rsidR="00CD56C1" w:rsidRPr="00164F04" w:rsidRDefault="006E5C1A" w:rsidP="006E5C1A">
      <w:pPr>
        <w:spacing w:after="0"/>
        <w:rPr>
          <w:sz w:val="28"/>
          <w:szCs w:val="28"/>
        </w:rPr>
      </w:pPr>
      <w:r w:rsidRPr="00164F04">
        <w:rPr>
          <w:sz w:val="28"/>
          <w:szCs w:val="28"/>
        </w:rPr>
        <w:t xml:space="preserve">Here is the message for us:    </w:t>
      </w:r>
    </w:p>
    <w:p w14:paraId="3F03317E" w14:textId="77777777" w:rsidR="00CD56C1" w:rsidRPr="00164F04" w:rsidRDefault="00CD56C1" w:rsidP="006E5C1A">
      <w:pPr>
        <w:spacing w:after="0"/>
        <w:rPr>
          <w:sz w:val="28"/>
          <w:szCs w:val="28"/>
        </w:rPr>
      </w:pPr>
      <w:r w:rsidRPr="00164F04">
        <w:rPr>
          <w:sz w:val="28"/>
          <w:szCs w:val="28"/>
        </w:rPr>
        <w:t>The old will be</w:t>
      </w:r>
      <w:r w:rsidR="00D62C2D" w:rsidRPr="00164F04">
        <w:rPr>
          <w:sz w:val="28"/>
          <w:szCs w:val="28"/>
        </w:rPr>
        <w:t xml:space="preserve"> more</w:t>
      </w:r>
      <w:r w:rsidRPr="00164F04">
        <w:rPr>
          <w:sz w:val="28"/>
          <w:szCs w:val="28"/>
        </w:rPr>
        <w:t xml:space="preserve"> productive</w:t>
      </w:r>
      <w:r w:rsidR="00D62C2D" w:rsidRPr="00164F04">
        <w:rPr>
          <w:sz w:val="28"/>
          <w:szCs w:val="28"/>
        </w:rPr>
        <w:t xml:space="preserve"> than the young</w:t>
      </w:r>
    </w:p>
    <w:p w14:paraId="788E78E0" w14:textId="77777777" w:rsidR="00CD56C1" w:rsidRPr="00164F04" w:rsidRDefault="00CD56C1" w:rsidP="006E5C1A">
      <w:pPr>
        <w:spacing w:after="0"/>
        <w:rPr>
          <w:sz w:val="28"/>
          <w:szCs w:val="28"/>
        </w:rPr>
      </w:pPr>
      <w:r w:rsidRPr="00164F04">
        <w:rPr>
          <w:sz w:val="28"/>
          <w:szCs w:val="28"/>
        </w:rPr>
        <w:t>The barren will be fruitful</w:t>
      </w:r>
    </w:p>
    <w:p w14:paraId="0CC01BDE" w14:textId="77777777" w:rsidR="00CD56C1" w:rsidRPr="00164F04" w:rsidRDefault="00CD56C1" w:rsidP="006E5C1A">
      <w:pPr>
        <w:spacing w:after="0"/>
        <w:rPr>
          <w:sz w:val="28"/>
          <w:szCs w:val="28"/>
        </w:rPr>
      </w:pPr>
    </w:p>
    <w:p w14:paraId="40F9DC1B" w14:textId="77777777" w:rsidR="006E5C1A" w:rsidRPr="00164F04" w:rsidRDefault="006E5C1A" w:rsidP="006E5C1A">
      <w:pPr>
        <w:spacing w:after="0"/>
        <w:rPr>
          <w:sz w:val="28"/>
          <w:szCs w:val="28"/>
        </w:rPr>
      </w:pPr>
      <w:r w:rsidRPr="00164F04">
        <w:rPr>
          <w:sz w:val="28"/>
          <w:szCs w:val="28"/>
        </w:rPr>
        <w:t xml:space="preserve">You may have been poor—a reject in the eyes of the world, but if you will be </w:t>
      </w:r>
      <w:r w:rsidR="00CD56C1" w:rsidRPr="00164F04">
        <w:rPr>
          <w:sz w:val="28"/>
          <w:szCs w:val="28"/>
        </w:rPr>
        <w:t>upright and observant, God will make you productive and fruitful.</w:t>
      </w:r>
    </w:p>
    <w:p w14:paraId="7976D7FF" w14:textId="12794C1D" w:rsidR="00CD56C1" w:rsidRPr="00164F04" w:rsidRDefault="00CD56C1" w:rsidP="006E5C1A">
      <w:pPr>
        <w:spacing w:after="0"/>
        <w:rPr>
          <w:sz w:val="28"/>
          <w:szCs w:val="28"/>
        </w:rPr>
      </w:pPr>
    </w:p>
    <w:p w14:paraId="4E2BA725" w14:textId="5FA75DBF" w:rsidR="00CD56C1" w:rsidRPr="00164F04" w:rsidRDefault="00CD56C1" w:rsidP="006E5C1A">
      <w:pPr>
        <w:spacing w:after="0"/>
        <w:rPr>
          <w:sz w:val="28"/>
          <w:szCs w:val="28"/>
        </w:rPr>
      </w:pPr>
      <w:r w:rsidRPr="00164F04">
        <w:rPr>
          <w:sz w:val="28"/>
          <w:szCs w:val="28"/>
        </w:rPr>
        <w:t>Luke 1:25   God has taken away our disgrace.  (as in Genesis 30:23</w:t>
      </w:r>
      <w:r w:rsidR="00F269F7">
        <w:rPr>
          <w:sz w:val="28"/>
          <w:szCs w:val="28"/>
        </w:rPr>
        <w:t>: Rachel</w:t>
      </w:r>
      <w:r w:rsidRPr="00164F04">
        <w:rPr>
          <w:sz w:val="28"/>
          <w:szCs w:val="28"/>
        </w:rPr>
        <w:t>)</w:t>
      </w:r>
    </w:p>
    <w:p w14:paraId="7BB80BC8" w14:textId="77777777" w:rsidR="00CD56C1" w:rsidRPr="00164F04" w:rsidRDefault="00CD56C1" w:rsidP="006E5C1A">
      <w:pPr>
        <w:spacing w:after="0"/>
        <w:rPr>
          <w:sz w:val="28"/>
          <w:szCs w:val="28"/>
        </w:rPr>
      </w:pPr>
    </w:p>
    <w:p w14:paraId="5EA8F396" w14:textId="77777777" w:rsidR="00CD56C1" w:rsidRPr="00164F04" w:rsidRDefault="00CD56C1" w:rsidP="006E5C1A">
      <w:pPr>
        <w:spacing w:after="0"/>
        <w:rPr>
          <w:sz w:val="28"/>
          <w:szCs w:val="28"/>
        </w:rPr>
      </w:pPr>
      <w:r w:rsidRPr="00164F04">
        <w:rPr>
          <w:sz w:val="28"/>
          <w:szCs w:val="28"/>
        </w:rPr>
        <w:t>Luke has good news:   If we will be upright and observant, we will be productive and fruitful and God will take away our disgrace!</w:t>
      </w:r>
    </w:p>
    <w:p w14:paraId="1295AC1E" w14:textId="77777777" w:rsidR="00A24587" w:rsidRPr="00164F04" w:rsidRDefault="00A24587" w:rsidP="006E5C1A">
      <w:pPr>
        <w:spacing w:after="0"/>
        <w:rPr>
          <w:sz w:val="28"/>
          <w:szCs w:val="28"/>
        </w:rPr>
      </w:pPr>
    </w:p>
    <w:p w14:paraId="6C00EB1E" w14:textId="0B249208" w:rsidR="006E5C1A" w:rsidRPr="00164F04" w:rsidRDefault="00A24587" w:rsidP="006E5C1A">
      <w:pPr>
        <w:spacing w:after="0"/>
        <w:rPr>
          <w:sz w:val="28"/>
          <w:szCs w:val="28"/>
        </w:rPr>
      </w:pPr>
      <w:r w:rsidRPr="00164F04">
        <w:rPr>
          <w:sz w:val="28"/>
          <w:szCs w:val="28"/>
        </w:rPr>
        <w:t xml:space="preserve">Q:  How has God taken away your disgrace? </w:t>
      </w:r>
      <w:r w:rsidR="00CF74E3">
        <w:rPr>
          <w:sz w:val="28"/>
          <w:szCs w:val="28"/>
        </w:rPr>
        <w:t xml:space="preserve"> How will God make you fruitful—bearing spiritual children?</w:t>
      </w:r>
    </w:p>
    <w:p w14:paraId="7A48D9AD" w14:textId="77777777" w:rsidR="006E5C1A" w:rsidRPr="00164F04" w:rsidRDefault="006E5C1A" w:rsidP="006E5C1A">
      <w:pPr>
        <w:spacing w:after="0"/>
        <w:rPr>
          <w:sz w:val="28"/>
          <w:szCs w:val="28"/>
        </w:rPr>
      </w:pPr>
    </w:p>
    <w:p w14:paraId="6EA2DF31" w14:textId="4B93137A" w:rsidR="00D51349" w:rsidRDefault="002D60AF" w:rsidP="00C11A4A">
      <w:pPr>
        <w:rPr>
          <w:sz w:val="28"/>
          <w:szCs w:val="28"/>
        </w:rPr>
      </w:pPr>
      <w:r>
        <w:rPr>
          <w:sz w:val="28"/>
          <w:szCs w:val="28"/>
        </w:rPr>
        <w:t>Luke 1 &amp; 2 has parallelism between John and Jesus.  John</w:t>
      </w:r>
      <w:r w:rsidR="00B33B1E" w:rsidRPr="00164F04">
        <w:rPr>
          <w:sz w:val="28"/>
          <w:szCs w:val="28"/>
        </w:rPr>
        <w:t xml:space="preserve"> is born miraculously, of a barren woman (like Isaac, Samuel), but Jesus is born of a virgin!</w:t>
      </w:r>
    </w:p>
    <w:p w14:paraId="645F0F01" w14:textId="1D9B3B09" w:rsidR="00CF74E3" w:rsidRPr="00164F04" w:rsidRDefault="00CF74E3" w:rsidP="00C11A4A">
      <w:pPr>
        <w:rPr>
          <w:sz w:val="28"/>
          <w:szCs w:val="28"/>
        </w:rPr>
      </w:pPr>
      <w:r>
        <w:rPr>
          <w:sz w:val="28"/>
          <w:szCs w:val="28"/>
        </w:rPr>
        <w:t>Luke 1:26-38</w:t>
      </w:r>
    </w:p>
    <w:p w14:paraId="1D46343A" w14:textId="3287F1D8" w:rsidR="00D51349" w:rsidRPr="00164F04" w:rsidRDefault="002D60AF" w:rsidP="00C11A4A">
      <w:pPr>
        <w:rPr>
          <w:sz w:val="28"/>
          <w:szCs w:val="28"/>
        </w:rPr>
      </w:pPr>
      <w:r>
        <w:rPr>
          <w:sz w:val="28"/>
          <w:szCs w:val="28"/>
        </w:rPr>
        <w:t>B</w:t>
      </w:r>
      <w:r w:rsidR="0020102E" w:rsidRPr="00164F04">
        <w:rPr>
          <w:sz w:val="28"/>
          <w:szCs w:val="28"/>
        </w:rPr>
        <w:t>irth of Jesus.</w:t>
      </w:r>
      <w:r w:rsidR="00810421">
        <w:rPr>
          <w:sz w:val="28"/>
          <w:szCs w:val="28"/>
        </w:rPr>
        <w:t xml:space="preserve">  Matthew’s account focuses on Joseph. Luke focuses on Mary.</w:t>
      </w:r>
    </w:p>
    <w:p w14:paraId="294E5D3A" w14:textId="77777777" w:rsidR="0020102E" w:rsidRPr="00164F04" w:rsidRDefault="0020102E" w:rsidP="00C11A4A">
      <w:pPr>
        <w:rPr>
          <w:sz w:val="28"/>
          <w:szCs w:val="28"/>
        </w:rPr>
      </w:pPr>
      <w:r w:rsidRPr="00164F04">
        <w:rPr>
          <w:sz w:val="28"/>
          <w:szCs w:val="28"/>
        </w:rPr>
        <w:t>Here we see emphasized Luke’s theme of turning the world upside down and salvation for the Gentiles.</w:t>
      </w:r>
    </w:p>
    <w:p w14:paraId="3E5B50D6" w14:textId="77777777" w:rsidR="00643703" w:rsidRPr="00164F04" w:rsidRDefault="00643703" w:rsidP="00CF74E3">
      <w:pPr>
        <w:spacing w:after="0"/>
        <w:rPr>
          <w:sz w:val="28"/>
          <w:szCs w:val="28"/>
        </w:rPr>
      </w:pPr>
      <w:r w:rsidRPr="00164F04">
        <w:rPr>
          <w:sz w:val="28"/>
          <w:szCs w:val="28"/>
        </w:rPr>
        <w:t>Facts about Mary:</w:t>
      </w:r>
    </w:p>
    <w:p w14:paraId="370C7E4D" w14:textId="77777777" w:rsidR="00643703" w:rsidRPr="00164F04" w:rsidRDefault="00643703" w:rsidP="00CF74E3">
      <w:pPr>
        <w:spacing w:after="0"/>
        <w:rPr>
          <w:sz w:val="28"/>
          <w:szCs w:val="28"/>
        </w:rPr>
      </w:pPr>
      <w:r w:rsidRPr="00164F04">
        <w:rPr>
          <w:sz w:val="28"/>
          <w:szCs w:val="28"/>
        </w:rPr>
        <w:t>1. She was very young.</w:t>
      </w:r>
    </w:p>
    <w:p w14:paraId="75560ED6" w14:textId="77777777" w:rsidR="00643703" w:rsidRPr="00164F04" w:rsidRDefault="00643703" w:rsidP="00CF74E3">
      <w:pPr>
        <w:spacing w:after="0"/>
        <w:rPr>
          <w:sz w:val="28"/>
          <w:szCs w:val="28"/>
        </w:rPr>
      </w:pPr>
      <w:r w:rsidRPr="00164F04">
        <w:rPr>
          <w:sz w:val="28"/>
          <w:szCs w:val="28"/>
        </w:rPr>
        <w:t>2. She was female.</w:t>
      </w:r>
    </w:p>
    <w:p w14:paraId="018410CC" w14:textId="77777777" w:rsidR="00643703" w:rsidRPr="00164F04" w:rsidRDefault="00643703" w:rsidP="00CF74E3">
      <w:pPr>
        <w:spacing w:after="0"/>
        <w:rPr>
          <w:sz w:val="28"/>
          <w:szCs w:val="28"/>
        </w:rPr>
      </w:pPr>
      <w:r w:rsidRPr="00164F04">
        <w:rPr>
          <w:sz w:val="28"/>
          <w:szCs w:val="28"/>
        </w:rPr>
        <w:t>3. She was poor.</w:t>
      </w:r>
    </w:p>
    <w:p w14:paraId="428508B3" w14:textId="6734864F" w:rsidR="00643703" w:rsidRDefault="00643703" w:rsidP="00CF74E3">
      <w:pPr>
        <w:spacing w:after="0"/>
        <w:rPr>
          <w:sz w:val="28"/>
          <w:szCs w:val="28"/>
        </w:rPr>
      </w:pPr>
      <w:r w:rsidRPr="00164F04">
        <w:rPr>
          <w:sz w:val="28"/>
          <w:szCs w:val="28"/>
        </w:rPr>
        <w:t>4. She was defenseless and vulnerable</w:t>
      </w:r>
    </w:p>
    <w:p w14:paraId="04AB836A" w14:textId="0718150D" w:rsidR="00643703" w:rsidRPr="00164F04" w:rsidRDefault="00B73FD6" w:rsidP="00C11A4A">
      <w:pPr>
        <w:rPr>
          <w:sz w:val="28"/>
          <w:szCs w:val="28"/>
        </w:rPr>
      </w:pPr>
      <w:r w:rsidRPr="00164F04">
        <w:rPr>
          <w:sz w:val="28"/>
          <w:szCs w:val="28"/>
        </w:rPr>
        <w:lastRenderedPageBreak/>
        <w:t>What does God say to her?   Luke 1:26-2</w:t>
      </w:r>
      <w:r w:rsidR="00810421">
        <w:rPr>
          <w:sz w:val="28"/>
          <w:szCs w:val="28"/>
        </w:rPr>
        <w:t>9</w:t>
      </w:r>
      <w:r w:rsidRPr="00164F04">
        <w:rPr>
          <w:sz w:val="28"/>
          <w:szCs w:val="28"/>
        </w:rPr>
        <w:t xml:space="preserve">.  Talk about a turnaround!  </w:t>
      </w:r>
    </w:p>
    <w:p w14:paraId="42DD23EB" w14:textId="0C7FABEB" w:rsidR="00643703" w:rsidRDefault="00643703" w:rsidP="00C11A4A">
      <w:pPr>
        <w:rPr>
          <w:sz w:val="28"/>
          <w:szCs w:val="28"/>
        </w:rPr>
      </w:pPr>
      <w:r w:rsidRPr="00164F04">
        <w:rPr>
          <w:sz w:val="28"/>
          <w:szCs w:val="28"/>
        </w:rPr>
        <w:t>1. You are highly favored.   (Imagine that!!!)</w:t>
      </w:r>
    </w:p>
    <w:p w14:paraId="18F30A39" w14:textId="44E1C4EE" w:rsidR="00BA269D" w:rsidRPr="00164F04" w:rsidRDefault="00BA269D" w:rsidP="00C11A4A">
      <w:pPr>
        <w:rPr>
          <w:sz w:val="28"/>
          <w:szCs w:val="28"/>
        </w:rPr>
      </w:pPr>
      <w:r>
        <w:rPr>
          <w:sz w:val="28"/>
          <w:szCs w:val="28"/>
        </w:rPr>
        <w:t>Who is highly favored to God?  The young, the female, the poor, the defenseless and the vulnerable.</w:t>
      </w:r>
    </w:p>
    <w:p w14:paraId="38B7C0DE" w14:textId="6C2183B7" w:rsidR="00643703" w:rsidRDefault="00643703" w:rsidP="00C11A4A">
      <w:pPr>
        <w:rPr>
          <w:sz w:val="28"/>
          <w:szCs w:val="28"/>
        </w:rPr>
      </w:pPr>
      <w:r w:rsidRPr="00164F04">
        <w:rPr>
          <w:sz w:val="28"/>
          <w:szCs w:val="28"/>
        </w:rPr>
        <w:t>2. God is with you.        Talk about good news.</w:t>
      </w:r>
    </w:p>
    <w:p w14:paraId="5CC7075A" w14:textId="5FEB164D" w:rsidR="00CF74E3" w:rsidRPr="00164F04" w:rsidRDefault="00CF74E3" w:rsidP="00C11A4A">
      <w:pPr>
        <w:rPr>
          <w:sz w:val="28"/>
          <w:szCs w:val="28"/>
        </w:rPr>
      </w:pPr>
      <w:r>
        <w:rPr>
          <w:sz w:val="28"/>
          <w:szCs w:val="28"/>
        </w:rPr>
        <w:t>This is what God says to all of us who are, like Mary and Joseph, Elizabeth and Zechariah, Simeon and Ana, are pious and observant:</w:t>
      </w:r>
    </w:p>
    <w:p w14:paraId="7C6EDDF6" w14:textId="77777777" w:rsidR="00643703" w:rsidRPr="00164F04" w:rsidRDefault="00643703" w:rsidP="00C11A4A">
      <w:pPr>
        <w:rPr>
          <w:sz w:val="28"/>
          <w:szCs w:val="28"/>
        </w:rPr>
      </w:pPr>
      <w:r w:rsidRPr="00164F04">
        <w:rPr>
          <w:sz w:val="28"/>
          <w:szCs w:val="28"/>
        </w:rPr>
        <w:t>But think about it.  What is the good news?   You will be pregnant.   You will be the object of scorn and great shame, and, almost certainly, your betroth</w:t>
      </w:r>
      <w:r w:rsidR="008D5A8D" w:rsidRPr="00164F04">
        <w:rPr>
          <w:sz w:val="28"/>
          <w:szCs w:val="28"/>
        </w:rPr>
        <w:t>ed will put you away.   Your lif</w:t>
      </w:r>
      <w:r w:rsidRPr="00164F04">
        <w:rPr>
          <w:sz w:val="28"/>
          <w:szCs w:val="28"/>
        </w:rPr>
        <w:t>e</w:t>
      </w:r>
      <w:r w:rsidR="008D5A8D" w:rsidRPr="00164F04">
        <w:rPr>
          <w:sz w:val="28"/>
          <w:szCs w:val="28"/>
        </w:rPr>
        <w:t xml:space="preserve"> in Jewish society</w:t>
      </w:r>
      <w:r w:rsidRPr="00164F04">
        <w:rPr>
          <w:sz w:val="28"/>
          <w:szCs w:val="28"/>
        </w:rPr>
        <w:t xml:space="preserve"> is OVER!</w:t>
      </w:r>
    </w:p>
    <w:p w14:paraId="444613FD" w14:textId="0023FCF9" w:rsidR="00643703" w:rsidRPr="00164F04" w:rsidRDefault="00643703" w:rsidP="00C11A4A">
      <w:pPr>
        <w:rPr>
          <w:sz w:val="28"/>
          <w:szCs w:val="28"/>
        </w:rPr>
      </w:pPr>
      <w:r w:rsidRPr="00164F04">
        <w:rPr>
          <w:sz w:val="28"/>
          <w:szCs w:val="28"/>
        </w:rPr>
        <w:t xml:space="preserve">Mary’s </w:t>
      </w:r>
      <w:r w:rsidR="008D5A8D" w:rsidRPr="00164F04">
        <w:rPr>
          <w:sz w:val="28"/>
          <w:szCs w:val="28"/>
        </w:rPr>
        <w:t xml:space="preserve">amazing </w:t>
      </w:r>
      <w:r w:rsidRPr="00164F04">
        <w:rPr>
          <w:sz w:val="28"/>
          <w:szCs w:val="28"/>
        </w:rPr>
        <w:t>response:</w:t>
      </w:r>
      <w:r w:rsidR="00810421">
        <w:rPr>
          <w:sz w:val="28"/>
          <w:szCs w:val="28"/>
        </w:rPr>
        <w:t xml:space="preserve"> Luke 1:34-38</w:t>
      </w:r>
    </w:p>
    <w:p w14:paraId="4F79A0DC" w14:textId="58C36867" w:rsidR="00643703" w:rsidRDefault="00643703" w:rsidP="00643703">
      <w:pPr>
        <w:spacing w:after="0"/>
        <w:rPr>
          <w:sz w:val="28"/>
          <w:szCs w:val="28"/>
        </w:rPr>
      </w:pPr>
      <w:r w:rsidRPr="00164F04">
        <w:rPr>
          <w:sz w:val="28"/>
          <w:szCs w:val="28"/>
        </w:rPr>
        <w:t>Luke 1:38  I am the Lord’s Servant.  May it be to me as you have said.</w:t>
      </w:r>
    </w:p>
    <w:p w14:paraId="5B892EDA" w14:textId="38D74F91" w:rsidR="00CF74E3" w:rsidRDefault="00CF74E3" w:rsidP="00643703">
      <w:pPr>
        <w:spacing w:after="0"/>
        <w:rPr>
          <w:sz w:val="28"/>
          <w:szCs w:val="28"/>
        </w:rPr>
      </w:pPr>
    </w:p>
    <w:p w14:paraId="37143682" w14:textId="2137ECE0" w:rsidR="00CF74E3" w:rsidRDefault="00CF74E3" w:rsidP="00643703">
      <w:pPr>
        <w:spacing w:after="0"/>
        <w:rPr>
          <w:sz w:val="28"/>
          <w:szCs w:val="28"/>
        </w:rPr>
      </w:pPr>
      <w:r>
        <w:rPr>
          <w:sz w:val="28"/>
          <w:szCs w:val="28"/>
        </w:rPr>
        <w:t>Luke 1:39-45  Mary goes to be with family.  To save from disgracing Joseph?</w:t>
      </w:r>
    </w:p>
    <w:p w14:paraId="798709FD" w14:textId="77777777" w:rsidR="00CF74E3" w:rsidRPr="00164F04" w:rsidRDefault="00CF74E3" w:rsidP="00643703">
      <w:pPr>
        <w:spacing w:after="0"/>
        <w:rPr>
          <w:sz w:val="28"/>
          <w:szCs w:val="28"/>
        </w:rPr>
      </w:pPr>
    </w:p>
    <w:p w14:paraId="081CEA7F" w14:textId="77777777" w:rsidR="00643703" w:rsidRPr="00164F04" w:rsidRDefault="00643703" w:rsidP="00643703">
      <w:pPr>
        <w:spacing w:after="0"/>
        <w:rPr>
          <w:sz w:val="28"/>
          <w:szCs w:val="28"/>
        </w:rPr>
      </w:pPr>
      <w:r w:rsidRPr="00164F04">
        <w:rPr>
          <w:sz w:val="28"/>
          <w:szCs w:val="28"/>
        </w:rPr>
        <w:t>Luke 1:45  (Elizabeth to Mary)  Blessed is she who has believed that what the Lord has said to her will be accomplished.      A great memory verse!</w:t>
      </w:r>
    </w:p>
    <w:p w14:paraId="65B43E08" w14:textId="4C972D17" w:rsidR="00810421" w:rsidRPr="00164F04" w:rsidRDefault="00810421" w:rsidP="00C11A4A">
      <w:pPr>
        <w:rPr>
          <w:sz w:val="28"/>
          <w:szCs w:val="28"/>
        </w:rPr>
      </w:pPr>
      <w:r>
        <w:rPr>
          <w:sz w:val="28"/>
          <w:szCs w:val="28"/>
        </w:rPr>
        <w:t>Let’s say it together:  Blessed is she who has believed that what the Lord has said to her will be accomplished!</w:t>
      </w:r>
    </w:p>
    <w:p w14:paraId="49CA59B1" w14:textId="77777777" w:rsidR="00CF74E3" w:rsidRDefault="00CF74E3" w:rsidP="00B07CBC">
      <w:pPr>
        <w:spacing w:after="0"/>
        <w:rPr>
          <w:sz w:val="28"/>
          <w:szCs w:val="28"/>
        </w:rPr>
      </w:pPr>
    </w:p>
    <w:p w14:paraId="4429892E" w14:textId="4A4F4F90" w:rsidR="00B07CBC" w:rsidRDefault="00B07CBC" w:rsidP="00B07CBC">
      <w:pPr>
        <w:spacing w:after="0"/>
        <w:rPr>
          <w:sz w:val="28"/>
          <w:szCs w:val="28"/>
        </w:rPr>
      </w:pPr>
      <w:r w:rsidRPr="00164F04">
        <w:rPr>
          <w:sz w:val="28"/>
          <w:szCs w:val="28"/>
        </w:rPr>
        <w:t>Luke 1:</w:t>
      </w:r>
      <w:r w:rsidR="00FF3425">
        <w:rPr>
          <w:sz w:val="28"/>
          <w:szCs w:val="28"/>
        </w:rPr>
        <w:t xml:space="preserve">46-56  (esp. </w:t>
      </w:r>
      <w:r w:rsidRPr="00164F04">
        <w:rPr>
          <w:sz w:val="28"/>
          <w:szCs w:val="28"/>
        </w:rPr>
        <w:t>51-53</w:t>
      </w:r>
      <w:r w:rsidR="00FF3425">
        <w:rPr>
          <w:sz w:val="28"/>
          <w:szCs w:val="28"/>
        </w:rPr>
        <w:t>)</w:t>
      </w:r>
      <w:r w:rsidRPr="00164F04">
        <w:rPr>
          <w:sz w:val="28"/>
          <w:szCs w:val="28"/>
        </w:rPr>
        <w:t xml:space="preserve">  </w:t>
      </w:r>
      <w:r w:rsidR="000A382E" w:rsidRPr="00164F04">
        <w:rPr>
          <w:sz w:val="28"/>
          <w:szCs w:val="28"/>
        </w:rPr>
        <w:t xml:space="preserve">(Mary’s song) </w:t>
      </w:r>
      <w:r w:rsidRPr="00164F04">
        <w:rPr>
          <w:sz w:val="28"/>
          <w:szCs w:val="28"/>
        </w:rPr>
        <w:t>He has performed mighty deeds with his arm;</w:t>
      </w:r>
    </w:p>
    <w:p w14:paraId="4074F0EE" w14:textId="26B8E80A" w:rsidR="00210677" w:rsidRDefault="00210677" w:rsidP="00B07CBC">
      <w:pPr>
        <w:spacing w:after="0"/>
        <w:rPr>
          <w:sz w:val="28"/>
          <w:szCs w:val="28"/>
        </w:rPr>
      </w:pPr>
      <w:r>
        <w:rPr>
          <w:sz w:val="28"/>
          <w:szCs w:val="28"/>
        </w:rPr>
        <w:t>v. 48 humble status</w:t>
      </w:r>
    </w:p>
    <w:p w14:paraId="670249F3" w14:textId="69843901" w:rsidR="00085CE6" w:rsidRPr="00164F04" w:rsidRDefault="00B11646" w:rsidP="00B07CBC">
      <w:pPr>
        <w:spacing w:after="0"/>
        <w:rPr>
          <w:sz w:val="28"/>
          <w:szCs w:val="28"/>
        </w:rPr>
      </w:pPr>
      <w:r>
        <w:rPr>
          <w:sz w:val="28"/>
          <w:szCs w:val="28"/>
        </w:rPr>
        <w:t>v. 51</w:t>
      </w:r>
      <w:r w:rsidR="00B465B1">
        <w:rPr>
          <w:sz w:val="28"/>
          <w:szCs w:val="28"/>
        </w:rPr>
        <w:t>-53</w:t>
      </w:r>
    </w:p>
    <w:p w14:paraId="0880807B" w14:textId="77777777" w:rsidR="00B07CBC" w:rsidRPr="00164F04" w:rsidRDefault="00ED4C49" w:rsidP="00B07CBC">
      <w:pPr>
        <w:spacing w:after="0"/>
        <w:rPr>
          <w:sz w:val="28"/>
          <w:szCs w:val="28"/>
        </w:rPr>
      </w:pPr>
      <w:r w:rsidRPr="00164F04">
        <w:rPr>
          <w:sz w:val="28"/>
          <w:szCs w:val="28"/>
        </w:rPr>
        <w:tab/>
        <w:t xml:space="preserve"> </w:t>
      </w:r>
      <w:r w:rsidRPr="00164F04">
        <w:rPr>
          <w:sz w:val="28"/>
          <w:szCs w:val="28"/>
        </w:rPr>
        <w:tab/>
      </w:r>
      <w:r w:rsidR="00B07CBC" w:rsidRPr="00164F04">
        <w:rPr>
          <w:sz w:val="28"/>
          <w:szCs w:val="28"/>
        </w:rPr>
        <w:t>He has scattered those who are proud in their inmost thoughts</w:t>
      </w:r>
    </w:p>
    <w:p w14:paraId="44CDAF32" w14:textId="77777777" w:rsidR="00B07CBC" w:rsidRPr="00164F04" w:rsidRDefault="0023194E" w:rsidP="00B07CBC">
      <w:pPr>
        <w:spacing w:after="0"/>
        <w:rPr>
          <w:sz w:val="28"/>
          <w:szCs w:val="28"/>
        </w:rPr>
      </w:pPr>
      <w:r w:rsidRPr="00164F04">
        <w:rPr>
          <w:sz w:val="28"/>
          <w:szCs w:val="28"/>
        </w:rPr>
        <w:tab/>
      </w:r>
      <w:r w:rsidRPr="00164F04">
        <w:rPr>
          <w:sz w:val="28"/>
          <w:szCs w:val="28"/>
        </w:rPr>
        <w:tab/>
        <w:t>He has brought down the rulers from their thrones</w:t>
      </w:r>
    </w:p>
    <w:p w14:paraId="21C6FA11" w14:textId="77777777" w:rsidR="0023194E" w:rsidRPr="00164F04" w:rsidRDefault="0023194E" w:rsidP="00B07CBC">
      <w:pPr>
        <w:spacing w:after="0"/>
        <w:rPr>
          <w:sz w:val="28"/>
          <w:szCs w:val="28"/>
        </w:rPr>
      </w:pPr>
      <w:r w:rsidRPr="00164F04">
        <w:rPr>
          <w:sz w:val="28"/>
          <w:szCs w:val="28"/>
        </w:rPr>
        <w:tab/>
      </w:r>
      <w:r w:rsidRPr="00164F04">
        <w:rPr>
          <w:sz w:val="28"/>
          <w:szCs w:val="28"/>
        </w:rPr>
        <w:tab/>
        <w:t>but has lifted up the humble</w:t>
      </w:r>
    </w:p>
    <w:p w14:paraId="69741D0A" w14:textId="77777777" w:rsidR="0023194E" w:rsidRPr="00164F04" w:rsidRDefault="0023194E" w:rsidP="00B07CBC">
      <w:pPr>
        <w:spacing w:after="0"/>
        <w:rPr>
          <w:sz w:val="28"/>
          <w:szCs w:val="28"/>
        </w:rPr>
      </w:pPr>
      <w:r w:rsidRPr="00164F04">
        <w:rPr>
          <w:sz w:val="28"/>
          <w:szCs w:val="28"/>
        </w:rPr>
        <w:tab/>
      </w:r>
      <w:r w:rsidRPr="00164F04">
        <w:rPr>
          <w:sz w:val="28"/>
          <w:szCs w:val="28"/>
        </w:rPr>
        <w:tab/>
        <w:t>He has filled the hungry with good things</w:t>
      </w:r>
    </w:p>
    <w:p w14:paraId="268AF1AF" w14:textId="77777777" w:rsidR="0023194E" w:rsidRPr="00164F04" w:rsidRDefault="0023194E" w:rsidP="00B07CBC">
      <w:pPr>
        <w:spacing w:after="0"/>
        <w:rPr>
          <w:sz w:val="28"/>
          <w:szCs w:val="28"/>
        </w:rPr>
      </w:pPr>
      <w:r w:rsidRPr="00164F04">
        <w:rPr>
          <w:sz w:val="28"/>
          <w:szCs w:val="28"/>
        </w:rPr>
        <w:tab/>
      </w:r>
      <w:r w:rsidRPr="00164F04">
        <w:rPr>
          <w:sz w:val="28"/>
          <w:szCs w:val="28"/>
        </w:rPr>
        <w:tab/>
        <w:t>but has sent the rich away empty.</w:t>
      </w:r>
    </w:p>
    <w:p w14:paraId="3B669360" w14:textId="77777777" w:rsidR="00935874" w:rsidRPr="00164F04" w:rsidRDefault="00935874" w:rsidP="00B07CBC">
      <w:pPr>
        <w:spacing w:after="0"/>
        <w:rPr>
          <w:sz w:val="28"/>
          <w:szCs w:val="28"/>
        </w:rPr>
      </w:pPr>
    </w:p>
    <w:p w14:paraId="6930AAAE" w14:textId="2852BBA4" w:rsidR="00325D11" w:rsidRDefault="00325D11" w:rsidP="00C11A4A">
      <w:pPr>
        <w:rPr>
          <w:sz w:val="28"/>
          <w:szCs w:val="28"/>
        </w:rPr>
      </w:pPr>
      <w:r w:rsidRPr="00164F04">
        <w:rPr>
          <w:sz w:val="28"/>
          <w:szCs w:val="28"/>
        </w:rPr>
        <w:t xml:space="preserve">The theme </w:t>
      </w:r>
      <w:r w:rsidR="00935874" w:rsidRPr="00164F04">
        <w:rPr>
          <w:sz w:val="28"/>
          <w:szCs w:val="28"/>
        </w:rPr>
        <w:t xml:space="preserve">of Luke </w:t>
      </w:r>
      <w:r w:rsidRPr="00164F04">
        <w:rPr>
          <w:sz w:val="28"/>
          <w:szCs w:val="28"/>
        </w:rPr>
        <w:t>an</w:t>
      </w:r>
      <w:r w:rsidR="00935874" w:rsidRPr="00164F04">
        <w:rPr>
          <w:sz w:val="28"/>
          <w:szCs w:val="28"/>
        </w:rPr>
        <w:t>nounced:  Jesus is savior</w:t>
      </w:r>
      <w:r w:rsidR="00FF3425">
        <w:rPr>
          <w:sz w:val="28"/>
          <w:szCs w:val="28"/>
        </w:rPr>
        <w:t>.  This IS salvation in Luke!!!!</w:t>
      </w:r>
      <w:r w:rsidR="00935874" w:rsidRPr="00164F04">
        <w:rPr>
          <w:sz w:val="28"/>
          <w:szCs w:val="28"/>
        </w:rPr>
        <w:t xml:space="preserve"> </w:t>
      </w:r>
    </w:p>
    <w:p w14:paraId="5FC0E35D" w14:textId="791267B0" w:rsidR="00B465B1" w:rsidRDefault="00D97620" w:rsidP="00C11A4A">
      <w:pPr>
        <w:rPr>
          <w:sz w:val="28"/>
          <w:szCs w:val="28"/>
        </w:rPr>
      </w:pPr>
      <w:r>
        <w:rPr>
          <w:sz w:val="28"/>
          <w:szCs w:val="28"/>
        </w:rPr>
        <w:t>Luke: Jesus has come as</w:t>
      </w:r>
      <w:r w:rsidR="001A62C9">
        <w:rPr>
          <w:sz w:val="28"/>
          <w:szCs w:val="28"/>
        </w:rPr>
        <w:t xml:space="preserve"> Messiah and</w:t>
      </w:r>
      <w:r>
        <w:rPr>
          <w:sz w:val="28"/>
          <w:szCs w:val="28"/>
        </w:rPr>
        <w:t xml:space="preserve"> Savior of mankind, but especially and uniquely of the poor, the disabled, the lonely, the women, the outcast</w:t>
      </w:r>
      <w:r w:rsidR="003641EF">
        <w:rPr>
          <w:sz w:val="28"/>
          <w:szCs w:val="28"/>
        </w:rPr>
        <w:t>, the same-sex attracted, the immigrant, the humble, the old and infirm.  Jesus is Savior of all!</w:t>
      </w:r>
    </w:p>
    <w:p w14:paraId="216F95E0" w14:textId="77777777" w:rsidR="00877BB0" w:rsidRDefault="00877BB0" w:rsidP="00C11A4A">
      <w:pPr>
        <w:rPr>
          <w:sz w:val="28"/>
          <w:szCs w:val="28"/>
        </w:rPr>
      </w:pPr>
    </w:p>
    <w:p w14:paraId="27D6352B" w14:textId="77777777" w:rsidR="00877BB0" w:rsidRDefault="00877BB0" w:rsidP="00C11A4A">
      <w:pPr>
        <w:rPr>
          <w:sz w:val="28"/>
          <w:szCs w:val="28"/>
        </w:rPr>
      </w:pPr>
    </w:p>
    <w:p w14:paraId="647960DC" w14:textId="77777777" w:rsidR="00B465B1" w:rsidRPr="00164F04" w:rsidRDefault="00B465B1" w:rsidP="00C11A4A">
      <w:pPr>
        <w:rPr>
          <w:sz w:val="28"/>
          <w:szCs w:val="28"/>
        </w:rPr>
      </w:pPr>
    </w:p>
    <w:p w14:paraId="0B10C921" w14:textId="77777777" w:rsidR="00325D11" w:rsidRPr="00164F04" w:rsidRDefault="00325D11" w:rsidP="00C11A4A">
      <w:pPr>
        <w:rPr>
          <w:sz w:val="28"/>
          <w:szCs w:val="28"/>
        </w:rPr>
      </w:pPr>
      <w:r w:rsidRPr="00164F04">
        <w:rPr>
          <w:sz w:val="28"/>
          <w:szCs w:val="28"/>
        </w:rPr>
        <w:t>In Luke and Acts, “salvation” is not just about a future in heaven.  In Luke, salvation is something we have today in the Kingdom of God.</w:t>
      </w:r>
    </w:p>
    <w:p w14:paraId="1E00AA64" w14:textId="77777777" w:rsidR="00AA2AF4" w:rsidRPr="00164F04" w:rsidRDefault="00AA2AF4" w:rsidP="00C11A4A">
      <w:pPr>
        <w:rPr>
          <w:sz w:val="28"/>
          <w:szCs w:val="28"/>
        </w:rPr>
      </w:pPr>
      <w:r w:rsidRPr="00164F04">
        <w:rPr>
          <w:sz w:val="28"/>
          <w:szCs w:val="28"/>
        </w:rPr>
        <w:t>Salvation:    Preservation or deliverance from destruction, difficulty or evil.</w:t>
      </w:r>
    </w:p>
    <w:p w14:paraId="1A958909" w14:textId="77777777" w:rsidR="00935874" w:rsidRPr="00164F04" w:rsidRDefault="00935874" w:rsidP="00935874">
      <w:pPr>
        <w:rPr>
          <w:sz w:val="28"/>
          <w:szCs w:val="28"/>
        </w:rPr>
      </w:pPr>
      <w:r w:rsidRPr="00164F04">
        <w:rPr>
          <w:sz w:val="28"/>
          <w:szCs w:val="28"/>
        </w:rPr>
        <w:t>Luke 1:67-79   esp. v 71 (salvation, rescue from our enemies… the Jewish expectation) and v. 77-79 (knowledge of salvation… forgiveness of sins)</w:t>
      </w:r>
    </w:p>
    <w:p w14:paraId="75B6D56A" w14:textId="77777777" w:rsidR="00325D11" w:rsidRPr="00164F04" w:rsidRDefault="00325D11" w:rsidP="00C11A4A">
      <w:pPr>
        <w:rPr>
          <w:sz w:val="28"/>
          <w:szCs w:val="28"/>
        </w:rPr>
      </w:pPr>
      <w:r w:rsidRPr="00164F04">
        <w:rPr>
          <w:sz w:val="28"/>
          <w:szCs w:val="28"/>
        </w:rPr>
        <w:t>Luke 2:8-12  A savior has been born.</w:t>
      </w:r>
    </w:p>
    <w:p w14:paraId="022637BA" w14:textId="77777777" w:rsidR="00A6216D" w:rsidRPr="00164F04" w:rsidRDefault="00A6216D" w:rsidP="00C11A4A">
      <w:pPr>
        <w:rPr>
          <w:sz w:val="28"/>
          <w:szCs w:val="28"/>
        </w:rPr>
      </w:pPr>
      <w:r w:rsidRPr="00164F04">
        <w:rPr>
          <w:sz w:val="28"/>
          <w:szCs w:val="28"/>
        </w:rPr>
        <w:t>Luke 2:11   A theme verse of Luke.</w:t>
      </w:r>
    </w:p>
    <w:p w14:paraId="0F34838F" w14:textId="77777777" w:rsidR="00325D11" w:rsidRPr="00164F04" w:rsidRDefault="00325D11" w:rsidP="00C11A4A">
      <w:pPr>
        <w:rPr>
          <w:sz w:val="28"/>
          <w:szCs w:val="28"/>
        </w:rPr>
      </w:pPr>
      <w:r w:rsidRPr="00164F04">
        <w:rPr>
          <w:sz w:val="28"/>
          <w:szCs w:val="28"/>
        </w:rPr>
        <w:t>Luke 2:28-32  Q: What did Simeon see?</w:t>
      </w:r>
      <w:r w:rsidR="00125A34" w:rsidRPr="00164F04">
        <w:rPr>
          <w:sz w:val="28"/>
          <w:szCs w:val="28"/>
        </w:rPr>
        <w:t xml:space="preserve">    (revelation for the Gentiles and glory for Israel.)</w:t>
      </w:r>
    </w:p>
    <w:p w14:paraId="6CA7C623" w14:textId="45C51F1D" w:rsidR="00325D11" w:rsidRPr="00164F04" w:rsidRDefault="00325D11" w:rsidP="00C11A4A">
      <w:pPr>
        <w:rPr>
          <w:sz w:val="28"/>
          <w:szCs w:val="28"/>
        </w:rPr>
      </w:pPr>
      <w:r w:rsidRPr="00164F04">
        <w:rPr>
          <w:sz w:val="28"/>
          <w:szCs w:val="28"/>
        </w:rPr>
        <w:t>Luke 3:</w:t>
      </w:r>
      <w:r w:rsidR="00FF3425">
        <w:rPr>
          <w:sz w:val="28"/>
          <w:szCs w:val="28"/>
        </w:rPr>
        <w:t>4</w:t>
      </w:r>
      <w:r w:rsidRPr="00164F04">
        <w:rPr>
          <w:sz w:val="28"/>
          <w:szCs w:val="28"/>
        </w:rPr>
        <w:t xml:space="preserve">-6 </w:t>
      </w:r>
      <w:r w:rsidR="00D62C2D" w:rsidRPr="00164F04">
        <w:rPr>
          <w:sz w:val="28"/>
          <w:szCs w:val="28"/>
        </w:rPr>
        <w:t xml:space="preserve"> (quoting Isaiah 40:3-5)</w:t>
      </w:r>
      <w:r w:rsidRPr="00164F04">
        <w:rPr>
          <w:sz w:val="28"/>
          <w:szCs w:val="28"/>
        </w:rPr>
        <w:t xml:space="preserve"> What did JTB see?</w:t>
      </w:r>
      <w:r w:rsidR="00125A34" w:rsidRPr="00164F04">
        <w:rPr>
          <w:sz w:val="28"/>
          <w:szCs w:val="28"/>
        </w:rPr>
        <w:t xml:space="preserve">     Things in this life will be made right.  Paths will be made straight.  People will see the right way to live.</w:t>
      </w:r>
    </w:p>
    <w:p w14:paraId="7B691E9A" w14:textId="47BC207C" w:rsidR="00125A34" w:rsidRPr="00164F04" w:rsidRDefault="00125A34" w:rsidP="00C11A4A">
      <w:pPr>
        <w:rPr>
          <w:sz w:val="28"/>
          <w:szCs w:val="28"/>
        </w:rPr>
      </w:pPr>
      <w:r w:rsidRPr="00164F04">
        <w:rPr>
          <w:sz w:val="28"/>
          <w:szCs w:val="28"/>
        </w:rPr>
        <w:t xml:space="preserve">Luke 7:36-50 </w:t>
      </w:r>
      <w:r w:rsidR="00FF3425">
        <w:rPr>
          <w:sz w:val="28"/>
          <w:szCs w:val="28"/>
        </w:rPr>
        <w:t>(read v. 48-50)</w:t>
      </w:r>
      <w:r w:rsidRPr="00164F04">
        <w:rPr>
          <w:sz w:val="28"/>
          <w:szCs w:val="28"/>
        </w:rPr>
        <w:t xml:space="preserve"> Who did they think would be saved?  </w:t>
      </w:r>
      <w:r w:rsidR="00C75D9C" w:rsidRPr="00164F04">
        <w:rPr>
          <w:sz w:val="28"/>
          <w:szCs w:val="28"/>
        </w:rPr>
        <w:t xml:space="preserve">The Pharisee.  </w:t>
      </w:r>
      <w:r w:rsidRPr="00164F04">
        <w:rPr>
          <w:sz w:val="28"/>
          <w:szCs w:val="28"/>
        </w:rPr>
        <w:t>Who was actually saved?</w:t>
      </w:r>
      <w:r w:rsidR="00C75D9C" w:rsidRPr="00164F04">
        <w:rPr>
          <w:sz w:val="28"/>
          <w:szCs w:val="28"/>
        </w:rPr>
        <w:t xml:space="preserve"> The sinful woman  (or anyone who understands that they are very sinful)</w:t>
      </w:r>
    </w:p>
    <w:p w14:paraId="0AC7FDBF" w14:textId="4E57BA38" w:rsidR="00125A34" w:rsidRPr="00164F04" w:rsidRDefault="00125A34" w:rsidP="00C11A4A">
      <w:pPr>
        <w:rPr>
          <w:sz w:val="28"/>
          <w:szCs w:val="28"/>
        </w:rPr>
      </w:pPr>
      <w:r w:rsidRPr="00164F04">
        <w:rPr>
          <w:sz w:val="28"/>
          <w:szCs w:val="28"/>
        </w:rPr>
        <w:t xml:space="preserve">Luke 18:18-30  Who were the apostles assuming would be saved? </w:t>
      </w:r>
      <w:r w:rsidR="00FF3425">
        <w:rPr>
          <w:sz w:val="28"/>
          <w:szCs w:val="28"/>
        </w:rPr>
        <w:t>The rich!</w:t>
      </w:r>
      <w:r w:rsidRPr="00164F04">
        <w:rPr>
          <w:sz w:val="28"/>
          <w:szCs w:val="28"/>
        </w:rPr>
        <w:t xml:space="preserve"> Who was saved?   Acc. Jesus, who will be saved?  </w:t>
      </w:r>
      <w:r w:rsidR="00FF3425">
        <w:rPr>
          <w:sz w:val="28"/>
          <w:szCs w:val="28"/>
        </w:rPr>
        <w:t xml:space="preserve">18:29-30. </w:t>
      </w:r>
      <w:r w:rsidRPr="00164F04">
        <w:rPr>
          <w:sz w:val="28"/>
          <w:szCs w:val="28"/>
        </w:rPr>
        <w:t>Those who give up everything.</w:t>
      </w:r>
    </w:p>
    <w:p w14:paraId="496A41F7" w14:textId="7F737969" w:rsidR="00125A34" w:rsidRPr="00164F04" w:rsidRDefault="00125A34" w:rsidP="00C11A4A">
      <w:pPr>
        <w:rPr>
          <w:sz w:val="28"/>
          <w:szCs w:val="28"/>
        </w:rPr>
      </w:pPr>
      <w:r w:rsidRPr="00164F04">
        <w:rPr>
          <w:sz w:val="28"/>
          <w:szCs w:val="28"/>
        </w:rPr>
        <w:lastRenderedPageBreak/>
        <w:t>Luke 19:5-</w:t>
      </w:r>
      <w:r w:rsidR="00FF3425">
        <w:rPr>
          <w:sz w:val="28"/>
          <w:szCs w:val="28"/>
        </w:rPr>
        <w:t>10</w:t>
      </w:r>
      <w:r w:rsidRPr="00164F04">
        <w:rPr>
          <w:sz w:val="28"/>
          <w:szCs w:val="28"/>
        </w:rPr>
        <w:t xml:space="preserve">  </w:t>
      </w:r>
      <w:r w:rsidR="00C75D9C" w:rsidRPr="00164F04">
        <w:rPr>
          <w:sz w:val="28"/>
          <w:szCs w:val="28"/>
        </w:rPr>
        <w:t xml:space="preserve">The lowest of the low…   A chief tax collector is saved.  </w:t>
      </w:r>
      <w:r w:rsidR="00FF3425">
        <w:rPr>
          <w:sz w:val="28"/>
          <w:szCs w:val="28"/>
        </w:rPr>
        <w:t xml:space="preserve">(read v. 9-10) </w:t>
      </w:r>
      <w:r w:rsidRPr="00FF3425">
        <w:rPr>
          <w:i/>
          <w:iCs/>
          <w:sz w:val="28"/>
          <w:szCs w:val="28"/>
        </w:rPr>
        <w:t>Today</w:t>
      </w:r>
      <w:r w:rsidRPr="00164F04">
        <w:rPr>
          <w:sz w:val="28"/>
          <w:szCs w:val="28"/>
        </w:rPr>
        <w:t xml:space="preserve"> salvation has come to this house. </w:t>
      </w:r>
      <w:r w:rsidR="00C75D9C" w:rsidRPr="00164F04">
        <w:rPr>
          <w:sz w:val="28"/>
          <w:szCs w:val="28"/>
        </w:rPr>
        <w:t xml:space="preserve"> Wait a minute!  He was not baptized.  </w:t>
      </w:r>
      <w:r w:rsidRPr="00164F04">
        <w:rPr>
          <w:sz w:val="28"/>
          <w:szCs w:val="28"/>
        </w:rPr>
        <w:t xml:space="preserve"> In what sense had salvation come to Zachaeus’ house?   Jesus.</w:t>
      </w:r>
      <w:r w:rsidR="00FF3425">
        <w:rPr>
          <w:sz w:val="28"/>
          <w:szCs w:val="28"/>
        </w:rPr>
        <w:t xml:space="preserve">  When Jesus enters a house, salvation has come to that house.</w:t>
      </w:r>
    </w:p>
    <w:p w14:paraId="0C7183B7" w14:textId="77777777" w:rsidR="00125A34" w:rsidRPr="00164F04" w:rsidRDefault="00125A34" w:rsidP="00C11A4A">
      <w:pPr>
        <w:rPr>
          <w:b/>
          <w:sz w:val="28"/>
          <w:szCs w:val="28"/>
        </w:rPr>
      </w:pPr>
      <w:r w:rsidRPr="00164F04">
        <w:rPr>
          <w:sz w:val="28"/>
          <w:szCs w:val="28"/>
        </w:rPr>
        <w:t xml:space="preserve">Acts 2:38-40  How do we save ourselves?   From what?  From the corruption </w:t>
      </w:r>
      <w:r w:rsidRPr="00164F04">
        <w:rPr>
          <w:b/>
          <w:sz w:val="28"/>
          <w:szCs w:val="28"/>
        </w:rPr>
        <w:t>in this world.</w:t>
      </w:r>
    </w:p>
    <w:p w14:paraId="79D6B4EE" w14:textId="11DBF9E9" w:rsidR="00125A34" w:rsidRDefault="00125A34" w:rsidP="00C11A4A">
      <w:pPr>
        <w:rPr>
          <w:b/>
          <w:sz w:val="28"/>
          <w:szCs w:val="28"/>
        </w:rPr>
      </w:pPr>
      <w:r w:rsidRPr="00164F04">
        <w:rPr>
          <w:b/>
          <w:sz w:val="28"/>
          <w:szCs w:val="28"/>
        </w:rPr>
        <w:t>Q:  What has Jesus saved you from?</w:t>
      </w:r>
      <w:r w:rsidR="00FF3425">
        <w:rPr>
          <w:b/>
          <w:sz w:val="28"/>
          <w:szCs w:val="28"/>
        </w:rPr>
        <w:t xml:space="preserve">  </w:t>
      </w:r>
      <w:r w:rsidR="00EC6C3E">
        <w:rPr>
          <w:b/>
          <w:sz w:val="28"/>
          <w:szCs w:val="28"/>
        </w:rPr>
        <w:t>We are saved “already but not yet.”</w:t>
      </w:r>
    </w:p>
    <w:p w14:paraId="563B6128" w14:textId="64DB9D55" w:rsidR="00FF3425" w:rsidRPr="00164F04" w:rsidRDefault="00FF3425" w:rsidP="00C11A4A">
      <w:pPr>
        <w:rPr>
          <w:b/>
          <w:sz w:val="28"/>
          <w:szCs w:val="28"/>
        </w:rPr>
      </w:pPr>
      <w:r>
        <w:rPr>
          <w:b/>
          <w:sz w:val="28"/>
          <w:szCs w:val="28"/>
        </w:rPr>
        <w:t xml:space="preserve">Anger?  Loneliness?  Addiction?  Legalism?  </w:t>
      </w:r>
    </w:p>
    <w:p w14:paraId="3CE80A2B" w14:textId="77777777" w:rsidR="00125A34" w:rsidRPr="00164F04" w:rsidRDefault="00125A34" w:rsidP="00C11A4A">
      <w:pPr>
        <w:rPr>
          <w:sz w:val="28"/>
          <w:szCs w:val="28"/>
        </w:rPr>
      </w:pPr>
      <w:r w:rsidRPr="00164F04">
        <w:rPr>
          <w:sz w:val="28"/>
          <w:szCs w:val="28"/>
        </w:rPr>
        <w:t>To quote Joel Green:</w:t>
      </w:r>
    </w:p>
    <w:p w14:paraId="2CDAE944" w14:textId="77777777" w:rsidR="00125A34" w:rsidRPr="00164F04" w:rsidRDefault="00CC689C" w:rsidP="00C11A4A">
      <w:pPr>
        <w:rPr>
          <w:sz w:val="28"/>
          <w:szCs w:val="28"/>
        </w:rPr>
      </w:pPr>
      <w:r w:rsidRPr="00164F04">
        <w:rPr>
          <w:sz w:val="28"/>
          <w:szCs w:val="28"/>
        </w:rPr>
        <w:t>Salvation embraces the totality of embodied life, including its social, economic and political concerns.  For Luke, the God of Israel is the Great Benefactor whose redemptive purpose is manifest in the career of Jesus, whose message is that this benefaction enables and inspires new ways of living in the world.</w:t>
      </w:r>
    </w:p>
    <w:p w14:paraId="6533A0C8" w14:textId="359CE30A" w:rsidR="00325D11" w:rsidRDefault="00325D11" w:rsidP="00C11A4A">
      <w:pPr>
        <w:rPr>
          <w:sz w:val="28"/>
          <w:szCs w:val="28"/>
        </w:rPr>
      </w:pPr>
    </w:p>
    <w:sectPr w:rsidR="00325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FAE3" w14:textId="77777777" w:rsidR="00973B99" w:rsidRDefault="00973B99" w:rsidP="00D743D7">
      <w:pPr>
        <w:spacing w:after="0" w:line="240" w:lineRule="auto"/>
      </w:pPr>
      <w:r>
        <w:separator/>
      </w:r>
    </w:p>
  </w:endnote>
  <w:endnote w:type="continuationSeparator" w:id="0">
    <w:p w14:paraId="50C98493" w14:textId="77777777" w:rsidR="00973B99" w:rsidRDefault="00973B99" w:rsidP="00D7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CF86" w14:textId="77777777" w:rsidR="00973B99" w:rsidRDefault="00973B99" w:rsidP="00D743D7">
      <w:pPr>
        <w:spacing w:after="0" w:line="240" w:lineRule="auto"/>
      </w:pPr>
      <w:r>
        <w:separator/>
      </w:r>
    </w:p>
  </w:footnote>
  <w:footnote w:type="continuationSeparator" w:id="0">
    <w:p w14:paraId="28765A6B" w14:textId="77777777" w:rsidR="00973B99" w:rsidRDefault="00973B99" w:rsidP="00D74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52F9"/>
    <w:multiLevelType w:val="hybridMultilevel"/>
    <w:tmpl w:val="8A54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64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4A"/>
    <w:rsid w:val="000004E3"/>
    <w:rsid w:val="00072999"/>
    <w:rsid w:val="00072A87"/>
    <w:rsid w:val="00077FF9"/>
    <w:rsid w:val="00085CE6"/>
    <w:rsid w:val="00094DE5"/>
    <w:rsid w:val="000A382E"/>
    <w:rsid w:val="000E159A"/>
    <w:rsid w:val="00110097"/>
    <w:rsid w:val="00117F7B"/>
    <w:rsid w:val="00125A34"/>
    <w:rsid w:val="0014037E"/>
    <w:rsid w:val="00142F96"/>
    <w:rsid w:val="00164F04"/>
    <w:rsid w:val="00185E60"/>
    <w:rsid w:val="001A1169"/>
    <w:rsid w:val="001A21C5"/>
    <w:rsid w:val="001A62C9"/>
    <w:rsid w:val="001B6D83"/>
    <w:rsid w:val="001C0A79"/>
    <w:rsid w:val="001C1A38"/>
    <w:rsid w:val="001D4F75"/>
    <w:rsid w:val="001E78B2"/>
    <w:rsid w:val="0020102E"/>
    <w:rsid w:val="00203807"/>
    <w:rsid w:val="00203F0B"/>
    <w:rsid w:val="00210677"/>
    <w:rsid w:val="00210C6A"/>
    <w:rsid w:val="00212050"/>
    <w:rsid w:val="0023194E"/>
    <w:rsid w:val="00233521"/>
    <w:rsid w:val="00251001"/>
    <w:rsid w:val="00252E7A"/>
    <w:rsid w:val="0025309C"/>
    <w:rsid w:val="00297A90"/>
    <w:rsid w:val="002A2C93"/>
    <w:rsid w:val="002C283A"/>
    <w:rsid w:val="002C342E"/>
    <w:rsid w:val="002D60AF"/>
    <w:rsid w:val="002E3A6C"/>
    <w:rsid w:val="003177A0"/>
    <w:rsid w:val="00325D11"/>
    <w:rsid w:val="003345EC"/>
    <w:rsid w:val="0036122A"/>
    <w:rsid w:val="003641EF"/>
    <w:rsid w:val="00380E23"/>
    <w:rsid w:val="003971D2"/>
    <w:rsid w:val="003B0F5A"/>
    <w:rsid w:val="003C146B"/>
    <w:rsid w:val="003C67C8"/>
    <w:rsid w:val="00427EFC"/>
    <w:rsid w:val="00435836"/>
    <w:rsid w:val="00442065"/>
    <w:rsid w:val="00443B4A"/>
    <w:rsid w:val="004666E7"/>
    <w:rsid w:val="00477B36"/>
    <w:rsid w:val="00480C8D"/>
    <w:rsid w:val="004937B2"/>
    <w:rsid w:val="004E18C7"/>
    <w:rsid w:val="004E1F55"/>
    <w:rsid w:val="004F2BF5"/>
    <w:rsid w:val="00502EEB"/>
    <w:rsid w:val="005039EA"/>
    <w:rsid w:val="00512EE8"/>
    <w:rsid w:val="00542166"/>
    <w:rsid w:val="005B429D"/>
    <w:rsid w:val="005D4782"/>
    <w:rsid w:val="006361C4"/>
    <w:rsid w:val="006436E0"/>
    <w:rsid w:val="00643703"/>
    <w:rsid w:val="0066690E"/>
    <w:rsid w:val="0067039E"/>
    <w:rsid w:val="006732B2"/>
    <w:rsid w:val="006E5C1A"/>
    <w:rsid w:val="006F23FA"/>
    <w:rsid w:val="00702B94"/>
    <w:rsid w:val="00710344"/>
    <w:rsid w:val="00750489"/>
    <w:rsid w:val="007651EA"/>
    <w:rsid w:val="00786C88"/>
    <w:rsid w:val="007B0E65"/>
    <w:rsid w:val="007B71F3"/>
    <w:rsid w:val="007C4E0E"/>
    <w:rsid w:val="007D0A99"/>
    <w:rsid w:val="007D43C2"/>
    <w:rsid w:val="00810421"/>
    <w:rsid w:val="00812E03"/>
    <w:rsid w:val="00837043"/>
    <w:rsid w:val="00837BB3"/>
    <w:rsid w:val="0084595F"/>
    <w:rsid w:val="0085182C"/>
    <w:rsid w:val="00854BA0"/>
    <w:rsid w:val="008764EC"/>
    <w:rsid w:val="00877BB0"/>
    <w:rsid w:val="00890587"/>
    <w:rsid w:val="008A2A9A"/>
    <w:rsid w:val="008A41F6"/>
    <w:rsid w:val="008B3600"/>
    <w:rsid w:val="008C0185"/>
    <w:rsid w:val="008D0320"/>
    <w:rsid w:val="008D5A8D"/>
    <w:rsid w:val="008E4C5F"/>
    <w:rsid w:val="008F6EC9"/>
    <w:rsid w:val="00905321"/>
    <w:rsid w:val="009168A5"/>
    <w:rsid w:val="00917E6A"/>
    <w:rsid w:val="00935874"/>
    <w:rsid w:val="00937583"/>
    <w:rsid w:val="009443D6"/>
    <w:rsid w:val="00973B99"/>
    <w:rsid w:val="009914C8"/>
    <w:rsid w:val="009A2B65"/>
    <w:rsid w:val="009D3A64"/>
    <w:rsid w:val="00A059D4"/>
    <w:rsid w:val="00A12139"/>
    <w:rsid w:val="00A24587"/>
    <w:rsid w:val="00A6216D"/>
    <w:rsid w:val="00A72A29"/>
    <w:rsid w:val="00A90E46"/>
    <w:rsid w:val="00A92D96"/>
    <w:rsid w:val="00AA2AF4"/>
    <w:rsid w:val="00B07CBC"/>
    <w:rsid w:val="00B11646"/>
    <w:rsid w:val="00B15673"/>
    <w:rsid w:val="00B23245"/>
    <w:rsid w:val="00B332B9"/>
    <w:rsid w:val="00B33B1E"/>
    <w:rsid w:val="00B465B1"/>
    <w:rsid w:val="00B523F6"/>
    <w:rsid w:val="00B568A3"/>
    <w:rsid w:val="00B73FD6"/>
    <w:rsid w:val="00B8584A"/>
    <w:rsid w:val="00BA269D"/>
    <w:rsid w:val="00BC3D27"/>
    <w:rsid w:val="00BD142C"/>
    <w:rsid w:val="00BE56A1"/>
    <w:rsid w:val="00C04574"/>
    <w:rsid w:val="00C11A4A"/>
    <w:rsid w:val="00C4215E"/>
    <w:rsid w:val="00C47219"/>
    <w:rsid w:val="00C72305"/>
    <w:rsid w:val="00C75D9C"/>
    <w:rsid w:val="00CA38DF"/>
    <w:rsid w:val="00CB0487"/>
    <w:rsid w:val="00CC2FC7"/>
    <w:rsid w:val="00CC689C"/>
    <w:rsid w:val="00CD56C1"/>
    <w:rsid w:val="00CF74E3"/>
    <w:rsid w:val="00D22D3B"/>
    <w:rsid w:val="00D31824"/>
    <w:rsid w:val="00D34675"/>
    <w:rsid w:val="00D506D2"/>
    <w:rsid w:val="00D51349"/>
    <w:rsid w:val="00D617B6"/>
    <w:rsid w:val="00D62C2D"/>
    <w:rsid w:val="00D743D7"/>
    <w:rsid w:val="00D80EED"/>
    <w:rsid w:val="00D81AEA"/>
    <w:rsid w:val="00D8724A"/>
    <w:rsid w:val="00D97620"/>
    <w:rsid w:val="00DB484B"/>
    <w:rsid w:val="00DC0589"/>
    <w:rsid w:val="00DC0763"/>
    <w:rsid w:val="00DC28C0"/>
    <w:rsid w:val="00DD2539"/>
    <w:rsid w:val="00DD2E1E"/>
    <w:rsid w:val="00DD46F2"/>
    <w:rsid w:val="00E02975"/>
    <w:rsid w:val="00E158B7"/>
    <w:rsid w:val="00E332E7"/>
    <w:rsid w:val="00E34E9D"/>
    <w:rsid w:val="00E359C7"/>
    <w:rsid w:val="00E50036"/>
    <w:rsid w:val="00E70DA4"/>
    <w:rsid w:val="00E80631"/>
    <w:rsid w:val="00EC6C3E"/>
    <w:rsid w:val="00ED4C49"/>
    <w:rsid w:val="00EE50B4"/>
    <w:rsid w:val="00EF0C00"/>
    <w:rsid w:val="00F269F7"/>
    <w:rsid w:val="00F365C3"/>
    <w:rsid w:val="00F706EE"/>
    <w:rsid w:val="00F91DF5"/>
    <w:rsid w:val="00F955BF"/>
    <w:rsid w:val="00FA2AA2"/>
    <w:rsid w:val="00FE573A"/>
    <w:rsid w:val="00FF06CA"/>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2D78"/>
  <w15:docId w15:val="{4667A9D1-1D3B-4F02-93B6-C85EA1D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EA"/>
    <w:pPr>
      <w:ind w:left="720"/>
      <w:contextualSpacing/>
    </w:pPr>
  </w:style>
  <w:style w:type="paragraph" w:styleId="Header">
    <w:name w:val="header"/>
    <w:basedOn w:val="Normal"/>
    <w:link w:val="HeaderChar"/>
    <w:uiPriority w:val="99"/>
    <w:unhideWhenUsed/>
    <w:rsid w:val="00D7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D7"/>
  </w:style>
  <w:style w:type="paragraph" w:styleId="Footer">
    <w:name w:val="footer"/>
    <w:basedOn w:val="Normal"/>
    <w:link w:val="FooterChar"/>
    <w:uiPriority w:val="99"/>
    <w:unhideWhenUsed/>
    <w:rsid w:val="00D7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D7"/>
  </w:style>
  <w:style w:type="paragraph" w:styleId="BalloonText">
    <w:name w:val="Balloon Text"/>
    <w:basedOn w:val="Normal"/>
    <w:link w:val="BalloonTextChar"/>
    <w:uiPriority w:val="99"/>
    <w:semiHidden/>
    <w:unhideWhenUsed/>
    <w:rsid w:val="0009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Oakes</dc:creator>
  <cp:lastModifiedBy>John Oakes</cp:lastModifiedBy>
  <cp:revision>17</cp:revision>
  <cp:lastPrinted>2024-07-28T14:29:00Z</cp:lastPrinted>
  <dcterms:created xsi:type="dcterms:W3CDTF">2024-07-26T16:48:00Z</dcterms:created>
  <dcterms:modified xsi:type="dcterms:W3CDTF">2024-07-28T14:53:00Z</dcterms:modified>
</cp:coreProperties>
</file>