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C1BA" w14:textId="5B769C6E" w:rsidR="0041231C" w:rsidRDefault="006B50DF" w:rsidP="006B50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Bible-based Thoughts on Dating for College Students</w:t>
      </w:r>
    </w:p>
    <w:p w14:paraId="1405EF6D" w14:textId="29EEDD92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Note:  The Bible does not discuss “dating”, as this literally did not exist in the first century.  Marriages were arranged by families.</w:t>
      </w:r>
      <w:r w:rsidR="00553FA9">
        <w:rPr>
          <w:sz w:val="28"/>
          <w:szCs w:val="28"/>
        </w:rPr>
        <w:t xml:space="preserve">  Christian advice about dating will therefore have to be based on biblical principles, rather than biblical commands.</w:t>
      </w:r>
    </w:p>
    <w:p w14:paraId="45F7E06C" w14:textId="34FA85A8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But…</w:t>
      </w:r>
    </w:p>
    <w:p w14:paraId="6272D274" w14:textId="5186C550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The Bible does discuss romantic relationships and marriage as well.</w:t>
      </w:r>
    </w:p>
    <w:p w14:paraId="4BDE9A8C" w14:textId="77777777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We are no longer high school students.  We are not discussing puppy love here.   </w:t>
      </w:r>
    </w:p>
    <w:p w14:paraId="49A226E0" w14:textId="0CB91367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College students are in that in-between place between puppy love and mature committed loving relationships.  This is a key time in that development.</w:t>
      </w:r>
    </w:p>
    <w:p w14:paraId="1ED94A80" w14:textId="666F55AC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We are talking about finding ways to pursue healthy committed </w:t>
      </w:r>
      <w:r w:rsidR="007B0F19">
        <w:rPr>
          <w:sz w:val="28"/>
          <w:szCs w:val="28"/>
        </w:rPr>
        <w:t xml:space="preserve">life-long </w:t>
      </w:r>
      <w:r>
        <w:rPr>
          <w:sz w:val="28"/>
          <w:szCs w:val="28"/>
        </w:rPr>
        <w:t>male/female relationships.</w:t>
      </w:r>
    </w:p>
    <w:p w14:paraId="4095C199" w14:textId="767FF7CB" w:rsidR="007B0F19" w:rsidRDefault="007B0F19" w:rsidP="006B50DF">
      <w:pPr>
        <w:rPr>
          <w:sz w:val="28"/>
          <w:szCs w:val="28"/>
        </w:rPr>
      </w:pPr>
      <w:r>
        <w:rPr>
          <w:sz w:val="28"/>
          <w:szCs w:val="28"/>
        </w:rPr>
        <w:t>It is not clear that most 18-21 year-olds are quite at that point yet, so this is a time to train yourself to be ready for that in 3-10 years from now.</w:t>
      </w:r>
    </w:p>
    <w:p w14:paraId="1F06FB93" w14:textId="7F076E86" w:rsidR="00BE6591" w:rsidRDefault="00BE6591" w:rsidP="006B50DF">
      <w:pPr>
        <w:rPr>
          <w:sz w:val="28"/>
          <w:szCs w:val="28"/>
        </w:rPr>
      </w:pPr>
      <w:r>
        <w:rPr>
          <w:sz w:val="28"/>
          <w:szCs w:val="28"/>
        </w:rPr>
        <w:t>So, how do we do that.</w:t>
      </w:r>
    </w:p>
    <w:p w14:paraId="2BE29E81" w14:textId="5005E594" w:rsidR="00BE6591" w:rsidRDefault="00BE6591" w:rsidP="006B50DF">
      <w:pPr>
        <w:rPr>
          <w:sz w:val="28"/>
          <w:szCs w:val="28"/>
        </w:rPr>
      </w:pPr>
      <w:r>
        <w:rPr>
          <w:sz w:val="28"/>
          <w:szCs w:val="28"/>
        </w:rPr>
        <w:t>One thought:  Do NOT take your cues from the world!!!!!!</w:t>
      </w:r>
    </w:p>
    <w:p w14:paraId="5058E754" w14:textId="6ED652C6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I am definitely going to use Scripture here.</w:t>
      </w:r>
    </w:p>
    <w:p w14:paraId="39BD7835" w14:textId="7F8C9B18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But…  I am also going to give you advice based on a LOT of experience.</w:t>
      </w:r>
    </w:p>
    <w:p w14:paraId="179EE799" w14:textId="77777777" w:rsidR="00983BBB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I will occasionally use </w:t>
      </w:r>
      <w:proofErr w:type="spellStart"/>
      <w:r>
        <w:rPr>
          <w:sz w:val="28"/>
          <w:szCs w:val="28"/>
        </w:rPr>
        <w:t>out-dated</w:t>
      </w:r>
      <w:proofErr w:type="spellEnd"/>
      <w:r>
        <w:rPr>
          <w:sz w:val="28"/>
          <w:szCs w:val="28"/>
        </w:rPr>
        <w:t xml:space="preserve"> examples, and you will have to translate what I say into your language and youth culture. </w:t>
      </w:r>
    </w:p>
    <w:p w14:paraId="7956E909" w14:textId="050A254F" w:rsidR="00983BBB" w:rsidRDefault="00983BBB" w:rsidP="006B50DF">
      <w:pPr>
        <w:rPr>
          <w:sz w:val="28"/>
          <w:szCs w:val="28"/>
        </w:rPr>
      </w:pPr>
      <w:r>
        <w:rPr>
          <w:sz w:val="28"/>
          <w:szCs w:val="28"/>
        </w:rPr>
        <w:t>Hook-ups, “in a relationship” vs going steady.   Having 24/7 access to each other makes a massive difference.  It poses great potential threats to developing pure, Christian relationships.</w:t>
      </w:r>
    </w:p>
    <w:p w14:paraId="7E93A660" w14:textId="4627A0F6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 But… there are many timeless pieces of advice, and I suggest you listen carefully.</w:t>
      </w:r>
    </w:p>
    <w:p w14:paraId="64415E5A" w14:textId="1017325F" w:rsidR="0052295F" w:rsidRDefault="0052295F" w:rsidP="006B50DF">
      <w:pPr>
        <w:rPr>
          <w:sz w:val="28"/>
          <w:szCs w:val="28"/>
        </w:rPr>
      </w:pPr>
      <w:r>
        <w:rPr>
          <w:sz w:val="28"/>
          <w:szCs w:val="28"/>
        </w:rPr>
        <w:t>A. Heading into marriage:</w:t>
      </w:r>
    </w:p>
    <w:p w14:paraId="49D2E83B" w14:textId="237F09ED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1 Thess 4:3-</w:t>
      </w:r>
      <w:r w:rsidR="00F47584">
        <w:rPr>
          <w:sz w:val="28"/>
          <w:szCs w:val="28"/>
        </w:rPr>
        <w:t>7</w:t>
      </w:r>
      <w:r>
        <w:rPr>
          <w:sz w:val="28"/>
          <w:szCs w:val="28"/>
        </w:rPr>
        <w:t xml:space="preserve">   God wants us to be sanctified—holy </w:t>
      </w:r>
    </w:p>
    <w:p w14:paraId="3251F596" w14:textId="024C88AA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Sexual immorality is the greatest possible enemy of this sanctification.</w:t>
      </w:r>
    </w:p>
    <w:p w14:paraId="66F069B0" w14:textId="7C791C0E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His advice/command:  Learn to control your body in a way which is holy and honorable.</w:t>
      </w:r>
    </w:p>
    <w:p w14:paraId="0A820B18" w14:textId="77777777" w:rsidR="00EB1607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>v. 5 Not in passionate lust.</w:t>
      </w:r>
    </w:p>
    <w:p w14:paraId="4DBCE8DF" w14:textId="6E9A53E7" w:rsidR="006B50DF" w:rsidRDefault="006B50DF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Q: How are relationships pursued in </w:t>
      </w:r>
      <w:r w:rsidR="00EB1607">
        <w:rPr>
          <w:sz w:val="28"/>
          <w:szCs w:val="28"/>
        </w:rPr>
        <w:t>the young in 2024</w:t>
      </w:r>
      <w:r>
        <w:rPr>
          <w:sz w:val="28"/>
          <w:szCs w:val="28"/>
        </w:rPr>
        <w:t xml:space="preserve"> culture?</w:t>
      </w:r>
    </w:p>
    <w:p w14:paraId="589AFDBC" w14:textId="4C98CB80" w:rsidR="009809E6" w:rsidRDefault="009809E6" w:rsidP="006B50DF">
      <w:pPr>
        <w:rPr>
          <w:sz w:val="28"/>
          <w:szCs w:val="28"/>
        </w:rPr>
      </w:pPr>
      <w:r>
        <w:rPr>
          <w:sz w:val="28"/>
          <w:szCs w:val="28"/>
        </w:rPr>
        <w:t>God’s commandment for us is to pursue romantic relationships in a holy and honorable way.</w:t>
      </w:r>
    </w:p>
    <w:p w14:paraId="1F97B133" w14:textId="5B0623B4" w:rsidR="009809E6" w:rsidRDefault="003D4F50" w:rsidP="006B50DF">
      <w:pPr>
        <w:rPr>
          <w:sz w:val="28"/>
          <w:szCs w:val="28"/>
        </w:rPr>
      </w:pPr>
      <w:r>
        <w:rPr>
          <w:sz w:val="28"/>
          <w:szCs w:val="28"/>
        </w:rPr>
        <w:t>1 Tim 5:1-2</w:t>
      </w:r>
      <w:r w:rsidR="00127F97">
        <w:rPr>
          <w:sz w:val="28"/>
          <w:szCs w:val="28"/>
        </w:rPr>
        <w:t xml:space="preserve">  Relationships between old and young, male and female</w:t>
      </w:r>
    </w:p>
    <w:p w14:paraId="5B019CB4" w14:textId="75626422" w:rsidR="00127F97" w:rsidRDefault="00127F97" w:rsidP="006B50DF">
      <w:pPr>
        <w:rPr>
          <w:sz w:val="28"/>
          <w:szCs w:val="28"/>
        </w:rPr>
      </w:pPr>
      <w:r>
        <w:rPr>
          <w:sz w:val="28"/>
          <w:szCs w:val="28"/>
        </w:rPr>
        <w:t>To young men and women:  treat younger women as sisters with absolute purity.</w:t>
      </w:r>
    </w:p>
    <w:p w14:paraId="43B69802" w14:textId="619F13ED" w:rsidR="00F418B8" w:rsidRDefault="00F418B8" w:rsidP="006B50DF">
      <w:pPr>
        <w:rPr>
          <w:sz w:val="28"/>
          <w:szCs w:val="28"/>
        </w:rPr>
      </w:pPr>
      <w:r>
        <w:rPr>
          <w:sz w:val="28"/>
          <w:szCs w:val="28"/>
        </w:rPr>
        <w:t>Guys who are not married:  Would you do that with your sister?</w:t>
      </w:r>
    </w:p>
    <w:p w14:paraId="066E228C" w14:textId="77777777" w:rsidR="008F277A" w:rsidRDefault="008F277A" w:rsidP="006B50DF">
      <w:pPr>
        <w:rPr>
          <w:sz w:val="28"/>
          <w:szCs w:val="28"/>
        </w:rPr>
      </w:pPr>
    </w:p>
    <w:p w14:paraId="2ED3C764" w14:textId="4FE81F0C" w:rsidR="008F277A" w:rsidRDefault="008F277A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Our society is nothing like that in New Testament times.  We do not arrange marriages.  We </w:t>
      </w:r>
      <w:r w:rsidR="00CC50BF">
        <w:rPr>
          <w:sz w:val="28"/>
          <w:szCs w:val="28"/>
        </w:rPr>
        <w:t xml:space="preserve">(including faithful Christians!) </w:t>
      </w:r>
      <w:r>
        <w:rPr>
          <w:sz w:val="28"/>
          <w:szCs w:val="28"/>
        </w:rPr>
        <w:t>meet, we get to know one another, we agree that we “like” one another</w:t>
      </w:r>
      <w:r w:rsidR="00BB542A">
        <w:rPr>
          <w:sz w:val="28"/>
          <w:szCs w:val="28"/>
        </w:rPr>
        <w:t>. We begins spending more time around one another (dates)</w:t>
      </w:r>
      <w:r>
        <w:rPr>
          <w:sz w:val="28"/>
          <w:szCs w:val="28"/>
        </w:rPr>
        <w:t>, then we discover that we are in love.  Then we choose, on our own initiative, to become engaged.  Then we inform our friends and family, and we get married.</w:t>
      </w:r>
    </w:p>
    <w:p w14:paraId="761409E9" w14:textId="400E7055" w:rsidR="008F277A" w:rsidRDefault="008F277A" w:rsidP="006B50DF">
      <w:pPr>
        <w:rPr>
          <w:sz w:val="28"/>
          <w:szCs w:val="28"/>
        </w:rPr>
      </w:pPr>
      <w:r>
        <w:rPr>
          <w:sz w:val="28"/>
          <w:szCs w:val="28"/>
        </w:rPr>
        <w:t>But Christians do something very different:  We enter the state of marriage pure.  Right?   We do not do a “test drive.”  Right?</w:t>
      </w:r>
    </w:p>
    <w:p w14:paraId="4150EE73" w14:textId="564B73F1" w:rsidR="008F277A" w:rsidRDefault="008F277A" w:rsidP="006B50DF">
      <w:pPr>
        <w:rPr>
          <w:sz w:val="28"/>
          <w:szCs w:val="28"/>
        </w:rPr>
      </w:pPr>
      <w:r>
        <w:rPr>
          <w:sz w:val="28"/>
          <w:szCs w:val="28"/>
        </w:rPr>
        <w:t>We observe “absolute purity.”  We control our bodies, right?</w:t>
      </w:r>
    </w:p>
    <w:p w14:paraId="130FCCDC" w14:textId="6D62A6F4" w:rsidR="00BB286B" w:rsidRDefault="00E155A6" w:rsidP="006B50DF">
      <w:pPr>
        <w:rPr>
          <w:sz w:val="28"/>
          <w:szCs w:val="28"/>
        </w:rPr>
      </w:pPr>
      <w:r>
        <w:rPr>
          <w:sz w:val="28"/>
          <w:szCs w:val="28"/>
        </w:rPr>
        <w:t>B. Once married:</w:t>
      </w:r>
    </w:p>
    <w:p w14:paraId="183D988A" w14:textId="6030D16B" w:rsidR="00BB286B" w:rsidRDefault="00BB286B" w:rsidP="006B50DF">
      <w:pPr>
        <w:rPr>
          <w:sz w:val="28"/>
          <w:szCs w:val="28"/>
        </w:rPr>
      </w:pPr>
      <w:r>
        <w:rPr>
          <w:sz w:val="28"/>
          <w:szCs w:val="28"/>
        </w:rPr>
        <w:t>Then, where are we headed?</w:t>
      </w:r>
    </w:p>
    <w:p w14:paraId="662E7A1A" w14:textId="26A10A55" w:rsidR="00E155A6" w:rsidRDefault="004102C7" w:rsidP="006B50DF">
      <w:pPr>
        <w:rPr>
          <w:sz w:val="28"/>
          <w:szCs w:val="28"/>
        </w:rPr>
      </w:pPr>
      <w:r>
        <w:rPr>
          <w:sz w:val="28"/>
          <w:szCs w:val="28"/>
        </w:rPr>
        <w:t>Maybe I am wrong, but the way I understand it, “dating” is our culture’s way to approach engagement and marriage.</w:t>
      </w:r>
      <w:r w:rsidR="00E155A6">
        <w:rPr>
          <w:sz w:val="28"/>
          <w:szCs w:val="28"/>
        </w:rPr>
        <w:t xml:space="preserve">  “Who you date is who you marry.</w:t>
      </w:r>
      <w:r w:rsidR="00567F6A">
        <w:rPr>
          <w:sz w:val="28"/>
          <w:szCs w:val="28"/>
        </w:rPr>
        <w:t>”</w:t>
      </w:r>
      <w:r w:rsidR="00E155A6">
        <w:rPr>
          <w:sz w:val="28"/>
          <w:szCs w:val="28"/>
        </w:rPr>
        <w:br/>
      </w:r>
    </w:p>
    <w:p w14:paraId="1F8BB05E" w14:textId="76D861D7" w:rsidR="00E155A6" w:rsidRDefault="00E155A6" w:rsidP="006B50DF">
      <w:pPr>
        <w:rPr>
          <w:sz w:val="28"/>
          <w:szCs w:val="28"/>
        </w:rPr>
      </w:pPr>
      <w:r>
        <w:rPr>
          <w:sz w:val="28"/>
          <w:szCs w:val="28"/>
        </w:rPr>
        <w:t>Which is why Christians only date other Christians—most likely from the same church you go to, right?</w:t>
      </w:r>
    </w:p>
    <w:p w14:paraId="70264511" w14:textId="61F560BE" w:rsidR="004102C7" w:rsidRDefault="004102C7" w:rsidP="006B5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So, what are we </w:t>
      </w:r>
      <w:proofErr w:type="spellStart"/>
      <w:r>
        <w:rPr>
          <w:sz w:val="28"/>
          <w:szCs w:val="28"/>
        </w:rPr>
        <w:t>taking</w:t>
      </w:r>
      <w:proofErr w:type="spellEnd"/>
      <w:r>
        <w:rPr>
          <w:sz w:val="28"/>
          <w:szCs w:val="28"/>
        </w:rPr>
        <w:t xml:space="preserve"> about?</w:t>
      </w:r>
    </w:p>
    <w:p w14:paraId="410965CD" w14:textId="7A7D8A8A" w:rsidR="00BB286B" w:rsidRDefault="00BB286B" w:rsidP="006B50DF">
      <w:pPr>
        <w:rPr>
          <w:sz w:val="28"/>
          <w:szCs w:val="28"/>
        </w:rPr>
      </w:pPr>
      <w:r>
        <w:rPr>
          <w:sz w:val="28"/>
          <w:szCs w:val="28"/>
        </w:rPr>
        <w:t>Eph 5:21-</w:t>
      </w:r>
      <w:r w:rsidR="00EF41FA">
        <w:rPr>
          <w:sz w:val="28"/>
          <w:szCs w:val="28"/>
        </w:rPr>
        <w:t>33</w:t>
      </w:r>
    </w:p>
    <w:p w14:paraId="50FB6AE2" w14:textId="3DD0CC2E" w:rsidR="004102C7" w:rsidRDefault="004102C7" w:rsidP="006B50DF">
      <w:pPr>
        <w:rPr>
          <w:sz w:val="28"/>
          <w:szCs w:val="28"/>
        </w:rPr>
      </w:pPr>
      <w:r>
        <w:rPr>
          <w:sz w:val="28"/>
          <w:szCs w:val="28"/>
        </w:rPr>
        <w:t>We are talking about two people living in submission to one another—considering other’s needs before their own.</w:t>
      </w:r>
    </w:p>
    <w:p w14:paraId="425BECEA" w14:textId="5B8E1894" w:rsidR="004102C7" w:rsidRDefault="004102C7" w:rsidP="006B50DF">
      <w:pPr>
        <w:rPr>
          <w:sz w:val="28"/>
          <w:szCs w:val="28"/>
        </w:rPr>
      </w:pPr>
      <w:r>
        <w:rPr>
          <w:sz w:val="28"/>
          <w:szCs w:val="28"/>
        </w:rPr>
        <w:t>5:28  Loving their spouse more than they love their own body!!!</w:t>
      </w:r>
    </w:p>
    <w:p w14:paraId="5980E050" w14:textId="3BABEB44" w:rsidR="003370BE" w:rsidRDefault="003370BE" w:rsidP="006B50DF">
      <w:pPr>
        <w:rPr>
          <w:sz w:val="28"/>
          <w:szCs w:val="28"/>
        </w:rPr>
      </w:pPr>
      <w:r>
        <w:rPr>
          <w:sz w:val="28"/>
          <w:szCs w:val="28"/>
        </w:rPr>
        <w:t>Dating involves learning how to do this—how to prepare for this kind of relationship in a godly way.</w:t>
      </w:r>
    </w:p>
    <w:p w14:paraId="76F8A7E0" w14:textId="5F662849" w:rsidR="003370BE" w:rsidRDefault="003370BE" w:rsidP="006B50DF">
      <w:pPr>
        <w:rPr>
          <w:sz w:val="28"/>
          <w:szCs w:val="28"/>
        </w:rPr>
      </w:pPr>
      <w:r>
        <w:rPr>
          <w:sz w:val="28"/>
          <w:szCs w:val="28"/>
        </w:rPr>
        <w:t>1 Tim 3:1-</w:t>
      </w:r>
      <w:r w:rsidR="00BC75AB">
        <w:rPr>
          <w:sz w:val="28"/>
          <w:szCs w:val="28"/>
        </w:rPr>
        <w:t>5    In the Greek:  He must be a one-woman man.  Devoted to his wife and to his wife only.  I assume the same applies to the wife!</w:t>
      </w:r>
    </w:p>
    <w:p w14:paraId="57A29B4C" w14:textId="0D4BDA14" w:rsidR="00F70D35" w:rsidRDefault="00F70D35" w:rsidP="006B50DF">
      <w:pPr>
        <w:rPr>
          <w:sz w:val="28"/>
          <w:szCs w:val="28"/>
        </w:rPr>
      </w:pPr>
      <w:r>
        <w:rPr>
          <w:sz w:val="28"/>
          <w:szCs w:val="28"/>
        </w:rPr>
        <w:t>A few thoughts, based on these scriptures:</w:t>
      </w:r>
    </w:p>
    <w:p w14:paraId="5FBA31DF" w14:textId="15F70010" w:rsidR="00F70D35" w:rsidRDefault="00F70D35" w:rsidP="006B50DF">
      <w:pPr>
        <w:rPr>
          <w:sz w:val="28"/>
          <w:szCs w:val="28"/>
        </w:rPr>
      </w:pPr>
      <w:r>
        <w:rPr>
          <w:sz w:val="28"/>
          <w:szCs w:val="28"/>
        </w:rPr>
        <w:t>1. We need to learn how to have casual friendships with members of the opposite sex, without the prospect of a romantic relationship being behind all of these friendships.</w:t>
      </w:r>
    </w:p>
    <w:p w14:paraId="4F501E93" w14:textId="204513C8" w:rsidR="008C5AE5" w:rsidRDefault="008C5AE5" w:rsidP="006B50DF">
      <w:pPr>
        <w:rPr>
          <w:sz w:val="28"/>
          <w:szCs w:val="28"/>
        </w:rPr>
      </w:pPr>
      <w:r>
        <w:rPr>
          <w:sz w:val="28"/>
          <w:szCs w:val="28"/>
        </w:rPr>
        <w:t>Are you ab</w:t>
      </w:r>
      <w:r w:rsidR="002D0268">
        <w:rPr>
          <w:sz w:val="28"/>
          <w:szCs w:val="28"/>
        </w:rPr>
        <w:t>le to look at a girl or guy, not as a perspective date/boyfriend/girlfriend?</w:t>
      </w:r>
      <w:r w:rsidR="00DD2066">
        <w:rPr>
          <w:sz w:val="28"/>
          <w:szCs w:val="28"/>
        </w:rPr>
        <w:t xml:space="preserve">   Who is the right one for me?</w:t>
      </w:r>
    </w:p>
    <w:p w14:paraId="16614D29" w14:textId="3770A627" w:rsidR="002D0268" w:rsidRDefault="002D0268" w:rsidP="006B50DF">
      <w:pPr>
        <w:rPr>
          <w:sz w:val="28"/>
          <w:szCs w:val="28"/>
        </w:rPr>
      </w:pPr>
      <w:r>
        <w:rPr>
          <w:sz w:val="28"/>
          <w:szCs w:val="28"/>
        </w:rPr>
        <w:t>My suggestion:  Let us do double dates or group dates as a way to spend time together simply as friends in a context outside of “church.”</w:t>
      </w:r>
    </w:p>
    <w:p w14:paraId="55962065" w14:textId="4FC27F1D" w:rsidR="00DD2066" w:rsidRDefault="00C24184" w:rsidP="006B50DF">
      <w:pPr>
        <w:rPr>
          <w:sz w:val="28"/>
          <w:szCs w:val="28"/>
        </w:rPr>
      </w:pPr>
      <w:r>
        <w:rPr>
          <w:sz w:val="28"/>
          <w:szCs w:val="28"/>
        </w:rPr>
        <w:t>In the initial phase, let us avoid “single dates.”</w:t>
      </w:r>
    </w:p>
    <w:p w14:paraId="76DD2E6E" w14:textId="77777777" w:rsidR="00C24184" w:rsidRDefault="00C24184" w:rsidP="006B50DF">
      <w:pPr>
        <w:rPr>
          <w:sz w:val="28"/>
          <w:szCs w:val="28"/>
        </w:rPr>
      </w:pPr>
    </w:p>
    <w:p w14:paraId="40DCFA13" w14:textId="318C1C1E" w:rsidR="002D0268" w:rsidRDefault="002D0268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2. Going back to 1 Thess 4:5 and 1 Tim </w:t>
      </w:r>
      <w:r w:rsidR="006E2ED7">
        <w:rPr>
          <w:sz w:val="28"/>
          <w:szCs w:val="28"/>
        </w:rPr>
        <w:t>5:2   We need to approach friendship, then “liking”, then loving, then marriage in a way which is not highly sexualized.</w:t>
      </w:r>
    </w:p>
    <w:p w14:paraId="1BF640DB" w14:textId="41879942" w:rsidR="0007039E" w:rsidRDefault="0007039E" w:rsidP="006B50DF">
      <w:pPr>
        <w:rPr>
          <w:sz w:val="28"/>
          <w:szCs w:val="28"/>
        </w:rPr>
      </w:pPr>
      <w:r>
        <w:rPr>
          <w:sz w:val="28"/>
          <w:szCs w:val="28"/>
        </w:rPr>
        <w:t>Q: Do you “struggle” with pornography?  Why, then, are you even thinking about dating and marriage.</w:t>
      </w:r>
    </w:p>
    <w:p w14:paraId="03A2954E" w14:textId="322405BF" w:rsidR="002D3345" w:rsidRDefault="002D3345" w:rsidP="006B50DF">
      <w:pPr>
        <w:rPr>
          <w:sz w:val="28"/>
          <w:szCs w:val="28"/>
        </w:rPr>
      </w:pPr>
      <w:r>
        <w:rPr>
          <w:sz w:val="28"/>
          <w:szCs w:val="28"/>
        </w:rPr>
        <w:t>Be very careful how you spend time alone with a member of the opposite sex. Do not spend time in each other’s bedrooms, and be very cautious about spending time alone.</w:t>
      </w:r>
    </w:p>
    <w:p w14:paraId="51D62796" w14:textId="4ED0F90D" w:rsidR="002D3345" w:rsidRDefault="002D3345" w:rsidP="006B50DF">
      <w:pPr>
        <w:rPr>
          <w:sz w:val="28"/>
          <w:szCs w:val="28"/>
        </w:rPr>
      </w:pPr>
      <w:r>
        <w:rPr>
          <w:sz w:val="28"/>
          <w:szCs w:val="28"/>
        </w:rPr>
        <w:t>Do not be texting at 2:00 AM</w:t>
      </w:r>
    </w:p>
    <w:p w14:paraId="12F96FC8" w14:textId="0A623E6B" w:rsidR="002D3345" w:rsidRDefault="002D3345" w:rsidP="006B5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guy asked me if it was OK to be texting a girl every day.</w:t>
      </w:r>
    </w:p>
    <w:p w14:paraId="2B384C8A" w14:textId="0B7C38DE" w:rsidR="002D3345" w:rsidRDefault="002D3345" w:rsidP="006B50DF">
      <w:pPr>
        <w:rPr>
          <w:sz w:val="28"/>
          <w:szCs w:val="28"/>
        </w:rPr>
      </w:pPr>
      <w:r>
        <w:rPr>
          <w:sz w:val="28"/>
          <w:szCs w:val="28"/>
        </w:rPr>
        <w:t>I asked, do you text one of the guys in the fellowship every day?</w:t>
      </w:r>
    </w:p>
    <w:p w14:paraId="4D21A811" w14:textId="727EC249" w:rsidR="002D3345" w:rsidRDefault="002D3345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No!!!  </w:t>
      </w:r>
    </w:p>
    <w:p w14:paraId="65C68B43" w14:textId="76CCD206" w:rsidR="00244871" w:rsidRDefault="00244871" w:rsidP="006B50DF">
      <w:pPr>
        <w:rPr>
          <w:sz w:val="28"/>
          <w:szCs w:val="28"/>
        </w:rPr>
      </w:pPr>
      <w:r>
        <w:rPr>
          <w:sz w:val="28"/>
          <w:szCs w:val="28"/>
        </w:rPr>
        <w:t>Suggestion:  Learn how to develop intimacy gradually.</w:t>
      </w:r>
    </w:p>
    <w:p w14:paraId="2C494437" w14:textId="07E42DFF" w:rsidR="00244871" w:rsidRDefault="00244871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Casual date once in a while for a few months.  </w:t>
      </w:r>
    </w:p>
    <w:p w14:paraId="44A40D1B" w14:textId="7657CC3B" w:rsidR="00244871" w:rsidRDefault="00244871" w:rsidP="006B50DF">
      <w:pPr>
        <w:rPr>
          <w:sz w:val="28"/>
          <w:szCs w:val="28"/>
        </w:rPr>
      </w:pPr>
      <w:r>
        <w:rPr>
          <w:sz w:val="28"/>
          <w:szCs w:val="28"/>
        </w:rPr>
        <w:t>Do NOT start talking every day, texting every day</w:t>
      </w:r>
      <w:r w:rsidR="003E00D6">
        <w:rPr>
          <w:sz w:val="28"/>
          <w:szCs w:val="28"/>
        </w:rPr>
        <w:t>, sharing intimate details</w:t>
      </w:r>
      <w:r>
        <w:rPr>
          <w:sz w:val="28"/>
          <w:szCs w:val="28"/>
        </w:rPr>
        <w:t>.  That is for someone who is engaged!!!</w:t>
      </w:r>
    </w:p>
    <w:p w14:paraId="72B2C860" w14:textId="1E57C1E7" w:rsidR="00244871" w:rsidRDefault="00244871" w:rsidP="006B50DF">
      <w:pPr>
        <w:rPr>
          <w:sz w:val="28"/>
          <w:szCs w:val="28"/>
        </w:rPr>
      </w:pPr>
      <w:r>
        <w:rPr>
          <w:sz w:val="28"/>
          <w:szCs w:val="28"/>
        </w:rPr>
        <w:t>Let friendship develop, and hold off on intimacy</w:t>
      </w:r>
    </w:p>
    <w:p w14:paraId="18A43C61" w14:textId="39C1604F" w:rsidR="00C826C8" w:rsidRDefault="00C826C8" w:rsidP="006B50DF">
      <w:pPr>
        <w:rPr>
          <w:sz w:val="28"/>
          <w:szCs w:val="28"/>
        </w:rPr>
      </w:pPr>
      <w:r>
        <w:rPr>
          <w:sz w:val="28"/>
          <w:szCs w:val="28"/>
        </w:rPr>
        <w:t>3. How do you view relationships with the opposite sex?</w:t>
      </w:r>
    </w:p>
    <w:p w14:paraId="2595544E" w14:textId="59009856" w:rsidR="00936C23" w:rsidRDefault="00C826C8" w:rsidP="006B50DF">
      <w:pPr>
        <w:rPr>
          <w:sz w:val="28"/>
          <w:szCs w:val="28"/>
        </w:rPr>
      </w:pPr>
      <w:r>
        <w:rPr>
          <w:sz w:val="28"/>
          <w:szCs w:val="28"/>
        </w:rPr>
        <w:t>Are you thinking:  “How can this person make me happy?”</w:t>
      </w:r>
      <w:r w:rsidR="00936C23">
        <w:rPr>
          <w:sz w:val="28"/>
          <w:szCs w:val="28"/>
        </w:rPr>
        <w:t xml:space="preserve">  </w:t>
      </w:r>
      <w:r w:rsidR="00936C23">
        <w:rPr>
          <w:sz w:val="28"/>
          <w:szCs w:val="28"/>
        </w:rPr>
        <w:br/>
        <w:t>“Is this the right person for me?”</w:t>
      </w:r>
    </w:p>
    <w:p w14:paraId="2ADE4E43" w14:textId="0EA7FA83" w:rsidR="00C826C8" w:rsidRDefault="00C826C8" w:rsidP="006B50DF">
      <w:pPr>
        <w:rPr>
          <w:sz w:val="28"/>
          <w:szCs w:val="28"/>
        </w:rPr>
      </w:pPr>
      <w:r>
        <w:rPr>
          <w:sz w:val="28"/>
          <w:szCs w:val="28"/>
        </w:rPr>
        <w:t>Uh Oh…   We are in big trouble.</w:t>
      </w:r>
    </w:p>
    <w:p w14:paraId="4F5A17E8" w14:textId="2DF28366" w:rsidR="00C826C8" w:rsidRDefault="00C826C8" w:rsidP="006B50DF">
      <w:pPr>
        <w:rPr>
          <w:sz w:val="28"/>
          <w:szCs w:val="28"/>
        </w:rPr>
      </w:pPr>
      <w:r>
        <w:rPr>
          <w:sz w:val="28"/>
          <w:szCs w:val="28"/>
        </w:rPr>
        <w:t>What did the Ephesians 5 passage say</w:t>
      </w:r>
      <w:r w:rsidR="00936C23">
        <w:rPr>
          <w:sz w:val="28"/>
          <w:szCs w:val="28"/>
        </w:rPr>
        <w:t>?  Husband to live his wife more than his own body!!!</w:t>
      </w:r>
    </w:p>
    <w:p w14:paraId="7CC155CA" w14:textId="61EFAFDB" w:rsidR="00936C23" w:rsidRDefault="00936C23" w:rsidP="006B50DF">
      <w:pPr>
        <w:rPr>
          <w:sz w:val="28"/>
          <w:szCs w:val="28"/>
        </w:rPr>
      </w:pPr>
      <w:r>
        <w:rPr>
          <w:sz w:val="28"/>
          <w:szCs w:val="28"/>
        </w:rPr>
        <w:t>Better:  Can I make this person happy?</w:t>
      </w:r>
    </w:p>
    <w:p w14:paraId="2D057A64" w14:textId="552D7DA5" w:rsidR="00936C23" w:rsidRDefault="00936C23" w:rsidP="006B50DF">
      <w:pPr>
        <w:rPr>
          <w:sz w:val="28"/>
          <w:szCs w:val="28"/>
        </w:rPr>
      </w:pPr>
      <w:r>
        <w:rPr>
          <w:sz w:val="28"/>
          <w:szCs w:val="28"/>
        </w:rPr>
        <w:t>Am I the right person for him/her?</w:t>
      </w:r>
    </w:p>
    <w:p w14:paraId="7F5FAA5C" w14:textId="06B07781" w:rsidR="00A47BAE" w:rsidRDefault="00A47BAE" w:rsidP="006B50DF">
      <w:pPr>
        <w:rPr>
          <w:sz w:val="28"/>
          <w:szCs w:val="28"/>
        </w:rPr>
      </w:pPr>
      <w:r>
        <w:rPr>
          <w:sz w:val="28"/>
          <w:szCs w:val="28"/>
        </w:rPr>
        <w:t>4.  Learn how to be friends first, with absolutely NO implication of boyfriend/girlfriend.   This is the opposite of what the world does.</w:t>
      </w:r>
    </w:p>
    <w:p w14:paraId="5C3DA903" w14:textId="52603C8E" w:rsidR="00A47BAE" w:rsidRDefault="00A47BAE" w:rsidP="006B50DF">
      <w:pPr>
        <w:rPr>
          <w:sz w:val="28"/>
          <w:szCs w:val="28"/>
        </w:rPr>
      </w:pPr>
      <w:r>
        <w:rPr>
          <w:sz w:val="28"/>
          <w:szCs w:val="28"/>
        </w:rPr>
        <w:t>Find a person you like.  Then jump in and see if this deep intimacy works out.</w:t>
      </w:r>
    </w:p>
    <w:p w14:paraId="1D9AE481" w14:textId="77777777" w:rsidR="00A47BAE" w:rsidRDefault="00CC7E0B" w:rsidP="006B50DF">
      <w:pPr>
        <w:rPr>
          <w:sz w:val="28"/>
          <w:szCs w:val="28"/>
        </w:rPr>
      </w:pPr>
      <w:r>
        <w:rPr>
          <w:sz w:val="28"/>
          <w:szCs w:val="28"/>
        </w:rPr>
        <w:t>SOS 2:</w:t>
      </w:r>
      <w:r w:rsidR="00A47BAE">
        <w:rPr>
          <w:sz w:val="28"/>
          <w:szCs w:val="28"/>
        </w:rPr>
        <w:t>7  “Daughters of Jerusalem, I charge you by the gazelles and by the does of the field: Do not arouse or awaken love until it so desires.”</w:t>
      </w:r>
      <w:r w:rsidR="00A47BAE">
        <w:rPr>
          <w:sz w:val="28"/>
          <w:szCs w:val="28"/>
        </w:rPr>
        <w:br/>
      </w:r>
    </w:p>
    <w:p w14:paraId="23E1E158" w14:textId="0C3663AF" w:rsidR="00A47BAE" w:rsidRDefault="00A47BAE" w:rsidP="006B50DF">
      <w:pPr>
        <w:rPr>
          <w:sz w:val="28"/>
          <w:szCs w:val="28"/>
        </w:rPr>
      </w:pPr>
      <w:r>
        <w:rPr>
          <w:sz w:val="28"/>
          <w:szCs w:val="28"/>
        </w:rPr>
        <w:t>In other words, move toward romantic/intimate love carefully.</w:t>
      </w:r>
    </w:p>
    <w:p w14:paraId="787B936A" w14:textId="77777777" w:rsidR="006E057B" w:rsidRDefault="006E057B" w:rsidP="006B50DF">
      <w:pPr>
        <w:rPr>
          <w:sz w:val="28"/>
          <w:szCs w:val="28"/>
        </w:rPr>
      </w:pPr>
    </w:p>
    <w:p w14:paraId="3D69B7C4" w14:textId="385C5674" w:rsidR="006E057B" w:rsidRDefault="006E057B" w:rsidP="006B50DF">
      <w:pPr>
        <w:rPr>
          <w:sz w:val="28"/>
          <w:szCs w:val="28"/>
        </w:rPr>
      </w:pPr>
      <w:r>
        <w:rPr>
          <w:sz w:val="28"/>
          <w:szCs w:val="28"/>
        </w:rPr>
        <w:t>Ex:   At what age do you want to think about perhaps marrying?  25?  27?</w:t>
      </w:r>
    </w:p>
    <w:p w14:paraId="080D0270" w14:textId="5AAF9728" w:rsidR="006E057B" w:rsidRDefault="006E057B" w:rsidP="006B5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Then consider just casual friendship dating, without “boyfriend/girlfriend” relationship until you are 23 or 24.</w:t>
      </w:r>
    </w:p>
    <w:p w14:paraId="406F863D" w14:textId="14B2F1A7" w:rsidR="006E057B" w:rsidRDefault="006E057B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In the world, this is not a problem.   </w:t>
      </w:r>
    </w:p>
    <w:p w14:paraId="3E9273CF" w14:textId="5A56FC64" w:rsidR="006E057B" w:rsidRDefault="006E057B" w:rsidP="006B50DF">
      <w:pPr>
        <w:rPr>
          <w:sz w:val="28"/>
          <w:szCs w:val="28"/>
        </w:rPr>
      </w:pPr>
      <w:r>
        <w:rPr>
          <w:sz w:val="28"/>
          <w:szCs w:val="28"/>
        </w:rPr>
        <w:t>My experience:  It is really hard to go steady for 3-5 years before getting engaged.</w:t>
      </w:r>
    </w:p>
    <w:p w14:paraId="4140324D" w14:textId="1EDA86FA" w:rsidR="006E057B" w:rsidRDefault="006E057B" w:rsidP="006B50DF">
      <w:pPr>
        <w:rPr>
          <w:sz w:val="28"/>
          <w:szCs w:val="28"/>
        </w:rPr>
      </w:pPr>
      <w:r>
        <w:rPr>
          <w:sz w:val="28"/>
          <w:szCs w:val="28"/>
        </w:rPr>
        <w:t>My suggestion, do not give your heart away at 19, 21, 22.  Do not awaken love until it is time.</w:t>
      </w:r>
    </w:p>
    <w:p w14:paraId="2D8450F0" w14:textId="469D441A" w:rsidR="00E6610D" w:rsidRDefault="00004DD0" w:rsidP="006B50DF">
      <w:pPr>
        <w:rPr>
          <w:sz w:val="28"/>
          <w:szCs w:val="28"/>
        </w:rPr>
      </w:pPr>
      <w:r>
        <w:rPr>
          <w:sz w:val="28"/>
          <w:szCs w:val="28"/>
        </w:rPr>
        <w:t>Learn how to build healthy, pure, non-romantic friendships with the opposite sex while you are college age.</w:t>
      </w:r>
    </w:p>
    <w:p w14:paraId="334CDF2E" w14:textId="77777777" w:rsidR="00004DD0" w:rsidRDefault="00004DD0" w:rsidP="006B50DF">
      <w:pPr>
        <w:rPr>
          <w:sz w:val="28"/>
          <w:szCs w:val="28"/>
        </w:rPr>
      </w:pPr>
    </w:p>
    <w:p w14:paraId="4430418E" w14:textId="5281CD8A" w:rsidR="00004DD0" w:rsidRDefault="00004DD0" w:rsidP="006B50DF">
      <w:pPr>
        <w:rPr>
          <w:sz w:val="28"/>
          <w:szCs w:val="28"/>
        </w:rPr>
      </w:pPr>
      <w:r>
        <w:rPr>
          <w:sz w:val="28"/>
          <w:szCs w:val="28"/>
        </w:rPr>
        <w:t>Discussion groups:</w:t>
      </w:r>
    </w:p>
    <w:p w14:paraId="0122D152" w14:textId="58F82D36" w:rsidR="00004DD0" w:rsidRPr="006B50DF" w:rsidRDefault="00004DD0" w:rsidP="006B50DF">
      <w:pPr>
        <w:rPr>
          <w:sz w:val="28"/>
          <w:szCs w:val="28"/>
        </w:rPr>
      </w:pPr>
      <w:r>
        <w:rPr>
          <w:sz w:val="28"/>
          <w:szCs w:val="28"/>
        </w:rPr>
        <w:t xml:space="preserve">Q: What would be the ideal Christian way to approach male-female relationships, including “dating” and developing an increasing level of intimacy, with the end result of marriage?  </w:t>
      </w:r>
    </w:p>
    <w:sectPr w:rsidR="00004DD0" w:rsidRPr="006B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F"/>
    <w:rsid w:val="00004DD0"/>
    <w:rsid w:val="00064F69"/>
    <w:rsid w:val="0007039E"/>
    <w:rsid w:val="00127F97"/>
    <w:rsid w:val="00244871"/>
    <w:rsid w:val="002D0268"/>
    <w:rsid w:val="002D3345"/>
    <w:rsid w:val="003370BE"/>
    <w:rsid w:val="003D4F50"/>
    <w:rsid w:val="003E00D6"/>
    <w:rsid w:val="004102C7"/>
    <w:rsid w:val="0041231C"/>
    <w:rsid w:val="0052295F"/>
    <w:rsid w:val="00553FA9"/>
    <w:rsid w:val="00567F6A"/>
    <w:rsid w:val="006B50DF"/>
    <w:rsid w:val="006E057B"/>
    <w:rsid w:val="006E2ED7"/>
    <w:rsid w:val="00722BF6"/>
    <w:rsid w:val="007B0F19"/>
    <w:rsid w:val="008C5AE5"/>
    <w:rsid w:val="008F277A"/>
    <w:rsid w:val="00936C23"/>
    <w:rsid w:val="009809E6"/>
    <w:rsid w:val="00983BBB"/>
    <w:rsid w:val="00A47BAE"/>
    <w:rsid w:val="00BB286B"/>
    <w:rsid w:val="00BB542A"/>
    <w:rsid w:val="00BC75AB"/>
    <w:rsid w:val="00BE6591"/>
    <w:rsid w:val="00C24184"/>
    <w:rsid w:val="00C826C8"/>
    <w:rsid w:val="00CC50BF"/>
    <w:rsid w:val="00CC7E0B"/>
    <w:rsid w:val="00DD2066"/>
    <w:rsid w:val="00E155A6"/>
    <w:rsid w:val="00E6610D"/>
    <w:rsid w:val="00EB1607"/>
    <w:rsid w:val="00EF41FA"/>
    <w:rsid w:val="00F418B8"/>
    <w:rsid w:val="00F47584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F2C"/>
  <w15:chartTrackingRefBased/>
  <w15:docId w15:val="{DEA66934-DF53-483D-AE28-564F0CA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39</cp:revision>
  <dcterms:created xsi:type="dcterms:W3CDTF">2024-11-20T22:03:00Z</dcterms:created>
  <dcterms:modified xsi:type="dcterms:W3CDTF">2024-11-21T01:03:00Z</dcterms:modified>
</cp:coreProperties>
</file>