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3D71FC" w14:textId="2E267006" w:rsidR="00AE144C" w:rsidRPr="00AE144C" w:rsidRDefault="00AE144C" w:rsidP="00AE144C">
      <w:pPr>
        <w:jc w:val="center"/>
        <w:rPr>
          <w:b/>
          <w:bCs/>
          <w:sz w:val="32"/>
          <w:szCs w:val="32"/>
        </w:rPr>
      </w:pPr>
      <w:r w:rsidRPr="00AE144C">
        <w:rPr>
          <w:b/>
          <w:bCs/>
          <w:sz w:val="32"/>
          <w:szCs w:val="32"/>
        </w:rPr>
        <w:t>Numbers III</w:t>
      </w:r>
    </w:p>
    <w:p w14:paraId="23B86087" w14:textId="4C97BFA5" w:rsidR="00AE144C" w:rsidRPr="00AE144C" w:rsidRDefault="00AE144C" w:rsidP="00AE144C">
      <w:pPr>
        <w:jc w:val="center"/>
        <w:rPr>
          <w:b/>
          <w:bCs/>
          <w:sz w:val="32"/>
          <w:szCs w:val="32"/>
        </w:rPr>
      </w:pPr>
      <w:r w:rsidRPr="00AE144C">
        <w:rPr>
          <w:b/>
          <w:bCs/>
          <w:sz w:val="32"/>
          <w:szCs w:val="32"/>
        </w:rPr>
        <w:t>A Talking Donkey</w:t>
      </w:r>
    </w:p>
    <w:p w14:paraId="62F08537" w14:textId="77777777" w:rsidR="009C2378" w:rsidRDefault="009C2378" w:rsidP="009C2378">
      <w:pPr>
        <w:rPr>
          <w:sz w:val="28"/>
          <w:szCs w:val="28"/>
        </w:rPr>
      </w:pPr>
      <w:r>
        <w:rPr>
          <w:sz w:val="28"/>
          <w:szCs w:val="28"/>
        </w:rPr>
        <w:t>Overall Theme: The stubbornness of Israel and God’s patience, mercy and faithfulness.</w:t>
      </w:r>
    </w:p>
    <w:p w14:paraId="40337735" w14:textId="77777777" w:rsidR="009C2378" w:rsidRDefault="009C2378" w:rsidP="009C2378">
      <w:pPr>
        <w:rPr>
          <w:sz w:val="28"/>
          <w:szCs w:val="28"/>
        </w:rPr>
      </w:pPr>
      <w:r>
        <w:rPr>
          <w:sz w:val="28"/>
          <w:szCs w:val="28"/>
        </w:rPr>
        <w:t>Sub-themes:</w:t>
      </w:r>
    </w:p>
    <w:p w14:paraId="1170F922" w14:textId="77777777" w:rsidR="009C2378" w:rsidRDefault="009C2378" w:rsidP="009C2378">
      <w:pPr>
        <w:rPr>
          <w:sz w:val="28"/>
          <w:szCs w:val="28"/>
        </w:rPr>
      </w:pPr>
      <w:r>
        <w:rPr>
          <w:sz w:val="28"/>
          <w:szCs w:val="28"/>
        </w:rPr>
        <w:t>1. Stubbornness and rebellion among God’s people.</w:t>
      </w:r>
    </w:p>
    <w:p w14:paraId="36124EC4" w14:textId="7D957AA2" w:rsidR="009C2378" w:rsidRDefault="009C2378" w:rsidP="009C2378">
      <w:pPr>
        <w:rPr>
          <w:sz w:val="28"/>
          <w:szCs w:val="28"/>
        </w:rPr>
      </w:pPr>
      <w:r>
        <w:rPr>
          <w:sz w:val="28"/>
          <w:szCs w:val="28"/>
        </w:rPr>
        <w:t xml:space="preserve">2. God’s judgment for stubbornness and rebellion, but also… </w:t>
      </w:r>
    </w:p>
    <w:p w14:paraId="77647EA1" w14:textId="77777777" w:rsidR="009C2378" w:rsidRDefault="009C2378" w:rsidP="009C2378">
      <w:pPr>
        <w:rPr>
          <w:sz w:val="28"/>
          <w:szCs w:val="28"/>
        </w:rPr>
      </w:pPr>
      <w:r>
        <w:rPr>
          <w:sz w:val="28"/>
          <w:szCs w:val="28"/>
        </w:rPr>
        <w:t>3. God’s continued mercy, patience and faithfulness despite our stubbornness and rebellion.</w:t>
      </w:r>
    </w:p>
    <w:p w14:paraId="655AE6FD" w14:textId="77777777" w:rsidR="009C2378" w:rsidRDefault="009C2378" w:rsidP="009C2378">
      <w:pPr>
        <w:rPr>
          <w:sz w:val="28"/>
          <w:szCs w:val="28"/>
        </w:rPr>
      </w:pPr>
      <w:r>
        <w:rPr>
          <w:sz w:val="28"/>
          <w:szCs w:val="28"/>
        </w:rPr>
        <w:t>4. Leadership of God’s people</w:t>
      </w:r>
    </w:p>
    <w:p w14:paraId="6B5C6587" w14:textId="77777777" w:rsidR="009C2378" w:rsidRDefault="009C2378" w:rsidP="009C2378">
      <w:pPr>
        <w:rPr>
          <w:sz w:val="28"/>
          <w:szCs w:val="28"/>
        </w:rPr>
      </w:pPr>
      <w:r>
        <w:rPr>
          <w:sz w:val="28"/>
          <w:szCs w:val="28"/>
        </w:rPr>
        <w:t>5. Preparing to enter the Promised Land.</w:t>
      </w:r>
    </w:p>
    <w:p w14:paraId="67D99DA1" w14:textId="4375B07F" w:rsidR="00AE144C" w:rsidRDefault="00602454" w:rsidP="00AE144C">
      <w:pPr>
        <w:rPr>
          <w:sz w:val="28"/>
          <w:szCs w:val="28"/>
        </w:rPr>
      </w:pPr>
      <w:r>
        <w:rPr>
          <w:sz w:val="28"/>
          <w:szCs w:val="28"/>
        </w:rPr>
        <w:t>First two weeks:</w:t>
      </w:r>
      <w:r>
        <w:rPr>
          <w:sz w:val="28"/>
          <w:szCs w:val="28"/>
        </w:rPr>
        <w:br/>
      </w:r>
      <w:r w:rsidR="003A37D5">
        <w:rPr>
          <w:sz w:val="28"/>
          <w:szCs w:val="28"/>
        </w:rPr>
        <w:t>Numbers 11  The “rabble” crave other food and say “We were better off back in Egypt.”</w:t>
      </w:r>
    </w:p>
    <w:p w14:paraId="598A4C41" w14:textId="176E7EBC" w:rsidR="003A37D5" w:rsidRDefault="00C57051" w:rsidP="00AE144C">
      <w:pPr>
        <w:rPr>
          <w:sz w:val="28"/>
          <w:szCs w:val="28"/>
        </w:rPr>
      </w:pPr>
      <w:r>
        <w:rPr>
          <w:sz w:val="28"/>
          <w:szCs w:val="28"/>
        </w:rPr>
        <w:t xml:space="preserve">Numbers 13 &amp; 14  Ten spies give an unfaithful report about the Promised Land.  It is too hard.  There are giants!  </w:t>
      </w:r>
      <w:r w:rsidR="00AF4335">
        <w:rPr>
          <w:sz w:val="28"/>
          <w:szCs w:val="28"/>
        </w:rPr>
        <w:t>(even with God on our side) We felt like grasshoppers.</w:t>
      </w:r>
    </w:p>
    <w:p w14:paraId="0BB32684" w14:textId="1829D8AE" w:rsidR="00FA2AE8" w:rsidRDefault="00FA2AE8" w:rsidP="00AE144C">
      <w:pPr>
        <w:rPr>
          <w:sz w:val="28"/>
          <w:szCs w:val="28"/>
        </w:rPr>
      </w:pPr>
      <w:r>
        <w:rPr>
          <w:sz w:val="28"/>
          <w:szCs w:val="28"/>
        </w:rPr>
        <w:t>Caleb and Joshua:  With God fighting with us, we can do it and we must do it.</w:t>
      </w:r>
    </w:p>
    <w:p w14:paraId="24A2190A" w14:textId="1FE6E8E3" w:rsidR="00C57051" w:rsidRDefault="00C57051" w:rsidP="00AE144C">
      <w:pPr>
        <w:rPr>
          <w:sz w:val="28"/>
          <w:szCs w:val="28"/>
        </w:rPr>
      </w:pPr>
      <w:r>
        <w:rPr>
          <w:sz w:val="28"/>
          <w:szCs w:val="28"/>
        </w:rPr>
        <w:t xml:space="preserve">Their lack of belief in God’s providence is called rebellion and </w:t>
      </w:r>
      <w:r w:rsidR="00FA2AE8">
        <w:rPr>
          <w:sz w:val="28"/>
          <w:szCs w:val="28"/>
        </w:rPr>
        <w:t>contempt.</w:t>
      </w:r>
    </w:p>
    <w:p w14:paraId="6DAA350B" w14:textId="67E23C19" w:rsidR="00C57051" w:rsidRDefault="00867E2E" w:rsidP="00AE144C">
      <w:pPr>
        <w:rPr>
          <w:sz w:val="28"/>
          <w:szCs w:val="28"/>
        </w:rPr>
      </w:pPr>
      <w:r>
        <w:rPr>
          <w:sz w:val="28"/>
          <w:szCs w:val="28"/>
        </w:rPr>
        <w:t>Consequences:  Because of their unbelief, NONE of these unfaithful, symbolically saved individuals, were able to enter the Promised Land.  Wow.</w:t>
      </w:r>
    </w:p>
    <w:p w14:paraId="43806EB7" w14:textId="1336D1D4" w:rsidR="00867E2E" w:rsidRDefault="009A01FD" w:rsidP="00AE144C">
      <w:pPr>
        <w:rPr>
          <w:sz w:val="28"/>
          <w:szCs w:val="28"/>
        </w:rPr>
      </w:pPr>
      <w:r>
        <w:rPr>
          <w:sz w:val="28"/>
          <w:szCs w:val="28"/>
        </w:rPr>
        <w:t>Numbers 20</w:t>
      </w:r>
      <w:r w:rsidR="00415CAA">
        <w:rPr>
          <w:sz w:val="28"/>
          <w:szCs w:val="28"/>
        </w:rPr>
        <w:t xml:space="preserve">   The people grumble again!  </w:t>
      </w:r>
    </w:p>
    <w:p w14:paraId="67D381CB" w14:textId="5F64476F" w:rsidR="003A37D5" w:rsidRDefault="00415CAA" w:rsidP="00AE144C">
      <w:pPr>
        <w:rPr>
          <w:sz w:val="28"/>
          <w:szCs w:val="28"/>
        </w:rPr>
      </w:pPr>
      <w:r>
        <w:rPr>
          <w:sz w:val="28"/>
          <w:szCs w:val="28"/>
        </w:rPr>
        <w:t>v. 5 Why did you bring us out of Egypt?  v. 4 better if we had died!  We have no water (thought they had earlier been given water)</w:t>
      </w:r>
    </w:p>
    <w:p w14:paraId="40F832A6" w14:textId="3D67DA44" w:rsidR="00415CAA" w:rsidRDefault="00415CAA" w:rsidP="00AE144C">
      <w:pPr>
        <w:rPr>
          <w:sz w:val="28"/>
          <w:szCs w:val="28"/>
        </w:rPr>
      </w:pPr>
      <w:r>
        <w:rPr>
          <w:sz w:val="28"/>
          <w:szCs w:val="28"/>
        </w:rPr>
        <w:t>Moses, in his anger and frustration strikes the rock twice (rather than speaking to it)</w:t>
      </w:r>
    </w:p>
    <w:p w14:paraId="66C32ECE" w14:textId="09FBB81A" w:rsidR="00415CAA" w:rsidRDefault="00415CAA" w:rsidP="00AE144C">
      <w:pPr>
        <w:rPr>
          <w:sz w:val="28"/>
          <w:szCs w:val="28"/>
        </w:rPr>
      </w:pPr>
      <w:r>
        <w:rPr>
          <w:sz w:val="28"/>
          <w:szCs w:val="28"/>
        </w:rPr>
        <w:t>God:  Consequences.  Moses, you will not enter the Promised Land.</w:t>
      </w:r>
    </w:p>
    <w:p w14:paraId="5BE6E38B" w14:textId="46C5F678" w:rsidR="00415CAA" w:rsidRDefault="00415CAA" w:rsidP="00AE144C">
      <w:pPr>
        <w:rPr>
          <w:sz w:val="28"/>
          <w:szCs w:val="28"/>
        </w:rPr>
      </w:pPr>
      <w:r>
        <w:rPr>
          <w:sz w:val="28"/>
          <w:szCs w:val="28"/>
        </w:rPr>
        <w:lastRenderedPageBreak/>
        <w:t>Numbers 19  The Red Heifer Sacrifice described with its fantastic, undeniable and Bible-inspiration-proving parallels to Jesus’ sacrifice.</w:t>
      </w:r>
    </w:p>
    <w:p w14:paraId="4CFD83D9" w14:textId="7B1F790B" w:rsidR="00415CAA" w:rsidRDefault="00415CAA" w:rsidP="00AE144C">
      <w:pPr>
        <w:rPr>
          <w:sz w:val="28"/>
          <w:szCs w:val="28"/>
        </w:rPr>
      </w:pPr>
      <w:r>
        <w:rPr>
          <w:sz w:val="28"/>
          <w:szCs w:val="28"/>
        </w:rPr>
        <w:t>Numbers 21  The people grumble AGAIN!!!</w:t>
      </w:r>
    </w:p>
    <w:p w14:paraId="4C6EB5C1" w14:textId="3421F338" w:rsidR="00415CAA" w:rsidRDefault="00415CAA" w:rsidP="00AE144C">
      <w:pPr>
        <w:rPr>
          <w:sz w:val="28"/>
          <w:szCs w:val="28"/>
        </w:rPr>
      </w:pPr>
      <w:r>
        <w:rPr>
          <w:sz w:val="28"/>
          <w:szCs w:val="28"/>
        </w:rPr>
        <w:t>We had is so good in Egypt.  We had onions and leeks and great tacos.  Now we detest this miserable (miraculous, God-given) food.</w:t>
      </w:r>
    </w:p>
    <w:p w14:paraId="64C3711B" w14:textId="07774A14" w:rsidR="00415CAA" w:rsidRDefault="00415CAA" w:rsidP="00AE144C">
      <w:pPr>
        <w:rPr>
          <w:sz w:val="28"/>
          <w:szCs w:val="28"/>
        </w:rPr>
      </w:pPr>
      <w:r>
        <w:rPr>
          <w:sz w:val="28"/>
          <w:szCs w:val="28"/>
        </w:rPr>
        <w:t>Consequences:  Poisonous snakes</w:t>
      </w:r>
    </w:p>
    <w:p w14:paraId="69ECFF2D" w14:textId="54CF107F" w:rsidR="00415CAA" w:rsidRDefault="00415CAA" w:rsidP="00AE144C">
      <w:pPr>
        <w:rPr>
          <w:sz w:val="28"/>
          <w:szCs w:val="28"/>
        </w:rPr>
      </w:pPr>
      <w:r>
        <w:rPr>
          <w:sz w:val="28"/>
          <w:szCs w:val="28"/>
        </w:rPr>
        <w:t>God to Moses:  Put a snake on a pole which is a fantastically precise and incredibly profound prefigure of the action of Jesus, who also was lifted up on a pole and became sin for us.</w:t>
      </w:r>
    </w:p>
    <w:p w14:paraId="7BA7CBB3" w14:textId="5190EF4A" w:rsidR="002D6703" w:rsidRDefault="002D6703" w:rsidP="00AE144C">
      <w:pPr>
        <w:rPr>
          <w:sz w:val="28"/>
          <w:szCs w:val="28"/>
        </w:rPr>
      </w:pPr>
      <w:r>
        <w:rPr>
          <w:sz w:val="28"/>
          <w:szCs w:val="28"/>
        </w:rPr>
        <w:t>Remember:  At Numbers 20:13 the book fast-forwards 40 years.</w:t>
      </w:r>
    </w:p>
    <w:p w14:paraId="5D4EDB27" w14:textId="7274F746" w:rsidR="002D6703" w:rsidRDefault="002D6703" w:rsidP="00AE144C">
      <w:pPr>
        <w:rPr>
          <w:sz w:val="28"/>
          <w:szCs w:val="28"/>
        </w:rPr>
      </w:pPr>
      <w:r>
        <w:rPr>
          <w:sz w:val="28"/>
          <w:szCs w:val="28"/>
        </w:rPr>
        <w:t>We are now in the period in which the former generation has already been scattered across the desert and the second generation are preparing to enter the Promised Land.</w:t>
      </w:r>
    </w:p>
    <w:p w14:paraId="074B6A77" w14:textId="2097F791" w:rsidR="007A783E" w:rsidRDefault="007A783E" w:rsidP="00AE144C">
      <w:pPr>
        <w:rPr>
          <w:sz w:val="28"/>
          <w:szCs w:val="28"/>
        </w:rPr>
      </w:pPr>
      <w:r>
        <w:rPr>
          <w:sz w:val="28"/>
          <w:szCs w:val="28"/>
        </w:rPr>
        <w:t>Theme of this section:  Preparing to Enter the Promised Land</w:t>
      </w:r>
    </w:p>
    <w:p w14:paraId="4DCE0FB6" w14:textId="0C95BF53" w:rsidR="00AE144C" w:rsidRDefault="00AE144C" w:rsidP="00AE144C">
      <w:pPr>
        <w:rPr>
          <w:sz w:val="28"/>
          <w:szCs w:val="28"/>
        </w:rPr>
      </w:pPr>
      <w:r>
        <w:rPr>
          <w:sz w:val="28"/>
          <w:szCs w:val="28"/>
        </w:rPr>
        <w:t>Historical part:</w:t>
      </w:r>
    </w:p>
    <w:p w14:paraId="753D9487" w14:textId="6C53AFE2" w:rsidR="00AE144C" w:rsidRDefault="00AE144C" w:rsidP="00AE144C">
      <w:pPr>
        <w:rPr>
          <w:sz w:val="28"/>
          <w:szCs w:val="28"/>
        </w:rPr>
      </w:pPr>
      <w:r>
        <w:rPr>
          <w:sz w:val="28"/>
          <w:szCs w:val="28"/>
        </w:rPr>
        <w:t>Numbers 20  Israel approaches Edom, asking for permission to pass through to Canaan.  They were refused, so they went around Edom.  (Edom</w:t>
      </w:r>
      <w:r w:rsidR="004F41C0">
        <w:rPr>
          <w:sz w:val="28"/>
          <w:szCs w:val="28"/>
        </w:rPr>
        <w:t>ites are</w:t>
      </w:r>
      <w:r>
        <w:rPr>
          <w:sz w:val="28"/>
          <w:szCs w:val="28"/>
        </w:rPr>
        <w:t xml:space="preserve"> descended from Esau, brother of Jacob)</w:t>
      </w:r>
    </w:p>
    <w:p w14:paraId="5677EFF5" w14:textId="77777777" w:rsidR="00AE144C" w:rsidRDefault="00AE144C" w:rsidP="00AE144C">
      <w:pPr>
        <w:rPr>
          <w:sz w:val="28"/>
          <w:szCs w:val="28"/>
        </w:rPr>
      </w:pPr>
      <w:r>
        <w:rPr>
          <w:sz w:val="28"/>
          <w:szCs w:val="28"/>
        </w:rPr>
        <w:t>Numbers 21 They then come to the Amorites (not the Ammonites).  They defeated the two kings of the Amorites, Sihon and Og, taking the area of Trans-Jordan.</w:t>
      </w:r>
    </w:p>
    <w:p w14:paraId="523D8004" w14:textId="77777777" w:rsidR="00AE144C" w:rsidRDefault="00AE144C" w:rsidP="00AE144C">
      <w:pPr>
        <w:rPr>
          <w:sz w:val="28"/>
          <w:szCs w:val="28"/>
        </w:rPr>
      </w:pPr>
      <w:r>
        <w:rPr>
          <w:sz w:val="28"/>
          <w:szCs w:val="28"/>
        </w:rPr>
        <w:t xml:space="preserve">Then, Numbers 22, they confront Moab and its king Balak who also refuses them passage.  </w:t>
      </w:r>
    </w:p>
    <w:p w14:paraId="0FEDB7FA" w14:textId="666A8FC4" w:rsidR="00341459" w:rsidRDefault="00341459" w:rsidP="00AE144C">
      <w:pPr>
        <w:rPr>
          <w:sz w:val="28"/>
          <w:szCs w:val="28"/>
        </w:rPr>
      </w:pPr>
      <w:r>
        <w:rPr>
          <w:sz w:val="28"/>
          <w:szCs w:val="28"/>
        </w:rPr>
        <w:t>That is where our story today begins.</w:t>
      </w:r>
    </w:p>
    <w:p w14:paraId="7E52B6B4" w14:textId="447D1CD2" w:rsidR="005B138D" w:rsidRDefault="005B138D" w:rsidP="00AE144C">
      <w:pPr>
        <w:rPr>
          <w:sz w:val="28"/>
          <w:szCs w:val="28"/>
        </w:rPr>
      </w:pPr>
      <w:r>
        <w:rPr>
          <w:sz w:val="28"/>
          <w:szCs w:val="28"/>
        </w:rPr>
        <w:t>Numbers 22:1-</w:t>
      </w:r>
      <w:r w:rsidR="00963E00">
        <w:rPr>
          <w:sz w:val="28"/>
          <w:szCs w:val="28"/>
        </w:rPr>
        <w:t>7</w:t>
      </w:r>
    </w:p>
    <w:p w14:paraId="1C64F684" w14:textId="52C224C4" w:rsidR="00AE144C" w:rsidRDefault="00AE144C" w:rsidP="00AE144C">
      <w:pPr>
        <w:rPr>
          <w:sz w:val="28"/>
          <w:szCs w:val="28"/>
        </w:rPr>
      </w:pPr>
      <w:r>
        <w:rPr>
          <w:sz w:val="28"/>
          <w:szCs w:val="28"/>
        </w:rPr>
        <w:t>Balak summons the prophet Balaam.  Who is Balaam?  He is a prophet of YHWH, but appears to live among the Ammonites</w:t>
      </w:r>
      <w:r w:rsidR="00963E00">
        <w:rPr>
          <w:sz w:val="28"/>
          <w:szCs w:val="28"/>
        </w:rPr>
        <w:t xml:space="preserve"> (Not the Moabites)</w:t>
      </w:r>
      <w:r>
        <w:rPr>
          <w:sz w:val="28"/>
          <w:szCs w:val="28"/>
        </w:rPr>
        <w:t xml:space="preserve"> near the Euphrates River (Numb 22:5).</w:t>
      </w:r>
      <w:r w:rsidR="00F00E07">
        <w:rPr>
          <w:sz w:val="28"/>
          <w:szCs w:val="28"/>
        </w:rPr>
        <w:t xml:space="preserve">  (Amman, Jordan is from the Ammonites)</w:t>
      </w:r>
    </w:p>
    <w:p w14:paraId="143EE0AF" w14:textId="3C6D04CA" w:rsidR="00963E00" w:rsidRDefault="00963E00" w:rsidP="00AE144C">
      <w:pPr>
        <w:rPr>
          <w:sz w:val="28"/>
          <w:szCs w:val="28"/>
        </w:rPr>
      </w:pPr>
      <w:r>
        <w:rPr>
          <w:sz w:val="28"/>
          <w:szCs w:val="28"/>
        </w:rPr>
        <w:lastRenderedPageBreak/>
        <w:t>Balaam is a prophet of YHWH, but he has been living among pagans.</w:t>
      </w:r>
    </w:p>
    <w:p w14:paraId="6B8F51A1" w14:textId="25A760A4" w:rsidR="00963E00" w:rsidRDefault="00963E00" w:rsidP="00AE144C">
      <w:pPr>
        <w:rPr>
          <w:sz w:val="28"/>
          <w:szCs w:val="28"/>
        </w:rPr>
      </w:pPr>
      <w:r>
        <w:rPr>
          <w:sz w:val="28"/>
          <w:szCs w:val="28"/>
        </w:rPr>
        <w:t>Balak tries to hire Balaam to call a curse down on Israel.</w:t>
      </w:r>
      <w:r w:rsidR="00AC485F">
        <w:rPr>
          <w:sz w:val="28"/>
          <w:szCs w:val="28"/>
        </w:rPr>
        <w:t xml:space="preserve">  Perhaps they saw him as a soothsayer—a truth teller, a future-predicter.</w:t>
      </w:r>
    </w:p>
    <w:p w14:paraId="5B6D26CB" w14:textId="7A2C5D3C" w:rsidR="003711E2" w:rsidRDefault="003711E2" w:rsidP="00AE144C">
      <w:pPr>
        <w:rPr>
          <w:sz w:val="28"/>
          <w:szCs w:val="28"/>
        </w:rPr>
      </w:pPr>
      <w:r>
        <w:rPr>
          <w:sz w:val="28"/>
          <w:szCs w:val="28"/>
        </w:rPr>
        <w:t>He had actually performed divination on other occasions (Numbers 24:1)</w:t>
      </w:r>
    </w:p>
    <w:p w14:paraId="4BE56C5C" w14:textId="636E5140" w:rsidR="00963E00" w:rsidRDefault="00963E00" w:rsidP="00AE144C">
      <w:pPr>
        <w:rPr>
          <w:sz w:val="28"/>
          <w:szCs w:val="28"/>
        </w:rPr>
      </w:pPr>
      <w:r>
        <w:rPr>
          <w:sz w:val="28"/>
          <w:szCs w:val="28"/>
        </w:rPr>
        <w:t>v. 7  Apparently, they have not figured out that Ballam is a prophet of  YHWH, as they offer to pay him to perform divination.</w:t>
      </w:r>
    </w:p>
    <w:p w14:paraId="0D0455B8" w14:textId="6EF63285" w:rsidR="00B35730" w:rsidRDefault="00B35730" w:rsidP="00AE144C">
      <w:pPr>
        <w:rPr>
          <w:sz w:val="28"/>
          <w:szCs w:val="28"/>
        </w:rPr>
      </w:pPr>
      <w:r>
        <w:rPr>
          <w:sz w:val="28"/>
          <w:szCs w:val="28"/>
        </w:rPr>
        <w:t>Divination is any of a number of ritual practices to use natural phenomenon to predict the future.</w:t>
      </w:r>
    </w:p>
    <w:p w14:paraId="0788F02D" w14:textId="2B720911" w:rsidR="00B35730" w:rsidRDefault="00B35730" w:rsidP="00AE144C">
      <w:pPr>
        <w:rPr>
          <w:sz w:val="28"/>
          <w:szCs w:val="28"/>
        </w:rPr>
      </w:pPr>
      <w:r>
        <w:rPr>
          <w:sz w:val="28"/>
          <w:szCs w:val="28"/>
        </w:rPr>
        <w:t xml:space="preserve">Reading tea leaves.  Tarot cards.  At that time:  cutting open an animal and reading their innards.     </w:t>
      </w:r>
    </w:p>
    <w:p w14:paraId="3BE90431" w14:textId="09DBB2FA" w:rsidR="00963E00" w:rsidRDefault="00963E00" w:rsidP="00AE144C">
      <w:pPr>
        <w:rPr>
          <w:sz w:val="28"/>
          <w:szCs w:val="28"/>
        </w:rPr>
      </w:pPr>
      <w:r>
        <w:rPr>
          <w:sz w:val="28"/>
          <w:szCs w:val="28"/>
        </w:rPr>
        <w:t>This tells me that Balaam has not clearly distinguished himself from the pagans.  He has hidden his differentness from his friends.  He has not stopped believing, but he has stopped being a “light to the world.”</w:t>
      </w:r>
    </w:p>
    <w:p w14:paraId="2D818D41" w14:textId="4531D3E5" w:rsidR="00963E00" w:rsidRDefault="00963E00" w:rsidP="00AE144C">
      <w:pPr>
        <w:rPr>
          <w:sz w:val="28"/>
          <w:szCs w:val="28"/>
        </w:rPr>
      </w:pPr>
      <w:r>
        <w:rPr>
          <w:sz w:val="28"/>
          <w:szCs w:val="28"/>
        </w:rPr>
        <w:t>Mistake!!!</w:t>
      </w:r>
    </w:p>
    <w:p w14:paraId="053351B0" w14:textId="6C1A011F" w:rsidR="00963E00" w:rsidRDefault="00963E00" w:rsidP="00AE144C">
      <w:pPr>
        <w:rPr>
          <w:sz w:val="28"/>
          <w:szCs w:val="28"/>
        </w:rPr>
      </w:pPr>
      <w:r>
        <w:rPr>
          <w:sz w:val="28"/>
          <w:szCs w:val="28"/>
        </w:rPr>
        <w:t>In the end, this will get Balaam.</w:t>
      </w:r>
    </w:p>
    <w:p w14:paraId="698F202C" w14:textId="45B2B0AA" w:rsidR="00233B30" w:rsidRDefault="00233B30" w:rsidP="00AE144C">
      <w:pPr>
        <w:rPr>
          <w:sz w:val="28"/>
          <w:szCs w:val="28"/>
        </w:rPr>
      </w:pPr>
      <w:r>
        <w:rPr>
          <w:sz w:val="28"/>
          <w:szCs w:val="28"/>
        </w:rPr>
        <w:t>Numbers 22:12-20</w:t>
      </w:r>
    </w:p>
    <w:p w14:paraId="6851F05B" w14:textId="111CD7F2" w:rsidR="00AE144C" w:rsidRDefault="00AE144C" w:rsidP="00AE144C">
      <w:pPr>
        <w:rPr>
          <w:sz w:val="28"/>
          <w:szCs w:val="28"/>
        </w:rPr>
      </w:pPr>
      <w:r>
        <w:rPr>
          <w:sz w:val="28"/>
          <w:szCs w:val="28"/>
        </w:rPr>
        <w:t>Numb 22:16-17  Balak to</w:t>
      </w:r>
      <w:r w:rsidR="00233B30">
        <w:rPr>
          <w:sz w:val="28"/>
          <w:szCs w:val="28"/>
        </w:rPr>
        <w:t xml:space="preserve"> Balaam</w:t>
      </w:r>
      <w:r>
        <w:rPr>
          <w:sz w:val="28"/>
          <w:szCs w:val="28"/>
        </w:rPr>
        <w:t xml:space="preserve">: </w:t>
      </w:r>
      <w:r w:rsidR="00233B30">
        <w:rPr>
          <w:sz w:val="28"/>
          <w:szCs w:val="28"/>
        </w:rPr>
        <w:t xml:space="preserve">I am paying you!  </w:t>
      </w:r>
      <w:r>
        <w:rPr>
          <w:sz w:val="28"/>
          <w:szCs w:val="28"/>
        </w:rPr>
        <w:t>Curse Israel, as they are more powerful than I</w:t>
      </w:r>
      <w:r w:rsidR="00A72669">
        <w:rPr>
          <w:sz w:val="28"/>
          <w:szCs w:val="28"/>
        </w:rPr>
        <w:t xml:space="preserve"> am</w:t>
      </w:r>
      <w:r>
        <w:rPr>
          <w:sz w:val="28"/>
          <w:szCs w:val="28"/>
        </w:rPr>
        <w:t>.</w:t>
      </w:r>
    </w:p>
    <w:p w14:paraId="63FAD77B" w14:textId="0D986D38" w:rsidR="00233B30" w:rsidRDefault="00233B30" w:rsidP="00AE144C">
      <w:pPr>
        <w:rPr>
          <w:sz w:val="28"/>
          <w:szCs w:val="28"/>
        </w:rPr>
      </w:pPr>
      <w:r>
        <w:rPr>
          <w:sz w:val="28"/>
          <w:szCs w:val="28"/>
        </w:rPr>
        <w:t>Reminds me of Beast Games, in which the game leader offered people $1 million to betray their team.</w:t>
      </w:r>
    </w:p>
    <w:p w14:paraId="2A7EBB10" w14:textId="77777777" w:rsidR="00AE144C" w:rsidRDefault="00AE144C" w:rsidP="00AE144C">
      <w:pPr>
        <w:rPr>
          <w:sz w:val="28"/>
          <w:szCs w:val="28"/>
        </w:rPr>
      </w:pPr>
      <w:r>
        <w:rPr>
          <w:sz w:val="28"/>
          <w:szCs w:val="28"/>
        </w:rPr>
        <w:t xml:space="preserve">Numb 22:18-20  “I cannot go beyond the command of my God.  </w:t>
      </w:r>
    </w:p>
    <w:p w14:paraId="1B29DCAE" w14:textId="0616017E" w:rsidR="00233B30" w:rsidRDefault="00233B30" w:rsidP="00AE144C">
      <w:pPr>
        <w:rPr>
          <w:sz w:val="28"/>
          <w:szCs w:val="28"/>
        </w:rPr>
      </w:pPr>
      <w:r>
        <w:rPr>
          <w:sz w:val="28"/>
          <w:szCs w:val="28"/>
        </w:rPr>
        <w:t>Good job, Balaam.  (but do not forget the inherent weakness he brings to the table…)</w:t>
      </w:r>
    </w:p>
    <w:p w14:paraId="5ADB0CC8" w14:textId="24AEE4FD" w:rsidR="00AE144C" w:rsidRDefault="00B80A5F" w:rsidP="00AE144C">
      <w:pPr>
        <w:rPr>
          <w:sz w:val="28"/>
          <w:szCs w:val="28"/>
        </w:rPr>
      </w:pPr>
      <w:r>
        <w:rPr>
          <w:sz w:val="28"/>
          <w:szCs w:val="28"/>
        </w:rPr>
        <w:t>v. 20</w:t>
      </w:r>
      <w:r w:rsidR="00AE144C">
        <w:rPr>
          <w:sz w:val="28"/>
          <w:szCs w:val="28"/>
        </w:rPr>
        <w:t xml:space="preserve"> Go</w:t>
      </w:r>
      <w:r w:rsidR="00A72669">
        <w:rPr>
          <w:sz w:val="28"/>
          <w:szCs w:val="28"/>
        </w:rPr>
        <w:t>d to Balaam: Go</w:t>
      </w:r>
      <w:r w:rsidR="00AE144C">
        <w:rPr>
          <w:sz w:val="28"/>
          <w:szCs w:val="28"/>
        </w:rPr>
        <w:t xml:space="preserve"> with them, but do only what I tell you.</w:t>
      </w:r>
    </w:p>
    <w:p w14:paraId="208648CC" w14:textId="6518BE63" w:rsidR="00AE144C" w:rsidRDefault="0095109F" w:rsidP="00AE144C">
      <w:pPr>
        <w:rPr>
          <w:sz w:val="28"/>
          <w:szCs w:val="28"/>
        </w:rPr>
      </w:pPr>
      <w:r>
        <w:rPr>
          <w:sz w:val="28"/>
          <w:szCs w:val="28"/>
        </w:rPr>
        <w:t xml:space="preserve">Numb </w:t>
      </w:r>
      <w:r w:rsidR="00AE144C">
        <w:rPr>
          <w:sz w:val="28"/>
          <w:szCs w:val="28"/>
        </w:rPr>
        <w:t>22:21-41 Balaam’s Donkey.  One of the most curious stories in the Bible.</w:t>
      </w:r>
    </w:p>
    <w:p w14:paraId="5AA3826A" w14:textId="77777777" w:rsidR="00AE144C" w:rsidRDefault="00AE144C" w:rsidP="00AE144C">
      <w:pPr>
        <w:rPr>
          <w:sz w:val="28"/>
          <w:szCs w:val="28"/>
        </w:rPr>
      </w:pPr>
      <w:r>
        <w:rPr>
          <w:sz w:val="28"/>
          <w:szCs w:val="28"/>
        </w:rPr>
        <w:t>Balaam is traveling to visit Balak, but an angel stands in a narrow gap through which he must travel.</w:t>
      </w:r>
    </w:p>
    <w:p w14:paraId="3DBCD06C" w14:textId="6AF6A8B3" w:rsidR="00C56D1A" w:rsidRDefault="00C56D1A" w:rsidP="00AE144C">
      <w:pPr>
        <w:rPr>
          <w:sz w:val="28"/>
          <w:szCs w:val="28"/>
        </w:rPr>
      </w:pPr>
      <w:r>
        <w:rPr>
          <w:sz w:val="28"/>
          <w:szCs w:val="28"/>
        </w:rPr>
        <w:lastRenderedPageBreak/>
        <w:t>v. 22 Why is God so angry?   He knows Balaam’s heart is divided.</w:t>
      </w:r>
    </w:p>
    <w:p w14:paraId="6506568B" w14:textId="321A39AF" w:rsidR="00D41378" w:rsidRDefault="00D41378" w:rsidP="00AE144C">
      <w:pPr>
        <w:rPr>
          <w:sz w:val="28"/>
          <w:szCs w:val="28"/>
        </w:rPr>
      </w:pPr>
      <w:r>
        <w:rPr>
          <w:sz w:val="28"/>
          <w:szCs w:val="28"/>
        </w:rPr>
        <w:t>Surprising:  God opens a door here for Balaam, but God is still testing Balaam.</w:t>
      </w:r>
    </w:p>
    <w:p w14:paraId="7E454241" w14:textId="202FA505" w:rsidR="00D41378" w:rsidRDefault="00D41378" w:rsidP="00AE144C">
      <w:pPr>
        <w:rPr>
          <w:sz w:val="28"/>
          <w:szCs w:val="28"/>
        </w:rPr>
      </w:pPr>
      <w:r>
        <w:rPr>
          <w:sz w:val="28"/>
          <w:szCs w:val="28"/>
        </w:rPr>
        <w:t>I am not exactly sure what I learn from this… But I believe we must always watch our hearts, even when we are doing the right thing.</w:t>
      </w:r>
    </w:p>
    <w:p w14:paraId="4DCF0136" w14:textId="286786EB" w:rsidR="00AE144C" w:rsidRDefault="00D41378" w:rsidP="00AE144C">
      <w:pPr>
        <w:rPr>
          <w:sz w:val="28"/>
          <w:szCs w:val="28"/>
        </w:rPr>
      </w:pPr>
      <w:r>
        <w:rPr>
          <w:sz w:val="28"/>
          <w:szCs w:val="28"/>
        </w:rPr>
        <w:t xml:space="preserve">v. 23 </w:t>
      </w:r>
      <w:r w:rsidR="00AE144C">
        <w:rPr>
          <w:sz w:val="28"/>
          <w:szCs w:val="28"/>
        </w:rPr>
        <w:t>The donkey saw an angel of the Lord with a drawn sword, so the donkey turned off the road.</w:t>
      </w:r>
    </w:p>
    <w:p w14:paraId="196E5341" w14:textId="77777777" w:rsidR="00AE144C" w:rsidRDefault="00AE144C" w:rsidP="00AE144C">
      <w:pPr>
        <w:rPr>
          <w:sz w:val="28"/>
          <w:szCs w:val="28"/>
        </w:rPr>
      </w:pPr>
      <w:r>
        <w:rPr>
          <w:sz w:val="28"/>
          <w:szCs w:val="28"/>
        </w:rPr>
        <w:t>Balaam beat the donkey.</w:t>
      </w:r>
    </w:p>
    <w:p w14:paraId="387CA7E6" w14:textId="0A8B1F4E" w:rsidR="00AE144C" w:rsidRDefault="00AE574C" w:rsidP="00AE144C">
      <w:pPr>
        <w:rPr>
          <w:sz w:val="28"/>
          <w:szCs w:val="28"/>
        </w:rPr>
      </w:pPr>
      <w:r>
        <w:rPr>
          <w:sz w:val="28"/>
          <w:szCs w:val="28"/>
        </w:rPr>
        <w:t xml:space="preserve">v. 24  </w:t>
      </w:r>
      <w:r w:rsidR="00AE144C">
        <w:rPr>
          <w:sz w:val="28"/>
          <w:szCs w:val="28"/>
        </w:rPr>
        <w:t xml:space="preserve">This happened a second time, but the path was so narrow, Balaam’s foot was crushed by a wall.  </w:t>
      </w:r>
    </w:p>
    <w:p w14:paraId="214200BE" w14:textId="77777777" w:rsidR="00AE144C" w:rsidRDefault="00AE144C" w:rsidP="00AE144C">
      <w:pPr>
        <w:rPr>
          <w:sz w:val="28"/>
          <w:szCs w:val="28"/>
        </w:rPr>
      </w:pPr>
      <w:r>
        <w:rPr>
          <w:sz w:val="28"/>
          <w:szCs w:val="28"/>
        </w:rPr>
        <w:t>Balaam beat the donkey again.</w:t>
      </w:r>
    </w:p>
    <w:p w14:paraId="7C2338DC" w14:textId="649CDAF6" w:rsidR="00AE144C" w:rsidRDefault="00AE574C" w:rsidP="00AE144C">
      <w:pPr>
        <w:rPr>
          <w:sz w:val="28"/>
          <w:szCs w:val="28"/>
        </w:rPr>
      </w:pPr>
      <w:r>
        <w:rPr>
          <w:sz w:val="28"/>
          <w:szCs w:val="28"/>
        </w:rPr>
        <w:t xml:space="preserve">v. 26 </w:t>
      </w:r>
      <w:r w:rsidR="00AE144C">
        <w:rPr>
          <w:sz w:val="28"/>
          <w:szCs w:val="28"/>
        </w:rPr>
        <w:t>This happened a third time, and the donkey laid down on the ground.</w:t>
      </w:r>
    </w:p>
    <w:p w14:paraId="6E4946D5" w14:textId="77777777" w:rsidR="00AE144C" w:rsidRDefault="00AE144C" w:rsidP="00AE144C">
      <w:pPr>
        <w:rPr>
          <w:sz w:val="28"/>
          <w:szCs w:val="28"/>
        </w:rPr>
      </w:pPr>
      <w:r>
        <w:rPr>
          <w:sz w:val="28"/>
          <w:szCs w:val="28"/>
        </w:rPr>
        <w:t>Balaam beat the donkey again!</w:t>
      </w:r>
    </w:p>
    <w:p w14:paraId="0C2F3D69" w14:textId="424D633A" w:rsidR="00AE144C" w:rsidRDefault="00AE144C" w:rsidP="00AE144C">
      <w:pPr>
        <w:rPr>
          <w:sz w:val="28"/>
          <w:szCs w:val="28"/>
        </w:rPr>
      </w:pPr>
      <w:r>
        <w:rPr>
          <w:sz w:val="28"/>
          <w:szCs w:val="28"/>
        </w:rPr>
        <w:t>The donkey spoke v. 27-31</w:t>
      </w:r>
      <w:r w:rsidR="00A85BFC">
        <w:rPr>
          <w:sz w:val="28"/>
          <w:szCs w:val="28"/>
        </w:rPr>
        <w:t xml:space="preserve">  “What have I done to you?”</w:t>
      </w:r>
    </w:p>
    <w:p w14:paraId="55561FB4" w14:textId="77777777" w:rsidR="0046177E" w:rsidRDefault="00FE4765" w:rsidP="00AE144C">
      <w:pPr>
        <w:rPr>
          <w:sz w:val="28"/>
          <w:szCs w:val="28"/>
        </w:rPr>
      </w:pPr>
      <w:r>
        <w:rPr>
          <w:sz w:val="28"/>
          <w:szCs w:val="28"/>
        </w:rPr>
        <w:t>Donkey: (paraphrasing)  “Do you think I am a dumb donkey</w:t>
      </w:r>
      <w:r w:rsidR="0046177E">
        <w:rPr>
          <w:sz w:val="28"/>
          <w:szCs w:val="28"/>
        </w:rPr>
        <w:t>—that I do not know what I am doing?”</w:t>
      </w:r>
    </w:p>
    <w:p w14:paraId="09F7A79A" w14:textId="63777C16" w:rsidR="00FE4765" w:rsidRDefault="00607E42" w:rsidP="00AE144C">
      <w:pPr>
        <w:rPr>
          <w:sz w:val="28"/>
          <w:szCs w:val="28"/>
        </w:rPr>
      </w:pPr>
      <w:r>
        <w:rPr>
          <w:sz w:val="28"/>
          <w:szCs w:val="28"/>
        </w:rPr>
        <w:t>Numb 22:31-35  You are on a reckless path</w:t>
      </w:r>
      <w:r w:rsidR="00906F80">
        <w:rPr>
          <w:sz w:val="28"/>
          <w:szCs w:val="28"/>
        </w:rPr>
        <w:t>. Your donkey saved your life.</w:t>
      </w:r>
    </w:p>
    <w:p w14:paraId="7ED7C75F" w14:textId="77777777" w:rsidR="00D9243A" w:rsidRDefault="00AE144C" w:rsidP="00AE144C">
      <w:pPr>
        <w:rPr>
          <w:sz w:val="28"/>
          <w:szCs w:val="28"/>
        </w:rPr>
      </w:pPr>
      <w:r>
        <w:rPr>
          <w:sz w:val="28"/>
          <w:szCs w:val="28"/>
        </w:rPr>
        <w:t xml:space="preserve">v. 35 Go with the men, but speak only what I tell you as a prophet. </w:t>
      </w:r>
    </w:p>
    <w:p w14:paraId="0B53AB81" w14:textId="3A3F32F3" w:rsidR="00AE144C" w:rsidRDefault="00D9243A" w:rsidP="00AE144C">
      <w:pPr>
        <w:rPr>
          <w:sz w:val="28"/>
          <w:szCs w:val="28"/>
        </w:rPr>
      </w:pPr>
      <w:r>
        <w:rPr>
          <w:sz w:val="28"/>
          <w:szCs w:val="28"/>
        </w:rPr>
        <w:t>Numb 22:</w:t>
      </w:r>
      <w:r w:rsidR="00AE144C">
        <w:rPr>
          <w:sz w:val="28"/>
          <w:szCs w:val="28"/>
        </w:rPr>
        <w:t>37-38</w:t>
      </w:r>
      <w:r>
        <w:rPr>
          <w:sz w:val="28"/>
          <w:szCs w:val="28"/>
        </w:rPr>
        <w:t xml:space="preserve"> to Balak</w:t>
      </w:r>
      <w:r w:rsidR="00AE144C">
        <w:rPr>
          <w:sz w:val="28"/>
          <w:szCs w:val="28"/>
        </w:rPr>
        <w:t xml:space="preserve"> “I can’t say whatever I please.  I must speak only what God puts in my mouth.</w:t>
      </w:r>
    </w:p>
    <w:p w14:paraId="0667B887" w14:textId="462606C7" w:rsidR="0068110B" w:rsidRDefault="0068110B" w:rsidP="00AE144C">
      <w:pPr>
        <w:rPr>
          <w:sz w:val="28"/>
          <w:szCs w:val="28"/>
        </w:rPr>
      </w:pPr>
      <w:r>
        <w:rPr>
          <w:sz w:val="28"/>
          <w:szCs w:val="28"/>
        </w:rPr>
        <w:t xml:space="preserve">Balaam speaks with God five times and delivers </w:t>
      </w:r>
      <w:r w:rsidR="00D75885">
        <w:rPr>
          <w:sz w:val="28"/>
          <w:szCs w:val="28"/>
        </w:rPr>
        <w:t>five</w:t>
      </w:r>
      <w:r w:rsidR="00C148CA">
        <w:rPr>
          <w:sz w:val="28"/>
          <w:szCs w:val="28"/>
        </w:rPr>
        <w:t xml:space="preserve"> (or more)</w:t>
      </w:r>
      <w:r w:rsidR="00D75885">
        <w:rPr>
          <w:sz w:val="28"/>
          <w:szCs w:val="28"/>
        </w:rPr>
        <w:t xml:space="preserve"> ora</w:t>
      </w:r>
      <w:r>
        <w:rPr>
          <w:sz w:val="28"/>
          <w:szCs w:val="28"/>
        </w:rPr>
        <w:t>cles.</w:t>
      </w:r>
      <w:r w:rsidR="0055655A">
        <w:rPr>
          <w:sz w:val="28"/>
          <w:szCs w:val="28"/>
        </w:rPr>
        <w:t xml:space="preserve">  Each oracle is an even-stronger defense of YHWH and his people against the sinful desires of Balak and the Moabites.</w:t>
      </w:r>
    </w:p>
    <w:p w14:paraId="0C78EEC3" w14:textId="55CA9AD8" w:rsidR="0068110B" w:rsidRDefault="0068110B" w:rsidP="00AE144C">
      <w:pPr>
        <w:rPr>
          <w:sz w:val="28"/>
          <w:szCs w:val="28"/>
        </w:rPr>
      </w:pPr>
      <w:r>
        <w:rPr>
          <w:sz w:val="28"/>
          <w:szCs w:val="28"/>
        </w:rPr>
        <w:t>Ex:  Numbers 23:</w:t>
      </w:r>
      <w:r w:rsidR="005F360F">
        <w:rPr>
          <w:sz w:val="28"/>
          <w:szCs w:val="28"/>
        </w:rPr>
        <w:t>5</w:t>
      </w:r>
      <w:r w:rsidR="00D07A40">
        <w:rPr>
          <w:sz w:val="28"/>
          <w:szCs w:val="28"/>
        </w:rPr>
        <w:t>-1</w:t>
      </w:r>
      <w:r w:rsidR="00C7236C">
        <w:rPr>
          <w:sz w:val="28"/>
          <w:szCs w:val="28"/>
        </w:rPr>
        <w:t>2</w:t>
      </w:r>
      <w:r w:rsidR="00D07A40">
        <w:rPr>
          <w:sz w:val="28"/>
          <w:szCs w:val="28"/>
        </w:rPr>
        <w:t xml:space="preserve">  First message</w:t>
      </w:r>
    </w:p>
    <w:p w14:paraId="03F4B813" w14:textId="2AA846EF" w:rsidR="008F575F" w:rsidRDefault="008F575F" w:rsidP="00AE144C">
      <w:pPr>
        <w:rPr>
          <w:sz w:val="28"/>
          <w:szCs w:val="28"/>
        </w:rPr>
      </w:pPr>
      <w:r>
        <w:rPr>
          <w:sz w:val="28"/>
          <w:szCs w:val="28"/>
        </w:rPr>
        <w:t>Numbers 23:12</w:t>
      </w:r>
      <w:r w:rsidR="00C7236C">
        <w:rPr>
          <w:sz w:val="28"/>
          <w:szCs w:val="28"/>
        </w:rPr>
        <w:t xml:space="preserve">  Balaam: I must speak only the words the Lord puts in my mouth!</w:t>
      </w:r>
    </w:p>
    <w:p w14:paraId="7A4FFE66" w14:textId="77777777" w:rsidR="00027741" w:rsidRDefault="00D07A40" w:rsidP="00AE144C">
      <w:pPr>
        <w:rPr>
          <w:sz w:val="28"/>
          <w:szCs w:val="28"/>
        </w:rPr>
      </w:pPr>
      <w:r>
        <w:rPr>
          <w:sz w:val="28"/>
          <w:szCs w:val="28"/>
        </w:rPr>
        <w:t xml:space="preserve">Second message: Numbers </w:t>
      </w:r>
      <w:r w:rsidR="00AE144C">
        <w:rPr>
          <w:sz w:val="28"/>
          <w:szCs w:val="28"/>
        </w:rPr>
        <w:t>23:1</w:t>
      </w:r>
      <w:r w:rsidR="007022E0">
        <w:rPr>
          <w:sz w:val="28"/>
          <w:szCs w:val="28"/>
        </w:rPr>
        <w:t>6</w:t>
      </w:r>
      <w:r w:rsidR="00AE144C">
        <w:rPr>
          <w:sz w:val="28"/>
          <w:szCs w:val="28"/>
        </w:rPr>
        <w:t>-2</w:t>
      </w:r>
      <w:r w:rsidR="00027741">
        <w:rPr>
          <w:sz w:val="28"/>
          <w:szCs w:val="28"/>
        </w:rPr>
        <w:t>6</w:t>
      </w:r>
    </w:p>
    <w:p w14:paraId="23E73CD8" w14:textId="33B28204" w:rsidR="00AE144C" w:rsidRDefault="00027741" w:rsidP="00AE144C">
      <w:pPr>
        <w:rPr>
          <w:sz w:val="28"/>
          <w:szCs w:val="28"/>
        </w:rPr>
      </w:pPr>
      <w:r>
        <w:rPr>
          <w:sz w:val="28"/>
          <w:szCs w:val="28"/>
        </w:rPr>
        <w:lastRenderedPageBreak/>
        <w:t>v. 19</w:t>
      </w:r>
      <w:r w:rsidR="00AE144C">
        <w:rPr>
          <w:sz w:val="28"/>
          <w:szCs w:val="28"/>
        </w:rPr>
        <w:t xml:space="preserve">  God is not human that he should lie…Does he speak and not act?  I have received a command to bless [Israel]. He has blessed and I cannot change it.</w:t>
      </w:r>
    </w:p>
    <w:p w14:paraId="0A789DC9" w14:textId="44B25BB9" w:rsidR="002F5B14" w:rsidRDefault="00D8771A" w:rsidP="00AE144C">
      <w:pPr>
        <w:rPr>
          <w:sz w:val="28"/>
          <w:szCs w:val="28"/>
        </w:rPr>
      </w:pPr>
      <w:r>
        <w:rPr>
          <w:sz w:val="28"/>
          <w:szCs w:val="28"/>
        </w:rPr>
        <w:t>Numb 23:</w:t>
      </w:r>
      <w:r w:rsidR="002F5B14">
        <w:rPr>
          <w:sz w:val="28"/>
          <w:szCs w:val="28"/>
        </w:rPr>
        <w:t>23</w:t>
      </w:r>
      <w:r w:rsidR="00910168">
        <w:rPr>
          <w:sz w:val="28"/>
          <w:szCs w:val="28"/>
        </w:rPr>
        <w:t>-24</w:t>
      </w:r>
      <w:r w:rsidR="002F5B14">
        <w:rPr>
          <w:sz w:val="28"/>
          <w:szCs w:val="28"/>
        </w:rPr>
        <w:t xml:space="preserve">  No!  I will not do a divination against Israel!</w:t>
      </w:r>
    </w:p>
    <w:p w14:paraId="4059105C" w14:textId="4ED7FDD3" w:rsidR="008F11FD" w:rsidRDefault="008F11FD" w:rsidP="00AE144C">
      <w:pPr>
        <w:rPr>
          <w:sz w:val="28"/>
          <w:szCs w:val="28"/>
        </w:rPr>
      </w:pPr>
      <w:r>
        <w:rPr>
          <w:sz w:val="28"/>
          <w:szCs w:val="28"/>
        </w:rPr>
        <w:t>v. 25</w:t>
      </w:r>
      <w:r w:rsidR="00D8771A">
        <w:rPr>
          <w:sz w:val="28"/>
          <w:szCs w:val="28"/>
        </w:rPr>
        <w:t>-26</w:t>
      </w:r>
      <w:r>
        <w:rPr>
          <w:sz w:val="28"/>
          <w:szCs w:val="28"/>
        </w:rPr>
        <w:t xml:space="preserve">  Balak:  Well, if you won’t curse them, I am paying you, so at least do not bless them!</w:t>
      </w:r>
      <w:r w:rsidR="002161A1">
        <w:rPr>
          <w:sz w:val="28"/>
          <w:szCs w:val="28"/>
        </w:rPr>
        <w:t xml:space="preserve">  Balaam?  Sorry.  I am a prophet.</w:t>
      </w:r>
    </w:p>
    <w:p w14:paraId="124AFC7E" w14:textId="77777777" w:rsidR="001D5BAF" w:rsidRDefault="001D5BAF" w:rsidP="00AE144C">
      <w:pPr>
        <w:rPr>
          <w:sz w:val="28"/>
          <w:szCs w:val="28"/>
        </w:rPr>
      </w:pPr>
      <w:r>
        <w:rPr>
          <w:sz w:val="28"/>
          <w:szCs w:val="28"/>
        </w:rPr>
        <w:t xml:space="preserve">Numbers </w:t>
      </w:r>
      <w:r w:rsidR="0030489E">
        <w:rPr>
          <w:sz w:val="28"/>
          <w:szCs w:val="28"/>
        </w:rPr>
        <w:t>24</w:t>
      </w:r>
      <w:r>
        <w:rPr>
          <w:sz w:val="28"/>
          <w:szCs w:val="28"/>
        </w:rPr>
        <w:t xml:space="preserve">:8-13 </w:t>
      </w:r>
      <w:r w:rsidR="0030489E">
        <w:rPr>
          <w:sz w:val="28"/>
          <w:szCs w:val="28"/>
        </w:rPr>
        <w:t xml:space="preserve"> A third request of Balak and a third oracle by Balaam </w:t>
      </w:r>
    </w:p>
    <w:p w14:paraId="08C81935" w14:textId="77777777" w:rsidR="001D5BAF" w:rsidRDefault="001D5BAF" w:rsidP="00AE144C">
      <w:pPr>
        <w:rPr>
          <w:sz w:val="28"/>
          <w:szCs w:val="28"/>
        </w:rPr>
      </w:pPr>
      <w:r>
        <w:rPr>
          <w:sz w:val="28"/>
          <w:szCs w:val="28"/>
        </w:rPr>
        <w:t xml:space="preserve">This time Balaam flat-out blesses Israel. </w:t>
      </w:r>
    </w:p>
    <w:p w14:paraId="1DE544AD" w14:textId="1A215431" w:rsidR="00343F71" w:rsidRDefault="001D5BAF" w:rsidP="00AE144C">
      <w:pPr>
        <w:rPr>
          <w:sz w:val="28"/>
          <w:szCs w:val="28"/>
        </w:rPr>
      </w:pPr>
      <w:r>
        <w:rPr>
          <w:sz w:val="28"/>
          <w:szCs w:val="28"/>
        </w:rPr>
        <w:t xml:space="preserve">v. </w:t>
      </w:r>
      <w:r w:rsidR="007C35FC">
        <w:rPr>
          <w:sz w:val="28"/>
          <w:szCs w:val="28"/>
        </w:rPr>
        <w:t xml:space="preserve">9 </w:t>
      </w:r>
      <w:r w:rsidR="0030489E">
        <w:rPr>
          <w:sz w:val="28"/>
          <w:szCs w:val="28"/>
        </w:rPr>
        <w:t>“Those who curse you (Israel) will be cursed!</w:t>
      </w:r>
    </w:p>
    <w:p w14:paraId="3C3192E7" w14:textId="670640CE" w:rsidR="0030489E" w:rsidRDefault="0030489E" w:rsidP="00AE144C">
      <w:pPr>
        <w:rPr>
          <w:sz w:val="28"/>
          <w:szCs w:val="28"/>
        </w:rPr>
      </w:pPr>
      <w:r>
        <w:rPr>
          <w:sz w:val="28"/>
          <w:szCs w:val="28"/>
        </w:rPr>
        <w:t>Balak is really mad!!!  Go home!!!</w:t>
      </w:r>
    </w:p>
    <w:p w14:paraId="3B9752F5" w14:textId="6C8387D7" w:rsidR="0030489E" w:rsidRDefault="0030489E" w:rsidP="00AE144C">
      <w:pPr>
        <w:rPr>
          <w:sz w:val="28"/>
          <w:szCs w:val="28"/>
        </w:rPr>
      </w:pPr>
      <w:r>
        <w:rPr>
          <w:sz w:val="28"/>
          <w:szCs w:val="28"/>
        </w:rPr>
        <w:t>24:</w:t>
      </w:r>
      <w:r w:rsidR="00C97EC2">
        <w:rPr>
          <w:sz w:val="28"/>
          <w:szCs w:val="28"/>
        </w:rPr>
        <w:t>12-13 I told you—even for silver and gold.</w:t>
      </w:r>
    </w:p>
    <w:p w14:paraId="3325B4BB" w14:textId="4E0A457C" w:rsidR="00C97EC2" w:rsidRDefault="00C97EC2" w:rsidP="00AE144C">
      <w:pPr>
        <w:rPr>
          <w:sz w:val="28"/>
          <w:szCs w:val="28"/>
        </w:rPr>
      </w:pPr>
      <w:r>
        <w:rPr>
          <w:sz w:val="28"/>
          <w:szCs w:val="28"/>
        </w:rPr>
        <w:t>At this point, we are thinking Balaam is a pretty good guy. But…</w:t>
      </w:r>
    </w:p>
    <w:p w14:paraId="2C2EC4CB" w14:textId="49334579" w:rsidR="00343F71" w:rsidRDefault="00AE144C" w:rsidP="00AE144C">
      <w:pPr>
        <w:rPr>
          <w:sz w:val="28"/>
          <w:szCs w:val="28"/>
        </w:rPr>
      </w:pPr>
      <w:r>
        <w:rPr>
          <w:sz w:val="28"/>
          <w:szCs w:val="28"/>
        </w:rPr>
        <w:t xml:space="preserve">Ch 25  </w:t>
      </w:r>
      <w:r w:rsidR="00343F71">
        <w:rPr>
          <w:sz w:val="28"/>
          <w:szCs w:val="28"/>
        </w:rPr>
        <w:t>Here is where we see Balaam’s downfall.</w:t>
      </w:r>
    </w:p>
    <w:p w14:paraId="16CC6076" w14:textId="3B349E3A" w:rsidR="008622FB" w:rsidRDefault="008622FB" w:rsidP="00AE144C">
      <w:pPr>
        <w:rPr>
          <w:sz w:val="28"/>
          <w:szCs w:val="28"/>
        </w:rPr>
      </w:pPr>
      <w:r>
        <w:rPr>
          <w:sz w:val="28"/>
          <w:szCs w:val="28"/>
        </w:rPr>
        <w:t>Numbers 25:1-5</w:t>
      </w:r>
    </w:p>
    <w:p w14:paraId="4D69405F" w14:textId="3A633AC3" w:rsidR="00646642" w:rsidRDefault="00646642" w:rsidP="00AE144C">
      <w:pPr>
        <w:rPr>
          <w:sz w:val="28"/>
          <w:szCs w:val="28"/>
        </w:rPr>
      </w:pPr>
      <w:r>
        <w:rPr>
          <w:sz w:val="28"/>
          <w:szCs w:val="28"/>
        </w:rPr>
        <w:t>Here is what happens when God’s people are sitting around, not about their mission.</w:t>
      </w:r>
    </w:p>
    <w:p w14:paraId="6B9E9792" w14:textId="75352906" w:rsidR="00211E26" w:rsidRDefault="00211E26" w:rsidP="00AE144C">
      <w:pPr>
        <w:rPr>
          <w:sz w:val="28"/>
          <w:szCs w:val="28"/>
        </w:rPr>
      </w:pPr>
      <w:r>
        <w:rPr>
          <w:sz w:val="28"/>
          <w:szCs w:val="28"/>
        </w:rPr>
        <w:t>The people begin to take part in pagan practices</w:t>
      </w:r>
      <w:r w:rsidR="00CE20D2">
        <w:rPr>
          <w:sz w:val="28"/>
          <w:szCs w:val="28"/>
        </w:rPr>
        <w:t xml:space="preserve"> to the Baal of Peor (v. 5)</w:t>
      </w:r>
      <w:r>
        <w:rPr>
          <w:sz w:val="28"/>
          <w:szCs w:val="28"/>
        </w:rPr>
        <w:t>—pagan sacrifices, which always included sexual immorality with a priestess.</w:t>
      </w:r>
    </w:p>
    <w:p w14:paraId="6D3BDF4D" w14:textId="01972102" w:rsidR="00211E26" w:rsidRDefault="00211E26" w:rsidP="00AE144C">
      <w:pPr>
        <w:rPr>
          <w:sz w:val="28"/>
          <w:szCs w:val="28"/>
        </w:rPr>
      </w:pPr>
      <w:r>
        <w:rPr>
          <w:sz w:val="28"/>
          <w:szCs w:val="28"/>
        </w:rPr>
        <w:t xml:space="preserve">v. 4  God:  Kill </w:t>
      </w:r>
      <w:r w:rsidR="00BF5871">
        <w:rPr>
          <w:sz w:val="28"/>
          <w:szCs w:val="28"/>
        </w:rPr>
        <w:t xml:space="preserve">all the leaders who allowed this to happen.  </w:t>
      </w:r>
    </w:p>
    <w:p w14:paraId="4E076EBF" w14:textId="43FF32A0" w:rsidR="00BF5871" w:rsidRDefault="00BF5871" w:rsidP="00AE144C">
      <w:pPr>
        <w:rPr>
          <w:sz w:val="28"/>
          <w:szCs w:val="28"/>
        </w:rPr>
      </w:pPr>
      <w:r>
        <w:rPr>
          <w:sz w:val="28"/>
          <w:szCs w:val="28"/>
        </w:rPr>
        <w:t xml:space="preserve">A tough message for me!   </w:t>
      </w:r>
    </w:p>
    <w:p w14:paraId="58578E13" w14:textId="30E83E49" w:rsidR="00CE20D2" w:rsidRDefault="00CE20D2" w:rsidP="00AE144C">
      <w:pPr>
        <w:rPr>
          <w:sz w:val="28"/>
          <w:szCs w:val="28"/>
        </w:rPr>
      </w:pPr>
      <w:r>
        <w:rPr>
          <w:sz w:val="28"/>
          <w:szCs w:val="28"/>
        </w:rPr>
        <w:t>But… What is not stated in Numbers 25 is this:</w:t>
      </w:r>
    </w:p>
    <w:p w14:paraId="3B8D7FF5" w14:textId="085997B5" w:rsidR="000715CF" w:rsidRDefault="00F00094" w:rsidP="00AE144C">
      <w:pPr>
        <w:rPr>
          <w:sz w:val="28"/>
          <w:szCs w:val="28"/>
        </w:rPr>
      </w:pPr>
      <w:r>
        <w:rPr>
          <w:sz w:val="28"/>
          <w:szCs w:val="28"/>
        </w:rPr>
        <w:t>2 Peter 2:15-16</w:t>
      </w:r>
      <w:r w:rsidR="000715CF">
        <w:rPr>
          <w:sz w:val="28"/>
          <w:szCs w:val="28"/>
        </w:rPr>
        <w:t xml:space="preserve">   Balaam offered his religious services for money.</w:t>
      </w:r>
    </w:p>
    <w:p w14:paraId="3B5608D4" w14:textId="77777777" w:rsidR="00CB7806" w:rsidRDefault="00343F71" w:rsidP="00AE144C">
      <w:pPr>
        <w:rPr>
          <w:sz w:val="28"/>
          <w:szCs w:val="28"/>
        </w:rPr>
      </w:pPr>
      <w:r>
        <w:rPr>
          <w:sz w:val="28"/>
          <w:szCs w:val="28"/>
        </w:rPr>
        <w:t xml:space="preserve">Revelation </w:t>
      </w:r>
      <w:r w:rsidR="00F00094">
        <w:rPr>
          <w:sz w:val="28"/>
          <w:szCs w:val="28"/>
        </w:rPr>
        <w:t>2:</w:t>
      </w:r>
      <w:r w:rsidR="00246213">
        <w:rPr>
          <w:sz w:val="28"/>
          <w:szCs w:val="28"/>
        </w:rPr>
        <w:t>14-15</w:t>
      </w:r>
      <w:r w:rsidR="00BE725F">
        <w:rPr>
          <w:sz w:val="28"/>
          <w:szCs w:val="28"/>
        </w:rPr>
        <w:t xml:space="preserve">   Balaam did not curse Israel, but he gave Balak advice on how to entice them.  </w:t>
      </w:r>
    </w:p>
    <w:p w14:paraId="2AFB005D" w14:textId="7E3E0A6A" w:rsidR="00CB7806" w:rsidRDefault="00CB7806" w:rsidP="00AE144C">
      <w:pPr>
        <w:rPr>
          <w:sz w:val="28"/>
          <w:szCs w:val="28"/>
        </w:rPr>
      </w:pPr>
      <w:r>
        <w:rPr>
          <w:sz w:val="28"/>
          <w:szCs w:val="28"/>
        </w:rPr>
        <w:t>Lesson: When we do proper religious things (as did Balaam), but do not separate ourselves from the things of the world, it is just a matter of time.</w:t>
      </w:r>
    </w:p>
    <w:p w14:paraId="382470F9" w14:textId="7A90B1D5" w:rsidR="00873384" w:rsidRDefault="0035031B" w:rsidP="00AE144C">
      <w:pPr>
        <w:rPr>
          <w:sz w:val="28"/>
          <w:szCs w:val="28"/>
        </w:rPr>
      </w:pPr>
      <w:r>
        <w:rPr>
          <w:sz w:val="28"/>
          <w:szCs w:val="28"/>
        </w:rPr>
        <w:lastRenderedPageBreak/>
        <w:t xml:space="preserve">2 Peter: </w:t>
      </w:r>
      <w:r w:rsidR="00873384">
        <w:rPr>
          <w:sz w:val="28"/>
          <w:szCs w:val="28"/>
        </w:rPr>
        <w:t>Balaam offered his religious services for money.  Our Christianity will become transactional.  We will be more concerned for what Christianity is doing to improve our own lives than living sacrificially for Christ.</w:t>
      </w:r>
    </w:p>
    <w:p w14:paraId="77DFDC17" w14:textId="5DA77E9B" w:rsidR="00873384" w:rsidRDefault="0035031B" w:rsidP="00AE144C">
      <w:pPr>
        <w:rPr>
          <w:sz w:val="28"/>
          <w:szCs w:val="28"/>
        </w:rPr>
      </w:pPr>
      <w:r>
        <w:rPr>
          <w:sz w:val="28"/>
          <w:szCs w:val="28"/>
        </w:rPr>
        <w:t xml:space="preserve">Rev 2  </w:t>
      </w:r>
      <w:r w:rsidR="00873384">
        <w:rPr>
          <w:sz w:val="28"/>
          <w:szCs w:val="28"/>
        </w:rPr>
        <w:t>If we spend enough time doing worldly things with worldly people, we will eventually become nearly indistinguishable from the world.  We will lose our salvation, as did Balaam.</w:t>
      </w:r>
    </w:p>
    <w:p w14:paraId="13CA7317" w14:textId="00F4206C" w:rsidR="00FC13A7" w:rsidRDefault="00FC13A7" w:rsidP="00AE144C">
      <w:pPr>
        <w:rPr>
          <w:sz w:val="28"/>
          <w:szCs w:val="28"/>
        </w:rPr>
      </w:pPr>
      <w:r>
        <w:rPr>
          <w:sz w:val="28"/>
          <w:szCs w:val="28"/>
        </w:rPr>
        <w:t>So, we need to be careful what motivates us and we need to keep a healthy distance, not from the world, but from the things of the world.</w:t>
      </w:r>
    </w:p>
    <w:p w14:paraId="167A1495" w14:textId="1E34387A" w:rsidR="00FC13A7" w:rsidRDefault="00FC13A7" w:rsidP="00AE144C">
      <w:pPr>
        <w:rPr>
          <w:sz w:val="28"/>
          <w:szCs w:val="28"/>
        </w:rPr>
      </w:pPr>
      <w:r>
        <w:rPr>
          <w:sz w:val="28"/>
          <w:szCs w:val="28"/>
        </w:rPr>
        <w:t>Jesus: You cannot love God and money.</w:t>
      </w:r>
    </w:p>
    <w:p w14:paraId="1D7C0E76" w14:textId="326A571A" w:rsidR="00FC13A7" w:rsidRDefault="00FC13A7" w:rsidP="00AE144C">
      <w:pPr>
        <w:rPr>
          <w:sz w:val="28"/>
          <w:szCs w:val="28"/>
        </w:rPr>
      </w:pPr>
      <w:r>
        <w:rPr>
          <w:sz w:val="28"/>
          <w:szCs w:val="28"/>
        </w:rPr>
        <w:t>Paul: Do not be yoked together with unbelievers.</w:t>
      </w:r>
    </w:p>
    <w:p w14:paraId="7AFE9A16" w14:textId="6940B125" w:rsidR="00873384" w:rsidRDefault="000A112D" w:rsidP="00AE144C">
      <w:pPr>
        <w:rPr>
          <w:sz w:val="28"/>
          <w:szCs w:val="28"/>
        </w:rPr>
      </w:pPr>
      <w:r>
        <w:rPr>
          <w:sz w:val="28"/>
          <w:szCs w:val="28"/>
        </w:rPr>
        <w:t>Numbers 25:6-</w:t>
      </w:r>
      <w:r w:rsidR="00C63552">
        <w:rPr>
          <w:sz w:val="28"/>
          <w:szCs w:val="28"/>
        </w:rPr>
        <w:t>13</w:t>
      </w:r>
    </w:p>
    <w:p w14:paraId="79160128" w14:textId="4DA7D9A9" w:rsidR="00AE144C" w:rsidRDefault="00AE144C" w:rsidP="00AE144C">
      <w:pPr>
        <w:rPr>
          <w:sz w:val="28"/>
          <w:szCs w:val="28"/>
        </w:rPr>
      </w:pPr>
      <w:r>
        <w:rPr>
          <w:sz w:val="28"/>
          <w:szCs w:val="28"/>
        </w:rPr>
        <w:t>Moabites seduce Israel to idolatry and immorality. v. 6-8 Phinehas intervenes, driving a spear through both the man and the woman, while they are having sex, right there in the camp.   v. 10-13  God praises Phinehas for his zeal for God’s honor.  God makes a covenant with the priest Phinehas and his descendants.</w:t>
      </w:r>
    </w:p>
    <w:p w14:paraId="236B5EFB" w14:textId="35F7C93D" w:rsidR="003E3FE2" w:rsidRDefault="003E3FE2" w:rsidP="00AE144C">
      <w:pPr>
        <w:rPr>
          <w:sz w:val="28"/>
          <w:szCs w:val="28"/>
        </w:rPr>
      </w:pPr>
      <w:r>
        <w:rPr>
          <w:sz w:val="28"/>
          <w:szCs w:val="28"/>
        </w:rPr>
        <w:t xml:space="preserve">Wow! God takes </w:t>
      </w:r>
      <w:r w:rsidR="00AE3EA7">
        <w:rPr>
          <w:sz w:val="28"/>
          <w:szCs w:val="28"/>
        </w:rPr>
        <w:t xml:space="preserve">idolatry and </w:t>
      </w:r>
      <w:r>
        <w:rPr>
          <w:sz w:val="28"/>
          <w:szCs w:val="28"/>
        </w:rPr>
        <w:t>sexual immorality</w:t>
      </w:r>
      <w:r w:rsidR="008136BD">
        <w:rPr>
          <w:sz w:val="28"/>
          <w:szCs w:val="28"/>
        </w:rPr>
        <w:t>—particularly with the world—very seriously!!!</w:t>
      </w:r>
    </w:p>
    <w:p w14:paraId="3C8C403F" w14:textId="0DC42033" w:rsidR="008136BD" w:rsidRDefault="008136BD" w:rsidP="00AE144C">
      <w:pPr>
        <w:rPr>
          <w:sz w:val="28"/>
          <w:szCs w:val="28"/>
        </w:rPr>
      </w:pPr>
      <w:r>
        <w:rPr>
          <w:sz w:val="28"/>
          <w:szCs w:val="28"/>
        </w:rPr>
        <w:t>But… This is a one-off example, like Ananias and Saphyra</w:t>
      </w:r>
    </w:p>
    <w:p w14:paraId="6AD8064C" w14:textId="1BB6EB07" w:rsidR="00C113DF" w:rsidRDefault="00047A1F" w:rsidP="00AE144C">
      <w:pPr>
        <w:rPr>
          <w:sz w:val="28"/>
          <w:szCs w:val="28"/>
        </w:rPr>
      </w:pPr>
      <w:r>
        <w:rPr>
          <w:sz w:val="28"/>
          <w:szCs w:val="28"/>
        </w:rPr>
        <w:t>Zeal for God?  Awesome!</w:t>
      </w:r>
      <w:r>
        <w:rPr>
          <w:sz w:val="28"/>
          <w:szCs w:val="28"/>
        </w:rPr>
        <w:br/>
        <w:t>Strong convictions to oppose sin among God’s people</w:t>
      </w:r>
      <w:r w:rsidR="00871A9B">
        <w:rPr>
          <w:sz w:val="28"/>
          <w:szCs w:val="28"/>
        </w:rPr>
        <w:t xml:space="preserve"> and to bring it into the light</w:t>
      </w:r>
      <w:r>
        <w:rPr>
          <w:sz w:val="28"/>
          <w:szCs w:val="28"/>
        </w:rPr>
        <w:t>?  Great!</w:t>
      </w:r>
    </w:p>
    <w:p w14:paraId="2BEB0F8E" w14:textId="79479376" w:rsidR="00047A1F" w:rsidRDefault="00047A1F" w:rsidP="00AE144C">
      <w:pPr>
        <w:rPr>
          <w:sz w:val="28"/>
          <w:szCs w:val="28"/>
        </w:rPr>
      </w:pPr>
      <w:r>
        <w:rPr>
          <w:sz w:val="28"/>
          <w:szCs w:val="28"/>
        </w:rPr>
        <w:t>Driving a spear through the sinners:  Let’s find a better means to oppose sin.</w:t>
      </w:r>
    </w:p>
    <w:p w14:paraId="5C3761CD" w14:textId="3E5B53E9" w:rsidR="00AE144C" w:rsidRDefault="00AE144C" w:rsidP="00AE144C">
      <w:pPr>
        <w:rPr>
          <w:sz w:val="28"/>
          <w:szCs w:val="28"/>
        </w:rPr>
      </w:pPr>
      <w:r>
        <w:rPr>
          <w:sz w:val="28"/>
          <w:szCs w:val="28"/>
        </w:rPr>
        <w:t>Ch 27 Joshua appointed successor to Moses.</w:t>
      </w:r>
      <w:r w:rsidR="009A0882">
        <w:rPr>
          <w:sz w:val="28"/>
          <w:szCs w:val="28"/>
        </w:rPr>
        <w:t xml:space="preserve">  Moses goes up on Mt. Nebo and sees the Promised Land from afar.  Jan and I went there—it looks across the entire Jordan Valley, to the hills of Judah.</w:t>
      </w:r>
    </w:p>
    <w:p w14:paraId="6FEB4FAB" w14:textId="039AE289" w:rsidR="00E046C5" w:rsidRDefault="00E046C5" w:rsidP="00AE144C">
      <w:pPr>
        <w:rPr>
          <w:sz w:val="28"/>
          <w:szCs w:val="28"/>
        </w:rPr>
      </w:pPr>
      <w:r>
        <w:rPr>
          <w:sz w:val="28"/>
          <w:szCs w:val="28"/>
        </w:rPr>
        <w:t>Numbers 31:</w:t>
      </w:r>
      <w:r w:rsidR="00800F4B">
        <w:rPr>
          <w:sz w:val="28"/>
          <w:szCs w:val="28"/>
        </w:rPr>
        <w:t>8 Balaam killed, along with the Midianites.</w:t>
      </w:r>
    </w:p>
    <w:p w14:paraId="5A0646B2" w14:textId="78E05759" w:rsidR="00AE144C" w:rsidRDefault="00AE144C" w:rsidP="00AE144C">
      <w:pPr>
        <w:rPr>
          <w:sz w:val="28"/>
          <w:szCs w:val="28"/>
        </w:rPr>
      </w:pPr>
      <w:r>
        <w:rPr>
          <w:sz w:val="28"/>
          <w:szCs w:val="28"/>
        </w:rPr>
        <w:t>Ch 32 Reuben and Gad settle East of the Jordan, but agree to help conquer the</w:t>
      </w:r>
      <w:r w:rsidR="0052662D">
        <w:rPr>
          <w:sz w:val="28"/>
          <w:szCs w:val="28"/>
        </w:rPr>
        <w:t xml:space="preserve"> tribes in Canaan.</w:t>
      </w:r>
    </w:p>
    <w:p w14:paraId="3ACC4EBB" w14:textId="7B233143" w:rsidR="00F10E0B" w:rsidRDefault="00F10E0B" w:rsidP="00AE144C">
      <w:pPr>
        <w:rPr>
          <w:sz w:val="28"/>
          <w:szCs w:val="28"/>
        </w:rPr>
      </w:pPr>
      <w:r>
        <w:rPr>
          <w:sz w:val="28"/>
          <w:szCs w:val="28"/>
        </w:rPr>
        <w:lastRenderedPageBreak/>
        <w:t>Summary:</w:t>
      </w:r>
    </w:p>
    <w:p w14:paraId="15B9AD75" w14:textId="7A27EC87" w:rsidR="00F10E0B" w:rsidRDefault="0029083D" w:rsidP="00AE144C">
      <w:pPr>
        <w:rPr>
          <w:sz w:val="28"/>
          <w:szCs w:val="28"/>
        </w:rPr>
      </w:pPr>
      <w:r>
        <w:rPr>
          <w:sz w:val="28"/>
          <w:szCs w:val="28"/>
        </w:rPr>
        <w:t>Let us take the admonition of 1 Cor 10</w:t>
      </w:r>
      <w:r w:rsidR="00E36364">
        <w:rPr>
          <w:sz w:val="28"/>
          <w:szCs w:val="28"/>
        </w:rPr>
        <w:t>:6-10</w:t>
      </w:r>
      <w:r>
        <w:rPr>
          <w:sz w:val="28"/>
          <w:szCs w:val="28"/>
        </w:rPr>
        <w:t>.  These things occurred to them as examples for us—that we would not set our hearts</w:t>
      </w:r>
      <w:r w:rsidR="00BF3CA5">
        <w:rPr>
          <w:sz w:val="28"/>
          <w:szCs w:val="28"/>
        </w:rPr>
        <w:t xml:space="preserve"> on evil things as they did.</w:t>
      </w:r>
    </w:p>
    <w:p w14:paraId="79E48C6E" w14:textId="77C4257E" w:rsidR="001408C9" w:rsidRDefault="001408C9" w:rsidP="00AE144C">
      <w:pPr>
        <w:rPr>
          <w:sz w:val="28"/>
          <w:szCs w:val="28"/>
        </w:rPr>
      </w:pPr>
      <w:r>
        <w:rPr>
          <w:sz w:val="28"/>
          <w:szCs w:val="28"/>
        </w:rPr>
        <w:t>Let us not be of those who left slavery in Egypt along with Moses/Jesus, but whose bodies were scattered in the desert.</w:t>
      </w:r>
    </w:p>
    <w:p w14:paraId="5B56BF71" w14:textId="2C0E407B" w:rsidR="00BF3CA5" w:rsidRDefault="00BF3CA5" w:rsidP="00AE144C">
      <w:pPr>
        <w:rPr>
          <w:sz w:val="28"/>
          <w:szCs w:val="28"/>
        </w:rPr>
      </w:pPr>
      <w:r>
        <w:rPr>
          <w:sz w:val="28"/>
          <w:szCs w:val="28"/>
        </w:rPr>
        <w:t xml:space="preserve">Let us not grumble.  Let us not detest the things of God.  </w:t>
      </w:r>
    </w:p>
    <w:p w14:paraId="7345B4E3" w14:textId="3E156625" w:rsidR="00BF3CA5" w:rsidRDefault="00BF3CA5" w:rsidP="00AE144C">
      <w:pPr>
        <w:rPr>
          <w:sz w:val="28"/>
          <w:szCs w:val="28"/>
        </w:rPr>
      </w:pPr>
      <w:r>
        <w:rPr>
          <w:sz w:val="28"/>
          <w:szCs w:val="28"/>
        </w:rPr>
        <w:t xml:space="preserve">Do not turn back to Egypt! </w:t>
      </w:r>
      <w:r w:rsidR="009A79A0">
        <w:rPr>
          <w:sz w:val="28"/>
          <w:szCs w:val="28"/>
        </w:rPr>
        <w:t xml:space="preserve">It was better back then.  It was easier. </w:t>
      </w:r>
      <w:r>
        <w:rPr>
          <w:sz w:val="28"/>
          <w:szCs w:val="28"/>
        </w:rPr>
        <w:t xml:space="preserve"> You have nothing there!!!</w:t>
      </w:r>
    </w:p>
    <w:p w14:paraId="1B9624D5" w14:textId="48CFC4F2" w:rsidR="00BF3CA5" w:rsidRDefault="00BF3CA5" w:rsidP="00AE144C">
      <w:pPr>
        <w:rPr>
          <w:sz w:val="28"/>
          <w:szCs w:val="28"/>
        </w:rPr>
      </w:pPr>
      <w:r>
        <w:rPr>
          <w:sz w:val="28"/>
          <w:szCs w:val="28"/>
        </w:rPr>
        <w:t>Let us, instead, fix our eyes on the Promise Land that lies before us.</w:t>
      </w:r>
    </w:p>
    <w:p w14:paraId="13E46B1A" w14:textId="4E16547F" w:rsidR="00BF3CA5" w:rsidRDefault="00BF3CA5" w:rsidP="00AE144C">
      <w:pPr>
        <w:rPr>
          <w:sz w:val="28"/>
          <w:szCs w:val="28"/>
        </w:rPr>
      </w:pPr>
      <w:r>
        <w:rPr>
          <w:sz w:val="28"/>
          <w:szCs w:val="28"/>
        </w:rPr>
        <w:t xml:space="preserve">And let us be like Caleb and Joshua.  Let us trust in God’s providence to do great things here in Merced.  </w:t>
      </w:r>
    </w:p>
    <w:p w14:paraId="42199DCA" w14:textId="6192CFF7" w:rsidR="003308D5" w:rsidRDefault="003308D5" w:rsidP="00AE144C">
      <w:pPr>
        <w:rPr>
          <w:sz w:val="28"/>
          <w:szCs w:val="28"/>
        </w:rPr>
      </w:pPr>
      <w:r>
        <w:rPr>
          <w:sz w:val="28"/>
          <w:szCs w:val="28"/>
        </w:rPr>
        <w:t>And, in order to enter the Promised Land, let us not mix with the pagans.  Let us remain distinct. We are the light of the world.  We are different. We do not, neither will we ever fit into the things.</w:t>
      </w:r>
    </w:p>
    <w:p w14:paraId="5869A60E" w14:textId="7C1E3EAE" w:rsidR="003308D5" w:rsidRDefault="003308D5" w:rsidP="00AE144C">
      <w:pPr>
        <w:rPr>
          <w:sz w:val="28"/>
          <w:szCs w:val="28"/>
        </w:rPr>
      </w:pPr>
      <w:r>
        <w:rPr>
          <w:sz w:val="28"/>
          <w:szCs w:val="28"/>
        </w:rPr>
        <w:t xml:space="preserve">Do not be like Balaam of Peor who </w:t>
      </w:r>
      <w:r w:rsidR="00633FA0">
        <w:rPr>
          <w:sz w:val="28"/>
          <w:szCs w:val="28"/>
        </w:rPr>
        <w:t>did religious things, who acknowledged God with his mouth, but who did NOT take the admonition of 1 Cor 10.</w:t>
      </w:r>
    </w:p>
    <w:p w14:paraId="4D57D842" w14:textId="04E22B63" w:rsidR="00633FA0" w:rsidRDefault="00633FA0" w:rsidP="00AE144C">
      <w:pPr>
        <w:rPr>
          <w:sz w:val="28"/>
          <w:szCs w:val="28"/>
        </w:rPr>
      </w:pPr>
      <w:r>
        <w:rPr>
          <w:sz w:val="28"/>
          <w:szCs w:val="28"/>
        </w:rPr>
        <w:t>No! Let us boldly follow Joshua and Caleb and enter the Promised Land where we will dwell with God forever.</w:t>
      </w:r>
    </w:p>
    <w:p w14:paraId="6B4B8F1A" w14:textId="3F7FAA6D" w:rsidR="0041231C" w:rsidRDefault="0041231C"/>
    <w:sectPr w:rsidR="0041231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44C"/>
    <w:rsid w:val="00027741"/>
    <w:rsid w:val="00047A1F"/>
    <w:rsid w:val="00050308"/>
    <w:rsid w:val="000715CF"/>
    <w:rsid w:val="000A112D"/>
    <w:rsid w:val="000A4C08"/>
    <w:rsid w:val="001408C9"/>
    <w:rsid w:val="001D5BAF"/>
    <w:rsid w:val="00211E26"/>
    <w:rsid w:val="002161A1"/>
    <w:rsid w:val="0022359C"/>
    <w:rsid w:val="00233B30"/>
    <w:rsid w:val="00246213"/>
    <w:rsid w:val="0029083D"/>
    <w:rsid w:val="002D6703"/>
    <w:rsid w:val="002F5B14"/>
    <w:rsid w:val="0030489E"/>
    <w:rsid w:val="003308D5"/>
    <w:rsid w:val="00341459"/>
    <w:rsid w:val="00343F71"/>
    <w:rsid w:val="0035031B"/>
    <w:rsid w:val="003711E2"/>
    <w:rsid w:val="003A37D5"/>
    <w:rsid w:val="003E3FE2"/>
    <w:rsid w:val="003E5F8D"/>
    <w:rsid w:val="00406F4C"/>
    <w:rsid w:val="0041231C"/>
    <w:rsid w:val="00415CAA"/>
    <w:rsid w:val="0046177E"/>
    <w:rsid w:val="004F41C0"/>
    <w:rsid w:val="0052662D"/>
    <w:rsid w:val="0055655A"/>
    <w:rsid w:val="005B138D"/>
    <w:rsid w:val="005F360F"/>
    <w:rsid w:val="00602454"/>
    <w:rsid w:val="00607E42"/>
    <w:rsid w:val="00633FA0"/>
    <w:rsid w:val="00646642"/>
    <w:rsid w:val="0068110B"/>
    <w:rsid w:val="007022E0"/>
    <w:rsid w:val="00722BF6"/>
    <w:rsid w:val="007A783E"/>
    <w:rsid w:val="007C35FC"/>
    <w:rsid w:val="00800F4B"/>
    <w:rsid w:val="008136BD"/>
    <w:rsid w:val="008622FB"/>
    <w:rsid w:val="00867E2E"/>
    <w:rsid w:val="00871A9B"/>
    <w:rsid w:val="00873384"/>
    <w:rsid w:val="008F11FD"/>
    <w:rsid w:val="008F575F"/>
    <w:rsid w:val="00906F80"/>
    <w:rsid w:val="00910168"/>
    <w:rsid w:val="0095109F"/>
    <w:rsid w:val="00963E00"/>
    <w:rsid w:val="009A01FD"/>
    <w:rsid w:val="009A0882"/>
    <w:rsid w:val="009A79A0"/>
    <w:rsid w:val="009C2378"/>
    <w:rsid w:val="009C3DB3"/>
    <w:rsid w:val="00A72669"/>
    <w:rsid w:val="00A85BFC"/>
    <w:rsid w:val="00AC485F"/>
    <w:rsid w:val="00AE144C"/>
    <w:rsid w:val="00AE3EA7"/>
    <w:rsid w:val="00AE574C"/>
    <w:rsid w:val="00AF4335"/>
    <w:rsid w:val="00B35730"/>
    <w:rsid w:val="00B80A5F"/>
    <w:rsid w:val="00B82158"/>
    <w:rsid w:val="00BE725F"/>
    <w:rsid w:val="00BF3CA5"/>
    <w:rsid w:val="00BF5871"/>
    <w:rsid w:val="00C113DF"/>
    <w:rsid w:val="00C148CA"/>
    <w:rsid w:val="00C56D1A"/>
    <w:rsid w:val="00C57051"/>
    <w:rsid w:val="00C63552"/>
    <w:rsid w:val="00C7236C"/>
    <w:rsid w:val="00C97EC2"/>
    <w:rsid w:val="00CB7806"/>
    <w:rsid w:val="00CE20D2"/>
    <w:rsid w:val="00D07A40"/>
    <w:rsid w:val="00D41378"/>
    <w:rsid w:val="00D75885"/>
    <w:rsid w:val="00D8771A"/>
    <w:rsid w:val="00D9243A"/>
    <w:rsid w:val="00E046C5"/>
    <w:rsid w:val="00E36364"/>
    <w:rsid w:val="00E754E2"/>
    <w:rsid w:val="00F00094"/>
    <w:rsid w:val="00F00E07"/>
    <w:rsid w:val="00F10E0B"/>
    <w:rsid w:val="00FA2AE8"/>
    <w:rsid w:val="00FB5DC3"/>
    <w:rsid w:val="00FC13A7"/>
    <w:rsid w:val="00FE47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C5963"/>
  <w15:chartTrackingRefBased/>
  <w15:docId w15:val="{493DD4C4-A392-4AD6-8C21-9F3FDAD20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144C"/>
  </w:style>
  <w:style w:type="paragraph" w:styleId="Heading1">
    <w:name w:val="heading 1"/>
    <w:basedOn w:val="Normal"/>
    <w:next w:val="Normal"/>
    <w:link w:val="Heading1Char"/>
    <w:uiPriority w:val="9"/>
    <w:qFormat/>
    <w:rsid w:val="00AE14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E14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E14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E14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E14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E144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E144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E144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E144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144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E14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E14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E14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E14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E14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E14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E14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E144C"/>
    <w:rPr>
      <w:rFonts w:eastAsiaTheme="majorEastAsia" w:cstheme="majorBidi"/>
      <w:color w:val="272727" w:themeColor="text1" w:themeTint="D8"/>
    </w:rPr>
  </w:style>
  <w:style w:type="paragraph" w:styleId="Title">
    <w:name w:val="Title"/>
    <w:basedOn w:val="Normal"/>
    <w:next w:val="Normal"/>
    <w:link w:val="TitleChar"/>
    <w:uiPriority w:val="10"/>
    <w:qFormat/>
    <w:rsid w:val="00AE144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E14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E144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E14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E144C"/>
    <w:pPr>
      <w:spacing w:before="160"/>
      <w:jc w:val="center"/>
    </w:pPr>
    <w:rPr>
      <w:i/>
      <w:iCs/>
      <w:color w:val="404040" w:themeColor="text1" w:themeTint="BF"/>
    </w:rPr>
  </w:style>
  <w:style w:type="character" w:customStyle="1" w:styleId="QuoteChar">
    <w:name w:val="Quote Char"/>
    <w:basedOn w:val="DefaultParagraphFont"/>
    <w:link w:val="Quote"/>
    <w:uiPriority w:val="29"/>
    <w:rsid w:val="00AE144C"/>
    <w:rPr>
      <w:i/>
      <w:iCs/>
      <w:color w:val="404040" w:themeColor="text1" w:themeTint="BF"/>
    </w:rPr>
  </w:style>
  <w:style w:type="paragraph" w:styleId="ListParagraph">
    <w:name w:val="List Paragraph"/>
    <w:basedOn w:val="Normal"/>
    <w:uiPriority w:val="34"/>
    <w:qFormat/>
    <w:rsid w:val="00AE144C"/>
    <w:pPr>
      <w:ind w:left="720"/>
      <w:contextualSpacing/>
    </w:pPr>
  </w:style>
  <w:style w:type="character" w:styleId="IntenseEmphasis">
    <w:name w:val="Intense Emphasis"/>
    <w:basedOn w:val="DefaultParagraphFont"/>
    <w:uiPriority w:val="21"/>
    <w:qFormat/>
    <w:rsid w:val="00AE144C"/>
    <w:rPr>
      <w:i/>
      <w:iCs/>
      <w:color w:val="0F4761" w:themeColor="accent1" w:themeShade="BF"/>
    </w:rPr>
  </w:style>
  <w:style w:type="paragraph" w:styleId="IntenseQuote">
    <w:name w:val="Intense Quote"/>
    <w:basedOn w:val="Normal"/>
    <w:next w:val="Normal"/>
    <w:link w:val="IntenseQuoteChar"/>
    <w:uiPriority w:val="30"/>
    <w:qFormat/>
    <w:rsid w:val="00AE14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E144C"/>
    <w:rPr>
      <w:i/>
      <w:iCs/>
      <w:color w:val="0F4761" w:themeColor="accent1" w:themeShade="BF"/>
    </w:rPr>
  </w:style>
  <w:style w:type="character" w:styleId="IntenseReference">
    <w:name w:val="Intense Reference"/>
    <w:basedOn w:val="DefaultParagraphFont"/>
    <w:uiPriority w:val="32"/>
    <w:qFormat/>
    <w:rsid w:val="00AE144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7</Pages>
  <Words>1461</Words>
  <Characters>8328</Characters>
  <Application>Microsoft Office Word</Application>
  <DocSecurity>0</DocSecurity>
  <Lines>69</Lines>
  <Paragraphs>19</Paragraphs>
  <ScaleCrop>false</ScaleCrop>
  <Company/>
  <LinksUpToDate>false</LinksUpToDate>
  <CharactersWithSpaces>9770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9</cp:revision>
  <dcterms:created xsi:type="dcterms:W3CDTF">2025-02-15T17:44:00Z</dcterms:created>
  <dcterms:modified xsi:type="dcterms:W3CDTF">2025-02-16T16:37:00Z</dcterms:modified>
</cp:coreProperties>
</file>