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52407B" w14:textId="3ECDBB87" w:rsidR="00204E0A" w:rsidRPr="004E5F9C" w:rsidRDefault="00204E0A" w:rsidP="00204E0A">
      <w:pPr>
        <w:jc w:val="center"/>
        <w:rPr>
          <w:b/>
          <w:sz w:val="32"/>
          <w:szCs w:val="32"/>
        </w:rPr>
      </w:pPr>
      <w:r w:rsidRPr="004E5F9C">
        <w:rPr>
          <w:b/>
          <w:sz w:val="32"/>
          <w:szCs w:val="32"/>
        </w:rPr>
        <w:t xml:space="preserve">John </w:t>
      </w:r>
      <w:r w:rsidR="00646B8F" w:rsidRPr="004E5F9C">
        <w:rPr>
          <w:b/>
          <w:sz w:val="32"/>
          <w:szCs w:val="32"/>
        </w:rPr>
        <w:t>V</w:t>
      </w:r>
    </w:p>
    <w:p w14:paraId="2D211D3F" w14:textId="52D9596E" w:rsidR="00204E0A" w:rsidRPr="004E5F9C" w:rsidRDefault="00B63A3B" w:rsidP="00204E0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The Healing at the Pool of Bethsaida</w:t>
      </w:r>
    </w:p>
    <w:p w14:paraId="60EBB087" w14:textId="77777777" w:rsidR="00A37BC6" w:rsidRDefault="00A37BC6" w:rsidP="00A37BC6">
      <w:pPr>
        <w:rPr>
          <w:bCs/>
          <w:sz w:val="28"/>
          <w:szCs w:val="28"/>
        </w:rPr>
      </w:pPr>
    </w:p>
    <w:p w14:paraId="03EEB927" w14:textId="0BEEBD95" w:rsidR="00A37BC6" w:rsidRPr="00DA1D16" w:rsidRDefault="00A37BC6" w:rsidP="00A37BC6">
      <w:pPr>
        <w:rPr>
          <w:bCs/>
          <w:sz w:val="28"/>
          <w:szCs w:val="28"/>
        </w:rPr>
      </w:pPr>
      <w:r w:rsidRPr="00DA1D16">
        <w:rPr>
          <w:bCs/>
          <w:sz w:val="28"/>
          <w:szCs w:val="28"/>
        </w:rPr>
        <w:t xml:space="preserve">John:  Jesus is revealed through his miracles and through his statements about himself.  </w:t>
      </w:r>
    </w:p>
    <w:p w14:paraId="7841BE2B" w14:textId="77777777" w:rsidR="00A37BC6" w:rsidRPr="00DA1D16" w:rsidRDefault="00A37BC6" w:rsidP="00A37BC6">
      <w:pPr>
        <w:rPr>
          <w:bCs/>
          <w:sz w:val="28"/>
          <w:szCs w:val="28"/>
        </w:rPr>
      </w:pPr>
    </w:p>
    <w:p w14:paraId="0D296FE2" w14:textId="77777777" w:rsidR="00A37BC6" w:rsidRPr="00DA1D16" w:rsidRDefault="00A37BC6" w:rsidP="00A37BC6">
      <w:pPr>
        <w:rPr>
          <w:bCs/>
          <w:sz w:val="28"/>
          <w:szCs w:val="28"/>
        </w:rPr>
      </w:pPr>
      <w:r w:rsidRPr="00DA1D16">
        <w:rPr>
          <w:bCs/>
          <w:sz w:val="28"/>
          <w:szCs w:val="28"/>
        </w:rPr>
        <w:t xml:space="preserve">Central Theme </w:t>
      </w:r>
    </w:p>
    <w:p w14:paraId="09B5F91C" w14:textId="77777777" w:rsidR="00A37BC6" w:rsidRDefault="00A37BC6" w:rsidP="00A37BC6">
      <w:pPr>
        <w:rPr>
          <w:bCs/>
          <w:sz w:val="28"/>
          <w:szCs w:val="28"/>
        </w:rPr>
      </w:pPr>
      <w:r w:rsidRPr="00DA1D16">
        <w:rPr>
          <w:bCs/>
          <w:sz w:val="28"/>
          <w:szCs w:val="28"/>
        </w:rPr>
        <w:t>Jesus is the Son of God who reveals the father, providing eternal life to all who believe in him</w:t>
      </w:r>
    </w:p>
    <w:p w14:paraId="25227001" w14:textId="77777777" w:rsidR="00A37BC6" w:rsidRDefault="00A37BC6" w:rsidP="00A37BC6">
      <w:pPr>
        <w:rPr>
          <w:bCs/>
          <w:sz w:val="28"/>
          <w:szCs w:val="28"/>
        </w:rPr>
      </w:pPr>
    </w:p>
    <w:p w14:paraId="352F9F1F" w14:textId="77777777" w:rsidR="00A37BC6" w:rsidRPr="00DA1D16" w:rsidRDefault="00A37BC6" w:rsidP="00A37BC6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Theme verse</w:t>
      </w:r>
      <w:proofErr w:type="gramStart"/>
      <w:r>
        <w:rPr>
          <w:bCs/>
          <w:sz w:val="28"/>
          <w:szCs w:val="28"/>
        </w:rPr>
        <w:t>:  John</w:t>
      </w:r>
      <w:proofErr w:type="gramEnd"/>
      <w:r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>1:14  The</w:t>
      </w:r>
      <w:proofErr w:type="gramEnd"/>
      <w:r>
        <w:rPr>
          <w:bCs/>
          <w:sz w:val="28"/>
          <w:szCs w:val="28"/>
        </w:rPr>
        <w:t xml:space="preserve"> Word became flesh and made his dwelling among us. We have seen his glory; the glory of the one and only Son of God, who came from the Father, full of grace and truth. </w:t>
      </w:r>
    </w:p>
    <w:p w14:paraId="51EB4B9D" w14:textId="2FD4708E" w:rsidR="00204E0A" w:rsidRPr="001F2726" w:rsidRDefault="00204E0A" w:rsidP="00204E0A">
      <w:pPr>
        <w:rPr>
          <w:b/>
          <w:sz w:val="28"/>
          <w:szCs w:val="28"/>
        </w:rPr>
      </w:pPr>
    </w:p>
    <w:p w14:paraId="6DDDE3AF" w14:textId="08EA99D1" w:rsidR="00E45E47" w:rsidRDefault="00B63A3B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Last Week </w:t>
      </w:r>
      <w:r w:rsidR="00E45E47" w:rsidRPr="00E45E47">
        <w:rPr>
          <w:rFonts w:ascii="Helvetica" w:eastAsia="ヒラギノ角ゴ Pro W3" w:hAnsi="Helvetica"/>
          <w:color w:val="000000"/>
          <w:sz w:val="28"/>
          <w:szCs w:val="28"/>
        </w:rPr>
        <w:t>John 4   The</w:t>
      </w:r>
      <w:r w:rsidR="004E5F9C">
        <w:rPr>
          <w:rFonts w:ascii="Helvetica" w:eastAsia="ヒラギノ角ゴ Pro W3" w:hAnsi="Helvetica"/>
          <w:color w:val="000000"/>
          <w:sz w:val="28"/>
          <w:szCs w:val="28"/>
        </w:rPr>
        <w:t xml:space="preserve"> Samaritan Woman at the Well: The</w:t>
      </w:r>
      <w:r w:rsidR="00E45E47" w:rsidRPr="00E45E47">
        <w:rPr>
          <w:rFonts w:ascii="Helvetica" w:eastAsia="ヒラギノ角ゴ Pro W3" w:hAnsi="Helvetica"/>
          <w:color w:val="000000"/>
          <w:sz w:val="28"/>
          <w:szCs w:val="28"/>
        </w:rPr>
        <w:t xml:space="preserve"> outsider believes</w:t>
      </w:r>
      <w:r w:rsidR="004E5F9C"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10611EFB" w14:textId="78EE505B" w:rsidR="004E5F9C" w:rsidRDefault="004E5F9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E5222FB" w14:textId="7E86F890" w:rsidR="00EB346F" w:rsidRDefault="00EB346F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Jesus</w:t>
      </w:r>
      <w:r w:rsidR="006A3F27">
        <w:rPr>
          <w:rFonts w:ascii="Helvetica" w:eastAsia="ヒラギノ角ゴ Pro W3" w:hAnsi="Helvetica"/>
          <w:color w:val="000000"/>
          <w:sz w:val="28"/>
          <w:szCs w:val="28"/>
        </w:rPr>
        <w:t xml:space="preserve">, traveling to Galilee, passes through Samaria, arriving </w:t>
      </w:r>
      <w:r>
        <w:rPr>
          <w:rFonts w:ascii="Helvetica" w:eastAsia="ヒラギノ角ゴ Pro W3" w:hAnsi="Helvetica"/>
          <w:color w:val="000000"/>
          <w:sz w:val="28"/>
          <w:szCs w:val="28"/>
        </w:rPr>
        <w:t>at Jacob’s Well, near Sychar in Samaria.</w:t>
      </w:r>
    </w:p>
    <w:p w14:paraId="2C0DB3E7" w14:textId="24BB7F95" w:rsidR="00EB346F" w:rsidRDefault="00EB346F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BDAE8EB" w14:textId="2BFE335B" w:rsidR="008B2947" w:rsidRDefault="008B2947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A </w:t>
      </w:r>
      <w:r w:rsidR="00B0229A">
        <w:rPr>
          <w:rFonts w:ascii="Helvetica" w:eastAsia="ヒラギノ角ゴ Pro W3" w:hAnsi="Helvetica"/>
          <w:color w:val="000000"/>
          <w:sz w:val="28"/>
          <w:szCs w:val="28"/>
        </w:rPr>
        <w:t xml:space="preserve">1. 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“sinful” </w:t>
      </w:r>
      <w:r w:rsidR="00B0229A">
        <w:rPr>
          <w:rFonts w:ascii="Helvetica" w:eastAsia="ヒラギノ角ゴ Pro W3" w:hAnsi="Helvetica"/>
          <w:color w:val="000000"/>
          <w:sz w:val="28"/>
          <w:szCs w:val="28"/>
        </w:rPr>
        <w:t xml:space="preserve">2. 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unmarried </w:t>
      </w:r>
      <w:r w:rsidR="00B0229A">
        <w:rPr>
          <w:rFonts w:ascii="Helvetica" w:eastAsia="ヒラギノ角ゴ Pro W3" w:hAnsi="Helvetica"/>
          <w:color w:val="000000"/>
          <w:sz w:val="28"/>
          <w:szCs w:val="28"/>
        </w:rPr>
        <w:t xml:space="preserve">3. </w:t>
      </w:r>
      <w:r w:rsidR="00162143">
        <w:rPr>
          <w:rFonts w:ascii="Helvetica" w:eastAsia="ヒラギノ角ゴ Pro W3" w:hAnsi="Helvetica"/>
          <w:color w:val="000000"/>
          <w:sz w:val="28"/>
          <w:szCs w:val="28"/>
        </w:rPr>
        <w:t xml:space="preserve">Samaritan </w:t>
      </w:r>
      <w:r w:rsidR="00B0229A">
        <w:rPr>
          <w:rFonts w:ascii="Helvetica" w:eastAsia="ヒラギノ角ゴ Pro W3" w:hAnsi="Helvetica"/>
          <w:color w:val="000000"/>
          <w:sz w:val="28"/>
          <w:szCs w:val="28"/>
        </w:rPr>
        <w:t xml:space="preserve">4. </w:t>
      </w:r>
      <w:r>
        <w:rPr>
          <w:rFonts w:ascii="Helvetica" w:eastAsia="ヒラギノ角ゴ Pro W3" w:hAnsi="Helvetica"/>
          <w:color w:val="000000"/>
          <w:sz w:val="28"/>
          <w:szCs w:val="28"/>
        </w:rPr>
        <w:t>woman</w:t>
      </w:r>
      <w:r w:rsidR="00162143">
        <w:rPr>
          <w:rFonts w:ascii="Helvetica" w:eastAsia="ヒラギノ角ゴ Pro W3" w:hAnsi="Helvetica"/>
          <w:color w:val="000000"/>
          <w:sz w:val="28"/>
          <w:szCs w:val="28"/>
        </w:rPr>
        <w:t xml:space="preserve">.  </w:t>
      </w:r>
      <w:r w:rsidR="006A3F27">
        <w:rPr>
          <w:rFonts w:ascii="Helvetica" w:eastAsia="ヒラギノ角ゴ Pro W3" w:hAnsi="Helvetica"/>
          <w:color w:val="000000"/>
          <w:sz w:val="28"/>
          <w:szCs w:val="28"/>
        </w:rPr>
        <w:t xml:space="preserve">Offers Jesus water to drink.  </w:t>
      </w:r>
      <w:r w:rsidR="00162143">
        <w:rPr>
          <w:rFonts w:ascii="Helvetica" w:eastAsia="ヒラギノ角ゴ Pro W3" w:hAnsi="Helvetica"/>
          <w:color w:val="000000"/>
          <w:sz w:val="28"/>
          <w:szCs w:val="28"/>
        </w:rPr>
        <w:t xml:space="preserve"> </w:t>
      </w:r>
      <w:r w:rsidR="002E0907">
        <w:rPr>
          <w:rFonts w:ascii="Helvetica" w:eastAsia="ヒラギノ角ゴ Pro W3" w:hAnsi="Helvetica"/>
          <w:color w:val="000000"/>
          <w:sz w:val="28"/>
          <w:szCs w:val="28"/>
        </w:rPr>
        <w:t>Four</w:t>
      </w:r>
      <w:r w:rsidR="00162143">
        <w:rPr>
          <w:rFonts w:ascii="Helvetica" w:eastAsia="ヒラギノ角ゴ Pro W3" w:hAnsi="Helvetica"/>
          <w:color w:val="000000"/>
          <w:sz w:val="28"/>
          <w:szCs w:val="28"/>
        </w:rPr>
        <w:t xml:space="preserve"> stri</w:t>
      </w:r>
      <w:r w:rsidR="002E0907">
        <w:rPr>
          <w:rFonts w:ascii="Helvetica" w:eastAsia="ヒラギノ角ゴ Pro W3" w:hAnsi="Helvetica"/>
          <w:color w:val="000000"/>
          <w:sz w:val="28"/>
          <w:szCs w:val="28"/>
        </w:rPr>
        <w:t>k</w:t>
      </w:r>
      <w:r w:rsidR="00162143">
        <w:rPr>
          <w:rFonts w:ascii="Helvetica" w:eastAsia="ヒラギノ角ゴ Pro W3" w:hAnsi="Helvetica"/>
          <w:color w:val="000000"/>
          <w:sz w:val="28"/>
          <w:szCs w:val="28"/>
        </w:rPr>
        <w:t>es and you are out, but not to Jesus!</w:t>
      </w:r>
    </w:p>
    <w:p w14:paraId="524698F3" w14:textId="79668195" w:rsidR="00B0229A" w:rsidRDefault="00B0229A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C863321" w14:textId="03F2E71C" w:rsidR="00B0229A" w:rsidRDefault="00B0229A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Jesus is a revolutionary. Breaking every racial, gender and religious barrier.</w:t>
      </w:r>
    </w:p>
    <w:p w14:paraId="4FAE1EA9" w14:textId="65DB20A5" w:rsidR="00162143" w:rsidRDefault="00162143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997C107" w14:textId="1B7DC69E" w:rsidR="00B0229A" w:rsidRPr="00B0229A" w:rsidRDefault="00B63A3B" w:rsidP="00B0229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Jesus’ enigmatic statement:  John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4:14  Everyone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who drinks this water will be thirsty again, but whoever drinks the water I give them will never thirst.  Indeed, the water I give them will become in them a spring of water welling up to eternal life. </w:t>
      </w:r>
    </w:p>
    <w:p w14:paraId="5DD5022F" w14:textId="442674B7" w:rsidR="00B0229A" w:rsidRDefault="006F76AF" w:rsidP="00B0229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Give me this water</w:t>
      </w:r>
    </w:p>
    <w:p w14:paraId="6729E3FB" w14:textId="597C1353" w:rsidR="006F76AF" w:rsidRPr="00B0229A" w:rsidRDefault="006F76AF" w:rsidP="00B0229A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Bring your husband</w:t>
      </w:r>
    </w:p>
    <w:p w14:paraId="5E60F9A8" w14:textId="2307E35B" w:rsidR="00F32402" w:rsidRDefault="00B63A3B" w:rsidP="00F32402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The Samaritan woman</w:t>
      </w:r>
      <w:r w:rsidR="001149F0">
        <w:rPr>
          <w:rFonts w:ascii="Helvetica" w:eastAsia="ヒラギノ角ゴ Pro W3" w:hAnsi="Helvetica"/>
          <w:color w:val="000000"/>
          <w:sz w:val="28"/>
          <w:szCs w:val="28"/>
        </w:rPr>
        <w:t>: W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hich is the correct mountain to worship at: </w:t>
      </w:r>
      <w:r w:rsidR="001149F0">
        <w:rPr>
          <w:rFonts w:ascii="Helvetica" w:eastAsia="ヒラギノ角ゴ Pro W3" w:hAnsi="Helvetica"/>
          <w:color w:val="000000"/>
          <w:sz w:val="28"/>
          <w:szCs w:val="28"/>
        </w:rPr>
        <w:t xml:space="preserve">Mt. </w:t>
      </w:r>
      <w:r>
        <w:rPr>
          <w:rFonts w:ascii="Helvetica" w:eastAsia="ヒラギノ角ゴ Pro W3" w:hAnsi="Helvetica"/>
          <w:color w:val="000000"/>
          <w:sz w:val="28"/>
          <w:szCs w:val="28"/>
        </w:rPr>
        <w:t>Gerizim of Mt. Zion/Jerusalem</w:t>
      </w:r>
    </w:p>
    <w:p w14:paraId="010A1ED3" w14:textId="7C4D404B" w:rsidR="00B63A3B" w:rsidRDefault="00B63A3B" w:rsidP="00F32402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AA86D91" w14:textId="765B6B9D" w:rsidR="00B63A3B" w:rsidRDefault="00B63A3B" w:rsidP="00F32402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Jesus </w:t>
      </w:r>
      <w:r w:rsidR="006A3F27">
        <w:rPr>
          <w:rFonts w:ascii="Helvetica" w:eastAsia="ヒラギノ角ゴ Pro W3" w:hAnsi="Helvetica"/>
          <w:color w:val="000000"/>
          <w:sz w:val="28"/>
          <w:szCs w:val="28"/>
        </w:rPr>
        <w:t>says, “a time is coming when you will worship the Father neither on this mountain (</w:t>
      </w:r>
      <w:proofErr w:type="spellStart"/>
      <w:r w:rsidR="006A3F27">
        <w:rPr>
          <w:rFonts w:ascii="Helvetica" w:eastAsia="ヒラギノ角ゴ Pro W3" w:hAnsi="Helvetica"/>
          <w:color w:val="000000"/>
          <w:sz w:val="28"/>
          <w:szCs w:val="28"/>
        </w:rPr>
        <w:t>Gerazim</w:t>
      </w:r>
      <w:proofErr w:type="spellEnd"/>
      <w:r w:rsidR="006A3F27">
        <w:rPr>
          <w:rFonts w:ascii="Helvetica" w:eastAsia="ヒラギノ角ゴ Pro W3" w:hAnsi="Helvetica"/>
          <w:color w:val="000000"/>
          <w:sz w:val="28"/>
          <w:szCs w:val="28"/>
        </w:rPr>
        <w:t xml:space="preserve">), nor in Jerusalem. God is spirit and his worshipers must worship in spirit and in truth. </w:t>
      </w:r>
    </w:p>
    <w:p w14:paraId="3CEF5414" w14:textId="5EF35C5B" w:rsidR="00F32402" w:rsidRDefault="00F32402" w:rsidP="00F32402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Samaritan Woman:  OK, God will save us through His Messiah.</w:t>
      </w:r>
    </w:p>
    <w:p w14:paraId="5271113E" w14:textId="56AF6C43" w:rsidR="00F32402" w:rsidRDefault="00F32402" w:rsidP="00F32402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2D92008" w14:textId="073D7F0A" w:rsidR="00F32402" w:rsidRDefault="00F32402" w:rsidP="00F32402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lastRenderedPageBreak/>
        <w:t>v. 26.  A total blow-away.  “I who speak to you—I am he.”</w:t>
      </w:r>
      <w:r w:rsidR="006A3F27">
        <w:rPr>
          <w:rFonts w:ascii="Helvetica" w:eastAsia="ヒラギノ角ゴ Pro W3" w:hAnsi="Helvetica"/>
          <w:color w:val="000000"/>
          <w:sz w:val="28"/>
          <w:szCs w:val="28"/>
        </w:rPr>
        <w:t xml:space="preserve">  Jesus here claims to be God for the first time—to a Samaritan woman. </w:t>
      </w:r>
    </w:p>
    <w:p w14:paraId="5A359049" w14:textId="77777777" w:rsidR="008B2028" w:rsidRDefault="008B2028" w:rsidP="00F32402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C80316B" w14:textId="77C9AB2D" w:rsidR="008B2028" w:rsidRDefault="008B2028" w:rsidP="00F32402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Ego </w:t>
      </w:r>
      <w:proofErr w:type="spellStart"/>
      <w:r>
        <w:rPr>
          <w:rFonts w:ascii="Helvetica" w:eastAsia="ヒラギノ角ゴ Pro W3" w:hAnsi="Helvetica"/>
          <w:color w:val="000000"/>
          <w:sz w:val="28"/>
          <w:szCs w:val="28"/>
        </w:rPr>
        <w:t>eimi</w:t>
      </w:r>
      <w:proofErr w:type="spell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    I, I Am</w:t>
      </w:r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       I am God!</w:t>
      </w:r>
    </w:p>
    <w:p w14:paraId="6D7BF88B" w14:textId="47FACC8E" w:rsidR="00F32402" w:rsidRDefault="00F32402" w:rsidP="00F32402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8B8278D" w14:textId="28D61AD1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Stages of belief:</w:t>
      </w:r>
    </w:p>
    <w:p w14:paraId="67C0FBCB" w14:textId="33A5E1C8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1. thirsty man</w:t>
      </w:r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v. 7</w:t>
      </w:r>
    </w:p>
    <w:p w14:paraId="3A8E650E" w14:textId="4D3CE935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2. Jewish man</w:t>
      </w:r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v. 9</w:t>
      </w:r>
    </w:p>
    <w:p w14:paraId="77BBBBF1" w14:textId="0B9F175B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3.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Rabbi</w:t>
      </w:r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 v.</w:t>
      </w:r>
      <w:proofErr w:type="gramEnd"/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11</w:t>
      </w:r>
    </w:p>
    <w:p w14:paraId="25C54299" w14:textId="1C41CDAB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4.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Prophet</w:t>
      </w:r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 v.</w:t>
      </w:r>
      <w:proofErr w:type="gramEnd"/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19</w:t>
      </w:r>
    </w:p>
    <w:p w14:paraId="2CFCDFD5" w14:textId="07A61CF4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5.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Messiah</w:t>
      </w:r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 v.</w:t>
      </w:r>
      <w:proofErr w:type="gramEnd"/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29</w:t>
      </w:r>
    </w:p>
    <w:p w14:paraId="30E0EB6F" w14:textId="4B052134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6. Savior of the world.</w:t>
      </w:r>
      <w:r w:rsidR="006B30B4">
        <w:rPr>
          <w:rFonts w:ascii="Helvetica" w:eastAsia="ヒラギノ角ゴ Pro W3" w:hAnsi="Helvetica"/>
          <w:color w:val="000000"/>
          <w:sz w:val="28"/>
          <w:szCs w:val="28"/>
        </w:rPr>
        <w:t xml:space="preserve">  v. 42</w:t>
      </w:r>
    </w:p>
    <w:p w14:paraId="7EA14092" w14:textId="0B3719D4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BE685FF" w14:textId="4544471D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Jesus is all these things.</w:t>
      </w:r>
    </w:p>
    <w:p w14:paraId="67690624" w14:textId="431D6E6A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B21C275" w14:textId="24203F35" w:rsidR="00F5005C" w:rsidRDefault="00F5005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Yes, and even the most estranged, most distant, most unlikely to believe will believe if they see Jesus.  Let us help them to meet Jesus.</w:t>
      </w:r>
    </w:p>
    <w:p w14:paraId="0425911A" w14:textId="5875D8C8" w:rsidR="006A3F27" w:rsidRDefault="006A3F27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067E209" w14:textId="5F84D625" w:rsidR="006A3F27" w:rsidRDefault="006A3F27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This week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:  John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5:1-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30  The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healing at the Pool of Bethsaida.</w:t>
      </w:r>
    </w:p>
    <w:p w14:paraId="6EC16E32" w14:textId="77777777" w:rsidR="00F00839" w:rsidRDefault="00F00839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F790CCC" w14:textId="03047C40" w:rsidR="00F00839" w:rsidRDefault="00F00839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We are skipping the second sign John 4:</w:t>
      </w:r>
      <w:r w:rsidR="009862F5">
        <w:rPr>
          <w:rFonts w:ascii="Helvetica" w:eastAsia="ヒラギノ角ゴ Pro W3" w:hAnsi="Helvetica"/>
          <w:color w:val="000000"/>
          <w:sz w:val="28"/>
          <w:szCs w:val="28"/>
        </w:rPr>
        <w:t xml:space="preserve">46-54.  The healing of the </w:t>
      </w:r>
      <w:r w:rsidR="00C83A98">
        <w:rPr>
          <w:rFonts w:ascii="Helvetica" w:eastAsia="ヒラギノ角ゴ Pro W3" w:hAnsi="Helvetica"/>
          <w:color w:val="000000"/>
          <w:sz w:val="28"/>
          <w:szCs w:val="28"/>
        </w:rPr>
        <w:t>royal official’s son.</w:t>
      </w:r>
      <w:r w:rsidR="008E14F4">
        <w:rPr>
          <w:rFonts w:ascii="Helvetica" w:eastAsia="ヒラギノ角ゴ Pro W3" w:hAnsi="Helvetica"/>
          <w:color w:val="000000"/>
          <w:sz w:val="28"/>
          <w:szCs w:val="28"/>
        </w:rPr>
        <w:t xml:space="preserve">  </w:t>
      </w:r>
      <w:r w:rsidR="00CB0CAA">
        <w:rPr>
          <w:rFonts w:ascii="Helvetica" w:eastAsia="ヒラギノ角ゴ Pro W3" w:hAnsi="Helvetica"/>
          <w:color w:val="000000"/>
          <w:sz w:val="28"/>
          <w:szCs w:val="28"/>
        </w:rPr>
        <w:t xml:space="preserve">Jesus is in Cana—a day’s journey from Capernaum. </w:t>
      </w:r>
      <w:r w:rsidR="008E14F4">
        <w:rPr>
          <w:rFonts w:ascii="Helvetica" w:eastAsia="ヒラギノ角ゴ Pro W3" w:hAnsi="Helvetica"/>
          <w:color w:val="000000"/>
          <w:sz w:val="28"/>
          <w:szCs w:val="28"/>
        </w:rPr>
        <w:t xml:space="preserve"> A man from </w:t>
      </w:r>
      <w:r w:rsidR="00545E8C">
        <w:rPr>
          <w:rFonts w:ascii="Helvetica" w:eastAsia="ヒラギノ角ゴ Pro W3" w:hAnsi="Helvetica"/>
          <w:color w:val="000000"/>
          <w:sz w:val="28"/>
          <w:szCs w:val="28"/>
        </w:rPr>
        <w:t>Capernaum has a son who is on death’s door.  The official pleads with Jesus, who says, enigmatically</w:t>
      </w:r>
      <w:proofErr w:type="gramStart"/>
      <w:r w:rsidR="00545E8C">
        <w:rPr>
          <w:rFonts w:ascii="Helvetica" w:eastAsia="ヒラギノ角ゴ Pro W3" w:hAnsi="Helvetica"/>
          <w:color w:val="000000"/>
          <w:sz w:val="28"/>
          <w:szCs w:val="28"/>
        </w:rPr>
        <w:t>, :Your</w:t>
      </w:r>
      <w:proofErr w:type="gramEnd"/>
      <w:r w:rsidR="00545E8C">
        <w:rPr>
          <w:rFonts w:ascii="Helvetica" w:eastAsia="ヒラギノ角ゴ Pro W3" w:hAnsi="Helvetica"/>
          <w:color w:val="000000"/>
          <w:sz w:val="28"/>
          <w:szCs w:val="28"/>
        </w:rPr>
        <w:t xml:space="preserve"> son will live.</w:t>
      </w:r>
      <w:r w:rsidR="009A34C9">
        <w:rPr>
          <w:rFonts w:ascii="Helvetica" w:eastAsia="ヒラギノ角ゴ Pro W3" w:hAnsi="Helvetica"/>
          <w:color w:val="000000"/>
          <w:sz w:val="28"/>
          <w:szCs w:val="28"/>
        </w:rPr>
        <w:t xml:space="preserve">”  At that moment, the boy is </w:t>
      </w:r>
      <w:proofErr w:type="gramStart"/>
      <w:r w:rsidR="009A34C9">
        <w:rPr>
          <w:rFonts w:ascii="Helvetica" w:eastAsia="ヒラギノ角ゴ Pro W3" w:hAnsi="Helvetica"/>
          <w:color w:val="000000"/>
          <w:sz w:val="28"/>
          <w:szCs w:val="28"/>
        </w:rPr>
        <w:t>healed</w:t>
      </w:r>
      <w:proofErr w:type="gramEnd"/>
      <w:r w:rsidR="009A34C9">
        <w:rPr>
          <w:rFonts w:ascii="Helvetica" w:eastAsia="ヒラギノ角ゴ Pro W3" w:hAnsi="Helvetica"/>
          <w:color w:val="000000"/>
          <w:sz w:val="28"/>
          <w:szCs w:val="28"/>
        </w:rPr>
        <w:t xml:space="preserve"> and the official believes.</w:t>
      </w:r>
    </w:p>
    <w:p w14:paraId="3E0A3A3D" w14:textId="6437EB4F" w:rsidR="00545E8C" w:rsidRDefault="00545E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8763006" w14:textId="631A879C" w:rsidR="006A5445" w:rsidRDefault="006A5445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I am not sure why John included this miracle, as all the others have a definite purpose in revealing who Jesus is.  Is it to make it 7?</w:t>
      </w:r>
    </w:p>
    <w:p w14:paraId="06183C63" w14:textId="6AD14780" w:rsidR="004A1A23" w:rsidRDefault="004A1A23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9B0F9C6" w14:textId="71AFD077" w:rsidR="004A1A23" w:rsidRDefault="004A1A23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5:1-6</w:t>
      </w:r>
    </w:p>
    <w:p w14:paraId="0E048C93" w14:textId="77777777" w:rsidR="00DA336C" w:rsidRDefault="00DA336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17DEE94" w14:textId="5BCF2E83" w:rsidR="00DA336C" w:rsidRDefault="00DA336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[note 5:</w:t>
      </w:r>
      <w:r w:rsidR="00385A68">
        <w:rPr>
          <w:rFonts w:ascii="Helvetica" w:eastAsia="ヒラギノ角ゴ Pro W3" w:hAnsi="Helvetica"/>
          <w:color w:val="000000"/>
          <w:sz w:val="28"/>
          <w:szCs w:val="28"/>
        </w:rPr>
        <w:t>3b-4 not in the original, but an interpolation to explain the context</w:t>
      </w:r>
      <w:r w:rsidR="00EF540F">
        <w:rPr>
          <w:rFonts w:ascii="Helvetica" w:eastAsia="ヒラギノ角ゴ Pro W3" w:hAnsi="Helvetica"/>
          <w:color w:val="000000"/>
          <w:sz w:val="28"/>
          <w:szCs w:val="28"/>
        </w:rPr>
        <w:t xml:space="preserve"> of why the water was stirred from the upper pool.  Jews valued “living” water.</w:t>
      </w:r>
      <w:r w:rsidR="00385A68">
        <w:rPr>
          <w:rFonts w:ascii="Helvetica" w:eastAsia="ヒラギノ角ゴ Pro W3" w:hAnsi="Helvetica"/>
          <w:color w:val="000000"/>
          <w:sz w:val="28"/>
          <w:szCs w:val="28"/>
        </w:rPr>
        <w:t>]</w:t>
      </w:r>
    </w:p>
    <w:p w14:paraId="35448A1E" w14:textId="217378A4" w:rsidR="00FE14AD" w:rsidRDefault="00FE14AD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5E7F9F3" w14:textId="6F89FFC1" w:rsidR="00FE14AD" w:rsidRDefault="00FE14AD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1 </w:t>
      </w:r>
      <w:proofErr w:type="spellStart"/>
      <w:r>
        <w:rPr>
          <w:rFonts w:ascii="Helvetica" w:eastAsia="ヒラギノ角ゴ Pro W3" w:hAnsi="Helvetica"/>
          <w:color w:val="000000"/>
          <w:sz w:val="28"/>
          <w:szCs w:val="28"/>
        </w:rPr>
        <w:t>Some time</w:t>
      </w:r>
      <w:proofErr w:type="spell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later.  Jesus spent several months in Galilee, probably recorded in Matthew, Mark or Luke, but now he is back in Jerusalem for one of the festivals.</w:t>
      </w:r>
    </w:p>
    <w:p w14:paraId="1C257312" w14:textId="63BC3900" w:rsidR="004A1A23" w:rsidRDefault="004A1A23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6E3AF6F" w14:textId="3D99FB59" w:rsidR="004A1A23" w:rsidRDefault="004A1A23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His time has still not yet come, so he is staying in the background.</w:t>
      </w:r>
    </w:p>
    <w:p w14:paraId="0F0485F7" w14:textId="3B94056F" w:rsidR="00FE14AD" w:rsidRDefault="00FE14AD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6CDAC4A" w14:textId="1033D0BE" w:rsidR="001149F0" w:rsidRDefault="00D72A83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lastRenderedPageBreak/>
        <w:t xml:space="preserve">v. 1 </w:t>
      </w:r>
      <w:r w:rsidR="001149F0">
        <w:rPr>
          <w:rFonts w:ascii="Helvetica" w:eastAsia="ヒラギノ角ゴ Pro W3" w:hAnsi="Helvetica"/>
          <w:color w:val="000000"/>
          <w:sz w:val="28"/>
          <w:szCs w:val="28"/>
        </w:rPr>
        <w:t>A</w:t>
      </w:r>
      <w:r w:rsidR="00AD1A40">
        <w:rPr>
          <w:rFonts w:ascii="Helvetica" w:eastAsia="ヒラギノ角ゴ Pro W3" w:hAnsi="Helvetica"/>
          <w:color w:val="000000"/>
          <w:sz w:val="28"/>
          <w:szCs w:val="28"/>
        </w:rPr>
        <w:t>n unidentified festival.</w:t>
      </w:r>
      <w:r w:rsidR="00631325">
        <w:rPr>
          <w:rFonts w:ascii="Helvetica" w:eastAsia="ヒラギノ角ゴ Pro W3" w:hAnsi="Helvetica"/>
          <w:color w:val="000000"/>
          <w:sz w:val="28"/>
          <w:szCs w:val="28"/>
        </w:rPr>
        <w:t xml:space="preserve">  </w:t>
      </w:r>
    </w:p>
    <w:p w14:paraId="3B30C26D" w14:textId="77777777" w:rsidR="001149F0" w:rsidRDefault="001149F0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</w:t>
      </w:r>
      <w:r w:rsidR="00631325">
        <w:rPr>
          <w:rFonts w:ascii="Helvetica" w:eastAsia="ヒラギノ角ゴ Pro W3" w:hAnsi="Helvetica"/>
          <w:color w:val="000000"/>
          <w:sz w:val="28"/>
          <w:szCs w:val="28"/>
        </w:rPr>
        <w:t>he Feast of Tabernacles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?    </w:t>
      </w:r>
      <w:r w:rsidR="00631325">
        <w:rPr>
          <w:rFonts w:ascii="Helvetica" w:eastAsia="ヒラギノ角ゴ Pro W3" w:hAnsi="Helvetica"/>
          <w:color w:val="000000"/>
          <w:sz w:val="28"/>
          <w:szCs w:val="28"/>
        </w:rPr>
        <w:t>“</w:t>
      </w:r>
      <w:proofErr w:type="gramStart"/>
      <w:r w:rsidR="00631325">
        <w:rPr>
          <w:rFonts w:ascii="Helvetica" w:eastAsia="ヒラギノ角ゴ Pro W3" w:hAnsi="Helvetica"/>
          <w:color w:val="000000"/>
          <w:sz w:val="28"/>
          <w:szCs w:val="28"/>
        </w:rPr>
        <w:t>the</w:t>
      </w:r>
      <w:proofErr w:type="gramEnd"/>
      <w:r w:rsidR="00631325">
        <w:rPr>
          <w:rFonts w:ascii="Helvetica" w:eastAsia="ヒラギノ角ゴ Pro W3" w:hAnsi="Helvetica"/>
          <w:color w:val="000000"/>
          <w:sz w:val="28"/>
          <w:szCs w:val="28"/>
        </w:rPr>
        <w:t xml:space="preserve"> Festival.”</w:t>
      </w:r>
      <w:r w:rsidR="00AD1A40">
        <w:rPr>
          <w:rFonts w:ascii="Helvetica" w:eastAsia="ヒラギノ角ゴ Pro W3" w:hAnsi="Helvetica"/>
          <w:color w:val="000000"/>
          <w:sz w:val="28"/>
          <w:szCs w:val="28"/>
        </w:rPr>
        <w:t xml:space="preserve"> </w:t>
      </w:r>
    </w:p>
    <w:p w14:paraId="7DD29AC6" w14:textId="77777777" w:rsidR="001149F0" w:rsidRDefault="001149F0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602C153" w14:textId="1CA5532E" w:rsidR="004A1A23" w:rsidRDefault="001149F0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What is important to the story is this is a </w:t>
      </w:r>
      <w:r w:rsidR="00AD1A40">
        <w:rPr>
          <w:rFonts w:ascii="Helvetica" w:eastAsia="ヒラギノ角ゴ Pro W3" w:hAnsi="Helvetica"/>
          <w:color w:val="000000"/>
          <w:sz w:val="28"/>
          <w:szCs w:val="28"/>
        </w:rPr>
        <w:t xml:space="preserve">Sabbath, not the identity of the festival. </w:t>
      </w:r>
    </w:p>
    <w:p w14:paraId="0E41B09D" w14:textId="77777777" w:rsidR="004A1A23" w:rsidRDefault="004A1A23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BBB4EAE" w14:textId="77777777" w:rsidR="001149F0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Bethsaida/Bethesda surrounded by five covered colonnades, </w:t>
      </w:r>
    </w:p>
    <w:p w14:paraId="15185B20" w14:textId="77777777" w:rsidR="001149F0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an upper and </w:t>
      </w:r>
      <w:proofErr w:type="gramStart"/>
      <w:r w:rsidRPr="00D179CF">
        <w:rPr>
          <w:rFonts w:ascii="Helvetica" w:eastAsia="ヒラギノ角ゴ Pro W3" w:hAnsi="Helvetica"/>
          <w:color w:val="000000"/>
          <w:sz w:val="28"/>
          <w:szCs w:val="28"/>
        </w:rPr>
        <w:t>a lower</w:t>
      </w:r>
      <w:proofErr w:type="gramEnd"/>
      <w:r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 pool,</w:t>
      </w:r>
    </w:p>
    <w:p w14:paraId="58BEE948" w14:textId="77777777" w:rsidR="001149F0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steps </w:t>
      </w:r>
      <w:r w:rsidR="001149F0">
        <w:rPr>
          <w:rFonts w:ascii="Helvetica" w:eastAsia="ヒラギノ角ゴ Pro W3" w:hAnsi="Helvetica"/>
          <w:color w:val="000000"/>
          <w:sz w:val="28"/>
          <w:szCs w:val="28"/>
        </w:rPr>
        <w:t>leading to</w:t>
      </w:r>
      <w:r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 the lower pool, </w:t>
      </w:r>
    </w:p>
    <w:p w14:paraId="52767DDB" w14:textId="1B20EA08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great crowds of people. </w:t>
      </w:r>
    </w:p>
    <w:p w14:paraId="3CFC2F06" w14:textId="77777777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301E734" w14:textId="77777777" w:rsidR="00C33245" w:rsidRDefault="001149F0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N</w:t>
      </w:r>
      <w:r w:rsidR="00D179CF">
        <w:rPr>
          <w:rFonts w:ascii="Helvetica" w:eastAsia="ヒラギノ角ゴ Pro W3" w:hAnsi="Helvetica"/>
          <w:color w:val="000000"/>
          <w:sz w:val="28"/>
          <w:szCs w:val="28"/>
        </w:rPr>
        <w:t>ormal day, dozens of invalids, waiting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for the water to be “stirred”</w:t>
      </w:r>
    </w:p>
    <w:p w14:paraId="1882D80C" w14:textId="2DD4268B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>Lots of “disabled</w:t>
      </w:r>
      <w:r w:rsidR="00C33245">
        <w:rPr>
          <w:rFonts w:ascii="Helvetica" w:eastAsia="ヒラギノ角ゴ Pro W3" w:hAnsi="Helvetica"/>
          <w:color w:val="000000"/>
          <w:sz w:val="28"/>
          <w:szCs w:val="28"/>
        </w:rPr>
        <w:t>”</w:t>
      </w:r>
      <w:r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 p</w:t>
      </w:r>
      <w:r w:rsidR="00C33245">
        <w:rPr>
          <w:rFonts w:ascii="Helvetica" w:eastAsia="ヒラギノ角ゴ Pro W3" w:hAnsi="Helvetica"/>
          <w:color w:val="000000"/>
          <w:sz w:val="28"/>
          <w:szCs w:val="28"/>
        </w:rPr>
        <w:t>arking spots.</w:t>
      </w:r>
    </w:p>
    <w:p w14:paraId="17A3D13A" w14:textId="77777777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B90C8E2" w14:textId="69919345" w:rsidR="00D179CF" w:rsidRDefault="00C33245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But…  Sabbath and great festival.  Huge crowds. </w:t>
      </w:r>
    </w:p>
    <w:p w14:paraId="5EF52783" w14:textId="7DF9BC28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E4817DA" w14:textId="77777777" w:rsidR="00C33245" w:rsidRDefault="00C33245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And…</w:t>
      </w:r>
      <w:r w:rsidR="00D179CF">
        <w:rPr>
          <w:rFonts w:ascii="Helvetica" w:eastAsia="ヒラギノ角ゴ Pro W3" w:hAnsi="Helvetica"/>
          <w:color w:val="000000"/>
          <w:sz w:val="28"/>
          <w:szCs w:val="28"/>
        </w:rPr>
        <w:t xml:space="preserve"> “Jewish Leaders (</w:t>
      </w:r>
      <w:r w:rsidR="004A1A23">
        <w:rPr>
          <w:rFonts w:ascii="Helvetica" w:eastAsia="ヒラギノ角ゴ Pro W3" w:hAnsi="Helvetica"/>
          <w:color w:val="000000"/>
          <w:sz w:val="28"/>
          <w:szCs w:val="28"/>
        </w:rPr>
        <w:t>probably Pharisees</w:t>
      </w:r>
      <w:r>
        <w:rPr>
          <w:rFonts w:ascii="Helvetica" w:eastAsia="ヒラギノ角ゴ Pro W3" w:hAnsi="Helvetica"/>
          <w:color w:val="000000"/>
          <w:sz w:val="28"/>
          <w:szCs w:val="28"/>
        </w:rPr>
        <w:t>)</w:t>
      </w:r>
      <w:r w:rsidR="00D179CF">
        <w:rPr>
          <w:rFonts w:ascii="Helvetica" w:eastAsia="ヒラギノ角ゴ Pro W3" w:hAnsi="Helvetica"/>
          <w:color w:val="000000"/>
          <w:sz w:val="28"/>
          <w:szCs w:val="28"/>
        </w:rPr>
        <w:t xml:space="preserve"> </w:t>
      </w:r>
    </w:p>
    <w:p w14:paraId="70B43620" w14:textId="6095AAC8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looking for unruly behavior or </w:t>
      </w:r>
      <w:r w:rsidR="00C33245">
        <w:rPr>
          <w:rFonts w:ascii="Helvetica" w:eastAsia="ヒラギノ角ゴ Pro W3" w:hAnsi="Helvetica"/>
          <w:color w:val="000000"/>
          <w:sz w:val="28"/>
          <w:szCs w:val="28"/>
        </w:rPr>
        <w:t>unauthorized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teaching</w:t>
      </w:r>
      <w:r w:rsidR="0066679B">
        <w:rPr>
          <w:rFonts w:ascii="Helvetica" w:eastAsia="ヒラギノ角ゴ Pro W3" w:hAnsi="Helvetica"/>
          <w:color w:val="000000"/>
          <w:sz w:val="28"/>
          <w:szCs w:val="28"/>
        </w:rPr>
        <w:t>, especially after Jesus had turned over the tables at the previous Passover.</w:t>
      </w:r>
    </w:p>
    <w:p w14:paraId="673046A0" w14:textId="77777777" w:rsidR="00D179CF" w:rsidRP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8A14FB6" w14:textId="6C807256" w:rsidR="00FE14AD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>Is the water hot or cold?  What do you think?  How many levels of steps lead down to the water?</w:t>
      </w:r>
      <w:r w:rsidR="0070294B">
        <w:rPr>
          <w:rFonts w:ascii="Helvetica" w:eastAsia="ヒラギノ角ゴ Pro W3" w:hAnsi="Helvetica"/>
          <w:color w:val="000000"/>
          <w:sz w:val="28"/>
          <w:szCs w:val="28"/>
        </w:rPr>
        <w:t xml:space="preserve">   Sunny day?   Imagine the crowds.</w:t>
      </w:r>
    </w:p>
    <w:p w14:paraId="1AEB2AC5" w14:textId="4AD47AAB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472C750" w14:textId="6D82AF8C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Jesus </w:t>
      </w:r>
      <w:r w:rsidR="004A1A23">
        <w:rPr>
          <w:rFonts w:ascii="Helvetica" w:eastAsia="ヒラギノ角ゴ Pro W3" w:hAnsi="Helvetica"/>
          <w:color w:val="000000"/>
          <w:sz w:val="28"/>
          <w:szCs w:val="28"/>
        </w:rPr>
        <w:t xml:space="preserve">quietly </w:t>
      </w:r>
      <w:r w:rsidRPr="00D179CF">
        <w:rPr>
          <w:rFonts w:ascii="Helvetica" w:eastAsia="ヒラギノ角ゴ Pro W3" w:hAnsi="Helvetica"/>
          <w:color w:val="000000"/>
          <w:sz w:val="28"/>
          <w:szCs w:val="28"/>
        </w:rPr>
        <w:t>walks into this scene.  Who will he go up and talk to?</w:t>
      </w:r>
    </w:p>
    <w:p w14:paraId="766489CA" w14:textId="0A0704BF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402C941" w14:textId="68DFCE75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>U</w:t>
      </w:r>
      <w:r w:rsidR="00C33245">
        <w:rPr>
          <w:rFonts w:ascii="Helvetica" w:eastAsia="ヒラギノ角ゴ Pro W3" w:hAnsi="Helvetica"/>
          <w:color w:val="000000"/>
          <w:sz w:val="28"/>
          <w:szCs w:val="28"/>
        </w:rPr>
        <w:t>s..</w:t>
      </w:r>
      <w:r w:rsidRPr="00D179CF">
        <w:rPr>
          <w:rFonts w:ascii="Helvetica" w:eastAsia="ヒラギノ角ゴ Pro W3" w:hAnsi="Helvetica"/>
          <w:color w:val="000000"/>
          <w:sz w:val="28"/>
          <w:szCs w:val="28"/>
        </w:rPr>
        <w:t>.</w:t>
      </w:r>
      <w:r w:rsidR="00C33245">
        <w:rPr>
          <w:rFonts w:ascii="Helvetica" w:eastAsia="ヒラギノ角ゴ Pro W3" w:hAnsi="Helvetica"/>
          <w:color w:val="000000"/>
          <w:sz w:val="28"/>
          <w:szCs w:val="28"/>
        </w:rPr>
        <w:t xml:space="preserve"> Someone like </w:t>
      </w:r>
      <w:proofErr w:type="gramStart"/>
      <w:r w:rsidR="00C33245">
        <w:rPr>
          <w:rFonts w:ascii="Helvetica" w:eastAsia="ヒラギノ角ゴ Pro W3" w:hAnsi="Helvetica"/>
          <w:color w:val="000000"/>
          <w:sz w:val="28"/>
          <w:szCs w:val="28"/>
        </w:rPr>
        <w:t>ourselves</w:t>
      </w:r>
      <w:proofErr w:type="gramEnd"/>
      <w:r w:rsidR="00C33245">
        <w:rPr>
          <w:rFonts w:ascii="Helvetica" w:eastAsia="ヒラギノ角ゴ Pro W3" w:hAnsi="Helvetica"/>
          <w:color w:val="000000"/>
          <w:sz w:val="28"/>
          <w:szCs w:val="28"/>
        </w:rPr>
        <w:t xml:space="preserve">. </w:t>
      </w:r>
      <w:r w:rsidR="0070294B">
        <w:rPr>
          <w:rFonts w:ascii="Helvetica" w:eastAsia="ヒラギノ角ゴ Pro W3" w:hAnsi="Helvetica"/>
          <w:color w:val="000000"/>
          <w:sz w:val="28"/>
          <w:szCs w:val="28"/>
        </w:rPr>
        <w:t xml:space="preserve"> A fellow college student.  A fellow American tourist.</w:t>
      </w:r>
      <w:r w:rsidR="00FF581E">
        <w:rPr>
          <w:rFonts w:ascii="Helvetica" w:eastAsia="ヒラギノ角ゴ Pro W3" w:hAnsi="Helvetica"/>
          <w:color w:val="000000"/>
          <w:sz w:val="28"/>
          <w:szCs w:val="28"/>
        </w:rPr>
        <w:t xml:space="preserve">     Not Jesus!</w:t>
      </w:r>
    </w:p>
    <w:p w14:paraId="22EFAB21" w14:textId="77777777" w:rsidR="004A1A23" w:rsidRPr="00D179CF" w:rsidRDefault="004A1A23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9EF8153" w14:textId="6D60B520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ab/>
        <w:t>A man who has been completely disabled for 38 years.</w:t>
      </w:r>
    </w:p>
    <w:p w14:paraId="32117FA4" w14:textId="7BD690C8" w:rsidR="004A1A23" w:rsidRPr="00D179CF" w:rsidRDefault="004A1A23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        Probably his family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drop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him off in the morning and leave him there.</w:t>
      </w:r>
    </w:p>
    <w:p w14:paraId="74414EA0" w14:textId="76597507" w:rsidR="00D179CF" w:rsidRPr="00D179CF" w:rsidRDefault="004A1A23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        </w:t>
      </w:r>
      <w:r w:rsidR="00D179CF" w:rsidRPr="00D179CF">
        <w:rPr>
          <w:rFonts w:ascii="Helvetica" w:eastAsia="ヒラギノ角ゴ Pro W3" w:hAnsi="Helvetica"/>
          <w:color w:val="000000"/>
          <w:sz w:val="28"/>
          <w:szCs w:val="28"/>
        </w:rPr>
        <w:t>How would he feel about his situation?</w:t>
      </w:r>
    </w:p>
    <w:p w14:paraId="4A4DB853" w14:textId="331AB087" w:rsidR="00D179CF" w:rsidRDefault="004A1A23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        </w:t>
      </w:r>
      <w:r w:rsidR="00D179CF"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Why did Jesus choose this man?  </w:t>
      </w:r>
    </w:p>
    <w:p w14:paraId="21F2EF28" w14:textId="7FCD8946" w:rsidR="004A1A23" w:rsidRDefault="004A1A23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B184808" w14:textId="77777777" w:rsidR="004A1A23" w:rsidRDefault="004A1A23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EB1AB53" w14:textId="11157C11" w:rsidR="00BA0042" w:rsidRDefault="00BA0042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John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5:6  Jesus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>: Do you want to get well</w:t>
      </w:r>
      <w:r w:rsidR="00F36964">
        <w:rPr>
          <w:rFonts w:ascii="Helvetica" w:eastAsia="ヒラギノ角ゴ Pro W3" w:hAnsi="Helvetica"/>
          <w:color w:val="000000"/>
          <w:sz w:val="28"/>
          <w:szCs w:val="28"/>
        </w:rPr>
        <w:t>?</w:t>
      </w:r>
      <w:r w:rsidR="00AD1A40">
        <w:rPr>
          <w:rFonts w:ascii="Helvetica" w:eastAsia="ヒラギノ角ゴ Pro W3" w:hAnsi="Helvetica"/>
          <w:color w:val="000000"/>
          <w:sz w:val="28"/>
          <w:szCs w:val="28"/>
        </w:rPr>
        <w:t xml:space="preserve">   </w:t>
      </w:r>
      <w:r w:rsidR="00C33245">
        <w:rPr>
          <w:rFonts w:ascii="Helvetica" w:eastAsia="ヒラギノ角ゴ Pro W3" w:hAnsi="Helvetica"/>
          <w:color w:val="000000"/>
          <w:sz w:val="28"/>
          <w:szCs w:val="28"/>
        </w:rPr>
        <w:t>Theme verse today.</w:t>
      </w:r>
    </w:p>
    <w:p w14:paraId="5B0A1432" w14:textId="2CB5AA04" w:rsidR="0017605E" w:rsidRDefault="0017605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0482BDA" w14:textId="3E4F431E" w:rsidR="0017605E" w:rsidRDefault="0017605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Jesus </w:t>
      </w:r>
      <w:r w:rsidR="00C33245">
        <w:rPr>
          <w:rFonts w:ascii="Helvetica" w:eastAsia="ヒラギノ角ゴ Pro W3" w:hAnsi="Helvetica"/>
          <w:color w:val="000000"/>
          <w:sz w:val="28"/>
          <w:szCs w:val="28"/>
        </w:rPr>
        <w:t>asks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penetrating questions</w:t>
      </w:r>
      <w:r w:rsidR="00C33245">
        <w:rPr>
          <w:rFonts w:ascii="Helvetica" w:eastAsia="ヒラギノ角ゴ Pro W3" w:hAnsi="Helvetica"/>
          <w:color w:val="000000"/>
          <w:sz w:val="28"/>
          <w:szCs w:val="28"/>
        </w:rPr>
        <w:t>.   Not a trivial question.  John wants you to ask yourself.</w:t>
      </w:r>
    </w:p>
    <w:p w14:paraId="27A75B8B" w14:textId="5A6FA223" w:rsidR="00AD1A40" w:rsidRDefault="00AD1A40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968C8CE" w14:textId="23B00C33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If he got well, he might have to start working.</w:t>
      </w:r>
    </w:p>
    <w:p w14:paraId="33D0D19A" w14:textId="7AC7945D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lastRenderedPageBreak/>
        <w:t>Maybe he was comfortable in his situation—as bad as it was.</w:t>
      </w:r>
    </w:p>
    <w:p w14:paraId="5593AA9F" w14:textId="1D0572E6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15341EA" w14:textId="3052BE39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Do you want to get well?</w:t>
      </w:r>
      <w:r w:rsidR="00ED4C8E">
        <w:rPr>
          <w:rFonts w:ascii="Helvetica" w:eastAsia="ヒラギノ角ゴ Pro W3" w:hAnsi="Helvetica"/>
          <w:color w:val="000000"/>
          <w:sz w:val="28"/>
          <w:szCs w:val="28"/>
        </w:rPr>
        <w:t xml:space="preserve"> Or are you comfortable being religious?</w:t>
      </w:r>
    </w:p>
    <w:p w14:paraId="73F388FF" w14:textId="60DBA475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541063A" w14:textId="7225242A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What if Jesus healed you?  How would you have to change your life?</w:t>
      </w:r>
    </w:p>
    <w:p w14:paraId="15E95CFE" w14:textId="34A127F5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586B7E0" w14:textId="25D6F273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Are you willing to be a disciple?  To have to live a pure life?  To share your faith?  To be persecuted?</w:t>
      </w:r>
    </w:p>
    <w:p w14:paraId="21ACA0CA" w14:textId="77777777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6FEE95C" w14:textId="6A582A22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5:7-15</w:t>
      </w:r>
    </w:p>
    <w:p w14:paraId="4E99AA86" w14:textId="782FC845" w:rsidR="00AD1A40" w:rsidRDefault="00AD1A40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925D988" w14:textId="0DC4B8A7" w:rsidR="007F3F8C" w:rsidRDefault="00AD1A40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7 “Sir, I have no one to help me into the pool when the water is stirred.”</w:t>
      </w:r>
    </w:p>
    <w:p w14:paraId="3C3056B6" w14:textId="257B5D0F" w:rsidR="007F3F8C" w:rsidRDefault="007F3F8C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C0AAD52" w14:textId="678B3F9A" w:rsidR="00AD1A40" w:rsidRDefault="00AD1A40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Hmmm….  What kind of answer is that?  How about “Yes!!!”</w:t>
      </w:r>
    </w:p>
    <w:p w14:paraId="6413D6B4" w14:textId="68209679" w:rsidR="00D179CF" w:rsidRDefault="00D179CF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A27E0E6" w14:textId="4DB38B4E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>Was he frustrated?  Was he just making an excuse?</w:t>
      </w:r>
    </w:p>
    <w:p w14:paraId="569DCD7D" w14:textId="7EE1119E" w:rsidR="007F3F8C" w:rsidRDefault="007F3F8C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B6DD91B" w14:textId="7101FB44" w:rsidR="007F3F8C" w:rsidRDefault="007F3F8C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He hadn’t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gotten in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first even once in 38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years?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 Had he totally given up?</w:t>
      </w:r>
    </w:p>
    <w:p w14:paraId="741159C2" w14:textId="58AD63A2" w:rsidR="007F3F8C" w:rsidRDefault="007F3F8C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ED416F2" w14:textId="51D98A2D" w:rsidR="007F3F8C" w:rsidRDefault="007F3F8C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Have you given up on God changing you?  Have you fallen into sin so many times, you are ready to just give up?</w:t>
      </w:r>
    </w:p>
    <w:p w14:paraId="2196B59E" w14:textId="2DC23D00" w:rsidR="007F3F8C" w:rsidRDefault="007F3F8C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FAAF13C" w14:textId="5D5232E6" w:rsidR="007F3F8C" w:rsidRDefault="007F3F8C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So, you do not get open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any more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45398D0D" w14:textId="64481155" w:rsid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6437DE3" w14:textId="2ECAEE25" w:rsidR="007F3F8C" w:rsidRPr="007F3F8C" w:rsidRDefault="007F3F8C" w:rsidP="007F3F8C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8  Jesus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>: Get up! Pick up your mat and walk!</w:t>
      </w:r>
    </w:p>
    <w:p w14:paraId="530599BD" w14:textId="77777777" w:rsidR="007F3F8C" w:rsidRPr="007F3F8C" w:rsidRDefault="007F3F8C" w:rsidP="007F3F8C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0E24691" w14:textId="69E981EB" w:rsidR="00D179CF" w:rsidRPr="00D179CF" w:rsidRDefault="003C6741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H</w:t>
      </w:r>
      <w:r w:rsidR="00D179CF"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e </w:t>
      </w:r>
      <w:proofErr w:type="gramStart"/>
      <w:r w:rsidR="00D179CF"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said </w:t>
      </w:r>
      <w:proofErr w:type="gramEnd"/>
      <w:r w:rsidR="00D179CF" w:rsidRPr="00D179CF">
        <w:rPr>
          <w:rFonts w:ascii="Helvetica" w:eastAsia="ヒラギノ角ゴ Pro W3" w:hAnsi="Helvetica"/>
          <w:color w:val="000000"/>
          <w:sz w:val="28"/>
          <w:szCs w:val="28"/>
        </w:rPr>
        <w:t xml:space="preserve">Get up!!!  At once!!!!   </w:t>
      </w:r>
      <w:r w:rsidR="00C33245">
        <w:rPr>
          <w:rFonts w:ascii="Helvetica" w:eastAsia="ヒラギノ角ゴ Pro W3" w:hAnsi="Helvetica"/>
          <w:color w:val="000000"/>
          <w:sz w:val="28"/>
          <w:szCs w:val="28"/>
        </w:rPr>
        <w:t>T</w:t>
      </w:r>
      <w:r w:rsidR="007F3F8C">
        <w:rPr>
          <w:rFonts w:ascii="Helvetica" w:eastAsia="ヒラギノ角ゴ Pro W3" w:hAnsi="Helvetica"/>
          <w:color w:val="000000"/>
          <w:sz w:val="28"/>
          <w:szCs w:val="28"/>
        </w:rPr>
        <w:t xml:space="preserve">o be healed, you need to </w:t>
      </w:r>
      <w:r w:rsidR="000540DF">
        <w:rPr>
          <w:rFonts w:ascii="Helvetica" w:eastAsia="ヒラギノ角ゴ Pro W3" w:hAnsi="Helvetica"/>
          <w:color w:val="000000"/>
          <w:sz w:val="28"/>
          <w:szCs w:val="28"/>
        </w:rPr>
        <w:t xml:space="preserve">1. </w:t>
      </w:r>
      <w:proofErr w:type="gramStart"/>
      <w:r w:rsidR="007F3F8C">
        <w:rPr>
          <w:rFonts w:ascii="Helvetica" w:eastAsia="ヒラギノ角ゴ Pro W3" w:hAnsi="Helvetica"/>
          <w:color w:val="000000"/>
          <w:sz w:val="28"/>
          <w:szCs w:val="28"/>
        </w:rPr>
        <w:t>get</w:t>
      </w:r>
      <w:proofErr w:type="gramEnd"/>
      <w:r w:rsidR="007F3F8C">
        <w:rPr>
          <w:rFonts w:ascii="Helvetica" w:eastAsia="ヒラギノ角ゴ Pro W3" w:hAnsi="Helvetica"/>
          <w:color w:val="000000"/>
          <w:sz w:val="28"/>
          <w:szCs w:val="28"/>
        </w:rPr>
        <w:t xml:space="preserve"> up and </w:t>
      </w:r>
      <w:proofErr w:type="gramStart"/>
      <w:r w:rsidR="007F3F8C">
        <w:rPr>
          <w:rFonts w:ascii="Helvetica" w:eastAsia="ヒラギノ角ゴ Pro W3" w:hAnsi="Helvetica"/>
          <w:color w:val="000000"/>
          <w:sz w:val="28"/>
          <w:szCs w:val="28"/>
        </w:rPr>
        <w:t>take action</w:t>
      </w:r>
      <w:proofErr w:type="gramEnd"/>
      <w:r w:rsidR="007F3F8C">
        <w:rPr>
          <w:rFonts w:ascii="Helvetica" w:eastAsia="ヒラギノ角ゴ Pro W3" w:hAnsi="Helvetica"/>
          <w:color w:val="000000"/>
          <w:sz w:val="28"/>
          <w:szCs w:val="28"/>
        </w:rPr>
        <w:t xml:space="preserve">!  </w:t>
      </w:r>
    </w:p>
    <w:p w14:paraId="1D31A817" w14:textId="77777777" w:rsidR="007F3F8C" w:rsidRDefault="007F3F8C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3B9DB1B" w14:textId="23AB6EDB" w:rsidR="00D179CF" w:rsidRP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>What else</w:t>
      </w:r>
      <w:r w:rsidR="001A2D64">
        <w:rPr>
          <w:rFonts w:ascii="Helvetica" w:eastAsia="ヒラギノ角ゴ Pro W3" w:hAnsi="Helvetica"/>
          <w:color w:val="000000"/>
          <w:sz w:val="28"/>
          <w:szCs w:val="28"/>
        </w:rPr>
        <w:t xml:space="preserve"> do we need to do</w:t>
      </w:r>
      <w:r w:rsidRPr="00D179CF">
        <w:rPr>
          <w:rFonts w:ascii="Helvetica" w:eastAsia="ヒラギノ角ゴ Pro W3" w:hAnsi="Helvetica"/>
          <w:color w:val="000000"/>
          <w:sz w:val="28"/>
          <w:szCs w:val="28"/>
        </w:rPr>
        <w:t>?</w:t>
      </w:r>
    </w:p>
    <w:p w14:paraId="2C1757A7" w14:textId="53BE6B13" w:rsidR="00D179CF" w:rsidRPr="00D179CF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ab/>
      </w:r>
      <w:r w:rsidR="000540DF">
        <w:rPr>
          <w:rFonts w:ascii="Helvetica" w:eastAsia="ヒラギノ角ゴ Pro W3" w:hAnsi="Helvetica"/>
          <w:color w:val="000000"/>
          <w:sz w:val="28"/>
          <w:szCs w:val="28"/>
        </w:rPr>
        <w:t xml:space="preserve">2. </w:t>
      </w:r>
      <w:r w:rsidRPr="00D179CF">
        <w:rPr>
          <w:rFonts w:ascii="Helvetica" w:eastAsia="ヒラギノ角ゴ Pro W3" w:hAnsi="Helvetica"/>
          <w:color w:val="000000"/>
          <w:sz w:val="28"/>
          <w:szCs w:val="28"/>
        </w:rPr>
        <w:t>Had to trust Jesus</w:t>
      </w:r>
    </w:p>
    <w:p w14:paraId="6EEA94E0" w14:textId="77777777" w:rsidR="00C80680" w:rsidRDefault="00C80680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8E5D16B" w14:textId="32436D18" w:rsidR="002546A2" w:rsidRDefault="00D179CF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179CF">
        <w:rPr>
          <w:rFonts w:ascii="Helvetica" w:eastAsia="ヒラギノ角ゴ Pro W3" w:hAnsi="Helvetica"/>
          <w:color w:val="000000"/>
          <w:sz w:val="28"/>
          <w:szCs w:val="28"/>
        </w:rPr>
        <w:t>The cure was sudden and complete</w:t>
      </w:r>
      <w:r w:rsidR="007F3F8C">
        <w:rPr>
          <w:rFonts w:ascii="Helvetica" w:eastAsia="ヒラギノ角ゴ Pro W3" w:hAnsi="Helvetica"/>
          <w:color w:val="000000"/>
          <w:sz w:val="28"/>
          <w:szCs w:val="28"/>
        </w:rPr>
        <w:t>.</w:t>
      </w:r>
      <w:r w:rsidR="00C80680">
        <w:rPr>
          <w:rFonts w:ascii="Helvetica" w:eastAsia="ヒラギノ角ゴ Pro W3" w:hAnsi="Helvetica"/>
          <w:color w:val="000000"/>
          <w:sz w:val="28"/>
          <w:szCs w:val="28"/>
        </w:rPr>
        <w:t xml:space="preserve">   </w:t>
      </w:r>
    </w:p>
    <w:p w14:paraId="50CE7A61" w14:textId="42113114" w:rsidR="002546A2" w:rsidRDefault="002546A2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If we will be cured of our sin, we need to trust God and </w:t>
      </w:r>
      <w:proofErr w:type="gramStart"/>
      <w:r w:rsidR="002B278E">
        <w:rPr>
          <w:rFonts w:ascii="Helvetica" w:eastAsia="ヒラギノ角ゴ Pro W3" w:hAnsi="Helvetica"/>
          <w:color w:val="000000"/>
          <w:sz w:val="28"/>
          <w:szCs w:val="28"/>
        </w:rPr>
        <w:t>take action</w:t>
      </w:r>
      <w:proofErr w:type="gramEnd"/>
      <w:r w:rsidR="002B278E"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73245AB5" w14:textId="134F3051" w:rsidR="002B278E" w:rsidRDefault="002B278E" w:rsidP="00D179CF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If we do, the cure is sudden and complete.   (Acts 2:38)</w:t>
      </w:r>
    </w:p>
    <w:p w14:paraId="7EAA5FE8" w14:textId="5FFD5210" w:rsidR="00D179CF" w:rsidRDefault="00D179CF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4422A53" w14:textId="7A7DC851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v. 9-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10  Now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we discover that the Pharisees watching Jesus’ ever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>y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move.</w:t>
      </w:r>
    </w:p>
    <w:p w14:paraId="66FC76FC" w14:textId="7E6D9DA0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58587CF" w14:textId="6DF67C81" w:rsidR="00ED4C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“It is the Sabbath.”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 xml:space="preserve">   A</w:t>
      </w:r>
      <w:r w:rsidR="00ED4C8E">
        <w:rPr>
          <w:rFonts w:ascii="Helvetica" w:eastAsia="ヒラギノ角ゴ Pro W3" w:hAnsi="Helvetica"/>
          <w:color w:val="000000"/>
          <w:sz w:val="28"/>
          <w:szCs w:val="28"/>
        </w:rPr>
        <w:t xml:space="preserve"> male-ego thing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 xml:space="preserve">?   </w:t>
      </w:r>
      <w:r w:rsidR="00ED4C8E">
        <w:rPr>
          <w:rFonts w:ascii="Helvetica" w:eastAsia="ヒラギノ角ゴ Pro W3" w:hAnsi="Helvetica"/>
          <w:color w:val="000000"/>
          <w:sz w:val="28"/>
          <w:szCs w:val="28"/>
        </w:rPr>
        <w:t>Jesus publicly flaunting their authority?</w:t>
      </w:r>
    </w:p>
    <w:p w14:paraId="33A280DB" w14:textId="7C362673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46E0243" w14:textId="7AC39CDA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Here this guy was crippled for 38 years, and they are worried about their silly rule.</w:t>
      </w:r>
      <w:r w:rsidR="000731D9">
        <w:rPr>
          <w:rFonts w:ascii="Helvetica" w:eastAsia="ヒラギノ角ゴ Pro W3" w:hAnsi="Helvetica"/>
          <w:color w:val="000000"/>
          <w:sz w:val="28"/>
          <w:szCs w:val="28"/>
        </w:rPr>
        <w:t xml:space="preserve">        Ex.   piercings, smelly, tatted up</w:t>
      </w:r>
      <w:r w:rsidR="00F30D48">
        <w:rPr>
          <w:rFonts w:ascii="Helvetica" w:eastAsia="ヒラギノ角ゴ Pro W3" w:hAnsi="Helvetica"/>
          <w:color w:val="000000"/>
          <w:sz w:val="28"/>
          <w:szCs w:val="28"/>
        </w:rPr>
        <w:t xml:space="preserve">.   Typical religious </w:t>
      </w:r>
      <w:proofErr w:type="gramStart"/>
      <w:r w:rsidR="00F30D48">
        <w:rPr>
          <w:rFonts w:ascii="Helvetica" w:eastAsia="ヒラギノ角ゴ Pro W3" w:hAnsi="Helvetica"/>
          <w:color w:val="000000"/>
          <w:sz w:val="28"/>
          <w:szCs w:val="28"/>
        </w:rPr>
        <w:t>persons</w:t>
      </w:r>
      <w:proofErr w:type="gramEnd"/>
      <w:r w:rsidR="00F30D48"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5CD9C591" w14:textId="77777777" w:rsidR="009A1F10" w:rsidRDefault="009A1F10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81FD3C5" w14:textId="2E506B1D" w:rsidR="002B278E" w:rsidRDefault="0013596A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11  </w:t>
      </w:r>
      <w:r w:rsidR="002B278E">
        <w:rPr>
          <w:rFonts w:ascii="Helvetica" w:eastAsia="ヒラギノ角ゴ Pro W3" w:hAnsi="Helvetica"/>
          <w:color w:val="000000"/>
          <w:sz w:val="28"/>
          <w:szCs w:val="28"/>
        </w:rPr>
        <w:t>The</w:t>
      </w:r>
      <w:proofErr w:type="gramEnd"/>
      <w:r w:rsidR="002B278E">
        <w:rPr>
          <w:rFonts w:ascii="Helvetica" w:eastAsia="ヒラギノ角ゴ Pro W3" w:hAnsi="Helvetica"/>
          <w:color w:val="000000"/>
          <w:sz w:val="28"/>
          <w:szCs w:val="28"/>
        </w:rPr>
        <w:t xml:space="preserve"> guy who healed me said to pick up my mat.  What can I say.</w:t>
      </w:r>
    </w:p>
    <w:p w14:paraId="2D992751" w14:textId="6786257E" w:rsidR="00D179CF" w:rsidRDefault="00D179CF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0592F2A" w14:textId="4C4CB3AE" w:rsidR="00D179CF" w:rsidRDefault="001C1340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5:13  The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man did not know who Jesus was.  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>S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urprising!  The Jewish leaders did!  Jesus had overturned the tables 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>in t</w:t>
      </w:r>
      <w:r>
        <w:rPr>
          <w:rFonts w:ascii="Helvetica" w:eastAsia="ヒラギノ角ゴ Pro W3" w:hAnsi="Helvetica"/>
          <w:color w:val="000000"/>
          <w:sz w:val="28"/>
          <w:szCs w:val="28"/>
        </w:rPr>
        <w:t>he temple (John 2:13-17)</w:t>
      </w:r>
    </w:p>
    <w:p w14:paraId="6F28CF2C" w14:textId="0BA0BFCD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0EAD5D8" w14:textId="6FC39A15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14  Jesus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 Stop sinning!    Believing and even obeying not enough.  We need to continue repenting.</w:t>
      </w:r>
    </w:p>
    <w:p w14:paraId="67754A8C" w14:textId="19B9C3AA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6940C54" w14:textId="08D3142C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15 </w:t>
      </w:r>
      <w:r w:rsidR="00F30D48">
        <w:rPr>
          <w:rFonts w:ascii="Helvetica" w:eastAsia="ヒラギノ角ゴ Pro W3" w:hAnsi="Helvetica"/>
          <w:color w:val="000000"/>
          <w:sz w:val="28"/>
          <w:szCs w:val="28"/>
        </w:rPr>
        <w:t xml:space="preserve"> It</w:t>
      </w:r>
      <w:proofErr w:type="gramEnd"/>
      <w:r w:rsidR="00F30D48">
        <w:rPr>
          <w:rFonts w:ascii="Helvetica" w:eastAsia="ヒラギノ角ゴ Pro W3" w:hAnsi="Helvetica"/>
          <w:color w:val="000000"/>
          <w:sz w:val="28"/>
          <w:szCs w:val="28"/>
        </w:rPr>
        <w:t xml:space="preserve"> was Jesus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</w:t>
      </w:r>
      <w:r w:rsidR="00F30D48">
        <w:rPr>
          <w:rFonts w:ascii="Helvetica" w:eastAsia="ヒラギノ角ゴ Pro W3" w:hAnsi="Helvetica"/>
          <w:color w:val="000000"/>
          <w:sz w:val="28"/>
          <w:szCs w:val="28"/>
        </w:rPr>
        <w:t>(</w:t>
      </w:r>
      <w:r>
        <w:rPr>
          <w:rFonts w:ascii="Helvetica" w:eastAsia="ヒラギノ角ゴ Pro W3" w:hAnsi="Helvetica"/>
          <w:color w:val="000000"/>
          <w:sz w:val="28"/>
          <w:szCs w:val="28"/>
        </w:rPr>
        <w:t>Thanks a lot!</w:t>
      </w:r>
      <w:r w:rsidR="00F30D48">
        <w:rPr>
          <w:rFonts w:ascii="Helvetica" w:eastAsia="ヒラギノ角ゴ Pro W3" w:hAnsi="Helvetica"/>
          <w:color w:val="000000"/>
          <w:sz w:val="28"/>
          <w:szCs w:val="28"/>
        </w:rPr>
        <w:t>)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  There is no evidence that this man came to believe.</w:t>
      </w:r>
    </w:p>
    <w:p w14:paraId="3E94D454" w14:textId="6EA26A9D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7E0E98A" w14:textId="0E9D6FD1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So, why did Jesus heal him?</w:t>
      </w:r>
    </w:p>
    <w:p w14:paraId="48D759C0" w14:textId="089AF6C4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BF972C7" w14:textId="62BDC5CF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1. 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>Compassion</w:t>
      </w:r>
      <w:r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2557A046" w14:textId="11F956B5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2. To make a point 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>a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bout the Sabbath. </w:t>
      </w:r>
    </w:p>
    <w:p w14:paraId="7F2EFBC5" w14:textId="487DB3CB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9675D12" w14:textId="0CD834B8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5:16-30</w:t>
      </w:r>
    </w:p>
    <w:p w14:paraId="5D6B2EE3" w14:textId="73F2B592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C36A5A2" w14:textId="1D38FE36" w:rsidR="002B278E" w:rsidRDefault="00B03CE4" w:rsidP="002B278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17  </w:t>
      </w:r>
      <w:r w:rsidR="002B278E" w:rsidRPr="002B278E">
        <w:rPr>
          <w:rFonts w:ascii="Helvetica" w:eastAsia="ヒラギノ角ゴ Pro W3" w:hAnsi="Helvetica"/>
          <w:color w:val="000000"/>
          <w:sz w:val="28"/>
          <w:szCs w:val="28"/>
        </w:rPr>
        <w:t>“</w:t>
      </w:r>
      <w:proofErr w:type="gramEnd"/>
      <w:r w:rsidR="002B278E" w:rsidRPr="002B278E">
        <w:rPr>
          <w:rFonts w:ascii="Helvetica" w:eastAsia="ヒラギノ角ゴ Pro W3" w:hAnsi="Helvetica"/>
          <w:color w:val="000000"/>
          <w:sz w:val="28"/>
          <w:szCs w:val="28"/>
        </w:rPr>
        <w:t>My father is always at work</w:t>
      </w:r>
      <w:r>
        <w:rPr>
          <w:rFonts w:ascii="Helvetica" w:eastAsia="ヒラギノ角ゴ Pro W3" w:hAnsi="Helvetica"/>
          <w:color w:val="000000"/>
          <w:sz w:val="28"/>
          <w:szCs w:val="28"/>
        </w:rPr>
        <w:t>.</w:t>
      </w:r>
      <w:r w:rsidR="002B278E" w:rsidRPr="002B278E">
        <w:rPr>
          <w:rFonts w:ascii="Helvetica" w:eastAsia="ヒラギノ角ゴ Pro W3" w:hAnsi="Helvetica"/>
          <w:color w:val="000000"/>
          <w:sz w:val="28"/>
          <w:szCs w:val="28"/>
        </w:rPr>
        <w:t xml:space="preserve">” </w:t>
      </w:r>
      <w:r>
        <w:rPr>
          <w:rFonts w:ascii="Helvetica" w:eastAsia="ヒラギノ角ゴ Pro W3" w:hAnsi="Helvetica"/>
          <w:color w:val="000000"/>
          <w:sz w:val="28"/>
          <w:szCs w:val="28"/>
        </w:rPr>
        <w:t>I have authority</w:t>
      </w:r>
      <w:r w:rsidR="002B278E" w:rsidRPr="002B278E">
        <w:rPr>
          <w:rFonts w:ascii="Helvetica" w:eastAsia="ヒラギノ角ゴ Pro W3" w:hAnsi="Helvetica"/>
          <w:color w:val="000000"/>
          <w:sz w:val="28"/>
          <w:szCs w:val="28"/>
        </w:rPr>
        <w:t xml:space="preserve"> over the Sabbath.</w:t>
      </w:r>
      <w:r w:rsidR="00561192">
        <w:rPr>
          <w:rFonts w:ascii="Helvetica" w:eastAsia="ヒラギノ角ゴ Pro W3" w:hAnsi="Helvetica"/>
          <w:color w:val="000000"/>
          <w:sz w:val="28"/>
          <w:szCs w:val="28"/>
        </w:rPr>
        <w:t xml:space="preserve">  In your face, </w:t>
      </w:r>
      <w:r w:rsidR="003167A0">
        <w:rPr>
          <w:rFonts w:ascii="Helvetica" w:eastAsia="ヒラギノ角ゴ Pro W3" w:hAnsi="Helvetica"/>
          <w:color w:val="000000"/>
          <w:sz w:val="28"/>
          <w:szCs w:val="28"/>
        </w:rPr>
        <w:t>Jewish teachers</w:t>
      </w:r>
      <w:r w:rsidR="00561192"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3C2EA48F" w14:textId="646BD44B" w:rsidR="00B971A3" w:rsidRDefault="00B971A3" w:rsidP="002B278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7BC32FD" w14:textId="346B7D92" w:rsidR="00B971A3" w:rsidRDefault="00B971A3" w:rsidP="002B278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An unresolvable conflict between the Pharisees and Jesus.</w:t>
      </w:r>
    </w:p>
    <w:p w14:paraId="7EC3E648" w14:textId="77777777" w:rsidR="00917FB7" w:rsidRDefault="00917FB7" w:rsidP="002B278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E5E277A" w14:textId="5A873FAD" w:rsidR="00917FB7" w:rsidRPr="002B278E" w:rsidRDefault="00917FB7" w:rsidP="002B278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Two points to take away today:   Do you want to get well.  And Jesus is Lord of the Sabbath.</w:t>
      </w:r>
    </w:p>
    <w:p w14:paraId="077D16DD" w14:textId="77777777" w:rsidR="002B278E" w:rsidRPr="002B278E" w:rsidRDefault="002B278E" w:rsidP="002B278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0FCD9D8" w14:textId="5DB7BF1A" w:rsidR="006A3F27" w:rsidRDefault="00FF71E2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John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5:18  They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tried all the more to kill him…  </w:t>
      </w:r>
      <w:r w:rsidR="00B971A3">
        <w:rPr>
          <w:rFonts w:ascii="Helvetica" w:eastAsia="ヒラギノ角ゴ Pro W3" w:hAnsi="Helvetica"/>
          <w:color w:val="000000"/>
          <w:sz w:val="28"/>
          <w:szCs w:val="28"/>
        </w:rPr>
        <w:t xml:space="preserve"> Why?</w:t>
      </w:r>
    </w:p>
    <w:p w14:paraId="6B4CE7AA" w14:textId="0B11E320" w:rsidR="009A1F10" w:rsidRPr="009A1F10" w:rsidRDefault="00FF71E2" w:rsidP="009A1F1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Jesus is Lord of the Sabbath.</w:t>
      </w:r>
      <w:r w:rsidR="009A1F10">
        <w:rPr>
          <w:rFonts w:ascii="Helvetica" w:eastAsia="ヒラギノ角ゴ Pro W3" w:hAnsi="Helvetica"/>
          <w:color w:val="000000"/>
          <w:sz w:val="28"/>
          <w:szCs w:val="28"/>
        </w:rPr>
        <w:t xml:space="preserve">   </w:t>
      </w:r>
      <w:r w:rsidR="00787B57">
        <w:rPr>
          <w:rFonts w:ascii="Helvetica" w:eastAsia="ヒラギノ角ゴ Pro W3" w:hAnsi="Helvetica"/>
          <w:color w:val="000000"/>
          <w:sz w:val="28"/>
          <w:szCs w:val="28"/>
        </w:rPr>
        <w:t xml:space="preserve">  You say you are equal to God</w:t>
      </w:r>
    </w:p>
    <w:p w14:paraId="52DE3ACC" w14:textId="77777777" w:rsidR="009A1F10" w:rsidRDefault="009A1F10" w:rsidP="009A1F1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0604A5D" w14:textId="4B437F5C" w:rsidR="009A1F10" w:rsidRDefault="009A1F10" w:rsidP="009A1F10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9A1F10">
        <w:rPr>
          <w:rFonts w:ascii="Helvetica" w:eastAsia="ヒラギノ角ゴ Pro W3" w:hAnsi="Helvetica"/>
          <w:color w:val="000000"/>
          <w:sz w:val="28"/>
          <w:szCs w:val="28"/>
        </w:rPr>
        <w:t>[the Sabbath was made for man, not man for the Sabbath.  Matt 12:1-8]</w:t>
      </w:r>
    </w:p>
    <w:p w14:paraId="2EC8AE69" w14:textId="63D7CA7C" w:rsidR="00B971A3" w:rsidRDefault="00B971A3" w:rsidP="009A1F10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87FD6CE" w14:textId="11D04528" w:rsidR="00B971A3" w:rsidRPr="009A1F10" w:rsidRDefault="00B971A3" w:rsidP="009A1F10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Jesus, fearless, doubles down on these </w:t>
      </w:r>
      <w:r w:rsidR="00B94B08">
        <w:rPr>
          <w:rFonts w:ascii="Helvetica" w:eastAsia="ヒラギノ角ゴ Pro W3" w:hAnsi="Helvetica"/>
          <w:color w:val="000000"/>
          <w:sz w:val="28"/>
          <w:szCs w:val="28"/>
        </w:rPr>
        <w:t>“Jews.”</w:t>
      </w:r>
    </w:p>
    <w:p w14:paraId="06A51372" w14:textId="05E7BB82" w:rsidR="002B278E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D8EC2FB" w14:textId="77777777" w:rsidR="00B971A3" w:rsidRDefault="00B971A3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v.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21  “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>For just as the Father raises the dead and gives them life, even so the Son gives live to whom he is pleased to give it.</w:t>
      </w:r>
    </w:p>
    <w:p w14:paraId="5B8F7B21" w14:textId="77777777" w:rsidR="00B971A3" w:rsidRDefault="00B971A3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22 The Father entrusts all judgment to the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Son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4EFDD8E8" w14:textId="45466E9A" w:rsidR="0099308C" w:rsidRDefault="002B278E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lastRenderedPageBreak/>
        <w:t>Jesus claims to be equal to God.</w:t>
      </w:r>
    </w:p>
    <w:p w14:paraId="3A0DDFBD" w14:textId="414D2EAD" w:rsidR="00B971A3" w:rsidRDefault="00B971A3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9047498" w14:textId="0510BCF3" w:rsidR="00B971A3" w:rsidRDefault="00B971A3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bookmarkStart w:id="0" w:name="_Hlk58738638"/>
      <w:r w:rsidRPr="00B971A3">
        <w:rPr>
          <w:rFonts w:ascii="Helvetica" w:eastAsia="ヒラギノ角ゴ Pro W3" w:hAnsi="Helvetica"/>
          <w:color w:val="000000"/>
          <w:sz w:val="28"/>
          <w:szCs w:val="28"/>
        </w:rPr>
        <w:t>“Very truly I tell you, whoever hears my word and believes him who sent me has eternal life.” (v. 24)</w:t>
      </w:r>
    </w:p>
    <w:bookmarkEnd w:id="0"/>
    <w:p w14:paraId="67A5A84F" w14:textId="5936DE73" w:rsidR="00FF71E2" w:rsidRDefault="00FF71E2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5E0B171" w14:textId="1B0919AF" w:rsidR="00FF71E2" w:rsidRPr="00FF71E2" w:rsidRDefault="00FF71E2" w:rsidP="00FF71E2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FF71E2">
        <w:rPr>
          <w:rFonts w:ascii="Helvetica" w:eastAsia="ヒラギノ角ゴ Pro W3" w:hAnsi="Helvetica"/>
          <w:color w:val="000000"/>
          <w:sz w:val="28"/>
          <w:szCs w:val="28"/>
        </w:rPr>
        <w:t>Jesus the Lord of the Sabbath</w:t>
      </w:r>
      <w:r w:rsidR="003E4B78">
        <w:rPr>
          <w:rFonts w:ascii="Helvetica" w:eastAsia="ヒラギノ角ゴ Pro W3" w:hAnsi="Helvetica"/>
          <w:color w:val="000000"/>
          <w:sz w:val="28"/>
          <w:szCs w:val="28"/>
        </w:rPr>
        <w:t>, and more, as we will see:</w:t>
      </w:r>
    </w:p>
    <w:p w14:paraId="3803F586" w14:textId="77777777" w:rsidR="00FF71E2" w:rsidRPr="00FF71E2" w:rsidRDefault="00FF71E2" w:rsidP="00FF71E2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AEED55F" w14:textId="73727B52" w:rsidR="00FF71E2" w:rsidRPr="00FF71E2" w:rsidRDefault="00FF71E2" w:rsidP="00FF71E2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FF71E2">
        <w:rPr>
          <w:rFonts w:ascii="Helvetica" w:eastAsia="ヒラギノ角ゴ Pro W3" w:hAnsi="Helvetica"/>
          <w:color w:val="000000"/>
          <w:sz w:val="28"/>
          <w:szCs w:val="28"/>
        </w:rPr>
        <w:t>1. Jesus greater than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>/ Lord of</w:t>
      </w:r>
      <w:r w:rsidRPr="00FF71E2">
        <w:rPr>
          <w:rFonts w:ascii="Helvetica" w:eastAsia="ヒラギノ角ゴ Pro W3" w:hAnsi="Helvetica"/>
          <w:color w:val="000000"/>
          <w:sz w:val="28"/>
          <w:szCs w:val="28"/>
        </w:rPr>
        <w:t xml:space="preserve"> the </w:t>
      </w:r>
      <w:proofErr w:type="gramStart"/>
      <w:r w:rsidRPr="00FF71E2">
        <w:rPr>
          <w:rFonts w:ascii="Helvetica" w:eastAsia="ヒラギノ角ゴ Pro W3" w:hAnsi="Helvetica"/>
          <w:color w:val="000000"/>
          <w:sz w:val="28"/>
          <w:szCs w:val="28"/>
        </w:rPr>
        <w:t>Sabbath  Jn</w:t>
      </w:r>
      <w:proofErr w:type="gramEnd"/>
      <w:r w:rsidRPr="00FF71E2">
        <w:rPr>
          <w:rFonts w:ascii="Helvetica" w:eastAsia="ヒラギノ角ゴ Pro W3" w:hAnsi="Helvetica"/>
          <w:color w:val="000000"/>
          <w:sz w:val="28"/>
          <w:szCs w:val="28"/>
        </w:rPr>
        <w:t xml:space="preserve"> 5:1-18</w:t>
      </w:r>
    </w:p>
    <w:p w14:paraId="077C6020" w14:textId="01FACF47" w:rsidR="00FF71E2" w:rsidRPr="00FF71E2" w:rsidRDefault="00FF71E2" w:rsidP="00FF71E2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FF71E2">
        <w:rPr>
          <w:rFonts w:ascii="Helvetica" w:eastAsia="ヒラギノ角ゴ Pro W3" w:hAnsi="Helvetica"/>
          <w:color w:val="000000"/>
          <w:sz w:val="28"/>
          <w:szCs w:val="28"/>
        </w:rPr>
        <w:t>2. Passover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 xml:space="preserve"> points to </w:t>
      </w:r>
      <w:proofErr w:type="gramStart"/>
      <w:r w:rsidR="00B03CE4">
        <w:rPr>
          <w:rFonts w:ascii="Helvetica" w:eastAsia="ヒラギノ角ゴ Pro W3" w:hAnsi="Helvetica"/>
          <w:color w:val="000000"/>
          <w:sz w:val="28"/>
          <w:szCs w:val="28"/>
        </w:rPr>
        <w:t>Jesus</w:t>
      </w:r>
      <w:r w:rsidRPr="00FF71E2">
        <w:rPr>
          <w:rFonts w:ascii="Helvetica" w:eastAsia="ヒラギノ角ゴ Pro W3" w:hAnsi="Helvetica"/>
          <w:color w:val="000000"/>
          <w:sz w:val="28"/>
          <w:szCs w:val="28"/>
        </w:rPr>
        <w:t xml:space="preserve">  Jn</w:t>
      </w:r>
      <w:proofErr w:type="gramEnd"/>
      <w:r w:rsidRPr="00FF71E2">
        <w:rPr>
          <w:rFonts w:ascii="Helvetica" w:eastAsia="ヒラギノ角ゴ Pro W3" w:hAnsi="Helvetica"/>
          <w:color w:val="000000"/>
          <w:sz w:val="28"/>
          <w:szCs w:val="28"/>
        </w:rPr>
        <w:t xml:space="preserve"> 6:1-70</w:t>
      </w:r>
    </w:p>
    <w:p w14:paraId="49807175" w14:textId="61BC7F47" w:rsidR="00FF71E2" w:rsidRPr="00FF71E2" w:rsidRDefault="00FF71E2" w:rsidP="00FF71E2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FF71E2">
        <w:rPr>
          <w:rFonts w:ascii="Helvetica" w:eastAsia="ヒラギノ角ゴ Pro W3" w:hAnsi="Helvetica"/>
          <w:color w:val="000000"/>
          <w:sz w:val="28"/>
          <w:szCs w:val="28"/>
        </w:rPr>
        <w:t xml:space="preserve">3. Booths/Tabernacles 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>point to Jesus.</w:t>
      </w:r>
      <w:r w:rsidRPr="00FF71E2">
        <w:rPr>
          <w:rFonts w:ascii="Helvetica" w:eastAsia="ヒラギノ角ゴ Pro W3" w:hAnsi="Helvetica"/>
          <w:color w:val="000000"/>
          <w:sz w:val="28"/>
          <w:szCs w:val="28"/>
        </w:rPr>
        <w:t xml:space="preserve"> Jn 7:1-9:41</w:t>
      </w:r>
    </w:p>
    <w:p w14:paraId="2900D65E" w14:textId="50B59907" w:rsidR="00FF71E2" w:rsidRDefault="00FF71E2" w:rsidP="00FF71E2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FF71E2">
        <w:rPr>
          <w:rFonts w:ascii="Helvetica" w:eastAsia="ヒラギノ角ゴ Pro W3" w:hAnsi="Helvetica"/>
          <w:color w:val="000000"/>
          <w:sz w:val="28"/>
          <w:szCs w:val="28"/>
        </w:rPr>
        <w:t>4. Feast of Dedication (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>H</w:t>
      </w:r>
      <w:r w:rsidRPr="00FF71E2">
        <w:rPr>
          <w:rFonts w:ascii="Helvetica" w:eastAsia="ヒラギノ角ゴ Pro W3" w:hAnsi="Helvetica"/>
          <w:color w:val="000000"/>
          <w:sz w:val="28"/>
          <w:szCs w:val="28"/>
        </w:rPr>
        <w:t>anukkah)</w:t>
      </w:r>
      <w:r w:rsidR="00B03CE4">
        <w:rPr>
          <w:rFonts w:ascii="Helvetica" w:eastAsia="ヒラギノ角ゴ Pro W3" w:hAnsi="Helvetica"/>
          <w:color w:val="000000"/>
          <w:sz w:val="28"/>
          <w:szCs w:val="28"/>
        </w:rPr>
        <w:t xml:space="preserve"> points to Jesus.</w:t>
      </w:r>
      <w:r w:rsidRPr="00FF71E2">
        <w:rPr>
          <w:rFonts w:ascii="Helvetica" w:eastAsia="ヒラギノ角ゴ Pro W3" w:hAnsi="Helvetica"/>
          <w:color w:val="000000"/>
          <w:sz w:val="28"/>
          <w:szCs w:val="28"/>
        </w:rPr>
        <w:t xml:space="preserve">  Jn 10</w:t>
      </w:r>
    </w:p>
    <w:p w14:paraId="74DED233" w14:textId="2332EF68" w:rsidR="00BE7183" w:rsidRDefault="00BE7183" w:rsidP="00FF71E2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9CF2DB6" w14:textId="12DCDC83" w:rsidR="009A1F10" w:rsidRPr="009A1F10" w:rsidRDefault="009A1F10" w:rsidP="009A1F10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9A1F10">
        <w:rPr>
          <w:rFonts w:ascii="Helvetica" w:eastAsia="ヒラギノ角ゴ Pro W3" w:hAnsi="Helvetica"/>
          <w:color w:val="000000"/>
          <w:sz w:val="28"/>
          <w:szCs w:val="28"/>
        </w:rPr>
        <w:t>John 5:31-</w:t>
      </w:r>
      <w:proofErr w:type="gramStart"/>
      <w:r w:rsidRPr="009A1F10">
        <w:rPr>
          <w:rFonts w:ascii="Helvetica" w:eastAsia="ヒラギノ角ゴ Pro W3" w:hAnsi="Helvetica"/>
          <w:color w:val="000000"/>
          <w:sz w:val="28"/>
          <w:szCs w:val="28"/>
        </w:rPr>
        <w:t>39  Testimony</w:t>
      </w:r>
      <w:proofErr w:type="gramEnd"/>
      <w:r w:rsidRPr="009A1F10">
        <w:rPr>
          <w:rFonts w:ascii="Helvetica" w:eastAsia="ヒラギノ角ゴ Pro W3" w:hAnsi="Helvetica"/>
          <w:color w:val="000000"/>
          <w:sz w:val="28"/>
          <w:szCs w:val="28"/>
        </w:rPr>
        <w:t xml:space="preserve"> about Jesus.</w:t>
      </w:r>
      <w:r w:rsidR="00ED2123">
        <w:rPr>
          <w:rFonts w:ascii="Helvetica" w:eastAsia="ヒラギノ角ゴ Pro W3" w:hAnsi="Helvetica"/>
          <w:color w:val="000000"/>
          <w:sz w:val="28"/>
          <w:szCs w:val="28"/>
        </w:rPr>
        <w:t xml:space="preserve">   Do you believe in Jesus?</w:t>
      </w:r>
    </w:p>
    <w:p w14:paraId="084B1654" w14:textId="77777777" w:rsidR="009A1F10" w:rsidRDefault="009A1F10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5FEF5D6" w14:textId="032046DC" w:rsidR="00D6194E" w:rsidRPr="00D6194E" w:rsidRDefault="00D6194E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6194E">
        <w:rPr>
          <w:rFonts w:ascii="Helvetica" w:eastAsia="ヒラギノ角ゴ Pro W3" w:hAnsi="Helvetica"/>
          <w:color w:val="000000"/>
          <w:sz w:val="28"/>
          <w:szCs w:val="28"/>
        </w:rPr>
        <w:t>Jesus:  There are three things which testify about me:</w:t>
      </w:r>
    </w:p>
    <w:p w14:paraId="04271C53" w14:textId="77777777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012A108D" w14:textId="229D35D6" w:rsidR="00D6194E" w:rsidRPr="00D6194E" w:rsidRDefault="00D6194E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6194E">
        <w:rPr>
          <w:rFonts w:ascii="Helvetica" w:eastAsia="ヒラギノ角ゴ Pro W3" w:hAnsi="Helvetica"/>
          <w:color w:val="000000"/>
          <w:sz w:val="28"/>
          <w:szCs w:val="28"/>
        </w:rPr>
        <w:t>a. John the Baptist</w:t>
      </w:r>
      <w:r w:rsidR="00B971A3">
        <w:rPr>
          <w:rFonts w:ascii="Helvetica" w:eastAsia="ヒラギノ角ゴ Pro W3" w:hAnsi="Helvetica"/>
          <w:color w:val="000000"/>
          <w:sz w:val="28"/>
          <w:szCs w:val="28"/>
        </w:rPr>
        <w:t xml:space="preserve"> (v. 31-35)</w:t>
      </w:r>
    </w:p>
    <w:p w14:paraId="36FBCC97" w14:textId="77777777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5C9A3B9" w14:textId="6B765DDD" w:rsidR="00D6194E" w:rsidRDefault="00D6194E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6194E">
        <w:rPr>
          <w:rFonts w:ascii="Helvetica" w:eastAsia="ヒラギノ角ゴ Pro W3" w:hAnsi="Helvetica"/>
          <w:color w:val="000000"/>
          <w:sz w:val="28"/>
          <w:szCs w:val="28"/>
        </w:rPr>
        <w:t>b. The miracles</w:t>
      </w:r>
      <w:r w:rsidR="00B971A3">
        <w:rPr>
          <w:rFonts w:ascii="Helvetica" w:eastAsia="ヒラギノ角ゴ Pro W3" w:hAnsi="Helvetica"/>
          <w:color w:val="000000"/>
          <w:sz w:val="28"/>
          <w:szCs w:val="28"/>
        </w:rPr>
        <w:t xml:space="preserve"> (the very </w:t>
      </w:r>
      <w:proofErr w:type="gramStart"/>
      <w:r w:rsidR="00B971A3">
        <w:rPr>
          <w:rFonts w:ascii="Helvetica" w:eastAsia="ヒラギノ角ゴ Pro W3" w:hAnsi="Helvetica"/>
          <w:color w:val="000000"/>
          <w:sz w:val="28"/>
          <w:szCs w:val="28"/>
        </w:rPr>
        <w:t>works</w:t>
      </w:r>
      <w:proofErr w:type="gramEnd"/>
      <w:r w:rsidR="00B971A3">
        <w:rPr>
          <w:rFonts w:ascii="Helvetica" w:eastAsia="ヒラギノ角ゴ Pro W3" w:hAnsi="Helvetica"/>
          <w:color w:val="000000"/>
          <w:sz w:val="28"/>
          <w:szCs w:val="28"/>
        </w:rPr>
        <w:t xml:space="preserve"> I am doing)</w:t>
      </w:r>
    </w:p>
    <w:p w14:paraId="26F42802" w14:textId="02A00C86" w:rsidR="00B971A3" w:rsidRDefault="00B971A3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                    This is why I originally believed in Jesus.  Miracle-worker.</w:t>
      </w:r>
    </w:p>
    <w:p w14:paraId="510D2E7F" w14:textId="5B1DA421" w:rsidR="008D1505" w:rsidRDefault="008D1505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Water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to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wine</w:t>
      </w:r>
    </w:p>
    <w:p w14:paraId="0C0F4379" w14:textId="6F94A1A1" w:rsidR="008D1505" w:rsidRDefault="008D1505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Heals official’s son</w:t>
      </w:r>
    </w:p>
    <w:p w14:paraId="3409947A" w14:textId="07AE379D" w:rsidR="008D1505" w:rsidRDefault="008D1505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Heals paralytic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at pool of Bethsaida</w:t>
      </w:r>
      <w:r w:rsidR="00E67C40">
        <w:rPr>
          <w:rFonts w:ascii="Helvetica" w:eastAsia="ヒラギノ角ゴ Pro W3" w:hAnsi="Helvetica"/>
          <w:color w:val="000000"/>
          <w:sz w:val="28"/>
          <w:szCs w:val="28"/>
        </w:rPr>
        <w:t xml:space="preserve">    and four more</w:t>
      </w:r>
    </w:p>
    <w:p w14:paraId="63B49AA2" w14:textId="77777777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639ADA61" w14:textId="25A719AE" w:rsidR="00D6194E" w:rsidRDefault="00D6194E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D6194E">
        <w:rPr>
          <w:rFonts w:ascii="Helvetica" w:eastAsia="ヒラギノ角ゴ Pro W3" w:hAnsi="Helvetica"/>
          <w:color w:val="000000"/>
          <w:sz w:val="28"/>
          <w:szCs w:val="28"/>
        </w:rPr>
        <w:t>c. Prophecy/</w:t>
      </w:r>
      <w:proofErr w:type="gramStart"/>
      <w:r w:rsidRPr="00D6194E">
        <w:rPr>
          <w:rFonts w:ascii="Helvetica" w:eastAsia="ヒラギノ角ゴ Pro W3" w:hAnsi="Helvetica"/>
          <w:color w:val="000000"/>
          <w:sz w:val="28"/>
          <w:szCs w:val="28"/>
        </w:rPr>
        <w:t>Scripture</w:t>
      </w:r>
      <w:r w:rsidR="00A94C47">
        <w:rPr>
          <w:rFonts w:ascii="Helvetica" w:eastAsia="ヒラギノ角ゴ Pro W3" w:hAnsi="Helvetica"/>
          <w:color w:val="000000"/>
          <w:sz w:val="28"/>
          <w:szCs w:val="28"/>
        </w:rPr>
        <w:t xml:space="preserve">  (</w:t>
      </w:r>
      <w:proofErr w:type="gramEnd"/>
      <w:r w:rsidR="00A94C47">
        <w:rPr>
          <w:rFonts w:ascii="Helvetica" w:eastAsia="ヒラギノ角ゴ Pro W3" w:hAnsi="Helvetica"/>
          <w:color w:val="000000"/>
          <w:sz w:val="28"/>
          <w:szCs w:val="28"/>
        </w:rPr>
        <w:t xml:space="preserve">v. </w:t>
      </w:r>
      <w:r w:rsidR="00E517FD">
        <w:rPr>
          <w:rFonts w:ascii="Helvetica" w:eastAsia="ヒラギノ角ゴ Pro W3" w:hAnsi="Helvetica"/>
          <w:color w:val="000000"/>
          <w:sz w:val="28"/>
          <w:szCs w:val="28"/>
        </w:rPr>
        <w:t>39)    How can I count the ways…?</w:t>
      </w:r>
      <w:r w:rsidR="00100337">
        <w:rPr>
          <w:rFonts w:ascii="Helvetica" w:eastAsia="ヒラギノ角ゴ Pro W3" w:hAnsi="Helvetica"/>
          <w:color w:val="000000"/>
          <w:sz w:val="28"/>
          <w:szCs w:val="28"/>
        </w:rPr>
        <w:t xml:space="preserve">   One of the greatest of all claims of Jesus!!!</w:t>
      </w:r>
    </w:p>
    <w:p w14:paraId="681BA153" w14:textId="0708D53B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8E8F75F" w14:textId="3E0445DD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What about you?  Do you believe the testimony of Jesus?</w:t>
      </w:r>
    </w:p>
    <w:p w14:paraId="44F8F292" w14:textId="1D7EA93A" w:rsidR="00ED2123" w:rsidRDefault="00ED2123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F2ED5E9" w14:textId="14D3203D" w:rsidR="00ED2123" w:rsidRDefault="00ED2123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John 5:41-47</w:t>
      </w:r>
      <w:r w:rsidR="008E0817">
        <w:rPr>
          <w:rFonts w:ascii="Helvetica" w:eastAsia="ヒラギノ角ゴ Pro W3" w:hAnsi="Helvetica"/>
          <w:color w:val="000000"/>
          <w:sz w:val="28"/>
          <w:szCs w:val="28"/>
        </w:rPr>
        <w:t xml:space="preserve">    Glory</w:t>
      </w:r>
    </w:p>
    <w:p w14:paraId="4DA515AE" w14:textId="513D98B0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3178808" w14:textId="4334BFC4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41  I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do not accept glory from humans (but you do!)</w:t>
      </w:r>
    </w:p>
    <w:p w14:paraId="59ADA987" w14:textId="764D8C63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80FA4D5" w14:textId="48C1C620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Whose testimony do you care about?  Whose opinion do you care about?</w:t>
      </w:r>
    </w:p>
    <w:p w14:paraId="4CDA8F1E" w14:textId="77B15566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101D278" w14:textId="224DAFE4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v.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44  Who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 xml:space="preserve"> do you seek glory from?  Your boss?  Your friends?  Your family?    </w:t>
      </w:r>
      <w:r w:rsidR="00A44AB8">
        <w:rPr>
          <w:rFonts w:ascii="Helvetica" w:eastAsia="ヒラギノ角ゴ Pro W3" w:hAnsi="Helvetica"/>
          <w:color w:val="000000"/>
          <w:sz w:val="28"/>
          <w:szCs w:val="28"/>
        </w:rPr>
        <w:t xml:space="preserve">   </w:t>
      </w:r>
      <w:r>
        <w:rPr>
          <w:rFonts w:ascii="Helvetica" w:eastAsia="ヒラギノ角ゴ Pro W3" w:hAnsi="Helvetica"/>
          <w:color w:val="000000"/>
          <w:sz w:val="28"/>
          <w:szCs w:val="28"/>
        </w:rPr>
        <w:t>Humans or God?</w:t>
      </w:r>
    </w:p>
    <w:p w14:paraId="746A397B" w14:textId="2A2C2204" w:rsidR="00B819C9" w:rsidRDefault="00B819C9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40557D0D" w14:textId="77777777" w:rsidR="00E517FD" w:rsidRDefault="00B819C9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proofErr w:type="gramStart"/>
      <w:r w:rsidRPr="00B819C9">
        <w:rPr>
          <w:rFonts w:ascii="Helvetica" w:eastAsia="ヒラギノ角ゴ Pro W3" w:hAnsi="Helvetica"/>
          <w:color w:val="000000"/>
          <w:sz w:val="28"/>
          <w:szCs w:val="28"/>
        </w:rPr>
        <w:t xml:space="preserve">5:45 </w:t>
      </w:r>
      <w:r w:rsidR="00E517FD">
        <w:rPr>
          <w:rFonts w:ascii="Helvetica" w:eastAsia="ヒラギノ角ゴ Pro W3" w:hAnsi="Helvetica"/>
          <w:color w:val="000000"/>
          <w:sz w:val="28"/>
          <w:szCs w:val="28"/>
        </w:rPr>
        <w:t xml:space="preserve"> Your</w:t>
      </w:r>
      <w:proofErr w:type="gramEnd"/>
      <w:r w:rsidR="00E517FD">
        <w:rPr>
          <w:rFonts w:ascii="Helvetica" w:eastAsia="ヒラギノ角ゴ Pro W3" w:hAnsi="Helvetica"/>
          <w:color w:val="000000"/>
          <w:sz w:val="28"/>
          <w:szCs w:val="28"/>
        </w:rPr>
        <w:t xml:space="preserve"> accuser is Moses  (the Old Testament)</w:t>
      </w:r>
      <w:r w:rsidRPr="00B819C9">
        <w:rPr>
          <w:rFonts w:ascii="Helvetica" w:eastAsia="ヒラギノ角ゴ Pro W3" w:hAnsi="Helvetica"/>
          <w:color w:val="000000"/>
          <w:sz w:val="28"/>
          <w:szCs w:val="28"/>
        </w:rPr>
        <w:t xml:space="preserve"> I am greater than Moses.  </w:t>
      </w:r>
    </w:p>
    <w:p w14:paraId="054111CE" w14:textId="77777777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A21B084" w14:textId="2C54C89B" w:rsidR="00B819C9" w:rsidRDefault="00B819C9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 w:rsidRPr="00B819C9">
        <w:rPr>
          <w:rFonts w:ascii="Helvetica" w:eastAsia="ヒラギノ角ゴ Pro W3" w:hAnsi="Helvetica"/>
          <w:color w:val="000000"/>
          <w:sz w:val="28"/>
          <w:szCs w:val="28"/>
        </w:rPr>
        <w:t>If you believed Moses, you would believe me (and therefore would not be offended that I healed on the Sabbath).   You are rejecting Moses</w:t>
      </w:r>
    </w:p>
    <w:p w14:paraId="4BA0A1B3" w14:textId="6C681D20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7132514E" w14:textId="0483C217" w:rsidR="00E517FD" w:rsidRDefault="00CC248E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[</w:t>
      </w:r>
      <w:proofErr w:type="gramStart"/>
      <w:r w:rsidR="00E517FD">
        <w:rPr>
          <w:rFonts w:ascii="Helvetica" w:eastAsia="ヒラギノ角ゴ Pro W3" w:hAnsi="Helvetica"/>
          <w:color w:val="000000"/>
          <w:sz w:val="28"/>
          <w:szCs w:val="28"/>
        </w:rPr>
        <w:t>BTW  In</w:t>
      </w:r>
      <w:proofErr w:type="gramEnd"/>
      <w:r w:rsidR="00E517FD">
        <w:rPr>
          <w:rFonts w:ascii="Helvetica" w:eastAsia="ヒラギノ角ゴ Pro W3" w:hAnsi="Helvetica"/>
          <w:color w:val="000000"/>
          <w:sz w:val="28"/>
          <w:szCs w:val="28"/>
        </w:rPr>
        <w:t xml:space="preserve"> chapter 6 Jesus is going to feed/give bread to multitudes, proving himself to be greater than moses.</w:t>
      </w:r>
    </w:p>
    <w:p w14:paraId="2BAEC33F" w14:textId="6A852219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07A0D99" w14:textId="480CB2C5" w:rsidR="00E517FD" w:rsidRDefault="00E517FD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Then he is going to walk on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water</w:t>
      </w:r>
      <w:r w:rsidR="003C5B36">
        <w:rPr>
          <w:rFonts w:ascii="Helvetica" w:eastAsia="ヒラギノ角ゴ Pro W3" w:hAnsi="Helvetica"/>
          <w:color w:val="000000"/>
          <w:sz w:val="28"/>
          <w:szCs w:val="28"/>
        </w:rPr>
        <w:t>—</w:t>
      </w:r>
      <w:proofErr w:type="gramEnd"/>
      <w:r w:rsidR="003C5B36">
        <w:rPr>
          <w:rFonts w:ascii="Helvetica" w:eastAsia="ヒラギノ角ゴ Pro W3" w:hAnsi="Helvetica"/>
          <w:color w:val="000000"/>
          <w:sz w:val="28"/>
          <w:szCs w:val="28"/>
        </w:rPr>
        <w:t>his version of Moses parting the water.</w:t>
      </w:r>
    </w:p>
    <w:p w14:paraId="2A3310D3" w14:textId="04193FA7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7ABAAB4" w14:textId="4DB991AB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Jesus is greater than Moses.  Jesus is “the one greater than Moses” Deuteronomy 18:15   The Lord your God will raise up for you a prophet like me (Moses) from among you, from your fellow Israelites.  You must listen to him.</w:t>
      </w:r>
      <w:r w:rsidR="00CC248E">
        <w:rPr>
          <w:rFonts w:ascii="Helvetica" w:eastAsia="ヒラギノ角ゴ Pro W3" w:hAnsi="Helvetica"/>
          <w:color w:val="000000"/>
          <w:sz w:val="28"/>
          <w:szCs w:val="28"/>
        </w:rPr>
        <w:t>]</w:t>
      </w:r>
    </w:p>
    <w:p w14:paraId="0A8CB90E" w14:textId="53A404C8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323EE00A" w14:textId="522A668D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What about you?</w:t>
      </w:r>
      <w:r w:rsidR="00D6122F">
        <w:rPr>
          <w:rFonts w:ascii="Helvetica" w:eastAsia="ヒラギノ角ゴ Pro W3" w:hAnsi="Helvetica"/>
          <w:color w:val="000000"/>
          <w:sz w:val="28"/>
          <w:szCs w:val="28"/>
        </w:rPr>
        <w:t xml:space="preserve">     </w:t>
      </w:r>
      <w:r>
        <w:rPr>
          <w:rFonts w:ascii="Helvetica" w:eastAsia="ヒラギノ角ゴ Pro W3" w:hAnsi="Helvetica"/>
          <w:color w:val="000000"/>
          <w:sz w:val="28"/>
          <w:szCs w:val="28"/>
        </w:rPr>
        <w:t>Who will you listen to?</w:t>
      </w:r>
      <w:r w:rsidR="00D6122F">
        <w:rPr>
          <w:rFonts w:ascii="Helvetica" w:eastAsia="ヒラギノ角ゴ Pro W3" w:hAnsi="Helvetica"/>
          <w:color w:val="000000"/>
          <w:sz w:val="28"/>
          <w:szCs w:val="28"/>
        </w:rPr>
        <w:t xml:space="preserve">    </w:t>
      </w:r>
      <w:r>
        <w:rPr>
          <w:rFonts w:ascii="Helvetica" w:eastAsia="ヒラギノ角ゴ Pro W3" w:hAnsi="Helvetica"/>
          <w:color w:val="000000"/>
          <w:sz w:val="28"/>
          <w:szCs w:val="28"/>
        </w:rPr>
        <w:t>Who will you seek glory from?</w:t>
      </w:r>
    </w:p>
    <w:p w14:paraId="2E51054D" w14:textId="75451544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22CE7747" w14:textId="25DA5D9C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Jesus, who did amazing miracles</w:t>
      </w:r>
      <w:r w:rsidR="00D6122F">
        <w:rPr>
          <w:rFonts w:ascii="Helvetica" w:eastAsia="ヒラギノ角ゴ Pro W3" w:hAnsi="Helvetica"/>
          <w:color w:val="000000"/>
          <w:sz w:val="28"/>
          <w:szCs w:val="28"/>
        </w:rPr>
        <w:t xml:space="preserve">.   </w:t>
      </w:r>
    </w:p>
    <w:p w14:paraId="768BBA8D" w14:textId="73174F04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Jesus who is literally the fulfillment of the entire Old Testament?</w:t>
      </w:r>
    </w:p>
    <w:p w14:paraId="603F3221" w14:textId="7373088E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704C2A7" w14:textId="24778504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Do you REALLY want to get well?</w:t>
      </w:r>
    </w:p>
    <w:p w14:paraId="1836A773" w14:textId="03C294B6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ACFCADB" w14:textId="34C87642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Here is what you need to do</w:t>
      </w:r>
      <w:r w:rsidR="00D6122F">
        <w:rPr>
          <w:rFonts w:ascii="Helvetica" w:eastAsia="ヒラギノ角ゴ Pro W3" w:hAnsi="Helvetica"/>
          <w:color w:val="000000"/>
          <w:sz w:val="28"/>
          <w:szCs w:val="28"/>
        </w:rPr>
        <w:t xml:space="preserve">:    </w:t>
      </w:r>
    </w:p>
    <w:p w14:paraId="49F1DA67" w14:textId="5E54799B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CB72541" w14:textId="0F98C269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Get up and walk.</w:t>
      </w:r>
      <w:r w:rsidR="00D6122F">
        <w:rPr>
          <w:rFonts w:ascii="Helvetica" w:eastAsia="ヒラギノ角ゴ Pro W3" w:hAnsi="Helvetica"/>
          <w:color w:val="000000"/>
          <w:sz w:val="28"/>
          <w:szCs w:val="28"/>
        </w:rPr>
        <w:t xml:space="preserve">   </w:t>
      </w:r>
      <w:r>
        <w:rPr>
          <w:rFonts w:ascii="Helvetica" w:eastAsia="ヒラギノ角ゴ Pro W3" w:hAnsi="Helvetica"/>
          <w:color w:val="000000"/>
          <w:sz w:val="28"/>
          <w:szCs w:val="28"/>
        </w:rPr>
        <w:t xml:space="preserve">And stop </w:t>
      </w:r>
      <w:proofErr w:type="gramStart"/>
      <w:r>
        <w:rPr>
          <w:rFonts w:ascii="Helvetica" w:eastAsia="ヒラギノ角ゴ Pro W3" w:hAnsi="Helvetica"/>
          <w:color w:val="000000"/>
          <w:sz w:val="28"/>
          <w:szCs w:val="28"/>
        </w:rPr>
        <w:t>sinning</w:t>
      </w:r>
      <w:proofErr w:type="gramEnd"/>
      <w:r>
        <w:rPr>
          <w:rFonts w:ascii="Helvetica" w:eastAsia="ヒラギノ角ゴ Pro W3" w:hAnsi="Helvetica"/>
          <w:color w:val="000000"/>
          <w:sz w:val="28"/>
          <w:szCs w:val="28"/>
        </w:rPr>
        <w:t>.</w:t>
      </w:r>
    </w:p>
    <w:p w14:paraId="3FBC76D5" w14:textId="3C27AE9C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5962595B" w14:textId="1E217CAC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Come to Jesus, the Lord of the Sabbath.</w:t>
      </w:r>
    </w:p>
    <w:p w14:paraId="05B8A030" w14:textId="48F3F5B5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The fulfillment of Passover</w:t>
      </w:r>
    </w:p>
    <w:p w14:paraId="522609BA" w14:textId="7500A595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The fulfillment of Tabernacle</w:t>
      </w:r>
    </w:p>
    <w:p w14:paraId="34DD4D93" w14:textId="347ACD19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The fulfillment of dedication</w:t>
      </w:r>
    </w:p>
    <w:p w14:paraId="661B0B53" w14:textId="1DAE76FB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>The one greater than Moses.</w:t>
      </w:r>
    </w:p>
    <w:p w14:paraId="49174A28" w14:textId="1D84CB9B" w:rsidR="003C5B36" w:rsidRDefault="003C5B36" w:rsidP="00D6194E">
      <w:pPr>
        <w:rPr>
          <w:rFonts w:ascii="Helvetica" w:eastAsia="ヒラギノ角ゴ Pro W3" w:hAnsi="Helvetica"/>
          <w:color w:val="000000"/>
          <w:sz w:val="28"/>
          <w:szCs w:val="28"/>
        </w:rPr>
      </w:pPr>
    </w:p>
    <w:p w14:paraId="13CE8115" w14:textId="215D39D4" w:rsidR="006A3F27" w:rsidRDefault="003C5B36" w:rsidP="00E45E47">
      <w:pPr>
        <w:rPr>
          <w:rFonts w:ascii="Helvetica" w:eastAsia="ヒラギノ角ゴ Pro W3" w:hAnsi="Helvetica"/>
          <w:color w:val="000000"/>
          <w:sz w:val="28"/>
          <w:szCs w:val="28"/>
        </w:rPr>
      </w:pPr>
      <w:r>
        <w:rPr>
          <w:rFonts w:ascii="Helvetica" w:eastAsia="ヒラギノ角ゴ Pro W3" w:hAnsi="Helvetica"/>
          <w:color w:val="000000"/>
          <w:sz w:val="28"/>
          <w:szCs w:val="28"/>
        </w:rPr>
        <w:t xml:space="preserve">Come to Jesus who said, </w:t>
      </w:r>
      <w:r w:rsidRPr="003C5B36">
        <w:rPr>
          <w:rFonts w:ascii="Helvetica" w:eastAsia="ヒラギノ角ゴ Pro W3" w:hAnsi="Helvetica"/>
          <w:color w:val="000000"/>
          <w:sz w:val="28"/>
          <w:szCs w:val="28"/>
        </w:rPr>
        <w:t>“Very truly I tell you, whoever hears my word and believes him who sent me has eternal life.” (v. 24)</w:t>
      </w:r>
    </w:p>
    <w:sectPr w:rsidR="006A3F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72486B" w14:textId="77777777" w:rsidR="00A2436E" w:rsidRDefault="00A2436E" w:rsidP="00204E0A">
      <w:r>
        <w:separator/>
      </w:r>
    </w:p>
  </w:endnote>
  <w:endnote w:type="continuationSeparator" w:id="0">
    <w:p w14:paraId="6C9F361C" w14:textId="77777777" w:rsidR="00A2436E" w:rsidRDefault="00A2436E" w:rsidP="00204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852485" w14:textId="77777777" w:rsidR="00A2436E" w:rsidRDefault="00A2436E" w:rsidP="00204E0A">
      <w:r>
        <w:separator/>
      </w:r>
    </w:p>
  </w:footnote>
  <w:footnote w:type="continuationSeparator" w:id="0">
    <w:p w14:paraId="499B6C50" w14:textId="77777777" w:rsidR="00A2436E" w:rsidRDefault="00A2436E" w:rsidP="00204E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E0A"/>
    <w:rsid w:val="000022A6"/>
    <w:rsid w:val="00053E89"/>
    <w:rsid w:val="000540DF"/>
    <w:rsid w:val="000725F0"/>
    <w:rsid w:val="000731D9"/>
    <w:rsid w:val="0008176E"/>
    <w:rsid w:val="00094621"/>
    <w:rsid w:val="000A2AB0"/>
    <w:rsid w:val="000B2660"/>
    <w:rsid w:val="000B4D0C"/>
    <w:rsid w:val="000B5C01"/>
    <w:rsid w:val="000C1D7E"/>
    <w:rsid w:val="000E01AA"/>
    <w:rsid w:val="00100337"/>
    <w:rsid w:val="001070FD"/>
    <w:rsid w:val="001131D4"/>
    <w:rsid w:val="001149F0"/>
    <w:rsid w:val="0013596A"/>
    <w:rsid w:val="00135E27"/>
    <w:rsid w:val="00162143"/>
    <w:rsid w:val="00164479"/>
    <w:rsid w:val="00170528"/>
    <w:rsid w:val="00170B2C"/>
    <w:rsid w:val="0017605E"/>
    <w:rsid w:val="001A2D64"/>
    <w:rsid w:val="001B33F2"/>
    <w:rsid w:val="001B49CB"/>
    <w:rsid w:val="001C1340"/>
    <w:rsid w:val="001C1A46"/>
    <w:rsid w:val="001D4D3A"/>
    <w:rsid w:val="001F4CE6"/>
    <w:rsid w:val="00204E0A"/>
    <w:rsid w:val="0023598D"/>
    <w:rsid w:val="002546A2"/>
    <w:rsid w:val="00271A17"/>
    <w:rsid w:val="0028677D"/>
    <w:rsid w:val="002A45DC"/>
    <w:rsid w:val="002B278E"/>
    <w:rsid w:val="002C7B5A"/>
    <w:rsid w:val="002D6E86"/>
    <w:rsid w:val="002E0907"/>
    <w:rsid w:val="002E18BA"/>
    <w:rsid w:val="003001F6"/>
    <w:rsid w:val="0030541C"/>
    <w:rsid w:val="003167A0"/>
    <w:rsid w:val="003542F1"/>
    <w:rsid w:val="00364236"/>
    <w:rsid w:val="00380CA7"/>
    <w:rsid w:val="00385A68"/>
    <w:rsid w:val="003A231F"/>
    <w:rsid w:val="003B2E34"/>
    <w:rsid w:val="003C177C"/>
    <w:rsid w:val="003C5B36"/>
    <w:rsid w:val="003C6741"/>
    <w:rsid w:val="003E4B78"/>
    <w:rsid w:val="00406F19"/>
    <w:rsid w:val="00424FC0"/>
    <w:rsid w:val="0043050C"/>
    <w:rsid w:val="00441CF9"/>
    <w:rsid w:val="00462143"/>
    <w:rsid w:val="00462466"/>
    <w:rsid w:val="004938B6"/>
    <w:rsid w:val="004A1A23"/>
    <w:rsid w:val="004B1466"/>
    <w:rsid w:val="004C4901"/>
    <w:rsid w:val="004E5F9C"/>
    <w:rsid w:val="00510A98"/>
    <w:rsid w:val="005136D3"/>
    <w:rsid w:val="00545E8C"/>
    <w:rsid w:val="00561192"/>
    <w:rsid w:val="005A4DB4"/>
    <w:rsid w:val="005D2DBD"/>
    <w:rsid w:val="005E0A2A"/>
    <w:rsid w:val="0061114D"/>
    <w:rsid w:val="00631325"/>
    <w:rsid w:val="00631B0E"/>
    <w:rsid w:val="00646B8F"/>
    <w:rsid w:val="0066679B"/>
    <w:rsid w:val="00691A50"/>
    <w:rsid w:val="006A3F27"/>
    <w:rsid w:val="006A5445"/>
    <w:rsid w:val="006B30B4"/>
    <w:rsid w:val="006C7BD3"/>
    <w:rsid w:val="006F76AF"/>
    <w:rsid w:val="0070294B"/>
    <w:rsid w:val="00787B57"/>
    <w:rsid w:val="007A68E0"/>
    <w:rsid w:val="007E3E04"/>
    <w:rsid w:val="007F3F8C"/>
    <w:rsid w:val="00813B75"/>
    <w:rsid w:val="00847AD2"/>
    <w:rsid w:val="0085744B"/>
    <w:rsid w:val="00861F4E"/>
    <w:rsid w:val="00865043"/>
    <w:rsid w:val="008A2341"/>
    <w:rsid w:val="008B2028"/>
    <w:rsid w:val="008B2947"/>
    <w:rsid w:val="008D1505"/>
    <w:rsid w:val="008E0817"/>
    <w:rsid w:val="008E14F4"/>
    <w:rsid w:val="008E5EAF"/>
    <w:rsid w:val="00917FB7"/>
    <w:rsid w:val="00937D9C"/>
    <w:rsid w:val="009464D7"/>
    <w:rsid w:val="0095460C"/>
    <w:rsid w:val="00970A8E"/>
    <w:rsid w:val="009862F5"/>
    <w:rsid w:val="0099308C"/>
    <w:rsid w:val="00995EBF"/>
    <w:rsid w:val="009A1F10"/>
    <w:rsid w:val="009A34C9"/>
    <w:rsid w:val="009B22CB"/>
    <w:rsid w:val="009B7279"/>
    <w:rsid w:val="009E654C"/>
    <w:rsid w:val="00A07A97"/>
    <w:rsid w:val="00A2436E"/>
    <w:rsid w:val="00A34AA9"/>
    <w:rsid w:val="00A37BC6"/>
    <w:rsid w:val="00A42BE1"/>
    <w:rsid w:val="00A44AB8"/>
    <w:rsid w:val="00A76C26"/>
    <w:rsid w:val="00A94C47"/>
    <w:rsid w:val="00AD1A40"/>
    <w:rsid w:val="00AE42A0"/>
    <w:rsid w:val="00AF1209"/>
    <w:rsid w:val="00AF2A71"/>
    <w:rsid w:val="00B00C52"/>
    <w:rsid w:val="00B0229A"/>
    <w:rsid w:val="00B03C83"/>
    <w:rsid w:val="00B03CE4"/>
    <w:rsid w:val="00B10A8C"/>
    <w:rsid w:val="00B117A0"/>
    <w:rsid w:val="00B14253"/>
    <w:rsid w:val="00B40179"/>
    <w:rsid w:val="00B54F41"/>
    <w:rsid w:val="00B557A6"/>
    <w:rsid w:val="00B61C46"/>
    <w:rsid w:val="00B62F15"/>
    <w:rsid w:val="00B63A3B"/>
    <w:rsid w:val="00B819C9"/>
    <w:rsid w:val="00B94B08"/>
    <w:rsid w:val="00B971A3"/>
    <w:rsid w:val="00BA0042"/>
    <w:rsid w:val="00BB32F5"/>
    <w:rsid w:val="00BC2EB3"/>
    <w:rsid w:val="00BE7183"/>
    <w:rsid w:val="00C1097C"/>
    <w:rsid w:val="00C15788"/>
    <w:rsid w:val="00C33154"/>
    <w:rsid w:val="00C33245"/>
    <w:rsid w:val="00C5586A"/>
    <w:rsid w:val="00C60E7C"/>
    <w:rsid w:val="00C66949"/>
    <w:rsid w:val="00C80680"/>
    <w:rsid w:val="00C83A98"/>
    <w:rsid w:val="00C94548"/>
    <w:rsid w:val="00CB0CAA"/>
    <w:rsid w:val="00CC248E"/>
    <w:rsid w:val="00CC5893"/>
    <w:rsid w:val="00CF7A85"/>
    <w:rsid w:val="00D179CF"/>
    <w:rsid w:val="00D364DD"/>
    <w:rsid w:val="00D53D60"/>
    <w:rsid w:val="00D6122F"/>
    <w:rsid w:val="00D6194E"/>
    <w:rsid w:val="00D658F8"/>
    <w:rsid w:val="00D72A83"/>
    <w:rsid w:val="00D764D2"/>
    <w:rsid w:val="00D82372"/>
    <w:rsid w:val="00D942E8"/>
    <w:rsid w:val="00D9632B"/>
    <w:rsid w:val="00DA1D16"/>
    <w:rsid w:val="00DA336C"/>
    <w:rsid w:val="00DD2DE2"/>
    <w:rsid w:val="00DD3830"/>
    <w:rsid w:val="00E01610"/>
    <w:rsid w:val="00E111E2"/>
    <w:rsid w:val="00E17300"/>
    <w:rsid w:val="00E32816"/>
    <w:rsid w:val="00E42F9C"/>
    <w:rsid w:val="00E45E47"/>
    <w:rsid w:val="00E517FD"/>
    <w:rsid w:val="00E51BC2"/>
    <w:rsid w:val="00E67C40"/>
    <w:rsid w:val="00E75D2C"/>
    <w:rsid w:val="00E97C73"/>
    <w:rsid w:val="00EB1D4A"/>
    <w:rsid w:val="00EB346F"/>
    <w:rsid w:val="00ED2123"/>
    <w:rsid w:val="00ED4C8E"/>
    <w:rsid w:val="00EF33C7"/>
    <w:rsid w:val="00EF540F"/>
    <w:rsid w:val="00F00839"/>
    <w:rsid w:val="00F30D48"/>
    <w:rsid w:val="00F32402"/>
    <w:rsid w:val="00F36964"/>
    <w:rsid w:val="00F430BC"/>
    <w:rsid w:val="00F5005C"/>
    <w:rsid w:val="00F8231C"/>
    <w:rsid w:val="00FA25D6"/>
    <w:rsid w:val="00FA5BAE"/>
    <w:rsid w:val="00FE14AD"/>
    <w:rsid w:val="00FF581E"/>
    <w:rsid w:val="00FF7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EDA654"/>
  <w15:chartTrackingRefBased/>
  <w15:docId w15:val="{E8AFF8F1-A36A-49B9-BD4E-F06297904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4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eeForm">
    <w:name w:val="Free Form"/>
    <w:rsid w:val="00204E0A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589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893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C2EB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971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71A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71A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71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71A3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1378</Words>
  <Characters>7858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Oakes</dc:creator>
  <cp:keywords/>
  <dc:description/>
  <cp:lastModifiedBy>John Oakes</cp:lastModifiedBy>
  <cp:revision>2</cp:revision>
  <cp:lastPrinted>2020-12-13T15:59:00Z</cp:lastPrinted>
  <dcterms:created xsi:type="dcterms:W3CDTF">2025-03-23T16:28:00Z</dcterms:created>
  <dcterms:modified xsi:type="dcterms:W3CDTF">2025-03-23T16:28:00Z</dcterms:modified>
</cp:coreProperties>
</file>