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AB1702" w14:textId="3DB36F8B" w:rsidR="0041231C" w:rsidRDefault="00716B2F" w:rsidP="00716B2F">
      <w:pPr>
        <w:jc w:val="center"/>
        <w:rPr>
          <w:b/>
          <w:bCs/>
          <w:sz w:val="32"/>
          <w:szCs w:val="32"/>
        </w:rPr>
      </w:pPr>
      <w:r>
        <w:rPr>
          <w:b/>
          <w:bCs/>
          <w:sz w:val="32"/>
          <w:szCs w:val="32"/>
        </w:rPr>
        <w:t>John XVI  Jesus Comforts his Disciples</w:t>
      </w:r>
    </w:p>
    <w:p w14:paraId="7E544007" w14:textId="2CAF6F37" w:rsidR="00AB2147" w:rsidRDefault="00AB2147" w:rsidP="00AB2147">
      <w:pPr>
        <w:rPr>
          <w:sz w:val="28"/>
          <w:szCs w:val="28"/>
        </w:rPr>
      </w:pPr>
      <w:r>
        <w:rPr>
          <w:sz w:val="28"/>
          <w:szCs w:val="28"/>
        </w:rPr>
        <w:t>Review:</w:t>
      </w:r>
    </w:p>
    <w:p w14:paraId="7B2AF769" w14:textId="2700642F" w:rsidR="00AB2147" w:rsidRDefault="002B1831" w:rsidP="00AB2147">
      <w:pPr>
        <w:rPr>
          <w:sz w:val="28"/>
          <w:szCs w:val="28"/>
        </w:rPr>
      </w:pPr>
      <w:r>
        <w:rPr>
          <w:sz w:val="28"/>
          <w:szCs w:val="28"/>
        </w:rPr>
        <w:t xml:space="preserve">John 13  </w:t>
      </w:r>
      <w:r w:rsidR="00AB2147">
        <w:rPr>
          <w:sz w:val="28"/>
          <w:szCs w:val="28"/>
        </w:rPr>
        <w:t>Jesus shows his love.</w:t>
      </w:r>
    </w:p>
    <w:p w14:paraId="14E95EDA" w14:textId="77777777" w:rsidR="00AB2147" w:rsidRPr="00AB2147" w:rsidRDefault="00AB2147" w:rsidP="00AB2147">
      <w:pPr>
        <w:spacing w:after="0" w:line="240" w:lineRule="auto"/>
        <w:rPr>
          <w:rFonts w:ascii="Times New Roman" w:eastAsia="Times New Roman" w:hAnsi="Times New Roman" w:cs="Times New Roman"/>
          <w:kern w:val="0"/>
          <w:sz w:val="28"/>
          <w:szCs w:val="28"/>
          <w14:ligatures w14:val="none"/>
        </w:rPr>
      </w:pPr>
      <w:r w:rsidRPr="00AB2147">
        <w:rPr>
          <w:rFonts w:ascii="Times New Roman" w:eastAsia="Times New Roman" w:hAnsi="Times New Roman" w:cs="Times New Roman"/>
          <w:kern w:val="0"/>
          <w:sz w:val="28"/>
          <w:szCs w:val="28"/>
          <w14:ligatures w14:val="none"/>
        </w:rPr>
        <w:t>Let us follow Jesus’ example, and let us “wash one another’s feet.”</w:t>
      </w:r>
    </w:p>
    <w:p w14:paraId="57E89FDE" w14:textId="77777777" w:rsidR="00AB2147" w:rsidRPr="00AB2147" w:rsidRDefault="00AB2147" w:rsidP="00AB2147">
      <w:pPr>
        <w:spacing w:after="0" w:line="240" w:lineRule="auto"/>
        <w:rPr>
          <w:rFonts w:ascii="Times New Roman" w:eastAsia="Times New Roman" w:hAnsi="Times New Roman" w:cs="Times New Roman"/>
          <w:kern w:val="0"/>
          <w:sz w:val="28"/>
          <w:szCs w:val="28"/>
          <w14:ligatures w14:val="none"/>
        </w:rPr>
      </w:pPr>
    </w:p>
    <w:p w14:paraId="1249FD37" w14:textId="6EBCBC99" w:rsidR="00AB2147" w:rsidRPr="00AB2147" w:rsidRDefault="00AB2147" w:rsidP="00AB2147">
      <w:pPr>
        <w:spacing w:after="0" w:line="240" w:lineRule="auto"/>
        <w:rPr>
          <w:rFonts w:ascii="Times New Roman" w:eastAsia="Times New Roman" w:hAnsi="Times New Roman" w:cs="Times New Roman"/>
          <w:kern w:val="0"/>
          <w:sz w:val="28"/>
          <w:szCs w:val="28"/>
          <w14:ligatures w14:val="none"/>
        </w:rPr>
      </w:pPr>
      <w:r w:rsidRPr="00AB2147">
        <w:rPr>
          <w:rFonts w:ascii="Times New Roman" w:eastAsia="Times New Roman" w:hAnsi="Times New Roman" w:cs="Times New Roman"/>
          <w:kern w:val="0"/>
          <w:sz w:val="28"/>
          <w:szCs w:val="28"/>
          <w14:ligatures w14:val="none"/>
        </w:rPr>
        <w:t>Jesus is glorified through the most shameful, undignified, unglorious act possible—death on a cross.</w:t>
      </w:r>
      <w:r w:rsidR="002B1831">
        <w:rPr>
          <w:rFonts w:ascii="Times New Roman" w:eastAsia="Times New Roman" w:hAnsi="Times New Roman" w:cs="Times New Roman"/>
          <w:kern w:val="0"/>
          <w:sz w:val="28"/>
          <w:szCs w:val="28"/>
          <w14:ligatures w14:val="none"/>
        </w:rPr>
        <w:t xml:space="preserve">    Now I get the foot-washing thing!</w:t>
      </w:r>
    </w:p>
    <w:p w14:paraId="3B83DA3B" w14:textId="77777777" w:rsidR="00AB2147" w:rsidRPr="00AB2147" w:rsidRDefault="00AB2147" w:rsidP="00AB2147">
      <w:pPr>
        <w:spacing w:after="0" w:line="240" w:lineRule="auto"/>
        <w:rPr>
          <w:rFonts w:ascii="Times New Roman" w:eastAsia="Times New Roman" w:hAnsi="Times New Roman" w:cs="Times New Roman"/>
          <w:kern w:val="0"/>
          <w:sz w:val="28"/>
          <w:szCs w:val="28"/>
          <w14:ligatures w14:val="none"/>
        </w:rPr>
      </w:pPr>
    </w:p>
    <w:p w14:paraId="4C57EC90" w14:textId="77777777" w:rsidR="00AB2147" w:rsidRPr="00AB2147" w:rsidRDefault="00AB2147" w:rsidP="00AB2147">
      <w:pPr>
        <w:spacing w:after="0" w:line="240" w:lineRule="auto"/>
        <w:rPr>
          <w:rFonts w:ascii="Times New Roman" w:eastAsia="Times New Roman" w:hAnsi="Times New Roman" w:cs="Times New Roman"/>
          <w:kern w:val="0"/>
          <w:sz w:val="28"/>
          <w:szCs w:val="28"/>
          <w14:ligatures w14:val="none"/>
        </w:rPr>
      </w:pPr>
      <w:r w:rsidRPr="00AB2147">
        <w:rPr>
          <w:rFonts w:ascii="Times New Roman" w:eastAsia="Times New Roman" w:hAnsi="Times New Roman" w:cs="Times New Roman"/>
          <w:kern w:val="0"/>
          <w:sz w:val="28"/>
          <w:szCs w:val="28"/>
          <w14:ligatures w14:val="none"/>
        </w:rPr>
        <w:t>We have been given a “New Commandment”   Let us love one another as Jesus loved us.  Let us lay down our lives for one another.</w:t>
      </w:r>
    </w:p>
    <w:p w14:paraId="3D5FFC78" w14:textId="77777777" w:rsidR="00AB2147" w:rsidRPr="00AB2147" w:rsidRDefault="00AB2147" w:rsidP="00AB2147">
      <w:pPr>
        <w:rPr>
          <w:sz w:val="28"/>
          <w:szCs w:val="28"/>
        </w:rPr>
      </w:pPr>
    </w:p>
    <w:p w14:paraId="3BEC2E69" w14:textId="77777777" w:rsidR="00716B2F" w:rsidRPr="00716B2F" w:rsidRDefault="00716B2F" w:rsidP="00716B2F">
      <w:pPr>
        <w:spacing w:after="0" w:line="240" w:lineRule="auto"/>
        <w:rPr>
          <w:rFonts w:ascii="Times New Roman" w:eastAsia="Times New Roman" w:hAnsi="Times New Roman" w:cs="Times New Roman"/>
          <w:b/>
          <w:kern w:val="0"/>
          <w:sz w:val="28"/>
          <w:szCs w:val="28"/>
          <w14:ligatures w14:val="none"/>
        </w:rPr>
      </w:pPr>
      <w:r w:rsidRPr="00716B2F">
        <w:rPr>
          <w:rFonts w:ascii="Times New Roman" w:eastAsia="Times New Roman" w:hAnsi="Times New Roman" w:cs="Times New Roman"/>
          <w:b/>
          <w:kern w:val="0"/>
          <w:sz w:val="28"/>
          <w:szCs w:val="28"/>
          <w14:ligatures w14:val="none"/>
        </w:rPr>
        <w:t>John Ch 14  Jesus Comforts His Disciples</w:t>
      </w:r>
    </w:p>
    <w:p w14:paraId="6EBD383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1BEF96F" w14:textId="77777777" w:rsidR="002B1831" w:rsidRDefault="002B1831" w:rsidP="00716B2F">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Remember the context.  This is the Last Supper.</w:t>
      </w:r>
    </w:p>
    <w:p w14:paraId="3A845815" w14:textId="77777777" w:rsidR="002B1831" w:rsidRDefault="002B1831" w:rsidP="00716B2F">
      <w:pPr>
        <w:spacing w:after="0" w:line="240" w:lineRule="auto"/>
        <w:rPr>
          <w:rFonts w:ascii="Times New Roman" w:eastAsia="Times New Roman" w:hAnsi="Times New Roman" w:cs="Times New Roman"/>
          <w:kern w:val="0"/>
          <w:sz w:val="28"/>
          <w:szCs w:val="28"/>
          <w14:ligatures w14:val="none"/>
        </w:rPr>
      </w:pPr>
    </w:p>
    <w:p w14:paraId="237ABB92" w14:textId="5673FB81" w:rsidR="002B1831" w:rsidRDefault="002B1831" w:rsidP="00716B2F">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Q:  Do you need comforting right now?</w:t>
      </w:r>
    </w:p>
    <w:p w14:paraId="15678CE1" w14:textId="77777777" w:rsidR="002B1831" w:rsidRDefault="002B1831" w:rsidP="00716B2F">
      <w:pPr>
        <w:spacing w:after="0" w:line="240" w:lineRule="auto"/>
        <w:rPr>
          <w:rFonts w:ascii="Times New Roman" w:eastAsia="Times New Roman" w:hAnsi="Times New Roman" w:cs="Times New Roman"/>
          <w:kern w:val="0"/>
          <w:sz w:val="28"/>
          <w:szCs w:val="28"/>
          <w14:ligatures w14:val="none"/>
        </w:rPr>
      </w:pPr>
    </w:p>
    <w:p w14:paraId="6C21F65C" w14:textId="367A85B0"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Reasons to be comforted in John 14:</w:t>
      </w:r>
    </w:p>
    <w:p w14:paraId="6D43A1C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1. I will be with you.</w:t>
      </w:r>
    </w:p>
    <w:p w14:paraId="56A355B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2. You will be with me.</w:t>
      </w:r>
    </w:p>
    <w:p w14:paraId="531D483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3. I will be sending the Holy Spirit—the Comforter and Counselor.</w:t>
      </w:r>
    </w:p>
    <w:p w14:paraId="256953C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4BFF0A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 xml:space="preserve">John 14:1-4  </w:t>
      </w:r>
    </w:p>
    <w:p w14:paraId="62801E1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Jesus is commanding us to believe/trust in him.  (the imperative is used)</w:t>
      </w:r>
    </w:p>
    <w:p w14:paraId="680E657D"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B585B2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Jesus is claiming, in the strongest possible terms, to be God.  He equates “believe in God” with “believe in me.”</w:t>
      </w:r>
    </w:p>
    <w:p w14:paraId="57ADD2D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27E5C9E" w14:textId="77777777" w:rsid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 simple question:  Do you trust God?  How do you trust him?  When do you trust him?  In what things do you trust him?  Is there any area in your life, honestly, where you do not trust God?</w:t>
      </w:r>
    </w:p>
    <w:p w14:paraId="12C20310" w14:textId="77777777" w:rsidR="002B1831" w:rsidRDefault="002B1831" w:rsidP="00716B2F">
      <w:pPr>
        <w:spacing w:after="0" w:line="240" w:lineRule="auto"/>
        <w:rPr>
          <w:rFonts w:ascii="Times New Roman" w:eastAsia="Times New Roman" w:hAnsi="Times New Roman" w:cs="Times New Roman"/>
          <w:kern w:val="0"/>
          <w:sz w:val="28"/>
          <w:szCs w:val="28"/>
          <w14:ligatures w14:val="none"/>
        </w:rPr>
      </w:pPr>
    </w:p>
    <w:p w14:paraId="08F420E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Repeat this question and pause….</w:t>
      </w:r>
    </w:p>
    <w:p w14:paraId="189EE92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C8FD6A0" w14:textId="77777777" w:rsidR="002B1831" w:rsidRPr="00716B2F" w:rsidRDefault="002B1831" w:rsidP="002B1831">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Jesus is not angry here.  He is comforting here.</w:t>
      </w:r>
    </w:p>
    <w:p w14:paraId="0529799E" w14:textId="77777777" w:rsidR="002B1831" w:rsidRPr="00716B2F" w:rsidRDefault="002B1831" w:rsidP="002B1831">
      <w:pPr>
        <w:spacing w:after="0" w:line="240" w:lineRule="auto"/>
        <w:rPr>
          <w:rFonts w:ascii="Times New Roman" w:eastAsia="Times New Roman" w:hAnsi="Times New Roman" w:cs="Times New Roman"/>
          <w:kern w:val="0"/>
          <w:sz w:val="28"/>
          <w:szCs w:val="28"/>
          <w14:ligatures w14:val="none"/>
        </w:rPr>
      </w:pPr>
    </w:p>
    <w:p w14:paraId="23634F97" w14:textId="5BC32C71"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lastRenderedPageBreak/>
        <w:t>Jesus is using wedding commitment as a metaphor.   In a Jewish marriage, the groom gave a commitment to build a “room”</w:t>
      </w:r>
      <w:r w:rsidR="002B1831">
        <w:rPr>
          <w:rFonts w:ascii="Times New Roman" w:eastAsia="Times New Roman" w:hAnsi="Times New Roman" w:cs="Times New Roman"/>
          <w:kern w:val="0"/>
          <w:sz w:val="28"/>
          <w:szCs w:val="28"/>
          <w14:ligatures w14:val="none"/>
        </w:rPr>
        <w:t xml:space="preserve"> at his house</w:t>
      </w:r>
      <w:r w:rsidRPr="00716B2F">
        <w:rPr>
          <w:rFonts w:ascii="Times New Roman" w:eastAsia="Times New Roman" w:hAnsi="Times New Roman" w:cs="Times New Roman"/>
          <w:kern w:val="0"/>
          <w:sz w:val="28"/>
          <w:szCs w:val="28"/>
          <w14:ligatures w14:val="none"/>
        </w:rPr>
        <w:t xml:space="preserve"> for his bride when they were betrothed.  If she accepted the offer, he went and built a room (either an addition to his family house, or a separate house nearby).  When the dwelling was built, he came a brought her to that dwelling place.  That is when the marriage was consummated.  But….   in Jewish eyes they were married when they made the commitment to each other.   (Note: This was the situation for Joseph and Mary)</w:t>
      </w:r>
    </w:p>
    <w:p w14:paraId="33F1263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553644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The parallel is obvious.</w:t>
      </w:r>
    </w:p>
    <w:p w14:paraId="2B3A7A91" w14:textId="035E8133"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We are married/betrothed to God, but our marriage will be consummated at the end of time.  We are married already but not yet.</w:t>
      </w:r>
      <w:r w:rsidR="00BC05EE">
        <w:rPr>
          <w:rFonts w:ascii="Times New Roman" w:eastAsia="Times New Roman" w:hAnsi="Times New Roman" w:cs="Times New Roman"/>
          <w:kern w:val="0"/>
          <w:sz w:val="28"/>
          <w:szCs w:val="28"/>
          <w14:ligatures w14:val="none"/>
        </w:rPr>
        <w:t xml:space="preserve">  We saw this in our class on the Church. </w:t>
      </w:r>
    </w:p>
    <w:p w14:paraId="7D7CDBC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A091A1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As we are righteous already but not yet.</w:t>
      </w:r>
    </w:p>
    <w:p w14:paraId="0A3BD83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As we are saved already but not yet.</w:t>
      </w:r>
    </w:p>
    <w:p w14:paraId="34E2EF0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So we are married to God already but not yet.</w:t>
      </w:r>
    </w:p>
    <w:p w14:paraId="00F9B89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72B3DCB"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Rev 19:9  The Marriage Banquet with God.</w:t>
      </w:r>
    </w:p>
    <w:p w14:paraId="20EE4C6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0F688A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God has a place prepared for you!  What do you think it is like?   Super Nintendo?</w:t>
      </w:r>
    </w:p>
    <w:p w14:paraId="3CE4BCA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Amazing kitchen with all the amenities?  A tool room with all the latest gizmos?</w:t>
      </w:r>
    </w:p>
    <w:p w14:paraId="2E263666" w14:textId="0190E7C8"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The most amazing view of mountains in back and a beach in front?</w:t>
      </w:r>
      <w:r w:rsidR="00BC05EE">
        <w:rPr>
          <w:rFonts w:ascii="Times New Roman" w:eastAsia="Times New Roman" w:hAnsi="Times New Roman" w:cs="Times New Roman"/>
          <w:kern w:val="0"/>
          <w:sz w:val="28"/>
          <w:szCs w:val="28"/>
          <w14:ligatures w14:val="none"/>
        </w:rPr>
        <w:t xml:space="preserve">  A quiet place to read a book.  A garden…</w:t>
      </w:r>
    </w:p>
    <w:p w14:paraId="0B01B7D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BF6128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 xml:space="preserve">Take some time to imagine what the room God has prepared for you in his mansion.  </w:t>
      </w:r>
    </w:p>
    <w:p w14:paraId="0A3104E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1595FF8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1 Cor 2:9 “No eye has seen, nor ear has heard, nor mind conceived what God has prepared for those who live him!!!</w:t>
      </w:r>
    </w:p>
    <w:p w14:paraId="36792102" w14:textId="2F189509" w:rsidR="00716B2F" w:rsidRDefault="00716B2F" w:rsidP="00BC05EE">
      <w:pPr>
        <w:tabs>
          <w:tab w:val="left" w:pos="8550"/>
        </w:tabs>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Whatever you imagine, is only a pale version of what God has for you.</w:t>
      </w:r>
      <w:r w:rsidR="00BC05EE">
        <w:rPr>
          <w:rFonts w:ascii="Times New Roman" w:eastAsia="Times New Roman" w:hAnsi="Times New Roman" w:cs="Times New Roman"/>
          <w:kern w:val="0"/>
          <w:sz w:val="28"/>
          <w:szCs w:val="28"/>
          <w14:ligatures w14:val="none"/>
        </w:rPr>
        <w:tab/>
      </w:r>
    </w:p>
    <w:p w14:paraId="5461C722" w14:textId="77777777" w:rsidR="00BC05EE" w:rsidRPr="00716B2F" w:rsidRDefault="00BC05EE" w:rsidP="00BC05EE">
      <w:pPr>
        <w:tabs>
          <w:tab w:val="left" w:pos="8550"/>
        </w:tabs>
        <w:spacing w:after="0" w:line="240" w:lineRule="auto"/>
        <w:rPr>
          <w:rFonts w:ascii="Times New Roman" w:eastAsia="Times New Roman" w:hAnsi="Times New Roman" w:cs="Times New Roman"/>
          <w:kern w:val="0"/>
          <w:sz w:val="28"/>
          <w:szCs w:val="28"/>
          <w14:ligatures w14:val="none"/>
        </w:rPr>
      </w:pPr>
    </w:p>
    <w:p w14:paraId="5FF4155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John 14:5-14</w:t>
      </w:r>
    </w:p>
    <w:p w14:paraId="31E31BE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0B2EF7E" w14:textId="01EACA2C"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Thomas</w:t>
      </w:r>
      <w:r w:rsidR="00BC05EE">
        <w:rPr>
          <w:rFonts w:ascii="Times New Roman" w:eastAsia="Times New Roman" w:hAnsi="Times New Roman" w:cs="Times New Roman"/>
          <w:kern w:val="0"/>
          <w:sz w:val="28"/>
          <w:szCs w:val="28"/>
          <w14:ligatures w14:val="none"/>
        </w:rPr>
        <w:t xml:space="preserve"> is not completely convinced (perhaps you can relate)</w:t>
      </w:r>
      <w:r w:rsidRPr="00716B2F">
        <w:rPr>
          <w:rFonts w:ascii="Times New Roman" w:eastAsia="Times New Roman" w:hAnsi="Times New Roman" w:cs="Times New Roman"/>
          <w:kern w:val="0"/>
          <w:sz w:val="28"/>
          <w:szCs w:val="28"/>
          <w14:ligatures w14:val="none"/>
        </w:rPr>
        <w:t>:  How do we get there?  Jesus must have been SO frustrated.  I AM the way.  Follow me.</w:t>
      </w:r>
      <w:r w:rsidR="002B1831">
        <w:rPr>
          <w:rFonts w:ascii="Times New Roman" w:eastAsia="Times New Roman" w:hAnsi="Times New Roman" w:cs="Times New Roman"/>
          <w:kern w:val="0"/>
          <w:sz w:val="28"/>
          <w:szCs w:val="28"/>
          <w14:ligatures w14:val="none"/>
        </w:rPr>
        <w:t xml:space="preserve">   (Remember Hebrews 2  Jesus is the pioneer of our faith)</w:t>
      </w:r>
    </w:p>
    <w:p w14:paraId="1B9AAEE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1834D71F" w14:textId="46F90B98"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6 In fact, I, I am the way, the truth and the life.  I AM statement #6.</w:t>
      </w:r>
      <w:r w:rsidR="00F2300A">
        <w:rPr>
          <w:rFonts w:ascii="Times New Roman" w:eastAsia="Times New Roman" w:hAnsi="Times New Roman" w:cs="Times New Roman"/>
          <w:kern w:val="0"/>
          <w:sz w:val="28"/>
          <w:szCs w:val="28"/>
          <w14:ligatures w14:val="none"/>
        </w:rPr>
        <w:t xml:space="preserve"> (or #6, 7, 8)</w:t>
      </w:r>
    </w:p>
    <w:p w14:paraId="3E2D75C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10B87D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lastRenderedPageBreak/>
        <w:t>I AM the way.   Jesus is the way to where?  In the context I AM the way to heaven, but he keeps it unstated on purpose.</w:t>
      </w:r>
    </w:p>
    <w:p w14:paraId="6267205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94F9BC5" w14:textId="7BA8E9A6"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 xml:space="preserve">In fact, the early church was called “The Way.” Acts 24:14 Felix was well acquainted with the Way.   (also Acts 9:2, 19:9,23, 22:4)   I am the way of living.  I am the way to God.  </w:t>
      </w:r>
      <w:r w:rsidR="00BC05EE">
        <w:rPr>
          <w:rFonts w:ascii="Times New Roman" w:eastAsia="Times New Roman" w:hAnsi="Times New Roman" w:cs="Times New Roman"/>
          <w:kern w:val="0"/>
          <w:sz w:val="28"/>
          <w:szCs w:val="28"/>
          <w14:ligatures w14:val="none"/>
        </w:rPr>
        <w:t xml:space="preserve"> I am the camino.</w:t>
      </w:r>
    </w:p>
    <w:p w14:paraId="6E178DF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18ADF57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No one comes to the Father except through Jesus.  Jesus is THE ONLY WAY.</w:t>
      </w:r>
    </w:p>
    <w:p w14:paraId="64AE29F2"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88C1BB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Seems pretty exclusivistic.  You Christians are really judgmental.  How can you deny the equality of all religions?  You are guilty of religious intolerance.</w:t>
      </w:r>
    </w:p>
    <w:p w14:paraId="020FACB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E61F10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Hindus are going to hell?</w:t>
      </w:r>
    </w:p>
    <w:p w14:paraId="7E6764E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“Good” people are not going to make it?</w:t>
      </w:r>
    </w:p>
    <w:p w14:paraId="5F96722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Muslims are all lost?</w:t>
      </w:r>
    </w:p>
    <w:p w14:paraId="29A5BDE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672ECD5" w14:textId="64466786" w:rsidR="00716B2F" w:rsidRDefault="00F2300A" w:rsidP="00716B2F">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It is terribly closed-minded, u</w:t>
      </w:r>
      <w:r w:rsidR="00716B2F" w:rsidRPr="00716B2F">
        <w:rPr>
          <w:rFonts w:ascii="Times New Roman" w:eastAsia="Times New Roman" w:hAnsi="Times New Roman" w:cs="Times New Roman"/>
          <w:kern w:val="0"/>
          <w:sz w:val="28"/>
          <w:szCs w:val="28"/>
          <w14:ligatures w14:val="none"/>
        </w:rPr>
        <w:t>nless, of course, it is true.</w:t>
      </w:r>
    </w:p>
    <w:p w14:paraId="6BB0E777" w14:textId="77777777" w:rsidR="00F2300A" w:rsidRDefault="00F2300A" w:rsidP="00716B2F">
      <w:pPr>
        <w:spacing w:after="0" w:line="240" w:lineRule="auto"/>
        <w:rPr>
          <w:rFonts w:ascii="Times New Roman" w:eastAsia="Times New Roman" w:hAnsi="Times New Roman" w:cs="Times New Roman"/>
          <w:kern w:val="0"/>
          <w:sz w:val="28"/>
          <w:szCs w:val="28"/>
          <w14:ligatures w14:val="none"/>
        </w:rPr>
      </w:pPr>
    </w:p>
    <w:p w14:paraId="05A7EA64" w14:textId="568669ED" w:rsidR="00F2300A" w:rsidRPr="00716B2F" w:rsidRDefault="00F2300A" w:rsidP="00716B2F">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Do you know of another way?  Another way to deal with the sin in our lives?</w:t>
      </w:r>
    </w:p>
    <w:p w14:paraId="11F47DC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B89D8F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If there were only one way to be saved from a disease…</w:t>
      </w:r>
    </w:p>
    <w:p w14:paraId="225552E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If there was only one way to get a job…</w:t>
      </w:r>
    </w:p>
    <w:p w14:paraId="3E59187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If there was only one way to drive down a street.      Closed-minded?</w:t>
      </w:r>
    </w:p>
    <w:p w14:paraId="7B0B824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3931A0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THERE IS ONLY ONE WAY TO GOD AND TO ETERNAL LIFE.  JESUS. PERIOD.  FULL STOP.</w:t>
      </w:r>
    </w:p>
    <w:p w14:paraId="3D5AEFE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4B1B3C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 xml:space="preserve">Also, I AM the truth.   </w:t>
      </w:r>
    </w:p>
    <w:p w14:paraId="104AAAB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Not, I am a source of truth.</w:t>
      </w:r>
    </w:p>
    <w:p w14:paraId="1B84FF8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Not, I have truth</w:t>
      </w:r>
    </w:p>
    <w:p w14:paraId="584AF8D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Not I offer truth</w:t>
      </w:r>
    </w:p>
    <w:p w14:paraId="4F38348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the truth.  The truth comes from Jesus—from what he said, but it is embodied in him.  He came full of grace and truth.  He is truth.</w:t>
      </w:r>
    </w:p>
    <w:p w14:paraId="3A45022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46F7DF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This is a large part of why I became a Christian.  I am attracted to truth.</w:t>
      </w:r>
    </w:p>
    <w:p w14:paraId="4440154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97CB5C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For me: I AM the way is really great, but for me, I AM the truth.  I became a Christian because I became convinced that it was true.</w:t>
      </w:r>
    </w:p>
    <w:p w14:paraId="7057937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AC0870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lastRenderedPageBreak/>
        <w:t>This give me great comfort.  I do not have to wonder if what I believe is true.  Jesus is the final answer to every single important question.</w:t>
      </w:r>
    </w:p>
    <w:p w14:paraId="7709193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31A497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the life.  Arguably, he is repeating I AM the resurrection and the life. Eternal life is found in him. Abundant life is found in him (John 10).  Meaningful life is found in him.  He is life.</w:t>
      </w:r>
    </w:p>
    <w:p w14:paraId="12817AC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C50EE2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Question: Which is most comforting to you?  I AM the Way, I AM the truth or I AM the life?</w:t>
      </w:r>
    </w:p>
    <w:p w14:paraId="17CC31C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F9F0F5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8  Philip:  Show us the Father   Again, Jesus must have been VERY frustrated.  Phillip.  Were’nt you paying attention???   You have seen the Father.  I have revealed him to you.  John 1:18 No one has ever seen God, but the one and only Son, who is himself God, has made him known.</w:t>
      </w:r>
    </w:p>
    <w:p w14:paraId="641D3BB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089195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What is Philip really asking for?  Philip wants a sign.  He wants a religious experience.  Those who want or need a sign are not trusting in God.  I need to see someone healed or a personal revelation, or a charismatic miracle.  What did Jesus say to those who need a sign?</w:t>
      </w:r>
    </w:p>
    <w:p w14:paraId="369E4FD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268A84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Trust in God. (not in religious experiences) Trust also in me.</w:t>
      </w:r>
    </w:p>
    <w:p w14:paraId="340D14E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4E7725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Again, he claims deity. John 14:9  If you have seen me, you have seen the Father.</w:t>
      </w:r>
    </w:p>
    <w:p w14:paraId="6E19D1E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F95D57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10  Jesus:  I do not speak on my own authority.   (note, it was not until he was resurrected that he claimed to have been given all authority Matthew 28:18)</w:t>
      </w:r>
    </w:p>
    <w:p w14:paraId="622C2F7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426E43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 little theology: In heaven’s court Jesus is equal in authority and majesty to the Father, but while he was on earth he accepted a more submissive role.</w:t>
      </w:r>
    </w:p>
    <w:p w14:paraId="730D097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630CFA7" w14:textId="02F3A7C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12  You will do greater works than I have done.  Miracles?  NO.   He is talking about the work of bringing salvation to Jews</w:t>
      </w:r>
      <w:r w:rsidR="002B1831">
        <w:rPr>
          <w:rFonts w:ascii="Times New Roman" w:eastAsia="Times New Roman" w:hAnsi="Times New Roman" w:cs="Times New Roman"/>
          <w:kern w:val="0"/>
          <w:sz w:val="28"/>
          <w:szCs w:val="28"/>
          <w14:ligatures w14:val="none"/>
        </w:rPr>
        <w:t xml:space="preserve"> (the work I am doing)</w:t>
      </w:r>
      <w:r w:rsidRPr="00716B2F">
        <w:rPr>
          <w:rFonts w:ascii="Times New Roman" w:eastAsia="Times New Roman" w:hAnsi="Times New Roman" w:cs="Times New Roman"/>
          <w:kern w:val="0"/>
          <w:sz w:val="28"/>
          <w:szCs w:val="28"/>
          <w14:ligatures w14:val="none"/>
        </w:rPr>
        <w:t xml:space="preserve"> and Gentiles</w:t>
      </w:r>
      <w:r w:rsidR="002B1831">
        <w:rPr>
          <w:rFonts w:ascii="Times New Roman" w:eastAsia="Times New Roman" w:hAnsi="Times New Roman" w:cs="Times New Roman"/>
          <w:kern w:val="0"/>
          <w:sz w:val="28"/>
          <w:szCs w:val="28"/>
          <w14:ligatures w14:val="none"/>
        </w:rPr>
        <w:t xml:space="preserve"> (even greater things)</w:t>
      </w:r>
      <w:r w:rsidRPr="00716B2F">
        <w:rPr>
          <w:rFonts w:ascii="Times New Roman" w:eastAsia="Times New Roman" w:hAnsi="Times New Roman" w:cs="Times New Roman"/>
          <w:kern w:val="0"/>
          <w:sz w:val="28"/>
          <w:szCs w:val="28"/>
          <w14:ligatures w14:val="none"/>
        </w:rPr>
        <w:t>.</w:t>
      </w:r>
    </w:p>
    <w:p w14:paraId="299B272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039520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That’s right!!!  You, humble disciple, will do greater, weightier works, than Jesus Christ himself!!!   (which will bring us to the topic of the Holy Spirit next)   What a thought!!!</w:t>
      </w:r>
    </w:p>
    <w:p w14:paraId="720C374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9B2424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14  Ask anything in my name…   In the authority of Jesus.  This is one of the reasons we can be comforted.  That we can “Trust in God, trust also in me.”</w:t>
      </w:r>
    </w:p>
    <w:p w14:paraId="26A4F4A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14AB596" w14:textId="407412FF"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Even if we ask thing</w:t>
      </w:r>
      <w:r w:rsidR="003E612A">
        <w:rPr>
          <w:rFonts w:ascii="Times New Roman" w:eastAsia="Times New Roman" w:hAnsi="Times New Roman" w:cs="Times New Roman"/>
          <w:kern w:val="0"/>
          <w:sz w:val="28"/>
          <w:szCs w:val="28"/>
          <w14:ligatures w14:val="none"/>
        </w:rPr>
        <w:t>s</w:t>
      </w:r>
      <w:r w:rsidRPr="00716B2F">
        <w:rPr>
          <w:rFonts w:ascii="Times New Roman" w:eastAsia="Times New Roman" w:hAnsi="Times New Roman" w:cs="Times New Roman"/>
          <w:kern w:val="0"/>
          <w:sz w:val="28"/>
          <w:szCs w:val="28"/>
          <w14:ligatures w14:val="none"/>
        </w:rPr>
        <w:t xml:space="preserve"> that are not according to his will?   If you ask for something which is against his will, then, by definition, you are not asking in his name.</w:t>
      </w:r>
    </w:p>
    <w:p w14:paraId="4A250C3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A517F5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If you ask [me] anything in my name.  {Oldest manuscripts have ask [me]}   This is one of the more clear examples showing we can pray to Jesus (also Stephen in Acts 7 and Rev 22:20.</w:t>
      </w:r>
    </w:p>
    <w:p w14:paraId="738E96F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041D58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We can pray through Jesus (in his name) or we can pray to Jesus.  Comfort.</w:t>
      </w:r>
    </w:p>
    <w:p w14:paraId="38A9493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16AFDD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John 14:15-31</w:t>
      </w:r>
    </w:p>
    <w:p w14:paraId="10996E7D"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930602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 xml:space="preserve">14:15-18  First promise to send the Holy Spirit. (of three  1. 14:15-18, 26  2. 15:26, 3. 16:7-15)   But…  It starts with a commandment to love. </w:t>
      </w:r>
    </w:p>
    <w:p w14:paraId="7FE6124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8584AF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15 Sending of the Holy Spirit is based on love (shown by obeying him)</w:t>
      </w:r>
    </w:p>
    <w:p w14:paraId="2E41CF6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DBEC085" w14:textId="4AB774A8"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If you love me.   How do we know we l</w:t>
      </w:r>
      <w:r w:rsidR="003E612A">
        <w:rPr>
          <w:rFonts w:ascii="Times New Roman" w:eastAsia="Times New Roman" w:hAnsi="Times New Roman" w:cs="Times New Roman"/>
          <w:kern w:val="0"/>
          <w:sz w:val="28"/>
          <w:szCs w:val="28"/>
          <w14:ligatures w14:val="none"/>
        </w:rPr>
        <w:t>o</w:t>
      </w:r>
      <w:r w:rsidRPr="00716B2F">
        <w:rPr>
          <w:rFonts w:ascii="Times New Roman" w:eastAsia="Times New Roman" w:hAnsi="Times New Roman" w:cs="Times New Roman"/>
          <w:kern w:val="0"/>
          <w:sz w:val="28"/>
          <w:szCs w:val="28"/>
          <w14:ligatures w14:val="none"/>
        </w:rPr>
        <w:t>ve God?  Is it those warm fuzzy feelings?</w:t>
      </w:r>
    </w:p>
    <w:p w14:paraId="09EC6BD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DF1A91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Maybe…  But maybe not.  It is because we obey him.  How do you know you love your spouse?</w:t>
      </w:r>
    </w:p>
    <w:p w14:paraId="4AF0A19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C74B7BD"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16  Jesus:  I will not leave you alone. Jesus is comforting his disciples and us. (in fact, in John 16:7 he tells them it is better for them if he goes away and sends the Holy Spirit, than if he stays with them in the flesh..)</w:t>
      </w:r>
    </w:p>
    <w:p w14:paraId="74B98DD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D84976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16  Another (</w:t>
      </w:r>
      <w:r w:rsidRPr="00716B2F">
        <w:rPr>
          <w:rFonts w:ascii="Times New Roman" w:eastAsia="Times New Roman" w:hAnsi="Times New Roman" w:cs="Times New Roman"/>
          <w:i/>
          <w:kern w:val="0"/>
          <w:sz w:val="28"/>
          <w:szCs w:val="28"/>
          <w14:ligatures w14:val="none"/>
        </w:rPr>
        <w:t>allon</w:t>
      </w:r>
      <w:r w:rsidRPr="00716B2F">
        <w:rPr>
          <w:rFonts w:ascii="Times New Roman" w:eastAsia="Times New Roman" w:hAnsi="Times New Roman" w:cs="Times New Roman"/>
          <w:kern w:val="0"/>
          <w:sz w:val="28"/>
          <w:szCs w:val="28"/>
          <w14:ligatures w14:val="none"/>
        </w:rPr>
        <w:t>) another of the same kind.   Like, I will send you another book. (the implication is that the Holy Spirit is deity).</w:t>
      </w:r>
    </w:p>
    <w:p w14:paraId="32B119C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F365BC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Advocate, Counselor (</w:t>
      </w:r>
      <w:r w:rsidRPr="00716B2F">
        <w:rPr>
          <w:rFonts w:ascii="Times New Roman" w:eastAsia="Times New Roman" w:hAnsi="Times New Roman" w:cs="Times New Roman"/>
          <w:i/>
          <w:kern w:val="0"/>
          <w:sz w:val="28"/>
          <w:szCs w:val="28"/>
          <w14:ligatures w14:val="none"/>
        </w:rPr>
        <w:t>parakletos</w:t>
      </w:r>
      <w:r w:rsidRPr="00716B2F">
        <w:rPr>
          <w:rFonts w:ascii="Times New Roman" w:eastAsia="Times New Roman" w:hAnsi="Times New Roman" w:cs="Times New Roman"/>
          <w:kern w:val="0"/>
          <w:sz w:val="28"/>
          <w:szCs w:val="28"/>
          <w14:ligatures w14:val="none"/>
        </w:rPr>
        <w:t>) literal meaning:  the called-alongside one.    Used of a defense attorney, esp. in the UK.</w:t>
      </w:r>
    </w:p>
    <w:p w14:paraId="736AD60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4A0A48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Jesus, in the Holy Spirit, is called alongside of you.  He is RIGHT THERE with you.</w:t>
      </w:r>
    </w:p>
    <w:p w14:paraId="01D3AEED"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0EA673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Who would you like advocating for you?   The greatest lawyer of all time?</w:t>
      </w:r>
    </w:p>
    <w:p w14:paraId="2B861D12"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3160A9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17 Now he is with you, but soon he will be in you.</w:t>
      </w:r>
    </w:p>
    <w:p w14:paraId="0FA10E8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0B762C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lastRenderedPageBreak/>
        <w:t>v. 18 “orphaned”  When a Jewish Rabbi died, their disciples were said to have been orphaned.</w:t>
      </w:r>
    </w:p>
    <w:p w14:paraId="0655514D"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121CA4C2"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Jesus has not orphaned/abandoned us by dying.  He is comforting us.</w:t>
      </w:r>
    </w:p>
    <w:p w14:paraId="6FE95946"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612D87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20 equates The Father in Jesus,  Jesus in us and us in Jesus.  I thought it was the Holy Spirit who is “in” us.  Yes!  That means Jesus is in us.  This is an intimate thing.</w:t>
      </w:r>
    </w:p>
    <w:p w14:paraId="7C079882"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A72AB6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21 love = keep commands again!</w:t>
      </w:r>
    </w:p>
    <w:p w14:paraId="2C26C27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5FF61F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22 The other Judas:  Jesus, why show yourself just to us.  You should do some sort of flashy thing to convict the world!!! (Like Jesus’ brothers before he came at Tabernacles) He is still expecting an earthly kingdom!</w:t>
      </w:r>
    </w:p>
    <w:p w14:paraId="115D270E"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DB0090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Jesus: I already did that.  I raised Lazarus from the dead, did I not? That time is now passed.</w:t>
      </w:r>
    </w:p>
    <w:p w14:paraId="2556E2D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Now I will manifest myself in those who believe in me by living in them.</w:t>
      </w:r>
    </w:p>
    <w:p w14:paraId="11499D7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02A90A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23.  Love = obedience for the third time! (v. 15, 21, 23)  “we” will make our home with him  equating the Holy Spirit with Jesus and the Father.   In other words, God will live within us.</w:t>
      </w:r>
    </w:p>
    <w:p w14:paraId="0EDA194D" w14:textId="1BDC23DD"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60094F73"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26 The Holy Spirit is an Advocate.  He speaks on our behalf to God.</w:t>
      </w:r>
    </w:p>
    <w:p w14:paraId="6039DC9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6D1A48B"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26  He also helps us to understand Scripture.</w:t>
      </w:r>
    </w:p>
    <w:p w14:paraId="53A227B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EDB3CD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27  I leave my Shalom with you.  This word is bigger than English word peace.  It is fullness, satisfaction, fulfillment, rightness of relationships.  We are back to the reassurance theme here.  Do not be troubled or afraid.</w:t>
      </w:r>
    </w:p>
    <w:p w14:paraId="0BB9493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E3A7F4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The theme of this sermon.  Do not let your hearts be troubled, and do not be afraid.</w:t>
      </w:r>
    </w:p>
    <w:p w14:paraId="053268EB"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9EFBED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Memory verse for the week!</w:t>
      </w:r>
    </w:p>
    <w:p w14:paraId="7D78EBC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2FB5CE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Comfort.</w:t>
      </w:r>
    </w:p>
    <w:p w14:paraId="2028221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EB0EF8D" w14:textId="69A6741E" w:rsidR="00716B2F" w:rsidRPr="00716B2F" w:rsidRDefault="00420F83" w:rsidP="00716B2F">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w:t>
      </w:r>
      <w:r w:rsidR="00716B2F" w:rsidRPr="00716B2F">
        <w:rPr>
          <w:rFonts w:ascii="Times New Roman" w:eastAsia="Times New Roman" w:hAnsi="Times New Roman" w:cs="Times New Roman"/>
          <w:kern w:val="0"/>
          <w:sz w:val="28"/>
          <w:szCs w:val="28"/>
          <w14:ligatures w14:val="none"/>
        </w:rPr>
        <w:t>v. 28 used (falsely) by Arians and JWs to claim that Jesus is not deity.  This is about lesser in the sense of submission, not in the sense of nature.</w:t>
      </w:r>
      <w:r>
        <w:rPr>
          <w:rFonts w:ascii="Times New Roman" w:eastAsia="Times New Roman" w:hAnsi="Times New Roman" w:cs="Times New Roman"/>
          <w:kern w:val="0"/>
          <w:sz w:val="28"/>
          <w:szCs w:val="28"/>
          <w14:ligatures w14:val="none"/>
        </w:rPr>
        <w:t>]</w:t>
      </w:r>
    </w:p>
    <w:p w14:paraId="24E2BF3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29CEE718"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lastRenderedPageBreak/>
        <w:t>Satan has no power over me.  Why?  because I obey the Father.  (message for us?)</w:t>
      </w:r>
    </w:p>
    <w:p w14:paraId="0184411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49C1B9C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[v. 31  Arise, let us go.  A bit strange here.   Where did they go?  Away from the table, preparing to leave?  Might they have left the upper room at that time?  Not clear.]</w:t>
      </w:r>
    </w:p>
    <w:p w14:paraId="280066B4"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3270C5C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Summary: Jesus comforts us</w:t>
      </w:r>
    </w:p>
    <w:p w14:paraId="2B61557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0178F3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preparing a place.</w:t>
      </w:r>
    </w:p>
    <w:p w14:paraId="32DE0F8B"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C0703D1"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the way to that place.</w:t>
      </w:r>
    </w:p>
    <w:p w14:paraId="042A24DF"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5FD53E79"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truth and life.</w:t>
      </w:r>
    </w:p>
    <w:p w14:paraId="12CAA26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2C4A88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You will do greater things than me.</w:t>
      </w:r>
    </w:p>
    <w:p w14:paraId="4D82007C"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F596CCB"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Ask anything in my name</w:t>
      </w:r>
    </w:p>
    <w:p w14:paraId="74AF66C2"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08061777"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am sending the Counselor/Comforter to you</w:t>
      </w:r>
    </w:p>
    <w:p w14:paraId="6CBEF4CA"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4C1CAF0"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r w:rsidRPr="00716B2F">
        <w:rPr>
          <w:rFonts w:ascii="Times New Roman" w:eastAsia="Times New Roman" w:hAnsi="Times New Roman" w:cs="Times New Roman"/>
          <w:kern w:val="0"/>
          <w:sz w:val="28"/>
          <w:szCs w:val="28"/>
          <w14:ligatures w14:val="none"/>
        </w:rPr>
        <w:t>I will make my home with you</w:t>
      </w:r>
    </w:p>
    <w:p w14:paraId="49934635" w14:textId="77777777" w:rsidR="00716B2F" w:rsidRPr="00716B2F" w:rsidRDefault="00716B2F" w:rsidP="00716B2F">
      <w:pPr>
        <w:spacing w:after="0" w:line="240" w:lineRule="auto"/>
        <w:rPr>
          <w:rFonts w:ascii="Times New Roman" w:eastAsia="Times New Roman" w:hAnsi="Times New Roman" w:cs="Times New Roman"/>
          <w:kern w:val="0"/>
          <w:sz w:val="28"/>
          <w:szCs w:val="28"/>
          <w14:ligatures w14:val="none"/>
        </w:rPr>
      </w:pPr>
    </w:p>
    <w:p w14:paraId="7E812818" w14:textId="77777777" w:rsidR="00716B2F" w:rsidRDefault="00716B2F"/>
    <w:sectPr w:rsidR="00716B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B2F"/>
    <w:rsid w:val="002B1831"/>
    <w:rsid w:val="003E612A"/>
    <w:rsid w:val="0041231C"/>
    <w:rsid w:val="00420F83"/>
    <w:rsid w:val="005532DA"/>
    <w:rsid w:val="005D05D4"/>
    <w:rsid w:val="006A6AFB"/>
    <w:rsid w:val="00716B2F"/>
    <w:rsid w:val="00722BF6"/>
    <w:rsid w:val="00797A83"/>
    <w:rsid w:val="00A9138F"/>
    <w:rsid w:val="00AB2147"/>
    <w:rsid w:val="00BA5679"/>
    <w:rsid w:val="00BC05EE"/>
    <w:rsid w:val="00BD300A"/>
    <w:rsid w:val="00D023FE"/>
    <w:rsid w:val="00E01610"/>
    <w:rsid w:val="00EB390D"/>
    <w:rsid w:val="00F2300A"/>
    <w:rsid w:val="00FD6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301B4"/>
  <w15:chartTrackingRefBased/>
  <w15:docId w15:val="{29468225-A07C-498E-B078-87ECDE197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6B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16B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16B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16B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16B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16B2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16B2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16B2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16B2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6B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16B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16B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16B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16B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16B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6B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6B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16B2F"/>
    <w:rPr>
      <w:rFonts w:eastAsiaTheme="majorEastAsia" w:cstheme="majorBidi"/>
      <w:color w:val="272727" w:themeColor="text1" w:themeTint="D8"/>
    </w:rPr>
  </w:style>
  <w:style w:type="paragraph" w:styleId="Title">
    <w:name w:val="Title"/>
    <w:basedOn w:val="Normal"/>
    <w:next w:val="Normal"/>
    <w:link w:val="TitleChar"/>
    <w:uiPriority w:val="10"/>
    <w:qFormat/>
    <w:rsid w:val="00716B2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16B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16B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16B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6B2F"/>
    <w:pPr>
      <w:spacing w:before="160"/>
      <w:jc w:val="center"/>
    </w:pPr>
    <w:rPr>
      <w:i/>
      <w:iCs/>
      <w:color w:val="404040" w:themeColor="text1" w:themeTint="BF"/>
    </w:rPr>
  </w:style>
  <w:style w:type="character" w:customStyle="1" w:styleId="QuoteChar">
    <w:name w:val="Quote Char"/>
    <w:basedOn w:val="DefaultParagraphFont"/>
    <w:link w:val="Quote"/>
    <w:uiPriority w:val="29"/>
    <w:rsid w:val="00716B2F"/>
    <w:rPr>
      <w:i/>
      <w:iCs/>
      <w:color w:val="404040" w:themeColor="text1" w:themeTint="BF"/>
    </w:rPr>
  </w:style>
  <w:style w:type="paragraph" w:styleId="ListParagraph">
    <w:name w:val="List Paragraph"/>
    <w:basedOn w:val="Normal"/>
    <w:uiPriority w:val="34"/>
    <w:qFormat/>
    <w:rsid w:val="00716B2F"/>
    <w:pPr>
      <w:ind w:left="720"/>
      <w:contextualSpacing/>
    </w:pPr>
  </w:style>
  <w:style w:type="character" w:styleId="IntenseEmphasis">
    <w:name w:val="Intense Emphasis"/>
    <w:basedOn w:val="DefaultParagraphFont"/>
    <w:uiPriority w:val="21"/>
    <w:qFormat/>
    <w:rsid w:val="00716B2F"/>
    <w:rPr>
      <w:i/>
      <w:iCs/>
      <w:color w:val="0F4761" w:themeColor="accent1" w:themeShade="BF"/>
    </w:rPr>
  </w:style>
  <w:style w:type="paragraph" w:styleId="IntenseQuote">
    <w:name w:val="Intense Quote"/>
    <w:basedOn w:val="Normal"/>
    <w:next w:val="Normal"/>
    <w:link w:val="IntenseQuoteChar"/>
    <w:uiPriority w:val="30"/>
    <w:qFormat/>
    <w:rsid w:val="00716B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16B2F"/>
    <w:rPr>
      <w:i/>
      <w:iCs/>
      <w:color w:val="0F4761" w:themeColor="accent1" w:themeShade="BF"/>
    </w:rPr>
  </w:style>
  <w:style w:type="character" w:styleId="IntenseReference">
    <w:name w:val="Intense Reference"/>
    <w:basedOn w:val="DefaultParagraphFont"/>
    <w:uiPriority w:val="32"/>
    <w:qFormat/>
    <w:rsid w:val="00716B2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Pages>
  <Words>1496</Words>
  <Characters>8532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cp:revision>
  <cp:lastPrinted>2025-06-10T17:12:00Z</cp:lastPrinted>
  <dcterms:created xsi:type="dcterms:W3CDTF">2025-06-05T23:03:00Z</dcterms:created>
  <dcterms:modified xsi:type="dcterms:W3CDTF">2025-06-10T17:38:00Z</dcterms:modified>
</cp:coreProperties>
</file>