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749" w14:textId="791AD76F" w:rsidR="00092DAB" w:rsidRDefault="00C63FFD" w:rsidP="00C63FFD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 XXI</w:t>
      </w:r>
    </w:p>
    <w:p w14:paraId="59BEACF4" w14:textId="770703D9" w:rsidR="000B3498" w:rsidRPr="000B3498" w:rsidRDefault="00C63FFD" w:rsidP="000B349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Feed My Sheep</w:t>
      </w:r>
    </w:p>
    <w:p w14:paraId="6A0E97A2" w14:textId="07BC315F" w:rsidR="006F378C" w:rsidRDefault="006F378C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Gospel of John is done.</w:t>
      </w:r>
    </w:p>
    <w:p w14:paraId="2FC93629" w14:textId="61E54E7E" w:rsidR="006F378C" w:rsidRDefault="006F378C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John has accomplished his intentions, which is to tell us who Jesus is through his statements about himself and through the miracles he worked, to glorify God, to </w:t>
      </w:r>
      <w:proofErr w:type="gramStart"/>
      <w:r>
        <w:rPr>
          <w:sz w:val="28"/>
          <w:szCs w:val="28"/>
        </w:rPr>
        <w:t>lift up</w:t>
      </w:r>
      <w:proofErr w:type="gramEnd"/>
      <w:r>
        <w:rPr>
          <w:sz w:val="28"/>
          <w:szCs w:val="28"/>
        </w:rPr>
        <w:t xml:space="preserve"> Jesus, and, ultimately, to create faith in Jesus. </w:t>
      </w:r>
    </w:p>
    <w:p w14:paraId="18A0F2F4" w14:textId="77777777" w:rsidR="000B3498" w:rsidRDefault="000B3498" w:rsidP="00C63FFD">
      <w:pPr>
        <w:spacing w:after="0"/>
        <w:rPr>
          <w:sz w:val="28"/>
          <w:szCs w:val="28"/>
        </w:rPr>
      </w:pPr>
    </w:p>
    <w:p w14:paraId="053C0DDF" w14:textId="5C419E9C" w:rsidR="000B3498" w:rsidRDefault="006E49FC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John </w:t>
      </w:r>
      <w:proofErr w:type="gramStart"/>
      <w:r>
        <w:rPr>
          <w:sz w:val="28"/>
          <w:szCs w:val="28"/>
        </w:rPr>
        <w:t>1:14  The</w:t>
      </w:r>
      <w:proofErr w:type="gramEnd"/>
      <w:r>
        <w:rPr>
          <w:sz w:val="28"/>
          <w:szCs w:val="28"/>
        </w:rPr>
        <w:t xml:space="preserve"> Word of God became flesh and dwelled for a while among us.  We have seen his glory: The glory of the one and only Son of God, who came from the Father, full of grace and truth.</w:t>
      </w:r>
    </w:p>
    <w:p w14:paraId="1EB6C93C" w14:textId="77777777" w:rsidR="006E49FC" w:rsidRDefault="006E49FC" w:rsidP="00C63FFD">
      <w:pPr>
        <w:spacing w:after="0"/>
        <w:rPr>
          <w:sz w:val="28"/>
          <w:szCs w:val="28"/>
        </w:rPr>
      </w:pPr>
    </w:p>
    <w:p w14:paraId="3197880F" w14:textId="5D072D25" w:rsidR="006E49FC" w:rsidRDefault="006E49FC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John </w:t>
      </w:r>
      <w:proofErr w:type="gramStart"/>
      <w:r>
        <w:rPr>
          <w:sz w:val="28"/>
          <w:szCs w:val="28"/>
        </w:rPr>
        <w:t>1:18</w:t>
      </w:r>
      <w:r w:rsidR="00710D32">
        <w:rPr>
          <w:sz w:val="28"/>
          <w:szCs w:val="28"/>
        </w:rPr>
        <w:t xml:space="preserve">  </w:t>
      </w:r>
      <w:r w:rsidR="00461FC2">
        <w:rPr>
          <w:sz w:val="28"/>
          <w:szCs w:val="28"/>
        </w:rPr>
        <w:t>No</w:t>
      </w:r>
      <w:proofErr w:type="gramEnd"/>
      <w:r w:rsidR="00461FC2">
        <w:rPr>
          <w:sz w:val="28"/>
          <w:szCs w:val="28"/>
        </w:rPr>
        <w:t xml:space="preserve"> one</w:t>
      </w:r>
      <w:r w:rsidR="00741E73">
        <w:rPr>
          <w:sz w:val="28"/>
          <w:szCs w:val="28"/>
        </w:rPr>
        <w:t xml:space="preserve"> has ever seen God, but the one and only Son, who is himself God, and is in closest relationship</w:t>
      </w:r>
      <w:r w:rsidR="00F52A63">
        <w:rPr>
          <w:sz w:val="28"/>
          <w:szCs w:val="28"/>
        </w:rPr>
        <w:t xml:space="preserve"> with the Father, has made him known.</w:t>
      </w:r>
    </w:p>
    <w:p w14:paraId="1973D5BB" w14:textId="1CD2633D" w:rsidR="00F52A63" w:rsidRDefault="004C707F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John 3:14 Just as Moses </w:t>
      </w:r>
      <w:proofErr w:type="gramStart"/>
      <w:r>
        <w:rPr>
          <w:sz w:val="28"/>
          <w:szCs w:val="28"/>
        </w:rPr>
        <w:t>lifted up</w:t>
      </w:r>
      <w:proofErr w:type="gramEnd"/>
      <w:r>
        <w:rPr>
          <w:sz w:val="28"/>
          <w:szCs w:val="28"/>
        </w:rPr>
        <w:t xml:space="preserve"> the snake in the desert</w:t>
      </w:r>
      <w:r w:rsidR="008D1410">
        <w:rPr>
          <w:sz w:val="28"/>
          <w:szCs w:val="28"/>
        </w:rPr>
        <w:t xml:space="preserve">, so the Son of Man must be </w:t>
      </w:r>
      <w:proofErr w:type="gramStart"/>
      <w:r w:rsidR="008D1410">
        <w:rPr>
          <w:sz w:val="28"/>
          <w:szCs w:val="28"/>
        </w:rPr>
        <w:t>lifted up</w:t>
      </w:r>
      <w:proofErr w:type="gramEnd"/>
      <w:r w:rsidR="008D1410">
        <w:rPr>
          <w:sz w:val="28"/>
          <w:szCs w:val="28"/>
        </w:rPr>
        <w:t>, that everyone who believes</w:t>
      </w:r>
      <w:r w:rsidR="00CC1E13">
        <w:rPr>
          <w:sz w:val="28"/>
          <w:szCs w:val="28"/>
        </w:rPr>
        <w:t xml:space="preserve"> may have eternal life.</w:t>
      </w:r>
    </w:p>
    <w:p w14:paraId="71A1E805" w14:textId="3B4EFCB0" w:rsidR="00F52A63" w:rsidRDefault="006B6B80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I am the bread of life.</w:t>
      </w:r>
    </w:p>
    <w:p w14:paraId="2C865C48" w14:textId="33B15CEC" w:rsidR="006B6B80" w:rsidRDefault="009F623B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Whoever believes in me, as Scripture has said, rivers of living water will flow from within them.</w:t>
      </w:r>
    </w:p>
    <w:p w14:paraId="4D2C6506" w14:textId="61049C2D" w:rsidR="009F623B" w:rsidRDefault="00CC5F34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I am the light of the world.</w:t>
      </w:r>
    </w:p>
    <w:p w14:paraId="515339B2" w14:textId="51405DB0" w:rsidR="00CC5F34" w:rsidRDefault="00CC5F34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Before Abraham was born, I Am.</w:t>
      </w:r>
    </w:p>
    <w:p w14:paraId="034BF139" w14:textId="7EA8F17A" w:rsidR="007B3226" w:rsidRDefault="007B3226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I Am the good shepherd.</w:t>
      </w:r>
    </w:p>
    <w:p w14:paraId="135EE2D9" w14:textId="5EB4341E" w:rsidR="007B3226" w:rsidRDefault="007B3226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I Am the gate/door</w:t>
      </w:r>
    </w:p>
    <w:p w14:paraId="35726FD1" w14:textId="60BA9D01" w:rsidR="007B3226" w:rsidRDefault="005C6CBE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I Am the resurrection and the life.</w:t>
      </w:r>
    </w:p>
    <w:p w14:paraId="3D24090C" w14:textId="58E0F87E" w:rsidR="005C6CBE" w:rsidRDefault="005C6CBE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Am the Way, the truth and </w:t>
      </w:r>
      <w:proofErr w:type="gramStart"/>
      <w:r>
        <w:rPr>
          <w:sz w:val="28"/>
          <w:szCs w:val="28"/>
        </w:rPr>
        <w:t>the life</w:t>
      </w:r>
      <w:proofErr w:type="gramEnd"/>
      <w:r>
        <w:rPr>
          <w:sz w:val="28"/>
          <w:szCs w:val="28"/>
        </w:rPr>
        <w:t>.</w:t>
      </w:r>
    </w:p>
    <w:p w14:paraId="14F9AAC2" w14:textId="1609D5CF" w:rsidR="005C6CBE" w:rsidRDefault="00C36F45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I Am the true vine.</w:t>
      </w:r>
    </w:p>
    <w:p w14:paraId="71E7784D" w14:textId="5114ED6D" w:rsidR="00C36F45" w:rsidRDefault="0036174D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Truly I tell you, unless a kernel of wheat falls to the ground</w:t>
      </w:r>
      <w:r w:rsidR="00BA09D2">
        <w:rPr>
          <w:sz w:val="28"/>
          <w:szCs w:val="28"/>
        </w:rPr>
        <w:t xml:space="preserve"> and dies, it remains only a single seed. But if it dies, it produces many seeds.</w:t>
      </w:r>
    </w:p>
    <w:p w14:paraId="3932A132" w14:textId="40839A1A" w:rsidR="00BA09D2" w:rsidRDefault="008E669E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 new command I </w:t>
      </w:r>
      <w:proofErr w:type="gramStart"/>
      <w:r>
        <w:rPr>
          <w:sz w:val="28"/>
          <w:szCs w:val="28"/>
        </w:rPr>
        <w:t>give</w:t>
      </w:r>
      <w:proofErr w:type="gramEnd"/>
      <w:r>
        <w:rPr>
          <w:sz w:val="28"/>
          <w:szCs w:val="28"/>
        </w:rPr>
        <w:t xml:space="preserve"> you: Love one another</w:t>
      </w:r>
      <w:r w:rsidR="008572D2">
        <w:rPr>
          <w:sz w:val="28"/>
          <w:szCs w:val="28"/>
        </w:rPr>
        <w:t xml:space="preserve">. Even as I have loved </w:t>
      </w:r>
      <w:proofErr w:type="gramStart"/>
      <w:r w:rsidR="008572D2">
        <w:rPr>
          <w:sz w:val="28"/>
          <w:szCs w:val="28"/>
        </w:rPr>
        <w:t>you, so</w:t>
      </w:r>
      <w:proofErr w:type="gramEnd"/>
      <w:r w:rsidR="008572D2">
        <w:rPr>
          <w:sz w:val="28"/>
          <w:szCs w:val="28"/>
        </w:rPr>
        <w:t xml:space="preserve"> you must love one another.</w:t>
      </w:r>
    </w:p>
    <w:p w14:paraId="7163DF99" w14:textId="6132150C" w:rsidR="00BD2290" w:rsidRDefault="00BD2290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Now, this is eternal life</w:t>
      </w:r>
      <w:r w:rsidR="001328D0">
        <w:rPr>
          <w:sz w:val="28"/>
          <w:szCs w:val="28"/>
        </w:rPr>
        <w:t>: that they know you, the only true God, and Jesus Christ, whom you have sent.</w:t>
      </w:r>
    </w:p>
    <w:p w14:paraId="454DCBAD" w14:textId="09138B4E" w:rsidR="00C54C92" w:rsidRDefault="00C54C92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Then we saw Jesus in complete control, fulfilling multiple prophecies, as he willingly gave his life so that we could have eternal life.</w:t>
      </w:r>
    </w:p>
    <w:p w14:paraId="06EC5873" w14:textId="11E473D2" w:rsidR="00C63FFD" w:rsidRDefault="00C63FFD" w:rsidP="00C63FFD">
      <w:pPr>
        <w:spacing w:after="0"/>
        <w:rPr>
          <w:sz w:val="28"/>
          <w:szCs w:val="28"/>
        </w:rPr>
      </w:pPr>
      <w:r w:rsidRPr="00C63FFD">
        <w:rPr>
          <w:sz w:val="28"/>
          <w:szCs w:val="28"/>
        </w:rPr>
        <w:t xml:space="preserve">Ch </w:t>
      </w:r>
      <w:proofErr w:type="gramStart"/>
      <w:r w:rsidRPr="00C63FFD">
        <w:rPr>
          <w:sz w:val="28"/>
          <w:szCs w:val="28"/>
        </w:rPr>
        <w:t xml:space="preserve">21  </w:t>
      </w:r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an e</w:t>
      </w:r>
      <w:r w:rsidRPr="00C63FFD">
        <w:rPr>
          <w:sz w:val="28"/>
          <w:szCs w:val="28"/>
        </w:rPr>
        <w:t>pilogue</w:t>
      </w:r>
      <w:r>
        <w:rPr>
          <w:sz w:val="28"/>
          <w:szCs w:val="28"/>
        </w:rPr>
        <w:t xml:space="preserve">.  It appears to be added on to an already-complete gospel. </w:t>
      </w:r>
      <w:r w:rsidR="002D6C5D" w:rsidRPr="002D6C5D">
        <w:rPr>
          <w:sz w:val="28"/>
          <w:szCs w:val="28"/>
        </w:rPr>
        <w:t>This section appears to have been appended to the book, which has a very natural end with 20:31</w:t>
      </w:r>
      <w:r>
        <w:rPr>
          <w:sz w:val="28"/>
          <w:szCs w:val="28"/>
        </w:rPr>
        <w:t xml:space="preserve"> But John has a </w:t>
      </w:r>
      <w:proofErr w:type="gramStart"/>
      <w:r>
        <w:rPr>
          <w:sz w:val="28"/>
          <w:szCs w:val="28"/>
        </w:rPr>
        <w:t>really good</w:t>
      </w:r>
      <w:proofErr w:type="gramEnd"/>
      <w:r>
        <w:rPr>
          <w:sz w:val="28"/>
          <w:szCs w:val="28"/>
        </w:rPr>
        <w:t xml:space="preserve"> reason to include it.</w:t>
      </w:r>
    </w:p>
    <w:p w14:paraId="1DBD9176" w14:textId="77777777" w:rsidR="00A477FC" w:rsidRDefault="00A477FC" w:rsidP="00C63FFD">
      <w:pPr>
        <w:spacing w:after="0"/>
        <w:rPr>
          <w:sz w:val="28"/>
          <w:szCs w:val="28"/>
        </w:rPr>
      </w:pPr>
    </w:p>
    <w:p w14:paraId="3A97BDA2" w14:textId="77777777" w:rsidR="00A477FC" w:rsidRPr="00A477FC" w:rsidRDefault="00A477FC" w:rsidP="00A477FC">
      <w:pPr>
        <w:rPr>
          <w:sz w:val="28"/>
          <w:szCs w:val="28"/>
        </w:rPr>
      </w:pPr>
      <w:r w:rsidRPr="00A477FC">
        <w:rPr>
          <w:sz w:val="28"/>
          <w:szCs w:val="28"/>
        </w:rPr>
        <w:t xml:space="preserve">Is it written by John?  If </w:t>
      </w:r>
      <w:proofErr w:type="gramStart"/>
      <w:r w:rsidRPr="00A477FC">
        <w:rPr>
          <w:sz w:val="28"/>
          <w:szCs w:val="28"/>
        </w:rPr>
        <w:t>anything</w:t>
      </w:r>
      <w:proofErr w:type="gramEnd"/>
      <w:r w:rsidRPr="00A477FC">
        <w:rPr>
          <w:sz w:val="28"/>
          <w:szCs w:val="28"/>
        </w:rPr>
        <w:t xml:space="preserve"> it is more personal and more obviously by John than the rest of the gospel. </w:t>
      </w:r>
      <w:proofErr w:type="gramStart"/>
      <w:r w:rsidRPr="00A477FC">
        <w:rPr>
          <w:sz w:val="28"/>
          <w:szCs w:val="28"/>
        </w:rPr>
        <w:t>21:24  This</w:t>
      </w:r>
      <w:proofErr w:type="gramEnd"/>
      <w:r w:rsidRPr="00A477FC">
        <w:rPr>
          <w:sz w:val="28"/>
          <w:szCs w:val="28"/>
        </w:rPr>
        <w:t xml:space="preserve"> is the disciple who testifies to these things and who wrote them down.</w:t>
      </w:r>
    </w:p>
    <w:p w14:paraId="5F2C1039" w14:textId="1A85CEC4" w:rsidR="00C63FFD" w:rsidRDefault="00C63FFD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But first, let us go back to John 20:30-31, where John summarizes what came before.</w:t>
      </w:r>
    </w:p>
    <w:p w14:paraId="12C3C857" w14:textId="77777777" w:rsidR="00AA6BE5" w:rsidRDefault="00AA6BE5" w:rsidP="00C63FFD">
      <w:pPr>
        <w:spacing w:after="0"/>
        <w:rPr>
          <w:sz w:val="28"/>
          <w:szCs w:val="28"/>
        </w:rPr>
      </w:pPr>
    </w:p>
    <w:p w14:paraId="44927FE5" w14:textId="3A0972EC" w:rsidR="00AA6BE5" w:rsidRDefault="00147DA3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After giving his accounts of the post-resurrection appearances</w:t>
      </w:r>
      <w:r w:rsidR="00B2689C">
        <w:rPr>
          <w:sz w:val="28"/>
          <w:szCs w:val="28"/>
        </w:rPr>
        <w:t xml:space="preserve"> to Mary Magdalene, to Peter and John</w:t>
      </w:r>
      <w:r w:rsidR="00EE7F50">
        <w:rPr>
          <w:sz w:val="28"/>
          <w:szCs w:val="28"/>
        </w:rPr>
        <w:t xml:space="preserve">, to the </w:t>
      </w:r>
      <w:proofErr w:type="gramStart"/>
      <w:r w:rsidR="00EE7F50">
        <w:rPr>
          <w:sz w:val="28"/>
          <w:szCs w:val="28"/>
        </w:rPr>
        <w:t>apostles</w:t>
      </w:r>
      <w:proofErr w:type="gramEnd"/>
      <w:r w:rsidR="00CD350D">
        <w:rPr>
          <w:sz w:val="28"/>
          <w:szCs w:val="28"/>
        </w:rPr>
        <w:t xml:space="preserve"> w/o Thomas, and then to the apostles, including Thomas, Thomas says,</w:t>
      </w:r>
      <w:r w:rsidR="00113EC1">
        <w:rPr>
          <w:sz w:val="28"/>
          <w:szCs w:val="28"/>
        </w:rPr>
        <w:t xml:space="preserve"> John 20:</w:t>
      </w:r>
      <w:proofErr w:type="gramStart"/>
      <w:r w:rsidR="005552C1">
        <w:rPr>
          <w:sz w:val="28"/>
          <w:szCs w:val="28"/>
        </w:rPr>
        <w:t xml:space="preserve">28 </w:t>
      </w:r>
      <w:r w:rsidR="00CD350D">
        <w:rPr>
          <w:sz w:val="28"/>
          <w:szCs w:val="28"/>
        </w:rPr>
        <w:t xml:space="preserve"> “</w:t>
      </w:r>
      <w:proofErr w:type="gramEnd"/>
      <w:r w:rsidR="00CD350D">
        <w:rPr>
          <w:sz w:val="28"/>
          <w:szCs w:val="28"/>
        </w:rPr>
        <w:t>My Lord and my God.”</w:t>
      </w:r>
      <w:r w:rsidR="00113EC1">
        <w:rPr>
          <w:sz w:val="28"/>
          <w:szCs w:val="28"/>
        </w:rPr>
        <w:t xml:space="preserve">  To this Jesus says about </w:t>
      </w:r>
      <w:proofErr w:type="gramStart"/>
      <w:r w:rsidR="00113EC1">
        <w:rPr>
          <w:sz w:val="28"/>
          <w:szCs w:val="28"/>
        </w:rPr>
        <w:t xml:space="preserve">us, </w:t>
      </w:r>
      <w:r w:rsidR="005552C1">
        <w:rPr>
          <w:sz w:val="28"/>
          <w:szCs w:val="28"/>
        </w:rPr>
        <w:t xml:space="preserve"> 20</w:t>
      </w:r>
      <w:proofErr w:type="gramEnd"/>
      <w:r w:rsidR="005552C1">
        <w:rPr>
          <w:sz w:val="28"/>
          <w:szCs w:val="28"/>
        </w:rPr>
        <w:t>:</w:t>
      </w:r>
      <w:proofErr w:type="gramStart"/>
      <w:r w:rsidR="005552C1">
        <w:rPr>
          <w:sz w:val="28"/>
          <w:szCs w:val="28"/>
        </w:rPr>
        <w:t>29  Blessed</w:t>
      </w:r>
      <w:proofErr w:type="gramEnd"/>
      <w:r w:rsidR="005552C1">
        <w:rPr>
          <w:sz w:val="28"/>
          <w:szCs w:val="28"/>
        </w:rPr>
        <w:t xml:space="preserve"> </w:t>
      </w:r>
      <w:proofErr w:type="gramStart"/>
      <w:r w:rsidR="005552C1">
        <w:rPr>
          <w:sz w:val="28"/>
          <w:szCs w:val="28"/>
        </w:rPr>
        <w:t>are</w:t>
      </w:r>
      <w:proofErr w:type="gramEnd"/>
      <w:r w:rsidR="005552C1">
        <w:rPr>
          <w:sz w:val="28"/>
          <w:szCs w:val="28"/>
        </w:rPr>
        <w:t xml:space="preserve"> those who have not seen me</w:t>
      </w:r>
      <w:r w:rsidR="00B66F5F">
        <w:rPr>
          <w:sz w:val="28"/>
          <w:szCs w:val="28"/>
        </w:rPr>
        <w:t xml:space="preserve"> [physically] and yet have believed.”</w:t>
      </w:r>
    </w:p>
    <w:p w14:paraId="3A5D0D7C" w14:textId="77777777" w:rsidR="00B66F5F" w:rsidRDefault="00B66F5F" w:rsidP="00C63FFD">
      <w:pPr>
        <w:spacing w:after="0"/>
        <w:rPr>
          <w:sz w:val="28"/>
          <w:szCs w:val="28"/>
        </w:rPr>
      </w:pPr>
    </w:p>
    <w:p w14:paraId="555186C5" w14:textId="59A7B81F" w:rsidR="00B66F5F" w:rsidRDefault="00D747F9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John 20:30-31   John reminds us of his purpose in writing this unique gospel.</w:t>
      </w:r>
    </w:p>
    <w:p w14:paraId="06C21A79" w14:textId="77777777" w:rsidR="00856113" w:rsidRDefault="00856113" w:rsidP="00C63FFD">
      <w:pPr>
        <w:spacing w:after="0"/>
        <w:rPr>
          <w:sz w:val="28"/>
          <w:szCs w:val="28"/>
        </w:rPr>
      </w:pPr>
    </w:p>
    <w:p w14:paraId="0B9B3296" w14:textId="1CF90046" w:rsidR="00856113" w:rsidRDefault="00856113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chose these </w:t>
      </w:r>
      <w:proofErr w:type="gramStart"/>
      <w:r>
        <w:rPr>
          <w:sz w:val="28"/>
          <w:szCs w:val="28"/>
        </w:rPr>
        <w:t>particular events</w:t>
      </w:r>
      <w:proofErr w:type="gramEnd"/>
      <w:r>
        <w:rPr>
          <w:sz w:val="28"/>
          <w:szCs w:val="28"/>
        </w:rPr>
        <w:t>, miracles and discourses with one purpose: tha</w:t>
      </w:r>
      <w:r w:rsidR="006A0450">
        <w:rPr>
          <w:sz w:val="28"/>
          <w:szCs w:val="28"/>
        </w:rPr>
        <w:t>t</w:t>
      </w:r>
      <w:r>
        <w:rPr>
          <w:sz w:val="28"/>
          <w:szCs w:val="28"/>
        </w:rPr>
        <w:t xml:space="preserve"> you believe in Jesus</w:t>
      </w:r>
      <w:r w:rsidR="00985C75">
        <w:rPr>
          <w:sz w:val="28"/>
          <w:szCs w:val="28"/>
        </w:rPr>
        <w:t>, and by believing, have life in his name.</w:t>
      </w:r>
    </w:p>
    <w:p w14:paraId="79176FEB" w14:textId="77777777" w:rsidR="00985C75" w:rsidRDefault="00985C75" w:rsidP="00C63FFD">
      <w:pPr>
        <w:spacing w:after="0"/>
        <w:rPr>
          <w:sz w:val="28"/>
          <w:szCs w:val="28"/>
        </w:rPr>
      </w:pPr>
    </w:p>
    <w:p w14:paraId="2B08B745" w14:textId="77777777" w:rsidR="00B360B9" w:rsidRDefault="00985C75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 simple question:   Do you believe in Jesus? </w:t>
      </w:r>
    </w:p>
    <w:p w14:paraId="20F1AB88" w14:textId="77777777" w:rsidR="00B360B9" w:rsidRDefault="00B360B9" w:rsidP="00C63FFD">
      <w:pPr>
        <w:spacing w:after="0"/>
        <w:rPr>
          <w:sz w:val="28"/>
          <w:szCs w:val="28"/>
        </w:rPr>
      </w:pPr>
    </w:p>
    <w:p w14:paraId="5304F3C6" w14:textId="7E5A7611" w:rsidR="00985C75" w:rsidRPr="00C63FFD" w:rsidRDefault="00985C75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Do you have that saving faith which goes beyond intellectual assent</w:t>
      </w:r>
      <w:r w:rsidR="00932634">
        <w:rPr>
          <w:sz w:val="28"/>
          <w:szCs w:val="28"/>
        </w:rPr>
        <w:t>, but one which leads you to hold to Jesus’ teaching (John 8:31)</w:t>
      </w:r>
      <w:r w:rsidR="00A243BB">
        <w:rPr>
          <w:sz w:val="28"/>
          <w:szCs w:val="28"/>
        </w:rPr>
        <w:t>—a faith that, like Abraham trusts God’s promises, and acts on that trust to sacrifice our greatest gifts on the altar?</w:t>
      </w:r>
    </w:p>
    <w:p w14:paraId="3409E814" w14:textId="77777777" w:rsidR="00C63FFD" w:rsidRDefault="00C63FFD" w:rsidP="00C63FFD">
      <w:pPr>
        <w:spacing w:after="0"/>
        <w:rPr>
          <w:sz w:val="28"/>
          <w:szCs w:val="28"/>
        </w:rPr>
      </w:pPr>
    </w:p>
    <w:p w14:paraId="08391A2D" w14:textId="2C8FDD6D" w:rsidR="00A243BB" w:rsidRDefault="00A243BB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John 21:</w:t>
      </w:r>
      <w:r w:rsidR="003B0331">
        <w:rPr>
          <w:sz w:val="28"/>
          <w:szCs w:val="28"/>
        </w:rPr>
        <w:t xml:space="preserve">1-9  </w:t>
      </w:r>
    </w:p>
    <w:p w14:paraId="60450D0E" w14:textId="77777777" w:rsidR="003B0331" w:rsidRPr="00C63FFD" w:rsidRDefault="003B0331" w:rsidP="00C63FFD">
      <w:pPr>
        <w:spacing w:after="0"/>
        <w:rPr>
          <w:sz w:val="28"/>
          <w:szCs w:val="28"/>
        </w:rPr>
      </w:pPr>
    </w:p>
    <w:p w14:paraId="61E3FA19" w14:textId="215EB188" w:rsidR="00C63FFD" w:rsidRPr="00C63FFD" w:rsidRDefault="00C63FFD" w:rsidP="00C63FFD">
      <w:pPr>
        <w:spacing w:after="0"/>
        <w:rPr>
          <w:sz w:val="28"/>
          <w:szCs w:val="28"/>
        </w:rPr>
      </w:pPr>
      <w:r w:rsidRPr="00C63FFD">
        <w:rPr>
          <w:sz w:val="28"/>
          <w:szCs w:val="28"/>
        </w:rPr>
        <w:t>An eighth miracle</w:t>
      </w:r>
      <w:r w:rsidR="002D6C5D">
        <w:rPr>
          <w:sz w:val="28"/>
          <w:szCs w:val="28"/>
        </w:rPr>
        <w:t>/</w:t>
      </w:r>
      <w:r w:rsidRPr="00C63FFD">
        <w:rPr>
          <w:sz w:val="28"/>
          <w:szCs w:val="28"/>
        </w:rPr>
        <w:t xml:space="preserve">sign… but note John tells us there were MANY more </w:t>
      </w:r>
      <w:proofErr w:type="gramStart"/>
      <w:r w:rsidRPr="00C63FFD">
        <w:rPr>
          <w:sz w:val="28"/>
          <w:szCs w:val="28"/>
        </w:rPr>
        <w:t>21:25  Jesus</w:t>
      </w:r>
      <w:proofErr w:type="gramEnd"/>
      <w:r w:rsidRPr="00C63FFD">
        <w:rPr>
          <w:sz w:val="28"/>
          <w:szCs w:val="28"/>
        </w:rPr>
        <w:t xml:space="preserve"> did many other things as well.</w:t>
      </w:r>
    </w:p>
    <w:p w14:paraId="01FE82D4" w14:textId="77777777" w:rsidR="00C63FFD" w:rsidRPr="00C63FFD" w:rsidRDefault="00C63FFD" w:rsidP="00C63FFD">
      <w:pPr>
        <w:spacing w:after="0"/>
        <w:rPr>
          <w:sz w:val="28"/>
          <w:szCs w:val="28"/>
        </w:rPr>
      </w:pPr>
    </w:p>
    <w:p w14:paraId="71B510D7" w14:textId="50D77E16" w:rsidR="00E77976" w:rsidRDefault="00C63FFD" w:rsidP="00C63FFD">
      <w:pPr>
        <w:spacing w:after="0"/>
        <w:rPr>
          <w:sz w:val="28"/>
          <w:szCs w:val="28"/>
        </w:rPr>
      </w:pPr>
      <w:r w:rsidRPr="00C63FFD">
        <w:rPr>
          <w:sz w:val="28"/>
          <w:szCs w:val="28"/>
        </w:rPr>
        <w:t>Purpose of the epilogue</w:t>
      </w:r>
      <w:proofErr w:type="gramStart"/>
      <w:r w:rsidRPr="00C63FFD">
        <w:rPr>
          <w:sz w:val="28"/>
          <w:szCs w:val="28"/>
        </w:rPr>
        <w:t>:  An</w:t>
      </w:r>
      <w:proofErr w:type="gramEnd"/>
      <w:r w:rsidRPr="00C63FFD">
        <w:rPr>
          <w:sz w:val="28"/>
          <w:szCs w:val="28"/>
        </w:rPr>
        <w:t xml:space="preserve"> eighth sign, but </w:t>
      </w:r>
      <w:r w:rsidR="00F54475">
        <w:rPr>
          <w:sz w:val="28"/>
          <w:szCs w:val="28"/>
        </w:rPr>
        <w:t>1. T</w:t>
      </w:r>
      <w:r w:rsidRPr="00C63FFD">
        <w:rPr>
          <w:sz w:val="28"/>
          <w:szCs w:val="28"/>
        </w:rPr>
        <w:t>o clear up</w:t>
      </w:r>
      <w:r w:rsidR="00827D9B">
        <w:rPr>
          <w:sz w:val="28"/>
          <w:szCs w:val="28"/>
        </w:rPr>
        <w:t xml:space="preserve"> the problem which was created when Peter denied Je</w:t>
      </w:r>
      <w:r w:rsidR="00FA1B0A">
        <w:rPr>
          <w:sz w:val="28"/>
          <w:szCs w:val="28"/>
        </w:rPr>
        <w:t>sus</w:t>
      </w:r>
      <w:r w:rsidR="00E77976">
        <w:rPr>
          <w:sz w:val="28"/>
          <w:szCs w:val="28"/>
        </w:rPr>
        <w:t>—to explain</w:t>
      </w:r>
      <w:r w:rsidRPr="00C63FFD">
        <w:rPr>
          <w:sz w:val="28"/>
          <w:szCs w:val="28"/>
        </w:rPr>
        <w:t xml:space="preserve"> the restoration of Peter</w:t>
      </w:r>
    </w:p>
    <w:p w14:paraId="7049B9E4" w14:textId="01810E2B" w:rsidR="00C63FFD" w:rsidRPr="00C63FFD" w:rsidRDefault="00E77976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2. A</w:t>
      </w:r>
      <w:r w:rsidR="00C63FFD" w:rsidRPr="00C63FFD">
        <w:rPr>
          <w:sz w:val="28"/>
          <w:szCs w:val="28"/>
        </w:rPr>
        <w:t>nd to belie the belief that John would not die until Christ returns</w:t>
      </w:r>
    </w:p>
    <w:p w14:paraId="576D6460" w14:textId="77777777" w:rsidR="00C63FFD" w:rsidRPr="00C63FFD" w:rsidRDefault="00C63FFD" w:rsidP="00C63FFD">
      <w:pPr>
        <w:spacing w:after="0"/>
        <w:rPr>
          <w:sz w:val="28"/>
          <w:szCs w:val="28"/>
        </w:rPr>
      </w:pPr>
    </w:p>
    <w:p w14:paraId="1AB09D28" w14:textId="07867246" w:rsidR="00C63FFD" w:rsidRDefault="00C63FFD" w:rsidP="00C63FFD">
      <w:pPr>
        <w:spacing w:after="0"/>
        <w:rPr>
          <w:sz w:val="28"/>
          <w:szCs w:val="28"/>
        </w:rPr>
      </w:pPr>
      <w:r w:rsidRPr="00C63FFD">
        <w:rPr>
          <w:sz w:val="28"/>
          <w:szCs w:val="28"/>
        </w:rPr>
        <w:t>7 disciples</w:t>
      </w:r>
      <w:r w:rsidR="00E64512">
        <w:rPr>
          <w:sz w:val="28"/>
          <w:szCs w:val="28"/>
        </w:rPr>
        <w:t>: fi</w:t>
      </w:r>
      <w:r w:rsidR="00A62D0D">
        <w:rPr>
          <w:sz w:val="28"/>
          <w:szCs w:val="28"/>
        </w:rPr>
        <w:t>v</w:t>
      </w:r>
      <w:r w:rsidR="00E64512">
        <w:rPr>
          <w:sz w:val="28"/>
          <w:szCs w:val="28"/>
        </w:rPr>
        <w:t>e named and two not named</w:t>
      </w:r>
      <w:r w:rsidR="00FF44B2">
        <w:rPr>
          <w:sz w:val="28"/>
          <w:szCs w:val="28"/>
        </w:rPr>
        <w:t xml:space="preserve"> (but one is John!)</w:t>
      </w:r>
      <w:r w:rsidR="00E64512">
        <w:rPr>
          <w:sz w:val="28"/>
          <w:szCs w:val="28"/>
        </w:rPr>
        <w:t>,</w:t>
      </w:r>
      <w:r w:rsidRPr="00C63FFD">
        <w:rPr>
          <w:sz w:val="28"/>
          <w:szCs w:val="28"/>
        </w:rPr>
        <w:t xml:space="preserve"> are hanging out in Galilee.  Have they abandoned Jesus?  No, but they are back fishing.</w:t>
      </w:r>
    </w:p>
    <w:p w14:paraId="388DBF49" w14:textId="77777777" w:rsidR="00C63FFD" w:rsidRDefault="00C63FFD" w:rsidP="00C63FFD">
      <w:pPr>
        <w:spacing w:after="0"/>
        <w:rPr>
          <w:sz w:val="28"/>
          <w:szCs w:val="28"/>
        </w:rPr>
      </w:pPr>
    </w:p>
    <w:p w14:paraId="093CB1C5" w14:textId="46F13C69" w:rsidR="00C63FFD" w:rsidRDefault="00C63FFD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What do they need?  They need marching orders from Jesus, which they will receive in more than one way (Matt 28:18-20, Acts 1:8).  Here Peter and John, the two most important apostles in the early church will be given very personal marching orders.</w:t>
      </w:r>
    </w:p>
    <w:p w14:paraId="44E800E4" w14:textId="7CACEB12" w:rsidR="00C63FFD" w:rsidRDefault="00C63FFD" w:rsidP="00C63FF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And by the way, these</w:t>
      </w:r>
      <w:proofErr w:type="gramEnd"/>
      <w:r>
        <w:rPr>
          <w:sz w:val="28"/>
          <w:szCs w:val="28"/>
        </w:rPr>
        <w:t xml:space="preserve"> are YOUR marching orders!</w:t>
      </w:r>
    </w:p>
    <w:p w14:paraId="275B6E76" w14:textId="77777777" w:rsidR="00C63FFD" w:rsidRDefault="00C63FFD" w:rsidP="00C63FFD">
      <w:pPr>
        <w:spacing w:after="0"/>
        <w:rPr>
          <w:sz w:val="28"/>
          <w:szCs w:val="28"/>
        </w:rPr>
      </w:pPr>
    </w:p>
    <w:p w14:paraId="732FFCCC" w14:textId="7A509A3B" w:rsidR="00C63FFD" w:rsidRDefault="00C63FFD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3 Without “marching orders” they caught nothing.   Me: I want to catch something.  I want to be fruitful.  I want my life to count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something.  I </w:t>
      </w:r>
      <w:proofErr w:type="gramStart"/>
      <w:r>
        <w:rPr>
          <w:sz w:val="28"/>
          <w:szCs w:val="28"/>
        </w:rPr>
        <w:t>want that</w:t>
      </w:r>
      <w:proofErr w:type="gramEnd"/>
      <w:r>
        <w:rPr>
          <w:sz w:val="28"/>
          <w:szCs w:val="28"/>
        </w:rPr>
        <w:t xml:space="preserve"> when I leave this world, I leave something behind.</w:t>
      </w:r>
    </w:p>
    <w:p w14:paraId="13314CEE" w14:textId="77777777" w:rsidR="000E0EAF" w:rsidRDefault="000E0EAF" w:rsidP="00C63FFD">
      <w:pPr>
        <w:spacing w:after="0"/>
        <w:rPr>
          <w:sz w:val="28"/>
          <w:szCs w:val="28"/>
        </w:rPr>
      </w:pPr>
    </w:p>
    <w:p w14:paraId="551655B6" w14:textId="2F4F4381" w:rsidR="000E0EAF" w:rsidRDefault="000E0EAF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But I need Jesus’ marching orders…</w:t>
      </w:r>
    </w:p>
    <w:p w14:paraId="1B4310D9" w14:textId="77777777" w:rsidR="009C523E" w:rsidRDefault="009C523E" w:rsidP="00C63FFD">
      <w:pPr>
        <w:spacing w:after="0"/>
        <w:rPr>
          <w:sz w:val="28"/>
          <w:szCs w:val="28"/>
        </w:rPr>
      </w:pPr>
    </w:p>
    <w:p w14:paraId="0D083C75" w14:textId="5244C1FC" w:rsidR="009C523E" w:rsidRPr="00C63FFD" w:rsidRDefault="009C523E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v. 5    How’s the fishing?</w:t>
      </w:r>
      <w:r w:rsidR="006249FE">
        <w:rPr>
          <w:sz w:val="28"/>
          <w:szCs w:val="28"/>
        </w:rPr>
        <w:t xml:space="preserve">    A little dig here?  A little humor from Jesus?</w:t>
      </w:r>
    </w:p>
    <w:p w14:paraId="0489B8B0" w14:textId="77777777" w:rsidR="00C63FFD" w:rsidRPr="00C63FFD" w:rsidRDefault="00C63FFD" w:rsidP="00C63FFD">
      <w:pPr>
        <w:spacing w:after="0"/>
        <w:rPr>
          <w:sz w:val="28"/>
          <w:szCs w:val="28"/>
        </w:rPr>
      </w:pPr>
    </w:p>
    <w:p w14:paraId="327EF169" w14:textId="009E3C54" w:rsidR="00C63FFD" w:rsidRDefault="00C63FFD" w:rsidP="00C63FFD">
      <w:pPr>
        <w:spacing w:after="0"/>
        <w:rPr>
          <w:sz w:val="28"/>
          <w:szCs w:val="28"/>
        </w:rPr>
      </w:pPr>
      <w:r w:rsidRPr="00C63FFD">
        <w:rPr>
          <w:sz w:val="28"/>
          <w:szCs w:val="28"/>
        </w:rPr>
        <w:t xml:space="preserve">Cast your nets on the right side…. Finally, John (the beloved disciple) recognizes Jesus.  </w:t>
      </w:r>
      <w:r w:rsidR="00537F3F">
        <w:rPr>
          <w:sz w:val="28"/>
          <w:szCs w:val="28"/>
        </w:rPr>
        <w:t xml:space="preserve">(they were 100 </w:t>
      </w:r>
      <w:r w:rsidR="00392FF5">
        <w:rPr>
          <w:sz w:val="28"/>
          <w:szCs w:val="28"/>
        </w:rPr>
        <w:t>yards</w:t>
      </w:r>
      <w:r w:rsidR="00537F3F">
        <w:rPr>
          <w:sz w:val="28"/>
          <w:szCs w:val="28"/>
        </w:rPr>
        <w:t xml:space="preserve"> away) </w:t>
      </w:r>
      <w:r w:rsidRPr="00C63FFD">
        <w:rPr>
          <w:sz w:val="28"/>
          <w:szCs w:val="28"/>
        </w:rPr>
        <w:t>Peter is very fired up.</w:t>
      </w:r>
      <w:r w:rsidR="00460F76">
        <w:rPr>
          <w:sz w:val="28"/>
          <w:szCs w:val="28"/>
        </w:rPr>
        <w:t xml:space="preserve">   Was memory jogged by casting on the right side?</w:t>
      </w:r>
    </w:p>
    <w:p w14:paraId="504DD328" w14:textId="77777777" w:rsidR="000A2188" w:rsidRDefault="000A2188" w:rsidP="00C63FFD">
      <w:pPr>
        <w:spacing w:after="0"/>
        <w:rPr>
          <w:sz w:val="28"/>
          <w:szCs w:val="28"/>
        </w:rPr>
      </w:pPr>
    </w:p>
    <w:p w14:paraId="2B41588F" w14:textId="58CD19C2" w:rsidR="000A2188" w:rsidRDefault="00146C65" w:rsidP="00C63FF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21:</w:t>
      </w:r>
      <w:r w:rsidR="00903168">
        <w:rPr>
          <w:sz w:val="28"/>
          <w:szCs w:val="28"/>
        </w:rPr>
        <w:t>11  153</w:t>
      </w:r>
      <w:proofErr w:type="gramEnd"/>
      <w:r w:rsidR="00903168">
        <w:rPr>
          <w:sz w:val="28"/>
          <w:szCs w:val="28"/>
        </w:rPr>
        <w:t xml:space="preserve"> fish.  Symbolism?  Numerology?  No 153 fish.  This is a first-hand account!!!</w:t>
      </w:r>
      <w:r w:rsidR="001064F1">
        <w:rPr>
          <w:sz w:val="28"/>
          <w:szCs w:val="28"/>
        </w:rPr>
        <w:t xml:space="preserve">  (also note details such as Peter putting his outer garment back on</w:t>
      </w:r>
      <w:r w:rsidR="004F365D">
        <w:rPr>
          <w:sz w:val="28"/>
          <w:szCs w:val="28"/>
        </w:rPr>
        <w:t>, about 100 yards, etc.)</w:t>
      </w:r>
    </w:p>
    <w:p w14:paraId="35087BDB" w14:textId="77777777" w:rsidR="00465359" w:rsidRDefault="00465359" w:rsidP="00C63FFD">
      <w:pPr>
        <w:spacing w:after="0"/>
        <w:rPr>
          <w:sz w:val="28"/>
          <w:szCs w:val="28"/>
        </w:rPr>
      </w:pPr>
    </w:p>
    <w:p w14:paraId="69FD95B8" w14:textId="5007AB55" w:rsidR="00465359" w:rsidRPr="00C63FFD" w:rsidRDefault="00773EAE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Lesson:  </w:t>
      </w:r>
      <w:r w:rsidR="00465359">
        <w:rPr>
          <w:sz w:val="28"/>
          <w:szCs w:val="28"/>
        </w:rPr>
        <w:t>When Jesus sends you out to fish, count on a large catch!!!   We have</w:t>
      </w:r>
      <w:r w:rsidR="0002370C">
        <w:rPr>
          <w:sz w:val="28"/>
          <w:szCs w:val="28"/>
        </w:rPr>
        <w:t xml:space="preserve"> caught 22 “fish” so far in Merced.    </w:t>
      </w:r>
    </w:p>
    <w:p w14:paraId="4B0008D5" w14:textId="77777777" w:rsidR="00C63FFD" w:rsidRPr="00C63FFD" w:rsidRDefault="00C63FFD" w:rsidP="00C63FFD">
      <w:pPr>
        <w:spacing w:after="0"/>
        <w:rPr>
          <w:sz w:val="28"/>
          <w:szCs w:val="28"/>
        </w:rPr>
      </w:pPr>
    </w:p>
    <w:p w14:paraId="5B5FBC5A" w14:textId="77777777" w:rsidR="00C63FFD" w:rsidRDefault="00C63FFD" w:rsidP="00C63FFD">
      <w:pPr>
        <w:spacing w:after="0"/>
        <w:rPr>
          <w:sz w:val="28"/>
          <w:szCs w:val="28"/>
        </w:rPr>
      </w:pPr>
      <w:r w:rsidRPr="00C63FFD">
        <w:rPr>
          <w:sz w:val="28"/>
          <w:szCs w:val="28"/>
        </w:rPr>
        <w:t>On shore, Jesus has already (miraculously?) begun cooking fish and bread like John 6</w:t>
      </w:r>
    </w:p>
    <w:p w14:paraId="05F081D6" w14:textId="77777777" w:rsidR="009F3FB0" w:rsidRDefault="009F3FB0" w:rsidP="00C63FFD">
      <w:pPr>
        <w:spacing w:after="0"/>
        <w:rPr>
          <w:sz w:val="28"/>
          <w:szCs w:val="28"/>
        </w:rPr>
      </w:pPr>
    </w:p>
    <w:p w14:paraId="178F312F" w14:textId="12074409" w:rsidR="009F3FB0" w:rsidRDefault="009F3FB0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John 21:</w:t>
      </w:r>
      <w:r w:rsidR="002139E2">
        <w:rPr>
          <w:sz w:val="28"/>
          <w:szCs w:val="28"/>
        </w:rPr>
        <w:t>10-</w:t>
      </w:r>
      <w:r w:rsidR="00492D18">
        <w:rPr>
          <w:sz w:val="28"/>
          <w:szCs w:val="28"/>
        </w:rPr>
        <w:t>14     Jesus reenacts the loaves and fishes of John 6.</w:t>
      </w:r>
    </w:p>
    <w:p w14:paraId="265269FB" w14:textId="33FC865D" w:rsidR="00BF4C45" w:rsidRPr="00BF4C45" w:rsidRDefault="007139BB" w:rsidP="00BF4C45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would you feel if you were John?    Jesus is watching out for me.</w:t>
      </w:r>
      <w:r w:rsidR="00B0362A">
        <w:rPr>
          <w:sz w:val="28"/>
          <w:szCs w:val="28"/>
        </w:rPr>
        <w:t xml:space="preserve"> </w:t>
      </w:r>
      <w:r w:rsidR="008209B2">
        <w:rPr>
          <w:sz w:val="28"/>
          <w:szCs w:val="28"/>
        </w:rPr>
        <w:t xml:space="preserve">He is taking care of me.  </w:t>
      </w:r>
      <w:r w:rsidR="00B0362A">
        <w:rPr>
          <w:sz w:val="28"/>
          <w:szCs w:val="28"/>
        </w:rPr>
        <w:t>Jesus has an intimate relationship with me.</w:t>
      </w:r>
    </w:p>
    <w:p w14:paraId="42B883D2" w14:textId="77777777" w:rsidR="00BF4C45" w:rsidRPr="00BF4C45" w:rsidRDefault="00BF4C45" w:rsidP="00BF4C45">
      <w:pPr>
        <w:spacing w:after="0"/>
        <w:rPr>
          <w:sz w:val="28"/>
          <w:szCs w:val="28"/>
        </w:rPr>
      </w:pPr>
    </w:p>
    <w:p w14:paraId="4F6AF1A3" w14:textId="3BA5EDA0" w:rsidR="00BF4C45" w:rsidRDefault="00BF4C45" w:rsidP="00BF4C45">
      <w:pPr>
        <w:spacing w:after="0"/>
        <w:rPr>
          <w:sz w:val="28"/>
          <w:szCs w:val="28"/>
        </w:rPr>
      </w:pPr>
      <w:r w:rsidRPr="00BF4C45">
        <w:rPr>
          <w:sz w:val="28"/>
          <w:szCs w:val="28"/>
        </w:rPr>
        <w:t>What an amazing breakfast this must have been.  Imagine being there.  Jesus is very human here.</w:t>
      </w:r>
    </w:p>
    <w:p w14:paraId="20A2D0C2" w14:textId="77777777" w:rsidR="00BF4C45" w:rsidRDefault="00BF4C45" w:rsidP="00C63FFD">
      <w:pPr>
        <w:spacing w:after="0"/>
        <w:rPr>
          <w:sz w:val="28"/>
          <w:szCs w:val="28"/>
        </w:rPr>
      </w:pPr>
    </w:p>
    <w:p w14:paraId="4FD10E6C" w14:textId="475AA932" w:rsidR="00C63FFD" w:rsidRDefault="00B0362A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John 21:15-</w:t>
      </w:r>
      <w:r w:rsidR="009F4BB6">
        <w:rPr>
          <w:sz w:val="28"/>
          <w:szCs w:val="28"/>
        </w:rPr>
        <w:t>19</w:t>
      </w:r>
      <w:r w:rsidR="009C6981">
        <w:rPr>
          <w:sz w:val="28"/>
          <w:szCs w:val="28"/>
        </w:rPr>
        <w:t xml:space="preserve">  </w:t>
      </w:r>
      <w:r w:rsidR="0030248C">
        <w:rPr>
          <w:sz w:val="28"/>
          <w:szCs w:val="28"/>
        </w:rPr>
        <w:t xml:space="preserve"> </w:t>
      </w:r>
      <w:r w:rsidR="00C63FFD" w:rsidRPr="00C63FFD">
        <w:rPr>
          <w:sz w:val="28"/>
          <w:szCs w:val="28"/>
        </w:rPr>
        <w:t>Jesus restores Peter to the preeminent place among the apostles.</w:t>
      </w:r>
    </w:p>
    <w:p w14:paraId="5F8A5442" w14:textId="77777777" w:rsidR="0030248C" w:rsidRDefault="0030248C" w:rsidP="00C63FFD">
      <w:pPr>
        <w:spacing w:after="0"/>
        <w:rPr>
          <w:sz w:val="28"/>
          <w:szCs w:val="28"/>
        </w:rPr>
      </w:pPr>
    </w:p>
    <w:p w14:paraId="253BDCA6" w14:textId="7CE47F1C" w:rsidR="0030248C" w:rsidRPr="00C63FFD" w:rsidRDefault="0030248C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is the purpose of John 21: to explain the place of Peter and John in the church from a perspective about 50 years later.</w:t>
      </w:r>
    </w:p>
    <w:p w14:paraId="22232B97" w14:textId="77777777" w:rsidR="00C63FFD" w:rsidRPr="00C63FFD" w:rsidRDefault="00C63FFD" w:rsidP="00C63FFD">
      <w:pPr>
        <w:spacing w:after="0"/>
        <w:rPr>
          <w:sz w:val="28"/>
          <w:szCs w:val="28"/>
        </w:rPr>
      </w:pPr>
    </w:p>
    <w:p w14:paraId="11CF65A6" w14:textId="77777777" w:rsidR="002F3A59" w:rsidRDefault="00C63FFD" w:rsidP="00C63FFD">
      <w:pPr>
        <w:spacing w:after="0"/>
        <w:rPr>
          <w:sz w:val="28"/>
          <w:szCs w:val="28"/>
        </w:rPr>
      </w:pPr>
      <w:r w:rsidRPr="00C63FFD">
        <w:rPr>
          <w:sz w:val="28"/>
          <w:szCs w:val="28"/>
        </w:rPr>
        <w:t xml:space="preserve">Three </w:t>
      </w:r>
      <w:proofErr w:type="gramStart"/>
      <w:r w:rsidRPr="00C63FFD">
        <w:rPr>
          <w:sz w:val="28"/>
          <w:szCs w:val="28"/>
        </w:rPr>
        <w:t>challenges  “</w:t>
      </w:r>
      <w:proofErr w:type="gramEnd"/>
      <w:r w:rsidR="004B0891">
        <w:rPr>
          <w:sz w:val="28"/>
          <w:szCs w:val="28"/>
        </w:rPr>
        <w:t>Simon do you love me more than these</w:t>
      </w:r>
      <w:r w:rsidRPr="00C63FFD">
        <w:rPr>
          <w:sz w:val="28"/>
          <w:szCs w:val="28"/>
        </w:rPr>
        <w:t xml:space="preserve">?”   </w:t>
      </w:r>
    </w:p>
    <w:p w14:paraId="602EDACC" w14:textId="77777777" w:rsidR="00427ADE" w:rsidRDefault="00427ADE" w:rsidP="00C63FFD">
      <w:pPr>
        <w:spacing w:after="0"/>
        <w:rPr>
          <w:sz w:val="28"/>
          <w:szCs w:val="28"/>
        </w:rPr>
      </w:pPr>
    </w:p>
    <w:p w14:paraId="7EC27655" w14:textId="713BB3A9" w:rsidR="008C1599" w:rsidRDefault="00427ADE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Two interpretations.  Do you love me more than you love the guys?  Or   </w:t>
      </w:r>
      <w:proofErr w:type="gramStart"/>
      <w:r>
        <w:rPr>
          <w:sz w:val="28"/>
          <w:szCs w:val="28"/>
        </w:rPr>
        <w:t>Do</w:t>
      </w:r>
      <w:proofErr w:type="gramEnd"/>
      <w:r>
        <w:rPr>
          <w:sz w:val="28"/>
          <w:szCs w:val="28"/>
        </w:rPr>
        <w:t xml:space="preserve"> you love </w:t>
      </w:r>
      <w:r w:rsidR="00314A9C">
        <w:rPr>
          <w:sz w:val="28"/>
          <w:szCs w:val="28"/>
        </w:rPr>
        <w:t xml:space="preserve">me </w:t>
      </w:r>
      <w:r>
        <w:rPr>
          <w:sz w:val="28"/>
          <w:szCs w:val="28"/>
        </w:rPr>
        <w:t>more than these guys love me?</w:t>
      </w:r>
      <w:r w:rsidR="0018311D">
        <w:rPr>
          <w:sz w:val="28"/>
          <w:szCs w:val="28"/>
        </w:rPr>
        <w:t xml:space="preserve">    </w:t>
      </w:r>
      <w:r w:rsidR="00CF7A0E">
        <w:rPr>
          <w:sz w:val="28"/>
          <w:szCs w:val="28"/>
        </w:rPr>
        <w:t xml:space="preserve"> It is the second one </w:t>
      </w:r>
      <w:proofErr w:type="gramStart"/>
      <w:r w:rsidR="00CF7A0E">
        <w:rPr>
          <w:sz w:val="28"/>
          <w:szCs w:val="28"/>
        </w:rPr>
        <w:t>for  sure</w:t>
      </w:r>
      <w:proofErr w:type="gramEnd"/>
      <w:r w:rsidR="00CF7A0E">
        <w:rPr>
          <w:sz w:val="28"/>
          <w:szCs w:val="28"/>
        </w:rPr>
        <w:t xml:space="preserve">.  </w:t>
      </w:r>
      <w:r w:rsidR="0018311D">
        <w:rPr>
          <w:sz w:val="28"/>
          <w:szCs w:val="28"/>
        </w:rPr>
        <w:t xml:space="preserve"> Remember, Peter said that he would lay down his life for Jesus. </w:t>
      </w:r>
      <w:r w:rsidR="00CF7A0E">
        <w:rPr>
          <w:sz w:val="28"/>
          <w:szCs w:val="28"/>
        </w:rPr>
        <w:t xml:space="preserve"> Peter had claimed to have a greater love for Jesus that the others.  </w:t>
      </w:r>
      <w:r w:rsidR="0018311D">
        <w:rPr>
          <w:sz w:val="28"/>
          <w:szCs w:val="28"/>
        </w:rPr>
        <w:t xml:space="preserve"> Peter is fanatically in love with and attached to Jesus.   </w:t>
      </w:r>
      <w:r w:rsidR="0037239D">
        <w:rPr>
          <w:sz w:val="28"/>
          <w:szCs w:val="28"/>
        </w:rPr>
        <w:t>He does some very impulsive things to show his love for Jesus.</w:t>
      </w:r>
      <w:r w:rsidR="003C012E">
        <w:rPr>
          <w:sz w:val="28"/>
          <w:szCs w:val="28"/>
        </w:rPr>
        <w:t xml:space="preserve"> (</w:t>
      </w:r>
      <w:proofErr w:type="gramStart"/>
      <w:r w:rsidR="003C012E">
        <w:rPr>
          <w:sz w:val="28"/>
          <w:szCs w:val="28"/>
        </w:rPr>
        <w:t>like</w:t>
      </w:r>
      <w:proofErr w:type="gramEnd"/>
      <w:r w:rsidR="003C012E">
        <w:rPr>
          <w:sz w:val="28"/>
          <w:szCs w:val="28"/>
        </w:rPr>
        <w:t xml:space="preserve"> jumping in the lake when he realizes it is Jesus on shore.  </w:t>
      </w:r>
    </w:p>
    <w:p w14:paraId="659519C6" w14:textId="77777777" w:rsidR="008C1599" w:rsidRDefault="008C1599" w:rsidP="00C63FFD">
      <w:pPr>
        <w:spacing w:after="0"/>
        <w:rPr>
          <w:sz w:val="28"/>
          <w:szCs w:val="28"/>
        </w:rPr>
      </w:pPr>
    </w:p>
    <w:p w14:paraId="30548544" w14:textId="05428FD9" w:rsidR="00427ADE" w:rsidRDefault="003C012E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other apostles are probably shaking their heads at the impulsive Peter.  There he goes again…)</w:t>
      </w:r>
    </w:p>
    <w:p w14:paraId="3483F5BF" w14:textId="77777777" w:rsidR="00CF7A0E" w:rsidRDefault="00CF7A0E" w:rsidP="00C63FFD">
      <w:pPr>
        <w:spacing w:after="0"/>
        <w:rPr>
          <w:sz w:val="28"/>
          <w:szCs w:val="28"/>
        </w:rPr>
      </w:pPr>
    </w:p>
    <w:p w14:paraId="13879585" w14:textId="240AA5A3" w:rsidR="00CF7A0E" w:rsidRDefault="00CF7A0E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So, Peter, you said you </w:t>
      </w:r>
      <w:proofErr w:type="gramStart"/>
      <w:r>
        <w:rPr>
          <w:sz w:val="28"/>
          <w:szCs w:val="28"/>
        </w:rPr>
        <w:t>love</w:t>
      </w:r>
      <w:proofErr w:type="gramEnd"/>
      <w:r>
        <w:rPr>
          <w:sz w:val="28"/>
          <w:szCs w:val="28"/>
        </w:rPr>
        <w:t xml:space="preserve"> more than the other</w:t>
      </w:r>
      <w:r w:rsidR="008C1599">
        <w:rPr>
          <w:sz w:val="28"/>
          <w:szCs w:val="28"/>
        </w:rPr>
        <w:t>s</w:t>
      </w:r>
      <w:r>
        <w:rPr>
          <w:sz w:val="28"/>
          <w:szCs w:val="28"/>
        </w:rPr>
        <w:t xml:space="preserve"> love me.  But </w:t>
      </w:r>
      <w:proofErr w:type="gramStart"/>
      <w:r>
        <w:rPr>
          <w:sz w:val="28"/>
          <w:szCs w:val="28"/>
        </w:rPr>
        <w:t>look</w:t>
      </w:r>
      <w:proofErr w:type="gramEnd"/>
      <w:r>
        <w:rPr>
          <w:sz w:val="28"/>
          <w:szCs w:val="28"/>
        </w:rPr>
        <w:t xml:space="preserve"> what you did in the courtyard.  </w:t>
      </w:r>
      <w:r w:rsidR="001D7A79">
        <w:rPr>
          <w:sz w:val="28"/>
          <w:szCs w:val="28"/>
        </w:rPr>
        <w:t>Am I to believe you?</w:t>
      </w:r>
    </w:p>
    <w:p w14:paraId="7E5B51B9" w14:textId="77777777" w:rsidR="002F3A59" w:rsidRDefault="002F3A59" w:rsidP="00C63FFD">
      <w:pPr>
        <w:spacing w:after="0"/>
        <w:rPr>
          <w:sz w:val="28"/>
          <w:szCs w:val="28"/>
        </w:rPr>
      </w:pPr>
    </w:p>
    <w:p w14:paraId="189500D6" w14:textId="51080861" w:rsidR="00C63FFD" w:rsidRDefault="002F3A59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Three times.  </w:t>
      </w:r>
      <w:r w:rsidR="00C63FFD" w:rsidRPr="00C63FFD">
        <w:rPr>
          <w:sz w:val="28"/>
          <w:szCs w:val="28"/>
        </w:rPr>
        <w:t>Why?  Probably because of three denials.</w:t>
      </w:r>
    </w:p>
    <w:p w14:paraId="4A7751B3" w14:textId="77777777" w:rsidR="00853D16" w:rsidRDefault="00853D16" w:rsidP="00C63FFD">
      <w:pPr>
        <w:spacing w:after="0"/>
        <w:rPr>
          <w:sz w:val="28"/>
          <w:szCs w:val="28"/>
        </w:rPr>
      </w:pPr>
    </w:p>
    <w:p w14:paraId="2BC9D877" w14:textId="77777777" w:rsidR="00C275D2" w:rsidRDefault="00853D16" w:rsidP="00C63FFD">
      <w:pPr>
        <w:spacing w:after="0"/>
        <w:rPr>
          <w:sz w:val="28"/>
          <w:szCs w:val="28"/>
        </w:rPr>
      </w:pPr>
      <w:r w:rsidRPr="00853D16">
        <w:rPr>
          <w:sz w:val="28"/>
          <w:szCs w:val="28"/>
        </w:rPr>
        <w:t xml:space="preserve">Is there a great importance in the two </w:t>
      </w:r>
      <w:r w:rsidR="004F2614">
        <w:rPr>
          <w:sz w:val="28"/>
          <w:szCs w:val="28"/>
        </w:rPr>
        <w:t>Greek words for</w:t>
      </w:r>
      <w:r w:rsidRPr="00853D16">
        <w:rPr>
          <w:sz w:val="28"/>
          <w:szCs w:val="28"/>
        </w:rPr>
        <w:t xml:space="preserve"> love</w:t>
      </w:r>
      <w:r w:rsidR="004F2614">
        <w:rPr>
          <w:sz w:val="28"/>
          <w:szCs w:val="28"/>
        </w:rPr>
        <w:t xml:space="preserve"> here</w:t>
      </w:r>
      <w:r w:rsidRPr="00853D16">
        <w:rPr>
          <w:sz w:val="28"/>
          <w:szCs w:val="28"/>
        </w:rPr>
        <w:t xml:space="preserve">?  </w:t>
      </w:r>
      <w:proofErr w:type="spellStart"/>
      <w:proofErr w:type="gramStart"/>
      <w:r w:rsidRPr="00853D16">
        <w:rPr>
          <w:sz w:val="28"/>
          <w:szCs w:val="28"/>
        </w:rPr>
        <w:t>philo</w:t>
      </w:r>
      <w:proofErr w:type="spellEnd"/>
      <w:r w:rsidRPr="00853D16">
        <w:rPr>
          <w:sz w:val="28"/>
          <w:szCs w:val="28"/>
        </w:rPr>
        <w:t xml:space="preserve">  vs</w:t>
      </w:r>
      <w:proofErr w:type="gramEnd"/>
      <w:r w:rsidRPr="00853D16">
        <w:rPr>
          <w:sz w:val="28"/>
          <w:szCs w:val="28"/>
        </w:rPr>
        <w:t xml:space="preserve">  </w:t>
      </w:r>
      <w:proofErr w:type="spellStart"/>
      <w:r w:rsidRPr="00853D16">
        <w:rPr>
          <w:sz w:val="28"/>
          <w:szCs w:val="28"/>
        </w:rPr>
        <w:t>agapas</w:t>
      </w:r>
      <w:proofErr w:type="spellEnd"/>
      <w:r w:rsidRPr="00853D16">
        <w:rPr>
          <w:sz w:val="28"/>
          <w:szCs w:val="28"/>
        </w:rPr>
        <w:t xml:space="preserve"> </w:t>
      </w:r>
    </w:p>
    <w:p w14:paraId="1097B56C" w14:textId="77777777" w:rsidR="00C275D2" w:rsidRDefault="00C275D2" w:rsidP="00C63FFD">
      <w:pPr>
        <w:spacing w:after="0"/>
        <w:rPr>
          <w:sz w:val="28"/>
          <w:szCs w:val="28"/>
        </w:rPr>
      </w:pPr>
    </w:p>
    <w:p w14:paraId="51CAC4F6" w14:textId="51D9DF1C" w:rsidR="00C275D2" w:rsidRDefault="00C275D2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v. 15, 16 Jesus asks Peter if he </w:t>
      </w:r>
      <w:proofErr w:type="spellStart"/>
      <w:r>
        <w:rPr>
          <w:sz w:val="28"/>
          <w:szCs w:val="28"/>
        </w:rPr>
        <w:t>agapas</w:t>
      </w:r>
      <w:proofErr w:type="spellEnd"/>
      <w:r>
        <w:rPr>
          <w:sz w:val="28"/>
          <w:szCs w:val="28"/>
        </w:rPr>
        <w:t xml:space="preserve"> him, and Peter says that he </w:t>
      </w:r>
      <w:proofErr w:type="spellStart"/>
      <w:r>
        <w:rPr>
          <w:sz w:val="28"/>
          <w:szCs w:val="28"/>
        </w:rPr>
        <w:t>philo</w:t>
      </w:r>
      <w:proofErr w:type="spellEnd"/>
      <w:r w:rsidR="00FA6E0E">
        <w:rPr>
          <w:sz w:val="28"/>
          <w:szCs w:val="28"/>
        </w:rPr>
        <w:t xml:space="preserve"> him.</w:t>
      </w:r>
    </w:p>
    <w:p w14:paraId="762CDE18" w14:textId="0D18FC87" w:rsidR="00FA6E0E" w:rsidRDefault="00FA6E0E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v. </w:t>
      </w:r>
      <w:proofErr w:type="gramStart"/>
      <w:r>
        <w:rPr>
          <w:sz w:val="28"/>
          <w:szCs w:val="28"/>
        </w:rPr>
        <w:t>17  Jesus</w:t>
      </w:r>
      <w:proofErr w:type="gramEnd"/>
      <w:r>
        <w:rPr>
          <w:sz w:val="28"/>
          <w:szCs w:val="28"/>
        </w:rPr>
        <w:t xml:space="preserve"> asks if he </w:t>
      </w:r>
      <w:proofErr w:type="spellStart"/>
      <w:r>
        <w:rPr>
          <w:sz w:val="28"/>
          <w:szCs w:val="28"/>
        </w:rPr>
        <w:t>philo</w:t>
      </w:r>
      <w:proofErr w:type="spellEnd"/>
      <w:r>
        <w:rPr>
          <w:sz w:val="28"/>
          <w:szCs w:val="28"/>
        </w:rPr>
        <w:t xml:space="preserve"> Him, and Peter, in great anguish, you know I </w:t>
      </w:r>
      <w:proofErr w:type="spellStart"/>
      <w:r>
        <w:rPr>
          <w:sz w:val="28"/>
          <w:szCs w:val="28"/>
        </w:rPr>
        <w:t>philo</w:t>
      </w:r>
      <w:proofErr w:type="spellEnd"/>
      <w:r>
        <w:rPr>
          <w:sz w:val="28"/>
          <w:szCs w:val="28"/>
        </w:rPr>
        <w:t xml:space="preserve"> you.</w:t>
      </w:r>
    </w:p>
    <w:p w14:paraId="03336D92" w14:textId="77777777" w:rsidR="00C275D2" w:rsidRDefault="00C275D2" w:rsidP="00C63FFD">
      <w:pPr>
        <w:spacing w:after="0"/>
        <w:rPr>
          <w:sz w:val="28"/>
          <w:szCs w:val="28"/>
        </w:rPr>
      </w:pPr>
    </w:p>
    <w:p w14:paraId="57FD3DF1" w14:textId="6AF2E476" w:rsidR="00853D16" w:rsidRDefault="00853D16" w:rsidP="00C63FFD">
      <w:pPr>
        <w:spacing w:after="0"/>
        <w:rPr>
          <w:sz w:val="28"/>
          <w:szCs w:val="28"/>
        </w:rPr>
      </w:pPr>
      <w:r w:rsidRPr="00853D16">
        <w:rPr>
          <w:sz w:val="28"/>
          <w:szCs w:val="28"/>
        </w:rPr>
        <w:t xml:space="preserve">Probably not </w:t>
      </w:r>
      <w:proofErr w:type="gramStart"/>
      <w:r w:rsidRPr="00853D16">
        <w:rPr>
          <w:sz w:val="28"/>
          <w:szCs w:val="28"/>
        </w:rPr>
        <w:t>because</w:t>
      </w:r>
      <w:proofErr w:type="gramEnd"/>
      <w:r w:rsidRPr="00853D16">
        <w:rPr>
          <w:sz w:val="28"/>
          <w:szCs w:val="28"/>
        </w:rPr>
        <w:t xml:space="preserve"> 1. John uses the two interchangeably   and   2. They are speaking in Aramaic, which, like English, has one word for both concepts.</w:t>
      </w:r>
    </w:p>
    <w:p w14:paraId="695D2939" w14:textId="77777777" w:rsidR="009B2D66" w:rsidRDefault="009B2D66" w:rsidP="00C63FFD">
      <w:pPr>
        <w:spacing w:after="0"/>
        <w:rPr>
          <w:sz w:val="28"/>
          <w:szCs w:val="28"/>
        </w:rPr>
      </w:pPr>
    </w:p>
    <w:p w14:paraId="3B03452C" w14:textId="669F37E0" w:rsidR="009B2D66" w:rsidRDefault="009B2D66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Either way, we can really feel Peter’s anguish here.  Jesus is raking him through the coals in a sense.</w:t>
      </w:r>
    </w:p>
    <w:p w14:paraId="30537BBA" w14:textId="77777777" w:rsidR="001D7A79" w:rsidRDefault="001D7A79" w:rsidP="00C63FFD">
      <w:pPr>
        <w:spacing w:after="0"/>
        <w:rPr>
          <w:sz w:val="28"/>
          <w:szCs w:val="28"/>
        </w:rPr>
      </w:pPr>
    </w:p>
    <w:p w14:paraId="5D78ED26" w14:textId="3E699A4C" w:rsidR="001D7A79" w:rsidRDefault="00F20167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Jesus to </w:t>
      </w:r>
      <w:r w:rsidR="001D7A79">
        <w:rPr>
          <w:sz w:val="28"/>
          <w:szCs w:val="28"/>
        </w:rPr>
        <w:t>Peter: I said I would give you the keys to the kingdom.  Did I make a mistake?</w:t>
      </w:r>
    </w:p>
    <w:p w14:paraId="301ABA35" w14:textId="03DFBBA5" w:rsidR="00317D25" w:rsidRPr="00C63FFD" w:rsidRDefault="00317D25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Peter’s response:   v. </w:t>
      </w:r>
      <w:proofErr w:type="gramStart"/>
      <w:r>
        <w:rPr>
          <w:sz w:val="28"/>
          <w:szCs w:val="28"/>
        </w:rPr>
        <w:t>17  Jesus</w:t>
      </w:r>
      <w:proofErr w:type="gramEnd"/>
      <w:r>
        <w:rPr>
          <w:sz w:val="28"/>
          <w:szCs w:val="28"/>
        </w:rPr>
        <w:t>, you know all things.  You know how much I love you!!!!</w:t>
      </w:r>
    </w:p>
    <w:p w14:paraId="274DD0D5" w14:textId="77777777" w:rsidR="00C63FFD" w:rsidRPr="00C63FFD" w:rsidRDefault="00C63FFD" w:rsidP="00C63FFD">
      <w:pPr>
        <w:spacing w:after="0"/>
        <w:rPr>
          <w:sz w:val="28"/>
          <w:szCs w:val="28"/>
        </w:rPr>
      </w:pPr>
    </w:p>
    <w:p w14:paraId="6F5152F8" w14:textId="4200261D" w:rsidR="00C63FFD" w:rsidRDefault="00C63FFD" w:rsidP="00C63FFD">
      <w:pPr>
        <w:spacing w:after="0"/>
        <w:rPr>
          <w:sz w:val="28"/>
          <w:szCs w:val="28"/>
        </w:rPr>
      </w:pPr>
      <w:r w:rsidRPr="00C63FFD">
        <w:rPr>
          <w:sz w:val="28"/>
          <w:szCs w:val="28"/>
        </w:rPr>
        <w:t>Jesus:  Feed my sheep.  Peter to be a shepherd/elder</w:t>
      </w:r>
      <w:r w:rsidR="00AC1C1C">
        <w:rPr>
          <w:sz w:val="28"/>
          <w:szCs w:val="28"/>
        </w:rPr>
        <w:t>, as would John.</w:t>
      </w:r>
    </w:p>
    <w:p w14:paraId="72C21D81" w14:textId="77777777" w:rsidR="000304FD" w:rsidRDefault="000304FD" w:rsidP="00C63FFD">
      <w:pPr>
        <w:spacing w:after="0"/>
        <w:rPr>
          <w:sz w:val="28"/>
          <w:szCs w:val="28"/>
        </w:rPr>
      </w:pPr>
    </w:p>
    <w:p w14:paraId="4DF389CC" w14:textId="40A2B033" w:rsidR="000304FD" w:rsidRDefault="000304FD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Jesus’ question to you today?  Do you love me?</w:t>
      </w:r>
      <w:r w:rsidR="00723E15">
        <w:rPr>
          <w:sz w:val="28"/>
          <w:szCs w:val="28"/>
        </w:rPr>
        <w:t xml:space="preserve">  Do you REALLY love me?</w:t>
      </w:r>
    </w:p>
    <w:p w14:paraId="1ECB66CD" w14:textId="77777777" w:rsidR="000304FD" w:rsidRDefault="000304FD" w:rsidP="00C63FFD">
      <w:pPr>
        <w:spacing w:after="0"/>
        <w:rPr>
          <w:sz w:val="28"/>
          <w:szCs w:val="28"/>
        </w:rPr>
      </w:pPr>
    </w:p>
    <w:p w14:paraId="5F05237F" w14:textId="51A3C52E" w:rsidR="000304FD" w:rsidRDefault="000304FD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Jesus</w:t>
      </w:r>
      <w:r w:rsidR="009847D4">
        <w:rPr>
          <w:sz w:val="28"/>
          <w:szCs w:val="28"/>
        </w:rPr>
        <w:t xml:space="preserve"> instruction to you today?  Feed my sheep.  Take care of those who are saved and those who might </w:t>
      </w:r>
      <w:r w:rsidR="00AC1C1C">
        <w:rPr>
          <w:sz w:val="28"/>
          <w:szCs w:val="28"/>
        </w:rPr>
        <w:t xml:space="preserve">eventually </w:t>
      </w:r>
      <w:r w:rsidR="009847D4">
        <w:rPr>
          <w:sz w:val="28"/>
          <w:szCs w:val="28"/>
        </w:rPr>
        <w:t>be saved.</w:t>
      </w:r>
    </w:p>
    <w:p w14:paraId="5BD0AE2C" w14:textId="77777777" w:rsidR="00AC1C1C" w:rsidRDefault="00AC1C1C" w:rsidP="00C63FFD">
      <w:pPr>
        <w:spacing w:after="0"/>
        <w:rPr>
          <w:sz w:val="28"/>
          <w:szCs w:val="28"/>
        </w:rPr>
      </w:pPr>
    </w:p>
    <w:p w14:paraId="4C87E460" w14:textId="1205BE78" w:rsidR="00AC1C1C" w:rsidRPr="00C63FFD" w:rsidRDefault="00AC1C1C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That is the “Great commission” to Peter and John.</w:t>
      </w:r>
    </w:p>
    <w:p w14:paraId="1DE8DAE6" w14:textId="77777777" w:rsidR="00C63FFD" w:rsidRPr="00C63FFD" w:rsidRDefault="00C63FFD" w:rsidP="00C63FFD">
      <w:pPr>
        <w:spacing w:after="0"/>
        <w:rPr>
          <w:sz w:val="28"/>
          <w:szCs w:val="28"/>
        </w:rPr>
      </w:pPr>
    </w:p>
    <w:p w14:paraId="09226520" w14:textId="5E41948C" w:rsidR="00C63FFD" w:rsidRDefault="0024617F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Then, his heart </w:t>
      </w:r>
      <w:proofErr w:type="gramStart"/>
      <w:r>
        <w:rPr>
          <w:sz w:val="28"/>
          <w:szCs w:val="28"/>
        </w:rPr>
        <w:t>wrenched</w:t>
      </w:r>
      <w:r w:rsidR="001C0FDD">
        <w:rPr>
          <w:sz w:val="28"/>
          <w:szCs w:val="28"/>
        </w:rPr>
        <w:t xml:space="preserve">  (</w:t>
      </w:r>
      <w:proofErr w:type="gramEnd"/>
      <w:r w:rsidR="001D57A4">
        <w:rPr>
          <w:sz w:val="28"/>
          <w:szCs w:val="28"/>
        </w:rPr>
        <w:t>v. 18)</w:t>
      </w:r>
      <w:r>
        <w:rPr>
          <w:sz w:val="28"/>
          <w:szCs w:val="28"/>
        </w:rPr>
        <w:t>, Jesus tells Peter how he will die.  Je</w:t>
      </w:r>
      <w:r w:rsidR="00C63FFD" w:rsidRPr="00C63FFD">
        <w:rPr>
          <w:sz w:val="28"/>
          <w:szCs w:val="28"/>
        </w:rPr>
        <w:t>sus:  You will die a martyr.   Note: this was almost certainly written after Peter died (v. 19)</w:t>
      </w:r>
    </w:p>
    <w:p w14:paraId="7D51DACE" w14:textId="596B3D4D" w:rsidR="00FE7682" w:rsidRDefault="00FE7682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A2608FE" w14:textId="1270ED9E" w:rsidR="00FE7682" w:rsidRDefault="00E41286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19 </w:t>
      </w:r>
      <w:r w:rsidR="00FE7682">
        <w:rPr>
          <w:sz w:val="28"/>
          <w:szCs w:val="28"/>
        </w:rPr>
        <w:t xml:space="preserve">Jesus’ final words to Peter (in this </w:t>
      </w:r>
      <w:proofErr w:type="gramStart"/>
      <w:r w:rsidR="00FE7682">
        <w:rPr>
          <w:sz w:val="28"/>
          <w:szCs w:val="28"/>
        </w:rPr>
        <w:t>gospel)  Well</w:t>
      </w:r>
      <w:proofErr w:type="gramEnd"/>
      <w:r w:rsidR="00FE7682">
        <w:rPr>
          <w:sz w:val="28"/>
          <w:szCs w:val="28"/>
        </w:rPr>
        <w:t xml:space="preserve"> then, follow me (to the cross)</w:t>
      </w:r>
    </w:p>
    <w:p w14:paraId="55994674" w14:textId="102E3E51" w:rsidR="001D57A4" w:rsidRDefault="001D57A4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Note: Peter was crucified in Rome, acc to tradition, upside down.</w:t>
      </w:r>
    </w:p>
    <w:p w14:paraId="055A3FAC" w14:textId="77777777" w:rsidR="009F4BB6" w:rsidRDefault="009F4BB6" w:rsidP="00C63FFD">
      <w:pPr>
        <w:spacing w:after="0"/>
        <w:rPr>
          <w:sz w:val="28"/>
          <w:szCs w:val="28"/>
        </w:rPr>
      </w:pPr>
    </w:p>
    <w:p w14:paraId="051288F0" w14:textId="2A436AEE" w:rsidR="009F4BB6" w:rsidRPr="00C63FFD" w:rsidRDefault="009F4BB6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John 21:20-2</w:t>
      </w:r>
      <w:r w:rsidR="00620E20">
        <w:rPr>
          <w:sz w:val="28"/>
          <w:szCs w:val="28"/>
        </w:rPr>
        <w:t>3</w:t>
      </w:r>
    </w:p>
    <w:p w14:paraId="078E3F9D" w14:textId="77777777" w:rsidR="00C63FFD" w:rsidRPr="00C63FFD" w:rsidRDefault="00C63FFD" w:rsidP="00C63FFD">
      <w:pPr>
        <w:spacing w:after="0"/>
        <w:rPr>
          <w:sz w:val="28"/>
          <w:szCs w:val="28"/>
        </w:rPr>
      </w:pPr>
    </w:p>
    <w:p w14:paraId="772B2C58" w14:textId="164374D7" w:rsidR="00C63FFD" w:rsidRPr="00C63FFD" w:rsidRDefault="00C63FFD" w:rsidP="00C63FFD">
      <w:pPr>
        <w:spacing w:after="0"/>
        <w:rPr>
          <w:sz w:val="28"/>
          <w:szCs w:val="28"/>
        </w:rPr>
      </w:pPr>
      <w:r w:rsidRPr="00C63FFD">
        <w:rPr>
          <w:sz w:val="28"/>
          <w:szCs w:val="28"/>
        </w:rPr>
        <w:t>John is clearing up a misunderstanding in the church about this event.</w:t>
      </w:r>
    </w:p>
    <w:p w14:paraId="7714BBC8" w14:textId="51D84CA7" w:rsidR="00C63FFD" w:rsidRDefault="00C63FFD" w:rsidP="00C63FFD">
      <w:pPr>
        <w:spacing w:after="0"/>
        <w:rPr>
          <w:sz w:val="28"/>
          <w:szCs w:val="28"/>
        </w:rPr>
      </w:pPr>
    </w:p>
    <w:p w14:paraId="40C439DC" w14:textId="731843F1" w:rsidR="00D00B76" w:rsidRDefault="00D00B76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V. 21   Lord, I will be crucified.  What about John?</w:t>
      </w:r>
    </w:p>
    <w:p w14:paraId="0B444E07" w14:textId="77777777" w:rsidR="009E524A" w:rsidRDefault="009E524A" w:rsidP="00C63FFD">
      <w:pPr>
        <w:spacing w:after="0"/>
        <w:rPr>
          <w:sz w:val="28"/>
          <w:szCs w:val="28"/>
        </w:rPr>
      </w:pPr>
    </w:p>
    <w:p w14:paraId="717BB2B8" w14:textId="12E95108" w:rsidR="009E524A" w:rsidRDefault="009E524A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Jesus’ response is surprising.  Almost harsh.  </w:t>
      </w:r>
      <w:r w:rsidR="00015D1E">
        <w:rPr>
          <w:sz w:val="28"/>
          <w:szCs w:val="28"/>
        </w:rPr>
        <w:t xml:space="preserve">Mind your own business.  What does it matter?  </w:t>
      </w:r>
      <w:r w:rsidR="0097118B">
        <w:rPr>
          <w:sz w:val="28"/>
          <w:szCs w:val="28"/>
        </w:rPr>
        <w:t>Again:</w:t>
      </w:r>
      <w:r w:rsidR="00015D1E">
        <w:rPr>
          <w:sz w:val="28"/>
          <w:szCs w:val="28"/>
        </w:rPr>
        <w:t xml:space="preserve"> Follow me.</w:t>
      </w:r>
      <w:r w:rsidR="001D52C3">
        <w:rPr>
          <w:sz w:val="28"/>
          <w:szCs w:val="28"/>
        </w:rPr>
        <w:t xml:space="preserve">   To us:   Follow me.</w:t>
      </w:r>
    </w:p>
    <w:p w14:paraId="7D095E2F" w14:textId="77777777" w:rsidR="00C6768C" w:rsidRDefault="00C6768C" w:rsidP="00C63FFD">
      <w:pPr>
        <w:spacing w:after="0"/>
        <w:rPr>
          <w:sz w:val="28"/>
          <w:szCs w:val="28"/>
        </w:rPr>
      </w:pPr>
    </w:p>
    <w:p w14:paraId="235DA6FE" w14:textId="56361317" w:rsidR="00C6768C" w:rsidRDefault="00C6768C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Apparently, this story got out.  By the time John writes, Peter has been crucified</w:t>
      </w:r>
      <w:r w:rsidR="00EE1DD2">
        <w:rPr>
          <w:sz w:val="28"/>
          <w:szCs w:val="28"/>
        </w:rPr>
        <w:t>.  John is clearing up a misconception/rumor.</w:t>
      </w:r>
      <w:r w:rsidR="006D12BA">
        <w:rPr>
          <w:sz w:val="28"/>
          <w:szCs w:val="28"/>
        </w:rPr>
        <w:t xml:space="preserve">  No, Jesus did not say I would stay alive until his return.  He simply refused to answer the question.</w:t>
      </w:r>
    </w:p>
    <w:p w14:paraId="5357874D" w14:textId="77777777" w:rsidR="00E06F72" w:rsidRDefault="00E06F72" w:rsidP="00C63FFD">
      <w:pPr>
        <w:spacing w:after="0"/>
        <w:rPr>
          <w:sz w:val="28"/>
          <w:szCs w:val="28"/>
        </w:rPr>
      </w:pPr>
    </w:p>
    <w:p w14:paraId="596B8FBE" w14:textId="1F9C420B" w:rsidR="00E06F72" w:rsidRDefault="00E06F72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John 21:24-25   I should know.  I was there when it happened!!!</w:t>
      </w:r>
    </w:p>
    <w:p w14:paraId="50B75816" w14:textId="77777777" w:rsidR="00207A75" w:rsidRDefault="00207A75" w:rsidP="00C63FFD">
      <w:pPr>
        <w:spacing w:after="0"/>
        <w:rPr>
          <w:sz w:val="28"/>
          <w:szCs w:val="28"/>
        </w:rPr>
      </w:pPr>
    </w:p>
    <w:p w14:paraId="6C25E04E" w14:textId="77777777" w:rsidR="00BB2E3D" w:rsidRDefault="00207A75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are left with this:  Jesus did and said a lot of things</w:t>
      </w:r>
      <w:r w:rsidR="00DA778D">
        <w:rPr>
          <w:sz w:val="28"/>
          <w:szCs w:val="28"/>
        </w:rPr>
        <w:t>, but “these were written that you might believe, and, by believing and by knowing him (this is eternal life: to Know God and to know his only Son, Jesus Christ)</w:t>
      </w:r>
      <w:r w:rsidR="00B8061E">
        <w:rPr>
          <w:sz w:val="28"/>
          <w:szCs w:val="28"/>
        </w:rPr>
        <w:t xml:space="preserve">, </w:t>
      </w:r>
    </w:p>
    <w:p w14:paraId="2C76D3FD" w14:textId="77777777" w:rsidR="00BB2E3D" w:rsidRDefault="00BB2E3D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if you are born again of the water and the Spirit.</w:t>
      </w:r>
    </w:p>
    <w:p w14:paraId="14E766F3" w14:textId="77777777" w:rsidR="00AE5473" w:rsidRDefault="00AE5473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if you abide in Him,</w:t>
      </w:r>
    </w:p>
    <w:p w14:paraId="6BE2147B" w14:textId="708282B1" w:rsidR="00460724" w:rsidRDefault="00460724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if you eat the flesh and drink the blood of the Son of Man.</w:t>
      </w:r>
    </w:p>
    <w:p w14:paraId="18C9C78B" w14:textId="4A8C8D37" w:rsidR="00AE5473" w:rsidRDefault="00AE5473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if you lift him up</w:t>
      </w:r>
      <w:r w:rsidR="00411B9A">
        <w:rPr>
          <w:sz w:val="28"/>
          <w:szCs w:val="28"/>
        </w:rPr>
        <w:t>…</w:t>
      </w:r>
    </w:p>
    <w:p w14:paraId="11910707" w14:textId="152974D3" w:rsidR="00411B9A" w:rsidRDefault="00411B9A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if you follow Him.</w:t>
      </w:r>
    </w:p>
    <w:p w14:paraId="38F2EBDF" w14:textId="287C4933" w:rsidR="00207A75" w:rsidRDefault="00B437B4" w:rsidP="00C63FF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will have life in his name.</w:t>
      </w:r>
    </w:p>
    <w:p w14:paraId="27661BCF" w14:textId="77777777" w:rsidR="00932D57" w:rsidRDefault="00932D57" w:rsidP="00C63FFD">
      <w:pPr>
        <w:spacing w:after="0"/>
        <w:rPr>
          <w:sz w:val="28"/>
          <w:szCs w:val="28"/>
        </w:rPr>
      </w:pPr>
    </w:p>
    <w:p w14:paraId="6E86BD1A" w14:textId="7BD9C576" w:rsidR="00932D57" w:rsidRDefault="00932D57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Do you believe in Jesus?       Then obey his Word.</w:t>
      </w:r>
    </w:p>
    <w:p w14:paraId="03455CBC" w14:textId="2565761F" w:rsidR="00932D57" w:rsidRDefault="001C05B7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Do you love Jesus?  Then feed his sheep.</w:t>
      </w:r>
    </w:p>
    <w:p w14:paraId="54F143F1" w14:textId="5CC21D1A" w:rsidR="001C05B7" w:rsidRPr="00C63FFD" w:rsidRDefault="001C05B7" w:rsidP="00C63FFD">
      <w:pPr>
        <w:spacing w:after="0"/>
        <w:rPr>
          <w:sz w:val="28"/>
          <w:szCs w:val="28"/>
        </w:rPr>
      </w:pPr>
      <w:r>
        <w:rPr>
          <w:sz w:val="28"/>
          <w:szCs w:val="28"/>
        </w:rPr>
        <w:t>Do you know Jesus?  Then follow him to the cross.</w:t>
      </w:r>
    </w:p>
    <w:sectPr w:rsidR="001C05B7" w:rsidRPr="00C63FFD" w:rsidSect="00715C42">
      <w:pgSz w:w="12240" w:h="15840"/>
      <w:pgMar w:top="720" w:right="763" w:bottom="719" w:left="70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FD"/>
    <w:rsid w:val="00015D1E"/>
    <w:rsid w:val="0002370C"/>
    <w:rsid w:val="000304FD"/>
    <w:rsid w:val="00092DAB"/>
    <w:rsid w:val="000A2188"/>
    <w:rsid w:val="000B2AE0"/>
    <w:rsid w:val="000B3498"/>
    <w:rsid w:val="000B527F"/>
    <w:rsid w:val="000E0EAF"/>
    <w:rsid w:val="001064F1"/>
    <w:rsid w:val="00113EC1"/>
    <w:rsid w:val="001328D0"/>
    <w:rsid w:val="00146C65"/>
    <w:rsid w:val="00147DA3"/>
    <w:rsid w:val="0018311D"/>
    <w:rsid w:val="001C05B7"/>
    <w:rsid w:val="001C0FDD"/>
    <w:rsid w:val="001D52C3"/>
    <w:rsid w:val="001D57A4"/>
    <w:rsid w:val="001D7A79"/>
    <w:rsid w:val="001F4845"/>
    <w:rsid w:val="00207A75"/>
    <w:rsid w:val="002139E2"/>
    <w:rsid w:val="00246100"/>
    <w:rsid w:val="0024617F"/>
    <w:rsid w:val="002D6C5D"/>
    <w:rsid w:val="002E00A5"/>
    <w:rsid w:val="002F3A59"/>
    <w:rsid w:val="0030248C"/>
    <w:rsid w:val="00314A9C"/>
    <w:rsid w:val="00317D25"/>
    <w:rsid w:val="0036174D"/>
    <w:rsid w:val="0037239D"/>
    <w:rsid w:val="00392FF5"/>
    <w:rsid w:val="003B0331"/>
    <w:rsid w:val="003B399C"/>
    <w:rsid w:val="003C012E"/>
    <w:rsid w:val="003C5DF7"/>
    <w:rsid w:val="00411B9A"/>
    <w:rsid w:val="00427ADE"/>
    <w:rsid w:val="00460724"/>
    <w:rsid w:val="00460F76"/>
    <w:rsid w:val="00461FC2"/>
    <w:rsid w:val="00465359"/>
    <w:rsid w:val="00492D18"/>
    <w:rsid w:val="004B0891"/>
    <w:rsid w:val="004C707F"/>
    <w:rsid w:val="004F2614"/>
    <w:rsid w:val="004F365D"/>
    <w:rsid w:val="00537F3F"/>
    <w:rsid w:val="005552C1"/>
    <w:rsid w:val="005C6CBE"/>
    <w:rsid w:val="00620E20"/>
    <w:rsid w:val="006249FE"/>
    <w:rsid w:val="006A0450"/>
    <w:rsid w:val="006B6B80"/>
    <w:rsid w:val="006D12BA"/>
    <w:rsid w:val="006E49FC"/>
    <w:rsid w:val="006F378C"/>
    <w:rsid w:val="00710D32"/>
    <w:rsid w:val="007139BB"/>
    <w:rsid w:val="00715C42"/>
    <w:rsid w:val="00723E15"/>
    <w:rsid w:val="00741E73"/>
    <w:rsid w:val="00773EAE"/>
    <w:rsid w:val="007B3226"/>
    <w:rsid w:val="008209B2"/>
    <w:rsid w:val="00827D9B"/>
    <w:rsid w:val="00853D16"/>
    <w:rsid w:val="00856113"/>
    <w:rsid w:val="008572D2"/>
    <w:rsid w:val="00893048"/>
    <w:rsid w:val="00893FF0"/>
    <w:rsid w:val="008946C1"/>
    <w:rsid w:val="008C1599"/>
    <w:rsid w:val="008D1410"/>
    <w:rsid w:val="008E2957"/>
    <w:rsid w:val="008E669E"/>
    <w:rsid w:val="00903168"/>
    <w:rsid w:val="00932634"/>
    <w:rsid w:val="00932D57"/>
    <w:rsid w:val="0097118B"/>
    <w:rsid w:val="009847D4"/>
    <w:rsid w:val="00985C75"/>
    <w:rsid w:val="009B2D66"/>
    <w:rsid w:val="009C523E"/>
    <w:rsid w:val="009C6981"/>
    <w:rsid w:val="009E524A"/>
    <w:rsid w:val="009F3FB0"/>
    <w:rsid w:val="009F4BB6"/>
    <w:rsid w:val="009F623B"/>
    <w:rsid w:val="00A243BB"/>
    <w:rsid w:val="00A477FC"/>
    <w:rsid w:val="00A62D0D"/>
    <w:rsid w:val="00AA6BE5"/>
    <w:rsid w:val="00AB6BEB"/>
    <w:rsid w:val="00AC1C1C"/>
    <w:rsid w:val="00AD58A5"/>
    <w:rsid w:val="00AE5473"/>
    <w:rsid w:val="00AE66F5"/>
    <w:rsid w:val="00B0362A"/>
    <w:rsid w:val="00B1185B"/>
    <w:rsid w:val="00B21955"/>
    <w:rsid w:val="00B2689C"/>
    <w:rsid w:val="00B360B9"/>
    <w:rsid w:val="00B437B4"/>
    <w:rsid w:val="00B66F5F"/>
    <w:rsid w:val="00B7640F"/>
    <w:rsid w:val="00B8061E"/>
    <w:rsid w:val="00BA09D2"/>
    <w:rsid w:val="00BA1C42"/>
    <w:rsid w:val="00BB2E3D"/>
    <w:rsid w:val="00BD2290"/>
    <w:rsid w:val="00BF4C45"/>
    <w:rsid w:val="00C275D2"/>
    <w:rsid w:val="00C36F45"/>
    <w:rsid w:val="00C54C92"/>
    <w:rsid w:val="00C63FFD"/>
    <w:rsid w:val="00C6768C"/>
    <w:rsid w:val="00CC1E13"/>
    <w:rsid w:val="00CC5F34"/>
    <w:rsid w:val="00CD350D"/>
    <w:rsid w:val="00CF7A0E"/>
    <w:rsid w:val="00D00B76"/>
    <w:rsid w:val="00D6635E"/>
    <w:rsid w:val="00D747F9"/>
    <w:rsid w:val="00DA778D"/>
    <w:rsid w:val="00DF0BB8"/>
    <w:rsid w:val="00E06F72"/>
    <w:rsid w:val="00E41286"/>
    <w:rsid w:val="00E64512"/>
    <w:rsid w:val="00E77976"/>
    <w:rsid w:val="00EE1DD2"/>
    <w:rsid w:val="00EE7F50"/>
    <w:rsid w:val="00F20167"/>
    <w:rsid w:val="00F52A63"/>
    <w:rsid w:val="00F54475"/>
    <w:rsid w:val="00F56D4F"/>
    <w:rsid w:val="00FA1B0A"/>
    <w:rsid w:val="00FA6E0E"/>
    <w:rsid w:val="00FE7682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3658"/>
  <w15:chartTrackingRefBased/>
  <w15:docId w15:val="{11C29609-7CDE-4937-A59B-BF839250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Oakes</dc:creator>
  <cp:keywords/>
  <dc:description/>
  <cp:lastModifiedBy>Jan Oakes</cp:lastModifiedBy>
  <cp:revision>2</cp:revision>
  <cp:lastPrinted>2025-07-20T05:53:00Z</cp:lastPrinted>
  <dcterms:created xsi:type="dcterms:W3CDTF">2025-07-20T05:54:00Z</dcterms:created>
  <dcterms:modified xsi:type="dcterms:W3CDTF">2025-07-20T05:54:00Z</dcterms:modified>
</cp:coreProperties>
</file>