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43FF6" w14:textId="634D2192" w:rsidR="009A5ABD" w:rsidRDefault="009A5ABD" w:rsidP="00AA4DCD">
      <w:pPr>
        <w:jc w:val="center"/>
        <w:rPr>
          <w:b/>
          <w:bCs/>
          <w:sz w:val="32"/>
          <w:szCs w:val="32"/>
        </w:rPr>
      </w:pPr>
      <w:r>
        <w:rPr>
          <w:b/>
          <w:bCs/>
          <w:sz w:val="32"/>
          <w:szCs w:val="32"/>
        </w:rPr>
        <w:t xml:space="preserve">Deuteronomy </w:t>
      </w:r>
      <w:r w:rsidR="00E5613C">
        <w:rPr>
          <w:b/>
          <w:bCs/>
          <w:sz w:val="32"/>
          <w:szCs w:val="32"/>
        </w:rPr>
        <w:t>II</w:t>
      </w:r>
      <w:r w:rsidR="00935C02">
        <w:rPr>
          <w:b/>
          <w:bCs/>
          <w:sz w:val="32"/>
          <w:szCs w:val="32"/>
        </w:rPr>
        <w:t xml:space="preserve"> </w:t>
      </w:r>
      <w:r w:rsidR="00FE4341">
        <w:rPr>
          <w:b/>
          <w:bCs/>
          <w:sz w:val="32"/>
          <w:szCs w:val="32"/>
        </w:rPr>
        <w:t xml:space="preserve">  </w:t>
      </w:r>
      <w:r w:rsidR="00732616">
        <w:rPr>
          <w:b/>
          <w:bCs/>
          <w:sz w:val="32"/>
          <w:szCs w:val="32"/>
        </w:rPr>
        <w:t>Love the Lord Your God</w:t>
      </w:r>
    </w:p>
    <w:p w14:paraId="3AD7B97A" w14:textId="1D5A1C70" w:rsidR="003B0E6C" w:rsidRDefault="00AE5536" w:rsidP="00AA4DCD">
      <w:pPr>
        <w:rPr>
          <w:sz w:val="28"/>
          <w:szCs w:val="28"/>
        </w:rPr>
      </w:pPr>
      <w:r>
        <w:rPr>
          <w:sz w:val="28"/>
          <w:szCs w:val="28"/>
        </w:rPr>
        <w:t>Review:</w:t>
      </w:r>
      <w:r w:rsidR="00FE4341">
        <w:rPr>
          <w:sz w:val="28"/>
          <w:szCs w:val="28"/>
        </w:rPr>
        <w:t xml:space="preserve"> </w:t>
      </w:r>
      <w:r w:rsidR="00AA4DCD">
        <w:rPr>
          <w:sz w:val="28"/>
          <w:szCs w:val="28"/>
        </w:rPr>
        <w:t xml:space="preserve">Deuteronomy means, literally second Law.  It </w:t>
      </w:r>
      <w:r w:rsidR="00442E2D">
        <w:rPr>
          <w:sz w:val="28"/>
          <w:szCs w:val="28"/>
        </w:rPr>
        <w:t>i</w:t>
      </w:r>
      <w:r w:rsidR="00AA4DCD">
        <w:rPr>
          <w:sz w:val="28"/>
          <w:szCs w:val="28"/>
        </w:rPr>
        <w:t>s a second reading of the Law of Moses.</w:t>
      </w:r>
    </w:p>
    <w:p w14:paraId="77748D5E" w14:textId="7A8154A0" w:rsidR="003B0E6C" w:rsidRDefault="003B0E6C" w:rsidP="00AA4DCD">
      <w:pPr>
        <w:rPr>
          <w:sz w:val="28"/>
          <w:szCs w:val="28"/>
        </w:rPr>
      </w:pPr>
      <w:r>
        <w:rPr>
          <w:sz w:val="28"/>
          <w:szCs w:val="28"/>
        </w:rPr>
        <w:t>Deuteronomy stresses the idea of covenant and, specifically covent-loyalty.</w:t>
      </w:r>
    </w:p>
    <w:p w14:paraId="488FAC94" w14:textId="55CAE86A" w:rsidR="003B0E6C" w:rsidRDefault="003B0E6C" w:rsidP="00AA4DCD">
      <w:pPr>
        <w:rPr>
          <w:sz w:val="28"/>
          <w:szCs w:val="28"/>
        </w:rPr>
      </w:pPr>
      <w:r>
        <w:rPr>
          <w:sz w:val="28"/>
          <w:szCs w:val="28"/>
        </w:rPr>
        <w:t xml:space="preserve">The Hebrew word for this is </w:t>
      </w:r>
      <w:r w:rsidRPr="003B0E6C">
        <w:rPr>
          <w:i/>
          <w:iCs/>
          <w:sz w:val="28"/>
          <w:szCs w:val="28"/>
        </w:rPr>
        <w:t>hesed</w:t>
      </w:r>
      <w:r>
        <w:rPr>
          <w:sz w:val="28"/>
          <w:szCs w:val="28"/>
        </w:rPr>
        <w:t>.</w:t>
      </w:r>
      <w:r w:rsidR="00C17683">
        <w:rPr>
          <w:sz w:val="28"/>
          <w:szCs w:val="28"/>
        </w:rPr>
        <w:t xml:space="preserve">  God is making a covenant of mutual love, faithfulness—of loyalty—both with Israel as a group, and with the individual Israelites.</w:t>
      </w:r>
    </w:p>
    <w:p w14:paraId="7CE79B06" w14:textId="540478E7" w:rsidR="00C17683" w:rsidRDefault="00C17683" w:rsidP="00AA4DCD">
      <w:pPr>
        <w:rPr>
          <w:sz w:val="28"/>
          <w:szCs w:val="28"/>
        </w:rPr>
      </w:pPr>
      <w:r>
        <w:rPr>
          <w:sz w:val="28"/>
          <w:szCs w:val="28"/>
        </w:rPr>
        <w:t>God is loyal to his covenant, and he wants us to be loyal to him.</w:t>
      </w:r>
    </w:p>
    <w:p w14:paraId="03A25675" w14:textId="18F37C5A" w:rsidR="00BA4E75" w:rsidRDefault="00BA4E75" w:rsidP="00AA4DCD">
      <w:pPr>
        <w:rPr>
          <w:sz w:val="28"/>
          <w:szCs w:val="28"/>
        </w:rPr>
      </w:pPr>
      <w:r>
        <w:rPr>
          <w:sz w:val="28"/>
          <w:szCs w:val="28"/>
        </w:rPr>
        <w:t>Theme verse in Deuteronomy.  The “shema.”  Deut 6:4</w:t>
      </w:r>
      <w:r w:rsidR="00896182">
        <w:rPr>
          <w:sz w:val="28"/>
          <w:szCs w:val="28"/>
        </w:rPr>
        <w:t>-5 (and 10:</w:t>
      </w:r>
      <w:r w:rsidR="00A83010">
        <w:rPr>
          <w:sz w:val="28"/>
          <w:szCs w:val="28"/>
        </w:rPr>
        <w:t>12-13)</w:t>
      </w:r>
    </w:p>
    <w:p w14:paraId="7222D0C9" w14:textId="4FC62390" w:rsidR="00BA4E75" w:rsidRDefault="00480147" w:rsidP="00AA4DCD">
      <w:pPr>
        <w:rPr>
          <w:sz w:val="28"/>
          <w:szCs w:val="28"/>
        </w:rPr>
      </w:pPr>
      <w:r w:rsidRPr="00480147">
        <w:rPr>
          <w:sz w:val="28"/>
          <w:szCs w:val="28"/>
        </w:rPr>
        <w:t>Hear, O Israel, the Lord ou</w:t>
      </w:r>
      <w:r>
        <w:rPr>
          <w:sz w:val="28"/>
          <w:szCs w:val="28"/>
        </w:rPr>
        <w:t>r God</w:t>
      </w:r>
      <w:r w:rsidR="00896182">
        <w:rPr>
          <w:sz w:val="28"/>
          <w:szCs w:val="28"/>
        </w:rPr>
        <w:t xml:space="preserve">, the Lord is One. </w:t>
      </w:r>
      <w:r w:rsidR="009B59D8">
        <w:rPr>
          <w:sz w:val="28"/>
          <w:szCs w:val="28"/>
        </w:rPr>
        <w:t>Love the Lord your God with all your heart, and with all your soul and with all your strength.</w:t>
      </w:r>
    </w:p>
    <w:p w14:paraId="1DAC3F09" w14:textId="6FBD485A" w:rsidR="00DE7F6A" w:rsidRDefault="00DE7F6A" w:rsidP="00AA4DCD">
      <w:pPr>
        <w:rPr>
          <w:sz w:val="28"/>
          <w:szCs w:val="28"/>
        </w:rPr>
      </w:pPr>
      <w:r>
        <w:rPr>
          <w:sz w:val="28"/>
          <w:szCs w:val="28"/>
        </w:rPr>
        <w:t>Deuteronomy consists of three kinds of material:</w:t>
      </w:r>
    </w:p>
    <w:p w14:paraId="103BC880" w14:textId="4983CB6E" w:rsidR="00DE7F6A" w:rsidRDefault="00DE7F6A" w:rsidP="00AA4DCD">
      <w:pPr>
        <w:rPr>
          <w:sz w:val="28"/>
          <w:szCs w:val="28"/>
        </w:rPr>
      </w:pPr>
      <w:r>
        <w:rPr>
          <w:sz w:val="28"/>
          <w:szCs w:val="28"/>
        </w:rPr>
        <w:t>Law</w:t>
      </w:r>
    </w:p>
    <w:p w14:paraId="49749206" w14:textId="14FCDCBD" w:rsidR="00DE7F6A" w:rsidRDefault="00DE7F6A" w:rsidP="00AA4DCD">
      <w:pPr>
        <w:rPr>
          <w:sz w:val="28"/>
          <w:szCs w:val="28"/>
        </w:rPr>
      </w:pPr>
      <w:r>
        <w:rPr>
          <w:sz w:val="28"/>
          <w:szCs w:val="28"/>
        </w:rPr>
        <w:t>Story</w:t>
      </w:r>
      <w:r w:rsidR="00E32867">
        <w:rPr>
          <w:sz w:val="28"/>
          <w:szCs w:val="28"/>
        </w:rPr>
        <w:t xml:space="preserve">   It is the story of Deliverance,  Guidance through the Wilderness, Rebellion, </w:t>
      </w:r>
      <w:r w:rsidR="00814D9D">
        <w:rPr>
          <w:sz w:val="28"/>
          <w:szCs w:val="28"/>
        </w:rPr>
        <w:t xml:space="preserve">learning to rely on God, </w:t>
      </w:r>
      <w:r w:rsidR="00E32867">
        <w:rPr>
          <w:sz w:val="28"/>
          <w:szCs w:val="28"/>
        </w:rPr>
        <w:t>and Preparing to Enter</w:t>
      </w:r>
      <w:r w:rsidR="00BE63C8">
        <w:rPr>
          <w:sz w:val="28"/>
          <w:szCs w:val="28"/>
        </w:rPr>
        <w:t>. Theology through story.</w:t>
      </w:r>
      <w:r w:rsidR="00E32867">
        <w:rPr>
          <w:sz w:val="28"/>
          <w:szCs w:val="28"/>
        </w:rPr>
        <w:t xml:space="preserve"> </w:t>
      </w:r>
    </w:p>
    <w:p w14:paraId="2726E36B" w14:textId="0367F3C2" w:rsidR="00DE7F6A" w:rsidRPr="00480147" w:rsidRDefault="00DE7F6A" w:rsidP="00AA4DCD">
      <w:pPr>
        <w:rPr>
          <w:sz w:val="28"/>
          <w:szCs w:val="28"/>
        </w:rPr>
      </w:pPr>
      <w:r>
        <w:rPr>
          <w:sz w:val="28"/>
          <w:szCs w:val="28"/>
        </w:rPr>
        <w:t>Exhortation   Like Hebrews, there are many exhortations for how to live in the kingdom of God, and how to make it to the Promised Land</w:t>
      </w:r>
    </w:p>
    <w:p w14:paraId="724B905E" w14:textId="74B7274E" w:rsidR="005B3C7E" w:rsidRDefault="00991932" w:rsidP="00522CE8">
      <w:pPr>
        <w:rPr>
          <w:sz w:val="28"/>
          <w:szCs w:val="28"/>
        </w:rPr>
      </w:pPr>
      <w:r>
        <w:rPr>
          <w:sz w:val="28"/>
          <w:szCs w:val="28"/>
        </w:rPr>
        <w:t>T</w:t>
      </w:r>
      <w:r w:rsidR="00AA4DCD">
        <w:rPr>
          <w:sz w:val="28"/>
          <w:szCs w:val="28"/>
        </w:rPr>
        <w:t>he setting:  Forty years of wandering are completed.   The entire first generation of those who experienced</w:t>
      </w:r>
      <w:r w:rsidR="005B5096">
        <w:rPr>
          <w:sz w:val="28"/>
          <w:szCs w:val="28"/>
        </w:rPr>
        <w:t xml:space="preserve"> the Passover,</w:t>
      </w:r>
      <w:r w:rsidR="00AA4DCD">
        <w:rPr>
          <w:sz w:val="28"/>
          <w:szCs w:val="28"/>
        </w:rPr>
        <w:t xml:space="preserve"> the Exodus, the crossing of the Red Sea and the receiving of the Law at Sinai have died.  </w:t>
      </w:r>
      <w:r w:rsidR="005B3C7E">
        <w:rPr>
          <w:sz w:val="28"/>
          <w:szCs w:val="28"/>
        </w:rPr>
        <w:t xml:space="preserve">  Why?  Because of their unbelief—because of their disobedience.  (Heb 3:17-19)</w:t>
      </w:r>
      <w:r>
        <w:rPr>
          <w:sz w:val="28"/>
          <w:szCs w:val="28"/>
        </w:rPr>
        <w:t xml:space="preserve">  Israel is encamped on the northern fringe of Moab, overlooking the Dead Sea, with the hills of Judea on the other side.  Right on the verge of the Promised Land.</w:t>
      </w:r>
    </w:p>
    <w:p w14:paraId="4EA1E90F" w14:textId="17C3E2CB" w:rsidR="00320CB5" w:rsidRDefault="00320CB5" w:rsidP="00522CE8">
      <w:pPr>
        <w:rPr>
          <w:sz w:val="28"/>
          <w:szCs w:val="28"/>
        </w:rPr>
      </w:pPr>
      <w:r>
        <w:rPr>
          <w:sz w:val="28"/>
          <w:szCs w:val="28"/>
        </w:rPr>
        <w:t>Deut 1:6</w:t>
      </w:r>
      <w:r w:rsidR="00884137">
        <w:rPr>
          <w:sz w:val="28"/>
          <w:szCs w:val="28"/>
        </w:rPr>
        <w:t>-</w:t>
      </w:r>
      <w:r w:rsidR="007E573C">
        <w:rPr>
          <w:sz w:val="28"/>
          <w:szCs w:val="28"/>
        </w:rPr>
        <w:t>1</w:t>
      </w:r>
      <w:r w:rsidR="00884137">
        <w:rPr>
          <w:sz w:val="28"/>
          <w:szCs w:val="28"/>
        </w:rPr>
        <w:t>8</w:t>
      </w:r>
      <w:r w:rsidR="000F6143">
        <w:rPr>
          <w:sz w:val="28"/>
          <w:szCs w:val="28"/>
        </w:rPr>
        <w:t xml:space="preserve">  Here, Moses takes them back to Horeb</w:t>
      </w:r>
      <w:r w:rsidR="001C69E7">
        <w:rPr>
          <w:sz w:val="28"/>
          <w:szCs w:val="28"/>
        </w:rPr>
        <w:t>.</w:t>
      </w:r>
      <w:r w:rsidR="00874973">
        <w:rPr>
          <w:sz w:val="28"/>
          <w:szCs w:val="28"/>
        </w:rPr>
        <w:t xml:space="preserve">  </w:t>
      </w:r>
      <w:r>
        <w:rPr>
          <w:sz w:val="28"/>
          <w:szCs w:val="28"/>
        </w:rPr>
        <w:t>You have spent enough time preparing to enter.  Now it is time to enter the Promised Land.</w:t>
      </w:r>
    </w:p>
    <w:p w14:paraId="3FA916CC" w14:textId="1B23641D" w:rsidR="00884137" w:rsidRDefault="00E00950" w:rsidP="00522CE8">
      <w:pPr>
        <w:rPr>
          <w:sz w:val="28"/>
          <w:szCs w:val="28"/>
        </w:rPr>
      </w:pPr>
      <w:r>
        <w:rPr>
          <w:sz w:val="28"/>
          <w:szCs w:val="28"/>
        </w:rPr>
        <w:lastRenderedPageBreak/>
        <w:t xml:space="preserve">v. </w:t>
      </w:r>
      <w:r w:rsidR="00B74F74">
        <w:rPr>
          <w:sz w:val="28"/>
          <w:szCs w:val="28"/>
        </w:rPr>
        <w:t xml:space="preserve">7 </w:t>
      </w:r>
      <w:r w:rsidR="00320CB5">
        <w:rPr>
          <w:sz w:val="28"/>
          <w:szCs w:val="28"/>
        </w:rPr>
        <w:t xml:space="preserve">“Break camp and advance.”  </w:t>
      </w:r>
      <w:r w:rsidR="00AE5536">
        <w:rPr>
          <w:sz w:val="28"/>
          <w:szCs w:val="28"/>
        </w:rPr>
        <w:t xml:space="preserve"> </w:t>
      </w:r>
      <w:r w:rsidR="00753AA3">
        <w:rPr>
          <w:sz w:val="28"/>
          <w:szCs w:val="28"/>
        </w:rPr>
        <w:t xml:space="preserve">v. 7 </w:t>
      </w:r>
      <w:r w:rsidR="00884137">
        <w:rPr>
          <w:sz w:val="28"/>
          <w:szCs w:val="28"/>
        </w:rPr>
        <w:t>God says</w:t>
      </w:r>
      <w:r w:rsidR="009E2837">
        <w:rPr>
          <w:sz w:val="28"/>
          <w:szCs w:val="28"/>
        </w:rPr>
        <w:t>, “See, I have given you this land.”</w:t>
      </w:r>
    </w:p>
    <w:p w14:paraId="38D1AECE" w14:textId="59D0C9E2" w:rsidR="001D49B4" w:rsidRDefault="001D49B4" w:rsidP="00522CE8">
      <w:pPr>
        <w:rPr>
          <w:sz w:val="28"/>
          <w:szCs w:val="28"/>
        </w:rPr>
      </w:pPr>
      <w:r>
        <w:rPr>
          <w:sz w:val="28"/>
          <w:szCs w:val="28"/>
        </w:rPr>
        <w:t>But before they advance, he appoints leaders of 1000, 100, 50, and 10.</w:t>
      </w:r>
    </w:p>
    <w:p w14:paraId="47EA9A59" w14:textId="4DEF1543" w:rsidR="009618E7" w:rsidRDefault="009618E7" w:rsidP="00522CE8">
      <w:pPr>
        <w:rPr>
          <w:sz w:val="28"/>
          <w:szCs w:val="28"/>
        </w:rPr>
      </w:pPr>
      <w:r>
        <w:rPr>
          <w:sz w:val="28"/>
          <w:szCs w:val="28"/>
        </w:rPr>
        <w:t>Deut 1:19-</w:t>
      </w:r>
      <w:r w:rsidR="00613960">
        <w:rPr>
          <w:sz w:val="28"/>
          <w:szCs w:val="28"/>
        </w:rPr>
        <w:t xml:space="preserve">46  </w:t>
      </w:r>
      <w:r w:rsidR="00292881">
        <w:rPr>
          <w:sz w:val="28"/>
          <w:szCs w:val="28"/>
        </w:rPr>
        <w:t>Rather than trust God, they send spies to check out the land.</w:t>
      </w:r>
      <w:r w:rsidR="00D71697">
        <w:rPr>
          <w:sz w:val="28"/>
          <w:szCs w:val="28"/>
        </w:rPr>
        <w:t xml:space="preserve">  We need to make sure we have the resources and, can, logically, beat these guys.</w:t>
      </w:r>
    </w:p>
    <w:p w14:paraId="661F641B" w14:textId="4B4B961F" w:rsidR="00D33D7A" w:rsidRDefault="00865D68" w:rsidP="00522CE8">
      <w:pPr>
        <w:rPr>
          <w:sz w:val="28"/>
          <w:szCs w:val="28"/>
        </w:rPr>
      </w:pPr>
      <w:r>
        <w:rPr>
          <w:sz w:val="28"/>
          <w:szCs w:val="28"/>
        </w:rPr>
        <w:t xml:space="preserve">v. </w:t>
      </w:r>
      <w:r w:rsidR="00360B4B">
        <w:rPr>
          <w:sz w:val="28"/>
          <w:szCs w:val="28"/>
        </w:rPr>
        <w:t>26</w:t>
      </w:r>
      <w:r w:rsidR="0083458B">
        <w:rPr>
          <w:sz w:val="28"/>
          <w:szCs w:val="28"/>
        </w:rPr>
        <w:t>-28</w:t>
      </w:r>
      <w:r w:rsidR="00360B4B">
        <w:rPr>
          <w:sz w:val="28"/>
          <w:szCs w:val="28"/>
        </w:rPr>
        <w:t xml:space="preserve"> </w:t>
      </w:r>
      <w:r w:rsidR="001A3769">
        <w:rPr>
          <w:sz w:val="28"/>
          <w:szCs w:val="28"/>
        </w:rPr>
        <w:t>God had told them to go up and take possession of the Land.</w:t>
      </w:r>
      <w:r w:rsidR="00A1685B">
        <w:rPr>
          <w:sz w:val="28"/>
          <w:szCs w:val="28"/>
        </w:rPr>
        <w:t xml:space="preserve">   </w:t>
      </w:r>
      <w:r w:rsidR="000D13D0">
        <w:rPr>
          <w:sz w:val="28"/>
          <w:szCs w:val="28"/>
        </w:rPr>
        <w:t>Do not be afraid.</w:t>
      </w:r>
    </w:p>
    <w:p w14:paraId="3066A0B3" w14:textId="21873FCA" w:rsidR="000D13D0" w:rsidRDefault="000D13D0" w:rsidP="00522CE8">
      <w:pPr>
        <w:rPr>
          <w:sz w:val="28"/>
          <w:szCs w:val="28"/>
        </w:rPr>
      </w:pPr>
      <w:r>
        <w:rPr>
          <w:sz w:val="28"/>
          <w:szCs w:val="28"/>
        </w:rPr>
        <w:t>The people say, no, we will not go up!  It is too hard.</w:t>
      </w:r>
    </w:p>
    <w:p w14:paraId="1F9EFAB2" w14:textId="5420D6F2" w:rsidR="00D33D7A" w:rsidRDefault="00D33D7A" w:rsidP="000D13D0">
      <w:pPr>
        <w:rPr>
          <w:sz w:val="28"/>
          <w:szCs w:val="28"/>
        </w:rPr>
      </w:pPr>
      <w:r>
        <w:rPr>
          <w:sz w:val="28"/>
          <w:szCs w:val="28"/>
        </w:rPr>
        <w:t xml:space="preserve">It is worth noting that taking the Promised Land is both a command and a promise.  We are told to take the land.  And we are promised that we will have the Land.  </w:t>
      </w:r>
    </w:p>
    <w:p w14:paraId="5EDDF8ED" w14:textId="3C5E5A46" w:rsidR="00A91EF4" w:rsidRDefault="00A91EF4" w:rsidP="00522CE8">
      <w:pPr>
        <w:rPr>
          <w:sz w:val="28"/>
          <w:szCs w:val="28"/>
        </w:rPr>
      </w:pPr>
      <w:r>
        <w:rPr>
          <w:sz w:val="28"/>
          <w:szCs w:val="28"/>
        </w:rPr>
        <w:t>Q: Why should they be confident?  V. 30  Because God is going before them.  He is preparing the way.</w:t>
      </w:r>
      <w:r w:rsidR="00551502">
        <w:rPr>
          <w:sz w:val="28"/>
          <w:szCs w:val="28"/>
        </w:rPr>
        <w:t xml:space="preserve"> (like he did when they left Egypt).  Again, theology through story.</w:t>
      </w:r>
    </w:p>
    <w:p w14:paraId="6222F9A3" w14:textId="0D1C02D6" w:rsidR="00C83D7E" w:rsidRDefault="00E83E44" w:rsidP="00522CE8">
      <w:pPr>
        <w:rPr>
          <w:sz w:val="28"/>
          <w:szCs w:val="28"/>
        </w:rPr>
      </w:pPr>
      <w:r w:rsidRPr="0064125C">
        <w:rPr>
          <w:sz w:val="28"/>
          <w:szCs w:val="28"/>
        </w:rPr>
        <w:t xml:space="preserve">Deut </w:t>
      </w:r>
      <w:r w:rsidR="00C83D7E">
        <w:rPr>
          <w:sz w:val="28"/>
          <w:szCs w:val="28"/>
        </w:rPr>
        <w:t>3:</w:t>
      </w:r>
      <w:r w:rsidR="00A97E28">
        <w:rPr>
          <w:sz w:val="28"/>
          <w:szCs w:val="28"/>
        </w:rPr>
        <w:t>26-29  God to Moses:  You can look at the land from Mt. Pisgah, but you may not enter it (because you struck the rock rather than speaking to the rock)</w:t>
      </w:r>
    </w:p>
    <w:p w14:paraId="1B3D1C24" w14:textId="60077102" w:rsidR="008C1871" w:rsidRDefault="00AA0A4E" w:rsidP="00522CE8">
      <w:pPr>
        <w:rPr>
          <w:sz w:val="28"/>
          <w:szCs w:val="28"/>
        </w:rPr>
      </w:pPr>
      <w:r>
        <w:rPr>
          <w:sz w:val="28"/>
          <w:szCs w:val="28"/>
        </w:rPr>
        <w:t>With Deut 4 the book really begins</w:t>
      </w:r>
      <w:r w:rsidR="00275D29">
        <w:rPr>
          <w:sz w:val="28"/>
          <w:szCs w:val="28"/>
        </w:rPr>
        <w:t>. Moses’ first speech.</w:t>
      </w:r>
      <w:r w:rsidR="00220C4F">
        <w:rPr>
          <w:sz w:val="28"/>
          <w:szCs w:val="28"/>
        </w:rPr>
        <w:t xml:space="preserve"> </w:t>
      </w:r>
    </w:p>
    <w:p w14:paraId="2EF1793A" w14:textId="50E25181" w:rsidR="008C1871" w:rsidRDefault="008C1871" w:rsidP="00522CE8">
      <w:pPr>
        <w:rPr>
          <w:sz w:val="28"/>
          <w:szCs w:val="28"/>
        </w:rPr>
      </w:pPr>
      <w:r>
        <w:rPr>
          <w:sz w:val="28"/>
          <w:szCs w:val="28"/>
        </w:rPr>
        <w:t>Deut 4:</w:t>
      </w:r>
      <w:r w:rsidR="007C7DB0">
        <w:rPr>
          <w:sz w:val="28"/>
          <w:szCs w:val="28"/>
        </w:rPr>
        <w:t xml:space="preserve">1-8  Pay careful attention to this Law.  Do not add to it or take away from it. </w:t>
      </w:r>
    </w:p>
    <w:p w14:paraId="45A09DBD" w14:textId="14B3B778" w:rsidR="007C7DB0" w:rsidRDefault="007C7DB0" w:rsidP="00522CE8">
      <w:pPr>
        <w:rPr>
          <w:sz w:val="28"/>
          <w:szCs w:val="28"/>
        </w:rPr>
      </w:pPr>
      <w:r>
        <w:rPr>
          <w:sz w:val="28"/>
          <w:szCs w:val="28"/>
        </w:rPr>
        <w:t>For what nation is there like Israel, wh</w:t>
      </w:r>
      <w:r w:rsidR="00B827FC">
        <w:rPr>
          <w:sz w:val="28"/>
          <w:szCs w:val="28"/>
        </w:rPr>
        <w:t>o has their gods near them as the Lord YHWH is near us</w:t>
      </w:r>
      <w:r w:rsidR="00284522">
        <w:rPr>
          <w:sz w:val="28"/>
          <w:szCs w:val="28"/>
        </w:rPr>
        <w:t>, whenever we pray to him.</w:t>
      </w:r>
    </w:p>
    <w:p w14:paraId="13675E6A" w14:textId="5457E330" w:rsidR="00F50D5E" w:rsidRDefault="00286AA2" w:rsidP="00522CE8">
      <w:pPr>
        <w:rPr>
          <w:sz w:val="28"/>
          <w:szCs w:val="28"/>
        </w:rPr>
      </w:pPr>
      <w:r>
        <w:rPr>
          <w:sz w:val="28"/>
          <w:szCs w:val="28"/>
        </w:rPr>
        <w:t>Deut 4:9</w:t>
      </w:r>
      <w:r w:rsidR="00865484">
        <w:rPr>
          <w:sz w:val="28"/>
          <w:szCs w:val="28"/>
        </w:rPr>
        <w:t>-14</w:t>
      </w:r>
      <w:r w:rsidR="005F6F57">
        <w:rPr>
          <w:sz w:val="28"/>
          <w:szCs w:val="28"/>
        </w:rPr>
        <w:t xml:space="preserve">   Be very careful and watch yourselves</w:t>
      </w:r>
      <w:r w:rsidR="006710AE">
        <w:rPr>
          <w:sz w:val="28"/>
          <w:szCs w:val="28"/>
        </w:rPr>
        <w:t xml:space="preserve"> not to forget what God had done for them.</w:t>
      </w:r>
    </w:p>
    <w:p w14:paraId="3447C178" w14:textId="490D8A19" w:rsidR="006710AE" w:rsidRDefault="006710AE" w:rsidP="00522CE8">
      <w:pPr>
        <w:rPr>
          <w:sz w:val="28"/>
          <w:szCs w:val="28"/>
        </w:rPr>
      </w:pPr>
      <w:r>
        <w:rPr>
          <w:sz w:val="28"/>
          <w:szCs w:val="28"/>
        </w:rPr>
        <w:t>For them:  It was what he had done at Horeb.</w:t>
      </w:r>
      <w:r w:rsidR="005462B8">
        <w:rPr>
          <w:sz w:val="28"/>
          <w:szCs w:val="28"/>
        </w:rPr>
        <w:t xml:space="preserve">  This need to repent is a large part of why we take the Lord’s Supper weekly.</w:t>
      </w:r>
    </w:p>
    <w:p w14:paraId="5E74B87A" w14:textId="516F60C3" w:rsidR="006710AE" w:rsidRDefault="006710AE" w:rsidP="00522CE8">
      <w:pPr>
        <w:rPr>
          <w:sz w:val="28"/>
          <w:szCs w:val="28"/>
        </w:rPr>
      </w:pPr>
      <w:r>
        <w:rPr>
          <w:sz w:val="28"/>
          <w:szCs w:val="28"/>
        </w:rPr>
        <w:t>Q: What is it that God wants you to remember that he has done for you?</w:t>
      </w:r>
    </w:p>
    <w:p w14:paraId="04117C01" w14:textId="3050BF5F" w:rsidR="006710AE" w:rsidRDefault="006710AE" w:rsidP="00522CE8">
      <w:pPr>
        <w:rPr>
          <w:sz w:val="28"/>
          <w:szCs w:val="28"/>
        </w:rPr>
      </w:pPr>
      <w:r>
        <w:rPr>
          <w:sz w:val="28"/>
          <w:szCs w:val="28"/>
        </w:rPr>
        <w:lastRenderedPageBreak/>
        <w:t>What did God save you from?  What has he done in your life?  Was this because of your awesomeness?</w:t>
      </w:r>
    </w:p>
    <w:p w14:paraId="4320A202" w14:textId="15C17F4D" w:rsidR="005B4325" w:rsidRDefault="006710AE" w:rsidP="00522CE8">
      <w:pPr>
        <w:rPr>
          <w:sz w:val="28"/>
          <w:szCs w:val="28"/>
        </w:rPr>
      </w:pPr>
      <w:r>
        <w:rPr>
          <w:sz w:val="28"/>
          <w:szCs w:val="28"/>
        </w:rPr>
        <w:t>v. 12  For them:  Remember—it was only a voice</w:t>
      </w:r>
      <w:r w:rsidR="005B4325">
        <w:rPr>
          <w:sz w:val="28"/>
          <w:szCs w:val="28"/>
        </w:rPr>
        <w:t>. God takes no form.  Therefore, do not make any idols.</w:t>
      </w:r>
      <w:r w:rsidR="00823E53">
        <w:rPr>
          <w:sz w:val="28"/>
          <w:szCs w:val="28"/>
        </w:rPr>
        <w:t xml:space="preserve">  Theology through story.</w:t>
      </w:r>
    </w:p>
    <w:p w14:paraId="5E8BDAF5" w14:textId="152AB5E0" w:rsidR="00F9595B" w:rsidRDefault="00F9595B" w:rsidP="00522CE8">
      <w:pPr>
        <w:rPr>
          <w:sz w:val="28"/>
          <w:szCs w:val="28"/>
        </w:rPr>
      </w:pPr>
      <w:r>
        <w:rPr>
          <w:sz w:val="28"/>
          <w:szCs w:val="28"/>
        </w:rPr>
        <w:t>The rest of the chapter is a strong admonition against idolatry</w:t>
      </w:r>
      <w:r w:rsidR="00DD0CAE">
        <w:rPr>
          <w:sz w:val="28"/>
          <w:szCs w:val="28"/>
        </w:rPr>
        <w:t>, as well as instructions about sanctuary cities.</w:t>
      </w:r>
    </w:p>
    <w:p w14:paraId="35B59580" w14:textId="16509888" w:rsidR="00C403E6" w:rsidRDefault="00C403E6" w:rsidP="00522CE8">
      <w:pPr>
        <w:rPr>
          <w:sz w:val="28"/>
          <w:szCs w:val="28"/>
        </w:rPr>
      </w:pPr>
      <w:r>
        <w:rPr>
          <w:sz w:val="28"/>
          <w:szCs w:val="28"/>
        </w:rPr>
        <w:t>Deut 5  A re-reading of the Law—specifically of the Ten Commandments.</w:t>
      </w:r>
      <w:r w:rsidR="00DD0CAE">
        <w:rPr>
          <w:sz w:val="28"/>
          <w:szCs w:val="28"/>
        </w:rPr>
        <w:t xml:space="preserve">  (Ch 12-</w:t>
      </w:r>
      <w:r w:rsidR="00165C39">
        <w:rPr>
          <w:sz w:val="28"/>
          <w:szCs w:val="28"/>
        </w:rPr>
        <w:t>26 is a re-reading of the entire Mosaic Law.)</w:t>
      </w:r>
    </w:p>
    <w:p w14:paraId="06CBD972" w14:textId="7CFBBA36" w:rsidR="00805731" w:rsidRDefault="00805731" w:rsidP="00522CE8">
      <w:pPr>
        <w:rPr>
          <w:sz w:val="28"/>
          <w:szCs w:val="28"/>
        </w:rPr>
      </w:pPr>
      <w:r>
        <w:rPr>
          <w:sz w:val="28"/>
          <w:szCs w:val="28"/>
        </w:rPr>
        <w:t>This is an expanded version of Deut 6:4-5  Love the Lord your God with all your heart, mind and strength</w:t>
      </w:r>
      <w:r w:rsidR="005F31E1">
        <w:rPr>
          <w:sz w:val="28"/>
          <w:szCs w:val="28"/>
        </w:rPr>
        <w:t>, and Leviticus 19:</w:t>
      </w:r>
      <w:r w:rsidR="00061934">
        <w:rPr>
          <w:sz w:val="28"/>
          <w:szCs w:val="28"/>
        </w:rPr>
        <w:t>18 Love your neighbor as yourself.</w:t>
      </w:r>
      <w:r w:rsidR="00136F5A">
        <w:rPr>
          <w:sz w:val="28"/>
          <w:szCs w:val="28"/>
        </w:rPr>
        <w:t xml:space="preserve">  It is a pre-reading of Matthew 22:37-40.</w:t>
      </w:r>
    </w:p>
    <w:p w14:paraId="4171FED2" w14:textId="11265EE6" w:rsidR="0039465E" w:rsidRDefault="0039465E" w:rsidP="00522CE8">
      <w:pPr>
        <w:rPr>
          <w:sz w:val="28"/>
          <w:szCs w:val="28"/>
        </w:rPr>
      </w:pPr>
      <w:r>
        <w:rPr>
          <w:sz w:val="28"/>
          <w:szCs w:val="28"/>
        </w:rPr>
        <w:t>The “Decalogue.”</w:t>
      </w:r>
    </w:p>
    <w:p w14:paraId="6EC3E1B1" w14:textId="2D7B07C2" w:rsidR="00061934" w:rsidRDefault="00061934" w:rsidP="00522CE8">
      <w:pPr>
        <w:rPr>
          <w:sz w:val="28"/>
          <w:szCs w:val="28"/>
        </w:rPr>
      </w:pPr>
      <w:r>
        <w:rPr>
          <w:sz w:val="28"/>
          <w:szCs w:val="28"/>
        </w:rPr>
        <w:t xml:space="preserve">The first </w:t>
      </w:r>
      <w:r w:rsidR="002C3683">
        <w:rPr>
          <w:sz w:val="28"/>
          <w:szCs w:val="28"/>
        </w:rPr>
        <w:t>5</w:t>
      </w:r>
      <w:r>
        <w:rPr>
          <w:sz w:val="28"/>
          <w:szCs w:val="28"/>
        </w:rPr>
        <w:t>:</w:t>
      </w:r>
      <w:r w:rsidR="000E33B6">
        <w:rPr>
          <w:sz w:val="28"/>
          <w:szCs w:val="28"/>
        </w:rPr>
        <w:t xml:space="preserve">  Love the Lord your God.</w:t>
      </w:r>
    </w:p>
    <w:p w14:paraId="49A9EC45" w14:textId="08112D8F" w:rsidR="00290656" w:rsidRDefault="00290656" w:rsidP="002C3683">
      <w:pPr>
        <w:spacing w:after="0"/>
        <w:rPr>
          <w:sz w:val="28"/>
          <w:szCs w:val="28"/>
        </w:rPr>
      </w:pPr>
      <w:r>
        <w:rPr>
          <w:sz w:val="28"/>
          <w:szCs w:val="28"/>
        </w:rPr>
        <w:t>No other gods.</w:t>
      </w:r>
    </w:p>
    <w:p w14:paraId="20911D14" w14:textId="64747C9C" w:rsidR="00290656" w:rsidRDefault="00290656" w:rsidP="002C3683">
      <w:pPr>
        <w:spacing w:after="0"/>
        <w:rPr>
          <w:sz w:val="28"/>
          <w:szCs w:val="28"/>
        </w:rPr>
      </w:pPr>
      <w:r>
        <w:rPr>
          <w:sz w:val="28"/>
          <w:szCs w:val="28"/>
        </w:rPr>
        <w:t>No images.</w:t>
      </w:r>
    </w:p>
    <w:p w14:paraId="3F450EF4" w14:textId="7C413033" w:rsidR="00290656" w:rsidRDefault="006664E5" w:rsidP="002C3683">
      <w:pPr>
        <w:spacing w:after="0"/>
        <w:rPr>
          <w:sz w:val="28"/>
          <w:szCs w:val="28"/>
        </w:rPr>
      </w:pPr>
      <w:r>
        <w:rPr>
          <w:sz w:val="28"/>
          <w:szCs w:val="28"/>
        </w:rPr>
        <w:t>Do not use God’s name in empty promises and oaths.</w:t>
      </w:r>
    </w:p>
    <w:p w14:paraId="00490B00" w14:textId="009113E2" w:rsidR="006664E5" w:rsidRDefault="006664E5" w:rsidP="002C3683">
      <w:pPr>
        <w:spacing w:after="0"/>
        <w:rPr>
          <w:sz w:val="28"/>
          <w:szCs w:val="28"/>
        </w:rPr>
      </w:pPr>
      <w:r>
        <w:rPr>
          <w:sz w:val="28"/>
          <w:szCs w:val="28"/>
        </w:rPr>
        <w:t>Observe the Sabbath</w:t>
      </w:r>
    </w:p>
    <w:p w14:paraId="723153AE" w14:textId="5815C312" w:rsidR="002C3683" w:rsidRDefault="002C3683" w:rsidP="00522CE8">
      <w:pPr>
        <w:rPr>
          <w:sz w:val="28"/>
          <w:szCs w:val="28"/>
        </w:rPr>
      </w:pPr>
      <w:r>
        <w:rPr>
          <w:sz w:val="28"/>
          <w:szCs w:val="28"/>
        </w:rPr>
        <w:t>Children: Obey your parents as they obey God.</w:t>
      </w:r>
    </w:p>
    <w:p w14:paraId="784832DE" w14:textId="073BBBE7" w:rsidR="002C3683" w:rsidRDefault="002C3683" w:rsidP="00522CE8">
      <w:pPr>
        <w:rPr>
          <w:sz w:val="28"/>
          <w:szCs w:val="28"/>
        </w:rPr>
      </w:pPr>
      <w:r>
        <w:rPr>
          <w:sz w:val="28"/>
          <w:szCs w:val="28"/>
        </w:rPr>
        <w:t>The second 5:</w:t>
      </w:r>
      <w:r w:rsidR="000E33B6">
        <w:rPr>
          <w:sz w:val="28"/>
          <w:szCs w:val="28"/>
        </w:rPr>
        <w:t xml:space="preserve">  Love your neighbor</w:t>
      </w:r>
    </w:p>
    <w:p w14:paraId="6D650CB8" w14:textId="71FFABBF" w:rsidR="002C3683" w:rsidRDefault="002C3683" w:rsidP="002C3683">
      <w:pPr>
        <w:spacing w:after="0"/>
        <w:rPr>
          <w:sz w:val="28"/>
          <w:szCs w:val="28"/>
        </w:rPr>
      </w:pPr>
      <w:r>
        <w:rPr>
          <w:sz w:val="28"/>
          <w:szCs w:val="28"/>
        </w:rPr>
        <w:t>Do not murder</w:t>
      </w:r>
    </w:p>
    <w:p w14:paraId="7B3242B4" w14:textId="15FD7F96" w:rsidR="002C3683" w:rsidRDefault="002C3683" w:rsidP="002C3683">
      <w:pPr>
        <w:spacing w:after="0"/>
        <w:rPr>
          <w:sz w:val="28"/>
          <w:szCs w:val="28"/>
        </w:rPr>
      </w:pPr>
      <w:r>
        <w:rPr>
          <w:sz w:val="28"/>
          <w:szCs w:val="28"/>
        </w:rPr>
        <w:t>Do not commit adultery</w:t>
      </w:r>
    </w:p>
    <w:p w14:paraId="5D085987" w14:textId="748E1CAD" w:rsidR="002C3683" w:rsidRDefault="002C3683" w:rsidP="002C3683">
      <w:pPr>
        <w:spacing w:after="0"/>
        <w:rPr>
          <w:sz w:val="28"/>
          <w:szCs w:val="28"/>
        </w:rPr>
      </w:pPr>
      <w:r>
        <w:rPr>
          <w:sz w:val="28"/>
          <w:szCs w:val="28"/>
        </w:rPr>
        <w:t>Do not steal</w:t>
      </w:r>
    </w:p>
    <w:p w14:paraId="10256A8B" w14:textId="3F5071E9" w:rsidR="002C3683" w:rsidRDefault="002C3683" w:rsidP="002C3683">
      <w:pPr>
        <w:spacing w:after="0"/>
        <w:rPr>
          <w:sz w:val="28"/>
          <w:szCs w:val="28"/>
        </w:rPr>
      </w:pPr>
      <w:r>
        <w:rPr>
          <w:sz w:val="28"/>
          <w:szCs w:val="28"/>
        </w:rPr>
        <w:t>Do not give false witness about another</w:t>
      </w:r>
    </w:p>
    <w:p w14:paraId="7B5271C7" w14:textId="00884AB4" w:rsidR="002C3683" w:rsidRDefault="002C3683" w:rsidP="00522CE8">
      <w:pPr>
        <w:rPr>
          <w:sz w:val="28"/>
          <w:szCs w:val="28"/>
        </w:rPr>
      </w:pPr>
      <w:r>
        <w:rPr>
          <w:sz w:val="28"/>
          <w:szCs w:val="28"/>
        </w:rPr>
        <w:t>Do not set your heart on your neighbor’s possessions.</w:t>
      </w:r>
    </w:p>
    <w:p w14:paraId="7B2C419E" w14:textId="6319C538" w:rsidR="00865484" w:rsidRDefault="002B640F" w:rsidP="00522CE8">
      <w:pPr>
        <w:rPr>
          <w:sz w:val="28"/>
          <w:szCs w:val="28"/>
        </w:rPr>
      </w:pPr>
      <w:r>
        <w:rPr>
          <w:sz w:val="28"/>
          <w:szCs w:val="28"/>
        </w:rPr>
        <w:t>v. 8  On idolatry</w:t>
      </w:r>
      <w:r w:rsidR="00B559A1">
        <w:rPr>
          <w:sz w:val="28"/>
          <w:szCs w:val="28"/>
        </w:rPr>
        <w:t>, God says, “I am a jealous God.”</w:t>
      </w:r>
      <w:r w:rsidR="009F5350">
        <w:rPr>
          <w:sz w:val="28"/>
          <w:szCs w:val="28"/>
        </w:rPr>
        <w:t xml:space="preserve">  God says this </w:t>
      </w:r>
      <w:r w:rsidR="00FD72F9">
        <w:rPr>
          <w:sz w:val="28"/>
          <w:szCs w:val="28"/>
        </w:rPr>
        <w:t>five</w:t>
      </w:r>
      <w:r w:rsidR="009F5350">
        <w:rPr>
          <w:sz w:val="28"/>
          <w:szCs w:val="28"/>
        </w:rPr>
        <w:t xml:space="preserve"> times in Deuteronomy.</w:t>
      </w:r>
    </w:p>
    <w:p w14:paraId="2EAA7863" w14:textId="13D00016" w:rsidR="0036224E" w:rsidRDefault="0036224E" w:rsidP="00522CE8">
      <w:pPr>
        <w:rPr>
          <w:sz w:val="28"/>
          <w:szCs w:val="28"/>
        </w:rPr>
      </w:pPr>
      <w:r>
        <w:rPr>
          <w:sz w:val="28"/>
          <w:szCs w:val="28"/>
        </w:rPr>
        <w:lastRenderedPageBreak/>
        <w:t>Why is God a “jealous” God.  Because he has passionately loved us</w:t>
      </w:r>
      <w:r w:rsidR="00E7284E">
        <w:rPr>
          <w:sz w:val="28"/>
          <w:szCs w:val="28"/>
        </w:rPr>
        <w:t xml:space="preserve">.  </w:t>
      </w:r>
      <w:r w:rsidR="002329C1">
        <w:rPr>
          <w:sz w:val="28"/>
          <w:szCs w:val="28"/>
        </w:rPr>
        <w:t xml:space="preserve">He has a covenant relationship with us.  </w:t>
      </w:r>
      <w:r w:rsidR="00E7284E">
        <w:rPr>
          <w:sz w:val="28"/>
          <w:szCs w:val="28"/>
        </w:rPr>
        <w:t>He has betrothed himself to us.</w:t>
      </w:r>
      <w:r w:rsidR="002329C1">
        <w:rPr>
          <w:sz w:val="28"/>
          <w:szCs w:val="28"/>
        </w:rPr>
        <w:t xml:space="preserve">  </w:t>
      </w:r>
      <w:r w:rsidR="002329C1">
        <w:rPr>
          <w:sz w:val="28"/>
          <w:szCs w:val="28"/>
        </w:rPr>
        <w:t xml:space="preserve">He expects the same in return.  </w:t>
      </w:r>
    </w:p>
    <w:p w14:paraId="4D979890" w14:textId="6C75102A" w:rsidR="00C37D06" w:rsidRDefault="00C37D06" w:rsidP="00522CE8">
      <w:pPr>
        <w:rPr>
          <w:sz w:val="28"/>
          <w:szCs w:val="28"/>
        </w:rPr>
      </w:pPr>
      <w:r>
        <w:rPr>
          <w:sz w:val="28"/>
          <w:szCs w:val="28"/>
        </w:rPr>
        <w:t>Illustration:  Marriage!</w:t>
      </w:r>
    </w:p>
    <w:p w14:paraId="729979CD" w14:textId="4E3F49F5" w:rsidR="00630A48" w:rsidRDefault="00630A48" w:rsidP="00522CE8">
      <w:pPr>
        <w:rPr>
          <w:sz w:val="28"/>
          <w:szCs w:val="28"/>
        </w:rPr>
      </w:pPr>
      <w:r>
        <w:rPr>
          <w:sz w:val="28"/>
          <w:szCs w:val="28"/>
        </w:rPr>
        <w:t>When LeBron James moved from Cleveland to Miami, did the fans in Cleveland have a right to be jealous?</w:t>
      </w:r>
    </w:p>
    <w:p w14:paraId="48C2E3BA" w14:textId="03648E8C" w:rsidR="00B559A1" w:rsidRDefault="00E86FFF" w:rsidP="00522CE8">
      <w:pPr>
        <w:rPr>
          <w:sz w:val="28"/>
          <w:szCs w:val="28"/>
        </w:rPr>
      </w:pPr>
      <w:r>
        <w:rPr>
          <w:sz w:val="28"/>
          <w:szCs w:val="28"/>
        </w:rPr>
        <w:t xml:space="preserve">v. </w:t>
      </w:r>
      <w:r w:rsidR="00C37D06">
        <w:rPr>
          <w:sz w:val="28"/>
          <w:szCs w:val="28"/>
        </w:rPr>
        <w:t xml:space="preserve">9 </w:t>
      </w:r>
      <w:r w:rsidR="00B559A1">
        <w:rPr>
          <w:sz w:val="28"/>
          <w:szCs w:val="28"/>
        </w:rPr>
        <w:t xml:space="preserve">I will punish to the third or even the fourth generation of those who </w:t>
      </w:r>
      <w:r w:rsidR="00B87CDE">
        <w:rPr>
          <w:sz w:val="28"/>
          <w:szCs w:val="28"/>
        </w:rPr>
        <w:t>go after other gods.</w:t>
      </w:r>
      <w:r w:rsidR="00664DB8">
        <w:rPr>
          <w:sz w:val="28"/>
          <w:szCs w:val="28"/>
        </w:rPr>
        <w:t xml:space="preserve">  “Our idolatry will rebound on ensuing generations”</w:t>
      </w:r>
      <w:r w:rsidR="0000289C">
        <w:rPr>
          <w:sz w:val="28"/>
          <w:szCs w:val="28"/>
        </w:rPr>
        <w:t xml:space="preserve"> J. G. McConville.</w:t>
      </w:r>
    </w:p>
    <w:p w14:paraId="58FF8588" w14:textId="55716A26" w:rsidR="00D62D1B" w:rsidRDefault="00D62D1B" w:rsidP="00522CE8">
      <w:pPr>
        <w:rPr>
          <w:sz w:val="28"/>
          <w:szCs w:val="28"/>
        </w:rPr>
      </w:pPr>
      <w:r>
        <w:rPr>
          <w:sz w:val="28"/>
          <w:szCs w:val="28"/>
        </w:rPr>
        <w:t>This does NOT contradict Ezekiel 18:</w:t>
      </w:r>
      <w:r w:rsidR="00DC1F18">
        <w:rPr>
          <w:sz w:val="28"/>
          <w:szCs w:val="28"/>
        </w:rPr>
        <w:t>4-20 in which God tells us that the son will not share the guilt of his father, and neither will the father bear the guilt of the sin of his son.  This is about eternal consequences.   Deut 5:8 is about the consequences of sin in this life.</w:t>
      </w:r>
    </w:p>
    <w:p w14:paraId="06586087" w14:textId="2451C66B" w:rsidR="00B87CDE" w:rsidRDefault="00B87CDE" w:rsidP="00522CE8">
      <w:pPr>
        <w:rPr>
          <w:sz w:val="28"/>
          <w:szCs w:val="28"/>
        </w:rPr>
      </w:pPr>
      <w:r>
        <w:rPr>
          <w:sz w:val="28"/>
          <w:szCs w:val="28"/>
        </w:rPr>
        <w:t xml:space="preserve">But note:  God’s mercy is greater than his anger.  His covenant love, his hesed says, </w:t>
      </w:r>
      <w:r w:rsidR="00D62D1B">
        <w:rPr>
          <w:sz w:val="28"/>
          <w:szCs w:val="28"/>
        </w:rPr>
        <w:t>“but showing love to a thousand generations of those who love me and keep my commandments.</w:t>
      </w:r>
    </w:p>
    <w:p w14:paraId="2B6AA894" w14:textId="4CA26DA4" w:rsidR="00AA46EF" w:rsidRDefault="00AA46EF" w:rsidP="00522CE8">
      <w:pPr>
        <w:rPr>
          <w:sz w:val="28"/>
          <w:szCs w:val="28"/>
        </w:rPr>
      </w:pPr>
      <w:r>
        <w:rPr>
          <w:sz w:val="28"/>
          <w:szCs w:val="28"/>
        </w:rPr>
        <w:t>Deut 5:15  Here, Sabbath is not connected with God resting on the seventh day</w:t>
      </w:r>
      <w:r w:rsidR="009C6DA5">
        <w:rPr>
          <w:sz w:val="28"/>
          <w:szCs w:val="28"/>
        </w:rPr>
        <w:t xml:space="preserve"> from his work (Exodus 20:</w:t>
      </w:r>
      <w:r w:rsidR="00FC1A06">
        <w:rPr>
          <w:sz w:val="28"/>
          <w:szCs w:val="28"/>
        </w:rPr>
        <w:t>11)</w:t>
      </w:r>
      <w:r>
        <w:rPr>
          <w:sz w:val="28"/>
          <w:szCs w:val="28"/>
        </w:rPr>
        <w:t>.  It is a celebration of and a reminder of the fact that we were freed from slavery.  We are free from the obligation of law.  If Jesus sets you free, you are free indeed</w:t>
      </w:r>
      <w:r w:rsidR="00E633D2">
        <w:rPr>
          <w:sz w:val="28"/>
          <w:szCs w:val="28"/>
        </w:rPr>
        <w:t xml:space="preserve"> (Gal 5:1).  So, let us celebrate that and not be enslaved to working, even for God.  Let us celebrate our salvation, not trying to earn it!</w:t>
      </w:r>
    </w:p>
    <w:p w14:paraId="58D47CD4" w14:textId="7D724BB5" w:rsidR="00A620F3" w:rsidRDefault="00A96413" w:rsidP="00522CE8">
      <w:pPr>
        <w:rPr>
          <w:sz w:val="28"/>
          <w:szCs w:val="28"/>
        </w:rPr>
      </w:pPr>
      <w:r>
        <w:rPr>
          <w:sz w:val="28"/>
          <w:szCs w:val="28"/>
        </w:rPr>
        <w:t>In Deuteronomy Sabbath is about celebration.  Its theme and purpose is similar to that of the Jubilee Year.</w:t>
      </w:r>
      <w:r w:rsidR="00FC1A06">
        <w:rPr>
          <w:sz w:val="28"/>
          <w:szCs w:val="28"/>
        </w:rPr>
        <w:t xml:space="preserve">  Not rest from working, per se, but rest from works salvation—from working in order to be saved.</w:t>
      </w:r>
    </w:p>
    <w:p w14:paraId="489356B2" w14:textId="3A23CBBE" w:rsidR="00865484" w:rsidRDefault="00621498" w:rsidP="00522CE8">
      <w:pPr>
        <w:rPr>
          <w:sz w:val="28"/>
          <w:szCs w:val="28"/>
        </w:rPr>
      </w:pPr>
      <w:r>
        <w:rPr>
          <w:sz w:val="28"/>
          <w:szCs w:val="28"/>
        </w:rPr>
        <w:t>Deut 6 is our main passage this morning.</w:t>
      </w:r>
      <w:r w:rsidR="00303D46">
        <w:rPr>
          <w:sz w:val="28"/>
          <w:szCs w:val="28"/>
        </w:rPr>
        <w:t xml:space="preserve">  Ch 4 was about story.  Remember…</w:t>
      </w:r>
    </w:p>
    <w:p w14:paraId="22845D67" w14:textId="1E41F9BE" w:rsidR="00303D46" w:rsidRDefault="00303D46" w:rsidP="00522CE8">
      <w:pPr>
        <w:rPr>
          <w:sz w:val="28"/>
          <w:szCs w:val="28"/>
        </w:rPr>
      </w:pPr>
      <w:r>
        <w:rPr>
          <w:sz w:val="28"/>
          <w:szCs w:val="28"/>
        </w:rPr>
        <w:t>Ch 5 was about Law.  Ch 6 is about exhortations.</w:t>
      </w:r>
    </w:p>
    <w:p w14:paraId="5DAFC1B7" w14:textId="77777777" w:rsidR="00D675D3" w:rsidRDefault="00621498" w:rsidP="00522CE8">
      <w:pPr>
        <w:rPr>
          <w:sz w:val="28"/>
          <w:szCs w:val="28"/>
        </w:rPr>
      </w:pPr>
      <w:r>
        <w:rPr>
          <w:sz w:val="28"/>
          <w:szCs w:val="28"/>
        </w:rPr>
        <w:t>Deut 6:1-3</w:t>
      </w:r>
      <w:r w:rsidR="00247074">
        <w:rPr>
          <w:sz w:val="28"/>
          <w:szCs w:val="28"/>
        </w:rPr>
        <w:t xml:space="preserve">  </w:t>
      </w:r>
      <w:r w:rsidR="00D675D3">
        <w:rPr>
          <w:sz w:val="28"/>
          <w:szCs w:val="28"/>
        </w:rPr>
        <w:t>v. 1  These are the laws God told me to deliver to you.</w:t>
      </w:r>
    </w:p>
    <w:p w14:paraId="60E4D88F" w14:textId="05A6D671" w:rsidR="00621498" w:rsidRDefault="00D675D3" w:rsidP="00522CE8">
      <w:pPr>
        <w:rPr>
          <w:sz w:val="28"/>
          <w:szCs w:val="28"/>
        </w:rPr>
      </w:pPr>
      <w:r>
        <w:rPr>
          <w:sz w:val="28"/>
          <w:szCs w:val="28"/>
        </w:rPr>
        <w:lastRenderedPageBreak/>
        <w:t xml:space="preserve">Exhortation/Admonition:  Now </w:t>
      </w:r>
      <w:r w:rsidR="00EF566C">
        <w:rPr>
          <w:sz w:val="28"/>
          <w:szCs w:val="28"/>
        </w:rPr>
        <w:t>“observe” (ie. O</w:t>
      </w:r>
      <w:r w:rsidR="00247074">
        <w:rPr>
          <w:sz w:val="28"/>
          <w:szCs w:val="28"/>
        </w:rPr>
        <w:t>bey</w:t>
      </w:r>
      <w:r w:rsidR="00EF566C">
        <w:rPr>
          <w:sz w:val="28"/>
          <w:szCs w:val="28"/>
        </w:rPr>
        <w:t>)</w:t>
      </w:r>
      <w:r w:rsidR="00247074">
        <w:rPr>
          <w:sz w:val="28"/>
          <w:szCs w:val="28"/>
        </w:rPr>
        <w:t xml:space="preserve"> that it may go well with you…</w:t>
      </w:r>
    </w:p>
    <w:p w14:paraId="78B44712" w14:textId="03B5AB36" w:rsidR="001A38E8" w:rsidRDefault="001A38E8" w:rsidP="00522CE8">
      <w:pPr>
        <w:rPr>
          <w:sz w:val="28"/>
          <w:szCs w:val="28"/>
        </w:rPr>
      </w:pPr>
      <w:r>
        <w:rPr>
          <w:sz w:val="28"/>
          <w:szCs w:val="28"/>
        </w:rPr>
        <w:t>Hear and Obey.</w:t>
      </w:r>
    </w:p>
    <w:p w14:paraId="1F9A75BB" w14:textId="4FE49737" w:rsidR="005A5E2B" w:rsidRDefault="005A5E2B" w:rsidP="00522CE8">
      <w:pPr>
        <w:rPr>
          <w:sz w:val="28"/>
          <w:szCs w:val="28"/>
        </w:rPr>
      </w:pPr>
      <w:r>
        <w:rPr>
          <w:sz w:val="28"/>
          <w:szCs w:val="28"/>
        </w:rPr>
        <w:t>God:  I desperately want to bless you.  What do parents want for their children?  That is exactly what God wants for us.</w:t>
      </w:r>
      <w:r w:rsidR="00F8249C">
        <w:rPr>
          <w:sz w:val="28"/>
          <w:szCs w:val="28"/>
        </w:rPr>
        <w:t xml:space="preserve">  V. 3 “that it may go well with you, and that you may increase greatly, physically, spiritually, and numerically!</w:t>
      </w:r>
    </w:p>
    <w:p w14:paraId="3DC18B18" w14:textId="62967261" w:rsidR="00F8249C" w:rsidRDefault="00F8249C" w:rsidP="00522CE8">
      <w:pPr>
        <w:rPr>
          <w:sz w:val="28"/>
          <w:szCs w:val="28"/>
        </w:rPr>
      </w:pPr>
      <w:r>
        <w:rPr>
          <w:sz w:val="28"/>
          <w:szCs w:val="28"/>
        </w:rPr>
        <w:t xml:space="preserve">Deut </w:t>
      </w:r>
      <w:r w:rsidR="000154BD">
        <w:rPr>
          <w:sz w:val="28"/>
          <w:szCs w:val="28"/>
        </w:rPr>
        <w:t xml:space="preserve">6:4-9  </w:t>
      </w:r>
      <w:r w:rsidR="00522A19">
        <w:rPr>
          <w:sz w:val="28"/>
          <w:szCs w:val="28"/>
        </w:rPr>
        <w:t>Then, b</w:t>
      </w:r>
      <w:r w:rsidR="000154BD">
        <w:rPr>
          <w:sz w:val="28"/>
          <w:szCs w:val="28"/>
        </w:rPr>
        <w:t>ottom line</w:t>
      </w:r>
      <w:r w:rsidR="00522A19">
        <w:rPr>
          <w:sz w:val="28"/>
          <w:szCs w:val="28"/>
        </w:rPr>
        <w:t>, here is what you need to do</w:t>
      </w:r>
      <w:r w:rsidR="000154BD">
        <w:rPr>
          <w:sz w:val="28"/>
          <w:szCs w:val="28"/>
        </w:rPr>
        <w:t>.</w:t>
      </w:r>
    </w:p>
    <w:p w14:paraId="748134EB" w14:textId="1423A494" w:rsidR="00467376" w:rsidRDefault="00467376" w:rsidP="00522CE8">
      <w:pPr>
        <w:rPr>
          <w:sz w:val="28"/>
          <w:szCs w:val="28"/>
        </w:rPr>
      </w:pPr>
      <w:r>
        <w:rPr>
          <w:sz w:val="28"/>
          <w:szCs w:val="28"/>
        </w:rPr>
        <w:t>The Shema</w:t>
      </w:r>
      <w:r w:rsidR="00B17D70">
        <w:rPr>
          <w:sz w:val="28"/>
          <w:szCs w:val="28"/>
        </w:rPr>
        <w:t>’</w:t>
      </w:r>
      <w:r>
        <w:rPr>
          <w:sz w:val="28"/>
          <w:szCs w:val="28"/>
        </w:rPr>
        <w:t>.</w:t>
      </w:r>
      <w:r w:rsidR="001137BE">
        <w:rPr>
          <w:sz w:val="28"/>
          <w:szCs w:val="28"/>
        </w:rPr>
        <w:t xml:space="preserve">  Shema means hear.</w:t>
      </w:r>
      <w:r>
        <w:rPr>
          <w:sz w:val="28"/>
          <w:szCs w:val="28"/>
        </w:rPr>
        <w:t xml:space="preserve">  Our theme verse.   </w:t>
      </w:r>
      <w:r w:rsidRPr="00467376">
        <w:rPr>
          <w:sz w:val="28"/>
          <w:szCs w:val="28"/>
        </w:rPr>
        <w:t>Hear, O Israel: The Lord</w:t>
      </w:r>
      <w:r>
        <w:rPr>
          <w:sz w:val="28"/>
          <w:szCs w:val="28"/>
        </w:rPr>
        <w:t xml:space="preserve"> our God, the Lord is one.  Love the Lord your God with all your heart, and with all your  soul and with all your strength.</w:t>
      </w:r>
    </w:p>
    <w:p w14:paraId="6041B52F" w14:textId="2A875E38" w:rsidR="00354237" w:rsidRDefault="00354237" w:rsidP="00522CE8">
      <w:pPr>
        <w:rPr>
          <w:sz w:val="28"/>
          <w:szCs w:val="28"/>
        </w:rPr>
      </w:pPr>
      <w:r w:rsidRPr="003A2B53">
        <w:rPr>
          <w:sz w:val="28"/>
          <w:szCs w:val="28"/>
        </w:rPr>
        <w:t xml:space="preserve">Ehad Yahweh </w:t>
      </w:r>
      <w:r w:rsidR="00BE3721" w:rsidRPr="003A2B53">
        <w:rPr>
          <w:sz w:val="28"/>
          <w:szCs w:val="28"/>
        </w:rPr>
        <w:t>Elohenu Yaweh</w:t>
      </w:r>
      <w:r w:rsidR="003A2B53" w:rsidRPr="003A2B53">
        <w:rPr>
          <w:sz w:val="28"/>
          <w:szCs w:val="28"/>
        </w:rPr>
        <w:t xml:space="preserve"> Yis</w:t>
      </w:r>
      <w:r w:rsidR="003A2B53">
        <w:rPr>
          <w:sz w:val="28"/>
          <w:szCs w:val="28"/>
        </w:rPr>
        <w:t>rael Shema</w:t>
      </w:r>
    </w:p>
    <w:p w14:paraId="0FD94ECF" w14:textId="3159F55C" w:rsidR="003A2B53" w:rsidRPr="003A2B53" w:rsidRDefault="008F244E" w:rsidP="00522CE8">
      <w:pPr>
        <w:rPr>
          <w:sz w:val="28"/>
          <w:szCs w:val="28"/>
        </w:rPr>
      </w:pPr>
      <w:r>
        <w:rPr>
          <w:sz w:val="28"/>
          <w:szCs w:val="28"/>
        </w:rPr>
        <w:t xml:space="preserve">One God our </w:t>
      </w:r>
      <w:r w:rsidR="00845D1F">
        <w:rPr>
          <w:sz w:val="28"/>
          <w:szCs w:val="28"/>
        </w:rPr>
        <w:t xml:space="preserve">one </w:t>
      </w:r>
      <w:r>
        <w:rPr>
          <w:sz w:val="28"/>
          <w:szCs w:val="28"/>
        </w:rPr>
        <w:t>God YHWH Israel Hear!!!</w:t>
      </w:r>
    </w:p>
    <w:p w14:paraId="794A1524" w14:textId="72CFCF19" w:rsidR="00467376" w:rsidRDefault="00467376" w:rsidP="00522CE8">
      <w:pPr>
        <w:rPr>
          <w:sz w:val="28"/>
          <w:szCs w:val="28"/>
        </w:rPr>
      </w:pPr>
      <w:r>
        <w:rPr>
          <w:sz w:val="28"/>
          <w:szCs w:val="28"/>
        </w:rPr>
        <w:t xml:space="preserve">If we could only do this, then we would observe </w:t>
      </w:r>
      <w:r w:rsidRPr="00845248">
        <w:rPr>
          <w:i/>
          <w:iCs/>
          <w:sz w:val="28"/>
          <w:szCs w:val="28"/>
        </w:rPr>
        <w:t>hesed</w:t>
      </w:r>
      <w:r>
        <w:rPr>
          <w:sz w:val="28"/>
          <w:szCs w:val="28"/>
        </w:rPr>
        <w:t xml:space="preserve">—that familial, covenantal loyal love.  </w:t>
      </w:r>
    </w:p>
    <w:p w14:paraId="2C3847BF" w14:textId="3F401125" w:rsidR="00540BF2" w:rsidRDefault="00540BF2" w:rsidP="00522CE8">
      <w:pPr>
        <w:rPr>
          <w:sz w:val="28"/>
          <w:szCs w:val="28"/>
        </w:rPr>
      </w:pPr>
      <w:r>
        <w:rPr>
          <w:sz w:val="28"/>
          <w:szCs w:val="28"/>
        </w:rPr>
        <w:t>Deut 6:4-5 is the language of covenant loyalty (</w:t>
      </w:r>
      <w:r w:rsidR="00FD7D9B">
        <w:rPr>
          <w:sz w:val="28"/>
          <w:szCs w:val="28"/>
        </w:rPr>
        <w:t>J. G. McConville)</w:t>
      </w:r>
    </w:p>
    <w:p w14:paraId="077640EB" w14:textId="7F49508E" w:rsidR="00074E94" w:rsidRDefault="00E22F66" w:rsidP="00522CE8">
      <w:pPr>
        <w:rPr>
          <w:sz w:val="28"/>
          <w:szCs w:val="28"/>
        </w:rPr>
      </w:pPr>
      <w:r>
        <w:rPr>
          <w:sz w:val="28"/>
          <w:szCs w:val="28"/>
        </w:rPr>
        <w:t xml:space="preserve">Deuteronomy: </w:t>
      </w:r>
      <w:r w:rsidR="00074E94">
        <w:rPr>
          <w:sz w:val="28"/>
          <w:szCs w:val="28"/>
        </w:rPr>
        <w:t>Covenant-based loyalty/love</w:t>
      </w:r>
      <w:r w:rsidR="00570D77">
        <w:rPr>
          <w:sz w:val="28"/>
          <w:szCs w:val="28"/>
        </w:rPr>
        <w:t xml:space="preserve"> is expressed through </w:t>
      </w:r>
      <w:r w:rsidR="007D4941">
        <w:rPr>
          <w:sz w:val="28"/>
          <w:szCs w:val="28"/>
        </w:rPr>
        <w:t xml:space="preserve">1. </w:t>
      </w:r>
      <w:r w:rsidR="00570D77">
        <w:rPr>
          <w:sz w:val="28"/>
          <w:szCs w:val="28"/>
        </w:rPr>
        <w:t>gratitude for his deliverance from slavery to sin,</w:t>
      </w:r>
      <w:r w:rsidR="007D4941">
        <w:rPr>
          <w:sz w:val="28"/>
          <w:szCs w:val="28"/>
        </w:rPr>
        <w:t xml:space="preserve"> and </w:t>
      </w:r>
      <w:r w:rsidR="007143CF">
        <w:rPr>
          <w:sz w:val="28"/>
          <w:szCs w:val="28"/>
        </w:rPr>
        <w:t>t</w:t>
      </w:r>
      <w:r w:rsidR="00570D77">
        <w:rPr>
          <w:sz w:val="28"/>
          <w:szCs w:val="28"/>
        </w:rPr>
        <w:t xml:space="preserve">hrough </w:t>
      </w:r>
      <w:r w:rsidR="007143CF">
        <w:rPr>
          <w:sz w:val="28"/>
          <w:szCs w:val="28"/>
        </w:rPr>
        <w:t xml:space="preserve">2. Hearing and obeying </w:t>
      </w:r>
      <w:r w:rsidR="00570D77">
        <w:rPr>
          <w:sz w:val="28"/>
          <w:szCs w:val="28"/>
        </w:rPr>
        <w:t>his commands.</w:t>
      </w:r>
    </w:p>
    <w:p w14:paraId="6E55D40D" w14:textId="1C518F46" w:rsidR="00F17156" w:rsidRDefault="00F17156" w:rsidP="00522CE8">
      <w:pPr>
        <w:rPr>
          <w:sz w:val="28"/>
          <w:szCs w:val="28"/>
        </w:rPr>
      </w:pPr>
      <w:r>
        <w:rPr>
          <w:sz w:val="28"/>
          <w:szCs w:val="28"/>
        </w:rPr>
        <w:t>Repeat 3z   This is our lesson for today!!!!</w:t>
      </w:r>
    </w:p>
    <w:p w14:paraId="7DD63E69" w14:textId="53E94645" w:rsidR="00077DAB" w:rsidRPr="00467376" w:rsidRDefault="00077DAB" w:rsidP="00522CE8">
      <w:pPr>
        <w:rPr>
          <w:sz w:val="28"/>
          <w:szCs w:val="28"/>
        </w:rPr>
      </w:pPr>
      <w:r>
        <w:rPr>
          <w:sz w:val="28"/>
          <w:szCs w:val="28"/>
        </w:rPr>
        <w:t xml:space="preserve">v. 6 “are to be on your hearts” can be translated.  “These instructions I am giving you today you must know by heart.” </w:t>
      </w:r>
      <w:r w:rsidRPr="00077DAB">
        <w:rPr>
          <w:sz w:val="28"/>
          <w:szCs w:val="28"/>
        </w:rPr>
        <w:t>Memorize the Scripture.  Quote the Scripture.  Put it on your mirror.</w:t>
      </w:r>
    </w:p>
    <w:p w14:paraId="1470C714" w14:textId="201D9635" w:rsidR="007743DE" w:rsidRDefault="007743DE" w:rsidP="00522CE8">
      <w:pPr>
        <w:rPr>
          <w:sz w:val="28"/>
          <w:szCs w:val="28"/>
        </w:rPr>
      </w:pPr>
      <w:r>
        <w:rPr>
          <w:sz w:val="28"/>
          <w:szCs w:val="28"/>
        </w:rPr>
        <w:t>Impress them on your children.  Talk about them.  Have God’s words always on your lips in every situation.</w:t>
      </w:r>
      <w:r w:rsidR="00772B3A">
        <w:rPr>
          <w:sz w:val="28"/>
          <w:szCs w:val="28"/>
        </w:rPr>
        <w:t xml:space="preserve">  </w:t>
      </w:r>
    </w:p>
    <w:p w14:paraId="53D51F46" w14:textId="0CC16652" w:rsidR="003932F9" w:rsidRDefault="003932F9" w:rsidP="00522CE8">
      <w:pPr>
        <w:rPr>
          <w:sz w:val="28"/>
          <w:szCs w:val="28"/>
        </w:rPr>
      </w:pPr>
      <w:r>
        <w:rPr>
          <w:sz w:val="28"/>
          <w:szCs w:val="28"/>
        </w:rPr>
        <w:t>In our fellowship, let’s talk about what we are reading and learning!</w:t>
      </w:r>
    </w:p>
    <w:p w14:paraId="3F2DA02B" w14:textId="3A41DC37" w:rsidR="00650800" w:rsidRDefault="00650800" w:rsidP="00522CE8">
      <w:pPr>
        <w:rPr>
          <w:sz w:val="28"/>
          <w:szCs w:val="28"/>
        </w:rPr>
      </w:pPr>
      <w:r>
        <w:rPr>
          <w:sz w:val="28"/>
          <w:szCs w:val="28"/>
        </w:rPr>
        <w:t>When we talk (not just text!!!), let’s ask about and talk about our QTs.</w:t>
      </w:r>
    </w:p>
    <w:p w14:paraId="3011A4A9" w14:textId="2C5F42AA" w:rsidR="00335E1A" w:rsidRDefault="00335E1A" w:rsidP="00522CE8">
      <w:pPr>
        <w:rPr>
          <w:sz w:val="28"/>
          <w:szCs w:val="28"/>
        </w:rPr>
      </w:pPr>
      <w:r>
        <w:rPr>
          <w:sz w:val="28"/>
          <w:szCs w:val="28"/>
        </w:rPr>
        <w:lastRenderedPageBreak/>
        <w:t>Should we take Deut 6:8-9 literally?</w:t>
      </w:r>
      <w:r w:rsidR="00FA6A16">
        <w:rPr>
          <w:sz w:val="28"/>
          <w:szCs w:val="28"/>
        </w:rPr>
        <w:t xml:space="preserve">  The Jews did and some still do!</w:t>
      </w:r>
      <w:r w:rsidR="00904E1D">
        <w:rPr>
          <w:sz w:val="28"/>
          <w:szCs w:val="28"/>
        </w:rPr>
        <w:t xml:space="preserve">  Phylacteries </w:t>
      </w:r>
    </w:p>
    <w:p w14:paraId="30F9652F" w14:textId="6A21B305" w:rsidR="000154BD" w:rsidRDefault="000154BD" w:rsidP="00522CE8">
      <w:pPr>
        <w:rPr>
          <w:sz w:val="28"/>
          <w:szCs w:val="28"/>
        </w:rPr>
      </w:pPr>
      <w:r>
        <w:rPr>
          <w:sz w:val="28"/>
          <w:szCs w:val="28"/>
        </w:rPr>
        <w:t>Deut 6:10-</w:t>
      </w:r>
      <w:r w:rsidR="007509DD">
        <w:rPr>
          <w:sz w:val="28"/>
          <w:szCs w:val="28"/>
        </w:rPr>
        <w:t>12  And remember.</w:t>
      </w:r>
      <w:r w:rsidR="00B875A3">
        <w:rPr>
          <w:sz w:val="28"/>
          <w:szCs w:val="28"/>
        </w:rPr>
        <w:t xml:space="preserve">   Deuteronomy is like a broken record here (do young people even know what that means?)</w:t>
      </w:r>
    </w:p>
    <w:p w14:paraId="1068E332" w14:textId="4B4147FD" w:rsidR="00FC4576" w:rsidRDefault="00B64FC1" w:rsidP="00522CE8">
      <w:pPr>
        <w:rPr>
          <w:sz w:val="28"/>
          <w:szCs w:val="28"/>
        </w:rPr>
      </w:pPr>
      <w:r>
        <w:rPr>
          <w:sz w:val="28"/>
          <w:szCs w:val="28"/>
        </w:rPr>
        <w:t xml:space="preserve">God has prepared a place for you.  </w:t>
      </w:r>
      <w:r w:rsidR="00573DD5">
        <w:rPr>
          <w:sz w:val="28"/>
          <w:szCs w:val="28"/>
        </w:rPr>
        <w:t xml:space="preserve">An Edenic garden.  Your place is already prepared.   </w:t>
      </w:r>
      <w:r w:rsidR="002C2EFC">
        <w:rPr>
          <w:sz w:val="28"/>
          <w:szCs w:val="28"/>
        </w:rPr>
        <w:t xml:space="preserve">The work is already done.  </w:t>
      </w:r>
      <w:r>
        <w:rPr>
          <w:sz w:val="28"/>
          <w:szCs w:val="28"/>
        </w:rPr>
        <w:t>John 14</w:t>
      </w:r>
      <w:r w:rsidR="00C40D07">
        <w:rPr>
          <w:sz w:val="28"/>
          <w:szCs w:val="28"/>
        </w:rPr>
        <w:t>:2 My Father’s house has many rooms.  I have already prepared a place for you!!!!</w:t>
      </w:r>
    </w:p>
    <w:p w14:paraId="48E44EA4" w14:textId="6AD44642" w:rsidR="002C2EFC" w:rsidRDefault="002C2EFC" w:rsidP="00522CE8">
      <w:pPr>
        <w:rPr>
          <w:sz w:val="28"/>
          <w:szCs w:val="28"/>
        </w:rPr>
      </w:pPr>
      <w:r>
        <w:rPr>
          <w:sz w:val="28"/>
          <w:szCs w:val="28"/>
        </w:rPr>
        <w:t>But here, as always is the problem.  As soon as we acquire what God has prepared for us, we forget!!!</w:t>
      </w:r>
    </w:p>
    <w:p w14:paraId="6404B6E6" w14:textId="03062098" w:rsidR="004E487F" w:rsidRDefault="004E487F" w:rsidP="00522CE8">
      <w:pPr>
        <w:rPr>
          <w:sz w:val="28"/>
          <w:szCs w:val="28"/>
        </w:rPr>
      </w:pPr>
      <w:r>
        <w:rPr>
          <w:sz w:val="28"/>
          <w:szCs w:val="28"/>
        </w:rPr>
        <w:t>v. 12  Therefore, do not forget!!!!</w:t>
      </w:r>
      <w:r w:rsidR="005D13E4">
        <w:rPr>
          <w:sz w:val="28"/>
          <w:szCs w:val="28"/>
        </w:rPr>
        <w:t xml:space="preserve">  DO NOT FORGET what God has done.</w:t>
      </w:r>
    </w:p>
    <w:p w14:paraId="17F7E64A" w14:textId="0BBA3425" w:rsidR="00417951" w:rsidRDefault="00417951" w:rsidP="00522CE8">
      <w:pPr>
        <w:rPr>
          <w:sz w:val="28"/>
          <w:szCs w:val="28"/>
        </w:rPr>
      </w:pPr>
      <w:r>
        <w:rPr>
          <w:sz w:val="28"/>
          <w:szCs w:val="28"/>
        </w:rPr>
        <w:t>v. 13-15 mentions God’s jealousy again. Skip.</w:t>
      </w:r>
    </w:p>
    <w:p w14:paraId="2B9BDF9E" w14:textId="6199EEC1" w:rsidR="007509DD" w:rsidRDefault="007509DD" w:rsidP="00522CE8">
      <w:pPr>
        <w:rPr>
          <w:sz w:val="28"/>
          <w:szCs w:val="28"/>
        </w:rPr>
      </w:pPr>
      <w:r>
        <w:rPr>
          <w:sz w:val="28"/>
          <w:szCs w:val="28"/>
        </w:rPr>
        <w:t>Deut 6:</w:t>
      </w:r>
      <w:r w:rsidR="000B2959">
        <w:rPr>
          <w:sz w:val="28"/>
          <w:szCs w:val="28"/>
        </w:rPr>
        <w:t>16-</w:t>
      </w:r>
      <w:r w:rsidR="002E75C6">
        <w:rPr>
          <w:sz w:val="28"/>
          <w:szCs w:val="28"/>
        </w:rPr>
        <w:t>26</w:t>
      </w:r>
      <w:r>
        <w:rPr>
          <w:sz w:val="28"/>
          <w:szCs w:val="28"/>
        </w:rPr>
        <w:t xml:space="preserve">  Remind them of the great deeds God has done, for others and for yourself.</w:t>
      </w:r>
    </w:p>
    <w:p w14:paraId="05926CCA" w14:textId="0F57B630" w:rsidR="002E75C6" w:rsidRDefault="00514C61" w:rsidP="00522CE8">
      <w:pPr>
        <w:rPr>
          <w:sz w:val="28"/>
          <w:szCs w:val="28"/>
        </w:rPr>
      </w:pPr>
      <w:r>
        <w:rPr>
          <w:sz w:val="28"/>
          <w:szCs w:val="28"/>
        </w:rPr>
        <w:t xml:space="preserve">v. 16  </w:t>
      </w:r>
      <w:r w:rsidR="002E75C6">
        <w:rPr>
          <w:sz w:val="28"/>
          <w:szCs w:val="28"/>
        </w:rPr>
        <w:t xml:space="preserve">Do NOT do what they did at </w:t>
      </w:r>
      <w:r w:rsidR="00F16FD3">
        <w:rPr>
          <w:sz w:val="28"/>
          <w:szCs w:val="28"/>
        </w:rPr>
        <w:t>Massah (when they said no, we won’t go in and take possession of the land)</w:t>
      </w:r>
      <w:r>
        <w:rPr>
          <w:sz w:val="28"/>
          <w:szCs w:val="28"/>
        </w:rPr>
        <w:t>.  When God says break camp and advance…</w:t>
      </w:r>
    </w:p>
    <w:p w14:paraId="20E60A65" w14:textId="4C92C565" w:rsidR="00EB4A6D" w:rsidRDefault="007C6D98" w:rsidP="00522CE8">
      <w:pPr>
        <w:rPr>
          <w:sz w:val="28"/>
          <w:szCs w:val="28"/>
        </w:rPr>
      </w:pPr>
      <w:r>
        <w:rPr>
          <w:sz w:val="28"/>
          <w:szCs w:val="28"/>
        </w:rPr>
        <w:t>v. 20  Why all these laws?  Why such an intense call to discipleship?  Why is God so concerned with our commitment to him?</w:t>
      </w:r>
    </w:p>
    <w:p w14:paraId="13CB7047" w14:textId="3CC078C7" w:rsidR="007C6D98" w:rsidRDefault="007C6D98" w:rsidP="00522CE8">
      <w:pPr>
        <w:rPr>
          <w:sz w:val="28"/>
          <w:szCs w:val="28"/>
        </w:rPr>
      </w:pPr>
      <w:r>
        <w:rPr>
          <w:sz w:val="28"/>
          <w:szCs w:val="28"/>
        </w:rPr>
        <w:t xml:space="preserve">Again, it is about hesed.  </w:t>
      </w:r>
      <w:r w:rsidR="00F57E82">
        <w:rPr>
          <w:sz w:val="28"/>
          <w:szCs w:val="28"/>
        </w:rPr>
        <w:t xml:space="preserve">  V. 21 We were slaves in Egypt.”</w:t>
      </w:r>
    </w:p>
    <w:p w14:paraId="2143EFDF" w14:textId="639EB679" w:rsidR="00F57E82" w:rsidRDefault="00F57E82" w:rsidP="00522CE8">
      <w:pPr>
        <w:rPr>
          <w:sz w:val="28"/>
          <w:szCs w:val="28"/>
        </w:rPr>
      </w:pPr>
      <w:r>
        <w:rPr>
          <w:sz w:val="28"/>
          <w:szCs w:val="28"/>
        </w:rPr>
        <w:t>God has already fulfilled all of his promises (already but not yet, but…)</w:t>
      </w:r>
    </w:p>
    <w:p w14:paraId="365D2FF9" w14:textId="30F5C362" w:rsidR="00854D4E" w:rsidRDefault="00854D4E" w:rsidP="00522CE8">
      <w:pPr>
        <w:rPr>
          <w:sz w:val="28"/>
          <w:szCs w:val="28"/>
        </w:rPr>
      </w:pPr>
      <w:r>
        <w:rPr>
          <w:sz w:val="28"/>
          <w:szCs w:val="28"/>
        </w:rPr>
        <w:t>v. 24  That is how you will remember to obey.  That is how you will continue to fear God</w:t>
      </w:r>
      <w:r w:rsidR="00A53378">
        <w:rPr>
          <w:sz w:val="28"/>
          <w:szCs w:val="28"/>
        </w:rPr>
        <w:t>.</w:t>
      </w:r>
    </w:p>
    <w:p w14:paraId="68592C9E" w14:textId="28CDB582" w:rsidR="00A53378" w:rsidRDefault="00A53378" w:rsidP="00522CE8">
      <w:pPr>
        <w:rPr>
          <w:sz w:val="28"/>
          <w:szCs w:val="28"/>
        </w:rPr>
      </w:pPr>
      <w:r>
        <w:rPr>
          <w:sz w:val="28"/>
          <w:szCs w:val="28"/>
        </w:rPr>
        <w:t xml:space="preserve">v. 25  That will be our righteousness.  Our faithfulness, our </w:t>
      </w:r>
      <w:r w:rsidRPr="009701E1">
        <w:rPr>
          <w:i/>
          <w:iCs/>
          <w:sz w:val="28"/>
          <w:szCs w:val="28"/>
        </w:rPr>
        <w:t>hesed</w:t>
      </w:r>
      <w:r>
        <w:rPr>
          <w:sz w:val="28"/>
          <w:szCs w:val="28"/>
        </w:rPr>
        <w:t>.</w:t>
      </w:r>
    </w:p>
    <w:p w14:paraId="04E8B542" w14:textId="7974B4AE" w:rsidR="00C06A6E" w:rsidRDefault="00C06A6E" w:rsidP="00522CE8">
      <w:pPr>
        <w:rPr>
          <w:sz w:val="28"/>
          <w:szCs w:val="28"/>
        </w:rPr>
      </w:pPr>
      <w:r>
        <w:rPr>
          <w:sz w:val="28"/>
          <w:szCs w:val="28"/>
        </w:rPr>
        <w:t>Summary:</w:t>
      </w:r>
    </w:p>
    <w:p w14:paraId="13E5AF04" w14:textId="258C3D5B" w:rsidR="00C06A6E" w:rsidRDefault="00C06A6E" w:rsidP="00522CE8">
      <w:pPr>
        <w:rPr>
          <w:sz w:val="28"/>
          <w:szCs w:val="28"/>
        </w:rPr>
      </w:pPr>
      <w:r>
        <w:rPr>
          <w:sz w:val="28"/>
          <w:szCs w:val="28"/>
        </w:rPr>
        <w:t>We need to remind ourselves regularly of the great things God has done for the church here in Merced and in our own lives.</w:t>
      </w:r>
    </w:p>
    <w:p w14:paraId="66479DA9" w14:textId="7718E04E" w:rsidR="00C06A6E" w:rsidRDefault="009B49D5" w:rsidP="00522CE8">
      <w:pPr>
        <w:rPr>
          <w:sz w:val="28"/>
          <w:szCs w:val="28"/>
        </w:rPr>
      </w:pPr>
      <w:r>
        <w:rPr>
          <w:sz w:val="28"/>
          <w:szCs w:val="28"/>
        </w:rPr>
        <w:lastRenderedPageBreak/>
        <w:t>God is a jealous God who does not tolerate other gods in our lives, but that is because of his</w:t>
      </w:r>
      <w:r w:rsidR="00541BAC">
        <w:rPr>
          <w:sz w:val="28"/>
          <w:szCs w:val="28"/>
        </w:rPr>
        <w:t xml:space="preserve"> intense and loyal covenant love for us—he expectus us to reciprocate that love..</w:t>
      </w:r>
    </w:p>
    <w:p w14:paraId="44A386CB" w14:textId="319F1FC4" w:rsidR="00C01F24" w:rsidRDefault="001C473F" w:rsidP="00522CE8">
      <w:pPr>
        <w:rPr>
          <w:sz w:val="28"/>
          <w:szCs w:val="28"/>
        </w:rPr>
      </w:pPr>
      <w:r>
        <w:rPr>
          <w:sz w:val="28"/>
          <w:szCs w:val="28"/>
        </w:rPr>
        <w:t xml:space="preserve">The greatest command is Hear This.  We are to love the one God wilh all our heart, soul and strength.  </w:t>
      </w:r>
    </w:p>
    <w:p w14:paraId="4D57730F" w14:textId="0D7C5443" w:rsidR="00C01F24" w:rsidRDefault="00C01F24" w:rsidP="00522CE8">
      <w:pPr>
        <w:rPr>
          <w:sz w:val="28"/>
          <w:szCs w:val="28"/>
        </w:rPr>
      </w:pPr>
      <w:r>
        <w:rPr>
          <w:sz w:val="28"/>
          <w:szCs w:val="28"/>
        </w:rPr>
        <w:t>Our covenant love is expressed through gratitude for our God’s deliverance, and through our hearing and obeying his commandments.</w:t>
      </w:r>
    </w:p>
    <w:p w14:paraId="6AAE929F" w14:textId="5D6C7CCC" w:rsidR="00A14BF5" w:rsidRDefault="00A14BF5" w:rsidP="00522CE8">
      <w:pPr>
        <w:rPr>
          <w:sz w:val="28"/>
          <w:szCs w:val="28"/>
        </w:rPr>
      </w:pPr>
      <w:r>
        <w:rPr>
          <w:sz w:val="28"/>
          <w:szCs w:val="28"/>
        </w:rPr>
        <w:t>To do this, we must remember!</w:t>
      </w:r>
    </w:p>
    <w:p w14:paraId="3054D81D" w14:textId="77777777" w:rsidR="00A53378" w:rsidRDefault="00A53378" w:rsidP="00522CE8">
      <w:pPr>
        <w:rPr>
          <w:sz w:val="28"/>
          <w:szCs w:val="28"/>
        </w:rPr>
      </w:pPr>
    </w:p>
    <w:sectPr w:rsidR="00A533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DCD"/>
    <w:rsid w:val="0000289C"/>
    <w:rsid w:val="000154BD"/>
    <w:rsid w:val="00025A6D"/>
    <w:rsid w:val="00035080"/>
    <w:rsid w:val="00061934"/>
    <w:rsid w:val="000678EF"/>
    <w:rsid w:val="00074E94"/>
    <w:rsid w:val="00077DAB"/>
    <w:rsid w:val="00087E47"/>
    <w:rsid w:val="000B2959"/>
    <w:rsid w:val="000B645D"/>
    <w:rsid w:val="000D13D0"/>
    <w:rsid w:val="000E1CAA"/>
    <w:rsid w:val="000E33B6"/>
    <w:rsid w:val="000F6143"/>
    <w:rsid w:val="001137BE"/>
    <w:rsid w:val="0013147B"/>
    <w:rsid w:val="00136F5A"/>
    <w:rsid w:val="00151773"/>
    <w:rsid w:val="00153705"/>
    <w:rsid w:val="00165C39"/>
    <w:rsid w:val="00181629"/>
    <w:rsid w:val="00197CF9"/>
    <w:rsid w:val="001A3769"/>
    <w:rsid w:val="001A38E8"/>
    <w:rsid w:val="001C473F"/>
    <w:rsid w:val="001C69E7"/>
    <w:rsid w:val="001D49B4"/>
    <w:rsid w:val="00213E3D"/>
    <w:rsid w:val="00220C4F"/>
    <w:rsid w:val="002329C1"/>
    <w:rsid w:val="00247074"/>
    <w:rsid w:val="00275D29"/>
    <w:rsid w:val="002776A3"/>
    <w:rsid w:val="00284522"/>
    <w:rsid w:val="00286AA2"/>
    <w:rsid w:val="00287C06"/>
    <w:rsid w:val="00290656"/>
    <w:rsid w:val="00291E43"/>
    <w:rsid w:val="00292881"/>
    <w:rsid w:val="002B640F"/>
    <w:rsid w:val="002C2EFC"/>
    <w:rsid w:val="002C3683"/>
    <w:rsid w:val="002E75C6"/>
    <w:rsid w:val="00303D46"/>
    <w:rsid w:val="00320CB5"/>
    <w:rsid w:val="00335E1A"/>
    <w:rsid w:val="00354237"/>
    <w:rsid w:val="00355911"/>
    <w:rsid w:val="00360B4B"/>
    <w:rsid w:val="0036224E"/>
    <w:rsid w:val="00364D4C"/>
    <w:rsid w:val="003932F9"/>
    <w:rsid w:val="0039465E"/>
    <w:rsid w:val="003A2B53"/>
    <w:rsid w:val="003B0E6C"/>
    <w:rsid w:val="00416A49"/>
    <w:rsid w:val="00417951"/>
    <w:rsid w:val="00442E2D"/>
    <w:rsid w:val="00467376"/>
    <w:rsid w:val="00480147"/>
    <w:rsid w:val="004B6263"/>
    <w:rsid w:val="004E487F"/>
    <w:rsid w:val="004F5F0B"/>
    <w:rsid w:val="005075FF"/>
    <w:rsid w:val="00514C61"/>
    <w:rsid w:val="0051513A"/>
    <w:rsid w:val="00522A19"/>
    <w:rsid w:val="00522CE8"/>
    <w:rsid w:val="00534868"/>
    <w:rsid w:val="005406B9"/>
    <w:rsid w:val="00540BF2"/>
    <w:rsid w:val="00541BAC"/>
    <w:rsid w:val="00541FDA"/>
    <w:rsid w:val="005462B8"/>
    <w:rsid w:val="00551502"/>
    <w:rsid w:val="00570D77"/>
    <w:rsid w:val="00573DD5"/>
    <w:rsid w:val="005A5E2B"/>
    <w:rsid w:val="005B2B3B"/>
    <w:rsid w:val="005B3C7E"/>
    <w:rsid w:val="005B4325"/>
    <w:rsid w:val="005B5096"/>
    <w:rsid w:val="005D13E4"/>
    <w:rsid w:val="005D35C2"/>
    <w:rsid w:val="005F31E1"/>
    <w:rsid w:val="005F6F57"/>
    <w:rsid w:val="00612CC6"/>
    <w:rsid w:val="00613960"/>
    <w:rsid w:val="00621498"/>
    <w:rsid w:val="0062232B"/>
    <w:rsid w:val="00630A48"/>
    <w:rsid w:val="006405E9"/>
    <w:rsid w:val="0064125C"/>
    <w:rsid w:val="00650800"/>
    <w:rsid w:val="00656AE9"/>
    <w:rsid w:val="00664DB8"/>
    <w:rsid w:val="006664E5"/>
    <w:rsid w:val="006710AE"/>
    <w:rsid w:val="006A2D2E"/>
    <w:rsid w:val="006A72F0"/>
    <w:rsid w:val="006D106A"/>
    <w:rsid w:val="006E18D3"/>
    <w:rsid w:val="006F5AC4"/>
    <w:rsid w:val="007143CF"/>
    <w:rsid w:val="00732616"/>
    <w:rsid w:val="007509DD"/>
    <w:rsid w:val="00753AA3"/>
    <w:rsid w:val="00772B3A"/>
    <w:rsid w:val="007743DE"/>
    <w:rsid w:val="007A5875"/>
    <w:rsid w:val="007C6D98"/>
    <w:rsid w:val="007C7DB0"/>
    <w:rsid w:val="007D4941"/>
    <w:rsid w:val="007E51BE"/>
    <w:rsid w:val="007E573C"/>
    <w:rsid w:val="00801605"/>
    <w:rsid w:val="00801D24"/>
    <w:rsid w:val="00805731"/>
    <w:rsid w:val="00814D9D"/>
    <w:rsid w:val="00823E53"/>
    <w:rsid w:val="0083458B"/>
    <w:rsid w:val="00845248"/>
    <w:rsid w:val="00845D1F"/>
    <w:rsid w:val="00854D4E"/>
    <w:rsid w:val="00865484"/>
    <w:rsid w:val="00865D68"/>
    <w:rsid w:val="00874973"/>
    <w:rsid w:val="0088260A"/>
    <w:rsid w:val="00884137"/>
    <w:rsid w:val="00896182"/>
    <w:rsid w:val="008C1871"/>
    <w:rsid w:val="008C2933"/>
    <w:rsid w:val="008D0546"/>
    <w:rsid w:val="008D5538"/>
    <w:rsid w:val="008F1F28"/>
    <w:rsid w:val="008F244E"/>
    <w:rsid w:val="00904E1D"/>
    <w:rsid w:val="00935C02"/>
    <w:rsid w:val="009463BE"/>
    <w:rsid w:val="009541C6"/>
    <w:rsid w:val="009618E7"/>
    <w:rsid w:val="009701E1"/>
    <w:rsid w:val="0098762E"/>
    <w:rsid w:val="00991932"/>
    <w:rsid w:val="009A423D"/>
    <w:rsid w:val="009A5ABD"/>
    <w:rsid w:val="009B49D5"/>
    <w:rsid w:val="009B59D8"/>
    <w:rsid w:val="009C4042"/>
    <w:rsid w:val="009C6DA5"/>
    <w:rsid w:val="009E2686"/>
    <w:rsid w:val="009E2837"/>
    <w:rsid w:val="009F5350"/>
    <w:rsid w:val="00A14BF5"/>
    <w:rsid w:val="00A1685B"/>
    <w:rsid w:val="00A40944"/>
    <w:rsid w:val="00A53378"/>
    <w:rsid w:val="00A620F3"/>
    <w:rsid w:val="00A70241"/>
    <w:rsid w:val="00A73771"/>
    <w:rsid w:val="00A83010"/>
    <w:rsid w:val="00A87F9F"/>
    <w:rsid w:val="00A91EF4"/>
    <w:rsid w:val="00A96413"/>
    <w:rsid w:val="00A97E28"/>
    <w:rsid w:val="00AA0A4E"/>
    <w:rsid w:val="00AA46EF"/>
    <w:rsid w:val="00AA4DCD"/>
    <w:rsid w:val="00AE2849"/>
    <w:rsid w:val="00AE5536"/>
    <w:rsid w:val="00B00FE7"/>
    <w:rsid w:val="00B17D70"/>
    <w:rsid w:val="00B336E5"/>
    <w:rsid w:val="00B53DF1"/>
    <w:rsid w:val="00B54B94"/>
    <w:rsid w:val="00B559A1"/>
    <w:rsid w:val="00B577F7"/>
    <w:rsid w:val="00B64FC1"/>
    <w:rsid w:val="00B74F74"/>
    <w:rsid w:val="00B80984"/>
    <w:rsid w:val="00B827FC"/>
    <w:rsid w:val="00B875A3"/>
    <w:rsid w:val="00B87CDE"/>
    <w:rsid w:val="00B94E5E"/>
    <w:rsid w:val="00BA4E75"/>
    <w:rsid w:val="00BE196B"/>
    <w:rsid w:val="00BE3721"/>
    <w:rsid w:val="00BE63C8"/>
    <w:rsid w:val="00C01F24"/>
    <w:rsid w:val="00C06A6E"/>
    <w:rsid w:val="00C17683"/>
    <w:rsid w:val="00C317F7"/>
    <w:rsid w:val="00C36625"/>
    <w:rsid w:val="00C37D06"/>
    <w:rsid w:val="00C403E6"/>
    <w:rsid w:val="00C40D07"/>
    <w:rsid w:val="00C44E87"/>
    <w:rsid w:val="00C6085C"/>
    <w:rsid w:val="00C83D7E"/>
    <w:rsid w:val="00C84408"/>
    <w:rsid w:val="00C872AF"/>
    <w:rsid w:val="00CA2807"/>
    <w:rsid w:val="00CB0710"/>
    <w:rsid w:val="00D33D7A"/>
    <w:rsid w:val="00D62D1B"/>
    <w:rsid w:val="00D675D3"/>
    <w:rsid w:val="00D71697"/>
    <w:rsid w:val="00D94170"/>
    <w:rsid w:val="00DB0A5D"/>
    <w:rsid w:val="00DB185C"/>
    <w:rsid w:val="00DC1F18"/>
    <w:rsid w:val="00DD0CAE"/>
    <w:rsid w:val="00DE7F6A"/>
    <w:rsid w:val="00E00950"/>
    <w:rsid w:val="00E22F66"/>
    <w:rsid w:val="00E2519C"/>
    <w:rsid w:val="00E32867"/>
    <w:rsid w:val="00E46394"/>
    <w:rsid w:val="00E5613C"/>
    <w:rsid w:val="00E6321D"/>
    <w:rsid w:val="00E633D2"/>
    <w:rsid w:val="00E7284E"/>
    <w:rsid w:val="00E83E44"/>
    <w:rsid w:val="00E86FFF"/>
    <w:rsid w:val="00EA1ADF"/>
    <w:rsid w:val="00EB4A6D"/>
    <w:rsid w:val="00EB631A"/>
    <w:rsid w:val="00EE0067"/>
    <w:rsid w:val="00EF566C"/>
    <w:rsid w:val="00F16FD3"/>
    <w:rsid w:val="00F17156"/>
    <w:rsid w:val="00F50D5E"/>
    <w:rsid w:val="00F57E82"/>
    <w:rsid w:val="00F7652D"/>
    <w:rsid w:val="00F8249C"/>
    <w:rsid w:val="00F87FAA"/>
    <w:rsid w:val="00F9595B"/>
    <w:rsid w:val="00FA6A16"/>
    <w:rsid w:val="00FA77CF"/>
    <w:rsid w:val="00FC1A06"/>
    <w:rsid w:val="00FC4576"/>
    <w:rsid w:val="00FD4610"/>
    <w:rsid w:val="00FD72F9"/>
    <w:rsid w:val="00FD7D9B"/>
    <w:rsid w:val="00FE4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4BA1D"/>
  <w15:chartTrackingRefBased/>
  <w15:docId w15:val="{3BA2CF08-59DD-45B8-AF89-350DC73CB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4D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4D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4D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4D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4D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4D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4D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4D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4D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D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4D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4D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4D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4D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4D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4D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4D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4DCD"/>
    <w:rPr>
      <w:rFonts w:eastAsiaTheme="majorEastAsia" w:cstheme="majorBidi"/>
      <w:color w:val="272727" w:themeColor="text1" w:themeTint="D8"/>
    </w:rPr>
  </w:style>
  <w:style w:type="paragraph" w:styleId="Title">
    <w:name w:val="Title"/>
    <w:basedOn w:val="Normal"/>
    <w:next w:val="Normal"/>
    <w:link w:val="TitleChar"/>
    <w:uiPriority w:val="10"/>
    <w:qFormat/>
    <w:rsid w:val="00AA4D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4D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4D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4D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4DCD"/>
    <w:pPr>
      <w:spacing w:before="160"/>
      <w:jc w:val="center"/>
    </w:pPr>
    <w:rPr>
      <w:i/>
      <w:iCs/>
      <w:color w:val="404040" w:themeColor="text1" w:themeTint="BF"/>
    </w:rPr>
  </w:style>
  <w:style w:type="character" w:customStyle="1" w:styleId="QuoteChar">
    <w:name w:val="Quote Char"/>
    <w:basedOn w:val="DefaultParagraphFont"/>
    <w:link w:val="Quote"/>
    <w:uiPriority w:val="29"/>
    <w:rsid w:val="00AA4DCD"/>
    <w:rPr>
      <w:i/>
      <w:iCs/>
      <w:color w:val="404040" w:themeColor="text1" w:themeTint="BF"/>
    </w:rPr>
  </w:style>
  <w:style w:type="paragraph" w:styleId="ListParagraph">
    <w:name w:val="List Paragraph"/>
    <w:basedOn w:val="Normal"/>
    <w:uiPriority w:val="34"/>
    <w:qFormat/>
    <w:rsid w:val="00AA4DCD"/>
    <w:pPr>
      <w:ind w:left="720"/>
      <w:contextualSpacing/>
    </w:pPr>
  </w:style>
  <w:style w:type="character" w:styleId="IntenseEmphasis">
    <w:name w:val="Intense Emphasis"/>
    <w:basedOn w:val="DefaultParagraphFont"/>
    <w:uiPriority w:val="21"/>
    <w:qFormat/>
    <w:rsid w:val="00AA4DCD"/>
    <w:rPr>
      <w:i/>
      <w:iCs/>
      <w:color w:val="0F4761" w:themeColor="accent1" w:themeShade="BF"/>
    </w:rPr>
  </w:style>
  <w:style w:type="paragraph" w:styleId="IntenseQuote">
    <w:name w:val="Intense Quote"/>
    <w:basedOn w:val="Normal"/>
    <w:next w:val="Normal"/>
    <w:link w:val="IntenseQuoteChar"/>
    <w:uiPriority w:val="30"/>
    <w:qFormat/>
    <w:rsid w:val="00AA4D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4DCD"/>
    <w:rPr>
      <w:i/>
      <w:iCs/>
      <w:color w:val="0F4761" w:themeColor="accent1" w:themeShade="BF"/>
    </w:rPr>
  </w:style>
  <w:style w:type="character" w:styleId="IntenseReference">
    <w:name w:val="Intense Reference"/>
    <w:basedOn w:val="DefaultParagraphFont"/>
    <w:uiPriority w:val="32"/>
    <w:qFormat/>
    <w:rsid w:val="00AA4D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1388</Words>
  <Characters>7918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Oakes</dc:creator>
  <cp:keywords/>
  <dc:description/>
  <cp:lastModifiedBy>John Oakes</cp:lastModifiedBy>
  <cp:revision>4</cp:revision>
  <cp:lastPrinted>2025-08-16T23:07:00Z</cp:lastPrinted>
  <dcterms:created xsi:type="dcterms:W3CDTF">2025-08-16T23:06:00Z</dcterms:created>
  <dcterms:modified xsi:type="dcterms:W3CDTF">2025-08-16T23:09:00Z</dcterms:modified>
</cp:coreProperties>
</file>