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3CB0" w14:textId="0BF5D62A" w:rsidR="00CA60E8" w:rsidRDefault="002754D6" w:rsidP="002754D6">
      <w:pPr>
        <w:jc w:val="center"/>
        <w:rPr>
          <w:b/>
          <w:sz w:val="32"/>
          <w:szCs w:val="32"/>
        </w:rPr>
      </w:pPr>
      <w:r>
        <w:rPr>
          <w:b/>
          <w:sz w:val="32"/>
          <w:szCs w:val="32"/>
        </w:rPr>
        <w:t xml:space="preserve">Deuteronomy </w:t>
      </w:r>
      <w:r w:rsidR="00F92390">
        <w:rPr>
          <w:b/>
          <w:sz w:val="32"/>
          <w:szCs w:val="32"/>
        </w:rPr>
        <w:t>IV (Deuteronomy 8)</w:t>
      </w:r>
      <w:r>
        <w:rPr>
          <w:b/>
          <w:sz w:val="32"/>
          <w:szCs w:val="32"/>
        </w:rPr>
        <w:t xml:space="preserve">  Advice to Disciples</w:t>
      </w:r>
    </w:p>
    <w:p w14:paraId="616787F8" w14:textId="77777777"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Theme verse in Deuteronomy.  The “</w:t>
      </w:r>
      <w:proofErr w:type="spellStart"/>
      <w:r w:rsidRPr="00F7164A">
        <w:rPr>
          <w:rFonts w:ascii="Aptos" w:eastAsia="Aptos" w:hAnsi="Aptos" w:cs="Times New Roman"/>
          <w:kern w:val="2"/>
          <w:sz w:val="32"/>
          <w:szCs w:val="32"/>
          <w14:ligatures w14:val="standardContextual"/>
        </w:rPr>
        <w:t>shema</w:t>
      </w:r>
      <w:proofErr w:type="spellEnd"/>
      <w:r w:rsidRPr="00F7164A">
        <w:rPr>
          <w:rFonts w:ascii="Aptos" w:eastAsia="Aptos" w:hAnsi="Aptos" w:cs="Times New Roman"/>
          <w:kern w:val="2"/>
          <w:sz w:val="32"/>
          <w:szCs w:val="32"/>
          <w14:ligatures w14:val="standardContextual"/>
        </w:rPr>
        <w:t>.”  Deut 6:4-5 (and 10:12-13)</w:t>
      </w:r>
    </w:p>
    <w:p w14:paraId="5BD815D3" w14:textId="77777777"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Hear, O Israel, the Lord our God, the Lord is One. Love the Lord your God with all your heart, and with all your soul and with all your strength.</w:t>
      </w:r>
    </w:p>
    <w:p w14:paraId="0BCA2C9A" w14:textId="77777777"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Deuteronomy consists of three kinds of material:</w:t>
      </w:r>
    </w:p>
    <w:p w14:paraId="661DC777" w14:textId="77777777"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Law</w:t>
      </w:r>
    </w:p>
    <w:p w14:paraId="1F7A10ED" w14:textId="77777777" w:rsidR="00F7164A" w:rsidRPr="00F7164A"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 xml:space="preserve">Story   It is the story of </w:t>
      </w:r>
      <w:proofErr w:type="gramStart"/>
      <w:r w:rsidRPr="00F7164A">
        <w:rPr>
          <w:rFonts w:ascii="Aptos" w:eastAsia="Aptos" w:hAnsi="Aptos" w:cs="Times New Roman"/>
          <w:kern w:val="2"/>
          <w:sz w:val="32"/>
          <w:szCs w:val="32"/>
          <w14:ligatures w14:val="standardContextual"/>
        </w:rPr>
        <w:t>Deliverance,  Guidance</w:t>
      </w:r>
      <w:proofErr w:type="gramEnd"/>
      <w:r w:rsidRPr="00F7164A">
        <w:rPr>
          <w:rFonts w:ascii="Aptos" w:eastAsia="Aptos" w:hAnsi="Aptos" w:cs="Times New Roman"/>
          <w:kern w:val="2"/>
          <w:sz w:val="32"/>
          <w:szCs w:val="32"/>
          <w14:ligatures w14:val="standardContextual"/>
        </w:rPr>
        <w:t xml:space="preserve"> through the Wilderness, Rebellion, learning to rely on God, and Preparing to Enter. Theology through story. </w:t>
      </w:r>
    </w:p>
    <w:p w14:paraId="28E80EC5" w14:textId="1692FB1A" w:rsidR="00F7164A" w:rsidRPr="00840BE7" w:rsidRDefault="00F7164A" w:rsidP="00F7164A">
      <w:pPr>
        <w:spacing w:after="160" w:line="278" w:lineRule="auto"/>
        <w:rPr>
          <w:rFonts w:ascii="Aptos" w:eastAsia="Aptos" w:hAnsi="Aptos" w:cs="Times New Roman"/>
          <w:kern w:val="2"/>
          <w:sz w:val="32"/>
          <w:szCs w:val="32"/>
          <w14:ligatures w14:val="standardContextual"/>
        </w:rPr>
      </w:pPr>
      <w:r w:rsidRPr="00F7164A">
        <w:rPr>
          <w:rFonts w:ascii="Aptos" w:eastAsia="Aptos" w:hAnsi="Aptos" w:cs="Times New Roman"/>
          <w:kern w:val="2"/>
          <w:sz w:val="32"/>
          <w:szCs w:val="32"/>
          <w14:ligatures w14:val="standardContextual"/>
        </w:rPr>
        <w:t xml:space="preserve">Exhortation   In </w:t>
      </w:r>
      <w:proofErr w:type="spellStart"/>
      <w:r w:rsidRPr="00F7164A">
        <w:rPr>
          <w:rFonts w:ascii="Aptos" w:eastAsia="Aptos" w:hAnsi="Aptos" w:cs="Times New Roman"/>
          <w:kern w:val="2"/>
          <w:sz w:val="32"/>
          <w:szCs w:val="32"/>
          <w14:ligatures w14:val="standardContextual"/>
        </w:rPr>
        <w:t>Dueteronomy</w:t>
      </w:r>
      <w:proofErr w:type="spellEnd"/>
      <w:r w:rsidRPr="00F7164A">
        <w:rPr>
          <w:rFonts w:ascii="Aptos" w:eastAsia="Aptos" w:hAnsi="Aptos" w:cs="Times New Roman"/>
          <w:kern w:val="2"/>
          <w:sz w:val="32"/>
          <w:szCs w:val="32"/>
          <w14:ligatures w14:val="standardContextual"/>
        </w:rPr>
        <w:t xml:space="preserve"> there are many “therefore do this” sort of things.  Last week’s version of this was </w:t>
      </w:r>
      <w:r w:rsidR="00C07A6F">
        <w:rPr>
          <w:rFonts w:ascii="Aptos" w:eastAsia="Aptos" w:hAnsi="Aptos" w:cs="Times New Roman"/>
          <w:kern w:val="2"/>
          <w:sz w:val="32"/>
          <w:szCs w:val="32"/>
          <w14:ligatures w14:val="standardContextual"/>
        </w:rPr>
        <w:t>Make No Treaties.</w:t>
      </w:r>
    </w:p>
    <w:p w14:paraId="403E139B" w14:textId="41328B54" w:rsidR="00B20D93" w:rsidRPr="00840BE7" w:rsidRDefault="00B20D93" w:rsidP="00F7164A">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Today</w:t>
      </w:r>
      <w:proofErr w:type="gramStart"/>
      <w:r w:rsidRPr="00840BE7">
        <w:rPr>
          <w:rFonts w:ascii="Aptos" w:eastAsia="Aptos" w:hAnsi="Aptos" w:cs="Times New Roman"/>
          <w:kern w:val="2"/>
          <w:sz w:val="32"/>
          <w:szCs w:val="32"/>
          <w14:ligatures w14:val="standardContextual"/>
        </w:rPr>
        <w:t>:  80</w:t>
      </w:r>
      <w:proofErr w:type="gramEnd"/>
      <w:r w:rsidRPr="00840BE7">
        <w:rPr>
          <w:rFonts w:ascii="Aptos" w:eastAsia="Aptos" w:hAnsi="Aptos" w:cs="Times New Roman"/>
          <w:kern w:val="2"/>
          <w:sz w:val="32"/>
          <w:szCs w:val="32"/>
          <w14:ligatures w14:val="standardContextual"/>
        </w:rPr>
        <w:t>% exhortation.  20% story.</w:t>
      </w:r>
    </w:p>
    <w:p w14:paraId="309FF2F2" w14:textId="56D9380C" w:rsidR="00FE203D" w:rsidRPr="00840BE7" w:rsidRDefault="00FE203D" w:rsidP="00F7164A">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Last Week:   Make No Treaties.</w:t>
      </w:r>
    </w:p>
    <w:p w14:paraId="4970FEF9" w14:textId="0324BE28" w:rsidR="00715E46" w:rsidRPr="00840BE7" w:rsidRDefault="00715E46" w:rsidP="00F7164A">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We have entered a hesed relationship with God.</w:t>
      </w:r>
    </w:p>
    <w:p w14:paraId="0F5D8DAF" w14:textId="726A2D00" w:rsidR="00715E46" w:rsidRPr="00840BE7" w:rsidRDefault="00715E46" w:rsidP="00F7164A">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God is always loyal to his covenant.  He has done his part.  He has made us holy.</w:t>
      </w:r>
    </w:p>
    <w:p w14:paraId="261F4BC3" w14:textId="2E50F7C5" w:rsidR="00715E46" w:rsidRPr="00840BE7" w:rsidRDefault="00715E46" w:rsidP="00F7164A">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Our part</w:t>
      </w:r>
      <w:proofErr w:type="gramStart"/>
      <w:r w:rsidRPr="00840BE7">
        <w:rPr>
          <w:rFonts w:ascii="Aptos" w:eastAsia="Aptos" w:hAnsi="Aptos" w:cs="Times New Roman"/>
          <w:kern w:val="2"/>
          <w:sz w:val="32"/>
          <w:szCs w:val="32"/>
          <w14:ligatures w14:val="standardContextual"/>
        </w:rPr>
        <w:t>:  Do</w:t>
      </w:r>
      <w:proofErr w:type="gramEnd"/>
      <w:r w:rsidRPr="00840BE7">
        <w:rPr>
          <w:rFonts w:ascii="Aptos" w:eastAsia="Aptos" w:hAnsi="Aptos" w:cs="Times New Roman"/>
          <w:kern w:val="2"/>
          <w:sz w:val="32"/>
          <w:szCs w:val="32"/>
          <w14:ligatures w14:val="standardContextual"/>
        </w:rPr>
        <w:t xml:space="preserve"> </w:t>
      </w:r>
      <w:proofErr w:type="gramStart"/>
      <w:r w:rsidRPr="00840BE7">
        <w:rPr>
          <w:rFonts w:ascii="Aptos" w:eastAsia="Aptos" w:hAnsi="Aptos" w:cs="Times New Roman"/>
          <w:kern w:val="2"/>
          <w:sz w:val="32"/>
          <w:szCs w:val="32"/>
          <w14:ligatures w14:val="standardContextual"/>
        </w:rPr>
        <w:t>our level</w:t>
      </w:r>
      <w:proofErr w:type="gramEnd"/>
      <w:r w:rsidRPr="00840BE7">
        <w:rPr>
          <w:rFonts w:ascii="Aptos" w:eastAsia="Aptos" w:hAnsi="Aptos" w:cs="Times New Roman"/>
          <w:kern w:val="2"/>
          <w:sz w:val="32"/>
          <w:szCs w:val="32"/>
          <w14:ligatures w14:val="standardContextual"/>
        </w:rPr>
        <w:t xml:space="preserve"> best to maintain holiness.</w:t>
      </w:r>
    </w:p>
    <w:p w14:paraId="74D58657" w14:textId="610A5574" w:rsidR="00FE203D" w:rsidRPr="00840BE7" w:rsidRDefault="00A76DE7" w:rsidP="00F7164A">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When you enter the Promised Land do this</w:t>
      </w:r>
      <w:r w:rsidR="00C114C8" w:rsidRPr="00840BE7">
        <w:rPr>
          <w:rFonts w:ascii="Aptos" w:eastAsia="Aptos" w:hAnsi="Aptos" w:cs="Times New Roman"/>
          <w:kern w:val="2"/>
          <w:sz w:val="32"/>
          <w:szCs w:val="32"/>
          <w14:ligatures w14:val="standardContextual"/>
        </w:rPr>
        <w:t xml:space="preserve"> (When you </w:t>
      </w:r>
      <w:proofErr w:type="gramStart"/>
      <w:r w:rsidR="00C114C8" w:rsidRPr="00840BE7">
        <w:rPr>
          <w:rFonts w:ascii="Aptos" w:eastAsia="Aptos" w:hAnsi="Aptos" w:cs="Times New Roman"/>
          <w:kern w:val="2"/>
          <w:sz w:val="32"/>
          <w:szCs w:val="32"/>
          <w14:ligatures w14:val="standardContextual"/>
        </w:rPr>
        <w:t>enter into</w:t>
      </w:r>
      <w:proofErr w:type="gramEnd"/>
      <w:r w:rsidR="00C114C8" w:rsidRPr="00840BE7">
        <w:rPr>
          <w:rFonts w:ascii="Aptos" w:eastAsia="Aptos" w:hAnsi="Aptos" w:cs="Times New Roman"/>
          <w:kern w:val="2"/>
          <w:sz w:val="32"/>
          <w:szCs w:val="32"/>
          <w14:ligatures w14:val="standardContextual"/>
        </w:rPr>
        <w:t xml:space="preserve"> a hesed relationship with me)</w:t>
      </w:r>
      <w:r w:rsidRPr="00840BE7">
        <w:rPr>
          <w:rFonts w:ascii="Aptos" w:eastAsia="Aptos" w:hAnsi="Aptos" w:cs="Times New Roman"/>
          <w:kern w:val="2"/>
          <w:sz w:val="32"/>
          <w:szCs w:val="32"/>
          <w14:ligatures w14:val="standardContextual"/>
        </w:rPr>
        <w:t>:</w:t>
      </w:r>
    </w:p>
    <w:p w14:paraId="61D67525" w14:textId="77777777" w:rsidR="00B31224" w:rsidRPr="00B31224"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t>When it comes to sin and even temptation, God’s exhortation is this:</w:t>
      </w:r>
    </w:p>
    <w:p w14:paraId="7B58F1D1" w14:textId="77777777" w:rsidR="00B31224" w:rsidRPr="00B31224"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t>Make no treaties.</w:t>
      </w:r>
    </w:p>
    <w:p w14:paraId="1E41D5EA" w14:textId="77777777" w:rsidR="00B31224" w:rsidRPr="00B31224"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lastRenderedPageBreak/>
        <w:t>Make no compromise.</w:t>
      </w:r>
    </w:p>
    <w:p w14:paraId="5EB83691" w14:textId="77777777" w:rsidR="00B31224" w:rsidRPr="00840BE7"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t>Break down the altars</w:t>
      </w:r>
    </w:p>
    <w:p w14:paraId="1AD27EF0" w14:textId="7FDFEF22" w:rsidR="006601FA" w:rsidRPr="00B31224" w:rsidRDefault="006601FA" w:rsidP="00B31224">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Burn the idols.</w:t>
      </w:r>
    </w:p>
    <w:p w14:paraId="5C123A3B" w14:textId="77777777" w:rsidR="00B31224" w:rsidRPr="00840BE7"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t>Smash the sacred stones.</w:t>
      </w:r>
    </w:p>
    <w:p w14:paraId="14DC1014" w14:textId="4619ABF8" w:rsidR="009665E4" w:rsidRPr="00B31224" w:rsidRDefault="009665E4" w:rsidP="00B31224">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Do not intermarry/date them.</w:t>
      </w:r>
    </w:p>
    <w:p w14:paraId="4250D64E" w14:textId="77777777" w:rsidR="00B31224" w:rsidRPr="00B31224"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t xml:space="preserve">Be holy as God is holy and </w:t>
      </w:r>
    </w:p>
    <w:p w14:paraId="323A4541" w14:textId="77777777" w:rsidR="00B31224" w:rsidRPr="00B31224"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t>Treat them as vile and detestable things.</w:t>
      </w:r>
    </w:p>
    <w:p w14:paraId="007F9D11" w14:textId="77777777" w:rsidR="00B31224" w:rsidRPr="00B31224" w:rsidRDefault="00B31224" w:rsidP="00B31224">
      <w:pPr>
        <w:spacing w:after="160" w:line="278" w:lineRule="auto"/>
        <w:rPr>
          <w:rFonts w:ascii="Aptos" w:eastAsia="Aptos" w:hAnsi="Aptos" w:cs="Times New Roman"/>
          <w:kern w:val="2"/>
          <w:sz w:val="32"/>
          <w:szCs w:val="32"/>
          <w14:ligatures w14:val="standardContextual"/>
        </w:rPr>
      </w:pPr>
      <w:r w:rsidRPr="00B31224">
        <w:rPr>
          <w:rFonts w:ascii="Aptos" w:eastAsia="Aptos" w:hAnsi="Aptos" w:cs="Times New Roman"/>
          <w:kern w:val="2"/>
          <w:sz w:val="32"/>
          <w:szCs w:val="32"/>
          <w14:ligatures w14:val="standardContextual"/>
        </w:rPr>
        <w:t>Then you will be what God already sees you as—a holy and sanctified people in Christ.</w:t>
      </w:r>
    </w:p>
    <w:p w14:paraId="163228BF" w14:textId="5399E470" w:rsidR="00A76DE7" w:rsidRPr="00F7164A" w:rsidRDefault="006E086A" w:rsidP="00F7164A">
      <w:pPr>
        <w:spacing w:after="160" w:line="278" w:lineRule="auto"/>
        <w:rPr>
          <w:rFonts w:ascii="Aptos" w:eastAsia="Aptos" w:hAnsi="Aptos" w:cs="Times New Roman"/>
          <w:kern w:val="2"/>
          <w:sz w:val="32"/>
          <w:szCs w:val="32"/>
          <w14:ligatures w14:val="standardContextual"/>
        </w:rPr>
      </w:pPr>
      <w:r w:rsidRPr="00840BE7">
        <w:rPr>
          <w:rFonts w:ascii="Aptos" w:eastAsia="Aptos" w:hAnsi="Aptos" w:cs="Times New Roman"/>
          <w:kern w:val="2"/>
          <w:sz w:val="32"/>
          <w:szCs w:val="32"/>
          <w14:ligatures w14:val="standardContextual"/>
        </w:rPr>
        <w:t>Today</w:t>
      </w:r>
      <w:proofErr w:type="gramStart"/>
      <w:r w:rsidRPr="00840BE7">
        <w:rPr>
          <w:rFonts w:ascii="Aptos" w:eastAsia="Aptos" w:hAnsi="Aptos" w:cs="Times New Roman"/>
          <w:kern w:val="2"/>
          <w:sz w:val="32"/>
          <w:szCs w:val="32"/>
          <w14:ligatures w14:val="standardContextual"/>
        </w:rPr>
        <w:t>:  Advice</w:t>
      </w:r>
      <w:proofErr w:type="gramEnd"/>
      <w:r w:rsidRPr="00840BE7">
        <w:rPr>
          <w:rFonts w:ascii="Aptos" w:eastAsia="Aptos" w:hAnsi="Aptos" w:cs="Times New Roman"/>
          <w:kern w:val="2"/>
          <w:sz w:val="32"/>
          <w:szCs w:val="32"/>
          <w14:ligatures w14:val="standardContextual"/>
        </w:rPr>
        <w:t xml:space="preserve"> to Disciples</w:t>
      </w:r>
    </w:p>
    <w:p w14:paraId="5950A173" w14:textId="77777777" w:rsidR="00A9003F" w:rsidRPr="00840BE7" w:rsidRDefault="00A9003F" w:rsidP="002754D6">
      <w:pPr>
        <w:rPr>
          <w:sz w:val="32"/>
          <w:szCs w:val="32"/>
        </w:rPr>
      </w:pPr>
      <w:r w:rsidRPr="00840BE7">
        <w:rPr>
          <w:sz w:val="32"/>
          <w:szCs w:val="32"/>
        </w:rPr>
        <w:t>Context:</w:t>
      </w:r>
    </w:p>
    <w:p w14:paraId="2F0D8EB9" w14:textId="4C9EA2E8" w:rsidR="00FE203D" w:rsidRPr="00840BE7" w:rsidRDefault="002754D6" w:rsidP="002754D6">
      <w:pPr>
        <w:rPr>
          <w:sz w:val="32"/>
          <w:szCs w:val="32"/>
        </w:rPr>
      </w:pPr>
      <w:r w:rsidRPr="00840BE7">
        <w:rPr>
          <w:sz w:val="32"/>
          <w:szCs w:val="32"/>
        </w:rPr>
        <w:t xml:space="preserve">These are Moses’ parting words to young disciples.  They are the equivalent to Matthew 28:18-20 for Jesus.  The young generation is about to enter the Promised </w:t>
      </w:r>
      <w:proofErr w:type="gramStart"/>
      <w:r w:rsidRPr="00840BE7">
        <w:rPr>
          <w:sz w:val="32"/>
          <w:szCs w:val="32"/>
        </w:rPr>
        <w:t>Land</w:t>
      </w:r>
      <w:proofErr w:type="gramEnd"/>
      <w:r w:rsidRPr="00840BE7">
        <w:rPr>
          <w:sz w:val="32"/>
          <w:szCs w:val="32"/>
        </w:rPr>
        <w:t xml:space="preserve"> and he is preparing them for that.</w:t>
      </w:r>
    </w:p>
    <w:p w14:paraId="0F563CB3" w14:textId="77777777" w:rsidR="002754D6" w:rsidRPr="00840BE7" w:rsidRDefault="002754D6" w:rsidP="002754D6">
      <w:pPr>
        <w:rPr>
          <w:sz w:val="32"/>
          <w:szCs w:val="32"/>
        </w:rPr>
      </w:pPr>
      <w:r w:rsidRPr="00840BE7">
        <w:rPr>
          <w:sz w:val="32"/>
          <w:szCs w:val="32"/>
        </w:rPr>
        <w:t>Deut 8:1-5</w:t>
      </w:r>
    </w:p>
    <w:p w14:paraId="0F563CB4" w14:textId="77777777" w:rsidR="002754D6" w:rsidRPr="00840BE7" w:rsidRDefault="002754D6" w:rsidP="002754D6">
      <w:pPr>
        <w:rPr>
          <w:sz w:val="32"/>
          <w:szCs w:val="32"/>
        </w:rPr>
      </w:pPr>
      <w:r w:rsidRPr="00840BE7">
        <w:rPr>
          <w:sz w:val="32"/>
          <w:szCs w:val="32"/>
        </w:rPr>
        <w:t>Ex:  They had left Egypt.   Spiritual equivalent?   In sin.</w:t>
      </w:r>
    </w:p>
    <w:p w14:paraId="0F563CB5" w14:textId="77777777" w:rsidR="002754D6" w:rsidRPr="00840BE7" w:rsidRDefault="002754D6" w:rsidP="002754D6">
      <w:pPr>
        <w:rPr>
          <w:sz w:val="32"/>
          <w:szCs w:val="32"/>
        </w:rPr>
      </w:pPr>
      <w:r w:rsidRPr="00840BE7">
        <w:rPr>
          <w:sz w:val="32"/>
          <w:szCs w:val="32"/>
        </w:rPr>
        <w:t>Ex:  They left Egypt by going through water.  Spiritual equivalent? Baptized (1 Cor 10:1-4)</w:t>
      </w:r>
    </w:p>
    <w:p w14:paraId="0F563CB6" w14:textId="77777777" w:rsidR="002754D6" w:rsidRPr="00840BE7" w:rsidRDefault="002754D6" w:rsidP="002754D6">
      <w:pPr>
        <w:rPr>
          <w:sz w:val="32"/>
          <w:szCs w:val="32"/>
        </w:rPr>
      </w:pPr>
      <w:r w:rsidRPr="00840BE7">
        <w:rPr>
          <w:sz w:val="32"/>
          <w:szCs w:val="32"/>
        </w:rPr>
        <w:t>Ex: Now, they are wandering in the wilderness.  Spiritual equivalent?  Life of disciple.</w:t>
      </w:r>
    </w:p>
    <w:p w14:paraId="0F563CB7" w14:textId="77777777" w:rsidR="002754D6" w:rsidRPr="00840BE7" w:rsidRDefault="002754D6" w:rsidP="002754D6">
      <w:pPr>
        <w:rPr>
          <w:sz w:val="32"/>
          <w:szCs w:val="32"/>
        </w:rPr>
      </w:pPr>
      <w:r w:rsidRPr="00840BE7">
        <w:rPr>
          <w:sz w:val="32"/>
          <w:szCs w:val="32"/>
        </w:rPr>
        <w:t>Ex: Hopefully, they will enter the Land.  Spiritual equivalent?  Heaven.</w:t>
      </w:r>
    </w:p>
    <w:p w14:paraId="0F563CB8" w14:textId="77777777" w:rsidR="002754D6" w:rsidRPr="00840BE7" w:rsidRDefault="002754D6" w:rsidP="002754D6">
      <w:pPr>
        <w:rPr>
          <w:sz w:val="32"/>
          <w:szCs w:val="32"/>
        </w:rPr>
      </w:pPr>
      <w:r w:rsidRPr="00840BE7">
        <w:rPr>
          <w:sz w:val="32"/>
          <w:szCs w:val="32"/>
        </w:rPr>
        <w:t>What is the purpose of this admonition?</w:t>
      </w:r>
    </w:p>
    <w:p w14:paraId="0F563CB9" w14:textId="39191821" w:rsidR="002754D6" w:rsidRPr="00840BE7" w:rsidRDefault="008030D7" w:rsidP="002754D6">
      <w:pPr>
        <w:rPr>
          <w:sz w:val="32"/>
          <w:szCs w:val="32"/>
        </w:rPr>
      </w:pPr>
      <w:r>
        <w:rPr>
          <w:sz w:val="32"/>
          <w:szCs w:val="32"/>
        </w:rPr>
        <w:lastRenderedPageBreak/>
        <w:t xml:space="preserve">v. </w:t>
      </w:r>
      <w:proofErr w:type="gramStart"/>
      <w:r>
        <w:rPr>
          <w:sz w:val="32"/>
          <w:szCs w:val="32"/>
        </w:rPr>
        <w:t xml:space="preserve">1  </w:t>
      </w:r>
      <w:r w:rsidR="002754D6" w:rsidRPr="00840BE7">
        <w:rPr>
          <w:sz w:val="32"/>
          <w:szCs w:val="32"/>
        </w:rPr>
        <w:t>1</w:t>
      </w:r>
      <w:proofErr w:type="gramEnd"/>
      <w:r w:rsidR="002754D6" w:rsidRPr="00840BE7">
        <w:rPr>
          <w:sz w:val="32"/>
          <w:szCs w:val="32"/>
        </w:rPr>
        <w:t xml:space="preserve">. </w:t>
      </w:r>
      <w:proofErr w:type="gramStart"/>
      <w:r w:rsidR="002754D6" w:rsidRPr="00840BE7">
        <w:rPr>
          <w:sz w:val="32"/>
          <w:szCs w:val="32"/>
        </w:rPr>
        <w:t>So</w:t>
      </w:r>
      <w:proofErr w:type="gramEnd"/>
      <w:r w:rsidR="002754D6" w:rsidRPr="00840BE7">
        <w:rPr>
          <w:sz w:val="32"/>
          <w:szCs w:val="32"/>
        </w:rPr>
        <w:t xml:space="preserve"> they can live and prosper (blessings in this life)</w:t>
      </w:r>
    </w:p>
    <w:p w14:paraId="0F563CBA" w14:textId="77777777" w:rsidR="002754D6" w:rsidRDefault="002754D6" w:rsidP="002754D6">
      <w:pPr>
        <w:rPr>
          <w:sz w:val="32"/>
          <w:szCs w:val="32"/>
        </w:rPr>
      </w:pPr>
      <w:r w:rsidRPr="00840BE7">
        <w:rPr>
          <w:sz w:val="32"/>
          <w:szCs w:val="32"/>
        </w:rPr>
        <w:t>2. So that they can enter the Promised Land</w:t>
      </w:r>
    </w:p>
    <w:p w14:paraId="30877FCB" w14:textId="16FC37CC" w:rsidR="00A37300" w:rsidRDefault="00A37300" w:rsidP="002754D6">
      <w:pPr>
        <w:rPr>
          <w:sz w:val="32"/>
          <w:szCs w:val="32"/>
        </w:rPr>
      </w:pPr>
      <w:r>
        <w:rPr>
          <w:sz w:val="32"/>
          <w:szCs w:val="32"/>
        </w:rPr>
        <w:t>This is what God wants for YOU!</w:t>
      </w:r>
    </w:p>
    <w:p w14:paraId="5E9DC234" w14:textId="2569ACE1" w:rsidR="00A127C3" w:rsidRPr="00840BE7" w:rsidRDefault="00A127C3" w:rsidP="002754D6">
      <w:pPr>
        <w:rPr>
          <w:sz w:val="32"/>
          <w:szCs w:val="32"/>
        </w:rPr>
      </w:pPr>
      <w:r>
        <w:rPr>
          <w:sz w:val="32"/>
          <w:szCs w:val="32"/>
        </w:rPr>
        <w:t>Remember</w:t>
      </w:r>
      <w:proofErr w:type="gramStart"/>
      <w:r>
        <w:rPr>
          <w:sz w:val="32"/>
          <w:szCs w:val="32"/>
        </w:rPr>
        <w:t>:  The</w:t>
      </w:r>
      <w:proofErr w:type="gramEnd"/>
      <w:r>
        <w:rPr>
          <w:sz w:val="32"/>
          <w:szCs w:val="32"/>
        </w:rPr>
        <w:t xml:space="preserve"> previous generation utterly failed in this!!!!   They did not trust and obey.  Not at all!!!</w:t>
      </w:r>
      <w:r w:rsidR="00E430EC">
        <w:rPr>
          <w:sz w:val="32"/>
          <w:szCs w:val="32"/>
        </w:rPr>
        <w:t xml:space="preserve">  Ex.  Deut 1:32-36</w:t>
      </w:r>
    </w:p>
    <w:p w14:paraId="0F563CBB" w14:textId="77777777" w:rsidR="002754D6" w:rsidRDefault="002754D6" w:rsidP="002754D6">
      <w:pPr>
        <w:rPr>
          <w:sz w:val="32"/>
          <w:szCs w:val="32"/>
        </w:rPr>
      </w:pPr>
      <w:r w:rsidRPr="00840BE7">
        <w:rPr>
          <w:sz w:val="32"/>
          <w:szCs w:val="32"/>
        </w:rPr>
        <w:t xml:space="preserve">v. </w:t>
      </w:r>
      <w:proofErr w:type="gramStart"/>
      <w:r w:rsidRPr="00840BE7">
        <w:rPr>
          <w:sz w:val="32"/>
          <w:szCs w:val="32"/>
        </w:rPr>
        <w:t>2  Q</w:t>
      </w:r>
      <w:proofErr w:type="gramEnd"/>
      <w:r w:rsidRPr="00840BE7">
        <w:rPr>
          <w:sz w:val="32"/>
          <w:szCs w:val="32"/>
        </w:rPr>
        <w:t>:  What is God’s method to bless us now and to get us to heaven?</w:t>
      </w:r>
    </w:p>
    <w:p w14:paraId="417796B0" w14:textId="2E9B9ADA" w:rsidR="002D2DC8" w:rsidRDefault="002D2DC8" w:rsidP="002754D6">
      <w:pPr>
        <w:rPr>
          <w:sz w:val="32"/>
          <w:szCs w:val="32"/>
        </w:rPr>
      </w:pPr>
      <w:r>
        <w:rPr>
          <w:sz w:val="32"/>
          <w:szCs w:val="32"/>
        </w:rPr>
        <w:t>He humbled you!!!</w:t>
      </w:r>
    </w:p>
    <w:p w14:paraId="448C983E" w14:textId="37227D84" w:rsidR="00525DD8" w:rsidRPr="00840BE7" w:rsidRDefault="00525DD8" w:rsidP="002754D6">
      <w:pPr>
        <w:rPr>
          <w:sz w:val="32"/>
          <w:szCs w:val="32"/>
        </w:rPr>
      </w:pPr>
      <w:r>
        <w:rPr>
          <w:sz w:val="32"/>
          <w:szCs w:val="32"/>
        </w:rPr>
        <w:t>Why?  Is it because God is a narcissist?   No!</w:t>
      </w:r>
    </w:p>
    <w:p w14:paraId="78A3B48C" w14:textId="77777777" w:rsidR="0039504D" w:rsidRDefault="002754D6" w:rsidP="002754D6">
      <w:pPr>
        <w:rPr>
          <w:sz w:val="32"/>
          <w:szCs w:val="32"/>
        </w:rPr>
      </w:pPr>
      <w:r w:rsidRPr="00840BE7">
        <w:rPr>
          <w:sz w:val="32"/>
          <w:szCs w:val="32"/>
        </w:rPr>
        <w:t>Why does God have to humble us?   Because the whole point is that he wants us t</w:t>
      </w:r>
      <w:r w:rsidR="001E2CC4" w:rsidRPr="00840BE7">
        <w:rPr>
          <w:sz w:val="32"/>
          <w:szCs w:val="32"/>
        </w:rPr>
        <w:t>o rely on him, not on ourselves.</w:t>
      </w:r>
      <w:r w:rsidR="000E127E" w:rsidRPr="00840BE7">
        <w:rPr>
          <w:sz w:val="32"/>
          <w:szCs w:val="32"/>
        </w:rPr>
        <w:t xml:space="preserve">     </w:t>
      </w:r>
    </w:p>
    <w:p w14:paraId="0F563CBC" w14:textId="7F310837" w:rsidR="002754D6" w:rsidRPr="00840BE7" w:rsidRDefault="000E127E" w:rsidP="002754D6">
      <w:pPr>
        <w:rPr>
          <w:sz w:val="32"/>
          <w:szCs w:val="32"/>
        </w:rPr>
      </w:pPr>
      <w:r w:rsidRPr="00840BE7">
        <w:rPr>
          <w:sz w:val="32"/>
          <w:szCs w:val="32"/>
        </w:rPr>
        <w:t>Obedience when tested is the real test.</w:t>
      </w:r>
      <w:r w:rsidR="00454E74">
        <w:rPr>
          <w:sz w:val="32"/>
          <w:szCs w:val="32"/>
        </w:rPr>
        <w:t xml:space="preserve">  </w:t>
      </w:r>
      <w:r w:rsidR="00766FD7">
        <w:rPr>
          <w:sz w:val="32"/>
          <w:szCs w:val="32"/>
        </w:rPr>
        <w:t>Deut 8:2b</w:t>
      </w:r>
      <w:r w:rsidR="00454E74">
        <w:rPr>
          <w:sz w:val="32"/>
          <w:szCs w:val="32"/>
        </w:rPr>
        <w:t xml:space="preserve"> Many can obey when things are easy.  But what about when it is tough.</w:t>
      </w:r>
    </w:p>
    <w:p w14:paraId="0F563CBD" w14:textId="77777777" w:rsidR="001E2CC4" w:rsidRPr="00840BE7" w:rsidRDefault="001E2CC4" w:rsidP="002754D6">
      <w:pPr>
        <w:rPr>
          <w:sz w:val="32"/>
          <w:szCs w:val="32"/>
        </w:rPr>
      </w:pPr>
      <w:r w:rsidRPr="00840BE7">
        <w:rPr>
          <w:sz w:val="32"/>
          <w:szCs w:val="32"/>
        </w:rPr>
        <w:t xml:space="preserve">v. </w:t>
      </w:r>
      <w:proofErr w:type="gramStart"/>
      <w:r w:rsidRPr="00840BE7">
        <w:rPr>
          <w:sz w:val="32"/>
          <w:szCs w:val="32"/>
        </w:rPr>
        <w:t>3  How</w:t>
      </w:r>
      <w:proofErr w:type="gramEnd"/>
      <w:r w:rsidRPr="00840BE7">
        <w:rPr>
          <w:sz w:val="32"/>
          <w:szCs w:val="32"/>
        </w:rPr>
        <w:t xml:space="preserve"> did he humble them?  By causing them </w:t>
      </w:r>
      <w:proofErr w:type="gramStart"/>
      <w:r w:rsidRPr="00840BE7">
        <w:rPr>
          <w:sz w:val="32"/>
          <w:szCs w:val="32"/>
        </w:rPr>
        <w:t>to hunger</w:t>
      </w:r>
      <w:proofErr w:type="gramEnd"/>
      <w:r w:rsidRPr="00840BE7">
        <w:rPr>
          <w:sz w:val="32"/>
          <w:szCs w:val="32"/>
        </w:rPr>
        <w:t xml:space="preserve"> (</w:t>
      </w:r>
      <w:proofErr w:type="gramStart"/>
      <w:r w:rsidRPr="00840BE7">
        <w:rPr>
          <w:sz w:val="32"/>
          <w:szCs w:val="32"/>
        </w:rPr>
        <w:t>and to</w:t>
      </w:r>
      <w:proofErr w:type="gramEnd"/>
      <w:r w:rsidRPr="00840BE7">
        <w:rPr>
          <w:sz w:val="32"/>
          <w:szCs w:val="32"/>
        </w:rPr>
        <w:t xml:space="preserve"> thirst).</w:t>
      </w:r>
    </w:p>
    <w:p w14:paraId="0F563CBE" w14:textId="77777777" w:rsidR="001E2CC4" w:rsidRPr="00840BE7" w:rsidRDefault="001E2CC4" w:rsidP="002754D6">
      <w:pPr>
        <w:rPr>
          <w:sz w:val="32"/>
          <w:szCs w:val="32"/>
        </w:rPr>
      </w:pPr>
      <w:r w:rsidRPr="00840BE7">
        <w:rPr>
          <w:sz w:val="32"/>
          <w:szCs w:val="32"/>
        </w:rPr>
        <w:t>They had NO WAY to feed themselves.  They were totally reliant on God.</w:t>
      </w:r>
    </w:p>
    <w:p w14:paraId="0F563CBF" w14:textId="77777777" w:rsidR="001E2CC4" w:rsidRDefault="001E2CC4" w:rsidP="002754D6">
      <w:pPr>
        <w:rPr>
          <w:sz w:val="32"/>
          <w:szCs w:val="32"/>
        </w:rPr>
      </w:pPr>
      <w:r w:rsidRPr="00840BE7">
        <w:rPr>
          <w:sz w:val="32"/>
          <w:szCs w:val="32"/>
        </w:rPr>
        <w:t>They had NO WAY to get enough water.</w:t>
      </w:r>
    </w:p>
    <w:p w14:paraId="1F917F8D" w14:textId="6FF67BAC" w:rsidR="00A127C3" w:rsidRPr="00840BE7" w:rsidRDefault="00A127C3" w:rsidP="002754D6">
      <w:pPr>
        <w:rPr>
          <w:sz w:val="32"/>
          <w:szCs w:val="32"/>
        </w:rPr>
      </w:pPr>
      <w:r>
        <w:rPr>
          <w:sz w:val="32"/>
          <w:szCs w:val="32"/>
        </w:rPr>
        <w:t>God had them right where he wanted them.</w:t>
      </w:r>
    </w:p>
    <w:p w14:paraId="0F563CC0" w14:textId="77777777" w:rsidR="001E2CC4" w:rsidRDefault="001E2CC4" w:rsidP="002754D6">
      <w:pPr>
        <w:rPr>
          <w:sz w:val="32"/>
          <w:szCs w:val="32"/>
        </w:rPr>
      </w:pPr>
      <w:r w:rsidRPr="00840BE7">
        <w:rPr>
          <w:sz w:val="32"/>
          <w:szCs w:val="32"/>
        </w:rPr>
        <w:t>Where did they go?  They sat there for years.   Then God said move!</w:t>
      </w:r>
    </w:p>
    <w:p w14:paraId="01F67F54" w14:textId="5E71052A" w:rsidR="002A15D7" w:rsidRPr="00840BE7" w:rsidRDefault="002A15D7" w:rsidP="002754D6">
      <w:pPr>
        <w:rPr>
          <w:sz w:val="32"/>
          <w:szCs w:val="32"/>
        </w:rPr>
      </w:pPr>
      <w:r>
        <w:rPr>
          <w:sz w:val="32"/>
          <w:szCs w:val="32"/>
        </w:rPr>
        <w:t>(when the pillar of fire by night and the column of smoke by day moved, God told them to move)</w:t>
      </w:r>
    </w:p>
    <w:p w14:paraId="0F563CC1" w14:textId="77777777" w:rsidR="001E2CC4" w:rsidRPr="00840BE7" w:rsidRDefault="001E2CC4" w:rsidP="002754D6">
      <w:pPr>
        <w:rPr>
          <w:sz w:val="32"/>
          <w:szCs w:val="32"/>
        </w:rPr>
      </w:pPr>
      <w:r w:rsidRPr="00840BE7">
        <w:rPr>
          <w:sz w:val="32"/>
          <w:szCs w:val="32"/>
        </w:rPr>
        <w:lastRenderedPageBreak/>
        <w:t>Q:  How has God humbled you?</w:t>
      </w:r>
      <w:r w:rsidR="000E127E" w:rsidRPr="00840BE7">
        <w:rPr>
          <w:sz w:val="32"/>
          <w:szCs w:val="32"/>
        </w:rPr>
        <w:t xml:space="preserve">    What need do you feel that God allowed you have?</w:t>
      </w:r>
    </w:p>
    <w:p w14:paraId="0F563CC2" w14:textId="77777777" w:rsidR="001E2CC4" w:rsidRPr="00840BE7" w:rsidRDefault="001E2CC4" w:rsidP="002754D6">
      <w:pPr>
        <w:rPr>
          <w:sz w:val="32"/>
          <w:szCs w:val="32"/>
        </w:rPr>
      </w:pPr>
      <w:r w:rsidRPr="00840BE7">
        <w:rPr>
          <w:sz w:val="32"/>
          <w:szCs w:val="32"/>
        </w:rPr>
        <w:t xml:space="preserve">v. </w:t>
      </w:r>
      <w:proofErr w:type="gramStart"/>
      <w:r w:rsidRPr="00840BE7">
        <w:rPr>
          <w:sz w:val="32"/>
          <w:szCs w:val="32"/>
        </w:rPr>
        <w:t>3  Then</w:t>
      </w:r>
      <w:proofErr w:type="gramEnd"/>
      <w:r w:rsidRPr="00840BE7">
        <w:rPr>
          <w:sz w:val="32"/>
          <w:szCs w:val="32"/>
        </w:rPr>
        <w:t xml:space="preserve"> he fed you with manna.    God causes you to hunger, then he meets your </w:t>
      </w:r>
      <w:proofErr w:type="gramStart"/>
      <w:r w:rsidRPr="00840BE7">
        <w:rPr>
          <w:sz w:val="32"/>
          <w:szCs w:val="32"/>
        </w:rPr>
        <w:t>need ,</w:t>
      </w:r>
      <w:proofErr w:type="gramEnd"/>
      <w:r w:rsidRPr="00840BE7">
        <w:rPr>
          <w:sz w:val="32"/>
          <w:szCs w:val="32"/>
        </w:rPr>
        <w:t xml:space="preserve"> but not the way you would expect. </w:t>
      </w:r>
      <w:r w:rsidR="000E127E" w:rsidRPr="00840BE7">
        <w:rPr>
          <w:sz w:val="32"/>
          <w:szCs w:val="32"/>
        </w:rPr>
        <w:t>He did not give them what they wanted, but what they needed.</w:t>
      </w:r>
      <w:r w:rsidRPr="00840BE7">
        <w:rPr>
          <w:sz w:val="32"/>
          <w:szCs w:val="32"/>
        </w:rPr>
        <w:t xml:space="preserve">  (Numbers 21:4-9 and/or </w:t>
      </w:r>
      <w:r w:rsidRPr="007469AE">
        <w:rPr>
          <w:b/>
          <w:bCs/>
          <w:i/>
          <w:iCs/>
          <w:sz w:val="32"/>
          <w:szCs w:val="32"/>
        </w:rPr>
        <w:t>Numbers 11:4-6)</w:t>
      </w:r>
    </w:p>
    <w:p w14:paraId="0F563CC3" w14:textId="6F938B9D" w:rsidR="009A00B4" w:rsidRDefault="009A00B4" w:rsidP="002754D6">
      <w:pPr>
        <w:rPr>
          <w:sz w:val="32"/>
          <w:szCs w:val="32"/>
        </w:rPr>
      </w:pPr>
      <w:r w:rsidRPr="00840BE7">
        <w:rPr>
          <w:sz w:val="32"/>
          <w:szCs w:val="32"/>
        </w:rPr>
        <w:t>The lesson:  Man does not live on bread alone, but o</w:t>
      </w:r>
      <w:r w:rsidR="002C50BD">
        <w:rPr>
          <w:sz w:val="32"/>
          <w:szCs w:val="32"/>
        </w:rPr>
        <w:t>n</w:t>
      </w:r>
      <w:r w:rsidRPr="00840BE7">
        <w:rPr>
          <w:sz w:val="32"/>
          <w:szCs w:val="32"/>
        </w:rPr>
        <w:t xml:space="preserve"> the Word of God.  Physical stuff is not the important stuff.  We are stubborn about learning this.  We need to learn to rely for our REAL sustenance on God, not on self-effort.</w:t>
      </w:r>
    </w:p>
    <w:p w14:paraId="1C3DFAA5" w14:textId="44E3A25B" w:rsidR="00030909" w:rsidRPr="00840BE7" w:rsidRDefault="00030909" w:rsidP="002754D6">
      <w:pPr>
        <w:rPr>
          <w:sz w:val="32"/>
          <w:szCs w:val="32"/>
        </w:rPr>
      </w:pPr>
      <w:r>
        <w:rPr>
          <w:sz w:val="32"/>
          <w:szCs w:val="32"/>
        </w:rPr>
        <w:t xml:space="preserve">Memory verse:  Deut </w:t>
      </w:r>
      <w:proofErr w:type="gramStart"/>
      <w:r>
        <w:rPr>
          <w:sz w:val="32"/>
          <w:szCs w:val="32"/>
        </w:rPr>
        <w:t>8:3  He</w:t>
      </w:r>
      <w:proofErr w:type="gramEnd"/>
      <w:r>
        <w:rPr>
          <w:sz w:val="32"/>
          <w:szCs w:val="32"/>
        </w:rPr>
        <w:t xml:space="preserve"> humbled you, causing you to hunger and then feeding you with manna, which neither you nor your ancestors had knowns, to teach you that man does not live on bread alone, but on every word that comes from the mouth of the Lord.</w:t>
      </w:r>
    </w:p>
    <w:p w14:paraId="0F563CC4" w14:textId="77777777" w:rsidR="009A00B4" w:rsidRDefault="009A00B4" w:rsidP="002754D6">
      <w:pPr>
        <w:rPr>
          <w:sz w:val="32"/>
          <w:szCs w:val="32"/>
        </w:rPr>
      </w:pPr>
      <w:r w:rsidRPr="00840BE7">
        <w:rPr>
          <w:sz w:val="32"/>
          <w:szCs w:val="32"/>
        </w:rPr>
        <w:t>God’s strategy to bless you, both now and to get you to heaven:  Teach you to rely on him.   Do you rely on God?</w:t>
      </w:r>
    </w:p>
    <w:p w14:paraId="3F4205AE" w14:textId="6D385258" w:rsidR="00E64C31" w:rsidRPr="00840BE7" w:rsidRDefault="00E64C31" w:rsidP="002754D6">
      <w:pPr>
        <w:rPr>
          <w:sz w:val="32"/>
          <w:szCs w:val="32"/>
        </w:rPr>
      </w:pPr>
      <w:r>
        <w:rPr>
          <w:sz w:val="32"/>
          <w:szCs w:val="32"/>
        </w:rPr>
        <w:t>A question</w:t>
      </w:r>
      <w:proofErr w:type="gramStart"/>
      <w:r>
        <w:rPr>
          <w:sz w:val="32"/>
          <w:szCs w:val="32"/>
        </w:rPr>
        <w:t>:  Did</w:t>
      </w:r>
      <w:proofErr w:type="gramEnd"/>
      <w:r>
        <w:rPr>
          <w:sz w:val="32"/>
          <w:szCs w:val="32"/>
        </w:rPr>
        <w:t xml:space="preserve"> you eat the manna this week????   Did you spend time in the Bible?</w:t>
      </w:r>
    </w:p>
    <w:p w14:paraId="0F563CC5" w14:textId="77777777" w:rsidR="009A00B4" w:rsidRDefault="009A00B4" w:rsidP="002754D6">
      <w:pPr>
        <w:rPr>
          <w:sz w:val="32"/>
          <w:szCs w:val="32"/>
        </w:rPr>
      </w:pPr>
      <w:r w:rsidRPr="00840BE7">
        <w:rPr>
          <w:sz w:val="32"/>
          <w:szCs w:val="32"/>
        </w:rPr>
        <w:t>v. 4   Your clothes did not wear out and your feet did not swell.</w:t>
      </w:r>
    </w:p>
    <w:p w14:paraId="053F66FD" w14:textId="4920299A" w:rsidR="00836F23" w:rsidRPr="00840BE7" w:rsidRDefault="00836F23" w:rsidP="002754D6">
      <w:pPr>
        <w:rPr>
          <w:sz w:val="32"/>
          <w:szCs w:val="32"/>
        </w:rPr>
      </w:pPr>
      <w:r>
        <w:rPr>
          <w:sz w:val="32"/>
          <w:szCs w:val="32"/>
        </w:rPr>
        <w:t xml:space="preserve">Q: Did you ever have </w:t>
      </w:r>
      <w:r w:rsidR="00C97AB1">
        <w:rPr>
          <w:sz w:val="32"/>
          <w:szCs w:val="32"/>
        </w:rPr>
        <w:t>clothes that lasted 40 years?</w:t>
      </w:r>
    </w:p>
    <w:p w14:paraId="0F563CC6" w14:textId="77777777" w:rsidR="009A00B4" w:rsidRPr="00840BE7" w:rsidRDefault="009A00B4" w:rsidP="002754D6">
      <w:pPr>
        <w:rPr>
          <w:sz w:val="32"/>
          <w:szCs w:val="32"/>
        </w:rPr>
      </w:pPr>
      <w:r w:rsidRPr="00840BE7">
        <w:rPr>
          <w:sz w:val="32"/>
          <w:szCs w:val="32"/>
        </w:rPr>
        <w:t>God gives you miracles every single day.   We need to remember this.  We need to recognize this.   We need to appreciate this on a regular basis.   So many blessings.   We need to continually remind ourselves of this.</w:t>
      </w:r>
    </w:p>
    <w:p w14:paraId="0F563CC7" w14:textId="77777777" w:rsidR="009A00B4" w:rsidRPr="00840BE7" w:rsidRDefault="009A00B4" w:rsidP="002754D6">
      <w:pPr>
        <w:rPr>
          <w:sz w:val="32"/>
          <w:szCs w:val="32"/>
        </w:rPr>
      </w:pPr>
      <w:r w:rsidRPr="00840BE7">
        <w:rPr>
          <w:sz w:val="32"/>
          <w:szCs w:val="32"/>
        </w:rPr>
        <w:lastRenderedPageBreak/>
        <w:t>For me:  when I am traveling, God always takes care of me.</w:t>
      </w:r>
    </w:p>
    <w:p w14:paraId="0F563CC8" w14:textId="77777777" w:rsidR="009A00B4" w:rsidRPr="00840BE7" w:rsidRDefault="009A00B4" w:rsidP="002754D6">
      <w:pPr>
        <w:rPr>
          <w:sz w:val="32"/>
          <w:szCs w:val="32"/>
        </w:rPr>
      </w:pPr>
      <w:r w:rsidRPr="00840BE7">
        <w:rPr>
          <w:sz w:val="32"/>
          <w:szCs w:val="32"/>
        </w:rPr>
        <w:t>They had manna every single day!!!!   They had the column of fire and the water from the rock!!!</w:t>
      </w:r>
    </w:p>
    <w:p w14:paraId="0F563CC9" w14:textId="77777777" w:rsidR="009A00B4" w:rsidRDefault="009A00B4" w:rsidP="002754D6">
      <w:pPr>
        <w:rPr>
          <w:sz w:val="32"/>
          <w:szCs w:val="32"/>
        </w:rPr>
      </w:pPr>
      <w:r w:rsidRPr="00840BE7">
        <w:rPr>
          <w:sz w:val="32"/>
          <w:szCs w:val="32"/>
        </w:rPr>
        <w:t>v. 5.  God will discipline you.  How has God disciplined you?   What was his purpose in this?</w:t>
      </w:r>
    </w:p>
    <w:p w14:paraId="5AD9AE06" w14:textId="38E5198E" w:rsidR="00D4788F" w:rsidRPr="00840BE7" w:rsidRDefault="00D4788F" w:rsidP="002754D6">
      <w:pPr>
        <w:rPr>
          <w:sz w:val="32"/>
          <w:szCs w:val="32"/>
        </w:rPr>
      </w:pPr>
      <w:r>
        <w:rPr>
          <w:sz w:val="32"/>
          <w:szCs w:val="32"/>
        </w:rPr>
        <w:t>Heb 12:</w:t>
      </w:r>
      <w:r w:rsidR="004C411B">
        <w:rPr>
          <w:sz w:val="32"/>
          <w:szCs w:val="32"/>
        </w:rPr>
        <w:t>4-</w:t>
      </w:r>
      <w:proofErr w:type="gramStart"/>
      <w:r w:rsidR="004C411B">
        <w:rPr>
          <w:sz w:val="32"/>
          <w:szCs w:val="32"/>
        </w:rPr>
        <w:t>11  God</w:t>
      </w:r>
      <w:proofErr w:type="gramEnd"/>
      <w:r w:rsidR="004C411B">
        <w:rPr>
          <w:sz w:val="32"/>
          <w:szCs w:val="32"/>
        </w:rPr>
        <w:t xml:space="preserve"> disciplines those he loves…</w:t>
      </w:r>
    </w:p>
    <w:p w14:paraId="0F563CCA" w14:textId="55651713" w:rsidR="009A00B4" w:rsidRPr="00840BE7" w:rsidRDefault="000C6045" w:rsidP="002754D6">
      <w:pPr>
        <w:rPr>
          <w:sz w:val="32"/>
          <w:szCs w:val="32"/>
        </w:rPr>
      </w:pPr>
      <w:r>
        <w:rPr>
          <w:sz w:val="32"/>
          <w:szCs w:val="32"/>
        </w:rPr>
        <w:t>Deut 8:</w:t>
      </w:r>
      <w:r w:rsidR="009A00B4" w:rsidRPr="00840BE7">
        <w:rPr>
          <w:sz w:val="32"/>
          <w:szCs w:val="32"/>
        </w:rPr>
        <w:t>6-9   Remember in all this, God’s goal is to give you amazing, wonderful blessings—and to get you to heaven!</w:t>
      </w:r>
    </w:p>
    <w:p w14:paraId="0F563CCB" w14:textId="77777777" w:rsidR="009A00B4" w:rsidRPr="00840BE7" w:rsidRDefault="009A00B4" w:rsidP="002754D6">
      <w:pPr>
        <w:rPr>
          <w:sz w:val="32"/>
          <w:szCs w:val="32"/>
        </w:rPr>
      </w:pPr>
      <w:r w:rsidRPr="00840BE7">
        <w:rPr>
          <w:sz w:val="32"/>
          <w:szCs w:val="32"/>
        </w:rPr>
        <w:t>They were walking around in the Promised Land.  They were there already, but not yet.</w:t>
      </w:r>
    </w:p>
    <w:p w14:paraId="0F563CCC" w14:textId="77777777" w:rsidR="009A00B4" w:rsidRDefault="009A00B4" w:rsidP="002754D6">
      <w:pPr>
        <w:rPr>
          <w:sz w:val="32"/>
          <w:szCs w:val="32"/>
        </w:rPr>
      </w:pPr>
      <w:r w:rsidRPr="00840BE7">
        <w:rPr>
          <w:sz w:val="32"/>
          <w:szCs w:val="32"/>
        </w:rPr>
        <w:t>We, too, are there already, but not yet.    God is blessing us so much.</w:t>
      </w:r>
    </w:p>
    <w:p w14:paraId="16788A71" w14:textId="3F931A87" w:rsidR="004C5DB6" w:rsidRDefault="004C5DB6" w:rsidP="002754D6">
      <w:pPr>
        <w:rPr>
          <w:sz w:val="32"/>
          <w:szCs w:val="32"/>
        </w:rPr>
      </w:pPr>
      <w:r>
        <w:rPr>
          <w:sz w:val="32"/>
          <w:szCs w:val="32"/>
        </w:rPr>
        <w:t>God is asking for just one thing:  hesed.   Trusting obedience!!!!!!</w:t>
      </w:r>
    </w:p>
    <w:p w14:paraId="4827716E" w14:textId="718DE792" w:rsidR="004C5DB6" w:rsidRPr="00840BE7" w:rsidRDefault="004C5DB6" w:rsidP="002754D6">
      <w:pPr>
        <w:rPr>
          <w:sz w:val="32"/>
          <w:szCs w:val="32"/>
        </w:rPr>
      </w:pPr>
      <w:r>
        <w:rPr>
          <w:sz w:val="32"/>
          <w:szCs w:val="32"/>
        </w:rPr>
        <w:t>Q: How did it go this week?</w:t>
      </w:r>
    </w:p>
    <w:p w14:paraId="0F563CCD" w14:textId="77777777" w:rsidR="009A00B4" w:rsidRPr="00840BE7" w:rsidRDefault="009A00B4" w:rsidP="002754D6">
      <w:pPr>
        <w:rPr>
          <w:sz w:val="32"/>
          <w:szCs w:val="32"/>
        </w:rPr>
      </w:pPr>
      <w:r w:rsidRPr="00840BE7">
        <w:rPr>
          <w:sz w:val="32"/>
          <w:szCs w:val="32"/>
        </w:rPr>
        <w:t>But….</w:t>
      </w:r>
    </w:p>
    <w:p w14:paraId="0F563CCE" w14:textId="3E394B93" w:rsidR="009A00B4" w:rsidRDefault="004B2EE0" w:rsidP="002754D6">
      <w:pPr>
        <w:rPr>
          <w:sz w:val="32"/>
          <w:szCs w:val="32"/>
        </w:rPr>
      </w:pPr>
      <w:r>
        <w:rPr>
          <w:sz w:val="32"/>
          <w:szCs w:val="32"/>
        </w:rPr>
        <w:t xml:space="preserve">Deut </w:t>
      </w:r>
      <w:r w:rsidR="009A00B4" w:rsidRPr="00840BE7">
        <w:rPr>
          <w:sz w:val="32"/>
          <w:szCs w:val="32"/>
        </w:rPr>
        <w:t>8:10</w:t>
      </w:r>
      <w:r w:rsidR="00CE5B7E">
        <w:rPr>
          <w:sz w:val="32"/>
          <w:szCs w:val="32"/>
        </w:rPr>
        <w:t>-11</w:t>
      </w:r>
      <w:r w:rsidR="009A00B4" w:rsidRPr="00840BE7">
        <w:rPr>
          <w:sz w:val="32"/>
          <w:szCs w:val="32"/>
        </w:rPr>
        <w:t xml:space="preserve"> You better praise the Lord your God.</w:t>
      </w:r>
    </w:p>
    <w:p w14:paraId="3EED6E6E" w14:textId="3866B38D" w:rsidR="00706CE0" w:rsidRPr="00840BE7" w:rsidRDefault="00706CE0" w:rsidP="002754D6">
      <w:pPr>
        <w:rPr>
          <w:sz w:val="32"/>
          <w:szCs w:val="32"/>
        </w:rPr>
      </w:pPr>
      <w:r>
        <w:rPr>
          <w:sz w:val="32"/>
          <w:szCs w:val="32"/>
        </w:rPr>
        <w:t>Let’s say it together:  Praise God!!!!!</w:t>
      </w:r>
    </w:p>
    <w:p w14:paraId="0F563CCF" w14:textId="78462BC8" w:rsidR="009A00B4" w:rsidRPr="00840BE7" w:rsidRDefault="009A00B4" w:rsidP="002754D6">
      <w:pPr>
        <w:rPr>
          <w:sz w:val="32"/>
          <w:szCs w:val="32"/>
        </w:rPr>
      </w:pPr>
      <w:r w:rsidRPr="00840BE7">
        <w:rPr>
          <w:sz w:val="32"/>
          <w:szCs w:val="32"/>
        </w:rPr>
        <w:t>Q: Why is this so important?</w:t>
      </w:r>
      <w:r w:rsidR="0007145E">
        <w:rPr>
          <w:sz w:val="32"/>
          <w:szCs w:val="32"/>
        </w:rPr>
        <w:t xml:space="preserve">     Praise   </w:t>
      </w:r>
      <w:r w:rsidR="0007145E">
        <w:rPr>
          <w:rFonts w:cstheme="minorHAnsi"/>
          <w:sz w:val="32"/>
          <w:szCs w:val="32"/>
        </w:rPr>
        <w:t>→</w:t>
      </w:r>
      <w:r w:rsidR="00135186">
        <w:rPr>
          <w:sz w:val="32"/>
          <w:szCs w:val="32"/>
        </w:rPr>
        <w:t xml:space="preserve">   Obedience</w:t>
      </w:r>
    </w:p>
    <w:p w14:paraId="0F563CD0" w14:textId="288E116B" w:rsidR="009A00B4" w:rsidRDefault="009A00B4" w:rsidP="002754D6">
      <w:pPr>
        <w:rPr>
          <w:sz w:val="32"/>
          <w:szCs w:val="32"/>
        </w:rPr>
      </w:pPr>
      <w:r w:rsidRPr="00840BE7">
        <w:rPr>
          <w:sz w:val="32"/>
          <w:szCs w:val="32"/>
        </w:rPr>
        <w:t xml:space="preserve">8:11   Observe his commands.   Remember, there is a connection between praising God and observing his commands.  If we stop being grateful, we </w:t>
      </w:r>
      <w:r w:rsidR="00135186">
        <w:rPr>
          <w:sz w:val="32"/>
          <w:szCs w:val="32"/>
        </w:rPr>
        <w:t>w</w:t>
      </w:r>
      <w:r w:rsidRPr="00840BE7">
        <w:rPr>
          <w:sz w:val="32"/>
          <w:szCs w:val="32"/>
        </w:rPr>
        <w:t>ill also stop obeying his commands.</w:t>
      </w:r>
    </w:p>
    <w:p w14:paraId="237C16A2" w14:textId="0203E492" w:rsidR="00135186" w:rsidRPr="00840BE7" w:rsidRDefault="00135186" w:rsidP="002754D6">
      <w:pPr>
        <w:rPr>
          <w:sz w:val="32"/>
          <w:szCs w:val="32"/>
        </w:rPr>
      </w:pPr>
      <w:r>
        <w:rPr>
          <w:sz w:val="32"/>
          <w:szCs w:val="32"/>
        </w:rPr>
        <w:t>Gratefulness, to some extent, is a decision.</w:t>
      </w:r>
    </w:p>
    <w:p w14:paraId="0F563CD1" w14:textId="77777777" w:rsidR="009A00B4" w:rsidRPr="00840BE7" w:rsidRDefault="009A00B4" w:rsidP="002754D6">
      <w:pPr>
        <w:rPr>
          <w:sz w:val="32"/>
          <w:szCs w:val="32"/>
        </w:rPr>
      </w:pPr>
      <w:r w:rsidRPr="00840BE7">
        <w:rPr>
          <w:sz w:val="32"/>
          <w:szCs w:val="32"/>
        </w:rPr>
        <w:t>8:12-</w:t>
      </w:r>
      <w:proofErr w:type="gramStart"/>
      <w:r w:rsidRPr="00840BE7">
        <w:rPr>
          <w:sz w:val="32"/>
          <w:szCs w:val="32"/>
        </w:rPr>
        <w:t>1</w:t>
      </w:r>
      <w:r w:rsidR="000E127E" w:rsidRPr="00840BE7">
        <w:rPr>
          <w:sz w:val="32"/>
          <w:szCs w:val="32"/>
        </w:rPr>
        <w:t>8</w:t>
      </w:r>
      <w:r w:rsidRPr="00840BE7">
        <w:rPr>
          <w:sz w:val="32"/>
          <w:szCs w:val="32"/>
        </w:rPr>
        <w:t xml:space="preserve">  Could</w:t>
      </w:r>
      <w:proofErr w:type="gramEnd"/>
      <w:r w:rsidRPr="00840BE7">
        <w:rPr>
          <w:sz w:val="32"/>
          <w:szCs w:val="32"/>
        </w:rPr>
        <w:t xml:space="preserve"> this happen to us?   Are we ridiculously blessed?</w:t>
      </w:r>
    </w:p>
    <w:p w14:paraId="0F563CD2" w14:textId="77777777" w:rsidR="009A00B4" w:rsidRPr="00840BE7" w:rsidRDefault="000E127E" w:rsidP="002754D6">
      <w:pPr>
        <w:rPr>
          <w:sz w:val="32"/>
          <w:szCs w:val="32"/>
        </w:rPr>
      </w:pPr>
      <w:r w:rsidRPr="00840BE7">
        <w:rPr>
          <w:sz w:val="32"/>
          <w:szCs w:val="32"/>
        </w:rPr>
        <w:lastRenderedPageBreak/>
        <w:t xml:space="preserve">v. 12 </w:t>
      </w:r>
      <w:r w:rsidR="009A00B4" w:rsidRPr="00840BE7">
        <w:rPr>
          <w:sz w:val="32"/>
          <w:szCs w:val="32"/>
        </w:rPr>
        <w:t xml:space="preserve">Q: </w:t>
      </w:r>
      <w:r w:rsidRPr="00840BE7">
        <w:rPr>
          <w:sz w:val="32"/>
          <w:szCs w:val="32"/>
        </w:rPr>
        <w:t xml:space="preserve">Are you “satisfied”?  </w:t>
      </w:r>
      <w:r w:rsidR="009A00B4" w:rsidRPr="00840BE7">
        <w:rPr>
          <w:sz w:val="32"/>
          <w:szCs w:val="32"/>
        </w:rPr>
        <w:t>Have you “settled down”?    Have you gotten comfortable?</w:t>
      </w:r>
      <w:r w:rsidRPr="00840BE7">
        <w:rPr>
          <w:sz w:val="32"/>
          <w:szCs w:val="32"/>
        </w:rPr>
        <w:t xml:space="preserve">       Or are you willing to stay on the perpetual spiritual edge?</w:t>
      </w:r>
    </w:p>
    <w:p w14:paraId="0F563CD3" w14:textId="77777777" w:rsidR="000E127E" w:rsidRPr="00840BE7" w:rsidRDefault="000E127E" w:rsidP="002754D6">
      <w:pPr>
        <w:rPr>
          <w:sz w:val="32"/>
          <w:szCs w:val="32"/>
        </w:rPr>
      </w:pPr>
      <w:r w:rsidRPr="00840BE7">
        <w:rPr>
          <w:sz w:val="32"/>
          <w:szCs w:val="32"/>
        </w:rPr>
        <w:t xml:space="preserve">v. </w:t>
      </w:r>
      <w:proofErr w:type="gramStart"/>
      <w:r w:rsidRPr="00840BE7">
        <w:rPr>
          <w:sz w:val="32"/>
          <w:szCs w:val="32"/>
        </w:rPr>
        <w:t>13  Are</w:t>
      </w:r>
      <w:proofErr w:type="gramEnd"/>
      <w:r w:rsidRPr="00840BE7">
        <w:rPr>
          <w:sz w:val="32"/>
          <w:szCs w:val="32"/>
        </w:rPr>
        <w:t xml:space="preserve"> we Americans particularly prone to this problem (compared to them, for example)?</w:t>
      </w:r>
    </w:p>
    <w:p w14:paraId="0F563CD4" w14:textId="36F7534D" w:rsidR="000E127E" w:rsidRDefault="000E127E" w:rsidP="002754D6">
      <w:pPr>
        <w:rPr>
          <w:sz w:val="32"/>
          <w:szCs w:val="32"/>
        </w:rPr>
      </w:pPr>
      <w:r w:rsidRPr="00840BE7">
        <w:rPr>
          <w:sz w:val="32"/>
          <w:szCs w:val="32"/>
        </w:rPr>
        <w:t xml:space="preserve">v. 14 </w:t>
      </w:r>
      <w:r w:rsidR="00D1451E">
        <w:rPr>
          <w:sz w:val="32"/>
          <w:szCs w:val="32"/>
        </w:rPr>
        <w:t xml:space="preserve">“he brought you out of the land of slavery.” </w:t>
      </w:r>
      <w:r w:rsidRPr="00840BE7">
        <w:rPr>
          <w:sz w:val="32"/>
          <w:szCs w:val="32"/>
        </w:rPr>
        <w:t xml:space="preserve">  Then you will no longer appreciate your salvation.</w:t>
      </w:r>
      <w:r w:rsidR="005527F3">
        <w:rPr>
          <w:sz w:val="32"/>
          <w:szCs w:val="32"/>
        </w:rPr>
        <w:t xml:space="preserve">  You will take forgiveness </w:t>
      </w:r>
      <w:proofErr w:type="gramStart"/>
      <w:r w:rsidR="005527F3">
        <w:rPr>
          <w:sz w:val="32"/>
          <w:szCs w:val="32"/>
        </w:rPr>
        <w:t>of</w:t>
      </w:r>
      <w:proofErr w:type="gramEnd"/>
      <w:r w:rsidR="005527F3">
        <w:rPr>
          <w:sz w:val="32"/>
          <w:szCs w:val="32"/>
        </w:rPr>
        <w:t xml:space="preserve"> sins for granted.  Who </w:t>
      </w:r>
      <w:proofErr w:type="gramStart"/>
      <w:r w:rsidR="005527F3">
        <w:rPr>
          <w:sz w:val="32"/>
          <w:szCs w:val="32"/>
        </w:rPr>
        <w:t>me</w:t>
      </w:r>
      <w:proofErr w:type="gramEnd"/>
      <w:r w:rsidR="005527F3">
        <w:rPr>
          <w:sz w:val="32"/>
          <w:szCs w:val="32"/>
        </w:rPr>
        <w:t>???   Yes, You!!!!</w:t>
      </w:r>
    </w:p>
    <w:p w14:paraId="6453688F" w14:textId="1ACAF607" w:rsidR="00534B40" w:rsidRPr="00840BE7" w:rsidRDefault="00534B40" w:rsidP="002754D6">
      <w:pPr>
        <w:rPr>
          <w:sz w:val="32"/>
          <w:szCs w:val="32"/>
        </w:rPr>
      </w:pPr>
      <w:r>
        <w:rPr>
          <w:sz w:val="32"/>
          <w:szCs w:val="32"/>
        </w:rPr>
        <w:t xml:space="preserve">v. </w:t>
      </w:r>
      <w:proofErr w:type="gramStart"/>
      <w:r>
        <w:rPr>
          <w:sz w:val="32"/>
          <w:szCs w:val="32"/>
        </w:rPr>
        <w:t>15  And</w:t>
      </w:r>
      <w:proofErr w:type="gramEnd"/>
      <w:r>
        <w:rPr>
          <w:sz w:val="32"/>
          <w:szCs w:val="32"/>
        </w:rPr>
        <w:t xml:space="preserve"> then, even as a disciple, he protected you from “venomous snakes”</w:t>
      </w:r>
      <w:r w:rsidR="005A0CB3">
        <w:rPr>
          <w:sz w:val="32"/>
          <w:szCs w:val="32"/>
        </w:rPr>
        <w:t xml:space="preserve"> and “scorpions”</w:t>
      </w:r>
      <w:r>
        <w:rPr>
          <w:sz w:val="32"/>
          <w:szCs w:val="32"/>
        </w:rPr>
        <w:t xml:space="preserve"> like pornography, alcohol, arrogance, laziness…</w:t>
      </w:r>
    </w:p>
    <w:p w14:paraId="0F563CD5" w14:textId="77777777" w:rsidR="000E127E" w:rsidRPr="00840BE7" w:rsidRDefault="000E127E" w:rsidP="002754D6">
      <w:pPr>
        <w:rPr>
          <w:sz w:val="32"/>
          <w:szCs w:val="32"/>
        </w:rPr>
      </w:pPr>
      <w:r w:rsidRPr="00840BE7">
        <w:rPr>
          <w:sz w:val="32"/>
          <w:szCs w:val="32"/>
        </w:rPr>
        <w:t xml:space="preserve">v. </w:t>
      </w:r>
      <w:proofErr w:type="gramStart"/>
      <w:r w:rsidRPr="00840BE7">
        <w:rPr>
          <w:sz w:val="32"/>
          <w:szCs w:val="32"/>
        </w:rPr>
        <w:t>16  Remember</w:t>
      </w:r>
      <w:proofErr w:type="gramEnd"/>
      <w:r w:rsidRPr="00840BE7">
        <w:rPr>
          <w:sz w:val="32"/>
          <w:szCs w:val="32"/>
        </w:rPr>
        <w:t>: He gave you manna to humble you.  To cause you to appreciate what he has done.</w:t>
      </w:r>
    </w:p>
    <w:p w14:paraId="0F563CD6" w14:textId="77777777" w:rsidR="000E127E" w:rsidRPr="00840BE7" w:rsidRDefault="000E127E" w:rsidP="002754D6">
      <w:pPr>
        <w:rPr>
          <w:sz w:val="32"/>
          <w:szCs w:val="32"/>
        </w:rPr>
      </w:pPr>
      <w:r w:rsidRPr="00840BE7">
        <w:rPr>
          <w:sz w:val="32"/>
          <w:szCs w:val="32"/>
        </w:rPr>
        <w:t xml:space="preserve">v. </w:t>
      </w:r>
      <w:proofErr w:type="gramStart"/>
      <w:r w:rsidRPr="00840BE7">
        <w:rPr>
          <w:sz w:val="32"/>
          <w:szCs w:val="32"/>
        </w:rPr>
        <w:t>16  Why</w:t>
      </w:r>
      <w:proofErr w:type="gramEnd"/>
      <w:r w:rsidRPr="00840BE7">
        <w:rPr>
          <w:sz w:val="32"/>
          <w:szCs w:val="32"/>
        </w:rPr>
        <w:t>?   He wants to bless you!!!   He does not want to test you.  He does not want to discipline you.  He wants to bless you.</w:t>
      </w:r>
    </w:p>
    <w:p w14:paraId="0F563CD7" w14:textId="3221A193" w:rsidR="000E127E" w:rsidRDefault="000E127E" w:rsidP="002754D6">
      <w:pPr>
        <w:rPr>
          <w:sz w:val="32"/>
          <w:szCs w:val="32"/>
        </w:rPr>
      </w:pPr>
      <w:r w:rsidRPr="00840BE7">
        <w:rPr>
          <w:sz w:val="32"/>
          <w:szCs w:val="32"/>
        </w:rPr>
        <w:t>v. 17-</w:t>
      </w:r>
      <w:proofErr w:type="gramStart"/>
      <w:r w:rsidRPr="00840BE7">
        <w:rPr>
          <w:sz w:val="32"/>
          <w:szCs w:val="32"/>
        </w:rPr>
        <w:t>18  You</w:t>
      </w:r>
      <w:proofErr w:type="gramEnd"/>
      <w:r w:rsidRPr="00840BE7">
        <w:rPr>
          <w:sz w:val="32"/>
          <w:szCs w:val="32"/>
        </w:rPr>
        <w:t xml:space="preserve"> will give credit to yourself.   1 Cor </w:t>
      </w:r>
      <w:proofErr w:type="gramStart"/>
      <w:r w:rsidRPr="00840BE7">
        <w:rPr>
          <w:sz w:val="32"/>
          <w:szCs w:val="32"/>
        </w:rPr>
        <w:t>4:7</w:t>
      </w:r>
      <w:r w:rsidR="00DB7CA8">
        <w:rPr>
          <w:sz w:val="32"/>
          <w:szCs w:val="32"/>
        </w:rPr>
        <w:t xml:space="preserve">  What</w:t>
      </w:r>
      <w:proofErr w:type="gramEnd"/>
      <w:r w:rsidR="00DB7CA8">
        <w:rPr>
          <w:sz w:val="32"/>
          <w:szCs w:val="32"/>
        </w:rPr>
        <w:t xml:space="preserve"> do you have that you did not receive…</w:t>
      </w:r>
    </w:p>
    <w:p w14:paraId="56E8E2F6" w14:textId="17A80395" w:rsidR="00AC10EC" w:rsidRPr="00840BE7" w:rsidRDefault="00AC10EC" w:rsidP="002754D6">
      <w:pPr>
        <w:rPr>
          <w:sz w:val="32"/>
          <w:szCs w:val="32"/>
        </w:rPr>
      </w:pPr>
      <w:r>
        <w:rPr>
          <w:sz w:val="32"/>
          <w:szCs w:val="32"/>
        </w:rPr>
        <w:t xml:space="preserve">God got you into UCM (with a little help from your parents and </w:t>
      </w:r>
      <w:proofErr w:type="gramStart"/>
      <w:r>
        <w:rPr>
          <w:sz w:val="32"/>
          <w:szCs w:val="32"/>
        </w:rPr>
        <w:t>teachers)</w:t>
      </w:r>
      <w:r w:rsidR="0041725C">
        <w:rPr>
          <w:sz w:val="32"/>
          <w:szCs w:val="32"/>
        </w:rPr>
        <w:t xml:space="preserve">   </w:t>
      </w:r>
      <w:proofErr w:type="gramEnd"/>
      <w:r w:rsidR="0041725C">
        <w:rPr>
          <w:sz w:val="32"/>
          <w:szCs w:val="32"/>
        </w:rPr>
        <w:t xml:space="preserve"> God gave you this Bible study, this ministry to the poor.</w:t>
      </w:r>
    </w:p>
    <w:p w14:paraId="3B04604A" w14:textId="2A29CFAA" w:rsidR="00D266FA" w:rsidRDefault="000E127E" w:rsidP="00D266FA">
      <w:pPr>
        <w:rPr>
          <w:sz w:val="32"/>
          <w:szCs w:val="32"/>
        </w:rPr>
      </w:pPr>
      <w:r w:rsidRPr="00840BE7">
        <w:rPr>
          <w:sz w:val="32"/>
          <w:szCs w:val="32"/>
        </w:rPr>
        <w:t xml:space="preserve">Summary:   Deut 8:19-20. </w:t>
      </w:r>
      <w:r w:rsidR="00BE60BD">
        <w:rPr>
          <w:sz w:val="32"/>
          <w:szCs w:val="32"/>
        </w:rPr>
        <w:t>A final, solemn warning!</w:t>
      </w:r>
      <w:r w:rsidRPr="00840BE7">
        <w:rPr>
          <w:sz w:val="32"/>
          <w:szCs w:val="32"/>
        </w:rPr>
        <w:t xml:space="preserve">   This is serious business, folks.  If you do not get this, you will not make it.</w:t>
      </w:r>
    </w:p>
    <w:p w14:paraId="3B69A6A5" w14:textId="2806A5BE" w:rsidR="003065EB" w:rsidRDefault="003065EB" w:rsidP="00D266FA">
      <w:pPr>
        <w:rPr>
          <w:sz w:val="32"/>
          <w:szCs w:val="32"/>
        </w:rPr>
      </w:pPr>
      <w:r>
        <w:rPr>
          <w:sz w:val="32"/>
          <w:szCs w:val="32"/>
        </w:rPr>
        <w:t>So… Let’s take the preventative medicine.</w:t>
      </w:r>
    </w:p>
    <w:p w14:paraId="66996A48" w14:textId="43BD79EB" w:rsidR="00B71293" w:rsidRDefault="00B71293" w:rsidP="00D266FA">
      <w:pPr>
        <w:rPr>
          <w:sz w:val="32"/>
          <w:szCs w:val="32"/>
        </w:rPr>
      </w:pPr>
      <w:r>
        <w:rPr>
          <w:sz w:val="32"/>
          <w:szCs w:val="32"/>
        </w:rPr>
        <w:t>v. 2 Allow God to humble you and to test you.</w:t>
      </w:r>
    </w:p>
    <w:p w14:paraId="78CDC468" w14:textId="47EE835E" w:rsidR="00B71293" w:rsidRDefault="004D13A1" w:rsidP="00D266FA">
      <w:pPr>
        <w:rPr>
          <w:sz w:val="32"/>
          <w:szCs w:val="32"/>
        </w:rPr>
      </w:pPr>
      <w:r>
        <w:rPr>
          <w:sz w:val="32"/>
          <w:szCs w:val="32"/>
        </w:rPr>
        <w:t>v. 3 Live on the manna of God’s word.</w:t>
      </w:r>
    </w:p>
    <w:p w14:paraId="445CC7F5" w14:textId="5ED30973" w:rsidR="004D13A1" w:rsidRDefault="00512E77" w:rsidP="00D266FA">
      <w:pPr>
        <w:rPr>
          <w:sz w:val="32"/>
          <w:szCs w:val="32"/>
        </w:rPr>
      </w:pPr>
      <w:r>
        <w:rPr>
          <w:sz w:val="32"/>
          <w:szCs w:val="32"/>
        </w:rPr>
        <w:lastRenderedPageBreak/>
        <w:t>Praise God and remain grateful for his salvation and those little, every-day miracles.</w:t>
      </w:r>
    </w:p>
    <w:p w14:paraId="4967174D" w14:textId="2E4CEC70" w:rsidR="00DA5A8C" w:rsidRDefault="00DA5A8C" w:rsidP="00D266FA">
      <w:pPr>
        <w:rPr>
          <w:sz w:val="32"/>
          <w:szCs w:val="32"/>
        </w:rPr>
      </w:pPr>
      <w:r>
        <w:rPr>
          <w:sz w:val="32"/>
          <w:szCs w:val="32"/>
        </w:rPr>
        <w:t>In your praise, obey his commands.</w:t>
      </w:r>
    </w:p>
    <w:p w14:paraId="1369F487" w14:textId="0BAC3098" w:rsidR="00DA5A8C" w:rsidRDefault="00DA5A8C" w:rsidP="00D266FA">
      <w:pPr>
        <w:rPr>
          <w:sz w:val="32"/>
          <w:szCs w:val="32"/>
        </w:rPr>
      </w:pPr>
      <w:r>
        <w:rPr>
          <w:sz w:val="32"/>
          <w:szCs w:val="32"/>
        </w:rPr>
        <w:t>Be sure to give God all the glory and praise for the blessings that are sure to come.</w:t>
      </w:r>
    </w:p>
    <w:p w14:paraId="32A1BCA5" w14:textId="7D53D9E2" w:rsidR="00D266FA" w:rsidRPr="00840BE7" w:rsidRDefault="00D266FA" w:rsidP="00D266FA">
      <w:pPr>
        <w:spacing w:after="160" w:line="278" w:lineRule="auto"/>
        <w:jc w:val="both"/>
        <w:rPr>
          <w:rFonts w:ascii="Aptos" w:eastAsia="Aptos" w:hAnsi="Aptos" w:cs="Times New Roman"/>
          <w:kern w:val="2"/>
          <w:sz w:val="32"/>
          <w:szCs w:val="32"/>
          <w14:ligatures w14:val="standardContextual"/>
        </w:rPr>
      </w:pPr>
    </w:p>
    <w:p w14:paraId="01CED525" w14:textId="77777777" w:rsidR="00D266FA" w:rsidRPr="00D266FA" w:rsidRDefault="00D266FA" w:rsidP="00D266FA">
      <w:pPr>
        <w:spacing w:after="160" w:line="278" w:lineRule="auto"/>
        <w:rPr>
          <w:rFonts w:ascii="Aptos" w:eastAsia="Aptos" w:hAnsi="Aptos" w:cs="Times New Roman"/>
          <w:kern w:val="2"/>
          <w:sz w:val="24"/>
          <w:szCs w:val="24"/>
          <w14:ligatures w14:val="standardContextual"/>
        </w:rPr>
      </w:pPr>
    </w:p>
    <w:p w14:paraId="0F563CDA" w14:textId="77777777" w:rsidR="000E127E" w:rsidRPr="002754D6" w:rsidRDefault="000E127E" w:rsidP="002754D6">
      <w:pPr>
        <w:rPr>
          <w:sz w:val="28"/>
          <w:szCs w:val="28"/>
        </w:rPr>
      </w:pPr>
    </w:p>
    <w:sectPr w:rsidR="000E127E" w:rsidRPr="00275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4D6"/>
    <w:rsid w:val="00030909"/>
    <w:rsid w:val="0007145E"/>
    <w:rsid w:val="0008049A"/>
    <w:rsid w:val="000C6045"/>
    <w:rsid w:val="000E127E"/>
    <w:rsid w:val="00135186"/>
    <w:rsid w:val="001876FD"/>
    <w:rsid w:val="001E2CC4"/>
    <w:rsid w:val="002754D6"/>
    <w:rsid w:val="002A15D7"/>
    <w:rsid w:val="002C50BD"/>
    <w:rsid w:val="002D2DC8"/>
    <w:rsid w:val="003065EB"/>
    <w:rsid w:val="0039504D"/>
    <w:rsid w:val="0041725C"/>
    <w:rsid w:val="00454E74"/>
    <w:rsid w:val="0045511F"/>
    <w:rsid w:val="00483793"/>
    <w:rsid w:val="004B2EE0"/>
    <w:rsid w:val="004C411B"/>
    <w:rsid w:val="004C5DB6"/>
    <w:rsid w:val="004D13A1"/>
    <w:rsid w:val="00512E77"/>
    <w:rsid w:val="00525DD8"/>
    <w:rsid w:val="00534B40"/>
    <w:rsid w:val="005527F3"/>
    <w:rsid w:val="005A0CB3"/>
    <w:rsid w:val="006601FA"/>
    <w:rsid w:val="006A25B4"/>
    <w:rsid w:val="006E086A"/>
    <w:rsid w:val="00706CE0"/>
    <w:rsid w:val="00715E46"/>
    <w:rsid w:val="007469AE"/>
    <w:rsid w:val="00766FD7"/>
    <w:rsid w:val="007F0A40"/>
    <w:rsid w:val="008030D7"/>
    <w:rsid w:val="0081397F"/>
    <w:rsid w:val="00836F23"/>
    <w:rsid w:val="00840BE7"/>
    <w:rsid w:val="009012E5"/>
    <w:rsid w:val="009665E4"/>
    <w:rsid w:val="009A00B4"/>
    <w:rsid w:val="009C55ED"/>
    <w:rsid w:val="00A127C3"/>
    <w:rsid w:val="00A37300"/>
    <w:rsid w:val="00A76DE7"/>
    <w:rsid w:val="00A9003F"/>
    <w:rsid w:val="00AC10EC"/>
    <w:rsid w:val="00B20D93"/>
    <w:rsid w:val="00B31224"/>
    <w:rsid w:val="00B71293"/>
    <w:rsid w:val="00BE60BD"/>
    <w:rsid w:val="00C07A6F"/>
    <w:rsid w:val="00C114C8"/>
    <w:rsid w:val="00C97AB1"/>
    <w:rsid w:val="00CA60E8"/>
    <w:rsid w:val="00CE5B7E"/>
    <w:rsid w:val="00D01219"/>
    <w:rsid w:val="00D1451E"/>
    <w:rsid w:val="00D266FA"/>
    <w:rsid w:val="00D4788F"/>
    <w:rsid w:val="00DA5A8C"/>
    <w:rsid w:val="00DB7CA8"/>
    <w:rsid w:val="00E430EC"/>
    <w:rsid w:val="00E64C31"/>
    <w:rsid w:val="00F41D2F"/>
    <w:rsid w:val="00F7164A"/>
    <w:rsid w:val="00F92390"/>
    <w:rsid w:val="00FA4443"/>
    <w:rsid w:val="00FE203D"/>
    <w:rsid w:val="00FF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3CB0"/>
  <w15:docId w15:val="{8271508C-9153-4EC2-A7FC-CD6FAF2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7</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7</cp:revision>
  <dcterms:created xsi:type="dcterms:W3CDTF">2025-08-31T00:13:00Z</dcterms:created>
  <dcterms:modified xsi:type="dcterms:W3CDTF">2025-08-31T15:16:00Z</dcterms:modified>
</cp:coreProperties>
</file>