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95AD" w14:textId="318E81C4" w:rsidR="00D73C06" w:rsidRPr="00F41940" w:rsidRDefault="006C2C90" w:rsidP="00D95CB9">
      <w:pPr>
        <w:spacing w:after="0"/>
        <w:jc w:val="center"/>
        <w:rPr>
          <w:b/>
          <w:bCs/>
          <w:sz w:val="32"/>
          <w:szCs w:val="32"/>
        </w:rPr>
      </w:pPr>
      <w:r w:rsidRPr="00F41940">
        <w:rPr>
          <w:b/>
          <w:bCs/>
          <w:sz w:val="32"/>
          <w:szCs w:val="32"/>
        </w:rPr>
        <w:t>`</w:t>
      </w:r>
      <w:r w:rsidR="00D73C06" w:rsidRPr="00F41940">
        <w:rPr>
          <w:b/>
          <w:bCs/>
          <w:sz w:val="32"/>
          <w:szCs w:val="32"/>
        </w:rPr>
        <w:t>1 Peter</w:t>
      </w:r>
      <w:r w:rsidR="00DD649B" w:rsidRPr="00F41940">
        <w:rPr>
          <w:b/>
          <w:bCs/>
          <w:sz w:val="32"/>
          <w:szCs w:val="32"/>
        </w:rPr>
        <w:t xml:space="preserve"> I</w:t>
      </w:r>
      <w:r w:rsidR="00D95CB9" w:rsidRPr="00F41940">
        <w:rPr>
          <w:b/>
          <w:bCs/>
          <w:sz w:val="32"/>
          <w:szCs w:val="32"/>
        </w:rPr>
        <w:t>I</w:t>
      </w:r>
      <w:proofErr w:type="gramStart"/>
      <w:r w:rsidR="0082198C" w:rsidRPr="00F41940">
        <w:rPr>
          <w:b/>
          <w:bCs/>
          <w:sz w:val="32"/>
          <w:szCs w:val="32"/>
        </w:rPr>
        <w:t xml:space="preserve">   (</w:t>
      </w:r>
      <w:proofErr w:type="gramEnd"/>
      <w:r w:rsidR="0082198C" w:rsidRPr="00F41940">
        <w:rPr>
          <w:b/>
          <w:bCs/>
          <w:sz w:val="32"/>
          <w:szCs w:val="32"/>
        </w:rPr>
        <w:t>1 Peter 1:</w:t>
      </w:r>
      <w:r w:rsidR="00A62E8E" w:rsidRPr="00F41940">
        <w:rPr>
          <w:b/>
          <w:bCs/>
          <w:sz w:val="32"/>
          <w:szCs w:val="32"/>
        </w:rPr>
        <w:t>3-16</w:t>
      </w:r>
      <w:r w:rsidR="0082198C" w:rsidRPr="00F41940">
        <w:rPr>
          <w:b/>
          <w:bCs/>
          <w:sz w:val="32"/>
          <w:szCs w:val="32"/>
        </w:rPr>
        <w:t>)</w:t>
      </w:r>
    </w:p>
    <w:p w14:paraId="166C6A2D" w14:textId="3F1C0851" w:rsidR="00A62E8E" w:rsidRPr="00C66237" w:rsidRDefault="006403A3" w:rsidP="00D95CB9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C66237">
        <w:rPr>
          <w:b/>
          <w:bCs/>
          <w:sz w:val="32"/>
          <w:szCs w:val="32"/>
        </w:rPr>
        <w:t>A Living</w:t>
      </w:r>
      <w:proofErr w:type="gramEnd"/>
      <w:r w:rsidRPr="00C66237">
        <w:rPr>
          <w:b/>
          <w:bCs/>
          <w:sz w:val="32"/>
          <w:szCs w:val="32"/>
        </w:rPr>
        <w:t xml:space="preserve"> Hope</w:t>
      </w:r>
    </w:p>
    <w:p w14:paraId="63BC74DA" w14:textId="77777777" w:rsidR="00D73C06" w:rsidRPr="00C66237" w:rsidRDefault="00D73C06" w:rsidP="00D73C06">
      <w:pPr>
        <w:spacing w:after="0"/>
        <w:rPr>
          <w:sz w:val="32"/>
          <w:szCs w:val="32"/>
        </w:rPr>
      </w:pPr>
    </w:p>
    <w:p w14:paraId="5B01B854" w14:textId="0380F927" w:rsidR="0085587F" w:rsidRDefault="0085587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Themes of 1 Peter:</w:t>
      </w:r>
    </w:p>
    <w:p w14:paraId="62EA6D24" w14:textId="77777777" w:rsidR="0085587F" w:rsidRDefault="0085587F" w:rsidP="00D73C06">
      <w:pPr>
        <w:spacing w:after="0"/>
        <w:rPr>
          <w:sz w:val="32"/>
          <w:szCs w:val="32"/>
        </w:rPr>
      </w:pPr>
    </w:p>
    <w:p w14:paraId="4C9C2F97" w14:textId="6A5F3891" w:rsidR="0085587F" w:rsidRDefault="006127B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1</w:t>
      </w:r>
      <w:r w:rsidR="0085587F">
        <w:rPr>
          <w:sz w:val="32"/>
          <w:szCs w:val="32"/>
        </w:rPr>
        <w:t xml:space="preserve">. The call to holy living in Christ.   </w:t>
      </w:r>
      <w:r w:rsidR="009A1E14">
        <w:rPr>
          <w:sz w:val="32"/>
          <w:szCs w:val="32"/>
        </w:rPr>
        <w:t>(Holy 8 times.</w:t>
      </w:r>
      <w:r w:rsidR="004242AB">
        <w:rPr>
          <w:sz w:val="32"/>
          <w:szCs w:val="32"/>
        </w:rPr>
        <w:t xml:space="preserve"> </w:t>
      </w:r>
      <w:r w:rsidR="009A1E14">
        <w:rPr>
          <w:sz w:val="32"/>
          <w:szCs w:val="32"/>
        </w:rPr>
        <w:t>Righteous 8 times)</w:t>
      </w:r>
    </w:p>
    <w:p w14:paraId="1CE639D4" w14:textId="2ADC6E4F" w:rsidR="006127BE" w:rsidRDefault="006127BE" w:rsidP="006127B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2. The Christian response to suffering and </w:t>
      </w:r>
      <w:proofErr w:type="gramStart"/>
      <w:r>
        <w:rPr>
          <w:sz w:val="32"/>
          <w:szCs w:val="32"/>
        </w:rPr>
        <w:t>persecution.  .</w:t>
      </w:r>
      <w:proofErr w:type="gramEnd"/>
    </w:p>
    <w:p w14:paraId="4745289F" w14:textId="77777777" w:rsidR="006127BE" w:rsidRDefault="006127BE" w:rsidP="006127BE">
      <w:pPr>
        <w:spacing w:after="0"/>
        <w:rPr>
          <w:sz w:val="32"/>
          <w:szCs w:val="32"/>
        </w:rPr>
      </w:pPr>
    </w:p>
    <w:p w14:paraId="26BA8170" w14:textId="1039BCE1" w:rsidR="00E23360" w:rsidRDefault="00E23360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Theme passage:</w:t>
      </w:r>
    </w:p>
    <w:p w14:paraId="7F95AEEB" w14:textId="7F98FCF6" w:rsidR="00E23360" w:rsidRDefault="006024F0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Peter </w:t>
      </w:r>
      <w:proofErr w:type="gramStart"/>
      <w:r>
        <w:rPr>
          <w:sz w:val="32"/>
          <w:szCs w:val="32"/>
        </w:rPr>
        <w:t xml:space="preserve">4:19  </w:t>
      </w:r>
      <w:r w:rsidR="003C453A">
        <w:rPr>
          <w:sz w:val="32"/>
          <w:szCs w:val="32"/>
        </w:rPr>
        <w:t>“</w:t>
      </w:r>
      <w:proofErr w:type="gramEnd"/>
      <w:r w:rsidR="003C453A">
        <w:rPr>
          <w:sz w:val="32"/>
          <w:szCs w:val="32"/>
        </w:rPr>
        <w:t xml:space="preserve">So, then, those who suffer according to God’s </w:t>
      </w:r>
      <w:proofErr w:type="gramStart"/>
      <w:r w:rsidR="003C453A">
        <w:rPr>
          <w:sz w:val="32"/>
          <w:szCs w:val="32"/>
        </w:rPr>
        <w:t>will should</w:t>
      </w:r>
      <w:proofErr w:type="gramEnd"/>
      <w:r w:rsidR="003C453A">
        <w:rPr>
          <w:sz w:val="32"/>
          <w:szCs w:val="32"/>
        </w:rPr>
        <w:t xml:space="preserve"> commit themselves to their faithful Creator to do good.</w:t>
      </w:r>
    </w:p>
    <w:p w14:paraId="0865D5B8" w14:textId="3F76C24E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Here we see the two major themes.</w:t>
      </w:r>
    </w:p>
    <w:p w14:paraId="55CCD136" w14:textId="77777777" w:rsidR="003C453A" w:rsidRDefault="003C453A" w:rsidP="00D73C06">
      <w:pPr>
        <w:spacing w:after="0"/>
        <w:rPr>
          <w:sz w:val="32"/>
          <w:szCs w:val="32"/>
        </w:rPr>
      </w:pPr>
    </w:p>
    <w:p w14:paraId="104C83CD" w14:textId="2B942BE2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Theme</w:t>
      </w:r>
      <w:r w:rsidR="00903FA8">
        <w:rPr>
          <w:sz w:val="32"/>
          <w:szCs w:val="32"/>
        </w:rPr>
        <w:t>s</w:t>
      </w:r>
      <w:r>
        <w:rPr>
          <w:sz w:val="32"/>
          <w:szCs w:val="32"/>
        </w:rPr>
        <w:t xml:space="preserve"> i</w:t>
      </w:r>
      <w:r w:rsidR="00903FA8">
        <w:rPr>
          <w:sz w:val="32"/>
          <w:szCs w:val="32"/>
        </w:rPr>
        <w:t>n</w:t>
      </w:r>
      <w:r>
        <w:rPr>
          <w:sz w:val="32"/>
          <w:szCs w:val="32"/>
        </w:rPr>
        <w:t xml:space="preserve"> 1 Peter:</w:t>
      </w:r>
    </w:p>
    <w:p w14:paraId="791C68E4" w14:textId="073D3E8D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I. The glory of God.</w:t>
      </w:r>
      <w:r w:rsidR="00263236">
        <w:rPr>
          <w:sz w:val="32"/>
          <w:szCs w:val="32"/>
        </w:rPr>
        <w:t xml:space="preserve">    (glorious, glory, glorify 11 times)</w:t>
      </w:r>
    </w:p>
    <w:p w14:paraId="3474C8CE" w14:textId="3EB759C9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II. The sovereignty of God.</w:t>
      </w:r>
      <w:r w:rsidR="00A76FE5">
        <w:rPr>
          <w:sz w:val="32"/>
          <w:szCs w:val="32"/>
        </w:rPr>
        <w:t xml:space="preserve">   </w:t>
      </w:r>
    </w:p>
    <w:p w14:paraId="3AD1B9B5" w14:textId="750C346F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III.  The suffering of Christ.</w:t>
      </w:r>
      <w:r w:rsidR="00EC24FB">
        <w:rPr>
          <w:sz w:val="32"/>
          <w:szCs w:val="32"/>
        </w:rPr>
        <w:t xml:space="preserve">    </w:t>
      </w:r>
    </w:p>
    <w:p w14:paraId="5A5B32E7" w14:textId="0E57894C" w:rsidR="003C453A" w:rsidRDefault="003C453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IV. The suffering of Christians.</w:t>
      </w:r>
      <w:r w:rsidR="00D03F3C">
        <w:rPr>
          <w:sz w:val="32"/>
          <w:szCs w:val="32"/>
        </w:rPr>
        <w:t xml:space="preserve">    </w:t>
      </w:r>
    </w:p>
    <w:p w14:paraId="159AC86E" w14:textId="3E978725" w:rsidR="00A33486" w:rsidRDefault="003C453A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The call to </w:t>
      </w:r>
      <w:proofErr w:type="gramStart"/>
      <w:r>
        <w:rPr>
          <w:sz w:val="32"/>
          <w:szCs w:val="32"/>
        </w:rPr>
        <w:t>holy living</w:t>
      </w:r>
      <w:proofErr w:type="gramEnd"/>
      <w:r>
        <w:rPr>
          <w:sz w:val="32"/>
          <w:szCs w:val="32"/>
        </w:rPr>
        <w:t>.</w:t>
      </w:r>
      <w:r w:rsidR="001758B2">
        <w:rPr>
          <w:sz w:val="32"/>
          <w:szCs w:val="32"/>
        </w:rPr>
        <w:t xml:space="preserve"> </w:t>
      </w:r>
    </w:p>
    <w:p w14:paraId="3AC23548" w14:textId="77777777" w:rsidR="00494204" w:rsidRDefault="00494204" w:rsidP="00B56962">
      <w:pPr>
        <w:spacing w:after="0"/>
        <w:rPr>
          <w:sz w:val="32"/>
          <w:szCs w:val="32"/>
        </w:rPr>
      </w:pPr>
    </w:p>
    <w:p w14:paraId="04A33049" w14:textId="27E682EA" w:rsidR="00494204" w:rsidRDefault="00FA350D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>1 Peter 1:1-</w:t>
      </w:r>
      <w:proofErr w:type="gramStart"/>
      <w:r>
        <w:rPr>
          <w:sz w:val="32"/>
          <w:szCs w:val="32"/>
        </w:rPr>
        <w:t>2  We</w:t>
      </w:r>
      <w:proofErr w:type="gramEnd"/>
      <w:r>
        <w:rPr>
          <w:sz w:val="32"/>
          <w:szCs w:val="32"/>
        </w:rPr>
        <w:t xml:space="preserve"> are scattered elect exiles.</w:t>
      </w:r>
    </w:p>
    <w:p w14:paraId="18306B8B" w14:textId="77777777" w:rsidR="00FA350D" w:rsidRDefault="00FA350D" w:rsidP="00B56962">
      <w:pPr>
        <w:spacing w:after="0"/>
        <w:rPr>
          <w:sz w:val="32"/>
          <w:szCs w:val="32"/>
        </w:rPr>
      </w:pPr>
    </w:p>
    <w:p w14:paraId="7CDD8FA9" w14:textId="36E38169" w:rsidR="00B64B5D" w:rsidRDefault="00B64B5D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Exiles = </w:t>
      </w:r>
      <w:proofErr w:type="spellStart"/>
      <w:r>
        <w:rPr>
          <w:sz w:val="32"/>
          <w:szCs w:val="32"/>
        </w:rPr>
        <w:t>parapidemos</w:t>
      </w:r>
      <w:proofErr w:type="spellEnd"/>
      <w:r w:rsidR="00074E94">
        <w:rPr>
          <w:sz w:val="32"/>
          <w:szCs w:val="32"/>
        </w:rPr>
        <w:t xml:space="preserve">   </w:t>
      </w:r>
      <w:proofErr w:type="gramStart"/>
      <w:r w:rsidR="00301897">
        <w:rPr>
          <w:sz w:val="32"/>
          <w:szCs w:val="32"/>
        </w:rPr>
        <w:t>other-walkers</w:t>
      </w:r>
      <w:proofErr w:type="gramEnd"/>
      <w:r w:rsidR="00301897">
        <w:rPr>
          <w:sz w:val="32"/>
          <w:szCs w:val="32"/>
        </w:rPr>
        <w:t xml:space="preserve">  </w:t>
      </w:r>
      <w:r w:rsidR="00074E94">
        <w:rPr>
          <w:sz w:val="32"/>
          <w:szCs w:val="32"/>
        </w:rPr>
        <w:t xml:space="preserve"> Those who are only passing through.  Temporary residents.     Not immigrants!  Not putting down roots.</w:t>
      </w:r>
    </w:p>
    <w:p w14:paraId="085F6723" w14:textId="5E3CC6DD" w:rsidR="00F16252" w:rsidRDefault="00F16252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are strangers.  We do not fit in.    </w:t>
      </w:r>
      <w:r w:rsidR="00B000F2">
        <w:rPr>
          <w:sz w:val="32"/>
          <w:szCs w:val="32"/>
        </w:rPr>
        <w:t>We are inescapabl</w:t>
      </w:r>
      <w:r w:rsidR="005E00CD">
        <w:rPr>
          <w:sz w:val="32"/>
          <w:szCs w:val="32"/>
        </w:rPr>
        <w:t>y</w:t>
      </w:r>
      <w:r w:rsidR="00B000F2">
        <w:rPr>
          <w:sz w:val="32"/>
          <w:szCs w:val="32"/>
        </w:rPr>
        <w:t xml:space="preserve"> different.</w:t>
      </w:r>
    </w:p>
    <w:p w14:paraId="7DFE4D2B" w14:textId="085C6CF8" w:rsidR="00B000F2" w:rsidRDefault="006F69A3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Phil </w:t>
      </w:r>
      <w:proofErr w:type="gramStart"/>
      <w:r>
        <w:rPr>
          <w:sz w:val="32"/>
          <w:szCs w:val="32"/>
        </w:rPr>
        <w:t>3:20  Our</w:t>
      </w:r>
      <w:proofErr w:type="gramEnd"/>
      <w:r>
        <w:rPr>
          <w:sz w:val="32"/>
          <w:szCs w:val="32"/>
        </w:rPr>
        <w:t xml:space="preserve"> citizenship is in heaven.</w:t>
      </w:r>
      <w:r w:rsidR="0070248A">
        <w:rPr>
          <w:sz w:val="32"/>
          <w:szCs w:val="32"/>
        </w:rPr>
        <w:t xml:space="preserve">   We are citizens of the Kingdom of God</w:t>
      </w:r>
      <w:r w:rsidR="00B32048">
        <w:rPr>
          <w:sz w:val="32"/>
          <w:szCs w:val="32"/>
        </w:rPr>
        <w:t xml:space="preserve">.  </w:t>
      </w:r>
    </w:p>
    <w:p w14:paraId="198C31AB" w14:textId="77777777" w:rsidR="00EF1FD6" w:rsidRDefault="00EF1FD6" w:rsidP="00B56962">
      <w:pPr>
        <w:spacing w:after="0"/>
        <w:rPr>
          <w:sz w:val="32"/>
          <w:szCs w:val="32"/>
        </w:rPr>
      </w:pPr>
    </w:p>
    <w:p w14:paraId="3D893E20" w14:textId="77777777" w:rsidR="00421BCB" w:rsidRDefault="00EF1FD6" w:rsidP="00B5696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The Christian life is like living on a bridge.  We are exiles from the world.  We are sojourners.  We have not yet reached </w:t>
      </w:r>
      <w:proofErr w:type="gramStart"/>
      <w:r>
        <w:rPr>
          <w:sz w:val="32"/>
          <w:szCs w:val="32"/>
        </w:rPr>
        <w:t>our home</w:t>
      </w:r>
      <w:proofErr w:type="gramEnd"/>
      <w:r>
        <w:rPr>
          <w:sz w:val="32"/>
          <w:szCs w:val="32"/>
        </w:rPr>
        <w:t>.</w:t>
      </w:r>
    </w:p>
    <w:p w14:paraId="725F9EFD" w14:textId="77777777" w:rsidR="00421BCB" w:rsidRDefault="00421BCB" w:rsidP="00B56962">
      <w:pPr>
        <w:spacing w:after="0"/>
        <w:rPr>
          <w:sz w:val="32"/>
          <w:szCs w:val="32"/>
        </w:rPr>
      </w:pPr>
    </w:p>
    <w:p w14:paraId="227B8EAE" w14:textId="631892E5" w:rsidR="00373995" w:rsidRDefault="00421BCB" w:rsidP="009C498E">
      <w:pPr>
        <w:spacing w:after="0"/>
        <w:rPr>
          <w:sz w:val="32"/>
          <w:szCs w:val="32"/>
        </w:rPr>
      </w:pPr>
      <w:r>
        <w:rPr>
          <w:sz w:val="32"/>
          <w:szCs w:val="32"/>
        </w:rPr>
        <w:t>W</w:t>
      </w:r>
      <w:r w:rsidR="001154E2">
        <w:rPr>
          <w:sz w:val="32"/>
          <w:szCs w:val="32"/>
        </w:rPr>
        <w:t xml:space="preserve">e are </w:t>
      </w:r>
      <w:proofErr w:type="gramStart"/>
      <w:r w:rsidR="001154E2">
        <w:rPr>
          <w:sz w:val="32"/>
          <w:szCs w:val="32"/>
        </w:rPr>
        <w:t>elect</w:t>
      </w:r>
      <w:proofErr w:type="gramEnd"/>
      <w:r w:rsidR="001154E2">
        <w:rPr>
          <w:sz w:val="32"/>
          <w:szCs w:val="32"/>
        </w:rPr>
        <w:t xml:space="preserve"> exiles.</w:t>
      </w:r>
      <w:r>
        <w:rPr>
          <w:sz w:val="32"/>
          <w:szCs w:val="32"/>
        </w:rPr>
        <w:t xml:space="preserve">      </w:t>
      </w:r>
      <w:r w:rsidR="006D6DD0">
        <w:rPr>
          <w:sz w:val="32"/>
          <w:szCs w:val="32"/>
        </w:rPr>
        <w:t xml:space="preserve">Elect.  </w:t>
      </w:r>
      <w:proofErr w:type="spellStart"/>
      <w:r w:rsidR="009429EE" w:rsidRPr="009429EE">
        <w:rPr>
          <w:i/>
          <w:iCs/>
          <w:sz w:val="32"/>
          <w:szCs w:val="32"/>
        </w:rPr>
        <w:t>elektos</w:t>
      </w:r>
      <w:proofErr w:type="spellEnd"/>
      <w:r w:rsidR="009429EE">
        <w:rPr>
          <w:i/>
          <w:iCs/>
          <w:sz w:val="32"/>
          <w:szCs w:val="32"/>
        </w:rPr>
        <w:t xml:space="preserve">   </w:t>
      </w:r>
    </w:p>
    <w:p w14:paraId="7275C2E5" w14:textId="2BE95AE1" w:rsidR="00D3644F" w:rsidRDefault="00D3644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 xml:space="preserve">2  </w:t>
      </w:r>
      <w:r w:rsidR="00DE7AB7">
        <w:rPr>
          <w:sz w:val="32"/>
          <w:szCs w:val="32"/>
        </w:rPr>
        <w:t>chosen</w:t>
      </w:r>
      <w:proofErr w:type="gramEnd"/>
      <w:r w:rsidR="00DE7AB7">
        <w:rPr>
          <w:sz w:val="32"/>
          <w:szCs w:val="32"/>
        </w:rPr>
        <w:t xml:space="preserve"> by God’s foreknowledge </w:t>
      </w:r>
    </w:p>
    <w:p w14:paraId="4587C523" w14:textId="77777777" w:rsidR="000F7761" w:rsidRDefault="000F7761" w:rsidP="00D73C06">
      <w:pPr>
        <w:spacing w:after="0"/>
        <w:rPr>
          <w:sz w:val="32"/>
          <w:szCs w:val="32"/>
        </w:rPr>
      </w:pPr>
    </w:p>
    <w:p w14:paraId="6E722837" w14:textId="4E173BD5" w:rsidR="000F7761" w:rsidRDefault="000F7761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He chose you!!!</w:t>
      </w:r>
      <w:r w:rsidR="002134EB">
        <w:rPr>
          <w:sz w:val="32"/>
          <w:szCs w:val="32"/>
        </w:rPr>
        <w:t xml:space="preserve">   He knew you long before you knew him.  He loved you when you did not love him.   He said, “I want you.”</w:t>
      </w:r>
    </w:p>
    <w:p w14:paraId="51E9D0A7" w14:textId="77777777" w:rsidR="000F7761" w:rsidRDefault="000F7761" w:rsidP="00D73C06">
      <w:pPr>
        <w:spacing w:after="0"/>
        <w:rPr>
          <w:sz w:val="32"/>
          <w:szCs w:val="32"/>
        </w:rPr>
      </w:pPr>
    </w:p>
    <w:p w14:paraId="08166BEA" w14:textId="77777777" w:rsidR="008C737F" w:rsidRDefault="008C737F" w:rsidP="008C737F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rest of 1 Peter</w:t>
      </w:r>
    </w:p>
    <w:p w14:paraId="5F3695FF" w14:textId="77777777" w:rsidR="008C737F" w:rsidRDefault="008C737F" w:rsidP="008C737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Because you are the called-out elect, chosen sojourners/aliens/strangers, this is my call as an apostle of Jesus Christ to you.   </w:t>
      </w:r>
    </w:p>
    <w:p w14:paraId="4C2534FF" w14:textId="77777777" w:rsidR="008C737F" w:rsidRDefault="008C737F" w:rsidP="008C737F">
      <w:pPr>
        <w:spacing w:after="0"/>
        <w:rPr>
          <w:sz w:val="32"/>
          <w:szCs w:val="32"/>
        </w:rPr>
      </w:pPr>
    </w:p>
    <w:p w14:paraId="6CAA2862" w14:textId="77777777" w:rsidR="00421BCB" w:rsidRDefault="00421BCB" w:rsidP="00421BCB">
      <w:pPr>
        <w:spacing w:after="0"/>
        <w:rPr>
          <w:sz w:val="32"/>
          <w:szCs w:val="32"/>
        </w:rPr>
      </w:pPr>
      <w:r>
        <w:rPr>
          <w:sz w:val="32"/>
          <w:szCs w:val="32"/>
        </w:rPr>
        <w:t>1 Peter 1:3-5</w:t>
      </w:r>
    </w:p>
    <w:p w14:paraId="4A6F00EA" w14:textId="114A1C79" w:rsidR="008C737F" w:rsidRDefault="008C737F" w:rsidP="008C737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Pet </w:t>
      </w:r>
      <w:proofErr w:type="gramStart"/>
      <w:r>
        <w:rPr>
          <w:sz w:val="32"/>
          <w:szCs w:val="32"/>
        </w:rPr>
        <w:t>1:3  A</w:t>
      </w:r>
      <w:proofErr w:type="gramEnd"/>
      <w:r>
        <w:rPr>
          <w:sz w:val="32"/>
          <w:szCs w:val="32"/>
        </w:rPr>
        <w:t xml:space="preserve"> living hope is one which is not only </w:t>
      </w:r>
      <w:proofErr w:type="gramStart"/>
      <w:r>
        <w:rPr>
          <w:sz w:val="32"/>
          <w:szCs w:val="32"/>
        </w:rPr>
        <w:t>alive, but</w:t>
      </w:r>
      <w:proofErr w:type="gramEnd"/>
      <w:r>
        <w:rPr>
          <w:sz w:val="32"/>
          <w:szCs w:val="32"/>
        </w:rPr>
        <w:t xml:space="preserve"> is growing.</w:t>
      </w:r>
      <w:r w:rsidR="00DC09B2">
        <w:rPr>
          <w:sz w:val="32"/>
          <w:szCs w:val="32"/>
        </w:rPr>
        <w:t xml:space="preserve">  It is a hopeful assurance which is becoming </w:t>
      </w:r>
      <w:proofErr w:type="gramStart"/>
      <w:r w:rsidR="00DC09B2">
        <w:rPr>
          <w:sz w:val="32"/>
          <w:szCs w:val="32"/>
        </w:rPr>
        <w:t>more and more</w:t>
      </w:r>
      <w:proofErr w:type="gramEnd"/>
      <w:r w:rsidR="00DC09B2">
        <w:rPr>
          <w:sz w:val="32"/>
          <w:szCs w:val="32"/>
        </w:rPr>
        <w:t xml:space="preserve"> assured.</w:t>
      </w:r>
    </w:p>
    <w:p w14:paraId="1F82E887" w14:textId="77777777" w:rsidR="008C737F" w:rsidRDefault="008C737F" w:rsidP="008C737F">
      <w:pPr>
        <w:spacing w:after="0"/>
        <w:rPr>
          <w:sz w:val="32"/>
          <w:szCs w:val="32"/>
        </w:rPr>
      </w:pPr>
      <w:r>
        <w:rPr>
          <w:sz w:val="32"/>
          <w:szCs w:val="32"/>
        </w:rPr>
        <w:t>What is the source of this new birth?  It is the resurrection.</w:t>
      </w:r>
    </w:p>
    <w:p w14:paraId="6D562B70" w14:textId="77777777" w:rsidR="00840BCE" w:rsidRDefault="00840BCE" w:rsidP="00D73C06">
      <w:pPr>
        <w:spacing w:after="0"/>
        <w:rPr>
          <w:sz w:val="32"/>
          <w:szCs w:val="32"/>
        </w:rPr>
      </w:pPr>
    </w:p>
    <w:p w14:paraId="6AEF54D1" w14:textId="348DB5AD" w:rsidR="00840BCE" w:rsidRDefault="00840BC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Q: Do you believe that Jesus was raised from the dead?</w:t>
      </w:r>
    </w:p>
    <w:p w14:paraId="22D183F1" w14:textId="77777777" w:rsidR="003E152B" w:rsidRDefault="003E152B" w:rsidP="00D73C06">
      <w:pPr>
        <w:spacing w:after="0"/>
        <w:rPr>
          <w:sz w:val="32"/>
          <w:szCs w:val="32"/>
        </w:rPr>
      </w:pPr>
    </w:p>
    <w:p w14:paraId="7D59D4A6" w14:textId="72768729" w:rsidR="00DC09B2" w:rsidRDefault="003E152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What do we hope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?   An </w:t>
      </w:r>
      <w:proofErr w:type="gramStart"/>
      <w:r w:rsidR="00D75B95">
        <w:rPr>
          <w:sz w:val="32"/>
          <w:szCs w:val="32"/>
        </w:rPr>
        <w:t>imperishable  and</w:t>
      </w:r>
      <w:proofErr w:type="gramEnd"/>
      <w:r w:rsidR="00D75B95">
        <w:rPr>
          <w:sz w:val="32"/>
          <w:szCs w:val="32"/>
        </w:rPr>
        <w:t xml:space="preserve"> unfading </w:t>
      </w:r>
      <w:r>
        <w:rPr>
          <w:sz w:val="32"/>
          <w:szCs w:val="32"/>
        </w:rPr>
        <w:t>inheritance.</w:t>
      </w:r>
      <w:r w:rsidR="00DC09B2">
        <w:rPr>
          <w:sz w:val="32"/>
          <w:szCs w:val="32"/>
        </w:rPr>
        <w:t xml:space="preserve">  Proved by the resurrection.  He is the </w:t>
      </w:r>
      <w:proofErr w:type="gramStart"/>
      <w:r w:rsidR="00DC09B2">
        <w:rPr>
          <w:sz w:val="32"/>
          <w:szCs w:val="32"/>
        </w:rPr>
        <w:t>firstborn from</w:t>
      </w:r>
      <w:proofErr w:type="gramEnd"/>
      <w:r w:rsidR="00DC09B2">
        <w:rPr>
          <w:sz w:val="32"/>
          <w:szCs w:val="32"/>
        </w:rPr>
        <w:t xml:space="preserve"> among the dead.</w:t>
      </w:r>
      <w:r w:rsidR="005A17A9">
        <w:rPr>
          <w:sz w:val="32"/>
          <w:szCs w:val="32"/>
        </w:rPr>
        <w:t xml:space="preserve"> Coll 1:18</w:t>
      </w:r>
    </w:p>
    <w:p w14:paraId="306A6F93" w14:textId="59612976" w:rsidR="000C6057" w:rsidRDefault="000C605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Cor </w:t>
      </w:r>
      <w:proofErr w:type="gramStart"/>
      <w:r>
        <w:rPr>
          <w:sz w:val="32"/>
          <w:szCs w:val="32"/>
        </w:rPr>
        <w:t>15:20  The</w:t>
      </w:r>
      <w:proofErr w:type="gramEnd"/>
      <w:r>
        <w:rPr>
          <w:sz w:val="32"/>
          <w:szCs w:val="32"/>
        </w:rPr>
        <w:t xml:space="preserve"> firstborn of tho</w:t>
      </w:r>
      <w:r w:rsidR="005A17A9">
        <w:rPr>
          <w:sz w:val="32"/>
          <w:szCs w:val="32"/>
        </w:rPr>
        <w:t>s</w:t>
      </w:r>
      <w:r>
        <w:rPr>
          <w:sz w:val="32"/>
          <w:szCs w:val="32"/>
        </w:rPr>
        <w:t>e who have fallen asleep.  The promise of a future resurrection for us.</w:t>
      </w:r>
    </w:p>
    <w:p w14:paraId="2F3CACDC" w14:textId="3BE5E39D" w:rsidR="004A002B" w:rsidRDefault="004A002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Jews’ inheritance:  The Promised Land.  Our inheritance: </w:t>
      </w:r>
      <w:r w:rsidR="0058776D">
        <w:rPr>
          <w:sz w:val="32"/>
          <w:szCs w:val="32"/>
        </w:rPr>
        <w:t>the future, imperishable,</w:t>
      </w:r>
      <w:r w:rsidR="00E36F08">
        <w:rPr>
          <w:sz w:val="32"/>
          <w:szCs w:val="32"/>
        </w:rPr>
        <w:t xml:space="preserve"> undefiled,</w:t>
      </w:r>
      <w:r w:rsidR="0058776D">
        <w:rPr>
          <w:sz w:val="32"/>
          <w:szCs w:val="32"/>
        </w:rPr>
        <w:t xml:space="preserve"> unfading life in the Kingdom of God.</w:t>
      </w:r>
      <w:r w:rsidR="002A7419">
        <w:rPr>
          <w:sz w:val="32"/>
          <w:szCs w:val="32"/>
        </w:rPr>
        <w:t xml:space="preserve">  The Promised Land was none of those things!!!</w:t>
      </w:r>
    </w:p>
    <w:p w14:paraId="3013ADF3" w14:textId="77777777" w:rsidR="00BB1E6D" w:rsidRDefault="00BB1E6D" w:rsidP="00D73C06">
      <w:pPr>
        <w:spacing w:after="0"/>
        <w:rPr>
          <w:sz w:val="32"/>
          <w:szCs w:val="32"/>
        </w:rPr>
      </w:pPr>
    </w:p>
    <w:p w14:paraId="21808482" w14:textId="1A15DF10" w:rsidR="00BB1E6D" w:rsidRDefault="00BB1E6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BTW, right now we are </w:t>
      </w:r>
      <w:r w:rsidR="00DA2D47">
        <w:rPr>
          <w:sz w:val="32"/>
          <w:szCs w:val="32"/>
        </w:rPr>
        <w:t>now living in exile from that kingdom.</w:t>
      </w:r>
      <w:r w:rsidR="00704031">
        <w:rPr>
          <w:sz w:val="32"/>
          <w:szCs w:val="32"/>
        </w:rPr>
        <w:t xml:space="preserve">  For us it is already but not yet.</w:t>
      </w:r>
    </w:p>
    <w:p w14:paraId="4E234020" w14:textId="77777777" w:rsidR="00920B7F" w:rsidRDefault="00920B7F" w:rsidP="00D73C06">
      <w:pPr>
        <w:spacing w:after="0"/>
        <w:rPr>
          <w:sz w:val="32"/>
          <w:szCs w:val="32"/>
        </w:rPr>
      </w:pPr>
    </w:p>
    <w:p w14:paraId="57861FE2" w14:textId="77777777" w:rsidR="00AC017F" w:rsidRDefault="00781D33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 xml:space="preserve">5  </w:t>
      </w:r>
      <w:r w:rsidR="00920B7F">
        <w:rPr>
          <w:sz w:val="32"/>
          <w:szCs w:val="32"/>
        </w:rPr>
        <w:t>That</w:t>
      </w:r>
      <w:proofErr w:type="gramEnd"/>
      <w:r w:rsidR="00920B7F">
        <w:rPr>
          <w:sz w:val="32"/>
          <w:szCs w:val="32"/>
        </w:rPr>
        <w:t xml:space="preserve"> inheritance is waiting for you.</w:t>
      </w:r>
      <w:r w:rsidR="00AC017F">
        <w:rPr>
          <w:sz w:val="32"/>
          <w:szCs w:val="32"/>
        </w:rPr>
        <w:t xml:space="preserve">  It is “kept” for you.</w:t>
      </w:r>
    </w:p>
    <w:p w14:paraId="5D222C96" w14:textId="36CC0BFA" w:rsidR="002E4A53" w:rsidRDefault="002E4A53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is guarded by God, through your faith.</w:t>
      </w:r>
    </w:p>
    <w:p w14:paraId="669A5D50" w14:textId="77777777" w:rsidR="002E4A53" w:rsidRDefault="002E4A53" w:rsidP="00D73C06">
      <w:pPr>
        <w:spacing w:after="0"/>
        <w:rPr>
          <w:sz w:val="32"/>
          <w:szCs w:val="32"/>
        </w:rPr>
      </w:pPr>
    </w:p>
    <w:p w14:paraId="43B7431C" w14:textId="73433843" w:rsidR="00AC017F" w:rsidRDefault="00AC017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r w:rsidR="0091433E">
        <w:rPr>
          <w:sz w:val="32"/>
          <w:szCs w:val="32"/>
        </w:rPr>
        <w:t>5</w:t>
      </w:r>
      <w:r>
        <w:rPr>
          <w:sz w:val="32"/>
          <w:szCs w:val="32"/>
        </w:rPr>
        <w:t>.  That inheritance is “ready to be revealed.”</w:t>
      </w:r>
      <w:r w:rsidR="00920B7F">
        <w:rPr>
          <w:sz w:val="32"/>
          <w:szCs w:val="32"/>
        </w:rPr>
        <w:t xml:space="preserve">  </w:t>
      </w:r>
      <w:r w:rsidR="00666DDA">
        <w:rPr>
          <w:sz w:val="32"/>
          <w:szCs w:val="32"/>
        </w:rPr>
        <w:t xml:space="preserve">  v.5 will be revealed at the last time (when Jesus comes back).</w:t>
      </w:r>
    </w:p>
    <w:p w14:paraId="69D4B91E" w14:textId="77777777" w:rsidR="00AC017F" w:rsidRDefault="00AC017F" w:rsidP="00D73C06">
      <w:pPr>
        <w:spacing w:after="0"/>
        <w:rPr>
          <w:sz w:val="32"/>
          <w:szCs w:val="32"/>
        </w:rPr>
      </w:pPr>
    </w:p>
    <w:p w14:paraId="2FE16D2B" w14:textId="68965200" w:rsidR="00920B7F" w:rsidRDefault="00920B7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Jesus </w:t>
      </w:r>
      <w:proofErr w:type="gramStart"/>
      <w:r>
        <w:rPr>
          <w:sz w:val="32"/>
          <w:szCs w:val="32"/>
        </w:rPr>
        <w:t>said</w:t>
      </w:r>
      <w:proofErr w:type="gramEnd"/>
      <w:r>
        <w:rPr>
          <w:sz w:val="32"/>
          <w:szCs w:val="32"/>
        </w:rPr>
        <w:t xml:space="preserve"> </w:t>
      </w:r>
      <w:r w:rsidR="002C4E0D">
        <w:rPr>
          <w:sz w:val="32"/>
          <w:szCs w:val="32"/>
        </w:rPr>
        <w:t>“I go to prepare a room in heaven for you.”  Well, guess what, the room is already built, painted</w:t>
      </w:r>
      <w:r w:rsidR="0068694C">
        <w:rPr>
          <w:sz w:val="32"/>
          <w:szCs w:val="32"/>
        </w:rPr>
        <w:t xml:space="preserve"> and just waiting for you to walk in.</w:t>
      </w:r>
      <w:r w:rsidR="005D4C8D">
        <w:rPr>
          <w:sz w:val="32"/>
          <w:szCs w:val="32"/>
        </w:rPr>
        <w:t xml:space="preserve">   Not for “us” but for “you.”     Like in the dorm.  Your name is already on the door (and you will not have to share the room).</w:t>
      </w:r>
    </w:p>
    <w:p w14:paraId="1F3FFF81" w14:textId="77777777" w:rsidR="00D9495D" w:rsidRDefault="00D9495D" w:rsidP="00D73C06">
      <w:pPr>
        <w:spacing w:after="0"/>
        <w:rPr>
          <w:sz w:val="32"/>
          <w:szCs w:val="32"/>
        </w:rPr>
      </w:pPr>
    </w:p>
    <w:p w14:paraId="43E17293" w14:textId="39F701B1" w:rsidR="00D9495D" w:rsidRDefault="00D9495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ready</w:t>
      </w:r>
      <w:proofErr w:type="gramEnd"/>
      <w:r>
        <w:rPr>
          <w:sz w:val="32"/>
          <w:szCs w:val="32"/>
        </w:rPr>
        <w:t xml:space="preserve"> to be </w:t>
      </w:r>
      <w:proofErr w:type="gramStart"/>
      <w:r>
        <w:rPr>
          <w:sz w:val="32"/>
          <w:szCs w:val="32"/>
        </w:rPr>
        <w:t xml:space="preserve">revealed”   </w:t>
      </w:r>
      <w:proofErr w:type="gramEnd"/>
      <w:r>
        <w:rPr>
          <w:sz w:val="32"/>
          <w:szCs w:val="32"/>
        </w:rPr>
        <w:t>It is like a curtain in a theatre, ready to be drawn.</w:t>
      </w:r>
    </w:p>
    <w:p w14:paraId="5B67DCB2" w14:textId="77777777" w:rsidR="0068694C" w:rsidRDefault="0068694C" w:rsidP="00D73C06">
      <w:pPr>
        <w:spacing w:after="0"/>
        <w:rPr>
          <w:sz w:val="32"/>
          <w:szCs w:val="32"/>
        </w:rPr>
      </w:pPr>
    </w:p>
    <w:p w14:paraId="6D93C24F" w14:textId="659A2C93" w:rsidR="0068694C" w:rsidRDefault="0068694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This is our present reality!</w:t>
      </w:r>
    </w:p>
    <w:p w14:paraId="4C6D3CF3" w14:textId="77777777" w:rsidR="00915A4D" w:rsidRDefault="00915A4D" w:rsidP="00D73C06">
      <w:pPr>
        <w:spacing w:after="0"/>
        <w:rPr>
          <w:sz w:val="32"/>
          <w:szCs w:val="32"/>
        </w:rPr>
      </w:pPr>
    </w:p>
    <w:p w14:paraId="63B5BE16" w14:textId="77777777" w:rsidR="007F46DE" w:rsidRDefault="00915A4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1 Peter 1:6</w:t>
      </w:r>
      <w:r w:rsidR="00366509">
        <w:rPr>
          <w:sz w:val="32"/>
          <w:szCs w:val="32"/>
        </w:rPr>
        <w:t>-</w:t>
      </w:r>
      <w:proofErr w:type="gramStart"/>
      <w:r w:rsidR="00366509">
        <w:rPr>
          <w:sz w:val="32"/>
          <w:szCs w:val="32"/>
        </w:rPr>
        <w:t>9</w:t>
      </w:r>
      <w:r w:rsidR="007F46DE">
        <w:rPr>
          <w:sz w:val="32"/>
          <w:szCs w:val="32"/>
        </w:rPr>
        <w:t xml:space="preserve">  v.</w:t>
      </w:r>
      <w:proofErr w:type="gramEnd"/>
      <w:r w:rsidR="007F46DE">
        <w:rPr>
          <w:sz w:val="32"/>
          <w:szCs w:val="32"/>
        </w:rPr>
        <w:t xml:space="preserve"> </w:t>
      </w:r>
      <w:proofErr w:type="gramStart"/>
      <w:r w:rsidR="007F46DE">
        <w:rPr>
          <w:sz w:val="32"/>
          <w:szCs w:val="32"/>
        </w:rPr>
        <w:t>6  Does</w:t>
      </w:r>
      <w:proofErr w:type="gramEnd"/>
      <w:r w:rsidR="007F46DE">
        <w:rPr>
          <w:sz w:val="32"/>
          <w:szCs w:val="32"/>
        </w:rPr>
        <w:t xml:space="preserve"> your assured future make you rejoice?  It ought to</w:t>
      </w:r>
      <w:proofErr w:type="gramStart"/>
      <w:r w:rsidR="007F46DE">
        <w:rPr>
          <w:sz w:val="32"/>
          <w:szCs w:val="32"/>
        </w:rPr>
        <w:t>!</w:t>
      </w:r>
      <w:proofErr w:type="gramEnd"/>
    </w:p>
    <w:p w14:paraId="3752DE3E" w14:textId="02E9F535" w:rsidR="00915A4D" w:rsidRDefault="001F41D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But…</w:t>
      </w:r>
      <w:r w:rsidR="00915A4D">
        <w:rPr>
          <w:sz w:val="32"/>
          <w:szCs w:val="32"/>
        </w:rPr>
        <w:t xml:space="preserve">   The present earthly reality is not </w:t>
      </w:r>
      <w:r w:rsidR="006042B1">
        <w:rPr>
          <w:sz w:val="32"/>
          <w:szCs w:val="32"/>
        </w:rPr>
        <w:t>all</w:t>
      </w:r>
      <w:r w:rsidR="00915A4D">
        <w:rPr>
          <w:sz w:val="32"/>
          <w:szCs w:val="32"/>
        </w:rPr>
        <w:t xml:space="preserve"> rosy.  It is not all puppy dogs, </w:t>
      </w:r>
      <w:proofErr w:type="gramStart"/>
      <w:r w:rsidR="00915A4D">
        <w:rPr>
          <w:sz w:val="32"/>
          <w:szCs w:val="32"/>
        </w:rPr>
        <w:t>pony tails</w:t>
      </w:r>
      <w:proofErr w:type="gramEnd"/>
      <w:r w:rsidR="00915A4D">
        <w:rPr>
          <w:sz w:val="32"/>
          <w:szCs w:val="32"/>
        </w:rPr>
        <w:t xml:space="preserve">, peaches and cream.  </w:t>
      </w:r>
    </w:p>
    <w:p w14:paraId="4036A4BA" w14:textId="77777777" w:rsidR="00756A0A" w:rsidRDefault="00756A0A" w:rsidP="00D73C06">
      <w:pPr>
        <w:spacing w:after="0"/>
        <w:rPr>
          <w:sz w:val="32"/>
          <w:szCs w:val="32"/>
        </w:rPr>
      </w:pPr>
    </w:p>
    <w:p w14:paraId="37F8ED95" w14:textId="77777777" w:rsidR="00FA3381" w:rsidRDefault="00756A0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But, because of these things, you can rejoice, even in the greatest of trials.</w:t>
      </w:r>
      <w:r w:rsidR="004F45CD">
        <w:rPr>
          <w:sz w:val="32"/>
          <w:szCs w:val="32"/>
        </w:rPr>
        <w:t xml:space="preserve">   </w:t>
      </w:r>
    </w:p>
    <w:p w14:paraId="3888F281" w14:textId="727722B8" w:rsidR="00FA3381" w:rsidRDefault="00FA3381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James </w:t>
      </w:r>
      <w:proofErr w:type="gramStart"/>
      <w:r>
        <w:rPr>
          <w:sz w:val="32"/>
          <w:szCs w:val="32"/>
        </w:rPr>
        <w:t>1:</w:t>
      </w:r>
      <w:r w:rsidR="00746C74">
        <w:rPr>
          <w:sz w:val="32"/>
          <w:szCs w:val="32"/>
        </w:rPr>
        <w:t>2  Count</w:t>
      </w:r>
      <w:proofErr w:type="gramEnd"/>
      <w:r w:rsidR="00746C74">
        <w:rPr>
          <w:sz w:val="32"/>
          <w:szCs w:val="32"/>
        </w:rPr>
        <w:t xml:space="preserve"> it pure</w:t>
      </w:r>
      <w:r w:rsidR="006042B1">
        <w:rPr>
          <w:sz w:val="32"/>
          <w:szCs w:val="32"/>
        </w:rPr>
        <w:t>, unmitigated</w:t>
      </w:r>
      <w:r w:rsidR="00746C74">
        <w:rPr>
          <w:sz w:val="32"/>
          <w:szCs w:val="32"/>
        </w:rPr>
        <w:t xml:space="preserve"> joy.  Sheer, utter joy.   </w:t>
      </w:r>
      <w:proofErr w:type="gramStart"/>
      <w:r w:rsidR="00746C74">
        <w:rPr>
          <w:sz w:val="32"/>
          <w:szCs w:val="32"/>
        </w:rPr>
        <w:t>Spiritually-prompted</w:t>
      </w:r>
      <w:proofErr w:type="gramEnd"/>
      <w:r w:rsidR="00746C74">
        <w:rPr>
          <w:sz w:val="32"/>
          <w:szCs w:val="32"/>
        </w:rPr>
        <w:t xml:space="preserve"> joy.  </w:t>
      </w:r>
    </w:p>
    <w:p w14:paraId="47DCAE93" w14:textId="77777777" w:rsidR="00FA3381" w:rsidRDefault="00FA3381" w:rsidP="00D73C06">
      <w:pPr>
        <w:spacing w:after="0"/>
        <w:rPr>
          <w:sz w:val="32"/>
          <w:szCs w:val="32"/>
        </w:rPr>
      </w:pPr>
    </w:p>
    <w:p w14:paraId="23E2551A" w14:textId="78CC1208" w:rsidR="00756A0A" w:rsidRDefault="004F45C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v. </w:t>
      </w:r>
      <w:proofErr w:type="gramStart"/>
      <w:r>
        <w:rPr>
          <w:sz w:val="32"/>
          <w:szCs w:val="32"/>
        </w:rPr>
        <w:t>6  And</w:t>
      </w:r>
      <w:proofErr w:type="gramEnd"/>
      <w:r>
        <w:rPr>
          <w:sz w:val="32"/>
          <w:szCs w:val="32"/>
        </w:rPr>
        <w:t xml:space="preserve"> there are all kinds of trials.  Peter is not narrowing it down for us.</w:t>
      </w:r>
    </w:p>
    <w:p w14:paraId="28A3FF73" w14:textId="3939BF6F" w:rsidR="00140AE2" w:rsidRDefault="00140AE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Sickness</w:t>
      </w:r>
    </w:p>
    <w:p w14:paraId="66B35E1E" w14:textId="1A782545" w:rsidR="00140AE2" w:rsidRDefault="00140AE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Lose a job</w:t>
      </w:r>
    </w:p>
    <w:p w14:paraId="788AA829" w14:textId="1C456499" w:rsidR="00140AE2" w:rsidRDefault="00140AE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Family tragedy</w:t>
      </w:r>
    </w:p>
    <w:p w14:paraId="4A589092" w14:textId="12D1AE31" w:rsidR="00140AE2" w:rsidRDefault="00140AE2" w:rsidP="00D73C06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Persecution</w:t>
      </w:r>
      <w:r w:rsidR="00C30102">
        <w:rPr>
          <w:sz w:val="32"/>
          <w:szCs w:val="32"/>
        </w:rPr>
        <w:t xml:space="preserve">  (</w:t>
      </w:r>
      <w:proofErr w:type="gramEnd"/>
      <w:r w:rsidR="00C30102">
        <w:rPr>
          <w:sz w:val="32"/>
          <w:szCs w:val="32"/>
        </w:rPr>
        <w:t>from non-believers and from believers)</w:t>
      </w:r>
    </w:p>
    <w:p w14:paraId="7023EBE2" w14:textId="1FD04E28" w:rsidR="00140AE2" w:rsidRDefault="0093297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Torn relationships.</w:t>
      </w:r>
    </w:p>
    <w:p w14:paraId="2D4D2790" w14:textId="640DF16B" w:rsidR="00932977" w:rsidRDefault="0093297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Death of loved ones.</w:t>
      </w:r>
    </w:p>
    <w:p w14:paraId="6C894BCE" w14:textId="2F244DBD" w:rsidR="00932977" w:rsidRDefault="0093297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Just plain tired.</w:t>
      </w:r>
    </w:p>
    <w:p w14:paraId="56898D1B" w14:textId="04540B8E" w:rsidR="00932977" w:rsidRDefault="0093297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Efforts for God which appear to be fruitless</w:t>
      </w:r>
    </w:p>
    <w:p w14:paraId="7C535F24" w14:textId="7EDE2FF1" w:rsidR="00756A0A" w:rsidRDefault="00C3010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Social unrest, </w:t>
      </w:r>
      <w:r w:rsidR="0083315F">
        <w:rPr>
          <w:sz w:val="32"/>
          <w:szCs w:val="32"/>
        </w:rPr>
        <w:t xml:space="preserve">poverty, war, insecurity, </w:t>
      </w:r>
    </w:p>
    <w:p w14:paraId="361DD22F" w14:textId="4E3BF1BF" w:rsidR="00756A0A" w:rsidRDefault="00756A0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Q: Is that true of you</w:t>
      </w:r>
      <w:r w:rsidR="00A22101">
        <w:rPr>
          <w:sz w:val="32"/>
          <w:szCs w:val="32"/>
        </w:rPr>
        <w:t>—that you can rejoice in all kinds of trials</w:t>
      </w:r>
      <w:r>
        <w:rPr>
          <w:sz w:val="32"/>
          <w:szCs w:val="32"/>
        </w:rPr>
        <w:t>?  Or is this just an ideal toward which you need to grow?</w:t>
      </w:r>
    </w:p>
    <w:p w14:paraId="20D432AF" w14:textId="77777777" w:rsidR="005971B7" w:rsidRDefault="005971B7" w:rsidP="00D73C06">
      <w:pPr>
        <w:spacing w:after="0"/>
        <w:rPr>
          <w:sz w:val="32"/>
          <w:szCs w:val="32"/>
        </w:rPr>
      </w:pPr>
    </w:p>
    <w:p w14:paraId="7C8743A9" w14:textId="49947CA1" w:rsidR="005971B7" w:rsidRDefault="005971B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These trials are “just for a little while.”   (like maybe 5 years)</w:t>
      </w:r>
    </w:p>
    <w:p w14:paraId="4BCD291C" w14:textId="77777777" w:rsidR="00872159" w:rsidRDefault="00872159" w:rsidP="00D73C06">
      <w:pPr>
        <w:spacing w:after="0"/>
        <w:rPr>
          <w:sz w:val="32"/>
          <w:szCs w:val="32"/>
        </w:rPr>
      </w:pPr>
    </w:p>
    <w:p w14:paraId="0B8BC451" w14:textId="7B24B888" w:rsidR="00872159" w:rsidRDefault="00C11273" w:rsidP="00D73C06">
      <w:pPr>
        <w:spacing w:after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Gruden;</w:t>
      </w:r>
      <w:r w:rsidR="00872159">
        <w:rPr>
          <w:sz w:val="32"/>
          <w:szCs w:val="32"/>
        </w:rPr>
        <w:t>“</w:t>
      </w:r>
      <w:proofErr w:type="gramEnd"/>
      <w:r w:rsidR="00872159">
        <w:rPr>
          <w:sz w:val="32"/>
          <w:szCs w:val="32"/>
        </w:rPr>
        <w:t>Simultaneous</w:t>
      </w:r>
      <w:proofErr w:type="spellEnd"/>
      <w:r w:rsidR="00872159">
        <w:rPr>
          <w:sz w:val="32"/>
          <w:szCs w:val="32"/>
        </w:rPr>
        <w:t xml:space="preserve"> grief and joy</w:t>
      </w:r>
      <w:r w:rsidR="0030139E">
        <w:rPr>
          <w:sz w:val="32"/>
          <w:szCs w:val="32"/>
        </w:rPr>
        <w:t xml:space="preserve"> are normal in the Christian life.</w:t>
      </w:r>
      <w:r w:rsidR="00B3395A">
        <w:rPr>
          <w:sz w:val="32"/>
          <w:szCs w:val="32"/>
        </w:rPr>
        <w:t>”</w:t>
      </w:r>
    </w:p>
    <w:p w14:paraId="391799BF" w14:textId="77777777" w:rsidR="0030139E" w:rsidRDefault="0030139E" w:rsidP="00D73C06">
      <w:pPr>
        <w:spacing w:after="0"/>
        <w:rPr>
          <w:sz w:val="32"/>
          <w:szCs w:val="32"/>
        </w:rPr>
      </w:pPr>
    </w:p>
    <w:p w14:paraId="065C66F9" w14:textId="26C513F3" w:rsidR="0030139E" w:rsidRDefault="0030139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Temporary griefs, but enduring joy. Grieving sometimes, rejoicing always.</w:t>
      </w:r>
    </w:p>
    <w:p w14:paraId="64F7FBED" w14:textId="77777777" w:rsidR="0030139E" w:rsidRDefault="0030139E" w:rsidP="00D73C06">
      <w:pPr>
        <w:spacing w:after="0"/>
        <w:rPr>
          <w:sz w:val="32"/>
          <w:szCs w:val="32"/>
        </w:rPr>
      </w:pPr>
    </w:p>
    <w:p w14:paraId="6C599312" w14:textId="35C06685" w:rsidR="0030139E" w:rsidRDefault="0030139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Q</w:t>
      </w:r>
      <w:proofErr w:type="gramStart"/>
      <w:r>
        <w:rPr>
          <w:sz w:val="32"/>
          <w:szCs w:val="32"/>
        </w:rPr>
        <w:t>:  Are</w:t>
      </w:r>
      <w:proofErr w:type="gramEnd"/>
      <w:r>
        <w:rPr>
          <w:sz w:val="32"/>
          <w:szCs w:val="32"/>
        </w:rPr>
        <w:t xml:space="preserve"> you able to experience an abiding joy which stays with you when current events in your life are not so awesome?</w:t>
      </w:r>
    </w:p>
    <w:p w14:paraId="28C53F59" w14:textId="5525A552" w:rsidR="0030139E" w:rsidRDefault="0030139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We need to </w:t>
      </w:r>
      <w:r w:rsidR="00C11273">
        <w:rPr>
          <w:sz w:val="32"/>
          <w:szCs w:val="32"/>
        </w:rPr>
        <w:t>discipline</w:t>
      </w:r>
      <w:r>
        <w:rPr>
          <w:sz w:val="32"/>
          <w:szCs w:val="32"/>
        </w:rPr>
        <w:t xml:space="preserve"> ourselves to stop the train, get off, and let ourselves experience that eternal joy.</w:t>
      </w:r>
      <w:r w:rsidR="00F70A45">
        <w:rPr>
          <w:sz w:val="32"/>
          <w:szCs w:val="32"/>
        </w:rPr>
        <w:t xml:space="preserve">  (</w:t>
      </w:r>
      <w:proofErr w:type="gramStart"/>
      <w:r w:rsidR="00F70A45">
        <w:rPr>
          <w:sz w:val="32"/>
          <w:szCs w:val="32"/>
        </w:rPr>
        <w:t>coming</w:t>
      </w:r>
      <w:proofErr w:type="gramEnd"/>
      <w:r w:rsidR="00F70A45">
        <w:rPr>
          <w:sz w:val="32"/>
          <w:szCs w:val="32"/>
        </w:rPr>
        <w:t xml:space="preserve"> salvation, inheritance, living hope, </w:t>
      </w:r>
      <w:r w:rsidR="00611097">
        <w:rPr>
          <w:sz w:val="32"/>
          <w:szCs w:val="32"/>
        </w:rPr>
        <w:t>ready to be revealed…_</w:t>
      </w:r>
    </w:p>
    <w:p w14:paraId="2EBD91E1" w14:textId="77777777" w:rsidR="00D406F6" w:rsidRDefault="00D406F6" w:rsidP="00D73C06">
      <w:pPr>
        <w:spacing w:after="0"/>
        <w:rPr>
          <w:sz w:val="32"/>
          <w:szCs w:val="32"/>
        </w:rPr>
      </w:pPr>
    </w:p>
    <w:p w14:paraId="380201C3" w14:textId="0E2E79AE" w:rsidR="00D406F6" w:rsidRDefault="00D406F6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7  In</w:t>
      </w:r>
      <w:proofErr w:type="gramEnd"/>
      <w:r>
        <w:rPr>
          <w:sz w:val="32"/>
          <w:szCs w:val="32"/>
        </w:rPr>
        <w:t xml:space="preserve"> fact, these trials are one of the greatest gifts God has to offer you in this life!!!</w:t>
      </w:r>
    </w:p>
    <w:p w14:paraId="2204D4D0" w14:textId="77777777" w:rsidR="00F95E1E" w:rsidRDefault="00F95E1E" w:rsidP="00D73C06">
      <w:pPr>
        <w:spacing w:after="0"/>
        <w:rPr>
          <w:sz w:val="32"/>
          <w:szCs w:val="32"/>
        </w:rPr>
      </w:pPr>
    </w:p>
    <w:p w14:paraId="746E8E5D" w14:textId="2E41AD12" w:rsidR="00F95E1E" w:rsidRDefault="00F95E1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There is a gold bar.  Right there.  Just waiting for you!  It is a trial!</w:t>
      </w:r>
    </w:p>
    <w:p w14:paraId="2B8B046C" w14:textId="2542F10C" w:rsidR="00337840" w:rsidRDefault="00337840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What is this gold bar?  It is a faith proven genuine by trial.</w:t>
      </w:r>
    </w:p>
    <w:p w14:paraId="63D81E55" w14:textId="77777777" w:rsidR="0001137D" w:rsidRDefault="0001137D" w:rsidP="00D73C06">
      <w:pPr>
        <w:spacing w:after="0"/>
        <w:rPr>
          <w:sz w:val="32"/>
          <w:szCs w:val="32"/>
        </w:rPr>
      </w:pPr>
    </w:p>
    <w:p w14:paraId="173991BD" w14:textId="02C73570" w:rsidR="0001137D" w:rsidRDefault="0001137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Illustration:  As a somewhat young Christian, like 5 years, I asked God to send me trials, as my Christian life had been too easy.</w:t>
      </w:r>
    </w:p>
    <w:p w14:paraId="52A570CD" w14:textId="77777777" w:rsidR="00803FDE" w:rsidRDefault="00803FDE" w:rsidP="00D73C06">
      <w:pPr>
        <w:spacing w:after="0"/>
        <w:rPr>
          <w:sz w:val="32"/>
          <w:szCs w:val="32"/>
        </w:rPr>
      </w:pPr>
    </w:p>
    <w:p w14:paraId="0D0A9C40" w14:textId="6DCB9905" w:rsidR="00803FDE" w:rsidRDefault="00D04539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Gold is literally the most stable metal element.</w:t>
      </w:r>
    </w:p>
    <w:p w14:paraId="25F1EBD7" w14:textId="287B3ACE" w:rsidR="00D04539" w:rsidRDefault="00D04539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But even gold will perish when refined by fire.</w:t>
      </w:r>
      <w:r w:rsidR="001A4E45">
        <w:rPr>
          <w:sz w:val="32"/>
          <w:szCs w:val="32"/>
        </w:rPr>
        <w:t xml:space="preserve">   But not your inheritance!</w:t>
      </w:r>
    </w:p>
    <w:p w14:paraId="23A51BFE" w14:textId="77777777" w:rsidR="00817D9E" w:rsidRDefault="00817D9E" w:rsidP="00D73C06">
      <w:pPr>
        <w:spacing w:after="0"/>
        <w:rPr>
          <w:sz w:val="32"/>
          <w:szCs w:val="32"/>
        </w:rPr>
      </w:pPr>
    </w:p>
    <w:p w14:paraId="0C42FFBE" w14:textId="54FFD7BC" w:rsidR="00817D9E" w:rsidRDefault="00817D9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8536C7">
        <w:rPr>
          <w:sz w:val="32"/>
          <w:szCs w:val="32"/>
        </w:rPr>
        <w:t>“</w:t>
      </w:r>
      <w:r>
        <w:rPr>
          <w:sz w:val="32"/>
          <w:szCs w:val="32"/>
        </w:rPr>
        <w:t>trials have the effect of burning off the impurities</w:t>
      </w:r>
      <w:r w:rsidR="008536C7">
        <w:rPr>
          <w:sz w:val="32"/>
          <w:szCs w:val="32"/>
        </w:rPr>
        <w:t xml:space="preserve"> in the believer’s faith.”</w:t>
      </w:r>
    </w:p>
    <w:p w14:paraId="182485A1" w14:textId="77777777" w:rsidR="008536C7" w:rsidRDefault="008536C7" w:rsidP="00D73C06">
      <w:pPr>
        <w:spacing w:after="0"/>
        <w:rPr>
          <w:sz w:val="32"/>
          <w:szCs w:val="32"/>
        </w:rPr>
      </w:pPr>
    </w:p>
    <w:p w14:paraId="17E6C532" w14:textId="60138088" w:rsidR="008536C7" w:rsidRDefault="008536C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Isaiah </w:t>
      </w:r>
      <w:proofErr w:type="gramStart"/>
      <w:r>
        <w:rPr>
          <w:sz w:val="32"/>
          <w:szCs w:val="32"/>
        </w:rPr>
        <w:t xml:space="preserve">48:10  </w:t>
      </w:r>
      <w:r w:rsidR="00533BD3">
        <w:rPr>
          <w:sz w:val="32"/>
          <w:szCs w:val="32"/>
        </w:rPr>
        <w:t>“</w:t>
      </w:r>
      <w:proofErr w:type="gramEnd"/>
      <w:r w:rsidR="00533BD3">
        <w:rPr>
          <w:sz w:val="32"/>
          <w:szCs w:val="32"/>
        </w:rPr>
        <w:t>I have tried you in the furnace of affliction.”</w:t>
      </w:r>
    </w:p>
    <w:p w14:paraId="0EDD798F" w14:textId="77777777" w:rsidR="00D04539" w:rsidRDefault="00D04539" w:rsidP="00D73C06">
      <w:pPr>
        <w:spacing w:after="0"/>
        <w:rPr>
          <w:sz w:val="32"/>
          <w:szCs w:val="32"/>
        </w:rPr>
      </w:pPr>
    </w:p>
    <w:p w14:paraId="7B579424" w14:textId="50D92F38" w:rsidR="00D04539" w:rsidRDefault="00D04539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But your f</w:t>
      </w:r>
      <w:r w:rsidR="00487D08">
        <w:rPr>
          <w:sz w:val="32"/>
          <w:szCs w:val="32"/>
        </w:rPr>
        <w:t>uture glory</w:t>
      </w:r>
      <w:r w:rsidR="00591C4E">
        <w:rPr>
          <w:sz w:val="32"/>
          <w:szCs w:val="32"/>
        </w:rPr>
        <w:t xml:space="preserve"> (which will be revealed </w:t>
      </w:r>
      <w:proofErr w:type="gramStart"/>
      <w:r w:rsidR="00591C4E">
        <w:rPr>
          <w:sz w:val="32"/>
          <w:szCs w:val="32"/>
        </w:rPr>
        <w:t>at</w:t>
      </w:r>
      <w:proofErr w:type="gramEnd"/>
      <w:r w:rsidR="00591C4E">
        <w:rPr>
          <w:sz w:val="32"/>
          <w:szCs w:val="32"/>
        </w:rPr>
        <w:t xml:space="preserve"> the Last Day)</w:t>
      </w:r>
      <w:r w:rsidR="00487D08">
        <w:rPr>
          <w:sz w:val="32"/>
          <w:szCs w:val="32"/>
        </w:rPr>
        <w:t xml:space="preserve"> will be even more enduring than gold!</w:t>
      </w:r>
    </w:p>
    <w:p w14:paraId="09CACA3E" w14:textId="77777777" w:rsidR="00F77F2C" w:rsidRDefault="00F77F2C" w:rsidP="00D73C06">
      <w:pPr>
        <w:spacing w:after="0"/>
        <w:rPr>
          <w:sz w:val="32"/>
          <w:szCs w:val="32"/>
        </w:rPr>
      </w:pPr>
    </w:p>
    <w:p w14:paraId="4174C46B" w14:textId="77777777" w:rsidR="00AE4960" w:rsidRDefault="00F77F2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 xml:space="preserve">8  </w:t>
      </w:r>
      <w:r w:rsidR="00CA00C6">
        <w:rPr>
          <w:sz w:val="32"/>
          <w:szCs w:val="32"/>
        </w:rPr>
        <w:t>Like</w:t>
      </w:r>
      <w:proofErr w:type="gramEnd"/>
      <w:r w:rsidR="00CA00C6">
        <w:rPr>
          <w:sz w:val="32"/>
          <w:szCs w:val="32"/>
        </w:rPr>
        <w:t xml:space="preserve"> you have not actually, physically seen Jesus Christ, but you believe he is real</w:t>
      </w:r>
      <w:r w:rsidR="00AE4960">
        <w:rPr>
          <w:sz w:val="32"/>
          <w:szCs w:val="32"/>
        </w:rPr>
        <w:t>.  Yes?</w:t>
      </w:r>
    </w:p>
    <w:p w14:paraId="52FED2D6" w14:textId="391C7049" w:rsidR="00F77F2C" w:rsidRDefault="00AE4960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S</w:t>
      </w:r>
      <w:r w:rsidR="00B64E66">
        <w:rPr>
          <w:sz w:val="32"/>
          <w:szCs w:val="32"/>
        </w:rPr>
        <w:t>imilarly, t</w:t>
      </w:r>
      <w:r w:rsidR="00F77F2C">
        <w:rPr>
          <w:sz w:val="32"/>
          <w:szCs w:val="32"/>
        </w:rPr>
        <w:t>hough you have not yet seen the purpose of your suffering</w:t>
      </w:r>
      <w:r w:rsidR="00CA00C6">
        <w:rPr>
          <w:sz w:val="32"/>
          <w:szCs w:val="32"/>
        </w:rPr>
        <w:t>, you believe that it is very much there.</w:t>
      </w:r>
      <w:r w:rsidR="00BE4E7A">
        <w:rPr>
          <w:sz w:val="32"/>
          <w:szCs w:val="32"/>
        </w:rPr>
        <w:t xml:space="preserve">   When the reason for hardship cannot be seen, you still </w:t>
      </w:r>
      <w:r w:rsidR="005D2712">
        <w:rPr>
          <w:sz w:val="32"/>
          <w:szCs w:val="32"/>
        </w:rPr>
        <w:t>believe/</w:t>
      </w:r>
      <w:r w:rsidR="00BE4E7A">
        <w:rPr>
          <w:sz w:val="32"/>
          <w:szCs w:val="32"/>
        </w:rPr>
        <w:t>trust.</w:t>
      </w:r>
      <w:r w:rsidR="00A52359">
        <w:rPr>
          <w:sz w:val="32"/>
          <w:szCs w:val="32"/>
        </w:rPr>
        <w:t xml:space="preserve">  </w:t>
      </w:r>
      <w:proofErr w:type="spellStart"/>
      <w:r w:rsidR="00A52359">
        <w:rPr>
          <w:sz w:val="32"/>
          <w:szCs w:val="32"/>
        </w:rPr>
        <w:t>Piste</w:t>
      </w:r>
      <w:r w:rsidR="00803FDE">
        <w:rPr>
          <w:sz w:val="32"/>
          <w:szCs w:val="32"/>
        </w:rPr>
        <w:t>u</w:t>
      </w:r>
      <w:r w:rsidR="00A52359">
        <w:rPr>
          <w:sz w:val="32"/>
          <w:szCs w:val="32"/>
        </w:rPr>
        <w:t>o</w:t>
      </w:r>
      <w:proofErr w:type="spellEnd"/>
      <w:r w:rsidR="00A52359">
        <w:rPr>
          <w:sz w:val="32"/>
          <w:szCs w:val="32"/>
        </w:rPr>
        <w:t xml:space="preserve"> = trusting belief.</w:t>
      </w:r>
    </w:p>
    <w:p w14:paraId="05F971B5" w14:textId="77777777" w:rsidR="00D44787" w:rsidRDefault="00D44787" w:rsidP="00D73C06">
      <w:pPr>
        <w:spacing w:after="0"/>
        <w:rPr>
          <w:sz w:val="32"/>
          <w:szCs w:val="32"/>
        </w:rPr>
      </w:pPr>
    </w:p>
    <w:p w14:paraId="07FE21F1" w14:textId="2B4B179E" w:rsidR="00D44787" w:rsidRDefault="00D44787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8  glorious</w:t>
      </w:r>
      <w:proofErr w:type="gramEnd"/>
      <w:r>
        <w:rPr>
          <w:sz w:val="32"/>
          <w:szCs w:val="32"/>
        </w:rPr>
        <w:t xml:space="preserve"> joy</w:t>
      </w:r>
      <w:r w:rsidR="00654B11">
        <w:rPr>
          <w:sz w:val="32"/>
          <w:szCs w:val="32"/>
        </w:rPr>
        <w:t xml:space="preserve">   doxa    Joy which is infused with heaven-seeing glory.</w:t>
      </w:r>
      <w:r w:rsidR="0073667F">
        <w:rPr>
          <w:sz w:val="32"/>
          <w:szCs w:val="32"/>
        </w:rPr>
        <w:t xml:space="preserve">       Glory theme</w:t>
      </w:r>
      <w:r w:rsidR="0065611C">
        <w:rPr>
          <w:sz w:val="32"/>
          <w:szCs w:val="32"/>
        </w:rPr>
        <w:t>.</w:t>
      </w:r>
    </w:p>
    <w:p w14:paraId="2445F1E4" w14:textId="77777777" w:rsidR="00CA00C6" w:rsidRDefault="00CA00C6" w:rsidP="00D73C06">
      <w:pPr>
        <w:spacing w:after="0"/>
        <w:rPr>
          <w:sz w:val="32"/>
          <w:szCs w:val="32"/>
        </w:rPr>
      </w:pPr>
    </w:p>
    <w:p w14:paraId="61FAC6AE" w14:textId="14C4BCDA" w:rsidR="00CA00C6" w:rsidRDefault="00CA00C6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9  For</w:t>
      </w:r>
      <w:proofErr w:type="gramEnd"/>
      <w:r>
        <w:rPr>
          <w:sz w:val="32"/>
          <w:szCs w:val="32"/>
        </w:rPr>
        <w:t xml:space="preserve"> you are (right now) receiving </w:t>
      </w:r>
      <w:proofErr w:type="gramStart"/>
      <w:r>
        <w:rPr>
          <w:sz w:val="32"/>
          <w:szCs w:val="32"/>
        </w:rPr>
        <w:t>the end result</w:t>
      </w:r>
      <w:proofErr w:type="gramEnd"/>
      <w:r>
        <w:rPr>
          <w:sz w:val="32"/>
          <w:szCs w:val="32"/>
        </w:rPr>
        <w:t xml:space="preserve"> of your faith</w:t>
      </w:r>
      <w:proofErr w:type="gramStart"/>
      <w:r w:rsidR="00C1442D">
        <w:rPr>
          <w:sz w:val="32"/>
          <w:szCs w:val="32"/>
        </w:rPr>
        <w:t>:  salvation</w:t>
      </w:r>
      <w:proofErr w:type="gramEnd"/>
      <w:r w:rsidR="00C1442D">
        <w:rPr>
          <w:sz w:val="32"/>
          <w:szCs w:val="32"/>
        </w:rPr>
        <w:t>!</w:t>
      </w:r>
    </w:p>
    <w:p w14:paraId="79E392F3" w14:textId="77777777" w:rsidR="001608AE" w:rsidRDefault="001608AE" w:rsidP="00D73C06">
      <w:pPr>
        <w:spacing w:after="0"/>
        <w:rPr>
          <w:sz w:val="32"/>
          <w:szCs w:val="32"/>
        </w:rPr>
      </w:pPr>
    </w:p>
    <w:p w14:paraId="213E5C62" w14:textId="4C378039" w:rsidR="006C0583" w:rsidRDefault="006C0583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1 Peter 1:10-</w:t>
      </w:r>
      <w:r w:rsidR="00951B32">
        <w:rPr>
          <w:sz w:val="32"/>
          <w:szCs w:val="32"/>
        </w:rPr>
        <w:t>12</w:t>
      </w:r>
    </w:p>
    <w:p w14:paraId="749737D4" w14:textId="21E3342E" w:rsidR="001608AE" w:rsidRDefault="001608AE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v. 10   The prophets searched earl</w:t>
      </w:r>
      <w:r w:rsidR="00951B32">
        <w:rPr>
          <w:sz w:val="32"/>
          <w:szCs w:val="32"/>
        </w:rPr>
        <w:t>ier</w:t>
      </w:r>
      <w:r>
        <w:rPr>
          <w:sz w:val="32"/>
          <w:szCs w:val="32"/>
        </w:rPr>
        <w:t xml:space="preserve"> prophec</w:t>
      </w:r>
      <w:r w:rsidR="00951B32">
        <w:rPr>
          <w:sz w:val="32"/>
          <w:szCs w:val="32"/>
        </w:rPr>
        <w:t>ies</w:t>
      </w:r>
      <w:r>
        <w:rPr>
          <w:sz w:val="32"/>
          <w:szCs w:val="32"/>
        </w:rPr>
        <w:t>, as well as their own prophecy.</w:t>
      </w:r>
      <w:r w:rsidR="00C25CED">
        <w:rPr>
          <w:sz w:val="32"/>
          <w:szCs w:val="32"/>
        </w:rPr>
        <w:t xml:space="preserve">   They were jealous of us!</w:t>
      </w:r>
      <w:r w:rsidR="00C47AB8">
        <w:rPr>
          <w:sz w:val="32"/>
          <w:szCs w:val="32"/>
        </w:rPr>
        <w:t xml:space="preserve">   It was the night before Christmas, but we </w:t>
      </w:r>
      <w:proofErr w:type="gramStart"/>
      <w:r w:rsidR="00C47AB8">
        <w:rPr>
          <w:sz w:val="32"/>
          <w:szCs w:val="32"/>
        </w:rPr>
        <w:t>have</w:t>
      </w:r>
      <w:proofErr w:type="gramEnd"/>
      <w:r w:rsidR="00C47AB8">
        <w:rPr>
          <w:sz w:val="32"/>
          <w:szCs w:val="32"/>
        </w:rPr>
        <w:t xml:space="preserve"> already opened the presents.</w:t>
      </w:r>
    </w:p>
    <w:p w14:paraId="0266B1AD" w14:textId="77777777" w:rsidR="00EA4335" w:rsidRDefault="00EA4335" w:rsidP="00D73C06">
      <w:pPr>
        <w:spacing w:after="0"/>
        <w:rPr>
          <w:sz w:val="32"/>
          <w:szCs w:val="32"/>
        </w:rPr>
      </w:pPr>
    </w:p>
    <w:p w14:paraId="78967F26" w14:textId="11F8B39C" w:rsidR="00EA4335" w:rsidRDefault="00EA4335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11  Suffering</w:t>
      </w:r>
      <w:proofErr w:type="gramEnd"/>
      <w:r>
        <w:rPr>
          <w:sz w:val="32"/>
          <w:szCs w:val="32"/>
        </w:rPr>
        <w:t xml:space="preserve">   </w:t>
      </w:r>
      <w:r w:rsidR="0054757B">
        <w:rPr>
          <w:sz w:val="32"/>
          <w:szCs w:val="32"/>
        </w:rPr>
        <w:t xml:space="preserve">  </w:t>
      </w:r>
      <w:r w:rsidR="001B13FF">
        <w:rPr>
          <w:sz w:val="32"/>
          <w:szCs w:val="32"/>
        </w:rPr>
        <w:t>Ps 22:1</w:t>
      </w:r>
      <w:proofErr w:type="gramStart"/>
      <w:r w:rsidR="001B13FF">
        <w:rPr>
          <w:sz w:val="32"/>
          <w:szCs w:val="32"/>
        </w:rPr>
        <w:t xml:space="preserve">,  </w:t>
      </w:r>
      <w:r w:rsidR="00FF6599">
        <w:rPr>
          <w:sz w:val="32"/>
          <w:szCs w:val="32"/>
        </w:rPr>
        <w:t>Is</w:t>
      </w:r>
      <w:proofErr w:type="gramEnd"/>
      <w:r w:rsidR="00FF6599">
        <w:rPr>
          <w:sz w:val="32"/>
          <w:szCs w:val="32"/>
        </w:rPr>
        <w:t xml:space="preserve"> 52:</w:t>
      </w:r>
      <w:r w:rsidR="003B0655">
        <w:rPr>
          <w:sz w:val="32"/>
          <w:szCs w:val="32"/>
        </w:rPr>
        <w:t>14-</w:t>
      </w:r>
      <w:proofErr w:type="gramStart"/>
      <w:r w:rsidR="003B0655">
        <w:rPr>
          <w:sz w:val="32"/>
          <w:szCs w:val="32"/>
        </w:rPr>
        <w:t>15,  Is</w:t>
      </w:r>
      <w:proofErr w:type="gramEnd"/>
      <w:r w:rsidR="003B0655">
        <w:rPr>
          <w:sz w:val="32"/>
          <w:szCs w:val="32"/>
        </w:rPr>
        <w:t xml:space="preserve"> </w:t>
      </w:r>
      <w:proofErr w:type="gramStart"/>
      <w:r w:rsidR="003B0655">
        <w:rPr>
          <w:sz w:val="32"/>
          <w:szCs w:val="32"/>
        </w:rPr>
        <w:t>53,  Zech</w:t>
      </w:r>
      <w:proofErr w:type="gramEnd"/>
      <w:r w:rsidR="003B0655">
        <w:rPr>
          <w:sz w:val="32"/>
          <w:szCs w:val="32"/>
        </w:rPr>
        <w:t xml:space="preserve"> 12:10</w:t>
      </w:r>
    </w:p>
    <w:p w14:paraId="57911726" w14:textId="77777777" w:rsidR="00EA4335" w:rsidRDefault="00EA4335" w:rsidP="00D73C06">
      <w:pPr>
        <w:spacing w:after="0"/>
        <w:rPr>
          <w:sz w:val="32"/>
          <w:szCs w:val="32"/>
        </w:rPr>
      </w:pPr>
    </w:p>
    <w:p w14:paraId="38B221E4" w14:textId="6995FD79" w:rsidR="00EA4335" w:rsidRDefault="00EA4335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Glories</w:t>
      </w:r>
      <w:r w:rsidR="0054757B">
        <w:rPr>
          <w:sz w:val="32"/>
          <w:szCs w:val="32"/>
        </w:rPr>
        <w:t xml:space="preserve">   </w:t>
      </w:r>
      <w:r w:rsidR="008F29E4">
        <w:rPr>
          <w:sz w:val="32"/>
          <w:szCs w:val="32"/>
        </w:rPr>
        <w:t xml:space="preserve">   </w:t>
      </w:r>
      <w:r w:rsidR="00183D28">
        <w:rPr>
          <w:sz w:val="32"/>
          <w:szCs w:val="32"/>
        </w:rPr>
        <w:t>Ps 16:10</w:t>
      </w:r>
      <w:r w:rsidR="008F29E4">
        <w:rPr>
          <w:sz w:val="32"/>
          <w:szCs w:val="32"/>
        </w:rPr>
        <w:t xml:space="preserve">    Is 40:3-5  </w:t>
      </w:r>
      <w:r w:rsidR="0054757B">
        <w:rPr>
          <w:sz w:val="32"/>
          <w:szCs w:val="32"/>
        </w:rPr>
        <w:t xml:space="preserve"> </w:t>
      </w:r>
      <w:r w:rsidR="00FE2329">
        <w:rPr>
          <w:sz w:val="32"/>
          <w:szCs w:val="32"/>
        </w:rPr>
        <w:t>Is 42:</w:t>
      </w:r>
      <w:r w:rsidR="008F29E4">
        <w:rPr>
          <w:sz w:val="32"/>
          <w:szCs w:val="32"/>
        </w:rPr>
        <w:t>1-</w:t>
      </w:r>
      <w:proofErr w:type="gramStart"/>
      <w:r w:rsidR="008F29E4">
        <w:rPr>
          <w:sz w:val="32"/>
          <w:szCs w:val="32"/>
        </w:rPr>
        <w:t>4</w:t>
      </w:r>
      <w:r w:rsidR="0054757B">
        <w:rPr>
          <w:sz w:val="32"/>
          <w:szCs w:val="32"/>
        </w:rPr>
        <w:t xml:space="preserve">  </w:t>
      </w:r>
      <w:r w:rsidR="00FE2329">
        <w:rPr>
          <w:sz w:val="32"/>
          <w:szCs w:val="32"/>
        </w:rPr>
        <w:t>Is</w:t>
      </w:r>
      <w:proofErr w:type="gramEnd"/>
      <w:r w:rsidR="00FE2329">
        <w:rPr>
          <w:sz w:val="32"/>
          <w:szCs w:val="32"/>
        </w:rPr>
        <w:t xml:space="preserve"> 53:11</w:t>
      </w:r>
      <w:r w:rsidR="0054757B">
        <w:rPr>
          <w:sz w:val="32"/>
          <w:szCs w:val="32"/>
        </w:rPr>
        <w:t xml:space="preserve">   Dan 7:13-14</w:t>
      </w:r>
    </w:p>
    <w:p w14:paraId="0A577D73" w14:textId="77777777" w:rsidR="00C1442D" w:rsidRDefault="00C1442D" w:rsidP="00D73C06">
      <w:pPr>
        <w:spacing w:after="0"/>
        <w:rPr>
          <w:sz w:val="32"/>
          <w:szCs w:val="32"/>
        </w:rPr>
      </w:pPr>
    </w:p>
    <w:p w14:paraId="71A2E74C" w14:textId="2FCA585B" w:rsidR="005A605A" w:rsidRDefault="005A605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not</w:t>
      </w:r>
      <w:proofErr w:type="gramEnd"/>
      <w:r>
        <w:rPr>
          <w:sz w:val="32"/>
          <w:szCs w:val="32"/>
        </w:rPr>
        <w:t xml:space="preserve"> serving themselves.”   The sovereignty theme</w:t>
      </w:r>
    </w:p>
    <w:p w14:paraId="6F0B3B65" w14:textId="77777777" w:rsidR="005A605A" w:rsidRDefault="005A605A" w:rsidP="00D73C06">
      <w:pPr>
        <w:spacing w:after="0"/>
        <w:rPr>
          <w:sz w:val="32"/>
          <w:szCs w:val="32"/>
        </w:rPr>
      </w:pPr>
    </w:p>
    <w:p w14:paraId="60397DF9" w14:textId="4F95B54F" w:rsidR="00C1442D" w:rsidRDefault="00C1442D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12  “told”</w:t>
      </w:r>
      <w:r w:rsidR="00C94B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=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angeled</w:t>
      </w:r>
      <w:proofErr w:type="spellEnd"/>
      <w:r>
        <w:rPr>
          <w:sz w:val="32"/>
          <w:szCs w:val="32"/>
        </w:rPr>
        <w:t xml:space="preserve"> (messaged).  It is like </w:t>
      </w:r>
      <w:proofErr w:type="gramStart"/>
      <w:r>
        <w:rPr>
          <w:sz w:val="32"/>
          <w:szCs w:val="32"/>
        </w:rPr>
        <w:t>a DM</w:t>
      </w:r>
      <w:proofErr w:type="gramEnd"/>
      <w:r>
        <w:rPr>
          <w:sz w:val="32"/>
          <w:szCs w:val="32"/>
        </w:rPr>
        <w:t>!!!</w:t>
      </w:r>
    </w:p>
    <w:p w14:paraId="2FCD7B38" w14:textId="58EFAD7E" w:rsidR="00C87A7C" w:rsidRDefault="002A1DF1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angels are jealous of us!</w:t>
      </w:r>
    </w:p>
    <w:p w14:paraId="06F30A17" w14:textId="77777777" w:rsidR="002A1DF1" w:rsidRDefault="002A1DF1" w:rsidP="00D73C06">
      <w:pPr>
        <w:spacing w:after="0"/>
        <w:rPr>
          <w:sz w:val="32"/>
          <w:szCs w:val="32"/>
        </w:rPr>
      </w:pPr>
    </w:p>
    <w:p w14:paraId="356DD93C" w14:textId="09CDC6CB" w:rsidR="00C87A7C" w:rsidRDefault="00AB34F5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1 Pet 1:13</w:t>
      </w:r>
      <w:r w:rsidR="002A1DF1">
        <w:rPr>
          <w:sz w:val="32"/>
          <w:szCs w:val="32"/>
        </w:rPr>
        <w:t>-16</w:t>
      </w:r>
      <w:r>
        <w:rPr>
          <w:sz w:val="32"/>
          <w:szCs w:val="32"/>
        </w:rPr>
        <w:t xml:space="preserve">  </w:t>
      </w:r>
      <w:r w:rsidR="00C87A7C">
        <w:rPr>
          <w:sz w:val="32"/>
          <w:szCs w:val="32"/>
        </w:rPr>
        <w:t xml:space="preserve"> Therefore…    For </w:t>
      </w:r>
      <w:proofErr w:type="gramStart"/>
      <w:r w:rsidR="00C87A7C">
        <w:rPr>
          <w:sz w:val="32"/>
          <w:szCs w:val="32"/>
        </w:rPr>
        <w:t>all of</w:t>
      </w:r>
      <w:proofErr w:type="gramEnd"/>
      <w:r w:rsidR="00C87A7C">
        <w:rPr>
          <w:sz w:val="32"/>
          <w:szCs w:val="32"/>
        </w:rPr>
        <w:t xml:space="preserve"> these preceding reasons.</w:t>
      </w:r>
    </w:p>
    <w:p w14:paraId="6E9154F5" w14:textId="77777777" w:rsidR="00C87A7C" w:rsidRDefault="00C87A7C" w:rsidP="00D73C06">
      <w:pPr>
        <w:spacing w:after="0"/>
        <w:rPr>
          <w:sz w:val="32"/>
          <w:szCs w:val="32"/>
        </w:rPr>
      </w:pPr>
    </w:p>
    <w:p w14:paraId="248FB073" w14:textId="44983F59" w:rsidR="00C87A7C" w:rsidRDefault="00C87A7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Now Peter begins his call to </w:t>
      </w:r>
      <w:proofErr w:type="gramStart"/>
      <w:r>
        <w:rPr>
          <w:sz w:val="32"/>
          <w:szCs w:val="32"/>
        </w:rPr>
        <w:t>holy living</w:t>
      </w:r>
      <w:proofErr w:type="gramEnd"/>
      <w:r>
        <w:rPr>
          <w:sz w:val="32"/>
          <w:szCs w:val="32"/>
        </w:rPr>
        <w:t>.</w:t>
      </w:r>
    </w:p>
    <w:p w14:paraId="3EC29087" w14:textId="77777777" w:rsidR="001E5F36" w:rsidRDefault="001E5F36" w:rsidP="00D73C06">
      <w:pPr>
        <w:spacing w:after="0"/>
        <w:rPr>
          <w:sz w:val="32"/>
          <w:szCs w:val="32"/>
        </w:rPr>
      </w:pPr>
    </w:p>
    <w:p w14:paraId="39860C0D" w14:textId="4045C903" w:rsidR="001E5F36" w:rsidRDefault="001E5F36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We have living hope.</w:t>
      </w:r>
    </w:p>
    <w:p w14:paraId="5C9F3C12" w14:textId="5778D383" w:rsidR="001E5F36" w:rsidRDefault="001E5F36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We have an eternal inheritance waiting for us.</w:t>
      </w:r>
    </w:p>
    <w:p w14:paraId="3A29B413" w14:textId="6E5BA232" w:rsidR="00E876AB" w:rsidRDefault="00E876A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Even our trials are a gift which proves our faith</w:t>
      </w:r>
      <w:r w:rsidR="008E3803">
        <w:rPr>
          <w:sz w:val="32"/>
          <w:szCs w:val="32"/>
        </w:rPr>
        <w:t xml:space="preserve"> through which we have praise, glory and honor waiting us when Jesus is revealed.</w:t>
      </w:r>
    </w:p>
    <w:p w14:paraId="25CFEB47" w14:textId="57838B42" w:rsidR="008E3803" w:rsidRDefault="004967D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are receiving the salvation of </w:t>
      </w:r>
      <w:proofErr w:type="gramStart"/>
      <w:r>
        <w:rPr>
          <w:sz w:val="32"/>
          <w:szCs w:val="32"/>
        </w:rPr>
        <w:t>our  souls</w:t>
      </w:r>
      <w:proofErr w:type="gramEnd"/>
      <w:r>
        <w:rPr>
          <w:sz w:val="32"/>
          <w:szCs w:val="32"/>
        </w:rPr>
        <w:t>.</w:t>
      </w:r>
    </w:p>
    <w:p w14:paraId="5A8C594C" w14:textId="71CEB5D0" w:rsidR="004967DB" w:rsidRDefault="004967D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All this was foretold to us by the prophets.</w:t>
      </w:r>
    </w:p>
    <w:p w14:paraId="294017BB" w14:textId="77777777" w:rsidR="00E876AB" w:rsidRDefault="00E876AB" w:rsidP="00D73C06">
      <w:pPr>
        <w:spacing w:after="0"/>
        <w:rPr>
          <w:sz w:val="32"/>
          <w:szCs w:val="32"/>
        </w:rPr>
      </w:pPr>
    </w:p>
    <w:p w14:paraId="0B98E08A" w14:textId="196E95B9" w:rsidR="004967DB" w:rsidRDefault="004967DB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Therefore…</w:t>
      </w:r>
    </w:p>
    <w:p w14:paraId="67C4C2CB" w14:textId="1FBC9EAB" w:rsidR="00AB34F5" w:rsidRDefault="000C74F3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v. 13</w:t>
      </w:r>
      <w:r w:rsidR="00130287">
        <w:rPr>
          <w:sz w:val="32"/>
          <w:szCs w:val="32"/>
        </w:rPr>
        <w:t xml:space="preserve"> fully alert </w:t>
      </w:r>
      <w:proofErr w:type="gramStart"/>
      <w:r w:rsidR="00130287">
        <w:rPr>
          <w:sz w:val="32"/>
          <w:szCs w:val="32"/>
        </w:rPr>
        <w:t>minds  (</w:t>
      </w:r>
      <w:proofErr w:type="gramEnd"/>
      <w:r w:rsidR="00130287">
        <w:rPr>
          <w:sz w:val="32"/>
          <w:szCs w:val="32"/>
        </w:rPr>
        <w:t xml:space="preserve">actually a </w:t>
      </w:r>
      <w:proofErr w:type="gramStart"/>
      <w:r w:rsidR="00130287">
        <w:rPr>
          <w:sz w:val="32"/>
          <w:szCs w:val="32"/>
        </w:rPr>
        <w:t xml:space="preserve">command)  </w:t>
      </w:r>
      <w:r w:rsidR="00AB34F5">
        <w:rPr>
          <w:sz w:val="32"/>
          <w:szCs w:val="32"/>
        </w:rPr>
        <w:t>Set</w:t>
      </w:r>
      <w:proofErr w:type="gramEnd"/>
      <w:r w:rsidR="00AB34F5">
        <w:rPr>
          <w:sz w:val="32"/>
          <w:szCs w:val="32"/>
        </w:rPr>
        <w:t xml:space="preserve"> your minds.  Literally gird your loins.   </w:t>
      </w:r>
      <w:r w:rsidR="0065611C">
        <w:rPr>
          <w:sz w:val="32"/>
          <w:szCs w:val="32"/>
        </w:rPr>
        <w:t xml:space="preserve"> </w:t>
      </w:r>
    </w:p>
    <w:p w14:paraId="6BD63A29" w14:textId="77777777" w:rsidR="0065611C" w:rsidRDefault="0065611C" w:rsidP="00D73C06">
      <w:pPr>
        <w:spacing w:after="0"/>
        <w:rPr>
          <w:sz w:val="32"/>
          <w:szCs w:val="32"/>
        </w:rPr>
      </w:pPr>
    </w:p>
    <w:p w14:paraId="62718CDD" w14:textId="48A37F94" w:rsidR="0065611C" w:rsidRDefault="0065611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This made sense in a Graeco-Roman world in which, </w:t>
      </w: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run, you and to gather your robes up and tie them around your waist.</w:t>
      </w:r>
    </w:p>
    <w:p w14:paraId="70C3A0AD" w14:textId="77777777" w:rsidR="00AB34F5" w:rsidRDefault="00AB34F5" w:rsidP="00D73C06">
      <w:pPr>
        <w:spacing w:after="0"/>
        <w:rPr>
          <w:sz w:val="32"/>
          <w:szCs w:val="32"/>
        </w:rPr>
      </w:pPr>
    </w:p>
    <w:p w14:paraId="161C5D45" w14:textId="07841FD6" w:rsidR="00AB34F5" w:rsidRDefault="00AB34F5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Illustration</w:t>
      </w:r>
      <w:proofErr w:type="gramStart"/>
      <w:r>
        <w:rPr>
          <w:sz w:val="32"/>
          <w:szCs w:val="32"/>
        </w:rPr>
        <w:t>:  Put</w:t>
      </w:r>
      <w:proofErr w:type="gramEnd"/>
      <w:r>
        <w:rPr>
          <w:sz w:val="32"/>
          <w:szCs w:val="32"/>
        </w:rPr>
        <w:t xml:space="preserve"> on your running shoes, and get warmed up, because you are about to start a race.</w:t>
      </w:r>
    </w:p>
    <w:p w14:paraId="482C07C4" w14:textId="77777777" w:rsidR="00934C82" w:rsidRDefault="00934C82" w:rsidP="00D73C06">
      <w:pPr>
        <w:spacing w:after="0"/>
        <w:rPr>
          <w:sz w:val="32"/>
          <w:szCs w:val="32"/>
        </w:rPr>
      </w:pPr>
    </w:p>
    <w:p w14:paraId="25608B99" w14:textId="523DFB40" w:rsidR="00934C82" w:rsidRDefault="00934C8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When Jesus Christ is </w:t>
      </w:r>
      <w:r w:rsidRPr="00443AB6">
        <w:rPr>
          <w:b/>
          <w:bCs/>
          <w:i/>
          <w:iCs/>
          <w:sz w:val="32"/>
          <w:szCs w:val="32"/>
        </w:rPr>
        <w:t>revealed</w:t>
      </w:r>
      <w:r>
        <w:rPr>
          <w:sz w:val="32"/>
          <w:szCs w:val="32"/>
        </w:rPr>
        <w:t xml:space="preserve"> to you.   Greek word is the source of the word pheromone.    You can smell it coming.  Like driving to the beach, a mile or two away, you can smell the </w:t>
      </w:r>
      <w:proofErr w:type="gramStart"/>
      <w:r>
        <w:rPr>
          <w:sz w:val="32"/>
          <w:szCs w:val="32"/>
        </w:rPr>
        <w:t>salt</w:t>
      </w:r>
      <w:proofErr w:type="gramEnd"/>
      <w:r>
        <w:rPr>
          <w:sz w:val="32"/>
          <w:szCs w:val="32"/>
        </w:rPr>
        <w:t xml:space="preserve"> air.  It </w:t>
      </w:r>
      <w:proofErr w:type="gramStart"/>
      <w:r>
        <w:rPr>
          <w:sz w:val="32"/>
          <w:szCs w:val="32"/>
        </w:rPr>
        <w:t>is right there in front of you at all times</w:t>
      </w:r>
      <w:proofErr w:type="gramEnd"/>
      <w:r>
        <w:rPr>
          <w:sz w:val="32"/>
          <w:szCs w:val="32"/>
        </w:rPr>
        <w:t>.</w:t>
      </w:r>
    </w:p>
    <w:p w14:paraId="6EDD2ADB" w14:textId="77777777" w:rsidR="00CC54C0" w:rsidRDefault="00CC54C0" w:rsidP="00D73C06">
      <w:pPr>
        <w:spacing w:after="0"/>
        <w:rPr>
          <w:sz w:val="32"/>
          <w:szCs w:val="32"/>
        </w:rPr>
      </w:pPr>
    </w:p>
    <w:p w14:paraId="6FB3FD26" w14:textId="03FC1274" w:rsidR="00CC54C0" w:rsidRDefault="00CC54C0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Do not lose your spiritual attentiveness.  Do not spiritually space out.</w:t>
      </w:r>
    </w:p>
    <w:p w14:paraId="37CB705F" w14:textId="77777777" w:rsidR="00EE3796" w:rsidRDefault="00EE3796" w:rsidP="00D73C06">
      <w:pPr>
        <w:spacing w:after="0"/>
        <w:rPr>
          <w:sz w:val="32"/>
          <w:szCs w:val="32"/>
        </w:rPr>
      </w:pPr>
    </w:p>
    <w:p w14:paraId="764CCAA6" w14:textId="0D71DCAA" w:rsidR="00515A9A" w:rsidRDefault="00A43942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13  hope</w:t>
      </w:r>
      <w:proofErr w:type="gramEnd"/>
      <w:r>
        <w:rPr>
          <w:sz w:val="32"/>
          <w:szCs w:val="32"/>
        </w:rPr>
        <w:t xml:space="preserve"> = confident expectation = a hope on which you can </w:t>
      </w:r>
      <w:proofErr w:type="gramStart"/>
      <w:r>
        <w:rPr>
          <w:sz w:val="32"/>
          <w:szCs w:val="32"/>
        </w:rPr>
        <w:t>take action</w:t>
      </w:r>
      <w:proofErr w:type="gramEnd"/>
      <w:r>
        <w:rPr>
          <w:sz w:val="32"/>
          <w:szCs w:val="32"/>
        </w:rPr>
        <w:t>.</w:t>
      </w:r>
    </w:p>
    <w:p w14:paraId="198E8AE9" w14:textId="77777777" w:rsidR="00F96175" w:rsidRDefault="00F96175" w:rsidP="00D73C06">
      <w:pPr>
        <w:spacing w:after="0"/>
        <w:rPr>
          <w:sz w:val="32"/>
          <w:szCs w:val="32"/>
        </w:rPr>
      </w:pPr>
    </w:p>
    <w:p w14:paraId="50C0A0E0" w14:textId="29AE2FCF" w:rsidR="00F96175" w:rsidRDefault="00F96175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14  Therefore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take action</w:t>
      </w:r>
      <w:proofErr w:type="gramEnd"/>
      <w:r>
        <w:rPr>
          <w:sz w:val="32"/>
          <w:szCs w:val="32"/>
        </w:rPr>
        <w:t>!!!!  Do NOT conform to this world    Live holy lives.</w:t>
      </w:r>
    </w:p>
    <w:p w14:paraId="6C650A54" w14:textId="16167B29" w:rsidR="00492C9C" w:rsidRDefault="00492C9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Be holy as God is holy.</w:t>
      </w:r>
    </w:p>
    <w:p w14:paraId="717944B1" w14:textId="77777777" w:rsidR="00492C9C" w:rsidRDefault="00492C9C" w:rsidP="00D73C06">
      <w:pPr>
        <w:spacing w:after="0"/>
        <w:rPr>
          <w:sz w:val="32"/>
          <w:szCs w:val="32"/>
        </w:rPr>
      </w:pPr>
    </w:p>
    <w:p w14:paraId="2F35165B" w14:textId="30BEAE1E" w:rsidR="00492C9C" w:rsidRDefault="00492C9C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Summary:</w:t>
      </w:r>
    </w:p>
    <w:p w14:paraId="622B74E6" w14:textId="7B5D8C86" w:rsidR="00492C9C" w:rsidRDefault="003242D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We have a living hope.</w:t>
      </w:r>
    </w:p>
    <w:p w14:paraId="40757A5D" w14:textId="101F00CB" w:rsidR="003242DA" w:rsidRDefault="003242D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It will not fade, spoil or perish.</w:t>
      </w:r>
    </w:p>
    <w:p w14:paraId="6CB353BD" w14:textId="54EECD61" w:rsidR="003242DA" w:rsidRDefault="003242DA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It is guarded in </w:t>
      </w:r>
      <w:proofErr w:type="gramStart"/>
      <w:r>
        <w:rPr>
          <w:sz w:val="32"/>
          <w:szCs w:val="32"/>
        </w:rPr>
        <w:t>heaven</w:t>
      </w:r>
      <w:r w:rsidR="00980BAF">
        <w:rPr>
          <w:sz w:val="32"/>
          <w:szCs w:val="32"/>
        </w:rPr>
        <w:t>, and</w:t>
      </w:r>
      <w:proofErr w:type="gramEnd"/>
      <w:r w:rsidR="00980BAF">
        <w:rPr>
          <w:sz w:val="32"/>
          <w:szCs w:val="32"/>
        </w:rPr>
        <w:t xml:space="preserve"> will be revealed at the last time.</w:t>
      </w:r>
    </w:p>
    <w:p w14:paraId="783B9284" w14:textId="0C639001" w:rsidR="00980BAF" w:rsidRDefault="00980BA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Sure, you will endure all kinds of trials, but these are only for a relatively very short time,</w:t>
      </w:r>
    </w:p>
    <w:p w14:paraId="0319A851" w14:textId="6E43C027" w:rsidR="00980BAF" w:rsidRDefault="00980BA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And these trials, when endured</w:t>
      </w:r>
      <w:r w:rsidR="00E4292F">
        <w:rPr>
          <w:sz w:val="32"/>
          <w:szCs w:val="32"/>
        </w:rPr>
        <w:t xml:space="preserve"> in faith, will result in even more praise, glory in honor.</w:t>
      </w:r>
    </w:p>
    <w:p w14:paraId="135A38AE" w14:textId="3B74A47A" w:rsidR="00E4292F" w:rsidRDefault="00E4292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prophets and the angels are jealous of us.</w:t>
      </w:r>
    </w:p>
    <w:p w14:paraId="3A56A8BE" w14:textId="08C70B57" w:rsidR="00E4292F" w:rsidRPr="009429EE" w:rsidRDefault="00E4292F" w:rsidP="00D73C0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So…  Prepare </w:t>
      </w:r>
      <w:proofErr w:type="gramStart"/>
      <w:r>
        <w:rPr>
          <w:sz w:val="32"/>
          <w:szCs w:val="32"/>
        </w:rPr>
        <w:t>you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minds</w:t>
      </w:r>
      <w:proofErr w:type="gramEnd"/>
      <w:r>
        <w:rPr>
          <w:sz w:val="32"/>
          <w:szCs w:val="32"/>
        </w:rPr>
        <w:t xml:space="preserve"> for action</w:t>
      </w:r>
      <w:r w:rsidR="007D1352">
        <w:rPr>
          <w:sz w:val="32"/>
          <w:szCs w:val="32"/>
        </w:rPr>
        <w:t xml:space="preserve">—especially </w:t>
      </w:r>
      <w:proofErr w:type="gramStart"/>
      <w:r w:rsidR="007D1352">
        <w:rPr>
          <w:sz w:val="32"/>
          <w:szCs w:val="32"/>
        </w:rPr>
        <w:t>in the area of</w:t>
      </w:r>
      <w:proofErr w:type="gramEnd"/>
      <w:r w:rsidR="007D1352">
        <w:rPr>
          <w:sz w:val="32"/>
          <w:szCs w:val="32"/>
        </w:rPr>
        <w:t xml:space="preserve"> holiness.</w:t>
      </w:r>
    </w:p>
    <w:sectPr w:rsidR="00E4292F" w:rsidRPr="0094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06"/>
    <w:rsid w:val="0001137D"/>
    <w:rsid w:val="00013158"/>
    <w:rsid w:val="00015FAB"/>
    <w:rsid w:val="00032F82"/>
    <w:rsid w:val="00062368"/>
    <w:rsid w:val="00074E94"/>
    <w:rsid w:val="000A22FA"/>
    <w:rsid w:val="000C1639"/>
    <w:rsid w:val="000C4521"/>
    <w:rsid w:val="000C6057"/>
    <w:rsid w:val="000C74F3"/>
    <w:rsid w:val="000D274F"/>
    <w:rsid w:val="000D423B"/>
    <w:rsid w:val="000E2850"/>
    <w:rsid w:val="000F62F5"/>
    <w:rsid w:val="000F7761"/>
    <w:rsid w:val="0010210F"/>
    <w:rsid w:val="001154E2"/>
    <w:rsid w:val="0012041A"/>
    <w:rsid w:val="001249B9"/>
    <w:rsid w:val="00130287"/>
    <w:rsid w:val="00140AE2"/>
    <w:rsid w:val="00152583"/>
    <w:rsid w:val="00152D79"/>
    <w:rsid w:val="001608AE"/>
    <w:rsid w:val="001758B2"/>
    <w:rsid w:val="00183D28"/>
    <w:rsid w:val="001940F5"/>
    <w:rsid w:val="001A4E45"/>
    <w:rsid w:val="001B13FF"/>
    <w:rsid w:val="001C4CAA"/>
    <w:rsid w:val="001E3DFE"/>
    <w:rsid w:val="001E5F36"/>
    <w:rsid w:val="001F41DB"/>
    <w:rsid w:val="001F62AA"/>
    <w:rsid w:val="002134EB"/>
    <w:rsid w:val="00217028"/>
    <w:rsid w:val="00221A82"/>
    <w:rsid w:val="00242603"/>
    <w:rsid w:val="00263236"/>
    <w:rsid w:val="002A1DF1"/>
    <w:rsid w:val="002A7419"/>
    <w:rsid w:val="002C4E0D"/>
    <w:rsid w:val="002C54DD"/>
    <w:rsid w:val="002D6517"/>
    <w:rsid w:val="002E4A53"/>
    <w:rsid w:val="0030139E"/>
    <w:rsid w:val="00301897"/>
    <w:rsid w:val="003055DA"/>
    <w:rsid w:val="003242DA"/>
    <w:rsid w:val="00337840"/>
    <w:rsid w:val="00366509"/>
    <w:rsid w:val="00373995"/>
    <w:rsid w:val="00396F8B"/>
    <w:rsid w:val="003A1A67"/>
    <w:rsid w:val="003B0655"/>
    <w:rsid w:val="003C453A"/>
    <w:rsid w:val="003D6760"/>
    <w:rsid w:val="003E152B"/>
    <w:rsid w:val="003F0D96"/>
    <w:rsid w:val="00410AAC"/>
    <w:rsid w:val="00413992"/>
    <w:rsid w:val="00420CA9"/>
    <w:rsid w:val="00421BCB"/>
    <w:rsid w:val="004242AB"/>
    <w:rsid w:val="00443AB6"/>
    <w:rsid w:val="004512CC"/>
    <w:rsid w:val="00483878"/>
    <w:rsid w:val="00487D08"/>
    <w:rsid w:val="00492C9C"/>
    <w:rsid w:val="00494204"/>
    <w:rsid w:val="00494795"/>
    <w:rsid w:val="00495BC2"/>
    <w:rsid w:val="004967DB"/>
    <w:rsid w:val="004A002B"/>
    <w:rsid w:val="004A0645"/>
    <w:rsid w:val="004B42F8"/>
    <w:rsid w:val="004C419F"/>
    <w:rsid w:val="004F45CD"/>
    <w:rsid w:val="004F71C4"/>
    <w:rsid w:val="00515A9A"/>
    <w:rsid w:val="00517991"/>
    <w:rsid w:val="00533BD3"/>
    <w:rsid w:val="0054757B"/>
    <w:rsid w:val="005564A6"/>
    <w:rsid w:val="00557F3F"/>
    <w:rsid w:val="005650AF"/>
    <w:rsid w:val="00585E84"/>
    <w:rsid w:val="0058776D"/>
    <w:rsid w:val="00591C4E"/>
    <w:rsid w:val="00594387"/>
    <w:rsid w:val="005971B7"/>
    <w:rsid w:val="005A17A9"/>
    <w:rsid w:val="005A605A"/>
    <w:rsid w:val="005C031C"/>
    <w:rsid w:val="005D2712"/>
    <w:rsid w:val="005D4C8D"/>
    <w:rsid w:val="005E00CD"/>
    <w:rsid w:val="00601B54"/>
    <w:rsid w:val="006024F0"/>
    <w:rsid w:val="006042B1"/>
    <w:rsid w:val="00611097"/>
    <w:rsid w:val="006127BE"/>
    <w:rsid w:val="006403A3"/>
    <w:rsid w:val="0064518D"/>
    <w:rsid w:val="006501B8"/>
    <w:rsid w:val="006520E2"/>
    <w:rsid w:val="006524B0"/>
    <w:rsid w:val="00654B11"/>
    <w:rsid w:val="0065611C"/>
    <w:rsid w:val="0066408B"/>
    <w:rsid w:val="00666DDA"/>
    <w:rsid w:val="0068694C"/>
    <w:rsid w:val="006872C7"/>
    <w:rsid w:val="006C0583"/>
    <w:rsid w:val="006C2C90"/>
    <w:rsid w:val="006D6DD0"/>
    <w:rsid w:val="006F69A3"/>
    <w:rsid w:val="0070248A"/>
    <w:rsid w:val="00704031"/>
    <w:rsid w:val="0073667F"/>
    <w:rsid w:val="00746C74"/>
    <w:rsid w:val="00756A0A"/>
    <w:rsid w:val="007637FB"/>
    <w:rsid w:val="00767CA2"/>
    <w:rsid w:val="00781D33"/>
    <w:rsid w:val="007B2174"/>
    <w:rsid w:val="007B7A30"/>
    <w:rsid w:val="007D1352"/>
    <w:rsid w:val="007F46DE"/>
    <w:rsid w:val="00803FDE"/>
    <w:rsid w:val="00817D9E"/>
    <w:rsid w:val="0082198C"/>
    <w:rsid w:val="008326D4"/>
    <w:rsid w:val="0083315F"/>
    <w:rsid w:val="008371F7"/>
    <w:rsid w:val="00840BCE"/>
    <w:rsid w:val="00842780"/>
    <w:rsid w:val="00847E2E"/>
    <w:rsid w:val="008536C7"/>
    <w:rsid w:val="0085587F"/>
    <w:rsid w:val="00856EB8"/>
    <w:rsid w:val="008603E7"/>
    <w:rsid w:val="00872159"/>
    <w:rsid w:val="00876994"/>
    <w:rsid w:val="008C4C5B"/>
    <w:rsid w:val="008C737F"/>
    <w:rsid w:val="008E3803"/>
    <w:rsid w:val="008F29E4"/>
    <w:rsid w:val="00903FA8"/>
    <w:rsid w:val="0091075A"/>
    <w:rsid w:val="0091433E"/>
    <w:rsid w:val="00915A4D"/>
    <w:rsid w:val="00920B7F"/>
    <w:rsid w:val="00932977"/>
    <w:rsid w:val="009349F4"/>
    <w:rsid w:val="00934C82"/>
    <w:rsid w:val="009429EE"/>
    <w:rsid w:val="00943808"/>
    <w:rsid w:val="009453D0"/>
    <w:rsid w:val="00945E4B"/>
    <w:rsid w:val="00951B32"/>
    <w:rsid w:val="00980BAF"/>
    <w:rsid w:val="009A1E14"/>
    <w:rsid w:val="009B6FFA"/>
    <w:rsid w:val="009C498E"/>
    <w:rsid w:val="009D4E6E"/>
    <w:rsid w:val="00A22101"/>
    <w:rsid w:val="00A33486"/>
    <w:rsid w:val="00A43942"/>
    <w:rsid w:val="00A52359"/>
    <w:rsid w:val="00A62E8E"/>
    <w:rsid w:val="00A63C43"/>
    <w:rsid w:val="00A76FE5"/>
    <w:rsid w:val="00A84B36"/>
    <w:rsid w:val="00A9658B"/>
    <w:rsid w:val="00AB3429"/>
    <w:rsid w:val="00AB34F5"/>
    <w:rsid w:val="00AC017F"/>
    <w:rsid w:val="00AD1499"/>
    <w:rsid w:val="00AE4960"/>
    <w:rsid w:val="00B000F2"/>
    <w:rsid w:val="00B32048"/>
    <w:rsid w:val="00B3395A"/>
    <w:rsid w:val="00B56962"/>
    <w:rsid w:val="00B60493"/>
    <w:rsid w:val="00B64B5D"/>
    <w:rsid w:val="00B64E66"/>
    <w:rsid w:val="00B80FEA"/>
    <w:rsid w:val="00BA6D84"/>
    <w:rsid w:val="00BB1E6D"/>
    <w:rsid w:val="00BE4E7A"/>
    <w:rsid w:val="00BF6FD5"/>
    <w:rsid w:val="00C11273"/>
    <w:rsid w:val="00C1442D"/>
    <w:rsid w:val="00C25CED"/>
    <w:rsid w:val="00C27180"/>
    <w:rsid w:val="00C30102"/>
    <w:rsid w:val="00C47AB8"/>
    <w:rsid w:val="00C51C81"/>
    <w:rsid w:val="00C529D1"/>
    <w:rsid w:val="00C55BD1"/>
    <w:rsid w:val="00C568D8"/>
    <w:rsid w:val="00C66237"/>
    <w:rsid w:val="00C77532"/>
    <w:rsid w:val="00C87A7C"/>
    <w:rsid w:val="00C93BDB"/>
    <w:rsid w:val="00C94B8C"/>
    <w:rsid w:val="00C9736D"/>
    <w:rsid w:val="00CA00C6"/>
    <w:rsid w:val="00CA2A83"/>
    <w:rsid w:val="00CB31EC"/>
    <w:rsid w:val="00CC54C0"/>
    <w:rsid w:val="00CD6EE7"/>
    <w:rsid w:val="00CE3A96"/>
    <w:rsid w:val="00CE4B15"/>
    <w:rsid w:val="00CE5632"/>
    <w:rsid w:val="00CE7517"/>
    <w:rsid w:val="00D03F3C"/>
    <w:rsid w:val="00D04539"/>
    <w:rsid w:val="00D3644F"/>
    <w:rsid w:val="00D40556"/>
    <w:rsid w:val="00D406F6"/>
    <w:rsid w:val="00D44787"/>
    <w:rsid w:val="00D5320B"/>
    <w:rsid w:val="00D70B6A"/>
    <w:rsid w:val="00D73C06"/>
    <w:rsid w:val="00D75B95"/>
    <w:rsid w:val="00D9495D"/>
    <w:rsid w:val="00D95CB9"/>
    <w:rsid w:val="00DA2D47"/>
    <w:rsid w:val="00DA730F"/>
    <w:rsid w:val="00DC09B2"/>
    <w:rsid w:val="00DD649B"/>
    <w:rsid w:val="00DE7AB7"/>
    <w:rsid w:val="00E07266"/>
    <w:rsid w:val="00E23360"/>
    <w:rsid w:val="00E36F08"/>
    <w:rsid w:val="00E4040D"/>
    <w:rsid w:val="00E40B95"/>
    <w:rsid w:val="00E4292F"/>
    <w:rsid w:val="00E44CAF"/>
    <w:rsid w:val="00E876AB"/>
    <w:rsid w:val="00EA0AAB"/>
    <w:rsid w:val="00EA0DF5"/>
    <w:rsid w:val="00EA4335"/>
    <w:rsid w:val="00EA4C0F"/>
    <w:rsid w:val="00EC24FB"/>
    <w:rsid w:val="00ED4F09"/>
    <w:rsid w:val="00ED6C02"/>
    <w:rsid w:val="00EE3796"/>
    <w:rsid w:val="00EE3ED4"/>
    <w:rsid w:val="00EE7D3D"/>
    <w:rsid w:val="00EF1FD6"/>
    <w:rsid w:val="00EF442D"/>
    <w:rsid w:val="00EF78CD"/>
    <w:rsid w:val="00F16252"/>
    <w:rsid w:val="00F36BBF"/>
    <w:rsid w:val="00F41940"/>
    <w:rsid w:val="00F53EB8"/>
    <w:rsid w:val="00F70A45"/>
    <w:rsid w:val="00F77F2C"/>
    <w:rsid w:val="00F8034C"/>
    <w:rsid w:val="00F95E1E"/>
    <w:rsid w:val="00F96175"/>
    <w:rsid w:val="00FA3381"/>
    <w:rsid w:val="00FA350D"/>
    <w:rsid w:val="00FB1441"/>
    <w:rsid w:val="00FE2329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C598"/>
  <w15:chartTrackingRefBased/>
  <w15:docId w15:val="{FF790F5B-691C-409B-AD50-D091FD9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2025-10-12T03:46:00Z</cp:lastPrinted>
  <dcterms:created xsi:type="dcterms:W3CDTF">2025-10-12T15:08:00Z</dcterms:created>
  <dcterms:modified xsi:type="dcterms:W3CDTF">2025-10-12T15:08:00Z</dcterms:modified>
</cp:coreProperties>
</file>