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C6A2D" w14:textId="29220F4C" w:rsidR="00A62E8E" w:rsidRDefault="006C2C90" w:rsidP="00C4718E">
      <w:pPr>
        <w:spacing w:after="0"/>
        <w:jc w:val="center"/>
        <w:rPr>
          <w:b/>
          <w:bCs/>
          <w:sz w:val="32"/>
          <w:szCs w:val="32"/>
        </w:rPr>
      </w:pPr>
      <w:r w:rsidRPr="00F41940">
        <w:rPr>
          <w:b/>
          <w:bCs/>
          <w:sz w:val="32"/>
          <w:szCs w:val="32"/>
        </w:rPr>
        <w:t>`</w:t>
      </w:r>
      <w:r w:rsidR="00D73C06" w:rsidRPr="00F41940">
        <w:rPr>
          <w:b/>
          <w:bCs/>
          <w:sz w:val="32"/>
          <w:szCs w:val="32"/>
        </w:rPr>
        <w:t>1 Peter</w:t>
      </w:r>
      <w:r w:rsidR="00DD649B" w:rsidRPr="00F41940">
        <w:rPr>
          <w:b/>
          <w:bCs/>
          <w:sz w:val="32"/>
          <w:szCs w:val="32"/>
        </w:rPr>
        <w:t xml:space="preserve"> </w:t>
      </w:r>
      <w:r w:rsidR="003948CB">
        <w:rPr>
          <w:b/>
          <w:bCs/>
          <w:sz w:val="32"/>
          <w:szCs w:val="32"/>
        </w:rPr>
        <w:t>IX</w:t>
      </w:r>
    </w:p>
    <w:p w14:paraId="03226B6E" w14:textId="2EADC034" w:rsidR="007F4863" w:rsidRPr="00C66237" w:rsidRDefault="003948CB" w:rsidP="003948CB">
      <w:pPr>
        <w:tabs>
          <w:tab w:val="left" w:pos="7630"/>
        </w:tabs>
        <w:spacing w:after="0"/>
        <w:jc w:val="center"/>
        <w:rPr>
          <w:b/>
          <w:bCs/>
          <w:sz w:val="32"/>
          <w:szCs w:val="32"/>
        </w:rPr>
      </w:pPr>
      <w:r>
        <w:rPr>
          <w:b/>
          <w:bCs/>
          <w:sz w:val="32"/>
          <w:szCs w:val="32"/>
        </w:rPr>
        <w:t>Suffering for Christ</w:t>
      </w:r>
    </w:p>
    <w:p w14:paraId="104C83CD" w14:textId="2B942BE2" w:rsidR="003C453A" w:rsidRPr="00C82782" w:rsidRDefault="003C453A" w:rsidP="00D73C06">
      <w:pPr>
        <w:spacing w:after="0"/>
        <w:rPr>
          <w:sz w:val="28"/>
          <w:szCs w:val="28"/>
        </w:rPr>
      </w:pPr>
      <w:r w:rsidRPr="00C82782">
        <w:rPr>
          <w:sz w:val="28"/>
          <w:szCs w:val="28"/>
        </w:rPr>
        <w:t>Theme</w:t>
      </w:r>
      <w:r w:rsidR="00903FA8" w:rsidRPr="00C82782">
        <w:rPr>
          <w:sz w:val="28"/>
          <w:szCs w:val="28"/>
        </w:rPr>
        <w:t>s</w:t>
      </w:r>
      <w:r w:rsidRPr="00C82782">
        <w:rPr>
          <w:sz w:val="28"/>
          <w:szCs w:val="28"/>
        </w:rPr>
        <w:t xml:space="preserve"> i</w:t>
      </w:r>
      <w:r w:rsidR="00903FA8" w:rsidRPr="00C82782">
        <w:rPr>
          <w:sz w:val="28"/>
          <w:szCs w:val="28"/>
        </w:rPr>
        <w:t>n</w:t>
      </w:r>
      <w:r w:rsidRPr="00C82782">
        <w:rPr>
          <w:sz w:val="28"/>
          <w:szCs w:val="28"/>
        </w:rPr>
        <w:t xml:space="preserve"> 1 Peter:</w:t>
      </w:r>
    </w:p>
    <w:p w14:paraId="791C68E4" w14:textId="073D3E8D" w:rsidR="003C453A" w:rsidRPr="00C82782" w:rsidRDefault="003C453A" w:rsidP="00D73C06">
      <w:pPr>
        <w:spacing w:after="0"/>
        <w:rPr>
          <w:sz w:val="28"/>
          <w:szCs w:val="28"/>
        </w:rPr>
      </w:pPr>
      <w:r w:rsidRPr="00C82782">
        <w:rPr>
          <w:sz w:val="28"/>
          <w:szCs w:val="28"/>
        </w:rPr>
        <w:t>I. The glory of God.</w:t>
      </w:r>
      <w:r w:rsidR="00263236" w:rsidRPr="00C82782">
        <w:rPr>
          <w:sz w:val="28"/>
          <w:szCs w:val="28"/>
        </w:rPr>
        <w:t xml:space="preserve">    (glorious, glory, glorify 11 times)</w:t>
      </w:r>
    </w:p>
    <w:p w14:paraId="3474C8CE" w14:textId="4CC2A616" w:rsidR="003C453A" w:rsidRPr="00C82782" w:rsidRDefault="003C453A" w:rsidP="00D73C06">
      <w:pPr>
        <w:spacing w:after="0"/>
        <w:rPr>
          <w:sz w:val="28"/>
          <w:szCs w:val="28"/>
        </w:rPr>
      </w:pPr>
      <w:r w:rsidRPr="00C82782">
        <w:rPr>
          <w:sz w:val="28"/>
          <w:szCs w:val="28"/>
        </w:rPr>
        <w:t>II. The sovereignty of God</w:t>
      </w:r>
      <w:r w:rsidR="00C420D7" w:rsidRPr="00C82782">
        <w:rPr>
          <w:sz w:val="28"/>
          <w:szCs w:val="28"/>
        </w:rPr>
        <w:t>/Trusting in God</w:t>
      </w:r>
      <w:r w:rsidRPr="00C82782">
        <w:rPr>
          <w:sz w:val="28"/>
          <w:szCs w:val="28"/>
        </w:rPr>
        <w:t>.</w:t>
      </w:r>
      <w:r w:rsidR="00A76FE5" w:rsidRPr="00C82782">
        <w:rPr>
          <w:sz w:val="28"/>
          <w:szCs w:val="28"/>
        </w:rPr>
        <w:t xml:space="preserve">   </w:t>
      </w:r>
    </w:p>
    <w:p w14:paraId="3AD1B9B5" w14:textId="750C346F" w:rsidR="003C453A" w:rsidRPr="00C82782" w:rsidRDefault="003C453A" w:rsidP="00D73C06">
      <w:pPr>
        <w:spacing w:after="0"/>
        <w:rPr>
          <w:sz w:val="28"/>
          <w:szCs w:val="28"/>
        </w:rPr>
      </w:pPr>
      <w:r w:rsidRPr="00C82782">
        <w:rPr>
          <w:sz w:val="28"/>
          <w:szCs w:val="28"/>
        </w:rPr>
        <w:t>III.  The suffering of Christ.</w:t>
      </w:r>
      <w:r w:rsidR="00EC24FB" w:rsidRPr="00C82782">
        <w:rPr>
          <w:sz w:val="28"/>
          <w:szCs w:val="28"/>
        </w:rPr>
        <w:t xml:space="preserve">    </w:t>
      </w:r>
    </w:p>
    <w:p w14:paraId="5A5B32E7" w14:textId="0E57894C" w:rsidR="003C453A" w:rsidRPr="00C82782" w:rsidRDefault="003C453A" w:rsidP="00D73C06">
      <w:pPr>
        <w:spacing w:after="0"/>
        <w:rPr>
          <w:sz w:val="28"/>
          <w:szCs w:val="28"/>
        </w:rPr>
      </w:pPr>
      <w:r w:rsidRPr="00C82782">
        <w:rPr>
          <w:sz w:val="28"/>
          <w:szCs w:val="28"/>
        </w:rPr>
        <w:t>IV. The suffering of Christians.</w:t>
      </w:r>
      <w:r w:rsidR="00D03F3C" w:rsidRPr="00C82782">
        <w:rPr>
          <w:sz w:val="28"/>
          <w:szCs w:val="28"/>
        </w:rPr>
        <w:t xml:space="preserve">    </w:t>
      </w:r>
    </w:p>
    <w:p w14:paraId="159AC86E" w14:textId="3E978725" w:rsidR="00A33486" w:rsidRPr="00C82782" w:rsidRDefault="003C453A" w:rsidP="00B56962">
      <w:pPr>
        <w:spacing w:after="0"/>
        <w:rPr>
          <w:sz w:val="28"/>
          <w:szCs w:val="28"/>
        </w:rPr>
      </w:pPr>
      <w:r w:rsidRPr="00C82782">
        <w:rPr>
          <w:sz w:val="28"/>
          <w:szCs w:val="28"/>
        </w:rPr>
        <w:t xml:space="preserve">V. The call to </w:t>
      </w:r>
      <w:proofErr w:type="gramStart"/>
      <w:r w:rsidRPr="00C82782">
        <w:rPr>
          <w:sz w:val="28"/>
          <w:szCs w:val="28"/>
        </w:rPr>
        <w:t>holy living</w:t>
      </w:r>
      <w:proofErr w:type="gramEnd"/>
      <w:r w:rsidRPr="00C82782">
        <w:rPr>
          <w:sz w:val="28"/>
          <w:szCs w:val="28"/>
        </w:rPr>
        <w:t>.</w:t>
      </w:r>
      <w:r w:rsidR="001758B2" w:rsidRPr="00C82782">
        <w:rPr>
          <w:sz w:val="28"/>
          <w:szCs w:val="28"/>
        </w:rPr>
        <w:t xml:space="preserve"> </w:t>
      </w:r>
    </w:p>
    <w:p w14:paraId="3AC23548" w14:textId="77777777" w:rsidR="00494204" w:rsidRPr="00C82782" w:rsidRDefault="00494204" w:rsidP="00B56962">
      <w:pPr>
        <w:spacing w:after="0"/>
        <w:rPr>
          <w:sz w:val="28"/>
          <w:szCs w:val="28"/>
        </w:rPr>
      </w:pPr>
    </w:p>
    <w:p w14:paraId="74E7F086" w14:textId="2563F6C5" w:rsidR="00C30387" w:rsidRDefault="003948CB" w:rsidP="00B56962">
      <w:pPr>
        <w:spacing w:after="0"/>
        <w:rPr>
          <w:sz w:val="28"/>
          <w:szCs w:val="28"/>
        </w:rPr>
      </w:pPr>
      <w:r>
        <w:rPr>
          <w:sz w:val="28"/>
          <w:szCs w:val="28"/>
        </w:rPr>
        <w:t xml:space="preserve">Last week:  </w:t>
      </w:r>
      <w:r w:rsidR="00C30387">
        <w:rPr>
          <w:sz w:val="28"/>
          <w:szCs w:val="28"/>
        </w:rPr>
        <w:t>1 Peter 3:18-</w:t>
      </w:r>
      <w:proofErr w:type="gramStart"/>
      <w:r w:rsidR="00C30387">
        <w:rPr>
          <w:sz w:val="28"/>
          <w:szCs w:val="28"/>
        </w:rPr>
        <w:t>22  Baptism</w:t>
      </w:r>
      <w:proofErr w:type="gramEnd"/>
      <w:r w:rsidR="00C30387">
        <w:rPr>
          <w:sz w:val="28"/>
          <w:szCs w:val="28"/>
        </w:rPr>
        <w:t xml:space="preserve"> Now Saves You.</w:t>
      </w:r>
    </w:p>
    <w:p w14:paraId="0CD3058C" w14:textId="77777777" w:rsidR="00C30387" w:rsidRDefault="00C30387" w:rsidP="00B56962">
      <w:pPr>
        <w:spacing w:after="0"/>
        <w:rPr>
          <w:sz w:val="28"/>
          <w:szCs w:val="28"/>
        </w:rPr>
      </w:pPr>
    </w:p>
    <w:p w14:paraId="0EFF871B" w14:textId="7F509280" w:rsidR="00C30387" w:rsidRDefault="00C30387" w:rsidP="00B56962">
      <w:pPr>
        <w:spacing w:after="0"/>
        <w:rPr>
          <w:sz w:val="28"/>
          <w:szCs w:val="28"/>
        </w:rPr>
      </w:pPr>
      <w:r>
        <w:rPr>
          <w:sz w:val="28"/>
          <w:szCs w:val="28"/>
        </w:rPr>
        <w:t xml:space="preserve">1 Peter </w:t>
      </w:r>
      <w:proofErr w:type="gramStart"/>
      <w:r>
        <w:rPr>
          <w:sz w:val="28"/>
          <w:szCs w:val="28"/>
        </w:rPr>
        <w:t>3:18  For</w:t>
      </w:r>
      <w:proofErr w:type="gramEnd"/>
      <w:r>
        <w:rPr>
          <w:sz w:val="28"/>
          <w:szCs w:val="28"/>
        </w:rPr>
        <w:t xml:space="preserve"> Christ also suffered once for sin, the righteous for the unrighteous</w:t>
      </w:r>
      <w:r w:rsidR="00FC29FF">
        <w:rPr>
          <w:sz w:val="28"/>
          <w:szCs w:val="28"/>
        </w:rPr>
        <w:t xml:space="preserve">, to bring you to God. He was put to death in the </w:t>
      </w:r>
      <w:proofErr w:type="gramStart"/>
      <w:r w:rsidR="00FC29FF">
        <w:rPr>
          <w:sz w:val="28"/>
          <w:szCs w:val="28"/>
        </w:rPr>
        <w:t>body, but</w:t>
      </w:r>
      <w:proofErr w:type="gramEnd"/>
      <w:r w:rsidR="00FC29FF">
        <w:rPr>
          <w:sz w:val="28"/>
          <w:szCs w:val="28"/>
        </w:rPr>
        <w:t xml:space="preserve"> made alive in the [Holy] Spirit.</w:t>
      </w:r>
    </w:p>
    <w:p w14:paraId="2B7F0148" w14:textId="77777777" w:rsidR="00B9399A" w:rsidRDefault="00B9399A" w:rsidP="00B56962">
      <w:pPr>
        <w:spacing w:after="0"/>
        <w:rPr>
          <w:sz w:val="28"/>
          <w:szCs w:val="28"/>
        </w:rPr>
      </w:pPr>
    </w:p>
    <w:p w14:paraId="1D5654FC" w14:textId="242DFAB3" w:rsidR="00B9399A" w:rsidRDefault="00B9399A" w:rsidP="00B56962">
      <w:pPr>
        <w:spacing w:after="0"/>
        <w:rPr>
          <w:sz w:val="28"/>
          <w:szCs w:val="28"/>
        </w:rPr>
      </w:pPr>
      <w:r>
        <w:rPr>
          <w:sz w:val="28"/>
          <w:szCs w:val="28"/>
        </w:rPr>
        <w:t>He suffered once.  The job is done.  No further suffering is required</w:t>
      </w:r>
      <w:r w:rsidR="0025281A">
        <w:rPr>
          <w:sz w:val="28"/>
          <w:szCs w:val="28"/>
        </w:rPr>
        <w:t>, at least on Christ’s part.</w:t>
      </w:r>
    </w:p>
    <w:p w14:paraId="720BFA9C" w14:textId="77777777" w:rsidR="003948CB" w:rsidRDefault="003948CB" w:rsidP="00B56962">
      <w:pPr>
        <w:spacing w:after="0"/>
        <w:rPr>
          <w:sz w:val="28"/>
          <w:szCs w:val="28"/>
        </w:rPr>
      </w:pPr>
    </w:p>
    <w:p w14:paraId="529E5180" w14:textId="77777777" w:rsidR="00717753" w:rsidRDefault="000C46C3" w:rsidP="00B56962">
      <w:pPr>
        <w:spacing w:after="0"/>
        <w:rPr>
          <w:sz w:val="28"/>
          <w:szCs w:val="28"/>
        </w:rPr>
      </w:pPr>
      <w:r>
        <w:rPr>
          <w:sz w:val="28"/>
          <w:szCs w:val="28"/>
        </w:rPr>
        <w:t xml:space="preserve">Killed in the </w:t>
      </w:r>
      <w:proofErr w:type="gramStart"/>
      <w:r>
        <w:rPr>
          <w:sz w:val="28"/>
          <w:szCs w:val="28"/>
        </w:rPr>
        <w:t>flesh</w:t>
      </w:r>
      <w:r w:rsidR="006178A5">
        <w:rPr>
          <w:sz w:val="28"/>
          <w:szCs w:val="28"/>
        </w:rPr>
        <w:t>, but</w:t>
      </w:r>
      <w:proofErr w:type="gramEnd"/>
      <w:r w:rsidR="006178A5">
        <w:rPr>
          <w:sz w:val="28"/>
          <w:szCs w:val="28"/>
        </w:rPr>
        <w:t xml:space="preserve"> made alive in the Spirit.  </w:t>
      </w:r>
    </w:p>
    <w:p w14:paraId="40DAEFC5" w14:textId="77777777" w:rsidR="0050039C" w:rsidRDefault="0050039C" w:rsidP="00B56962">
      <w:pPr>
        <w:spacing w:after="0"/>
        <w:rPr>
          <w:sz w:val="28"/>
          <w:szCs w:val="28"/>
        </w:rPr>
      </w:pPr>
    </w:p>
    <w:p w14:paraId="38CA8085" w14:textId="4DDA0ABE" w:rsidR="0007717E" w:rsidRDefault="0007717E" w:rsidP="00B56962">
      <w:pPr>
        <w:spacing w:after="0"/>
        <w:rPr>
          <w:sz w:val="28"/>
          <w:szCs w:val="28"/>
        </w:rPr>
      </w:pPr>
      <w:r>
        <w:rPr>
          <w:sz w:val="28"/>
          <w:szCs w:val="28"/>
        </w:rPr>
        <w:t>We, when we are baptized into Christ die spiritually, and are raised spiritually.  Peter wants to connect our spiritual resurrection to that of Christ.</w:t>
      </w:r>
    </w:p>
    <w:p w14:paraId="03ECDD5A" w14:textId="77777777" w:rsidR="00AC301C" w:rsidRDefault="00AC301C" w:rsidP="00B56962">
      <w:pPr>
        <w:spacing w:after="0"/>
        <w:rPr>
          <w:sz w:val="28"/>
          <w:szCs w:val="28"/>
        </w:rPr>
      </w:pPr>
    </w:p>
    <w:p w14:paraId="2FED26BB" w14:textId="45B3EE27" w:rsidR="00AC301C" w:rsidRDefault="00AC301C" w:rsidP="00B56962">
      <w:pPr>
        <w:spacing w:after="0"/>
        <w:rPr>
          <w:sz w:val="28"/>
          <w:szCs w:val="28"/>
        </w:rPr>
      </w:pPr>
      <w:r>
        <w:rPr>
          <w:sz w:val="28"/>
          <w:szCs w:val="28"/>
        </w:rPr>
        <w:t>[Peter also made the connection between “always be prepared to give an answer to anyone who asks you to give the reason for the hope you have” in the context of being attacked, criticized and persecuted.]</w:t>
      </w:r>
    </w:p>
    <w:p w14:paraId="1C5AE7D0" w14:textId="671E7814" w:rsidR="00963D7E" w:rsidRDefault="00963D7E" w:rsidP="00B56962">
      <w:pPr>
        <w:spacing w:after="0"/>
        <w:rPr>
          <w:sz w:val="28"/>
          <w:szCs w:val="28"/>
        </w:rPr>
      </w:pPr>
    </w:p>
    <w:p w14:paraId="27DD8825" w14:textId="532F7639" w:rsidR="00421100" w:rsidRDefault="00421100" w:rsidP="00B56962">
      <w:pPr>
        <w:spacing w:after="0"/>
        <w:rPr>
          <w:sz w:val="28"/>
          <w:szCs w:val="28"/>
        </w:rPr>
      </w:pPr>
      <w:r>
        <w:rPr>
          <w:sz w:val="28"/>
          <w:szCs w:val="28"/>
        </w:rPr>
        <w:t>Prefigure</w:t>
      </w:r>
      <w:r w:rsidR="00AC301C">
        <w:rPr>
          <w:sz w:val="28"/>
          <w:szCs w:val="28"/>
        </w:rPr>
        <w:t>, type/antitype</w:t>
      </w:r>
    </w:p>
    <w:p w14:paraId="6CE4EAB5" w14:textId="24933E76" w:rsidR="00421100" w:rsidRDefault="00421100" w:rsidP="00B56962">
      <w:pPr>
        <w:spacing w:after="0"/>
        <w:rPr>
          <w:sz w:val="28"/>
          <w:szCs w:val="28"/>
        </w:rPr>
      </w:pPr>
      <w:r>
        <w:rPr>
          <w:sz w:val="28"/>
          <w:szCs w:val="28"/>
        </w:rPr>
        <w:t xml:space="preserve">As </w:t>
      </w:r>
      <w:r w:rsidR="00AC301C">
        <w:rPr>
          <w:sz w:val="28"/>
          <w:szCs w:val="28"/>
        </w:rPr>
        <w:t xml:space="preserve">Christ, through </w:t>
      </w:r>
      <w:r>
        <w:rPr>
          <w:sz w:val="28"/>
          <w:szCs w:val="28"/>
        </w:rPr>
        <w:t>Noah</w:t>
      </w:r>
      <w:r w:rsidR="00AC301C">
        <w:rPr>
          <w:sz w:val="28"/>
          <w:szCs w:val="28"/>
        </w:rPr>
        <w:t>,</w:t>
      </w:r>
      <w:r>
        <w:rPr>
          <w:sz w:val="28"/>
          <w:szCs w:val="28"/>
        </w:rPr>
        <w:t xml:space="preserve"> preached to sinners </w:t>
      </w:r>
      <w:r w:rsidR="00E015EE">
        <w:rPr>
          <w:sz w:val="28"/>
          <w:szCs w:val="28"/>
        </w:rPr>
        <w:t xml:space="preserve">condemned to die, </w:t>
      </w:r>
      <w:r>
        <w:rPr>
          <w:sz w:val="28"/>
          <w:szCs w:val="28"/>
        </w:rPr>
        <w:t>while building the ark.</w:t>
      </w:r>
    </w:p>
    <w:p w14:paraId="110803E5" w14:textId="4197B1F3" w:rsidR="00421100" w:rsidRDefault="00421100" w:rsidP="00B56962">
      <w:pPr>
        <w:spacing w:after="0"/>
        <w:rPr>
          <w:sz w:val="28"/>
          <w:szCs w:val="28"/>
        </w:rPr>
      </w:pPr>
      <w:proofErr w:type="spellStart"/>
      <w:r>
        <w:rPr>
          <w:sz w:val="28"/>
          <w:szCs w:val="28"/>
        </w:rPr>
        <w:t>Similary</w:t>
      </w:r>
      <w:proofErr w:type="spellEnd"/>
      <w:r>
        <w:rPr>
          <w:sz w:val="28"/>
          <w:szCs w:val="28"/>
        </w:rPr>
        <w:t>, Christ now speaks to sinners, waiting for the second coming.</w:t>
      </w:r>
    </w:p>
    <w:p w14:paraId="1FE801B0" w14:textId="77777777" w:rsidR="00E015EE" w:rsidRDefault="00E015EE" w:rsidP="00B56962">
      <w:pPr>
        <w:spacing w:after="0"/>
        <w:rPr>
          <w:sz w:val="28"/>
          <w:szCs w:val="28"/>
        </w:rPr>
      </w:pPr>
    </w:p>
    <w:p w14:paraId="5A51679C" w14:textId="77995408" w:rsidR="00C00037" w:rsidRDefault="00C00037" w:rsidP="00B56962">
      <w:pPr>
        <w:spacing w:after="0"/>
        <w:rPr>
          <w:sz w:val="28"/>
          <w:szCs w:val="28"/>
        </w:rPr>
      </w:pPr>
      <w:r>
        <w:rPr>
          <w:sz w:val="28"/>
          <w:szCs w:val="28"/>
        </w:rPr>
        <w:lastRenderedPageBreak/>
        <w:t xml:space="preserve">In those </w:t>
      </w:r>
      <w:proofErr w:type="gramStart"/>
      <w:r>
        <w:rPr>
          <w:sz w:val="28"/>
          <w:szCs w:val="28"/>
        </w:rPr>
        <w:t>days,  men</w:t>
      </w:r>
      <w:proofErr w:type="gramEnd"/>
      <w:r>
        <w:rPr>
          <w:sz w:val="28"/>
          <w:szCs w:val="28"/>
        </w:rPr>
        <w:t xml:space="preserve"> scoffed at Noah.</w:t>
      </w:r>
    </w:p>
    <w:p w14:paraId="52B0CDA4" w14:textId="0203B9F0" w:rsidR="00C00037" w:rsidRDefault="00C00037" w:rsidP="00B56962">
      <w:pPr>
        <w:spacing w:after="0"/>
        <w:rPr>
          <w:sz w:val="28"/>
          <w:szCs w:val="28"/>
        </w:rPr>
      </w:pPr>
      <w:r>
        <w:rPr>
          <w:sz w:val="28"/>
          <w:szCs w:val="28"/>
        </w:rPr>
        <w:t>Today, people scoff at us when we preach a resurrected Christ.</w:t>
      </w:r>
    </w:p>
    <w:p w14:paraId="7CDC355B" w14:textId="4DC5D411" w:rsidR="007C666A" w:rsidRDefault="007C666A" w:rsidP="00B56962">
      <w:pPr>
        <w:spacing w:after="0"/>
        <w:rPr>
          <w:sz w:val="28"/>
          <w:szCs w:val="28"/>
        </w:rPr>
      </w:pPr>
      <w:r>
        <w:rPr>
          <w:sz w:val="28"/>
          <w:szCs w:val="28"/>
        </w:rPr>
        <w:t>In those days, the world was deluged by water.</w:t>
      </w:r>
    </w:p>
    <w:p w14:paraId="0410DC93" w14:textId="2799BF19" w:rsidR="007C666A" w:rsidRDefault="007C666A" w:rsidP="00B56962">
      <w:pPr>
        <w:spacing w:after="0"/>
        <w:rPr>
          <w:sz w:val="28"/>
          <w:szCs w:val="28"/>
        </w:rPr>
      </w:pPr>
      <w:r>
        <w:rPr>
          <w:sz w:val="28"/>
          <w:szCs w:val="28"/>
        </w:rPr>
        <w:t>In our days, the earth is reserved for fire.</w:t>
      </w:r>
    </w:p>
    <w:p w14:paraId="55B401A7" w14:textId="77777777" w:rsidR="00421100" w:rsidRDefault="00421100" w:rsidP="00B56962">
      <w:pPr>
        <w:spacing w:after="0"/>
        <w:rPr>
          <w:sz w:val="28"/>
          <w:szCs w:val="28"/>
        </w:rPr>
      </w:pPr>
    </w:p>
    <w:p w14:paraId="04FAF87D" w14:textId="3F9F2B53" w:rsidR="00421100" w:rsidRDefault="00421100" w:rsidP="00B56962">
      <w:pPr>
        <w:spacing w:after="0"/>
        <w:rPr>
          <w:sz w:val="28"/>
          <w:szCs w:val="28"/>
        </w:rPr>
      </w:pPr>
      <w:r>
        <w:rPr>
          <w:sz w:val="28"/>
          <w:szCs w:val="28"/>
        </w:rPr>
        <w:t>In Noah’s days, eight were saved through water.</w:t>
      </w:r>
      <w:r w:rsidR="00796883">
        <w:rPr>
          <w:sz w:val="28"/>
          <w:szCs w:val="28"/>
        </w:rPr>
        <w:t xml:space="preserve">  “</w:t>
      </w:r>
      <w:proofErr w:type="gramStart"/>
      <w:r w:rsidR="00796883">
        <w:rPr>
          <w:sz w:val="28"/>
          <w:szCs w:val="28"/>
        </w:rPr>
        <w:t>this</w:t>
      </w:r>
      <w:proofErr w:type="gramEnd"/>
      <w:r w:rsidR="00796883">
        <w:rPr>
          <w:sz w:val="28"/>
          <w:szCs w:val="28"/>
        </w:rPr>
        <w:t xml:space="preserve"> water (Noah) is a symbol/prefigure.</w:t>
      </w:r>
    </w:p>
    <w:p w14:paraId="6097B39E" w14:textId="3C52B6CD" w:rsidR="00421100" w:rsidRDefault="00421100" w:rsidP="00B56962">
      <w:pPr>
        <w:spacing w:after="0"/>
        <w:rPr>
          <w:sz w:val="28"/>
          <w:szCs w:val="28"/>
        </w:rPr>
      </w:pPr>
      <w:r>
        <w:rPr>
          <w:sz w:val="28"/>
          <w:szCs w:val="28"/>
        </w:rPr>
        <w:t>In our days, all are</w:t>
      </w:r>
      <w:r w:rsidR="00E015EE">
        <w:rPr>
          <w:sz w:val="28"/>
          <w:szCs w:val="28"/>
        </w:rPr>
        <w:t xml:space="preserve"> potentially</w:t>
      </w:r>
      <w:r>
        <w:rPr>
          <w:sz w:val="28"/>
          <w:szCs w:val="28"/>
        </w:rPr>
        <w:t xml:space="preserve"> saved through water.</w:t>
      </w:r>
    </w:p>
    <w:p w14:paraId="46A6D49B" w14:textId="77777777" w:rsidR="00AE3D72" w:rsidRDefault="00AE3D72" w:rsidP="00B56962">
      <w:pPr>
        <w:spacing w:after="0"/>
        <w:rPr>
          <w:sz w:val="28"/>
          <w:szCs w:val="28"/>
        </w:rPr>
      </w:pPr>
    </w:p>
    <w:p w14:paraId="661AC821" w14:textId="16958412" w:rsidR="003B334D" w:rsidRDefault="003B334D" w:rsidP="00B56962">
      <w:pPr>
        <w:spacing w:after="0"/>
        <w:rPr>
          <w:sz w:val="28"/>
          <w:szCs w:val="28"/>
        </w:rPr>
      </w:pPr>
      <w:r>
        <w:rPr>
          <w:sz w:val="28"/>
          <w:szCs w:val="28"/>
        </w:rPr>
        <w:t>Now, Christ is being preached to those who are currently sinning, which Christ waits to come back.</w:t>
      </w:r>
    </w:p>
    <w:p w14:paraId="52DE23C4" w14:textId="77777777" w:rsidR="002061C3" w:rsidRDefault="002061C3" w:rsidP="00B56962">
      <w:pPr>
        <w:spacing w:after="0"/>
        <w:rPr>
          <w:sz w:val="28"/>
          <w:szCs w:val="28"/>
        </w:rPr>
      </w:pPr>
    </w:p>
    <w:p w14:paraId="28D1F98E" w14:textId="51D0D9A4" w:rsidR="00697767" w:rsidRDefault="00020B15" w:rsidP="00B56962">
      <w:pPr>
        <w:spacing w:after="0"/>
        <w:rPr>
          <w:sz w:val="28"/>
          <w:szCs w:val="28"/>
        </w:rPr>
      </w:pPr>
      <w:r>
        <w:rPr>
          <w:sz w:val="28"/>
          <w:szCs w:val="28"/>
        </w:rPr>
        <w:t xml:space="preserve">1 Peter 4:1-2   Therefore…  Since you have </w:t>
      </w:r>
      <w:r w:rsidR="00740EDC">
        <w:rPr>
          <w:sz w:val="28"/>
          <w:szCs w:val="28"/>
        </w:rPr>
        <w:t>participated in the death and resurrection of Christ, and since Christ suffered in his body, be prepared to suffer as he did.</w:t>
      </w:r>
      <w:r w:rsidR="00DC1CBF">
        <w:rPr>
          <w:sz w:val="28"/>
          <w:szCs w:val="28"/>
        </w:rPr>
        <w:t xml:space="preserve">    </w:t>
      </w:r>
    </w:p>
    <w:p w14:paraId="211C84D0" w14:textId="77777777" w:rsidR="001264CC" w:rsidRDefault="001264CC" w:rsidP="00B56962">
      <w:pPr>
        <w:spacing w:after="0"/>
        <w:rPr>
          <w:sz w:val="28"/>
          <w:szCs w:val="28"/>
        </w:rPr>
      </w:pPr>
    </w:p>
    <w:p w14:paraId="0A0EE8D8" w14:textId="630EBA66" w:rsidR="001264CC" w:rsidRDefault="001264CC" w:rsidP="00B56962">
      <w:pPr>
        <w:spacing w:after="0"/>
        <w:rPr>
          <w:sz w:val="28"/>
          <w:szCs w:val="28"/>
        </w:rPr>
      </w:pPr>
      <w:r>
        <w:rPr>
          <w:sz w:val="28"/>
          <w:szCs w:val="28"/>
        </w:rPr>
        <w:t>Peter returns to his main theme in the letter.</w:t>
      </w:r>
      <w:r w:rsidR="002C58D4">
        <w:rPr>
          <w:sz w:val="28"/>
          <w:szCs w:val="28"/>
        </w:rPr>
        <w:t xml:space="preserve">  He takes us back to 1 Peter 3:17-18.</w:t>
      </w:r>
    </w:p>
    <w:p w14:paraId="24968506" w14:textId="77777777" w:rsidR="001264CC" w:rsidRDefault="001264CC" w:rsidP="00B56962">
      <w:pPr>
        <w:spacing w:after="0"/>
        <w:rPr>
          <w:sz w:val="28"/>
          <w:szCs w:val="28"/>
        </w:rPr>
      </w:pPr>
    </w:p>
    <w:p w14:paraId="5BE91342" w14:textId="77777777" w:rsidR="00AC301C" w:rsidRDefault="001264CC" w:rsidP="00B56962">
      <w:pPr>
        <w:spacing w:after="0"/>
        <w:rPr>
          <w:sz w:val="28"/>
          <w:szCs w:val="28"/>
        </w:rPr>
      </w:pPr>
      <w:r>
        <w:rPr>
          <w:sz w:val="28"/>
          <w:szCs w:val="28"/>
        </w:rPr>
        <w:t xml:space="preserve">Arm yourself with the same attitude toward suffering that Christ had.  </w:t>
      </w:r>
    </w:p>
    <w:p w14:paraId="28D12503" w14:textId="182D0452" w:rsidR="00AC301C" w:rsidRDefault="00AC301C" w:rsidP="00B56962">
      <w:pPr>
        <w:spacing w:after="0"/>
        <w:rPr>
          <w:sz w:val="28"/>
          <w:szCs w:val="28"/>
        </w:rPr>
      </w:pPr>
      <w:r>
        <w:rPr>
          <w:sz w:val="28"/>
          <w:szCs w:val="28"/>
        </w:rPr>
        <w:t>What attitude was that?   It is SOOO worth it, because of what it is producing for us.</w:t>
      </w:r>
    </w:p>
    <w:p w14:paraId="5FEA827F" w14:textId="1DC37610" w:rsidR="00AC301C" w:rsidRDefault="00AC301C" w:rsidP="00B56962">
      <w:pPr>
        <w:spacing w:after="0"/>
        <w:rPr>
          <w:sz w:val="28"/>
          <w:szCs w:val="28"/>
        </w:rPr>
      </w:pPr>
      <w:r>
        <w:rPr>
          <w:sz w:val="28"/>
          <w:szCs w:val="28"/>
        </w:rPr>
        <w:t>Us:   It is SOOO worth it because of what it will produce in us and in others.</w:t>
      </w:r>
    </w:p>
    <w:p w14:paraId="3D07F1A6" w14:textId="77777777" w:rsidR="00AC301C" w:rsidRDefault="00AC301C" w:rsidP="00B56962">
      <w:pPr>
        <w:spacing w:after="0"/>
        <w:rPr>
          <w:sz w:val="28"/>
          <w:szCs w:val="28"/>
        </w:rPr>
      </w:pPr>
    </w:p>
    <w:p w14:paraId="5C9F572F" w14:textId="1794A844" w:rsidR="001264CC" w:rsidRDefault="001264CC" w:rsidP="00B56962">
      <w:pPr>
        <w:spacing w:after="0"/>
        <w:rPr>
          <w:sz w:val="28"/>
          <w:szCs w:val="28"/>
        </w:rPr>
      </w:pPr>
      <w:r>
        <w:rPr>
          <w:sz w:val="28"/>
          <w:szCs w:val="28"/>
        </w:rPr>
        <w:t xml:space="preserve">Heb </w:t>
      </w:r>
      <w:proofErr w:type="gramStart"/>
      <w:r>
        <w:rPr>
          <w:sz w:val="28"/>
          <w:szCs w:val="28"/>
        </w:rPr>
        <w:t>12:2  He</w:t>
      </w:r>
      <w:proofErr w:type="gramEnd"/>
      <w:r>
        <w:rPr>
          <w:sz w:val="28"/>
          <w:szCs w:val="28"/>
        </w:rPr>
        <w:t xml:space="preserve"> scorned the shame of the cross.</w:t>
      </w:r>
    </w:p>
    <w:p w14:paraId="0DC5A1D3" w14:textId="77777777" w:rsidR="002C58D4" w:rsidRDefault="002C58D4" w:rsidP="00B56962">
      <w:pPr>
        <w:spacing w:after="0"/>
        <w:rPr>
          <w:sz w:val="28"/>
          <w:szCs w:val="28"/>
        </w:rPr>
      </w:pPr>
    </w:p>
    <w:p w14:paraId="6437E3FB" w14:textId="127CA63B" w:rsidR="002C58D4" w:rsidRDefault="002C58D4" w:rsidP="00B56962">
      <w:pPr>
        <w:spacing w:after="0"/>
        <w:rPr>
          <w:sz w:val="28"/>
          <w:szCs w:val="28"/>
        </w:rPr>
      </w:pPr>
      <w:r>
        <w:rPr>
          <w:sz w:val="28"/>
          <w:szCs w:val="28"/>
        </w:rPr>
        <w:t>v. 1 is not literally true, but the point is this:</w:t>
      </w:r>
    </w:p>
    <w:p w14:paraId="49AA0C58" w14:textId="77777777" w:rsidR="001264CC" w:rsidRDefault="001264CC" w:rsidP="00B56962">
      <w:pPr>
        <w:spacing w:after="0"/>
        <w:rPr>
          <w:sz w:val="28"/>
          <w:szCs w:val="28"/>
        </w:rPr>
      </w:pPr>
    </w:p>
    <w:p w14:paraId="28677014" w14:textId="2F035014" w:rsidR="001264CC" w:rsidRDefault="001264CC" w:rsidP="00B56962">
      <w:pPr>
        <w:spacing w:after="0"/>
        <w:rPr>
          <w:sz w:val="28"/>
          <w:szCs w:val="28"/>
        </w:rPr>
      </w:pPr>
      <w:r>
        <w:rPr>
          <w:sz w:val="28"/>
          <w:szCs w:val="28"/>
        </w:rPr>
        <w:t xml:space="preserve">Q: Do you want to be “done” with sin?  Do you want to gain great victory over the sins that have plagued you, even as a Christian?  Then take the same attitude of Christ toward suffering for the name of Christ—the same attitude </w:t>
      </w:r>
      <w:r>
        <w:rPr>
          <w:sz w:val="28"/>
          <w:szCs w:val="28"/>
        </w:rPr>
        <w:lastRenderedPageBreak/>
        <w:t>as Noah</w:t>
      </w:r>
      <w:r w:rsidR="002C58D4">
        <w:rPr>
          <w:sz w:val="28"/>
          <w:szCs w:val="28"/>
        </w:rPr>
        <w:t>, who kept right on building</w:t>
      </w:r>
      <w:r>
        <w:rPr>
          <w:sz w:val="28"/>
          <w:szCs w:val="28"/>
        </w:rPr>
        <w:t xml:space="preserve"> and as Christ</w:t>
      </w:r>
      <w:r w:rsidR="002C58D4">
        <w:rPr>
          <w:sz w:val="28"/>
          <w:szCs w:val="28"/>
        </w:rPr>
        <w:t>, who set out resolutely for Jerusalem.</w:t>
      </w:r>
    </w:p>
    <w:p w14:paraId="5539C7E9" w14:textId="77777777" w:rsidR="002C58D4" w:rsidRDefault="002C58D4" w:rsidP="00B56962">
      <w:pPr>
        <w:spacing w:after="0"/>
        <w:rPr>
          <w:sz w:val="28"/>
          <w:szCs w:val="28"/>
        </w:rPr>
      </w:pPr>
    </w:p>
    <w:p w14:paraId="20B9B89D" w14:textId="3C2B9833" w:rsidR="002C58D4" w:rsidRDefault="002C58D4" w:rsidP="00B56962">
      <w:pPr>
        <w:spacing w:after="0"/>
        <w:rPr>
          <w:sz w:val="28"/>
          <w:szCs w:val="28"/>
        </w:rPr>
      </w:pPr>
      <w:r>
        <w:rPr>
          <w:sz w:val="28"/>
          <w:szCs w:val="28"/>
        </w:rPr>
        <w:t xml:space="preserve">V. 2 As a result, you will have great victory over sin.  </w:t>
      </w:r>
    </w:p>
    <w:p w14:paraId="075306AF" w14:textId="77777777" w:rsidR="002C58D4" w:rsidRDefault="002C58D4" w:rsidP="00B56962">
      <w:pPr>
        <w:spacing w:after="0"/>
        <w:rPr>
          <w:sz w:val="28"/>
          <w:szCs w:val="28"/>
        </w:rPr>
      </w:pPr>
    </w:p>
    <w:p w14:paraId="4663035C" w14:textId="2D2904F1" w:rsidR="002C58D4" w:rsidRDefault="002C58D4" w:rsidP="00B56962">
      <w:pPr>
        <w:spacing w:after="0"/>
        <w:rPr>
          <w:sz w:val="28"/>
          <w:szCs w:val="28"/>
        </w:rPr>
      </w:pPr>
      <w:r>
        <w:rPr>
          <w:sz w:val="28"/>
          <w:szCs w:val="28"/>
        </w:rPr>
        <w:t>Suffering for Christ has a great morally strengthening effect.  Do you want that effect?  Are you sure?</w:t>
      </w:r>
    </w:p>
    <w:p w14:paraId="09DA1EF9" w14:textId="77777777" w:rsidR="001264CC" w:rsidRDefault="001264CC" w:rsidP="00B56962">
      <w:pPr>
        <w:spacing w:after="0"/>
        <w:rPr>
          <w:sz w:val="28"/>
          <w:szCs w:val="28"/>
        </w:rPr>
      </w:pPr>
    </w:p>
    <w:p w14:paraId="4EFB651E" w14:textId="77777777" w:rsidR="002C58D4" w:rsidRDefault="001264CC" w:rsidP="00B56962">
      <w:pPr>
        <w:spacing w:after="0"/>
        <w:rPr>
          <w:sz w:val="28"/>
          <w:szCs w:val="28"/>
        </w:rPr>
      </w:pPr>
      <w:r>
        <w:rPr>
          <w:sz w:val="28"/>
          <w:szCs w:val="28"/>
        </w:rPr>
        <w:t xml:space="preserve">1 Peter 4:3-6  </w:t>
      </w:r>
    </w:p>
    <w:p w14:paraId="583FDAAB" w14:textId="77777777" w:rsidR="002C58D4" w:rsidRDefault="002C58D4" w:rsidP="002C58D4">
      <w:pPr>
        <w:spacing w:after="0"/>
        <w:rPr>
          <w:sz w:val="28"/>
          <w:szCs w:val="28"/>
        </w:rPr>
      </w:pPr>
    </w:p>
    <w:p w14:paraId="103671EC" w14:textId="13BD179F" w:rsidR="002C58D4" w:rsidRDefault="002C58D4" w:rsidP="002C58D4">
      <w:pPr>
        <w:spacing w:after="0"/>
        <w:rPr>
          <w:sz w:val="28"/>
          <w:szCs w:val="28"/>
        </w:rPr>
      </w:pPr>
      <w:r>
        <w:rPr>
          <w:sz w:val="28"/>
          <w:szCs w:val="28"/>
        </w:rPr>
        <w:t>Aren’t you fed up with sinning?</w:t>
      </w:r>
    </w:p>
    <w:p w14:paraId="111C92BF" w14:textId="77777777" w:rsidR="002C58D4" w:rsidRDefault="002C58D4" w:rsidP="00B56962">
      <w:pPr>
        <w:spacing w:after="0"/>
        <w:rPr>
          <w:sz w:val="28"/>
          <w:szCs w:val="28"/>
        </w:rPr>
      </w:pPr>
    </w:p>
    <w:p w14:paraId="10D8F49E" w14:textId="4D45ECBF" w:rsidR="001264CC" w:rsidRDefault="001264CC" w:rsidP="00B56962">
      <w:pPr>
        <w:spacing w:after="0"/>
        <w:rPr>
          <w:sz w:val="28"/>
          <w:szCs w:val="28"/>
        </w:rPr>
      </w:pPr>
      <w:r>
        <w:rPr>
          <w:sz w:val="28"/>
          <w:szCs w:val="28"/>
        </w:rPr>
        <w:t>The “pagans” heap abuse on you, just like they did Noah, while he was building the ark.</w:t>
      </w:r>
      <w:r w:rsidR="00AC301C">
        <w:rPr>
          <w:sz w:val="28"/>
          <w:szCs w:val="28"/>
        </w:rPr>
        <w:t xml:space="preserve">  Why?  Because you do not join in with them, and you make them look bad!</w:t>
      </w:r>
    </w:p>
    <w:p w14:paraId="5C27559F" w14:textId="77777777" w:rsidR="001264CC" w:rsidRDefault="001264CC" w:rsidP="00B56962">
      <w:pPr>
        <w:spacing w:after="0"/>
        <w:rPr>
          <w:sz w:val="28"/>
          <w:szCs w:val="28"/>
        </w:rPr>
      </w:pPr>
    </w:p>
    <w:p w14:paraId="3DA143C0" w14:textId="25132022" w:rsidR="001264CC" w:rsidRDefault="001264CC" w:rsidP="00B56962">
      <w:pPr>
        <w:spacing w:after="0"/>
        <w:rPr>
          <w:sz w:val="28"/>
          <w:szCs w:val="28"/>
        </w:rPr>
      </w:pPr>
      <w:r>
        <w:rPr>
          <w:sz w:val="28"/>
          <w:szCs w:val="28"/>
        </w:rPr>
        <w:t>We are building the “ark” known as the kingdom of God—the Church, but do not count on everyone appreciating your efforts.  Think about Noah!</w:t>
      </w:r>
    </w:p>
    <w:p w14:paraId="76183C4B" w14:textId="77777777" w:rsidR="0092298F" w:rsidRDefault="0092298F" w:rsidP="00B56962">
      <w:pPr>
        <w:spacing w:after="0"/>
        <w:rPr>
          <w:sz w:val="28"/>
          <w:szCs w:val="28"/>
        </w:rPr>
      </w:pPr>
    </w:p>
    <w:p w14:paraId="6E4D26F0" w14:textId="2EF938F2" w:rsidR="0092298F" w:rsidRDefault="0092298F" w:rsidP="00B56962">
      <w:pPr>
        <w:spacing w:after="0"/>
        <w:rPr>
          <w:sz w:val="28"/>
          <w:szCs w:val="28"/>
        </w:rPr>
      </w:pPr>
      <w:r>
        <w:rPr>
          <w:sz w:val="28"/>
          <w:szCs w:val="28"/>
        </w:rPr>
        <w:t xml:space="preserve">They are surprised </w:t>
      </w:r>
      <w:proofErr w:type="gramStart"/>
      <w:r>
        <w:rPr>
          <w:sz w:val="28"/>
          <w:szCs w:val="28"/>
        </w:rPr>
        <w:t>with</w:t>
      </w:r>
      <w:proofErr w:type="gramEnd"/>
      <w:r>
        <w:rPr>
          <w:sz w:val="28"/>
          <w:szCs w:val="28"/>
        </w:rPr>
        <w:t xml:space="preserve"> you.  How can anyone really, </w:t>
      </w:r>
      <w:proofErr w:type="gramStart"/>
      <w:r>
        <w:rPr>
          <w:sz w:val="28"/>
          <w:szCs w:val="28"/>
        </w:rPr>
        <w:t>actually live</w:t>
      </w:r>
      <w:proofErr w:type="gramEnd"/>
      <w:r>
        <w:rPr>
          <w:sz w:val="28"/>
          <w:szCs w:val="28"/>
        </w:rPr>
        <w:t xml:space="preserve"> that way?</w:t>
      </w:r>
    </w:p>
    <w:p w14:paraId="6AA84913" w14:textId="7CCB4B09" w:rsidR="0092298F" w:rsidRDefault="00AC301C" w:rsidP="00B56962">
      <w:pPr>
        <w:spacing w:after="0"/>
        <w:rPr>
          <w:sz w:val="28"/>
          <w:szCs w:val="28"/>
        </w:rPr>
      </w:pPr>
      <w:r>
        <w:rPr>
          <w:sz w:val="28"/>
          <w:szCs w:val="28"/>
        </w:rPr>
        <w:t>The a</w:t>
      </w:r>
      <w:r w:rsidR="0092298F">
        <w:rPr>
          <w:sz w:val="28"/>
          <w:szCs w:val="28"/>
        </w:rPr>
        <w:t>nswer, by looking at the suffering of Christ!</w:t>
      </w:r>
    </w:p>
    <w:p w14:paraId="26BEF8A3" w14:textId="77777777" w:rsidR="001264CC" w:rsidRDefault="001264CC" w:rsidP="00B56962">
      <w:pPr>
        <w:spacing w:after="0"/>
        <w:rPr>
          <w:sz w:val="28"/>
          <w:szCs w:val="28"/>
        </w:rPr>
      </w:pPr>
    </w:p>
    <w:p w14:paraId="708B74FF" w14:textId="7338F4A6" w:rsidR="001264CC" w:rsidRDefault="001264CC" w:rsidP="00B56962">
      <w:pPr>
        <w:spacing w:after="0"/>
        <w:rPr>
          <w:sz w:val="28"/>
          <w:szCs w:val="28"/>
        </w:rPr>
      </w:pPr>
      <w:r>
        <w:rPr>
          <w:sz w:val="28"/>
          <w:szCs w:val="28"/>
        </w:rPr>
        <w:t xml:space="preserve">v. </w:t>
      </w:r>
      <w:proofErr w:type="gramStart"/>
      <w:r>
        <w:rPr>
          <w:sz w:val="28"/>
          <w:szCs w:val="28"/>
        </w:rPr>
        <w:t>5  But</w:t>
      </w:r>
      <w:proofErr w:type="gramEnd"/>
      <w:r>
        <w:rPr>
          <w:sz w:val="28"/>
          <w:szCs w:val="28"/>
        </w:rPr>
        <w:t xml:space="preserve"> they will give account to God.  God will judge, so rely on Him.</w:t>
      </w:r>
    </w:p>
    <w:p w14:paraId="17518E17" w14:textId="5715CBD4" w:rsidR="00AC301C" w:rsidRDefault="00AC301C" w:rsidP="00B56962">
      <w:pPr>
        <w:spacing w:after="0"/>
        <w:rPr>
          <w:sz w:val="28"/>
          <w:szCs w:val="28"/>
        </w:rPr>
      </w:pPr>
      <w:r>
        <w:rPr>
          <w:sz w:val="28"/>
          <w:szCs w:val="28"/>
        </w:rPr>
        <w:t>God has the revenge/</w:t>
      </w:r>
      <w:proofErr w:type="gramStart"/>
      <w:r>
        <w:rPr>
          <w:sz w:val="28"/>
          <w:szCs w:val="28"/>
        </w:rPr>
        <w:t>consequences</w:t>
      </w:r>
      <w:proofErr w:type="gramEnd"/>
      <w:r>
        <w:rPr>
          <w:sz w:val="28"/>
          <w:szCs w:val="28"/>
        </w:rPr>
        <w:t xml:space="preserve"> part covered.  Leave that to him!</w:t>
      </w:r>
    </w:p>
    <w:p w14:paraId="316EDE69" w14:textId="77777777" w:rsidR="001264CC" w:rsidRDefault="001264CC" w:rsidP="00B56962">
      <w:pPr>
        <w:spacing w:after="0"/>
        <w:rPr>
          <w:sz w:val="28"/>
          <w:szCs w:val="28"/>
        </w:rPr>
      </w:pPr>
    </w:p>
    <w:p w14:paraId="7CA55B3C" w14:textId="44F97D49" w:rsidR="001264CC" w:rsidRDefault="001264CC" w:rsidP="00B56962">
      <w:pPr>
        <w:spacing w:after="0"/>
        <w:rPr>
          <w:sz w:val="28"/>
          <w:szCs w:val="28"/>
        </w:rPr>
      </w:pPr>
      <w:r>
        <w:rPr>
          <w:sz w:val="28"/>
          <w:szCs w:val="28"/>
        </w:rPr>
        <w:t xml:space="preserve">v. </w:t>
      </w:r>
      <w:proofErr w:type="gramStart"/>
      <w:r>
        <w:rPr>
          <w:sz w:val="28"/>
          <w:szCs w:val="28"/>
        </w:rPr>
        <w:t xml:space="preserve">6  </w:t>
      </w:r>
      <w:r w:rsidR="0092298F">
        <w:rPr>
          <w:sz w:val="28"/>
          <w:szCs w:val="28"/>
        </w:rPr>
        <w:t>Think</w:t>
      </w:r>
      <w:proofErr w:type="gramEnd"/>
      <w:r w:rsidR="0092298F">
        <w:rPr>
          <w:sz w:val="28"/>
          <w:szCs w:val="28"/>
        </w:rPr>
        <w:t xml:space="preserve"> of those who heard the gospel and have gone before you.  “</w:t>
      </w:r>
      <w:proofErr w:type="gramStart"/>
      <w:r>
        <w:rPr>
          <w:sz w:val="28"/>
          <w:szCs w:val="28"/>
        </w:rPr>
        <w:t>those</w:t>
      </w:r>
      <w:proofErr w:type="gramEnd"/>
      <w:r>
        <w:rPr>
          <w:sz w:val="28"/>
          <w:szCs w:val="28"/>
        </w:rPr>
        <w:t xml:space="preserve"> </w:t>
      </w:r>
      <w:r w:rsidR="0092298F">
        <w:rPr>
          <w:sz w:val="28"/>
          <w:szCs w:val="28"/>
        </w:rPr>
        <w:t xml:space="preserve">[who heard the gospel and died in Christ] </w:t>
      </w:r>
      <w:r>
        <w:rPr>
          <w:sz w:val="28"/>
          <w:szCs w:val="28"/>
        </w:rPr>
        <w:t>who are now dead.”</w:t>
      </w:r>
    </w:p>
    <w:p w14:paraId="44BF70D0" w14:textId="77777777" w:rsidR="002C58D4" w:rsidRDefault="002C58D4" w:rsidP="00B56962">
      <w:pPr>
        <w:spacing w:after="0"/>
        <w:rPr>
          <w:sz w:val="28"/>
          <w:szCs w:val="28"/>
        </w:rPr>
      </w:pPr>
    </w:p>
    <w:p w14:paraId="612D953A" w14:textId="2664E432" w:rsidR="002C58D4" w:rsidRDefault="002C58D4" w:rsidP="00B56962">
      <w:pPr>
        <w:spacing w:after="0"/>
        <w:rPr>
          <w:sz w:val="28"/>
          <w:szCs w:val="28"/>
        </w:rPr>
      </w:pPr>
      <w:r>
        <w:rPr>
          <w:sz w:val="28"/>
          <w:szCs w:val="28"/>
        </w:rPr>
        <w:t>1 Peter 4:7-</w:t>
      </w:r>
      <w:proofErr w:type="gramStart"/>
      <w:r>
        <w:rPr>
          <w:sz w:val="28"/>
          <w:szCs w:val="28"/>
        </w:rPr>
        <w:t>11  Peter</w:t>
      </w:r>
      <w:proofErr w:type="gramEnd"/>
      <w:r>
        <w:rPr>
          <w:sz w:val="28"/>
          <w:szCs w:val="28"/>
        </w:rPr>
        <w:t xml:space="preserve"> seems to somewhat radically change the subject here (but he will return to it in v. 12, so Peter thinks these comments fit in the context of dealing with suffering.  Hmmm…)</w:t>
      </w:r>
    </w:p>
    <w:p w14:paraId="07173D9F" w14:textId="77777777" w:rsidR="00AC301C" w:rsidRDefault="00AC301C" w:rsidP="00B56962">
      <w:pPr>
        <w:spacing w:after="0"/>
        <w:rPr>
          <w:sz w:val="28"/>
          <w:szCs w:val="28"/>
        </w:rPr>
      </w:pPr>
    </w:p>
    <w:p w14:paraId="1ED26FAA" w14:textId="38644026" w:rsidR="00AC301C" w:rsidRDefault="00AC301C" w:rsidP="00B56962">
      <w:pPr>
        <w:spacing w:after="0"/>
        <w:rPr>
          <w:sz w:val="28"/>
          <w:szCs w:val="28"/>
        </w:rPr>
      </w:pPr>
      <w:r>
        <w:rPr>
          <w:sz w:val="28"/>
          <w:szCs w:val="28"/>
        </w:rPr>
        <w:lastRenderedPageBreak/>
        <w:t>1. Arm yourselves with the same attitude as Christ.  Learn from and be encouraged by his suffering.</w:t>
      </w:r>
    </w:p>
    <w:p w14:paraId="3CF8996A" w14:textId="77777777" w:rsidR="00AC301C" w:rsidRDefault="00AC301C" w:rsidP="00B56962">
      <w:pPr>
        <w:spacing w:after="0"/>
        <w:rPr>
          <w:sz w:val="28"/>
          <w:szCs w:val="28"/>
        </w:rPr>
      </w:pPr>
    </w:p>
    <w:p w14:paraId="188AF926" w14:textId="7615EC91" w:rsidR="00AC301C" w:rsidRDefault="00AC301C" w:rsidP="00B56962">
      <w:pPr>
        <w:spacing w:after="0"/>
        <w:rPr>
          <w:sz w:val="28"/>
          <w:szCs w:val="28"/>
        </w:rPr>
      </w:pPr>
      <w:r>
        <w:rPr>
          <w:sz w:val="28"/>
          <w:szCs w:val="28"/>
        </w:rPr>
        <w:t xml:space="preserve">and </w:t>
      </w:r>
    </w:p>
    <w:p w14:paraId="16568475" w14:textId="04708D75" w:rsidR="00AC301C" w:rsidRDefault="00AC301C" w:rsidP="00B56962">
      <w:pPr>
        <w:spacing w:after="0"/>
        <w:rPr>
          <w:sz w:val="28"/>
          <w:szCs w:val="28"/>
        </w:rPr>
      </w:pPr>
      <w:r>
        <w:rPr>
          <w:sz w:val="28"/>
          <w:szCs w:val="28"/>
        </w:rPr>
        <w:t>2. Flee for safety and comfort in the church/kingdom.</w:t>
      </w:r>
    </w:p>
    <w:p w14:paraId="33A75890" w14:textId="77777777" w:rsidR="002C58D4" w:rsidRDefault="002C58D4" w:rsidP="00B56962">
      <w:pPr>
        <w:spacing w:after="0"/>
        <w:rPr>
          <w:sz w:val="28"/>
          <w:szCs w:val="28"/>
        </w:rPr>
      </w:pPr>
    </w:p>
    <w:p w14:paraId="53D1E886" w14:textId="1C1B3F68" w:rsidR="002C58D4" w:rsidRDefault="002C58D4" w:rsidP="00B56962">
      <w:pPr>
        <w:spacing w:after="0"/>
        <w:rPr>
          <w:sz w:val="28"/>
          <w:szCs w:val="28"/>
        </w:rPr>
      </w:pPr>
      <w:r>
        <w:rPr>
          <w:sz w:val="28"/>
          <w:szCs w:val="28"/>
        </w:rPr>
        <w:t xml:space="preserve">You will find safety—an island from the world in the church—a place of comfort from all the world will be throwing at you. </w:t>
      </w:r>
    </w:p>
    <w:p w14:paraId="5BE61A6D" w14:textId="77777777" w:rsidR="002C58D4" w:rsidRDefault="002C58D4" w:rsidP="00B56962">
      <w:pPr>
        <w:spacing w:after="0"/>
        <w:rPr>
          <w:sz w:val="28"/>
          <w:szCs w:val="28"/>
        </w:rPr>
      </w:pPr>
    </w:p>
    <w:p w14:paraId="393D6F79" w14:textId="6CA92F72" w:rsidR="002C58D4" w:rsidRDefault="002C58D4" w:rsidP="00B56962">
      <w:pPr>
        <w:spacing w:after="0"/>
        <w:rPr>
          <w:sz w:val="28"/>
          <w:szCs w:val="28"/>
        </w:rPr>
      </w:pPr>
      <w:proofErr w:type="gramStart"/>
      <w:r>
        <w:rPr>
          <w:sz w:val="28"/>
          <w:szCs w:val="28"/>
        </w:rPr>
        <w:t>So</w:t>
      </w:r>
      <w:proofErr w:type="gramEnd"/>
      <w:r>
        <w:rPr>
          <w:sz w:val="28"/>
          <w:szCs w:val="28"/>
        </w:rPr>
        <w:t xml:space="preserve"> he gets back to a theme he hit earlier in 1 Peter </w:t>
      </w:r>
      <w:proofErr w:type="gramStart"/>
      <w:r>
        <w:rPr>
          <w:sz w:val="28"/>
          <w:szCs w:val="28"/>
        </w:rPr>
        <w:t>1:22  Now</w:t>
      </w:r>
      <w:proofErr w:type="gramEnd"/>
      <w:r>
        <w:rPr>
          <w:sz w:val="28"/>
          <w:szCs w:val="28"/>
        </w:rPr>
        <w:t xml:space="preserve"> that you have purified </w:t>
      </w:r>
      <w:proofErr w:type="gramStart"/>
      <w:r>
        <w:rPr>
          <w:sz w:val="28"/>
          <w:szCs w:val="28"/>
        </w:rPr>
        <w:t>yourselves ;by</w:t>
      </w:r>
      <w:proofErr w:type="gramEnd"/>
      <w:r>
        <w:rPr>
          <w:sz w:val="28"/>
          <w:szCs w:val="28"/>
        </w:rPr>
        <w:t xml:space="preserve"> obeying the truth, so that you have sincere love for one another, love (</w:t>
      </w:r>
      <w:proofErr w:type="spellStart"/>
      <w:r>
        <w:rPr>
          <w:sz w:val="28"/>
          <w:szCs w:val="28"/>
        </w:rPr>
        <w:t>phileo</w:t>
      </w:r>
      <w:proofErr w:type="spellEnd"/>
      <w:r>
        <w:rPr>
          <w:sz w:val="28"/>
          <w:szCs w:val="28"/>
        </w:rPr>
        <w:t>) one another, deeply from the heart.</w:t>
      </w:r>
    </w:p>
    <w:p w14:paraId="3465D668" w14:textId="77777777" w:rsidR="002C58D4" w:rsidRDefault="002C58D4" w:rsidP="00B56962">
      <w:pPr>
        <w:spacing w:after="0"/>
        <w:rPr>
          <w:sz w:val="28"/>
          <w:szCs w:val="28"/>
        </w:rPr>
      </w:pPr>
    </w:p>
    <w:p w14:paraId="2902E8A7" w14:textId="32DC6D74" w:rsidR="002C58D4" w:rsidRDefault="002C58D4" w:rsidP="00B56962">
      <w:pPr>
        <w:spacing w:after="0"/>
        <w:rPr>
          <w:sz w:val="28"/>
          <w:szCs w:val="28"/>
        </w:rPr>
      </w:pPr>
      <w:proofErr w:type="gramStart"/>
      <w:r>
        <w:rPr>
          <w:sz w:val="28"/>
          <w:szCs w:val="28"/>
        </w:rPr>
        <w:t>4:8  Love</w:t>
      </w:r>
      <w:proofErr w:type="gramEnd"/>
      <w:r>
        <w:rPr>
          <w:sz w:val="28"/>
          <w:szCs w:val="28"/>
        </w:rPr>
        <w:t xml:space="preserve"> one another deeply.   Even when you mess up, you will be there for each other.</w:t>
      </w:r>
    </w:p>
    <w:p w14:paraId="72FF0433" w14:textId="3441493D" w:rsidR="00267838" w:rsidRDefault="00267838" w:rsidP="00B56962">
      <w:pPr>
        <w:spacing w:after="0"/>
        <w:rPr>
          <w:sz w:val="28"/>
          <w:szCs w:val="28"/>
        </w:rPr>
      </w:pPr>
      <w:r>
        <w:rPr>
          <w:sz w:val="28"/>
          <w:szCs w:val="28"/>
        </w:rPr>
        <w:t>When you cannot forgive yourself, your sister and brother will do it for you.</w:t>
      </w:r>
    </w:p>
    <w:p w14:paraId="199BE2EE" w14:textId="77777777" w:rsidR="0092298F" w:rsidRDefault="0092298F" w:rsidP="00B56962">
      <w:pPr>
        <w:spacing w:after="0"/>
        <w:rPr>
          <w:sz w:val="28"/>
          <w:szCs w:val="28"/>
        </w:rPr>
      </w:pPr>
    </w:p>
    <w:p w14:paraId="5577926B" w14:textId="662A9113" w:rsidR="0092298F" w:rsidRDefault="0092298F" w:rsidP="00B56962">
      <w:pPr>
        <w:spacing w:after="0"/>
        <w:rPr>
          <w:sz w:val="28"/>
          <w:szCs w:val="28"/>
        </w:rPr>
      </w:pPr>
      <w:r>
        <w:rPr>
          <w:sz w:val="28"/>
          <w:szCs w:val="28"/>
        </w:rPr>
        <w:t>We bear with one another.  We forgive one another.  The church is (ought to be) a sa</w:t>
      </w:r>
      <w:r w:rsidR="00267838">
        <w:rPr>
          <w:sz w:val="28"/>
          <w:szCs w:val="28"/>
        </w:rPr>
        <w:t>f</w:t>
      </w:r>
      <w:r>
        <w:rPr>
          <w:sz w:val="28"/>
          <w:szCs w:val="28"/>
        </w:rPr>
        <w:t>e place.</w:t>
      </w:r>
    </w:p>
    <w:p w14:paraId="1D566D6C" w14:textId="77777777" w:rsidR="00267838" w:rsidRDefault="00267838" w:rsidP="00B56962">
      <w:pPr>
        <w:spacing w:after="0"/>
        <w:rPr>
          <w:sz w:val="28"/>
          <w:szCs w:val="28"/>
        </w:rPr>
      </w:pPr>
    </w:p>
    <w:p w14:paraId="4EFFE9A7" w14:textId="2EA90CE4" w:rsidR="0092298F" w:rsidRDefault="0092298F" w:rsidP="00B56962">
      <w:pPr>
        <w:spacing w:after="0"/>
        <w:rPr>
          <w:sz w:val="28"/>
          <w:szCs w:val="28"/>
        </w:rPr>
      </w:pPr>
      <w:r>
        <w:rPr>
          <w:sz w:val="28"/>
          <w:szCs w:val="28"/>
        </w:rPr>
        <w:t xml:space="preserve">v. </w:t>
      </w:r>
      <w:proofErr w:type="gramStart"/>
      <w:r>
        <w:rPr>
          <w:sz w:val="28"/>
          <w:szCs w:val="28"/>
        </w:rPr>
        <w:t>9  On</w:t>
      </w:r>
      <w:proofErr w:type="gramEnd"/>
      <w:r>
        <w:rPr>
          <w:sz w:val="28"/>
          <w:szCs w:val="28"/>
        </w:rPr>
        <w:t xml:space="preserve"> the same theme (of how the church is a place where you can pull this </w:t>
      </w:r>
      <w:proofErr w:type="gramStart"/>
      <w:r>
        <w:rPr>
          <w:sz w:val="28"/>
          <w:szCs w:val="28"/>
        </w:rPr>
        <w:t>off)  Practice</w:t>
      </w:r>
      <w:proofErr w:type="gramEnd"/>
      <w:r>
        <w:rPr>
          <w:sz w:val="28"/>
          <w:szCs w:val="28"/>
        </w:rPr>
        <w:t xml:space="preserve"> hospitality.     Make sure that the church really feels like a home.</w:t>
      </w:r>
    </w:p>
    <w:p w14:paraId="58BFE4EF" w14:textId="77777777" w:rsidR="0092298F" w:rsidRDefault="0092298F" w:rsidP="00B56962">
      <w:pPr>
        <w:spacing w:after="0"/>
        <w:rPr>
          <w:sz w:val="28"/>
          <w:szCs w:val="28"/>
        </w:rPr>
      </w:pPr>
    </w:p>
    <w:p w14:paraId="2A6758EF" w14:textId="351644D5" w:rsidR="0092298F" w:rsidRDefault="0092298F" w:rsidP="00B56962">
      <w:pPr>
        <w:spacing w:after="0"/>
        <w:rPr>
          <w:sz w:val="28"/>
          <w:szCs w:val="28"/>
        </w:rPr>
      </w:pPr>
      <w:r>
        <w:rPr>
          <w:sz w:val="28"/>
          <w:szCs w:val="28"/>
        </w:rPr>
        <w:t xml:space="preserve">Thanks to Allison who made bags for the students.  </w:t>
      </w:r>
    </w:p>
    <w:p w14:paraId="6BF93F15" w14:textId="62CE6561" w:rsidR="00267838" w:rsidRDefault="00267838" w:rsidP="00B56962">
      <w:pPr>
        <w:spacing w:after="0"/>
        <w:rPr>
          <w:sz w:val="28"/>
          <w:szCs w:val="28"/>
        </w:rPr>
      </w:pPr>
      <w:r>
        <w:rPr>
          <w:sz w:val="28"/>
          <w:szCs w:val="28"/>
        </w:rPr>
        <w:t>Welcome disciples in your home.   Keep the place neat.  Keep food on hand…</w:t>
      </w:r>
    </w:p>
    <w:p w14:paraId="55AC056B" w14:textId="6D72231B" w:rsidR="00267838" w:rsidRDefault="00267838" w:rsidP="00B56962">
      <w:pPr>
        <w:spacing w:after="0"/>
        <w:rPr>
          <w:sz w:val="28"/>
          <w:szCs w:val="28"/>
        </w:rPr>
      </w:pPr>
      <w:r>
        <w:rPr>
          <w:sz w:val="28"/>
          <w:szCs w:val="28"/>
        </w:rPr>
        <w:t>And have a good attitude (without grumbling)</w:t>
      </w:r>
    </w:p>
    <w:p w14:paraId="4641CA02" w14:textId="77777777" w:rsidR="00267838" w:rsidRDefault="00267838" w:rsidP="00B56962">
      <w:pPr>
        <w:spacing w:after="0"/>
        <w:rPr>
          <w:sz w:val="28"/>
          <w:szCs w:val="28"/>
        </w:rPr>
      </w:pPr>
    </w:p>
    <w:p w14:paraId="5B0BD74B" w14:textId="50BAC4D5" w:rsidR="0092298F" w:rsidRDefault="0092298F" w:rsidP="00B56962">
      <w:pPr>
        <w:spacing w:after="0"/>
        <w:rPr>
          <w:sz w:val="28"/>
          <w:szCs w:val="28"/>
        </w:rPr>
      </w:pPr>
      <w:r>
        <w:rPr>
          <w:sz w:val="28"/>
          <w:szCs w:val="28"/>
        </w:rPr>
        <w:t>v. 10-</w:t>
      </w:r>
      <w:proofErr w:type="gramStart"/>
      <w:r>
        <w:rPr>
          <w:sz w:val="28"/>
          <w:szCs w:val="28"/>
        </w:rPr>
        <w:t>11  And</w:t>
      </w:r>
      <w:proofErr w:type="gramEnd"/>
      <w:r>
        <w:rPr>
          <w:sz w:val="28"/>
          <w:szCs w:val="28"/>
        </w:rPr>
        <w:t xml:space="preserve"> the church is a place where your gifts are recognized, used, and bring fulfillment.</w:t>
      </w:r>
    </w:p>
    <w:p w14:paraId="2184244B" w14:textId="77777777" w:rsidR="0092298F" w:rsidRDefault="0092298F" w:rsidP="00B56962">
      <w:pPr>
        <w:spacing w:after="0"/>
        <w:rPr>
          <w:sz w:val="28"/>
          <w:szCs w:val="28"/>
        </w:rPr>
      </w:pPr>
    </w:p>
    <w:p w14:paraId="3E1F243D" w14:textId="2B95A3D3" w:rsidR="0092298F" w:rsidRDefault="0092298F" w:rsidP="00B56962">
      <w:pPr>
        <w:spacing w:after="0"/>
        <w:rPr>
          <w:sz w:val="28"/>
          <w:szCs w:val="28"/>
        </w:rPr>
      </w:pPr>
      <w:r>
        <w:rPr>
          <w:sz w:val="28"/>
          <w:szCs w:val="28"/>
        </w:rPr>
        <w:t xml:space="preserve">Eph </w:t>
      </w:r>
      <w:proofErr w:type="gramStart"/>
      <w:r>
        <w:rPr>
          <w:sz w:val="28"/>
          <w:szCs w:val="28"/>
        </w:rPr>
        <w:t>2:10  These</w:t>
      </w:r>
      <w:proofErr w:type="gramEnd"/>
      <w:r>
        <w:rPr>
          <w:sz w:val="28"/>
          <w:szCs w:val="28"/>
        </w:rPr>
        <w:t xml:space="preserve"> are the “good works” for which we are saved.</w:t>
      </w:r>
    </w:p>
    <w:p w14:paraId="3522A208" w14:textId="77777777" w:rsidR="001A313C" w:rsidRDefault="001A313C" w:rsidP="00B56962">
      <w:pPr>
        <w:spacing w:after="0"/>
        <w:rPr>
          <w:sz w:val="28"/>
          <w:szCs w:val="28"/>
        </w:rPr>
      </w:pPr>
    </w:p>
    <w:p w14:paraId="296A4681" w14:textId="2214ECA6" w:rsidR="001A313C" w:rsidRDefault="001A313C" w:rsidP="00B56962">
      <w:pPr>
        <w:spacing w:after="0"/>
        <w:rPr>
          <w:sz w:val="28"/>
          <w:szCs w:val="28"/>
        </w:rPr>
      </w:pPr>
      <w:r>
        <w:rPr>
          <w:sz w:val="28"/>
          <w:szCs w:val="28"/>
        </w:rPr>
        <w:lastRenderedPageBreak/>
        <w:t>“</w:t>
      </w:r>
      <w:proofErr w:type="gramStart"/>
      <w:r>
        <w:rPr>
          <w:sz w:val="28"/>
          <w:szCs w:val="28"/>
        </w:rPr>
        <w:t>they</w:t>
      </w:r>
      <w:proofErr w:type="gramEnd"/>
      <w:r>
        <w:rPr>
          <w:sz w:val="28"/>
          <w:szCs w:val="28"/>
        </w:rPr>
        <w:t xml:space="preserve"> should do so as one who speaks the very words of God.”</w:t>
      </w:r>
    </w:p>
    <w:p w14:paraId="58688DFE" w14:textId="2C2FC62A" w:rsidR="001A313C" w:rsidRDefault="001A313C" w:rsidP="00B56962">
      <w:pPr>
        <w:spacing w:after="0"/>
        <w:rPr>
          <w:sz w:val="28"/>
          <w:szCs w:val="28"/>
        </w:rPr>
      </w:pPr>
      <w:r>
        <w:rPr>
          <w:sz w:val="28"/>
          <w:szCs w:val="28"/>
        </w:rPr>
        <w:t>In other words, really go for it!!!!   Give yourself to using your gifts within the church.</w:t>
      </w:r>
    </w:p>
    <w:p w14:paraId="7847C25B" w14:textId="77777777" w:rsidR="001A313C" w:rsidRDefault="001A313C" w:rsidP="00B56962">
      <w:pPr>
        <w:spacing w:after="0"/>
        <w:rPr>
          <w:sz w:val="28"/>
          <w:szCs w:val="28"/>
        </w:rPr>
      </w:pPr>
    </w:p>
    <w:p w14:paraId="0F5C728A" w14:textId="63A59CA4" w:rsidR="001A313C" w:rsidRDefault="001A313C" w:rsidP="00B56962">
      <w:pPr>
        <w:spacing w:after="0"/>
        <w:rPr>
          <w:sz w:val="28"/>
          <w:szCs w:val="28"/>
        </w:rPr>
      </w:pPr>
      <w:r>
        <w:rPr>
          <w:sz w:val="28"/>
          <w:szCs w:val="28"/>
        </w:rPr>
        <w:t>Sorry to use Jan and myself as examples, but….</w:t>
      </w:r>
    </w:p>
    <w:p w14:paraId="6EBA511A" w14:textId="1E114837" w:rsidR="001A313C" w:rsidRDefault="001A313C" w:rsidP="00B56962">
      <w:pPr>
        <w:spacing w:after="0"/>
        <w:rPr>
          <w:sz w:val="28"/>
          <w:szCs w:val="28"/>
        </w:rPr>
      </w:pPr>
      <w:r>
        <w:rPr>
          <w:sz w:val="28"/>
          <w:szCs w:val="28"/>
        </w:rPr>
        <w:t>Jan’s gifts are hospitality, event-planning, studying with women.</w:t>
      </w:r>
    </w:p>
    <w:p w14:paraId="24B1FE3C" w14:textId="4A0BBA5F" w:rsidR="001A313C" w:rsidRDefault="001A313C" w:rsidP="00B56962">
      <w:pPr>
        <w:spacing w:after="0"/>
        <w:rPr>
          <w:sz w:val="28"/>
          <w:szCs w:val="28"/>
        </w:rPr>
      </w:pPr>
      <w:r>
        <w:rPr>
          <w:sz w:val="28"/>
          <w:szCs w:val="28"/>
        </w:rPr>
        <w:t>My gifts are understanding the Scripture, teaching and writing.</w:t>
      </w:r>
    </w:p>
    <w:p w14:paraId="5CDC4AB0" w14:textId="7AF6BD34" w:rsidR="00564CEC" w:rsidRDefault="00564CEC" w:rsidP="00B56962">
      <w:pPr>
        <w:spacing w:after="0"/>
        <w:rPr>
          <w:sz w:val="28"/>
          <w:szCs w:val="28"/>
        </w:rPr>
      </w:pPr>
      <w:r>
        <w:rPr>
          <w:sz w:val="28"/>
          <w:szCs w:val="28"/>
        </w:rPr>
        <w:t xml:space="preserve">Alison’s gift is </w:t>
      </w:r>
      <w:proofErr w:type="gramStart"/>
      <w:r>
        <w:rPr>
          <w:sz w:val="28"/>
          <w:szCs w:val="28"/>
        </w:rPr>
        <w:t>loving</w:t>
      </w:r>
      <w:proofErr w:type="gramEnd"/>
      <w:r>
        <w:rPr>
          <w:sz w:val="28"/>
          <w:szCs w:val="28"/>
        </w:rPr>
        <w:t xml:space="preserve"> and </w:t>
      </w:r>
      <w:proofErr w:type="gramStart"/>
      <w:r>
        <w:rPr>
          <w:sz w:val="28"/>
          <w:szCs w:val="28"/>
        </w:rPr>
        <w:t>serving</w:t>
      </w:r>
      <w:proofErr w:type="gramEnd"/>
      <w:r>
        <w:rPr>
          <w:sz w:val="28"/>
          <w:szCs w:val="28"/>
        </w:rPr>
        <w:t>.</w:t>
      </w:r>
    </w:p>
    <w:p w14:paraId="418D5CAC" w14:textId="67D87B0F" w:rsidR="00564CEC" w:rsidRDefault="00564CEC" w:rsidP="00B56962">
      <w:pPr>
        <w:spacing w:after="0"/>
        <w:rPr>
          <w:sz w:val="28"/>
          <w:szCs w:val="28"/>
        </w:rPr>
      </w:pPr>
      <w:r>
        <w:rPr>
          <w:sz w:val="28"/>
          <w:szCs w:val="28"/>
        </w:rPr>
        <w:t xml:space="preserve">Josh’s gift </w:t>
      </w:r>
      <w:proofErr w:type="gramStart"/>
      <w:r>
        <w:rPr>
          <w:sz w:val="28"/>
          <w:szCs w:val="28"/>
        </w:rPr>
        <w:t>is being</w:t>
      </w:r>
      <w:proofErr w:type="gramEnd"/>
      <w:r>
        <w:rPr>
          <w:sz w:val="28"/>
          <w:szCs w:val="28"/>
        </w:rPr>
        <w:t xml:space="preserve"> a brainiac.</w:t>
      </w:r>
    </w:p>
    <w:p w14:paraId="514D6B4F" w14:textId="618F915D" w:rsidR="00564CEC" w:rsidRDefault="00564CEC" w:rsidP="00B56962">
      <w:pPr>
        <w:spacing w:after="0"/>
        <w:rPr>
          <w:sz w:val="28"/>
          <w:szCs w:val="28"/>
        </w:rPr>
      </w:pPr>
      <w:r>
        <w:rPr>
          <w:sz w:val="28"/>
          <w:szCs w:val="28"/>
        </w:rPr>
        <w:t>Pierce’s gift is mathematics.</w:t>
      </w:r>
    </w:p>
    <w:p w14:paraId="5E453BFC" w14:textId="77777777" w:rsidR="0092298F" w:rsidRDefault="0092298F" w:rsidP="00B56962">
      <w:pPr>
        <w:spacing w:after="0"/>
        <w:rPr>
          <w:sz w:val="28"/>
          <w:szCs w:val="28"/>
        </w:rPr>
      </w:pPr>
    </w:p>
    <w:p w14:paraId="285D651E" w14:textId="10D73D04" w:rsidR="0092298F" w:rsidRDefault="0092298F" w:rsidP="00B56962">
      <w:pPr>
        <w:spacing w:after="0"/>
        <w:rPr>
          <w:sz w:val="28"/>
          <w:szCs w:val="28"/>
        </w:rPr>
      </w:pPr>
      <w:r>
        <w:rPr>
          <w:sz w:val="28"/>
          <w:szCs w:val="28"/>
        </w:rPr>
        <w:t xml:space="preserve">Q: What is your gift?  What </w:t>
      </w:r>
      <w:proofErr w:type="gramStart"/>
      <w:r>
        <w:rPr>
          <w:sz w:val="28"/>
          <w:szCs w:val="28"/>
        </w:rPr>
        <w:t>do</w:t>
      </w:r>
      <w:proofErr w:type="gramEnd"/>
      <w:r>
        <w:rPr>
          <w:sz w:val="28"/>
          <w:szCs w:val="28"/>
        </w:rPr>
        <w:t xml:space="preserve"> you bring to the table?</w:t>
      </w:r>
      <w:r w:rsidR="001A313C">
        <w:rPr>
          <w:sz w:val="28"/>
          <w:szCs w:val="28"/>
        </w:rPr>
        <w:t xml:space="preserve">  All of us have various gifts, true?</w:t>
      </w:r>
    </w:p>
    <w:p w14:paraId="1E2376FA" w14:textId="77777777" w:rsidR="0092298F" w:rsidRDefault="0092298F" w:rsidP="00B56962">
      <w:pPr>
        <w:spacing w:after="0"/>
        <w:rPr>
          <w:sz w:val="28"/>
          <w:szCs w:val="28"/>
        </w:rPr>
      </w:pPr>
    </w:p>
    <w:p w14:paraId="516ED2AD" w14:textId="0D671C45" w:rsidR="0092298F" w:rsidRDefault="0092298F" w:rsidP="00B56962">
      <w:pPr>
        <w:spacing w:after="0"/>
        <w:rPr>
          <w:sz w:val="28"/>
          <w:szCs w:val="28"/>
        </w:rPr>
      </w:pPr>
      <w:r>
        <w:rPr>
          <w:sz w:val="28"/>
          <w:szCs w:val="28"/>
        </w:rPr>
        <w:t>Discuss in groups of two.</w:t>
      </w:r>
      <w:r w:rsidR="001A313C">
        <w:rPr>
          <w:sz w:val="28"/>
          <w:szCs w:val="28"/>
        </w:rPr>
        <w:t xml:space="preserve">   You suggest a gift you have.  Your partner </w:t>
      </w:r>
      <w:proofErr w:type="gramStart"/>
      <w:r w:rsidR="001A313C">
        <w:rPr>
          <w:sz w:val="28"/>
          <w:szCs w:val="28"/>
        </w:rPr>
        <w:t>suggest</w:t>
      </w:r>
      <w:proofErr w:type="gramEnd"/>
      <w:r w:rsidR="001A313C">
        <w:rPr>
          <w:sz w:val="28"/>
          <w:szCs w:val="28"/>
        </w:rPr>
        <w:t xml:space="preserve"> a gift you might have.</w:t>
      </w:r>
    </w:p>
    <w:p w14:paraId="497972B5" w14:textId="77777777" w:rsidR="0092298F" w:rsidRDefault="0092298F" w:rsidP="00B56962">
      <w:pPr>
        <w:spacing w:after="0"/>
        <w:rPr>
          <w:sz w:val="28"/>
          <w:szCs w:val="28"/>
        </w:rPr>
      </w:pPr>
    </w:p>
    <w:p w14:paraId="51C71180" w14:textId="78DDEB96" w:rsidR="0092298F" w:rsidRDefault="0092298F" w:rsidP="00B56962">
      <w:pPr>
        <w:spacing w:after="0"/>
        <w:rPr>
          <w:sz w:val="28"/>
          <w:szCs w:val="28"/>
        </w:rPr>
      </w:pPr>
      <w:r>
        <w:rPr>
          <w:sz w:val="28"/>
          <w:szCs w:val="28"/>
        </w:rPr>
        <w:t>Remember the context</w:t>
      </w:r>
      <w:proofErr w:type="gramStart"/>
      <w:r>
        <w:rPr>
          <w:sz w:val="28"/>
          <w:szCs w:val="28"/>
        </w:rPr>
        <w:t>:  This</w:t>
      </w:r>
      <w:proofErr w:type="gramEnd"/>
      <w:r>
        <w:rPr>
          <w:sz w:val="28"/>
          <w:szCs w:val="28"/>
        </w:rPr>
        <w:t xml:space="preserve"> is about how we are going to be able to make it to heaven, </w:t>
      </w:r>
      <w:proofErr w:type="gramStart"/>
      <w:r>
        <w:rPr>
          <w:sz w:val="28"/>
          <w:szCs w:val="28"/>
        </w:rPr>
        <w:t>in spite of</w:t>
      </w:r>
      <w:proofErr w:type="gramEnd"/>
      <w:r>
        <w:rPr>
          <w:sz w:val="28"/>
          <w:szCs w:val="28"/>
        </w:rPr>
        <w:t xml:space="preserve"> </w:t>
      </w:r>
      <w:proofErr w:type="gramStart"/>
      <w:r>
        <w:rPr>
          <w:sz w:val="28"/>
          <w:szCs w:val="28"/>
        </w:rPr>
        <w:t>sufferings</w:t>
      </w:r>
      <w:proofErr w:type="gramEnd"/>
      <w:r>
        <w:rPr>
          <w:sz w:val="28"/>
          <w:szCs w:val="28"/>
        </w:rPr>
        <w:t xml:space="preserve"> and </w:t>
      </w:r>
      <w:proofErr w:type="gramStart"/>
      <w:r>
        <w:rPr>
          <w:sz w:val="28"/>
          <w:szCs w:val="28"/>
        </w:rPr>
        <w:t>persecutions</w:t>
      </w:r>
      <w:proofErr w:type="gramEnd"/>
      <w:r w:rsidR="001A313C">
        <w:rPr>
          <w:sz w:val="28"/>
          <w:szCs w:val="28"/>
        </w:rPr>
        <w:t>.</w:t>
      </w:r>
    </w:p>
    <w:p w14:paraId="6AFE7D3D" w14:textId="77777777" w:rsidR="001A313C" w:rsidRDefault="001A313C" w:rsidP="00B56962">
      <w:pPr>
        <w:spacing w:after="0"/>
        <w:rPr>
          <w:sz w:val="28"/>
          <w:szCs w:val="28"/>
        </w:rPr>
      </w:pPr>
    </w:p>
    <w:p w14:paraId="609A317F" w14:textId="1B8A64AE" w:rsidR="001A313C" w:rsidRDefault="001A313C" w:rsidP="00B56962">
      <w:pPr>
        <w:spacing w:after="0"/>
        <w:rPr>
          <w:sz w:val="28"/>
          <w:szCs w:val="28"/>
        </w:rPr>
      </w:pPr>
      <w:r>
        <w:rPr>
          <w:sz w:val="28"/>
          <w:szCs w:val="28"/>
        </w:rPr>
        <w:t>Where are we going next?  Right back to our main theme of the entire book.</w:t>
      </w:r>
    </w:p>
    <w:p w14:paraId="24006260" w14:textId="77777777" w:rsidR="001A313C" w:rsidRDefault="001A313C" w:rsidP="00B56962">
      <w:pPr>
        <w:spacing w:after="0"/>
        <w:rPr>
          <w:sz w:val="28"/>
          <w:szCs w:val="28"/>
        </w:rPr>
      </w:pPr>
    </w:p>
    <w:p w14:paraId="260CC527" w14:textId="7B23FC9F" w:rsidR="001A313C" w:rsidRDefault="001A313C" w:rsidP="00B56962">
      <w:pPr>
        <w:spacing w:after="0"/>
        <w:rPr>
          <w:sz w:val="28"/>
          <w:szCs w:val="28"/>
        </w:rPr>
      </w:pPr>
      <w:r>
        <w:rPr>
          <w:sz w:val="28"/>
          <w:szCs w:val="28"/>
        </w:rPr>
        <w:t>1 Peter 4:12   This “</w:t>
      </w:r>
      <w:proofErr w:type="spellStart"/>
      <w:r>
        <w:rPr>
          <w:sz w:val="28"/>
          <w:szCs w:val="28"/>
        </w:rPr>
        <w:t>firey</w:t>
      </w:r>
      <w:proofErr w:type="spellEnd"/>
      <w:r>
        <w:rPr>
          <w:sz w:val="28"/>
          <w:szCs w:val="28"/>
        </w:rPr>
        <w:t xml:space="preserve"> ordeal” is the kind of fire which refines, not the kind which destroys.</w:t>
      </w:r>
    </w:p>
    <w:p w14:paraId="4DFFE6AF" w14:textId="77777777" w:rsidR="001A313C" w:rsidRDefault="001A313C" w:rsidP="00B56962">
      <w:pPr>
        <w:spacing w:after="0"/>
        <w:rPr>
          <w:sz w:val="28"/>
          <w:szCs w:val="28"/>
        </w:rPr>
      </w:pPr>
    </w:p>
    <w:p w14:paraId="083C43CE" w14:textId="355AFCD9" w:rsidR="001A313C" w:rsidRDefault="001A313C" w:rsidP="00B56962">
      <w:pPr>
        <w:spacing w:after="0"/>
        <w:rPr>
          <w:sz w:val="28"/>
          <w:szCs w:val="28"/>
        </w:rPr>
      </w:pPr>
      <w:r>
        <w:rPr>
          <w:sz w:val="28"/>
          <w:szCs w:val="28"/>
        </w:rPr>
        <w:t>Whatever your gift is, use it with all your heart!!!!</w:t>
      </w:r>
    </w:p>
    <w:p w14:paraId="79619D43" w14:textId="77777777" w:rsidR="0092298F" w:rsidRDefault="0092298F" w:rsidP="00B56962">
      <w:pPr>
        <w:spacing w:after="0"/>
        <w:rPr>
          <w:sz w:val="28"/>
          <w:szCs w:val="28"/>
        </w:rPr>
      </w:pPr>
    </w:p>
    <w:p w14:paraId="5CB80DA1" w14:textId="77777777" w:rsidR="0092298F" w:rsidRPr="00BE4459" w:rsidRDefault="0092298F" w:rsidP="00B56962">
      <w:pPr>
        <w:spacing w:after="0"/>
        <w:rPr>
          <w:strike/>
          <w:sz w:val="28"/>
          <w:szCs w:val="28"/>
        </w:rPr>
      </w:pPr>
    </w:p>
    <w:sectPr w:rsidR="0092298F" w:rsidRPr="00BE4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06"/>
    <w:rsid w:val="0000200B"/>
    <w:rsid w:val="0001137D"/>
    <w:rsid w:val="00013158"/>
    <w:rsid w:val="000146C9"/>
    <w:rsid w:val="00015FAB"/>
    <w:rsid w:val="00016F69"/>
    <w:rsid w:val="00020B15"/>
    <w:rsid w:val="000219A8"/>
    <w:rsid w:val="00027DEB"/>
    <w:rsid w:val="0003218A"/>
    <w:rsid w:val="00032F0A"/>
    <w:rsid w:val="00032F82"/>
    <w:rsid w:val="000334A0"/>
    <w:rsid w:val="000341E5"/>
    <w:rsid w:val="0004220C"/>
    <w:rsid w:val="00051739"/>
    <w:rsid w:val="000547E9"/>
    <w:rsid w:val="00055A06"/>
    <w:rsid w:val="00062368"/>
    <w:rsid w:val="00070A0D"/>
    <w:rsid w:val="00072D75"/>
    <w:rsid w:val="00074E94"/>
    <w:rsid w:val="0007614F"/>
    <w:rsid w:val="00076A69"/>
    <w:rsid w:val="0007717E"/>
    <w:rsid w:val="00082512"/>
    <w:rsid w:val="00082756"/>
    <w:rsid w:val="00083CF3"/>
    <w:rsid w:val="000850F4"/>
    <w:rsid w:val="000918A8"/>
    <w:rsid w:val="0009659C"/>
    <w:rsid w:val="000A054C"/>
    <w:rsid w:val="000A1278"/>
    <w:rsid w:val="000A22FA"/>
    <w:rsid w:val="000A29D7"/>
    <w:rsid w:val="000B7411"/>
    <w:rsid w:val="000C1639"/>
    <w:rsid w:val="000C4521"/>
    <w:rsid w:val="000C46C3"/>
    <w:rsid w:val="000C6057"/>
    <w:rsid w:val="000C74F3"/>
    <w:rsid w:val="000D274F"/>
    <w:rsid w:val="000D423B"/>
    <w:rsid w:val="000E1663"/>
    <w:rsid w:val="000E2850"/>
    <w:rsid w:val="000E490B"/>
    <w:rsid w:val="000E530D"/>
    <w:rsid w:val="000F396D"/>
    <w:rsid w:val="000F62F5"/>
    <w:rsid w:val="000F7761"/>
    <w:rsid w:val="0010159A"/>
    <w:rsid w:val="0010210F"/>
    <w:rsid w:val="00112E90"/>
    <w:rsid w:val="001154E2"/>
    <w:rsid w:val="00115B78"/>
    <w:rsid w:val="0012041A"/>
    <w:rsid w:val="00124829"/>
    <w:rsid w:val="001249B9"/>
    <w:rsid w:val="00125916"/>
    <w:rsid w:val="0012635B"/>
    <w:rsid w:val="001264CC"/>
    <w:rsid w:val="00130287"/>
    <w:rsid w:val="001325A5"/>
    <w:rsid w:val="00140AE2"/>
    <w:rsid w:val="0014671F"/>
    <w:rsid w:val="00152583"/>
    <w:rsid w:val="00152D79"/>
    <w:rsid w:val="00155568"/>
    <w:rsid w:val="001608AE"/>
    <w:rsid w:val="001616A1"/>
    <w:rsid w:val="00170EE8"/>
    <w:rsid w:val="001758B2"/>
    <w:rsid w:val="0018298A"/>
    <w:rsid w:val="00183D28"/>
    <w:rsid w:val="001940F5"/>
    <w:rsid w:val="00195D7E"/>
    <w:rsid w:val="00197C2D"/>
    <w:rsid w:val="00197E96"/>
    <w:rsid w:val="001A313C"/>
    <w:rsid w:val="001A4E45"/>
    <w:rsid w:val="001B13FF"/>
    <w:rsid w:val="001B2A5F"/>
    <w:rsid w:val="001B3BBA"/>
    <w:rsid w:val="001C3329"/>
    <w:rsid w:val="001C4CAA"/>
    <w:rsid w:val="001C4F15"/>
    <w:rsid w:val="001D380D"/>
    <w:rsid w:val="001E1BAB"/>
    <w:rsid w:val="001E3DFE"/>
    <w:rsid w:val="001E5F36"/>
    <w:rsid w:val="001E697C"/>
    <w:rsid w:val="001E6BD3"/>
    <w:rsid w:val="001F130E"/>
    <w:rsid w:val="001F40B1"/>
    <w:rsid w:val="001F41DB"/>
    <w:rsid w:val="001F62AA"/>
    <w:rsid w:val="002061C3"/>
    <w:rsid w:val="002072F9"/>
    <w:rsid w:val="002134EB"/>
    <w:rsid w:val="00216410"/>
    <w:rsid w:val="00217028"/>
    <w:rsid w:val="00220384"/>
    <w:rsid w:val="00221A82"/>
    <w:rsid w:val="00232D8A"/>
    <w:rsid w:val="002359BF"/>
    <w:rsid w:val="00242603"/>
    <w:rsid w:val="00244D8A"/>
    <w:rsid w:val="00245B28"/>
    <w:rsid w:val="0025281A"/>
    <w:rsid w:val="002558B0"/>
    <w:rsid w:val="00262507"/>
    <w:rsid w:val="00263236"/>
    <w:rsid w:val="00265450"/>
    <w:rsid w:val="00267838"/>
    <w:rsid w:val="00271AC2"/>
    <w:rsid w:val="002752D2"/>
    <w:rsid w:val="00280F07"/>
    <w:rsid w:val="00284AB3"/>
    <w:rsid w:val="002917C7"/>
    <w:rsid w:val="00293A6A"/>
    <w:rsid w:val="002943C7"/>
    <w:rsid w:val="00294E47"/>
    <w:rsid w:val="002A1051"/>
    <w:rsid w:val="002A1DF1"/>
    <w:rsid w:val="002A3EFE"/>
    <w:rsid w:val="002A57C6"/>
    <w:rsid w:val="002A5D3F"/>
    <w:rsid w:val="002A7419"/>
    <w:rsid w:val="002A76A9"/>
    <w:rsid w:val="002B0EBB"/>
    <w:rsid w:val="002C4E0D"/>
    <w:rsid w:val="002C54DD"/>
    <w:rsid w:val="002C58D4"/>
    <w:rsid w:val="002C6786"/>
    <w:rsid w:val="002D10E0"/>
    <w:rsid w:val="002D2FB9"/>
    <w:rsid w:val="002D6517"/>
    <w:rsid w:val="002E4A31"/>
    <w:rsid w:val="002E4A53"/>
    <w:rsid w:val="002E5470"/>
    <w:rsid w:val="002E573D"/>
    <w:rsid w:val="002F0482"/>
    <w:rsid w:val="002F0488"/>
    <w:rsid w:val="0030139E"/>
    <w:rsid w:val="00301897"/>
    <w:rsid w:val="00304ABC"/>
    <w:rsid w:val="003055DA"/>
    <w:rsid w:val="00307C18"/>
    <w:rsid w:val="003102BB"/>
    <w:rsid w:val="00311085"/>
    <w:rsid w:val="00311F15"/>
    <w:rsid w:val="003127AB"/>
    <w:rsid w:val="00315272"/>
    <w:rsid w:val="00315675"/>
    <w:rsid w:val="00322D43"/>
    <w:rsid w:val="003242DA"/>
    <w:rsid w:val="00332D73"/>
    <w:rsid w:val="00337518"/>
    <w:rsid w:val="00337840"/>
    <w:rsid w:val="00350C63"/>
    <w:rsid w:val="00355245"/>
    <w:rsid w:val="00360426"/>
    <w:rsid w:val="003625B7"/>
    <w:rsid w:val="00366509"/>
    <w:rsid w:val="00373995"/>
    <w:rsid w:val="00381E6F"/>
    <w:rsid w:val="00382E91"/>
    <w:rsid w:val="0038740A"/>
    <w:rsid w:val="003948CB"/>
    <w:rsid w:val="00396F8B"/>
    <w:rsid w:val="003A1A67"/>
    <w:rsid w:val="003A6034"/>
    <w:rsid w:val="003A747F"/>
    <w:rsid w:val="003B0655"/>
    <w:rsid w:val="003B334D"/>
    <w:rsid w:val="003B3EDA"/>
    <w:rsid w:val="003C453A"/>
    <w:rsid w:val="003D34B9"/>
    <w:rsid w:val="003D6760"/>
    <w:rsid w:val="003E152B"/>
    <w:rsid w:val="003E3135"/>
    <w:rsid w:val="003E71BB"/>
    <w:rsid w:val="003E72C1"/>
    <w:rsid w:val="003F0D96"/>
    <w:rsid w:val="0040104C"/>
    <w:rsid w:val="004103A9"/>
    <w:rsid w:val="00410AAC"/>
    <w:rsid w:val="00413992"/>
    <w:rsid w:val="0041462A"/>
    <w:rsid w:val="00420CA9"/>
    <w:rsid w:val="00421100"/>
    <w:rsid w:val="00421BCB"/>
    <w:rsid w:val="004242AB"/>
    <w:rsid w:val="004244F0"/>
    <w:rsid w:val="004274B9"/>
    <w:rsid w:val="00443AB6"/>
    <w:rsid w:val="00444626"/>
    <w:rsid w:val="004449F3"/>
    <w:rsid w:val="00451211"/>
    <w:rsid w:val="004512CC"/>
    <w:rsid w:val="004522E2"/>
    <w:rsid w:val="00453532"/>
    <w:rsid w:val="00457078"/>
    <w:rsid w:val="00461401"/>
    <w:rsid w:val="00462F02"/>
    <w:rsid w:val="00464505"/>
    <w:rsid w:val="004668FA"/>
    <w:rsid w:val="00467F4F"/>
    <w:rsid w:val="00483878"/>
    <w:rsid w:val="00483E8F"/>
    <w:rsid w:val="00487D08"/>
    <w:rsid w:val="00492036"/>
    <w:rsid w:val="00492C9C"/>
    <w:rsid w:val="00494204"/>
    <w:rsid w:val="00494795"/>
    <w:rsid w:val="004947F4"/>
    <w:rsid w:val="00495BC2"/>
    <w:rsid w:val="00495F9F"/>
    <w:rsid w:val="004967DB"/>
    <w:rsid w:val="00497A36"/>
    <w:rsid w:val="004A002B"/>
    <w:rsid w:val="004A0645"/>
    <w:rsid w:val="004A1620"/>
    <w:rsid w:val="004A445D"/>
    <w:rsid w:val="004B1A4C"/>
    <w:rsid w:val="004B42F8"/>
    <w:rsid w:val="004C14AA"/>
    <w:rsid w:val="004C419F"/>
    <w:rsid w:val="004C4465"/>
    <w:rsid w:val="004C59B2"/>
    <w:rsid w:val="004D1CF7"/>
    <w:rsid w:val="004D6B0A"/>
    <w:rsid w:val="004E1355"/>
    <w:rsid w:val="004F45CD"/>
    <w:rsid w:val="004F71C4"/>
    <w:rsid w:val="0050039C"/>
    <w:rsid w:val="00507ECD"/>
    <w:rsid w:val="00514A06"/>
    <w:rsid w:val="005151FD"/>
    <w:rsid w:val="00515A9A"/>
    <w:rsid w:val="00517991"/>
    <w:rsid w:val="005228A9"/>
    <w:rsid w:val="005245BF"/>
    <w:rsid w:val="0052530D"/>
    <w:rsid w:val="005270CD"/>
    <w:rsid w:val="005277F8"/>
    <w:rsid w:val="00533BD3"/>
    <w:rsid w:val="00533F6C"/>
    <w:rsid w:val="00541C09"/>
    <w:rsid w:val="00542355"/>
    <w:rsid w:val="0054757B"/>
    <w:rsid w:val="00550467"/>
    <w:rsid w:val="005564A6"/>
    <w:rsid w:val="00557F3F"/>
    <w:rsid w:val="00564CEC"/>
    <w:rsid w:val="005650AF"/>
    <w:rsid w:val="00571C7A"/>
    <w:rsid w:val="005737A0"/>
    <w:rsid w:val="00576413"/>
    <w:rsid w:val="00583646"/>
    <w:rsid w:val="005839D4"/>
    <w:rsid w:val="00585E84"/>
    <w:rsid w:val="0058776D"/>
    <w:rsid w:val="00590206"/>
    <w:rsid w:val="00590620"/>
    <w:rsid w:val="00591562"/>
    <w:rsid w:val="00591C4E"/>
    <w:rsid w:val="00594387"/>
    <w:rsid w:val="005967C3"/>
    <w:rsid w:val="005971B7"/>
    <w:rsid w:val="005A17A9"/>
    <w:rsid w:val="005A4A21"/>
    <w:rsid w:val="005A5835"/>
    <w:rsid w:val="005A605A"/>
    <w:rsid w:val="005B018E"/>
    <w:rsid w:val="005B19E8"/>
    <w:rsid w:val="005B77E8"/>
    <w:rsid w:val="005C031C"/>
    <w:rsid w:val="005C0496"/>
    <w:rsid w:val="005C4967"/>
    <w:rsid w:val="005C7ACD"/>
    <w:rsid w:val="005D0799"/>
    <w:rsid w:val="005D2712"/>
    <w:rsid w:val="005D4C8D"/>
    <w:rsid w:val="005D6308"/>
    <w:rsid w:val="005D787B"/>
    <w:rsid w:val="005E00CD"/>
    <w:rsid w:val="005E3A11"/>
    <w:rsid w:val="005F15A6"/>
    <w:rsid w:val="005F4002"/>
    <w:rsid w:val="005F74F6"/>
    <w:rsid w:val="00601B54"/>
    <w:rsid w:val="006024F0"/>
    <w:rsid w:val="006042B1"/>
    <w:rsid w:val="00611097"/>
    <w:rsid w:val="006127BE"/>
    <w:rsid w:val="00613AE8"/>
    <w:rsid w:val="006178A5"/>
    <w:rsid w:val="00621A0B"/>
    <w:rsid w:val="0062482A"/>
    <w:rsid w:val="00635EC5"/>
    <w:rsid w:val="006403A3"/>
    <w:rsid w:val="00640A22"/>
    <w:rsid w:val="00643401"/>
    <w:rsid w:val="0064518D"/>
    <w:rsid w:val="00646777"/>
    <w:rsid w:val="006501B8"/>
    <w:rsid w:val="00650C9B"/>
    <w:rsid w:val="006520E2"/>
    <w:rsid w:val="006524B0"/>
    <w:rsid w:val="00654B11"/>
    <w:rsid w:val="00654B3F"/>
    <w:rsid w:val="00655C80"/>
    <w:rsid w:val="0065611C"/>
    <w:rsid w:val="0066408B"/>
    <w:rsid w:val="006652E9"/>
    <w:rsid w:val="00666C2B"/>
    <w:rsid w:val="00666DDA"/>
    <w:rsid w:val="006777E5"/>
    <w:rsid w:val="0068694C"/>
    <w:rsid w:val="006872C7"/>
    <w:rsid w:val="0069251B"/>
    <w:rsid w:val="00692D6E"/>
    <w:rsid w:val="006941D1"/>
    <w:rsid w:val="006953E3"/>
    <w:rsid w:val="0069543B"/>
    <w:rsid w:val="00697767"/>
    <w:rsid w:val="006A19E3"/>
    <w:rsid w:val="006B357B"/>
    <w:rsid w:val="006C0583"/>
    <w:rsid w:val="006C08A7"/>
    <w:rsid w:val="006C21C0"/>
    <w:rsid w:val="006C2C90"/>
    <w:rsid w:val="006D26C6"/>
    <w:rsid w:val="006D6DD0"/>
    <w:rsid w:val="006E5CEE"/>
    <w:rsid w:val="006F0E7D"/>
    <w:rsid w:val="006F5635"/>
    <w:rsid w:val="006F69A3"/>
    <w:rsid w:val="00701F6C"/>
    <w:rsid w:val="0070248A"/>
    <w:rsid w:val="00702DD6"/>
    <w:rsid w:val="00704018"/>
    <w:rsid w:val="00704031"/>
    <w:rsid w:val="00704794"/>
    <w:rsid w:val="00712E5D"/>
    <w:rsid w:val="007155DD"/>
    <w:rsid w:val="0071610D"/>
    <w:rsid w:val="00717753"/>
    <w:rsid w:val="007210D2"/>
    <w:rsid w:val="007222F1"/>
    <w:rsid w:val="0073667F"/>
    <w:rsid w:val="00740EDC"/>
    <w:rsid w:val="007422A2"/>
    <w:rsid w:val="007436E4"/>
    <w:rsid w:val="00745C54"/>
    <w:rsid w:val="0074641B"/>
    <w:rsid w:val="00746C74"/>
    <w:rsid w:val="00746D1C"/>
    <w:rsid w:val="0074788B"/>
    <w:rsid w:val="00751FD6"/>
    <w:rsid w:val="00752635"/>
    <w:rsid w:val="00753603"/>
    <w:rsid w:val="00756A0A"/>
    <w:rsid w:val="007637FB"/>
    <w:rsid w:val="0076414E"/>
    <w:rsid w:val="00766A7F"/>
    <w:rsid w:val="00767B4C"/>
    <w:rsid w:val="00767CA2"/>
    <w:rsid w:val="00774EDB"/>
    <w:rsid w:val="00777912"/>
    <w:rsid w:val="00780E88"/>
    <w:rsid w:val="00781338"/>
    <w:rsid w:val="00781D33"/>
    <w:rsid w:val="00784336"/>
    <w:rsid w:val="00787084"/>
    <w:rsid w:val="007926D9"/>
    <w:rsid w:val="00792A9E"/>
    <w:rsid w:val="007950C4"/>
    <w:rsid w:val="00796883"/>
    <w:rsid w:val="007A2D23"/>
    <w:rsid w:val="007A513A"/>
    <w:rsid w:val="007B2174"/>
    <w:rsid w:val="007B27A7"/>
    <w:rsid w:val="007B4BC5"/>
    <w:rsid w:val="007B7A30"/>
    <w:rsid w:val="007C3163"/>
    <w:rsid w:val="007C666A"/>
    <w:rsid w:val="007D1352"/>
    <w:rsid w:val="007D14EC"/>
    <w:rsid w:val="007D439A"/>
    <w:rsid w:val="007E3209"/>
    <w:rsid w:val="007E453C"/>
    <w:rsid w:val="007E554D"/>
    <w:rsid w:val="007E5679"/>
    <w:rsid w:val="007E711A"/>
    <w:rsid w:val="007F0274"/>
    <w:rsid w:val="007F46DE"/>
    <w:rsid w:val="007F4863"/>
    <w:rsid w:val="007F5AEA"/>
    <w:rsid w:val="00803FDE"/>
    <w:rsid w:val="00806321"/>
    <w:rsid w:val="00812CE4"/>
    <w:rsid w:val="00813427"/>
    <w:rsid w:val="00817D9E"/>
    <w:rsid w:val="0082198C"/>
    <w:rsid w:val="00827E54"/>
    <w:rsid w:val="00831CA3"/>
    <w:rsid w:val="008325B6"/>
    <w:rsid w:val="008326D4"/>
    <w:rsid w:val="0083315F"/>
    <w:rsid w:val="008371F7"/>
    <w:rsid w:val="00840BCE"/>
    <w:rsid w:val="00840C5D"/>
    <w:rsid w:val="0084263C"/>
    <w:rsid w:val="00842780"/>
    <w:rsid w:val="008460F5"/>
    <w:rsid w:val="00847E2E"/>
    <w:rsid w:val="008536C7"/>
    <w:rsid w:val="0085587F"/>
    <w:rsid w:val="0085591B"/>
    <w:rsid w:val="00856859"/>
    <w:rsid w:val="00856EB8"/>
    <w:rsid w:val="00857BD9"/>
    <w:rsid w:val="008603E7"/>
    <w:rsid w:val="0086341C"/>
    <w:rsid w:val="0086750F"/>
    <w:rsid w:val="00872159"/>
    <w:rsid w:val="00876994"/>
    <w:rsid w:val="008813DC"/>
    <w:rsid w:val="00882FB9"/>
    <w:rsid w:val="00884E26"/>
    <w:rsid w:val="00886B37"/>
    <w:rsid w:val="00891693"/>
    <w:rsid w:val="00891B61"/>
    <w:rsid w:val="00892435"/>
    <w:rsid w:val="0089495E"/>
    <w:rsid w:val="008962D6"/>
    <w:rsid w:val="00896538"/>
    <w:rsid w:val="008A105A"/>
    <w:rsid w:val="008A5885"/>
    <w:rsid w:val="008B097D"/>
    <w:rsid w:val="008C4C5B"/>
    <w:rsid w:val="008C737F"/>
    <w:rsid w:val="008D3F62"/>
    <w:rsid w:val="008D43AC"/>
    <w:rsid w:val="008E21A0"/>
    <w:rsid w:val="008E2F51"/>
    <w:rsid w:val="008E3803"/>
    <w:rsid w:val="008E48EC"/>
    <w:rsid w:val="008F008E"/>
    <w:rsid w:val="008F29E4"/>
    <w:rsid w:val="00901429"/>
    <w:rsid w:val="00903FA8"/>
    <w:rsid w:val="0091075A"/>
    <w:rsid w:val="0091433E"/>
    <w:rsid w:val="0091530C"/>
    <w:rsid w:val="00915A4D"/>
    <w:rsid w:val="00916808"/>
    <w:rsid w:val="00920B7F"/>
    <w:rsid w:val="009226B1"/>
    <w:rsid w:val="0092298F"/>
    <w:rsid w:val="0093254A"/>
    <w:rsid w:val="00932977"/>
    <w:rsid w:val="009349F4"/>
    <w:rsid w:val="00934C82"/>
    <w:rsid w:val="00935298"/>
    <w:rsid w:val="0093781F"/>
    <w:rsid w:val="00940604"/>
    <w:rsid w:val="009429EE"/>
    <w:rsid w:val="00943808"/>
    <w:rsid w:val="00943861"/>
    <w:rsid w:val="009453D0"/>
    <w:rsid w:val="00945E4B"/>
    <w:rsid w:val="00946EBF"/>
    <w:rsid w:val="00951B32"/>
    <w:rsid w:val="00963D7E"/>
    <w:rsid w:val="009743DD"/>
    <w:rsid w:val="0097557B"/>
    <w:rsid w:val="00976D8C"/>
    <w:rsid w:val="00977B7D"/>
    <w:rsid w:val="00980BAF"/>
    <w:rsid w:val="009848A7"/>
    <w:rsid w:val="0099268E"/>
    <w:rsid w:val="009A1301"/>
    <w:rsid w:val="009A1E14"/>
    <w:rsid w:val="009A35AF"/>
    <w:rsid w:val="009A3E0E"/>
    <w:rsid w:val="009A666F"/>
    <w:rsid w:val="009B281F"/>
    <w:rsid w:val="009B2E19"/>
    <w:rsid w:val="009B5FD1"/>
    <w:rsid w:val="009B6FFA"/>
    <w:rsid w:val="009C2607"/>
    <w:rsid w:val="009C3C9B"/>
    <w:rsid w:val="009C498E"/>
    <w:rsid w:val="009D4E6E"/>
    <w:rsid w:val="009E50A0"/>
    <w:rsid w:val="009F65F9"/>
    <w:rsid w:val="00A05683"/>
    <w:rsid w:val="00A10D6F"/>
    <w:rsid w:val="00A11C98"/>
    <w:rsid w:val="00A133B3"/>
    <w:rsid w:val="00A20930"/>
    <w:rsid w:val="00A22101"/>
    <w:rsid w:val="00A26098"/>
    <w:rsid w:val="00A27909"/>
    <w:rsid w:val="00A331FB"/>
    <w:rsid w:val="00A33486"/>
    <w:rsid w:val="00A36597"/>
    <w:rsid w:val="00A42CA7"/>
    <w:rsid w:val="00A43942"/>
    <w:rsid w:val="00A46920"/>
    <w:rsid w:val="00A52359"/>
    <w:rsid w:val="00A54B4B"/>
    <w:rsid w:val="00A62E8E"/>
    <w:rsid w:val="00A63C43"/>
    <w:rsid w:val="00A72D2A"/>
    <w:rsid w:val="00A76FE5"/>
    <w:rsid w:val="00A80E1F"/>
    <w:rsid w:val="00A81CCB"/>
    <w:rsid w:val="00A81D95"/>
    <w:rsid w:val="00A824DF"/>
    <w:rsid w:val="00A82BAD"/>
    <w:rsid w:val="00A83D27"/>
    <w:rsid w:val="00A84B36"/>
    <w:rsid w:val="00A9658B"/>
    <w:rsid w:val="00AA1EE8"/>
    <w:rsid w:val="00AA4F54"/>
    <w:rsid w:val="00AA5F95"/>
    <w:rsid w:val="00AA65F9"/>
    <w:rsid w:val="00AB0885"/>
    <w:rsid w:val="00AB3429"/>
    <w:rsid w:val="00AB34F5"/>
    <w:rsid w:val="00AB3D2F"/>
    <w:rsid w:val="00AB41BD"/>
    <w:rsid w:val="00AB4264"/>
    <w:rsid w:val="00AB455A"/>
    <w:rsid w:val="00AB78DC"/>
    <w:rsid w:val="00AC017F"/>
    <w:rsid w:val="00AC1151"/>
    <w:rsid w:val="00AC301C"/>
    <w:rsid w:val="00AD1499"/>
    <w:rsid w:val="00AE1959"/>
    <w:rsid w:val="00AE3D72"/>
    <w:rsid w:val="00AE4960"/>
    <w:rsid w:val="00AE4E03"/>
    <w:rsid w:val="00AE7F16"/>
    <w:rsid w:val="00AF53BB"/>
    <w:rsid w:val="00B000F2"/>
    <w:rsid w:val="00B10FA1"/>
    <w:rsid w:val="00B30CC7"/>
    <w:rsid w:val="00B32048"/>
    <w:rsid w:val="00B3395A"/>
    <w:rsid w:val="00B348E0"/>
    <w:rsid w:val="00B412D2"/>
    <w:rsid w:val="00B45E99"/>
    <w:rsid w:val="00B474EE"/>
    <w:rsid w:val="00B5013E"/>
    <w:rsid w:val="00B51349"/>
    <w:rsid w:val="00B5450A"/>
    <w:rsid w:val="00B54BAF"/>
    <w:rsid w:val="00B56962"/>
    <w:rsid w:val="00B60493"/>
    <w:rsid w:val="00B64B5D"/>
    <w:rsid w:val="00B64D4D"/>
    <w:rsid w:val="00B64E66"/>
    <w:rsid w:val="00B652A2"/>
    <w:rsid w:val="00B66D1D"/>
    <w:rsid w:val="00B67E57"/>
    <w:rsid w:val="00B751F7"/>
    <w:rsid w:val="00B80FEA"/>
    <w:rsid w:val="00B85C2F"/>
    <w:rsid w:val="00B924C2"/>
    <w:rsid w:val="00B9399A"/>
    <w:rsid w:val="00B944B1"/>
    <w:rsid w:val="00B95B79"/>
    <w:rsid w:val="00BA49EE"/>
    <w:rsid w:val="00BA6AEB"/>
    <w:rsid w:val="00BA6D84"/>
    <w:rsid w:val="00BB1E6D"/>
    <w:rsid w:val="00BB618C"/>
    <w:rsid w:val="00BC3F57"/>
    <w:rsid w:val="00BC60C1"/>
    <w:rsid w:val="00BD20FF"/>
    <w:rsid w:val="00BE07E7"/>
    <w:rsid w:val="00BE3BA3"/>
    <w:rsid w:val="00BE4459"/>
    <w:rsid w:val="00BE47E1"/>
    <w:rsid w:val="00BE4E7A"/>
    <w:rsid w:val="00BF0A80"/>
    <w:rsid w:val="00BF59C3"/>
    <w:rsid w:val="00BF6FD5"/>
    <w:rsid w:val="00BF73B8"/>
    <w:rsid w:val="00C00037"/>
    <w:rsid w:val="00C0699E"/>
    <w:rsid w:val="00C11273"/>
    <w:rsid w:val="00C116A3"/>
    <w:rsid w:val="00C1442D"/>
    <w:rsid w:val="00C153B5"/>
    <w:rsid w:val="00C25CED"/>
    <w:rsid w:val="00C26028"/>
    <w:rsid w:val="00C27180"/>
    <w:rsid w:val="00C274CD"/>
    <w:rsid w:val="00C30102"/>
    <w:rsid w:val="00C30387"/>
    <w:rsid w:val="00C30D43"/>
    <w:rsid w:val="00C33875"/>
    <w:rsid w:val="00C420D7"/>
    <w:rsid w:val="00C4289F"/>
    <w:rsid w:val="00C44299"/>
    <w:rsid w:val="00C464F8"/>
    <w:rsid w:val="00C4718E"/>
    <w:rsid w:val="00C47AB8"/>
    <w:rsid w:val="00C5199C"/>
    <w:rsid w:val="00C51C81"/>
    <w:rsid w:val="00C529D1"/>
    <w:rsid w:val="00C55BD1"/>
    <w:rsid w:val="00C568D8"/>
    <w:rsid w:val="00C63F91"/>
    <w:rsid w:val="00C66237"/>
    <w:rsid w:val="00C66D39"/>
    <w:rsid w:val="00C71831"/>
    <w:rsid w:val="00C72F5C"/>
    <w:rsid w:val="00C73C67"/>
    <w:rsid w:val="00C75BB6"/>
    <w:rsid w:val="00C77532"/>
    <w:rsid w:val="00C81308"/>
    <w:rsid w:val="00C82782"/>
    <w:rsid w:val="00C83D2A"/>
    <w:rsid w:val="00C87A7C"/>
    <w:rsid w:val="00C90402"/>
    <w:rsid w:val="00C9045A"/>
    <w:rsid w:val="00C93BDB"/>
    <w:rsid w:val="00C94B8C"/>
    <w:rsid w:val="00C9736D"/>
    <w:rsid w:val="00CA00C6"/>
    <w:rsid w:val="00CA052E"/>
    <w:rsid w:val="00CA160F"/>
    <w:rsid w:val="00CA2A83"/>
    <w:rsid w:val="00CB0185"/>
    <w:rsid w:val="00CB1D5E"/>
    <w:rsid w:val="00CB31EC"/>
    <w:rsid w:val="00CC25C2"/>
    <w:rsid w:val="00CC54C0"/>
    <w:rsid w:val="00CD6EE7"/>
    <w:rsid w:val="00CE3A96"/>
    <w:rsid w:val="00CE455C"/>
    <w:rsid w:val="00CE4ADA"/>
    <w:rsid w:val="00CE4B15"/>
    <w:rsid w:val="00CE5035"/>
    <w:rsid w:val="00CE5632"/>
    <w:rsid w:val="00CE7517"/>
    <w:rsid w:val="00CF156F"/>
    <w:rsid w:val="00CF7B53"/>
    <w:rsid w:val="00CF7F6C"/>
    <w:rsid w:val="00D0034D"/>
    <w:rsid w:val="00D03F3C"/>
    <w:rsid w:val="00D04539"/>
    <w:rsid w:val="00D16353"/>
    <w:rsid w:val="00D208B3"/>
    <w:rsid w:val="00D21486"/>
    <w:rsid w:val="00D24B73"/>
    <w:rsid w:val="00D25B98"/>
    <w:rsid w:val="00D27B7B"/>
    <w:rsid w:val="00D320E2"/>
    <w:rsid w:val="00D32E64"/>
    <w:rsid w:val="00D3644F"/>
    <w:rsid w:val="00D40556"/>
    <w:rsid w:val="00D406F6"/>
    <w:rsid w:val="00D4427D"/>
    <w:rsid w:val="00D44787"/>
    <w:rsid w:val="00D450B2"/>
    <w:rsid w:val="00D50621"/>
    <w:rsid w:val="00D52926"/>
    <w:rsid w:val="00D5320B"/>
    <w:rsid w:val="00D60BD0"/>
    <w:rsid w:val="00D63198"/>
    <w:rsid w:val="00D6542C"/>
    <w:rsid w:val="00D67DE4"/>
    <w:rsid w:val="00D70B6A"/>
    <w:rsid w:val="00D73C06"/>
    <w:rsid w:val="00D75874"/>
    <w:rsid w:val="00D75B95"/>
    <w:rsid w:val="00D8097B"/>
    <w:rsid w:val="00D9495D"/>
    <w:rsid w:val="00D9568F"/>
    <w:rsid w:val="00D95CB9"/>
    <w:rsid w:val="00D96ED8"/>
    <w:rsid w:val="00DA2D47"/>
    <w:rsid w:val="00DA730F"/>
    <w:rsid w:val="00DA7B24"/>
    <w:rsid w:val="00DA7D2E"/>
    <w:rsid w:val="00DB092C"/>
    <w:rsid w:val="00DB7227"/>
    <w:rsid w:val="00DC09B2"/>
    <w:rsid w:val="00DC1CBF"/>
    <w:rsid w:val="00DD0F34"/>
    <w:rsid w:val="00DD5A44"/>
    <w:rsid w:val="00DD649B"/>
    <w:rsid w:val="00DE4C41"/>
    <w:rsid w:val="00DE58ED"/>
    <w:rsid w:val="00DE6B1C"/>
    <w:rsid w:val="00DE7AB7"/>
    <w:rsid w:val="00DF07D4"/>
    <w:rsid w:val="00E00EBE"/>
    <w:rsid w:val="00E015EE"/>
    <w:rsid w:val="00E036A7"/>
    <w:rsid w:val="00E067D5"/>
    <w:rsid w:val="00E07266"/>
    <w:rsid w:val="00E11582"/>
    <w:rsid w:val="00E12ABB"/>
    <w:rsid w:val="00E1431C"/>
    <w:rsid w:val="00E14EDA"/>
    <w:rsid w:val="00E23055"/>
    <w:rsid w:val="00E23360"/>
    <w:rsid w:val="00E36F08"/>
    <w:rsid w:val="00E4040D"/>
    <w:rsid w:val="00E40B95"/>
    <w:rsid w:val="00E4292F"/>
    <w:rsid w:val="00E44CAF"/>
    <w:rsid w:val="00E46F60"/>
    <w:rsid w:val="00E5238C"/>
    <w:rsid w:val="00E61D8E"/>
    <w:rsid w:val="00E65230"/>
    <w:rsid w:val="00E724F9"/>
    <w:rsid w:val="00E73DF1"/>
    <w:rsid w:val="00E771CF"/>
    <w:rsid w:val="00E83CF1"/>
    <w:rsid w:val="00E876AB"/>
    <w:rsid w:val="00E91A8E"/>
    <w:rsid w:val="00E95621"/>
    <w:rsid w:val="00EA0AAB"/>
    <w:rsid w:val="00EA0DF5"/>
    <w:rsid w:val="00EA2C4F"/>
    <w:rsid w:val="00EA2CA6"/>
    <w:rsid w:val="00EA4335"/>
    <w:rsid w:val="00EA4C0F"/>
    <w:rsid w:val="00EA4CD6"/>
    <w:rsid w:val="00EB440A"/>
    <w:rsid w:val="00EB5E93"/>
    <w:rsid w:val="00EB6DCF"/>
    <w:rsid w:val="00EC24FB"/>
    <w:rsid w:val="00EC69A6"/>
    <w:rsid w:val="00ED4276"/>
    <w:rsid w:val="00ED4329"/>
    <w:rsid w:val="00ED4F09"/>
    <w:rsid w:val="00ED6C02"/>
    <w:rsid w:val="00EE3796"/>
    <w:rsid w:val="00EE3ED4"/>
    <w:rsid w:val="00EE4DDC"/>
    <w:rsid w:val="00EE7D3D"/>
    <w:rsid w:val="00EF1FD6"/>
    <w:rsid w:val="00EF283F"/>
    <w:rsid w:val="00EF442D"/>
    <w:rsid w:val="00EF78CD"/>
    <w:rsid w:val="00F00542"/>
    <w:rsid w:val="00F0089A"/>
    <w:rsid w:val="00F10748"/>
    <w:rsid w:val="00F16252"/>
    <w:rsid w:val="00F23B90"/>
    <w:rsid w:val="00F27EFB"/>
    <w:rsid w:val="00F313C5"/>
    <w:rsid w:val="00F3583B"/>
    <w:rsid w:val="00F36BBF"/>
    <w:rsid w:val="00F41940"/>
    <w:rsid w:val="00F4458D"/>
    <w:rsid w:val="00F455B4"/>
    <w:rsid w:val="00F53EB8"/>
    <w:rsid w:val="00F60000"/>
    <w:rsid w:val="00F70A45"/>
    <w:rsid w:val="00F77F2C"/>
    <w:rsid w:val="00F8034C"/>
    <w:rsid w:val="00F84169"/>
    <w:rsid w:val="00F856B1"/>
    <w:rsid w:val="00F87B7D"/>
    <w:rsid w:val="00F87B99"/>
    <w:rsid w:val="00F903D0"/>
    <w:rsid w:val="00F941E4"/>
    <w:rsid w:val="00F94E8D"/>
    <w:rsid w:val="00F95E1E"/>
    <w:rsid w:val="00F96175"/>
    <w:rsid w:val="00F962B0"/>
    <w:rsid w:val="00FA0953"/>
    <w:rsid w:val="00FA3381"/>
    <w:rsid w:val="00FA350D"/>
    <w:rsid w:val="00FA377F"/>
    <w:rsid w:val="00FB1441"/>
    <w:rsid w:val="00FB1A32"/>
    <w:rsid w:val="00FC1FCB"/>
    <w:rsid w:val="00FC29FF"/>
    <w:rsid w:val="00FC4F2B"/>
    <w:rsid w:val="00FE2329"/>
    <w:rsid w:val="00FE433E"/>
    <w:rsid w:val="00FF1937"/>
    <w:rsid w:val="00FF6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C598"/>
  <w15:chartTrackingRefBased/>
  <w15:docId w15:val="{FF790F5B-691C-409B-AD50-D091FD956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C06"/>
    <w:rPr>
      <w:rFonts w:eastAsiaTheme="majorEastAsia" w:cstheme="majorBidi"/>
      <w:color w:val="272727" w:themeColor="text1" w:themeTint="D8"/>
    </w:rPr>
  </w:style>
  <w:style w:type="paragraph" w:styleId="Title">
    <w:name w:val="Title"/>
    <w:basedOn w:val="Normal"/>
    <w:next w:val="Normal"/>
    <w:link w:val="TitleChar"/>
    <w:uiPriority w:val="10"/>
    <w:qFormat/>
    <w:rsid w:val="00D73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C06"/>
    <w:pPr>
      <w:spacing w:before="160"/>
      <w:jc w:val="center"/>
    </w:pPr>
    <w:rPr>
      <w:i/>
      <w:iCs/>
      <w:color w:val="404040" w:themeColor="text1" w:themeTint="BF"/>
    </w:rPr>
  </w:style>
  <w:style w:type="character" w:customStyle="1" w:styleId="QuoteChar">
    <w:name w:val="Quote Char"/>
    <w:basedOn w:val="DefaultParagraphFont"/>
    <w:link w:val="Quote"/>
    <w:uiPriority w:val="29"/>
    <w:rsid w:val="00D73C06"/>
    <w:rPr>
      <w:i/>
      <w:iCs/>
      <w:color w:val="404040" w:themeColor="text1" w:themeTint="BF"/>
    </w:rPr>
  </w:style>
  <w:style w:type="paragraph" w:styleId="ListParagraph">
    <w:name w:val="List Paragraph"/>
    <w:basedOn w:val="Normal"/>
    <w:uiPriority w:val="34"/>
    <w:qFormat/>
    <w:rsid w:val="00D73C06"/>
    <w:pPr>
      <w:ind w:left="720"/>
      <w:contextualSpacing/>
    </w:pPr>
  </w:style>
  <w:style w:type="character" w:styleId="IntenseEmphasis">
    <w:name w:val="Intense Emphasis"/>
    <w:basedOn w:val="DefaultParagraphFont"/>
    <w:uiPriority w:val="21"/>
    <w:qFormat/>
    <w:rsid w:val="00D73C06"/>
    <w:rPr>
      <w:i/>
      <w:iCs/>
      <w:color w:val="0F4761" w:themeColor="accent1" w:themeShade="BF"/>
    </w:rPr>
  </w:style>
  <w:style w:type="paragraph" w:styleId="IntenseQuote">
    <w:name w:val="Intense Quote"/>
    <w:basedOn w:val="Normal"/>
    <w:next w:val="Normal"/>
    <w:link w:val="IntenseQuoteChar"/>
    <w:uiPriority w:val="30"/>
    <w:qFormat/>
    <w:rsid w:val="00D73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C06"/>
    <w:rPr>
      <w:i/>
      <w:iCs/>
      <w:color w:val="0F4761" w:themeColor="accent1" w:themeShade="BF"/>
    </w:rPr>
  </w:style>
  <w:style w:type="character" w:styleId="IntenseReference">
    <w:name w:val="Intense Reference"/>
    <w:basedOn w:val="DefaultParagraphFont"/>
    <w:uiPriority w:val="32"/>
    <w:qFormat/>
    <w:rsid w:val="00D73C06"/>
    <w:rPr>
      <w:b/>
      <w:bCs/>
      <w:smallCaps/>
      <w:color w:val="0F4761" w:themeColor="accent1" w:themeShade="BF"/>
      <w:spacing w:val="5"/>
    </w:rPr>
  </w:style>
  <w:style w:type="character" w:styleId="Hyperlink">
    <w:name w:val="Hyperlink"/>
    <w:basedOn w:val="DefaultParagraphFont"/>
    <w:uiPriority w:val="99"/>
    <w:unhideWhenUsed/>
    <w:rsid w:val="004B1A4C"/>
    <w:rPr>
      <w:color w:val="467886" w:themeColor="hyperlink"/>
      <w:u w:val="single"/>
    </w:rPr>
  </w:style>
  <w:style w:type="character" w:styleId="UnresolvedMention">
    <w:name w:val="Unresolved Mention"/>
    <w:basedOn w:val="DefaultParagraphFont"/>
    <w:uiPriority w:val="99"/>
    <w:semiHidden/>
    <w:unhideWhenUsed/>
    <w:rsid w:val="004B1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Oakes</dc:creator>
  <cp:keywords/>
  <dc:description/>
  <cp:lastModifiedBy>John Oakes</cp:lastModifiedBy>
  <cp:revision>2</cp:revision>
  <cp:lastPrinted>2025-12-28T15:57:00Z</cp:lastPrinted>
  <dcterms:created xsi:type="dcterms:W3CDTF">2025-12-28T16:00:00Z</dcterms:created>
  <dcterms:modified xsi:type="dcterms:W3CDTF">2025-12-28T16:00:00Z</dcterms:modified>
</cp:coreProperties>
</file>