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6A2D" w14:textId="7A7EB469" w:rsidR="00A62E8E" w:rsidRDefault="006C2C90" w:rsidP="00C4718E">
      <w:pPr>
        <w:spacing w:after="0"/>
        <w:jc w:val="center"/>
        <w:rPr>
          <w:b/>
          <w:bCs/>
          <w:sz w:val="32"/>
          <w:szCs w:val="32"/>
        </w:rPr>
      </w:pPr>
      <w:r w:rsidRPr="00F41940">
        <w:rPr>
          <w:b/>
          <w:bCs/>
          <w:sz w:val="32"/>
          <w:szCs w:val="32"/>
        </w:rPr>
        <w:t>`</w:t>
      </w:r>
      <w:r w:rsidR="00D73C06" w:rsidRPr="00F41940">
        <w:rPr>
          <w:b/>
          <w:bCs/>
          <w:sz w:val="32"/>
          <w:szCs w:val="32"/>
        </w:rPr>
        <w:t>1 Peter</w:t>
      </w:r>
      <w:r w:rsidR="00DD649B" w:rsidRPr="00F41940">
        <w:rPr>
          <w:b/>
          <w:bCs/>
          <w:sz w:val="32"/>
          <w:szCs w:val="32"/>
        </w:rPr>
        <w:t xml:space="preserve"> </w:t>
      </w:r>
      <w:r w:rsidR="00C4718E">
        <w:rPr>
          <w:b/>
          <w:bCs/>
          <w:sz w:val="32"/>
          <w:szCs w:val="32"/>
        </w:rPr>
        <w:t>V</w:t>
      </w:r>
      <w:r w:rsidR="00A54B4B">
        <w:rPr>
          <w:b/>
          <w:bCs/>
          <w:sz w:val="32"/>
          <w:szCs w:val="32"/>
        </w:rPr>
        <w:t>I</w:t>
      </w:r>
      <w:r w:rsidR="007F4863">
        <w:rPr>
          <w:b/>
          <w:bCs/>
          <w:sz w:val="32"/>
          <w:szCs w:val="32"/>
        </w:rPr>
        <w:t xml:space="preserve"> </w:t>
      </w:r>
    </w:p>
    <w:p w14:paraId="03226B6E" w14:textId="3345B952" w:rsidR="007F4863" w:rsidRPr="00C66237" w:rsidRDefault="00C73C67" w:rsidP="00C4718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Submit </w:t>
      </w:r>
      <w:proofErr w:type="gramStart"/>
      <w:r>
        <w:rPr>
          <w:b/>
          <w:bCs/>
          <w:sz w:val="32"/>
          <w:szCs w:val="32"/>
        </w:rPr>
        <w:t>Yourselves  (</w:t>
      </w:r>
      <w:proofErr w:type="gramEnd"/>
      <w:r>
        <w:rPr>
          <w:b/>
          <w:bCs/>
          <w:sz w:val="32"/>
          <w:szCs w:val="32"/>
        </w:rPr>
        <w:t>1 Pet 2:</w:t>
      </w:r>
      <w:r w:rsidR="00453532">
        <w:rPr>
          <w:b/>
          <w:bCs/>
          <w:sz w:val="32"/>
          <w:szCs w:val="32"/>
        </w:rPr>
        <w:t>13-3:7)</w:t>
      </w:r>
    </w:p>
    <w:p w14:paraId="63BC74DA" w14:textId="77777777" w:rsidR="00D73C06" w:rsidRPr="00C66237" w:rsidRDefault="00D73C06" w:rsidP="00D73C06">
      <w:pPr>
        <w:spacing w:after="0"/>
        <w:rPr>
          <w:sz w:val="32"/>
          <w:szCs w:val="32"/>
        </w:rPr>
      </w:pPr>
    </w:p>
    <w:p w14:paraId="5B01B854" w14:textId="0380F927" w:rsidR="0085587F" w:rsidRPr="00C82782" w:rsidRDefault="0085587F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Themes of 1 Peter:</w:t>
      </w:r>
    </w:p>
    <w:p w14:paraId="4C9C2F97" w14:textId="56FBBA58" w:rsidR="0085587F" w:rsidRPr="00C82782" w:rsidRDefault="006127BE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</w:t>
      </w:r>
      <w:r w:rsidR="0085587F" w:rsidRPr="00C82782">
        <w:rPr>
          <w:sz w:val="28"/>
          <w:szCs w:val="28"/>
        </w:rPr>
        <w:t xml:space="preserve">. The call to </w:t>
      </w:r>
      <w:proofErr w:type="gramStart"/>
      <w:r w:rsidR="0085587F" w:rsidRPr="00C82782">
        <w:rPr>
          <w:sz w:val="28"/>
          <w:szCs w:val="28"/>
        </w:rPr>
        <w:t>holy</w:t>
      </w:r>
      <w:r w:rsidR="00E46F60" w:rsidRPr="00C82782">
        <w:rPr>
          <w:sz w:val="28"/>
          <w:szCs w:val="28"/>
        </w:rPr>
        <w:t xml:space="preserve"> </w:t>
      </w:r>
      <w:r w:rsidR="0085587F" w:rsidRPr="00C82782">
        <w:rPr>
          <w:sz w:val="28"/>
          <w:szCs w:val="28"/>
        </w:rPr>
        <w:t xml:space="preserve"> living</w:t>
      </w:r>
      <w:proofErr w:type="gramEnd"/>
      <w:r w:rsidR="0085587F" w:rsidRPr="00C82782">
        <w:rPr>
          <w:sz w:val="28"/>
          <w:szCs w:val="28"/>
        </w:rPr>
        <w:t xml:space="preserve"> in Christ.   </w:t>
      </w:r>
      <w:r w:rsidR="009A1E14" w:rsidRPr="00C82782">
        <w:rPr>
          <w:sz w:val="28"/>
          <w:szCs w:val="28"/>
        </w:rPr>
        <w:t>(Holy 8 times.</w:t>
      </w:r>
      <w:r w:rsidR="004242AB" w:rsidRPr="00C82782">
        <w:rPr>
          <w:sz w:val="28"/>
          <w:szCs w:val="28"/>
        </w:rPr>
        <w:t xml:space="preserve"> </w:t>
      </w:r>
      <w:r w:rsidR="009A1E14" w:rsidRPr="00C82782">
        <w:rPr>
          <w:sz w:val="28"/>
          <w:szCs w:val="28"/>
        </w:rPr>
        <w:t>Righteous 8 times)</w:t>
      </w:r>
    </w:p>
    <w:p w14:paraId="1CE639D4" w14:textId="2ADC6E4F" w:rsidR="006127BE" w:rsidRPr="00C82782" w:rsidRDefault="006127BE" w:rsidP="006127BE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2. The Christian response to suffering and </w:t>
      </w:r>
      <w:proofErr w:type="gramStart"/>
      <w:r w:rsidRPr="00C82782">
        <w:rPr>
          <w:sz w:val="28"/>
          <w:szCs w:val="28"/>
        </w:rPr>
        <w:t>persecution.  .</w:t>
      </w:r>
      <w:proofErr w:type="gramEnd"/>
    </w:p>
    <w:p w14:paraId="4745289F" w14:textId="77777777" w:rsidR="006127BE" w:rsidRPr="00C82782" w:rsidRDefault="006127BE" w:rsidP="006127BE">
      <w:pPr>
        <w:spacing w:after="0"/>
        <w:rPr>
          <w:sz w:val="28"/>
          <w:szCs w:val="28"/>
        </w:rPr>
      </w:pPr>
    </w:p>
    <w:p w14:paraId="104C83CD" w14:textId="2B942BE2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Theme</w:t>
      </w:r>
      <w:r w:rsidR="00903FA8" w:rsidRPr="00C82782">
        <w:rPr>
          <w:sz w:val="28"/>
          <w:szCs w:val="28"/>
        </w:rPr>
        <w:t>s</w:t>
      </w:r>
      <w:r w:rsidRPr="00C82782">
        <w:rPr>
          <w:sz w:val="28"/>
          <w:szCs w:val="28"/>
        </w:rPr>
        <w:t xml:space="preserve"> i</w:t>
      </w:r>
      <w:r w:rsidR="00903FA8" w:rsidRPr="00C82782">
        <w:rPr>
          <w:sz w:val="28"/>
          <w:szCs w:val="28"/>
        </w:rPr>
        <w:t>n</w:t>
      </w:r>
      <w:r w:rsidRPr="00C82782">
        <w:rPr>
          <w:sz w:val="28"/>
          <w:szCs w:val="28"/>
        </w:rPr>
        <w:t xml:space="preserve"> 1 Peter:</w:t>
      </w:r>
    </w:p>
    <w:p w14:paraId="791C68E4" w14:textId="073D3E8D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I. The glory of God.</w:t>
      </w:r>
      <w:r w:rsidR="00263236" w:rsidRPr="00C82782">
        <w:rPr>
          <w:sz w:val="28"/>
          <w:szCs w:val="28"/>
        </w:rPr>
        <w:t xml:space="preserve">    (glorious, glory, glorify 11 times)</w:t>
      </w:r>
    </w:p>
    <w:p w14:paraId="3474C8CE" w14:textId="4CC2A616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II. The sovereignty of God</w:t>
      </w:r>
      <w:r w:rsidR="00C420D7" w:rsidRPr="00C82782">
        <w:rPr>
          <w:sz w:val="28"/>
          <w:szCs w:val="28"/>
        </w:rPr>
        <w:t>/Trusting in God</w:t>
      </w:r>
      <w:r w:rsidRPr="00C82782">
        <w:rPr>
          <w:sz w:val="28"/>
          <w:szCs w:val="28"/>
        </w:rPr>
        <w:t>.</w:t>
      </w:r>
      <w:r w:rsidR="00A76FE5" w:rsidRPr="00C82782">
        <w:rPr>
          <w:sz w:val="28"/>
          <w:szCs w:val="28"/>
        </w:rPr>
        <w:t xml:space="preserve">   </w:t>
      </w:r>
    </w:p>
    <w:p w14:paraId="3AD1B9B5" w14:textId="750C346F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III.  The suffering of Christ.</w:t>
      </w:r>
      <w:r w:rsidR="00EC24FB" w:rsidRPr="00C82782">
        <w:rPr>
          <w:sz w:val="28"/>
          <w:szCs w:val="28"/>
        </w:rPr>
        <w:t xml:space="preserve">    </w:t>
      </w:r>
    </w:p>
    <w:p w14:paraId="5A5B32E7" w14:textId="0E57894C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IV. The suffering of Christians.</w:t>
      </w:r>
      <w:r w:rsidR="00D03F3C" w:rsidRPr="00C82782">
        <w:rPr>
          <w:sz w:val="28"/>
          <w:szCs w:val="28"/>
        </w:rPr>
        <w:t xml:space="preserve">    </w:t>
      </w:r>
    </w:p>
    <w:p w14:paraId="159AC86E" w14:textId="3E978725" w:rsidR="00A33486" w:rsidRPr="00C82782" w:rsidRDefault="003C453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V. The call to </w:t>
      </w:r>
      <w:proofErr w:type="gramStart"/>
      <w:r w:rsidRPr="00C82782">
        <w:rPr>
          <w:sz w:val="28"/>
          <w:szCs w:val="28"/>
        </w:rPr>
        <w:t>holy living</w:t>
      </w:r>
      <w:proofErr w:type="gramEnd"/>
      <w:r w:rsidRPr="00C82782">
        <w:rPr>
          <w:sz w:val="28"/>
          <w:szCs w:val="28"/>
        </w:rPr>
        <w:t>.</w:t>
      </w:r>
      <w:r w:rsidR="001758B2" w:rsidRPr="00C82782">
        <w:rPr>
          <w:sz w:val="28"/>
          <w:szCs w:val="28"/>
        </w:rPr>
        <w:t xml:space="preserve"> </w:t>
      </w:r>
    </w:p>
    <w:p w14:paraId="3AC23548" w14:textId="77777777" w:rsidR="00494204" w:rsidRPr="00C82782" w:rsidRDefault="00494204" w:rsidP="00B56962">
      <w:pPr>
        <w:spacing w:after="0"/>
        <w:rPr>
          <w:sz w:val="28"/>
          <w:szCs w:val="28"/>
        </w:rPr>
      </w:pPr>
    </w:p>
    <w:p w14:paraId="312AF1D8" w14:textId="205629C1" w:rsidR="00A83D27" w:rsidRPr="00C82782" w:rsidRDefault="00A54B4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Last week</w:t>
      </w:r>
      <w:r w:rsidR="00A83D27" w:rsidRPr="00C82782">
        <w:rPr>
          <w:sz w:val="28"/>
          <w:szCs w:val="28"/>
        </w:rPr>
        <w:t>:  Submit Yourselves    or    Entrust Yourself to God</w:t>
      </w:r>
    </w:p>
    <w:p w14:paraId="633A8498" w14:textId="77777777" w:rsidR="00A83D27" w:rsidRPr="00C82782" w:rsidRDefault="00A83D27" w:rsidP="00B56962">
      <w:pPr>
        <w:spacing w:after="0"/>
        <w:rPr>
          <w:sz w:val="28"/>
          <w:szCs w:val="28"/>
        </w:rPr>
      </w:pPr>
    </w:p>
    <w:p w14:paraId="2F4032E5" w14:textId="55E7CC11" w:rsidR="00A331FB" w:rsidRPr="00C82782" w:rsidRDefault="00A331F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 Peter 2:</w:t>
      </w:r>
      <w:r w:rsidR="00F00542" w:rsidRPr="00C82782">
        <w:rPr>
          <w:sz w:val="28"/>
          <w:szCs w:val="28"/>
        </w:rPr>
        <w:t>13</w:t>
      </w:r>
      <w:r w:rsidR="005E3A11" w:rsidRPr="00C82782">
        <w:rPr>
          <w:sz w:val="28"/>
          <w:szCs w:val="28"/>
        </w:rPr>
        <w:t xml:space="preserve"> </w:t>
      </w:r>
      <w:r w:rsidR="00E65230" w:rsidRPr="00C82782">
        <w:rPr>
          <w:sz w:val="28"/>
          <w:szCs w:val="28"/>
        </w:rPr>
        <w:t>to</w:t>
      </w:r>
      <w:r w:rsidR="005E3A11" w:rsidRPr="00C82782">
        <w:rPr>
          <w:sz w:val="28"/>
          <w:szCs w:val="28"/>
        </w:rPr>
        <w:t xml:space="preserve"> 1 Peter 3:</w:t>
      </w:r>
      <w:r w:rsidR="00590620" w:rsidRPr="00C82782">
        <w:rPr>
          <w:sz w:val="28"/>
          <w:szCs w:val="28"/>
        </w:rPr>
        <w:t>7.</w:t>
      </w:r>
    </w:p>
    <w:p w14:paraId="6DD16117" w14:textId="01B028E8" w:rsidR="00032F0A" w:rsidRPr="00C82782" w:rsidRDefault="00032F0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Here Peter is talking about a specific area of our lives</w:t>
      </w:r>
      <w:r w:rsidR="00E14EDA" w:rsidRPr="00C82782">
        <w:rPr>
          <w:sz w:val="28"/>
          <w:szCs w:val="28"/>
        </w:rPr>
        <w:t xml:space="preserve"> in which we should “live such good lives.”</w:t>
      </w:r>
    </w:p>
    <w:p w14:paraId="596AF824" w14:textId="6E0454CE" w:rsidR="00E14EDA" w:rsidRPr="00C82782" w:rsidRDefault="00E14ED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What is that area?  In submission.</w:t>
      </w:r>
    </w:p>
    <w:p w14:paraId="3442432B" w14:textId="77777777" w:rsidR="00590620" w:rsidRPr="00C82782" w:rsidRDefault="00590620" w:rsidP="00B56962">
      <w:pPr>
        <w:spacing w:after="0"/>
        <w:rPr>
          <w:sz w:val="28"/>
          <w:szCs w:val="28"/>
        </w:rPr>
      </w:pPr>
    </w:p>
    <w:p w14:paraId="3E86DD20" w14:textId="45736E64" w:rsidR="00590620" w:rsidRPr="00C82782" w:rsidRDefault="00590620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Here we see </w:t>
      </w:r>
      <w:r w:rsidR="00DA7B24" w:rsidRPr="00C82782">
        <w:rPr>
          <w:sz w:val="28"/>
          <w:szCs w:val="28"/>
        </w:rPr>
        <w:t xml:space="preserve">three times 1 Pet 2:13, 1 Peter 2:18 and 1 Peter 3:1 “Submit </w:t>
      </w:r>
      <w:proofErr w:type="gramStart"/>
      <w:r w:rsidR="00DA7B24" w:rsidRPr="00C82782">
        <w:rPr>
          <w:sz w:val="28"/>
          <w:szCs w:val="28"/>
        </w:rPr>
        <w:t>Yourselves”  and</w:t>
      </w:r>
      <w:proofErr w:type="gramEnd"/>
      <w:r w:rsidR="00DA7B24" w:rsidRPr="00C82782">
        <w:rPr>
          <w:sz w:val="28"/>
          <w:szCs w:val="28"/>
        </w:rPr>
        <w:t xml:space="preserve"> thus the title of the sermon.</w:t>
      </w:r>
    </w:p>
    <w:p w14:paraId="25668F2E" w14:textId="77777777" w:rsidR="007436E4" w:rsidRPr="00C82782" w:rsidRDefault="007436E4" w:rsidP="00B56962">
      <w:pPr>
        <w:spacing w:after="0"/>
        <w:rPr>
          <w:sz w:val="28"/>
          <w:szCs w:val="28"/>
        </w:rPr>
      </w:pPr>
    </w:p>
    <w:p w14:paraId="0DC53A61" w14:textId="12AD0EB5" w:rsidR="00055A06" w:rsidRPr="00C82782" w:rsidRDefault="00055A06" w:rsidP="00B56962">
      <w:pPr>
        <w:spacing w:after="0"/>
        <w:rPr>
          <w:sz w:val="28"/>
          <w:szCs w:val="28"/>
        </w:rPr>
      </w:pPr>
      <w:proofErr w:type="gramStart"/>
      <w:r w:rsidRPr="00C82782">
        <w:rPr>
          <w:sz w:val="28"/>
          <w:szCs w:val="28"/>
        </w:rPr>
        <w:t>Actually, we</w:t>
      </w:r>
      <w:proofErr w:type="gramEnd"/>
      <w:r w:rsidRPr="00C82782">
        <w:rPr>
          <w:sz w:val="28"/>
          <w:szCs w:val="28"/>
        </w:rPr>
        <w:t xml:space="preserve"> </w:t>
      </w:r>
      <w:r w:rsidR="00701F6C">
        <w:rPr>
          <w:sz w:val="28"/>
          <w:szCs w:val="28"/>
        </w:rPr>
        <w:t>are</w:t>
      </w:r>
      <w:r w:rsidRPr="00C82782">
        <w:rPr>
          <w:sz w:val="28"/>
          <w:szCs w:val="28"/>
        </w:rPr>
        <w:t xml:space="preserve"> consider</w:t>
      </w:r>
      <w:r w:rsidR="00701F6C">
        <w:rPr>
          <w:sz w:val="28"/>
          <w:szCs w:val="28"/>
        </w:rPr>
        <w:t>ing</w:t>
      </w:r>
      <w:r w:rsidRPr="00C82782">
        <w:rPr>
          <w:sz w:val="28"/>
          <w:szCs w:val="28"/>
        </w:rPr>
        <w:t xml:space="preserve"> five areas in which we</w:t>
      </w:r>
      <w:r w:rsidR="007E711A" w:rsidRPr="00C82782">
        <w:rPr>
          <w:sz w:val="28"/>
          <w:szCs w:val="28"/>
        </w:rPr>
        <w:t>, as disciples,</w:t>
      </w:r>
      <w:r w:rsidRPr="00C82782">
        <w:rPr>
          <w:sz w:val="28"/>
          <w:szCs w:val="28"/>
        </w:rPr>
        <w:t xml:space="preserve"> are challenged to “submit ourselves.”</w:t>
      </w:r>
    </w:p>
    <w:p w14:paraId="068CCA2A" w14:textId="77777777" w:rsidR="00055A06" w:rsidRPr="00C82782" w:rsidRDefault="00055A06" w:rsidP="00B56962">
      <w:pPr>
        <w:spacing w:after="0"/>
        <w:rPr>
          <w:sz w:val="28"/>
          <w:szCs w:val="28"/>
        </w:rPr>
      </w:pPr>
    </w:p>
    <w:p w14:paraId="0E3380B0" w14:textId="224BDDA1" w:rsidR="00055A06" w:rsidRPr="00C82782" w:rsidRDefault="00055A06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1. To human/governing authorities.</w:t>
      </w:r>
    </w:p>
    <w:p w14:paraId="432D8F6D" w14:textId="5BAAD950" w:rsidR="00055A06" w:rsidRDefault="00055A06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2. </w:t>
      </w:r>
      <w:r w:rsidR="00311085" w:rsidRPr="00C82782">
        <w:rPr>
          <w:sz w:val="28"/>
          <w:szCs w:val="28"/>
        </w:rPr>
        <w:t>To our employers.</w:t>
      </w:r>
    </w:p>
    <w:p w14:paraId="64952F8E" w14:textId="6EC859A3" w:rsidR="008A5885" w:rsidRPr="00C82782" w:rsidRDefault="008A5885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3. Church members to their leaders.</w:t>
      </w:r>
    </w:p>
    <w:p w14:paraId="271B9A07" w14:textId="50D26108" w:rsidR="00311085" w:rsidRPr="00C82782" w:rsidRDefault="008A5885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311085" w:rsidRPr="00C82782">
        <w:rPr>
          <w:sz w:val="28"/>
          <w:szCs w:val="28"/>
        </w:rPr>
        <w:t>. Wives to their husbands.</w:t>
      </w:r>
    </w:p>
    <w:p w14:paraId="4E51DE5F" w14:textId="21569D4A" w:rsidR="00271AC2" w:rsidRPr="00C82782" w:rsidRDefault="00271AC2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5. To suffer </w:t>
      </w:r>
      <w:r w:rsidR="003E72C1" w:rsidRPr="00C82782">
        <w:rPr>
          <w:sz w:val="28"/>
          <w:szCs w:val="28"/>
        </w:rPr>
        <w:t>and/or be persecuted for the sake of Christ (1 Peter 3:8-4:19)</w:t>
      </w:r>
    </w:p>
    <w:p w14:paraId="4A10D67A" w14:textId="0EDB523A" w:rsidR="009C2607" w:rsidRDefault="009C2607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lastRenderedPageBreak/>
        <w:t xml:space="preserve">With </w:t>
      </w:r>
      <w:r w:rsidR="007D439A" w:rsidRPr="00C82782">
        <w:rPr>
          <w:sz w:val="28"/>
          <w:szCs w:val="28"/>
        </w:rPr>
        <w:t>each of these,</w:t>
      </w:r>
      <w:r w:rsidRPr="00C82782">
        <w:rPr>
          <w:sz w:val="28"/>
          <w:szCs w:val="28"/>
        </w:rPr>
        <w:t xml:space="preserve"> we talk</w:t>
      </w:r>
      <w:r w:rsidR="006941D1" w:rsidRPr="00C82782">
        <w:rPr>
          <w:sz w:val="28"/>
          <w:szCs w:val="28"/>
        </w:rPr>
        <w:t>ed</w:t>
      </w:r>
      <w:r w:rsidRPr="00C82782">
        <w:rPr>
          <w:sz w:val="28"/>
          <w:szCs w:val="28"/>
        </w:rPr>
        <w:t xml:space="preserve"> about what it DOES mean, as well as what it DOES NOT mean.</w:t>
      </w:r>
    </w:p>
    <w:p w14:paraId="30C12033" w14:textId="77777777" w:rsidR="00D9568F" w:rsidRDefault="00D9568F" w:rsidP="00B56962">
      <w:pPr>
        <w:spacing w:after="0"/>
        <w:rPr>
          <w:sz w:val="28"/>
          <w:szCs w:val="28"/>
        </w:rPr>
      </w:pPr>
    </w:p>
    <w:p w14:paraId="112392F3" w14:textId="31AB74BE" w:rsidR="007E711A" w:rsidRPr="00C82782" w:rsidRDefault="007E711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 Peter 2:13-17</w:t>
      </w:r>
    </w:p>
    <w:p w14:paraId="3574DCBD" w14:textId="0787E6B6" w:rsidR="007E711A" w:rsidRDefault="009C2607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Submit to every human authority.</w:t>
      </w:r>
      <w:r w:rsidR="006941D1" w:rsidRPr="00C82782">
        <w:rPr>
          <w:sz w:val="28"/>
          <w:szCs w:val="28"/>
        </w:rPr>
        <w:t xml:space="preserve">  Why?  For the Lord’s sake.</w:t>
      </w:r>
    </w:p>
    <w:p w14:paraId="07D69295" w14:textId="77777777" w:rsidR="00F941E4" w:rsidRPr="00F941E4" w:rsidRDefault="00F941E4" w:rsidP="00F941E4">
      <w:pPr>
        <w:spacing w:after="0"/>
        <w:rPr>
          <w:sz w:val="28"/>
          <w:szCs w:val="28"/>
        </w:rPr>
      </w:pPr>
      <w:r w:rsidRPr="00F941E4">
        <w:rPr>
          <w:sz w:val="28"/>
          <w:szCs w:val="28"/>
        </w:rPr>
        <w:t>Why?</w:t>
      </w:r>
    </w:p>
    <w:p w14:paraId="27FF466F" w14:textId="77777777" w:rsidR="00F941E4" w:rsidRPr="00F941E4" w:rsidRDefault="00F941E4" w:rsidP="00F941E4">
      <w:pPr>
        <w:spacing w:after="0"/>
        <w:rPr>
          <w:sz w:val="28"/>
          <w:szCs w:val="28"/>
        </w:rPr>
      </w:pPr>
      <w:r w:rsidRPr="00F941E4">
        <w:rPr>
          <w:sz w:val="28"/>
          <w:szCs w:val="28"/>
        </w:rPr>
        <w:t>Because they have a God-given role to play. (v. 14)</w:t>
      </w:r>
    </w:p>
    <w:p w14:paraId="6879168A" w14:textId="77777777" w:rsidR="00F941E4" w:rsidRPr="00F941E4" w:rsidRDefault="00F941E4" w:rsidP="00F941E4">
      <w:pPr>
        <w:spacing w:after="0"/>
        <w:rPr>
          <w:sz w:val="28"/>
          <w:szCs w:val="28"/>
        </w:rPr>
      </w:pPr>
      <w:r w:rsidRPr="00F941E4">
        <w:rPr>
          <w:sz w:val="28"/>
          <w:szCs w:val="28"/>
        </w:rPr>
        <w:t>Because it is God’s will that we do so. (v. 15)</w:t>
      </w:r>
    </w:p>
    <w:p w14:paraId="3939D142" w14:textId="211785A8" w:rsidR="00F941E4" w:rsidRPr="00C82782" w:rsidRDefault="00F941E4" w:rsidP="00F941E4">
      <w:pPr>
        <w:spacing w:after="0"/>
        <w:rPr>
          <w:sz w:val="28"/>
          <w:szCs w:val="28"/>
        </w:rPr>
      </w:pPr>
      <w:r w:rsidRPr="00F941E4">
        <w:rPr>
          <w:sz w:val="28"/>
          <w:szCs w:val="28"/>
        </w:rPr>
        <w:t>Because, in doing so, we will “silence the talk of foolish people.”  (</w:t>
      </w:r>
      <w:proofErr w:type="spellStart"/>
      <w:proofErr w:type="gramStart"/>
      <w:r w:rsidRPr="00F941E4">
        <w:rPr>
          <w:sz w:val="28"/>
          <w:szCs w:val="28"/>
        </w:rPr>
        <w:t>ie</w:t>
      </w:r>
      <w:proofErr w:type="spellEnd"/>
      <w:proofErr w:type="gramEnd"/>
      <w:r w:rsidRPr="00F941E4">
        <w:rPr>
          <w:sz w:val="28"/>
          <w:szCs w:val="28"/>
        </w:rPr>
        <w:t>. help people to be saved) (v. 15)</w:t>
      </w:r>
    </w:p>
    <w:p w14:paraId="42318C18" w14:textId="77777777" w:rsidR="006941D1" w:rsidRPr="00C82782" w:rsidRDefault="006941D1" w:rsidP="00B56962">
      <w:pPr>
        <w:spacing w:after="0"/>
        <w:rPr>
          <w:sz w:val="28"/>
          <w:szCs w:val="28"/>
        </w:rPr>
      </w:pPr>
    </w:p>
    <w:p w14:paraId="460DC746" w14:textId="487E18F0" w:rsidR="00FC1FCB" w:rsidRPr="00C82782" w:rsidRDefault="00FC1FCB" w:rsidP="00B56962">
      <w:pPr>
        <w:spacing w:after="0"/>
        <w:rPr>
          <w:sz w:val="28"/>
          <w:szCs w:val="28"/>
        </w:rPr>
      </w:pPr>
      <w:proofErr w:type="gramStart"/>
      <w:r w:rsidRPr="00C82782">
        <w:rPr>
          <w:sz w:val="28"/>
          <w:szCs w:val="28"/>
        </w:rPr>
        <w:t>What about</w:t>
      </w:r>
      <w:proofErr w:type="gramEnd"/>
      <w:r w:rsidRPr="00C82782">
        <w:rPr>
          <w:sz w:val="28"/>
          <w:szCs w:val="28"/>
        </w:rPr>
        <w:t xml:space="preserve"> if </w:t>
      </w:r>
      <w:r w:rsidR="00322D43" w:rsidRPr="00C82782">
        <w:rPr>
          <w:sz w:val="28"/>
          <w:szCs w:val="28"/>
        </w:rPr>
        <w:t xml:space="preserve">the governing authority is </w:t>
      </w:r>
      <w:r w:rsidR="004C59B2">
        <w:rPr>
          <w:sz w:val="28"/>
          <w:szCs w:val="28"/>
        </w:rPr>
        <w:t>unjust</w:t>
      </w:r>
      <w:r w:rsidR="00322D43" w:rsidRPr="00C82782">
        <w:rPr>
          <w:sz w:val="28"/>
          <w:szCs w:val="28"/>
        </w:rPr>
        <w:t xml:space="preserve">?  </w:t>
      </w:r>
      <w:proofErr w:type="gramStart"/>
      <w:r w:rsidR="00322D43" w:rsidRPr="00C82782">
        <w:rPr>
          <w:sz w:val="28"/>
          <w:szCs w:val="28"/>
        </w:rPr>
        <w:t>What about</w:t>
      </w:r>
      <w:proofErr w:type="gramEnd"/>
      <w:r w:rsidR="00322D43" w:rsidRPr="00C82782">
        <w:rPr>
          <w:sz w:val="28"/>
          <w:szCs w:val="28"/>
        </w:rPr>
        <w:t xml:space="preserve"> if they do immoral things?   </w:t>
      </w:r>
    </w:p>
    <w:p w14:paraId="335701C8" w14:textId="0FE80A18" w:rsidR="00BC60C1" w:rsidRPr="00C82782" w:rsidRDefault="00BC60C1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Consider the </w:t>
      </w:r>
      <w:proofErr w:type="gramStart"/>
      <w:r w:rsidRPr="00C82782">
        <w:rPr>
          <w:sz w:val="28"/>
          <w:szCs w:val="28"/>
        </w:rPr>
        <w:t>context;  Where</w:t>
      </w:r>
      <w:proofErr w:type="gramEnd"/>
      <w:r w:rsidRPr="00C82782">
        <w:rPr>
          <w:sz w:val="28"/>
          <w:szCs w:val="28"/>
        </w:rPr>
        <w:t xml:space="preserve"> is Peter when he writes this letter?</w:t>
      </w:r>
    </w:p>
    <w:p w14:paraId="1DCE465B" w14:textId="3B28CB96" w:rsidR="00BC60C1" w:rsidRPr="00C82782" w:rsidRDefault="00BC60C1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In Rome!!!!</w:t>
      </w:r>
      <w:r w:rsidR="001B2A5F" w:rsidRPr="00C82782">
        <w:rPr>
          <w:sz w:val="28"/>
          <w:szCs w:val="28"/>
        </w:rPr>
        <w:t xml:space="preserve">   And the current emperor was Nero!!!</w:t>
      </w:r>
    </w:p>
    <w:p w14:paraId="0FEBF959" w14:textId="77777777" w:rsidR="00A80E1F" w:rsidRDefault="00A80E1F" w:rsidP="00A80E1F">
      <w:pPr>
        <w:spacing w:after="0"/>
        <w:rPr>
          <w:sz w:val="28"/>
          <w:szCs w:val="28"/>
        </w:rPr>
      </w:pPr>
    </w:p>
    <w:p w14:paraId="262AB203" w14:textId="500A7078" w:rsidR="00A80E1F" w:rsidRPr="00C82782" w:rsidRDefault="00A80E1F" w:rsidP="00A80E1F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Ex</w:t>
      </w:r>
      <w:r>
        <w:rPr>
          <w:sz w:val="28"/>
          <w:szCs w:val="28"/>
        </w:rPr>
        <w:t>c</w:t>
      </w:r>
      <w:r w:rsidRPr="00C82782">
        <w:rPr>
          <w:sz w:val="28"/>
          <w:szCs w:val="28"/>
        </w:rPr>
        <w:t>eptions?  When that authority tells you to disobey God.</w:t>
      </w:r>
      <w:r>
        <w:rPr>
          <w:sz w:val="28"/>
          <w:szCs w:val="28"/>
        </w:rPr>
        <w:t xml:space="preserve">  Or when your conscience as a Christian is clearly violated.</w:t>
      </w:r>
    </w:p>
    <w:p w14:paraId="7374F9B0" w14:textId="77777777" w:rsidR="004A445D" w:rsidRPr="00C82782" w:rsidRDefault="004A445D" w:rsidP="00B56962">
      <w:pPr>
        <w:spacing w:after="0"/>
        <w:rPr>
          <w:sz w:val="28"/>
          <w:szCs w:val="28"/>
        </w:rPr>
      </w:pPr>
    </w:p>
    <w:p w14:paraId="6872A3DF" w14:textId="589D9F94" w:rsidR="00640A22" w:rsidRPr="00C82782" w:rsidRDefault="00813427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 Peter 2:18-</w:t>
      </w:r>
      <w:r w:rsidR="005D787B" w:rsidRPr="00C82782">
        <w:rPr>
          <w:sz w:val="28"/>
          <w:szCs w:val="28"/>
        </w:rPr>
        <w:t xml:space="preserve">25   Slaves, in reverent fear of God, submit to </w:t>
      </w:r>
      <w:proofErr w:type="gramStart"/>
      <w:r w:rsidR="00977B7D" w:rsidRPr="00C82782">
        <w:rPr>
          <w:sz w:val="28"/>
          <w:szCs w:val="28"/>
        </w:rPr>
        <w:t>you</w:t>
      </w:r>
      <w:proofErr w:type="gramEnd"/>
      <w:r w:rsidR="00977B7D" w:rsidRPr="00C82782">
        <w:rPr>
          <w:sz w:val="28"/>
          <w:szCs w:val="28"/>
        </w:rPr>
        <w:t xml:space="preserve"> masters.</w:t>
      </w:r>
    </w:p>
    <w:p w14:paraId="774F6EAD" w14:textId="193516B8" w:rsidR="0086750F" w:rsidRPr="00C82782" w:rsidRDefault="009F65F9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F</w:t>
      </w:r>
      <w:r w:rsidR="0086750F" w:rsidRPr="00C82782">
        <w:rPr>
          <w:sz w:val="28"/>
          <w:szCs w:val="28"/>
        </w:rPr>
        <w:t xml:space="preserve">or us.  Worker, submit to your boss.  Student, </w:t>
      </w:r>
      <w:proofErr w:type="gramStart"/>
      <w:r w:rsidR="0086750F" w:rsidRPr="00C82782">
        <w:rPr>
          <w:sz w:val="28"/>
          <w:szCs w:val="28"/>
        </w:rPr>
        <w:t>submit</w:t>
      </w:r>
      <w:proofErr w:type="gramEnd"/>
      <w:r w:rsidR="0086750F" w:rsidRPr="00C82782">
        <w:rPr>
          <w:sz w:val="28"/>
          <w:szCs w:val="28"/>
        </w:rPr>
        <w:t xml:space="preserve"> to your professors</w:t>
      </w:r>
      <w:r w:rsidR="008D43AC" w:rsidRPr="00C82782">
        <w:rPr>
          <w:sz w:val="28"/>
          <w:szCs w:val="28"/>
        </w:rPr>
        <w:t>.</w:t>
      </w:r>
      <w:r w:rsidR="00DE4C41" w:rsidRPr="00C82782">
        <w:rPr>
          <w:sz w:val="28"/>
          <w:szCs w:val="28"/>
        </w:rPr>
        <w:t xml:space="preserve"> </w:t>
      </w:r>
    </w:p>
    <w:p w14:paraId="5857A05A" w14:textId="77777777" w:rsidR="008D43AC" w:rsidRPr="00C82782" w:rsidRDefault="008D43AC" w:rsidP="00B56962">
      <w:pPr>
        <w:spacing w:after="0"/>
        <w:rPr>
          <w:sz w:val="28"/>
          <w:szCs w:val="28"/>
        </w:rPr>
      </w:pPr>
    </w:p>
    <w:p w14:paraId="67715AA2" w14:textId="2B610EBC" w:rsidR="00F10748" w:rsidRPr="00C82782" w:rsidRDefault="00F1074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Why?  How?   v. </w:t>
      </w:r>
      <w:proofErr w:type="gramStart"/>
      <w:r w:rsidR="00AB78DC" w:rsidRPr="00C82782">
        <w:rPr>
          <w:sz w:val="28"/>
          <w:szCs w:val="28"/>
        </w:rPr>
        <w:t>19  because</w:t>
      </w:r>
      <w:proofErr w:type="gramEnd"/>
      <w:r w:rsidR="00AB78DC" w:rsidRPr="00C82782">
        <w:rPr>
          <w:sz w:val="28"/>
          <w:szCs w:val="28"/>
        </w:rPr>
        <w:t xml:space="preserve"> in all situations, no matter how unjust </w:t>
      </w:r>
      <w:r w:rsidR="00C75BB6" w:rsidRPr="00C82782">
        <w:rPr>
          <w:sz w:val="28"/>
          <w:szCs w:val="28"/>
        </w:rPr>
        <w:t xml:space="preserve">(v. 19) </w:t>
      </w:r>
      <w:r w:rsidR="00AB78DC" w:rsidRPr="00C82782">
        <w:rPr>
          <w:sz w:val="28"/>
          <w:szCs w:val="28"/>
        </w:rPr>
        <w:t>and unreasonable, we are “conscious of God.”</w:t>
      </w:r>
    </w:p>
    <w:p w14:paraId="185E3FB1" w14:textId="77777777" w:rsidR="00AB78DC" w:rsidRPr="00C82782" w:rsidRDefault="00AB78DC" w:rsidP="00B56962">
      <w:pPr>
        <w:spacing w:after="0"/>
        <w:rPr>
          <w:sz w:val="28"/>
          <w:szCs w:val="28"/>
        </w:rPr>
      </w:pPr>
    </w:p>
    <w:p w14:paraId="01C1D736" w14:textId="0C9D8A97" w:rsidR="00AB78DC" w:rsidRPr="00C82782" w:rsidRDefault="00AB78DC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In other words, we believe that God is sovereign and in control.</w:t>
      </w:r>
    </w:p>
    <w:p w14:paraId="0C267BB0" w14:textId="77777777" w:rsidR="006E5CEE" w:rsidRPr="00C82782" w:rsidRDefault="006E5CEE" w:rsidP="00B56962">
      <w:pPr>
        <w:spacing w:after="0"/>
        <w:rPr>
          <w:sz w:val="28"/>
          <w:szCs w:val="28"/>
        </w:rPr>
      </w:pPr>
    </w:p>
    <w:p w14:paraId="7E9EBD3C" w14:textId="79C3B72C" w:rsidR="006E5CEE" w:rsidRPr="00C82782" w:rsidRDefault="006E5CEE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v. </w:t>
      </w:r>
      <w:proofErr w:type="gramStart"/>
      <w:r w:rsidRPr="00C82782">
        <w:rPr>
          <w:sz w:val="28"/>
          <w:szCs w:val="28"/>
        </w:rPr>
        <w:t>21  To</w:t>
      </w:r>
      <w:proofErr w:type="gramEnd"/>
      <w:r w:rsidRPr="00C82782">
        <w:rPr>
          <w:sz w:val="28"/>
          <w:szCs w:val="28"/>
        </w:rPr>
        <w:t xml:space="preserve"> this you were called.  To what?   To suffer for doing good and enduring it.</w:t>
      </w:r>
    </w:p>
    <w:p w14:paraId="179EC806" w14:textId="77777777" w:rsidR="00F10748" w:rsidRPr="00C82782" w:rsidRDefault="00F10748" w:rsidP="00B56962">
      <w:pPr>
        <w:spacing w:after="0"/>
        <w:rPr>
          <w:sz w:val="28"/>
          <w:szCs w:val="28"/>
        </w:rPr>
      </w:pPr>
    </w:p>
    <w:p w14:paraId="7367DBB5" w14:textId="3A407BEF" w:rsidR="00643401" w:rsidRPr="00C82782" w:rsidRDefault="00643401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Why?</w:t>
      </w:r>
      <w:r w:rsidR="005D0799" w:rsidRPr="00C82782">
        <w:rPr>
          <w:sz w:val="28"/>
          <w:szCs w:val="28"/>
        </w:rPr>
        <w:t xml:space="preserve">  </w:t>
      </w:r>
      <w:r w:rsidR="002558B0" w:rsidRPr="00C82782">
        <w:rPr>
          <w:sz w:val="28"/>
          <w:szCs w:val="28"/>
        </w:rPr>
        <w:t>v</w:t>
      </w:r>
      <w:r w:rsidR="005D0799" w:rsidRPr="00C82782">
        <w:rPr>
          <w:sz w:val="28"/>
          <w:szCs w:val="28"/>
        </w:rPr>
        <w:t xml:space="preserve">. </w:t>
      </w:r>
      <w:proofErr w:type="gramStart"/>
      <w:r w:rsidR="005D0799" w:rsidRPr="00C82782">
        <w:rPr>
          <w:sz w:val="28"/>
          <w:szCs w:val="28"/>
        </w:rPr>
        <w:t>23  We</w:t>
      </w:r>
      <w:proofErr w:type="gramEnd"/>
      <w:r w:rsidR="005D0799" w:rsidRPr="00C82782">
        <w:rPr>
          <w:sz w:val="28"/>
          <w:szCs w:val="28"/>
        </w:rPr>
        <w:t xml:space="preserve"> entrust ourselves to God.</w:t>
      </w:r>
      <w:r w:rsidR="002558B0" w:rsidRPr="00C82782">
        <w:rPr>
          <w:sz w:val="28"/>
          <w:szCs w:val="28"/>
        </w:rPr>
        <w:t xml:space="preserve">   This is the bottom line!!!!</w:t>
      </w:r>
    </w:p>
    <w:p w14:paraId="7928E99F" w14:textId="77777777" w:rsidR="00781338" w:rsidRPr="00C82782" w:rsidRDefault="00781338" w:rsidP="00781338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Here is the questio</w:t>
      </w:r>
      <w:r>
        <w:rPr>
          <w:sz w:val="28"/>
          <w:szCs w:val="28"/>
        </w:rPr>
        <w:t>n</w:t>
      </w:r>
      <w:r w:rsidRPr="00C82782">
        <w:rPr>
          <w:sz w:val="28"/>
          <w:szCs w:val="28"/>
        </w:rPr>
        <w:t>:  Do you trust God?</w:t>
      </w:r>
    </w:p>
    <w:p w14:paraId="31977BAA" w14:textId="77777777" w:rsidR="00781338" w:rsidRPr="00C82782" w:rsidRDefault="00781338" w:rsidP="00781338">
      <w:pPr>
        <w:spacing w:after="0"/>
        <w:rPr>
          <w:sz w:val="28"/>
          <w:szCs w:val="28"/>
        </w:rPr>
      </w:pPr>
    </w:p>
    <w:p w14:paraId="0EA88848" w14:textId="23515EE2" w:rsidR="00666C2B" w:rsidRPr="00C82782" w:rsidRDefault="00666C2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Grudem</w:t>
      </w:r>
      <w:proofErr w:type="gramStart"/>
      <w:r w:rsidRPr="00C82782">
        <w:rPr>
          <w:sz w:val="28"/>
          <w:szCs w:val="28"/>
        </w:rPr>
        <w:t xml:space="preserve">:  </w:t>
      </w:r>
      <w:r w:rsidR="00F313C5" w:rsidRPr="00C82782">
        <w:rPr>
          <w:sz w:val="28"/>
          <w:szCs w:val="28"/>
        </w:rPr>
        <w:t>“</w:t>
      </w:r>
      <w:proofErr w:type="gramEnd"/>
      <w:r w:rsidRPr="00C82782">
        <w:rPr>
          <w:sz w:val="28"/>
          <w:szCs w:val="28"/>
        </w:rPr>
        <w:t>God is pleased</w:t>
      </w:r>
      <w:r w:rsidR="00F313C5" w:rsidRPr="00C82782">
        <w:rPr>
          <w:sz w:val="28"/>
          <w:szCs w:val="28"/>
        </w:rPr>
        <w:t xml:space="preserve"> when his people trust him </w:t>
      </w:r>
      <w:proofErr w:type="gramStart"/>
      <w:r w:rsidR="00F313C5" w:rsidRPr="00C82782">
        <w:rPr>
          <w:sz w:val="28"/>
          <w:szCs w:val="28"/>
        </w:rPr>
        <w:t>in the midst of</w:t>
      </w:r>
      <w:proofErr w:type="gramEnd"/>
      <w:r w:rsidR="00F313C5" w:rsidRPr="00C82782">
        <w:rPr>
          <w:sz w:val="28"/>
          <w:szCs w:val="28"/>
        </w:rPr>
        <w:t xml:space="preserve"> unjust suffering. Imitating the example of Christ.”</w:t>
      </w:r>
    </w:p>
    <w:p w14:paraId="15622DA8" w14:textId="77777777" w:rsidR="005D0799" w:rsidRPr="00C82782" w:rsidRDefault="005D0799" w:rsidP="00B56962">
      <w:pPr>
        <w:spacing w:after="0"/>
        <w:rPr>
          <w:sz w:val="28"/>
          <w:szCs w:val="28"/>
        </w:rPr>
      </w:pPr>
    </w:p>
    <w:p w14:paraId="21915BC4" w14:textId="04A8668C" w:rsidR="00EB440A" w:rsidRPr="00C82782" w:rsidRDefault="0040104C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Three more points on trusting God and putting up with unjust treatment:</w:t>
      </w:r>
    </w:p>
    <w:p w14:paraId="1033589E" w14:textId="35773144" w:rsidR="005D6308" w:rsidRPr="00C82782" w:rsidRDefault="005D6308" w:rsidP="005D6308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C82782">
        <w:rPr>
          <w:sz w:val="28"/>
          <w:szCs w:val="28"/>
        </w:rPr>
        <w:t>. Disciples submit yourselves to those who lead you.</w:t>
      </w:r>
    </w:p>
    <w:p w14:paraId="09DE55DE" w14:textId="63B6A416" w:rsidR="0040104C" w:rsidRPr="00C82782" w:rsidRDefault="005D6308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40104C" w:rsidRPr="00C82782">
        <w:rPr>
          <w:sz w:val="28"/>
          <w:szCs w:val="28"/>
        </w:rPr>
        <w:t>. Wives, submit yourselves to your husbands.</w:t>
      </w:r>
    </w:p>
    <w:p w14:paraId="1CB7E613" w14:textId="6223C72E" w:rsidR="0040104C" w:rsidRPr="00C82782" w:rsidRDefault="0040104C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5. Christians, submit yourselves to suffering and persecution.</w:t>
      </w:r>
    </w:p>
    <w:p w14:paraId="3438C90A" w14:textId="77777777" w:rsidR="00701F6C" w:rsidRDefault="00701F6C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>About church leaders:</w:t>
      </w:r>
    </w:p>
    <w:p w14:paraId="2D5D5F03" w14:textId="77777777" w:rsidR="00E1431C" w:rsidRDefault="00E1431C" w:rsidP="00701F6C">
      <w:pPr>
        <w:spacing w:after="0"/>
        <w:rPr>
          <w:sz w:val="28"/>
          <w:szCs w:val="28"/>
        </w:rPr>
      </w:pPr>
    </w:p>
    <w:p w14:paraId="01854321" w14:textId="08DAD668" w:rsidR="00701F6C" w:rsidRDefault="00E1431C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>Last Tuesday at Bible talk w</w:t>
      </w:r>
      <w:r w:rsidR="00701F6C">
        <w:rPr>
          <w:sz w:val="28"/>
          <w:szCs w:val="28"/>
        </w:rPr>
        <w:t>e</w:t>
      </w:r>
      <w:r>
        <w:rPr>
          <w:sz w:val="28"/>
          <w:szCs w:val="28"/>
        </w:rPr>
        <w:t xml:space="preserve"> read Hebrews 13:7-8, 17</w:t>
      </w:r>
      <w:r w:rsidR="00E724F9">
        <w:rPr>
          <w:sz w:val="28"/>
          <w:szCs w:val="28"/>
        </w:rPr>
        <w:t xml:space="preserve"> and</w:t>
      </w:r>
      <w:r w:rsidR="00701F6C">
        <w:rPr>
          <w:sz w:val="28"/>
          <w:szCs w:val="28"/>
        </w:rPr>
        <w:t xml:space="preserve"> discovered that the leaders are not to impose their authority</w:t>
      </w:r>
      <w:r w:rsidR="00E724F9">
        <w:rPr>
          <w:sz w:val="28"/>
          <w:szCs w:val="28"/>
        </w:rPr>
        <w:t xml:space="preserve"> on the members</w:t>
      </w:r>
      <w:r w:rsidR="00701F6C">
        <w:rPr>
          <w:sz w:val="28"/>
          <w:szCs w:val="28"/>
        </w:rPr>
        <w:t xml:space="preserve">, but that the members ought to willingly let the leaders lead them for their own good, and for the good of the church. </w:t>
      </w:r>
    </w:p>
    <w:p w14:paraId="706CE8D5" w14:textId="77777777" w:rsidR="00701F6C" w:rsidRDefault="00701F6C" w:rsidP="00701F6C">
      <w:pPr>
        <w:spacing w:after="0"/>
        <w:rPr>
          <w:sz w:val="28"/>
          <w:szCs w:val="28"/>
        </w:rPr>
      </w:pPr>
    </w:p>
    <w:p w14:paraId="1D2D14CA" w14:textId="77777777" w:rsidR="00701F6C" w:rsidRDefault="00701F6C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>As I said in my book, Golden Rule Membership.  The members ought to treat the leaders as they would want to be treated if they were the leaders.</w:t>
      </w:r>
    </w:p>
    <w:p w14:paraId="65834D7E" w14:textId="77777777" w:rsidR="00701F6C" w:rsidRDefault="00701F6C" w:rsidP="00701F6C">
      <w:pPr>
        <w:spacing w:after="0"/>
        <w:rPr>
          <w:sz w:val="28"/>
          <w:szCs w:val="28"/>
        </w:rPr>
      </w:pPr>
    </w:p>
    <w:p w14:paraId="7940B8E1" w14:textId="77777777" w:rsidR="00701F6C" w:rsidRDefault="00701F6C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>If you were the leader of this group, how would you prefer the members treat you, personally, as well as your authority as leader.</w:t>
      </w:r>
    </w:p>
    <w:p w14:paraId="1EC93335" w14:textId="77777777" w:rsidR="0071610D" w:rsidRDefault="0071610D" w:rsidP="00701F6C">
      <w:pPr>
        <w:spacing w:after="0"/>
        <w:rPr>
          <w:sz w:val="28"/>
          <w:szCs w:val="28"/>
        </w:rPr>
      </w:pPr>
    </w:p>
    <w:p w14:paraId="4527BC0A" w14:textId="1C70FC36" w:rsidR="0071610D" w:rsidRDefault="0071610D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>Support your leadership, even if you do not agree with all aspects of the decisions.</w:t>
      </w:r>
    </w:p>
    <w:p w14:paraId="6B2BE300" w14:textId="4065D14E" w:rsidR="00AA65F9" w:rsidRDefault="00AA65F9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>Talk to them, not to others, if you disagree.</w:t>
      </w:r>
    </w:p>
    <w:p w14:paraId="43019556" w14:textId="77777777" w:rsidR="00701F6C" w:rsidRDefault="00701F6C" w:rsidP="00701F6C">
      <w:pPr>
        <w:spacing w:after="0"/>
        <w:rPr>
          <w:sz w:val="28"/>
          <w:szCs w:val="28"/>
        </w:rPr>
      </w:pPr>
    </w:p>
    <w:p w14:paraId="2ECAD8FD" w14:textId="77777777" w:rsidR="00701F6C" w:rsidRDefault="00701F6C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want a leader who is leading, not one who </w:t>
      </w:r>
      <w:proofErr w:type="gramStart"/>
      <w:r>
        <w:rPr>
          <w:sz w:val="28"/>
          <w:szCs w:val="28"/>
        </w:rPr>
        <w:t>has to</w:t>
      </w:r>
      <w:proofErr w:type="gramEnd"/>
      <w:r>
        <w:rPr>
          <w:sz w:val="28"/>
          <w:szCs w:val="28"/>
        </w:rPr>
        <w:t xml:space="preserve"> watch his back all the time.</w:t>
      </w:r>
    </w:p>
    <w:p w14:paraId="36F32619" w14:textId="77777777" w:rsidR="00701F6C" w:rsidRDefault="00701F6C" w:rsidP="00701F6C">
      <w:pPr>
        <w:spacing w:after="0"/>
        <w:rPr>
          <w:sz w:val="28"/>
          <w:szCs w:val="28"/>
        </w:rPr>
      </w:pPr>
    </w:p>
    <w:p w14:paraId="29094BCC" w14:textId="77777777" w:rsidR="00701F6C" w:rsidRPr="00C82782" w:rsidRDefault="00701F6C" w:rsidP="00701F6C">
      <w:pPr>
        <w:spacing w:after="0"/>
        <w:rPr>
          <w:sz w:val="28"/>
          <w:szCs w:val="28"/>
        </w:rPr>
      </w:pPr>
      <w:r>
        <w:rPr>
          <w:sz w:val="28"/>
          <w:szCs w:val="28"/>
        </w:rPr>
        <w:t>Members, how are you doing on this?</w:t>
      </w:r>
    </w:p>
    <w:p w14:paraId="64ADAC38" w14:textId="77777777" w:rsidR="00701F6C" w:rsidRPr="00C82782" w:rsidRDefault="00701F6C" w:rsidP="00701F6C">
      <w:pPr>
        <w:spacing w:after="0"/>
        <w:rPr>
          <w:sz w:val="28"/>
          <w:szCs w:val="28"/>
        </w:rPr>
      </w:pPr>
    </w:p>
    <w:p w14:paraId="1D8CB20B" w14:textId="6D281E52" w:rsidR="0069251B" w:rsidRPr="00C82782" w:rsidRDefault="0069251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 Peter 3:</w:t>
      </w:r>
      <w:r w:rsidR="00507ECD" w:rsidRPr="00C82782">
        <w:rPr>
          <w:sz w:val="28"/>
          <w:szCs w:val="28"/>
        </w:rPr>
        <w:t>1-7</w:t>
      </w:r>
    </w:p>
    <w:p w14:paraId="53AB2521" w14:textId="6D16DB8E" w:rsidR="000E1663" w:rsidRPr="00C82782" w:rsidRDefault="00507ECD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Wives, “In the same way.”  </w:t>
      </w:r>
      <w:r w:rsidR="009E50A0" w:rsidRPr="00C82782">
        <w:rPr>
          <w:sz w:val="28"/>
          <w:szCs w:val="28"/>
        </w:rPr>
        <w:t xml:space="preserve">   The same </w:t>
      </w:r>
      <w:proofErr w:type="gramStart"/>
      <w:r w:rsidR="009E50A0" w:rsidRPr="00C82782">
        <w:rPr>
          <w:sz w:val="28"/>
          <w:szCs w:val="28"/>
        </w:rPr>
        <w:t xml:space="preserve">word  </w:t>
      </w:r>
      <w:proofErr w:type="spellStart"/>
      <w:r w:rsidR="009E50A0" w:rsidRPr="00C82782">
        <w:rPr>
          <w:i/>
          <w:iCs/>
          <w:sz w:val="28"/>
          <w:szCs w:val="28"/>
        </w:rPr>
        <w:t>hupotasso</w:t>
      </w:r>
      <w:proofErr w:type="spellEnd"/>
      <w:proofErr w:type="gramEnd"/>
      <w:r w:rsidR="009E50A0" w:rsidRPr="00C82782">
        <w:rPr>
          <w:sz w:val="28"/>
          <w:szCs w:val="28"/>
        </w:rPr>
        <w:t>.</w:t>
      </w:r>
    </w:p>
    <w:p w14:paraId="3B01FE73" w14:textId="61530F93" w:rsidR="00355245" w:rsidRPr="00C82782" w:rsidRDefault="00355245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Put yourself under their authority.</w:t>
      </w:r>
    </w:p>
    <w:p w14:paraId="165F876D" w14:textId="77777777" w:rsidR="00355245" w:rsidRPr="00C82782" w:rsidRDefault="00355245" w:rsidP="00B56962">
      <w:pPr>
        <w:spacing w:after="0"/>
        <w:rPr>
          <w:sz w:val="28"/>
          <w:szCs w:val="28"/>
        </w:rPr>
      </w:pPr>
    </w:p>
    <w:p w14:paraId="46CCCD89" w14:textId="2C34A181" w:rsidR="00FA377F" w:rsidRPr="00C82782" w:rsidRDefault="00462F02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Why?  For the same reasons</w:t>
      </w:r>
      <w:r w:rsidR="000E1663" w:rsidRPr="00C82782">
        <w:rPr>
          <w:sz w:val="28"/>
          <w:szCs w:val="28"/>
        </w:rPr>
        <w:t xml:space="preserve"> he asked us to submit to governing authorities, and to our bosses and professors.</w:t>
      </w:r>
      <w:r w:rsidR="00507ECD" w:rsidRPr="00C82782">
        <w:rPr>
          <w:sz w:val="28"/>
          <w:szCs w:val="28"/>
        </w:rPr>
        <w:t xml:space="preserve">   </w:t>
      </w:r>
      <w:proofErr w:type="spellStart"/>
      <w:r w:rsidR="004103A9" w:rsidRPr="00C82782">
        <w:rPr>
          <w:sz w:val="28"/>
          <w:szCs w:val="28"/>
        </w:rPr>
        <w:t>i</w:t>
      </w:r>
      <w:r w:rsidR="00507ECD" w:rsidRPr="00C82782">
        <w:rPr>
          <w:sz w:val="28"/>
          <w:szCs w:val="28"/>
        </w:rPr>
        <w:t>e</w:t>
      </w:r>
      <w:proofErr w:type="spellEnd"/>
      <w:r w:rsidR="004103A9" w:rsidRPr="00C82782">
        <w:rPr>
          <w:sz w:val="28"/>
          <w:szCs w:val="28"/>
        </w:rPr>
        <w:t>.</w:t>
      </w:r>
      <w:r w:rsidR="00507ECD" w:rsidRPr="00C82782">
        <w:rPr>
          <w:sz w:val="28"/>
          <w:szCs w:val="28"/>
        </w:rPr>
        <w:t xml:space="preserve">  </w:t>
      </w:r>
    </w:p>
    <w:p w14:paraId="042B68B9" w14:textId="33E1A68A" w:rsidR="00FA377F" w:rsidRPr="00C82782" w:rsidRDefault="00FA377F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1.</w:t>
      </w:r>
      <w:r w:rsidR="00507ECD" w:rsidRPr="00C82782">
        <w:rPr>
          <w:sz w:val="28"/>
          <w:szCs w:val="28"/>
        </w:rPr>
        <w:t xml:space="preserve">“for the Lord’s sake” </w:t>
      </w:r>
      <w:r w:rsidR="007926D9">
        <w:rPr>
          <w:sz w:val="28"/>
          <w:szCs w:val="28"/>
        </w:rPr>
        <w:t xml:space="preserve">Because it </w:t>
      </w:r>
      <w:proofErr w:type="gramStart"/>
      <w:r w:rsidR="007926D9">
        <w:rPr>
          <w:sz w:val="28"/>
          <w:szCs w:val="28"/>
        </w:rPr>
        <w:t>is  God’s</w:t>
      </w:r>
      <w:proofErr w:type="gramEnd"/>
      <w:r w:rsidR="007926D9">
        <w:rPr>
          <w:sz w:val="28"/>
          <w:szCs w:val="28"/>
        </w:rPr>
        <w:t xml:space="preserve"> will for you.</w:t>
      </w:r>
    </w:p>
    <w:p w14:paraId="2A578B47" w14:textId="77777777" w:rsidR="00FA377F" w:rsidRPr="00C82782" w:rsidRDefault="00FA377F" w:rsidP="00B56962">
      <w:pPr>
        <w:spacing w:after="0"/>
        <w:rPr>
          <w:sz w:val="28"/>
          <w:szCs w:val="28"/>
        </w:rPr>
      </w:pPr>
    </w:p>
    <w:p w14:paraId="675146DD" w14:textId="65671077" w:rsidR="00507ECD" w:rsidRPr="00C82782" w:rsidRDefault="00FA377F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2.</w:t>
      </w:r>
      <w:r w:rsidR="00507ECD" w:rsidRPr="00C82782">
        <w:rPr>
          <w:sz w:val="28"/>
          <w:szCs w:val="28"/>
        </w:rPr>
        <w:t>because</w:t>
      </w:r>
      <w:r w:rsidR="00583646" w:rsidRPr="00C82782">
        <w:rPr>
          <w:sz w:val="28"/>
          <w:szCs w:val="28"/>
        </w:rPr>
        <w:t>, as Jesus did,</w:t>
      </w:r>
      <w:r w:rsidR="00507ECD" w:rsidRPr="00C82782">
        <w:rPr>
          <w:sz w:val="28"/>
          <w:szCs w:val="28"/>
        </w:rPr>
        <w:t xml:space="preserve"> you have entrusted yourself to God, not, ultimately, to your husband.</w:t>
      </w:r>
    </w:p>
    <w:p w14:paraId="2258ADAF" w14:textId="77777777" w:rsidR="00ED4329" w:rsidRPr="00C82782" w:rsidRDefault="00ED4329" w:rsidP="00B56962">
      <w:pPr>
        <w:spacing w:after="0"/>
        <w:rPr>
          <w:sz w:val="28"/>
          <w:szCs w:val="28"/>
        </w:rPr>
      </w:pPr>
    </w:p>
    <w:p w14:paraId="26922FC3" w14:textId="43A6F902" w:rsidR="00BF59C3" w:rsidRPr="00C82782" w:rsidRDefault="00082756" w:rsidP="00BF59C3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BF59C3" w:rsidRPr="00C82782">
        <w:rPr>
          <w:sz w:val="28"/>
          <w:szCs w:val="28"/>
        </w:rPr>
        <w:t>nd  3</w:t>
      </w:r>
      <w:proofErr w:type="gramEnd"/>
      <w:r w:rsidR="00BF59C3" w:rsidRPr="00C82782">
        <w:rPr>
          <w:sz w:val="28"/>
          <w:szCs w:val="28"/>
        </w:rPr>
        <w:t xml:space="preserve">. </w:t>
      </w:r>
      <w:r w:rsidR="002A76A9">
        <w:rPr>
          <w:sz w:val="28"/>
          <w:szCs w:val="28"/>
        </w:rPr>
        <w:t>Because</w:t>
      </w:r>
      <w:r w:rsidR="00BF59C3" w:rsidRPr="00C82782">
        <w:rPr>
          <w:sz w:val="28"/>
          <w:szCs w:val="28"/>
        </w:rPr>
        <w:t xml:space="preserve"> our patient entrusting of God and endurance of suffering can cause unbelievers to come to the faith—</w:t>
      </w:r>
      <w:r w:rsidR="007926D9">
        <w:rPr>
          <w:sz w:val="28"/>
          <w:szCs w:val="28"/>
        </w:rPr>
        <w:t>in this case, the husband!</w:t>
      </w:r>
    </w:p>
    <w:p w14:paraId="233E42B7" w14:textId="77777777" w:rsidR="00BF59C3" w:rsidRPr="00C82782" w:rsidRDefault="00BF59C3" w:rsidP="00B56962">
      <w:pPr>
        <w:spacing w:after="0"/>
        <w:rPr>
          <w:sz w:val="28"/>
          <w:szCs w:val="28"/>
        </w:rPr>
      </w:pPr>
    </w:p>
    <w:p w14:paraId="4617E016" w14:textId="6FAFDBB6" w:rsidR="00ED4329" w:rsidRPr="00C82782" w:rsidRDefault="00ED4329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Does this apply to a believing or to a non-believing husband?  Both, of course,</w:t>
      </w:r>
      <w:r w:rsidR="002F0488" w:rsidRPr="00C82782">
        <w:rPr>
          <w:sz w:val="28"/>
          <w:szCs w:val="28"/>
        </w:rPr>
        <w:t xml:space="preserve"> but look at the context.</w:t>
      </w:r>
    </w:p>
    <w:p w14:paraId="595450FD" w14:textId="77777777" w:rsidR="002F0488" w:rsidRPr="00C82782" w:rsidRDefault="002F0488" w:rsidP="00B56962">
      <w:pPr>
        <w:spacing w:after="0"/>
        <w:rPr>
          <w:sz w:val="28"/>
          <w:szCs w:val="28"/>
        </w:rPr>
      </w:pPr>
    </w:p>
    <w:p w14:paraId="19F433CF" w14:textId="319A6827" w:rsidR="00A824DF" w:rsidRPr="00C82782" w:rsidRDefault="002F048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Peter is talking about honoring God in the face of suffering</w:t>
      </w:r>
      <w:r w:rsidR="0084263C" w:rsidRPr="00C82782">
        <w:rPr>
          <w:sz w:val="28"/>
          <w:szCs w:val="28"/>
        </w:rPr>
        <w:t xml:space="preserve"> of injustice, and of persecution</w:t>
      </w:r>
      <w:r w:rsidRPr="00C82782">
        <w:rPr>
          <w:sz w:val="28"/>
          <w:szCs w:val="28"/>
        </w:rPr>
        <w:t>, so, naturally, he</w:t>
      </w:r>
      <w:r w:rsidR="00A824DF" w:rsidRPr="00C82782">
        <w:rPr>
          <w:sz w:val="28"/>
          <w:szCs w:val="28"/>
        </w:rPr>
        <w:t xml:space="preserve"> mainly addresses the unbelieving husband.</w:t>
      </w:r>
    </w:p>
    <w:p w14:paraId="0099BEE5" w14:textId="77777777" w:rsidR="002A3EFE" w:rsidRPr="00C82782" w:rsidRDefault="002A3EFE" w:rsidP="00B56962">
      <w:pPr>
        <w:spacing w:after="0"/>
        <w:rPr>
          <w:sz w:val="28"/>
          <w:szCs w:val="28"/>
        </w:rPr>
      </w:pPr>
    </w:p>
    <w:p w14:paraId="319B5620" w14:textId="4E52D5AA" w:rsidR="002A3EFE" w:rsidRPr="00C82782" w:rsidRDefault="002A3EFE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“But we do not have any of these in our church!”</w:t>
      </w:r>
    </w:p>
    <w:p w14:paraId="3916A9FB" w14:textId="44C02000" w:rsidR="002A3EFE" w:rsidRPr="00C82782" w:rsidRDefault="002A3EFE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True, but all of us can learn from this, yes?</w:t>
      </w:r>
    </w:p>
    <w:p w14:paraId="4DE26E51" w14:textId="77777777" w:rsidR="00A824DF" w:rsidRPr="00C82782" w:rsidRDefault="00A824DF" w:rsidP="00B56962">
      <w:pPr>
        <w:spacing w:after="0"/>
        <w:rPr>
          <w:sz w:val="28"/>
          <w:szCs w:val="28"/>
        </w:rPr>
      </w:pPr>
    </w:p>
    <w:p w14:paraId="0AFC9D4B" w14:textId="67DC6853" w:rsidR="00A824DF" w:rsidRDefault="00244D8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Does Peter qualify his charge to women to submit to their husbands, for example, if their plans are good ones</w:t>
      </w:r>
      <w:r w:rsidR="000341E5" w:rsidRPr="00C82782">
        <w:rPr>
          <w:sz w:val="28"/>
          <w:szCs w:val="28"/>
        </w:rPr>
        <w:t>, or they are great leaders</w:t>
      </w:r>
      <w:r w:rsidR="00EF283F">
        <w:rPr>
          <w:sz w:val="28"/>
          <w:szCs w:val="28"/>
        </w:rPr>
        <w:t>, or if you were consulted, as you should have been</w:t>
      </w:r>
      <w:r w:rsidR="000341E5" w:rsidRPr="00C82782">
        <w:rPr>
          <w:sz w:val="28"/>
          <w:szCs w:val="28"/>
        </w:rPr>
        <w:t>?</w:t>
      </w:r>
    </w:p>
    <w:p w14:paraId="1F92184B" w14:textId="4A6B1416" w:rsidR="00444626" w:rsidRPr="00C82782" w:rsidRDefault="00444626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(Remember, he is talking to the citizen, to the worker, to the student, to the wife, not to the governing authority, to the boss, to the professor or to the husband)</w:t>
      </w:r>
    </w:p>
    <w:p w14:paraId="0B011032" w14:textId="77777777" w:rsidR="00A26098" w:rsidRPr="00C82782" w:rsidRDefault="00A26098" w:rsidP="00B56962">
      <w:pPr>
        <w:spacing w:after="0"/>
        <w:rPr>
          <w:sz w:val="28"/>
          <w:szCs w:val="28"/>
        </w:rPr>
      </w:pPr>
    </w:p>
    <w:p w14:paraId="4C97CB90" w14:textId="08A53EDA" w:rsidR="00A26098" w:rsidRPr="00C82782" w:rsidRDefault="00A2609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How does he suggest women win over their </w:t>
      </w:r>
      <w:r w:rsidR="00746D1C" w:rsidRPr="00C82782">
        <w:rPr>
          <w:sz w:val="28"/>
          <w:szCs w:val="28"/>
        </w:rPr>
        <w:t>husband</w:t>
      </w:r>
      <w:r w:rsidRPr="00C82782">
        <w:rPr>
          <w:sz w:val="28"/>
          <w:szCs w:val="28"/>
        </w:rPr>
        <w:t>s (or any of us win over anyone, for that matter)</w:t>
      </w:r>
      <w:r w:rsidR="001F40B1" w:rsidRPr="00C82782">
        <w:rPr>
          <w:sz w:val="28"/>
          <w:szCs w:val="28"/>
        </w:rPr>
        <w:t>?</w:t>
      </w:r>
    </w:p>
    <w:p w14:paraId="4E2A29E2" w14:textId="77777777" w:rsidR="00BE07E7" w:rsidRPr="00C82782" w:rsidRDefault="00BE07E7" w:rsidP="00B56962">
      <w:pPr>
        <w:spacing w:after="0"/>
        <w:rPr>
          <w:sz w:val="28"/>
          <w:szCs w:val="28"/>
        </w:rPr>
      </w:pPr>
    </w:p>
    <w:p w14:paraId="041C73E9" w14:textId="7D6E34B1" w:rsidR="00BE07E7" w:rsidRPr="00C82782" w:rsidRDefault="00BE07E7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By having a spirit which trusts God</w:t>
      </w:r>
      <w:r w:rsidR="004A1620" w:rsidRPr="00C82782">
        <w:rPr>
          <w:sz w:val="28"/>
          <w:szCs w:val="28"/>
        </w:rPr>
        <w:t>—that can trust and support her husband because she is trusting in God.</w:t>
      </w:r>
    </w:p>
    <w:p w14:paraId="6315C10D" w14:textId="77777777" w:rsidR="00CC25C2" w:rsidRPr="00C82782" w:rsidRDefault="00CC25C2" w:rsidP="00B56962">
      <w:pPr>
        <w:spacing w:after="0"/>
        <w:rPr>
          <w:sz w:val="28"/>
          <w:szCs w:val="28"/>
        </w:rPr>
      </w:pPr>
    </w:p>
    <w:p w14:paraId="00CE57C7" w14:textId="0FD8B3AE" w:rsidR="00CC25C2" w:rsidRPr="00C82782" w:rsidRDefault="00CC25C2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A “gentle spirit” is one which is willing to not get one’s way</w:t>
      </w:r>
      <w:r w:rsidR="003A6034" w:rsidRPr="00C82782">
        <w:rPr>
          <w:sz w:val="28"/>
          <w:szCs w:val="28"/>
        </w:rPr>
        <w:t>—not insistent on one’s rights.</w:t>
      </w:r>
    </w:p>
    <w:p w14:paraId="1C39135D" w14:textId="028904F5" w:rsidR="00B751F7" w:rsidRPr="00C82782" w:rsidRDefault="00B751F7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A quiet spirit is one which expresses a quiet confidence in God.</w:t>
      </w:r>
    </w:p>
    <w:p w14:paraId="6745EA41" w14:textId="77777777" w:rsidR="00E11582" w:rsidRPr="00C82782" w:rsidRDefault="00E11582" w:rsidP="00B56962">
      <w:pPr>
        <w:spacing w:after="0"/>
        <w:rPr>
          <w:sz w:val="28"/>
          <w:szCs w:val="28"/>
        </w:rPr>
      </w:pPr>
    </w:p>
    <w:p w14:paraId="1AB67706" w14:textId="7A4FCBB4" w:rsidR="00E11582" w:rsidRPr="00C82782" w:rsidRDefault="00E11582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Not by criticizing him or resisting what he is trying to do.</w:t>
      </w:r>
      <w:r w:rsidR="00B10FA1" w:rsidRPr="00C82782">
        <w:rPr>
          <w:sz w:val="28"/>
          <w:szCs w:val="28"/>
        </w:rPr>
        <w:t xml:space="preserve">  Not by trying to “change” him.</w:t>
      </w:r>
    </w:p>
    <w:p w14:paraId="4C24C7FC" w14:textId="77777777" w:rsidR="00B10FA1" w:rsidRPr="00C82782" w:rsidRDefault="00B10FA1" w:rsidP="00B56962">
      <w:pPr>
        <w:spacing w:after="0"/>
        <w:rPr>
          <w:sz w:val="28"/>
          <w:szCs w:val="28"/>
        </w:rPr>
      </w:pPr>
    </w:p>
    <w:p w14:paraId="6A443C5D" w14:textId="6AD18FB2" w:rsidR="00B10FA1" w:rsidRPr="00C82782" w:rsidRDefault="00B10FA1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BTW, this applies to ALL relationships, including husbands to wives, friends to friends, roommates, workers….</w:t>
      </w:r>
    </w:p>
    <w:p w14:paraId="60061495" w14:textId="77777777" w:rsidR="001F40B1" w:rsidRPr="00C82782" w:rsidRDefault="001F40B1" w:rsidP="00B56962">
      <w:pPr>
        <w:spacing w:after="0"/>
        <w:rPr>
          <w:sz w:val="28"/>
          <w:szCs w:val="28"/>
        </w:rPr>
      </w:pPr>
    </w:p>
    <w:p w14:paraId="7FE009DA" w14:textId="01B96545" w:rsidR="001F40B1" w:rsidRPr="00C82782" w:rsidRDefault="001F40B1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BTW, he is NOT saying it is wrong to adorn their hair</w:t>
      </w:r>
      <w:r w:rsidR="008A105A" w:rsidRPr="00C82782">
        <w:rPr>
          <w:sz w:val="28"/>
          <w:szCs w:val="28"/>
        </w:rPr>
        <w:t xml:space="preserve">, to wear gold jewelry, etc.  It </w:t>
      </w:r>
      <w:proofErr w:type="gramStart"/>
      <w:r w:rsidR="008A105A" w:rsidRPr="00C82782">
        <w:rPr>
          <w:sz w:val="28"/>
          <w:szCs w:val="28"/>
        </w:rPr>
        <w:t>what</w:t>
      </w:r>
      <w:proofErr w:type="gramEnd"/>
      <w:r w:rsidR="008A105A" w:rsidRPr="00C82782">
        <w:rPr>
          <w:sz w:val="28"/>
          <w:szCs w:val="28"/>
        </w:rPr>
        <w:t xml:space="preserve"> we emphasize</w:t>
      </w:r>
      <w:r w:rsidR="00F87B7D" w:rsidRPr="00C82782">
        <w:rPr>
          <w:sz w:val="28"/>
          <w:szCs w:val="28"/>
        </w:rPr>
        <w:t xml:space="preserve"> that matters, and it is what will work that matters</w:t>
      </w:r>
      <w:r w:rsidR="008A105A" w:rsidRPr="00C82782">
        <w:rPr>
          <w:sz w:val="28"/>
          <w:szCs w:val="28"/>
        </w:rPr>
        <w:t xml:space="preserve">.  </w:t>
      </w:r>
    </w:p>
    <w:p w14:paraId="3FFB4039" w14:textId="77777777" w:rsidR="00A26098" w:rsidRPr="00C82782" w:rsidRDefault="00A26098" w:rsidP="00B56962">
      <w:pPr>
        <w:spacing w:after="0"/>
        <w:rPr>
          <w:sz w:val="28"/>
          <w:szCs w:val="28"/>
        </w:rPr>
      </w:pPr>
    </w:p>
    <w:p w14:paraId="16C35D60" w14:textId="6489885A" w:rsidR="00A26098" w:rsidRPr="00C82782" w:rsidRDefault="00FB1A32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Church:  How will we win people over to Christ?  </w:t>
      </w:r>
      <w:r w:rsidR="00A26098" w:rsidRPr="00C82782">
        <w:rPr>
          <w:sz w:val="28"/>
          <w:szCs w:val="28"/>
        </w:rPr>
        <w:t>By having great church programs?</w:t>
      </w:r>
    </w:p>
    <w:p w14:paraId="68256C3A" w14:textId="3F8F5589" w:rsidR="00265450" w:rsidRPr="00C82782" w:rsidRDefault="00265450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By having awesome song services?</w:t>
      </w:r>
      <w:r w:rsidR="00F87B7D" w:rsidRPr="00C82782">
        <w:rPr>
          <w:sz w:val="28"/>
          <w:szCs w:val="28"/>
        </w:rPr>
        <w:t xml:space="preserve">   These are frosting on the cake.</w:t>
      </w:r>
    </w:p>
    <w:p w14:paraId="6A3363C4" w14:textId="77777777" w:rsidR="00265450" w:rsidRPr="00C82782" w:rsidRDefault="00265450" w:rsidP="00B56962">
      <w:pPr>
        <w:spacing w:after="0"/>
        <w:rPr>
          <w:sz w:val="28"/>
          <w:szCs w:val="28"/>
        </w:rPr>
      </w:pPr>
    </w:p>
    <w:p w14:paraId="72586D78" w14:textId="44C61C6F" w:rsidR="00265450" w:rsidRPr="00C82782" w:rsidRDefault="00265450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No!  By our character, and by the testimony of our trusting in God alone!</w:t>
      </w:r>
      <w:r w:rsidR="00767B4C" w:rsidRPr="00C82782">
        <w:rPr>
          <w:sz w:val="28"/>
          <w:szCs w:val="28"/>
        </w:rPr>
        <w:t xml:space="preserve">  By our faith.  By our love for one another.  By our amazing faithfulness in trying times.</w:t>
      </w:r>
    </w:p>
    <w:p w14:paraId="570CF3C5" w14:textId="77777777" w:rsidR="005967C3" w:rsidRPr="00C82782" w:rsidRDefault="005967C3" w:rsidP="00B56962">
      <w:pPr>
        <w:spacing w:after="0"/>
        <w:rPr>
          <w:sz w:val="28"/>
          <w:szCs w:val="28"/>
        </w:rPr>
      </w:pPr>
    </w:p>
    <w:p w14:paraId="7C7F8F2B" w14:textId="7042B518" w:rsidR="005967C3" w:rsidRPr="00C82782" w:rsidRDefault="005967C3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His example</w:t>
      </w:r>
      <w:proofErr w:type="gramStart"/>
      <w:r w:rsidRPr="00C82782">
        <w:rPr>
          <w:sz w:val="28"/>
          <w:szCs w:val="28"/>
        </w:rPr>
        <w:t>:  Sarah</w:t>
      </w:r>
      <w:proofErr w:type="gramEnd"/>
      <w:r w:rsidRPr="00C82782">
        <w:rPr>
          <w:sz w:val="28"/>
          <w:szCs w:val="28"/>
        </w:rPr>
        <w:t>!   She followed her husband out of a safe, comfortable place</w:t>
      </w:r>
      <w:r w:rsidR="006A19E3" w:rsidRPr="00C82782">
        <w:rPr>
          <w:sz w:val="28"/>
          <w:szCs w:val="28"/>
        </w:rPr>
        <w:t>.  Leave my parents, my friends, to wander in the wilderness?  Sure!</w:t>
      </w:r>
      <w:r w:rsidR="007E3209" w:rsidRPr="00C82782">
        <w:rPr>
          <w:sz w:val="28"/>
          <w:szCs w:val="28"/>
        </w:rPr>
        <w:t xml:space="preserve">    Even when my husband behaved badly in </w:t>
      </w:r>
      <w:proofErr w:type="gramStart"/>
      <w:r w:rsidR="007E3209" w:rsidRPr="00C82782">
        <w:rPr>
          <w:sz w:val="28"/>
          <w:szCs w:val="28"/>
        </w:rPr>
        <w:t>Egypt?</w:t>
      </w:r>
      <w:proofErr w:type="gramEnd"/>
      <w:r w:rsidR="007E3209" w:rsidRPr="00C82782">
        <w:rPr>
          <w:sz w:val="28"/>
          <w:szCs w:val="28"/>
        </w:rPr>
        <w:t xml:space="preserve">   Yes.  That too.</w:t>
      </w:r>
      <w:r w:rsidR="00337518" w:rsidRPr="00C82782">
        <w:rPr>
          <w:sz w:val="28"/>
          <w:szCs w:val="28"/>
        </w:rPr>
        <w:t xml:space="preserve">  Sarah signed up for the whole thing.  “For better or for worse.”</w:t>
      </w:r>
    </w:p>
    <w:p w14:paraId="1AB1515F" w14:textId="33285831" w:rsidR="002943C7" w:rsidRPr="00C82782" w:rsidRDefault="002943C7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To be Sarah’s daughter is not to give in to fear because </w:t>
      </w:r>
      <w:r w:rsidR="008813DC">
        <w:rPr>
          <w:sz w:val="28"/>
          <w:szCs w:val="28"/>
        </w:rPr>
        <w:t>you are</w:t>
      </w:r>
      <w:r w:rsidRPr="00C82782">
        <w:rPr>
          <w:sz w:val="28"/>
          <w:szCs w:val="28"/>
        </w:rPr>
        <w:t xml:space="preserve"> trusting </w:t>
      </w:r>
      <w:r w:rsidR="00702DD6">
        <w:rPr>
          <w:sz w:val="28"/>
          <w:szCs w:val="28"/>
        </w:rPr>
        <w:t xml:space="preserve">in </w:t>
      </w:r>
      <w:r w:rsidRPr="00C82782">
        <w:rPr>
          <w:sz w:val="28"/>
          <w:szCs w:val="28"/>
        </w:rPr>
        <w:t>God.</w:t>
      </w:r>
    </w:p>
    <w:p w14:paraId="551EEC09" w14:textId="77777777" w:rsidR="00337518" w:rsidRPr="00C82782" w:rsidRDefault="00337518" w:rsidP="00B56962">
      <w:pPr>
        <w:spacing w:after="0"/>
        <w:rPr>
          <w:sz w:val="28"/>
          <w:szCs w:val="28"/>
        </w:rPr>
      </w:pPr>
    </w:p>
    <w:p w14:paraId="4A2EE13F" w14:textId="66456C0D" w:rsidR="00337518" w:rsidRPr="00C82782" w:rsidRDefault="0033751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Are you with God “for better or for worse?”</w:t>
      </w:r>
    </w:p>
    <w:p w14:paraId="236B8721" w14:textId="77777777" w:rsidR="006A19E3" w:rsidRPr="00C82782" w:rsidRDefault="006A19E3" w:rsidP="00B56962">
      <w:pPr>
        <w:spacing w:after="0"/>
        <w:rPr>
          <w:sz w:val="28"/>
          <w:szCs w:val="28"/>
        </w:rPr>
      </w:pPr>
    </w:p>
    <w:p w14:paraId="7B45A994" w14:textId="200CEE1A" w:rsidR="006A19E3" w:rsidRPr="00C82782" w:rsidRDefault="006A19E3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My example:  Jan, who has followed me to some very crazy places.</w:t>
      </w:r>
    </w:p>
    <w:p w14:paraId="4593E355" w14:textId="003ECBE1" w:rsidR="00C9045A" w:rsidRPr="00C82782" w:rsidRDefault="00C9045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lastRenderedPageBreak/>
        <w:t xml:space="preserve">I have moved her to another city </w:t>
      </w:r>
      <w:r w:rsidR="00307C18" w:rsidRPr="00C82782">
        <w:rPr>
          <w:sz w:val="28"/>
          <w:szCs w:val="28"/>
        </w:rPr>
        <w:t xml:space="preserve">7 times!   Boulder, Spokane, SD, Kansas, Wisconsin, SD, Bakersfield, </w:t>
      </w:r>
      <w:r w:rsidR="00B924C2" w:rsidRPr="00C82782">
        <w:rPr>
          <w:sz w:val="28"/>
          <w:szCs w:val="28"/>
        </w:rPr>
        <w:t>Merced.</w:t>
      </w:r>
    </w:p>
    <w:p w14:paraId="7627390A" w14:textId="77777777" w:rsidR="008325B6" w:rsidRPr="00C82782" w:rsidRDefault="008325B6" w:rsidP="00B56962">
      <w:pPr>
        <w:spacing w:after="0"/>
        <w:rPr>
          <w:sz w:val="28"/>
          <w:szCs w:val="28"/>
        </w:rPr>
      </w:pPr>
    </w:p>
    <w:p w14:paraId="57B2E17C" w14:textId="2469A3F2" w:rsidR="008325B6" w:rsidRPr="00C82782" w:rsidRDefault="008325B6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What this does NOT mean.</w:t>
      </w:r>
    </w:p>
    <w:p w14:paraId="74A343CC" w14:textId="4DD2A521" w:rsidR="008325B6" w:rsidRPr="00C82782" w:rsidRDefault="008325B6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1. A woman who keeps quiet all the time</w:t>
      </w:r>
      <w:r w:rsidR="00124829" w:rsidRPr="00C82782">
        <w:rPr>
          <w:sz w:val="28"/>
          <w:szCs w:val="28"/>
        </w:rPr>
        <w:t>—who never voices her needs or concerns.</w:t>
      </w:r>
      <w:r w:rsidR="007B4BC5" w:rsidRPr="00C82782">
        <w:rPr>
          <w:sz w:val="28"/>
          <w:szCs w:val="28"/>
        </w:rPr>
        <w:t xml:space="preserve">  1 Tim 3:7</w:t>
      </w:r>
    </w:p>
    <w:p w14:paraId="0837C2ED" w14:textId="77777777" w:rsidR="007B4BC5" w:rsidRPr="00C82782" w:rsidRDefault="007B4BC5" w:rsidP="00B56962">
      <w:pPr>
        <w:spacing w:after="0"/>
        <w:rPr>
          <w:sz w:val="28"/>
          <w:szCs w:val="28"/>
        </w:rPr>
      </w:pPr>
    </w:p>
    <w:p w14:paraId="7FACC7C0" w14:textId="272E28F1" w:rsidR="007B4BC5" w:rsidRPr="00C82782" w:rsidRDefault="007B4BC5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2. Submitting to your husband when he tells you not to obey God.  (Deb Zambrowitz)</w:t>
      </w:r>
    </w:p>
    <w:p w14:paraId="6A7B28DE" w14:textId="77777777" w:rsidR="007B4BC5" w:rsidRPr="00C82782" w:rsidRDefault="007B4BC5" w:rsidP="00B56962">
      <w:pPr>
        <w:spacing w:after="0"/>
        <w:rPr>
          <w:sz w:val="28"/>
          <w:szCs w:val="28"/>
        </w:rPr>
      </w:pPr>
    </w:p>
    <w:p w14:paraId="34D380F6" w14:textId="1B49ED3C" w:rsidR="007B4BC5" w:rsidRPr="00C82782" w:rsidRDefault="007B4BC5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3. Allowing yourself to be abused.</w:t>
      </w:r>
    </w:p>
    <w:p w14:paraId="0C08C533" w14:textId="77777777" w:rsidR="00D8097B" w:rsidRPr="00C82782" w:rsidRDefault="00D8097B" w:rsidP="00B56962">
      <w:pPr>
        <w:spacing w:after="0"/>
        <w:rPr>
          <w:sz w:val="28"/>
          <w:szCs w:val="28"/>
        </w:rPr>
      </w:pPr>
    </w:p>
    <w:p w14:paraId="5DF71B7B" w14:textId="7B824835" w:rsidR="00D8097B" w:rsidRPr="00C82782" w:rsidRDefault="00D8097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4. That the wife, in every case, cannot upstage her husband (consider Priscilla and Aquila)</w:t>
      </w:r>
    </w:p>
    <w:p w14:paraId="3D9301A9" w14:textId="77777777" w:rsidR="00A133B3" w:rsidRPr="00C82782" w:rsidRDefault="00A133B3" w:rsidP="00B56962">
      <w:pPr>
        <w:spacing w:after="0"/>
        <w:rPr>
          <w:sz w:val="28"/>
          <w:szCs w:val="28"/>
        </w:rPr>
      </w:pPr>
    </w:p>
    <w:p w14:paraId="427769B6" w14:textId="3AFFA073" w:rsidR="00A133B3" w:rsidRPr="00C82782" w:rsidRDefault="00A133B3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1 Peter </w:t>
      </w:r>
      <w:proofErr w:type="gramStart"/>
      <w:r w:rsidRPr="00C82782">
        <w:rPr>
          <w:sz w:val="28"/>
          <w:szCs w:val="28"/>
        </w:rPr>
        <w:t>3:7  Husbands</w:t>
      </w:r>
      <w:proofErr w:type="gramEnd"/>
      <w:r w:rsidRPr="00C82782">
        <w:rPr>
          <w:sz w:val="28"/>
          <w:szCs w:val="28"/>
        </w:rPr>
        <w:t xml:space="preserve">, “in the same </w:t>
      </w:r>
      <w:proofErr w:type="gramStart"/>
      <w:r w:rsidRPr="00C82782">
        <w:rPr>
          <w:sz w:val="28"/>
          <w:szCs w:val="28"/>
        </w:rPr>
        <w:t>way”</w:t>
      </w:r>
      <w:r w:rsidR="007F5AEA" w:rsidRPr="00C82782">
        <w:rPr>
          <w:sz w:val="28"/>
          <w:szCs w:val="28"/>
        </w:rPr>
        <w:t xml:space="preserve">   </w:t>
      </w:r>
      <w:proofErr w:type="spellStart"/>
      <w:proofErr w:type="gramEnd"/>
      <w:r w:rsidR="007F5AEA" w:rsidRPr="00C82782">
        <w:rPr>
          <w:sz w:val="28"/>
          <w:szCs w:val="28"/>
        </w:rPr>
        <w:t>ie</w:t>
      </w:r>
      <w:proofErr w:type="spellEnd"/>
      <w:r w:rsidR="007F5AEA" w:rsidRPr="00C82782">
        <w:rPr>
          <w:sz w:val="28"/>
          <w:szCs w:val="28"/>
        </w:rPr>
        <w:t>, submitting to her needs, opinions and desires.</w:t>
      </w:r>
      <w:r w:rsidR="00311F15" w:rsidRPr="00C82782">
        <w:rPr>
          <w:sz w:val="28"/>
          <w:szCs w:val="28"/>
        </w:rPr>
        <w:t xml:space="preserve">  The facts are different, but the spirit is the same.</w:t>
      </w:r>
    </w:p>
    <w:p w14:paraId="1D3455F8" w14:textId="796135B9" w:rsidR="00A11C98" w:rsidRPr="00C82782" w:rsidRDefault="00A11C9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“considerate” means</w:t>
      </w:r>
      <w:r w:rsidR="004244F0" w:rsidRPr="00C82782">
        <w:rPr>
          <w:sz w:val="28"/>
          <w:szCs w:val="28"/>
        </w:rPr>
        <w:t xml:space="preserve">, literally, according to knowledge of her. </w:t>
      </w:r>
      <w:r w:rsidRPr="00C82782">
        <w:rPr>
          <w:sz w:val="28"/>
          <w:szCs w:val="28"/>
        </w:rPr>
        <w:t xml:space="preserve"> </w:t>
      </w:r>
      <w:r w:rsidR="00943861" w:rsidRPr="00C82782">
        <w:rPr>
          <w:sz w:val="28"/>
          <w:szCs w:val="28"/>
        </w:rPr>
        <w:t>“</w:t>
      </w:r>
      <w:proofErr w:type="gramStart"/>
      <w:r w:rsidR="00943861" w:rsidRPr="00C82782">
        <w:rPr>
          <w:sz w:val="28"/>
          <w:szCs w:val="28"/>
        </w:rPr>
        <w:t>in</w:t>
      </w:r>
      <w:proofErr w:type="gramEnd"/>
      <w:r w:rsidR="00943861" w:rsidRPr="00C82782">
        <w:rPr>
          <w:sz w:val="28"/>
          <w:szCs w:val="28"/>
        </w:rPr>
        <w:t xml:space="preserve"> an understanding </w:t>
      </w:r>
      <w:proofErr w:type="gramStart"/>
      <w:r w:rsidR="00943861" w:rsidRPr="00C82782">
        <w:rPr>
          <w:sz w:val="28"/>
          <w:szCs w:val="28"/>
        </w:rPr>
        <w:t xml:space="preserve">way”  </w:t>
      </w:r>
      <w:r w:rsidRPr="00C82782">
        <w:rPr>
          <w:sz w:val="28"/>
          <w:szCs w:val="28"/>
        </w:rPr>
        <w:t>you</w:t>
      </w:r>
      <w:proofErr w:type="gramEnd"/>
      <w:r w:rsidRPr="00C82782">
        <w:rPr>
          <w:sz w:val="28"/>
          <w:szCs w:val="28"/>
        </w:rPr>
        <w:t xml:space="preserve"> understand your wife</w:t>
      </w:r>
      <w:r w:rsidR="00943861" w:rsidRPr="00C82782">
        <w:rPr>
          <w:sz w:val="28"/>
          <w:szCs w:val="28"/>
        </w:rPr>
        <w:t xml:space="preserve"> and live according to that understanding.</w:t>
      </w:r>
    </w:p>
    <w:p w14:paraId="3961242A" w14:textId="77777777" w:rsidR="00621A0B" w:rsidRPr="00C82782" w:rsidRDefault="00621A0B" w:rsidP="00B56962">
      <w:pPr>
        <w:spacing w:after="0"/>
        <w:rPr>
          <w:sz w:val="28"/>
          <w:szCs w:val="28"/>
        </w:rPr>
      </w:pPr>
    </w:p>
    <w:p w14:paraId="69A142A6" w14:textId="1FBE5AEC" w:rsidR="00621A0B" w:rsidRPr="00C82782" w:rsidRDefault="00621A0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Know her desires, goals, pet peeves,</w:t>
      </w:r>
    </w:p>
    <w:p w14:paraId="4F1565F4" w14:textId="77777777" w:rsidR="00621A0B" w:rsidRPr="00C82782" w:rsidRDefault="00621A0B" w:rsidP="00B56962">
      <w:pPr>
        <w:spacing w:after="0"/>
        <w:rPr>
          <w:sz w:val="28"/>
          <w:szCs w:val="28"/>
        </w:rPr>
      </w:pPr>
    </w:p>
    <w:p w14:paraId="3B4F763E" w14:textId="7E11B456" w:rsidR="00BF73B8" w:rsidRPr="00C82782" w:rsidRDefault="00B54BAF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Respect</w:t>
      </w:r>
      <w:r w:rsidR="005F4002" w:rsidRPr="00C82782">
        <w:rPr>
          <w:sz w:val="28"/>
          <w:szCs w:val="28"/>
        </w:rPr>
        <w:t xml:space="preserve"> (NIV) is too weak a </w:t>
      </w:r>
      <w:proofErr w:type="spellStart"/>
      <w:proofErr w:type="gramStart"/>
      <w:r w:rsidR="005F4002" w:rsidRPr="00C82782">
        <w:rPr>
          <w:sz w:val="28"/>
          <w:szCs w:val="28"/>
        </w:rPr>
        <w:t>word.</w:t>
      </w:r>
      <w:r w:rsidR="002E5470" w:rsidRPr="00C82782">
        <w:rPr>
          <w:sz w:val="28"/>
          <w:szCs w:val="28"/>
        </w:rPr>
        <w:t>honor</w:t>
      </w:r>
      <w:proofErr w:type="spellEnd"/>
      <w:proofErr w:type="gramEnd"/>
      <w:r w:rsidRPr="00C82782">
        <w:rPr>
          <w:sz w:val="28"/>
          <w:szCs w:val="28"/>
        </w:rPr>
        <w:t xml:space="preserve"> them.  Put them up on a pedestal.</w:t>
      </w:r>
    </w:p>
    <w:p w14:paraId="02D065A4" w14:textId="0F786DE6" w:rsidR="00A72D2A" w:rsidRPr="00C82782" w:rsidRDefault="00A72D2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Protect your wives.</w:t>
      </w:r>
      <w:r w:rsidR="00492036" w:rsidRPr="00C82782">
        <w:rPr>
          <w:sz w:val="28"/>
          <w:szCs w:val="28"/>
        </w:rPr>
        <w:t xml:space="preserve">  “Weaker” does not mean a weaker person.  It means a person who is in a weaker position.</w:t>
      </w:r>
      <w:r w:rsidR="00CF7F6C" w:rsidRPr="00C82782">
        <w:rPr>
          <w:sz w:val="28"/>
          <w:szCs w:val="28"/>
        </w:rPr>
        <w:t xml:space="preserve">  </w:t>
      </w:r>
      <w:r w:rsidR="00461401" w:rsidRPr="00C82782">
        <w:rPr>
          <w:sz w:val="28"/>
          <w:szCs w:val="28"/>
        </w:rPr>
        <w:t xml:space="preserve">More easily emotionally hurt.  More sensitive.  </w:t>
      </w:r>
      <w:r w:rsidR="00CF7F6C" w:rsidRPr="00C82782">
        <w:rPr>
          <w:sz w:val="28"/>
          <w:szCs w:val="28"/>
        </w:rPr>
        <w:t xml:space="preserve"> </w:t>
      </w:r>
      <w:proofErr w:type="gramStart"/>
      <w:r w:rsidR="00CF7F6C" w:rsidRPr="00C82782">
        <w:rPr>
          <w:sz w:val="28"/>
          <w:szCs w:val="28"/>
        </w:rPr>
        <w:t>More true</w:t>
      </w:r>
      <w:proofErr w:type="gramEnd"/>
      <w:r w:rsidR="00CF7F6C" w:rsidRPr="00C82782">
        <w:rPr>
          <w:sz w:val="28"/>
          <w:szCs w:val="28"/>
        </w:rPr>
        <w:t xml:space="preserve"> then.  Still true today.</w:t>
      </w:r>
    </w:p>
    <w:p w14:paraId="2910D918" w14:textId="77777777" w:rsidR="00CF7F6C" w:rsidRPr="00C82782" w:rsidRDefault="00CF7F6C" w:rsidP="00B56962">
      <w:pPr>
        <w:spacing w:after="0"/>
        <w:rPr>
          <w:sz w:val="28"/>
          <w:szCs w:val="28"/>
        </w:rPr>
      </w:pPr>
    </w:p>
    <w:p w14:paraId="2DA4BFAF" w14:textId="0D6F56B2" w:rsidR="0000200B" w:rsidRPr="00C82782" w:rsidRDefault="0000200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If she needs you to have a plan, then have a plan.</w:t>
      </w:r>
      <w:r w:rsidR="007A2D23">
        <w:rPr>
          <w:sz w:val="28"/>
          <w:szCs w:val="28"/>
        </w:rPr>
        <w:t xml:space="preserve">   If she needs you to </w:t>
      </w:r>
      <w:r w:rsidR="004D1CF7">
        <w:rPr>
          <w:sz w:val="28"/>
          <w:szCs w:val="28"/>
        </w:rPr>
        <w:t>listen more carefully before you decide, listen to her more carefully before deciding.</w:t>
      </w:r>
    </w:p>
    <w:p w14:paraId="454D611C" w14:textId="77777777" w:rsidR="00A72D2A" w:rsidRPr="00C82782" w:rsidRDefault="00A72D2A" w:rsidP="00B56962">
      <w:pPr>
        <w:spacing w:after="0"/>
        <w:rPr>
          <w:sz w:val="28"/>
          <w:szCs w:val="28"/>
        </w:rPr>
      </w:pPr>
    </w:p>
    <w:p w14:paraId="6389D10F" w14:textId="7B486420" w:rsidR="00A72D2A" w:rsidRPr="00C82782" w:rsidRDefault="00A72D2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lastRenderedPageBreak/>
        <w:t xml:space="preserve">Men, generally, need to be thought highly of. </w:t>
      </w:r>
      <w:r w:rsidR="00916808" w:rsidRPr="00C82782">
        <w:rPr>
          <w:sz w:val="28"/>
          <w:szCs w:val="28"/>
        </w:rPr>
        <w:t xml:space="preserve"> You are awesome! </w:t>
      </w:r>
      <w:r w:rsidRPr="00C82782">
        <w:rPr>
          <w:sz w:val="28"/>
          <w:szCs w:val="28"/>
        </w:rPr>
        <w:t xml:space="preserve"> </w:t>
      </w:r>
      <w:r w:rsidR="00BB618C" w:rsidRPr="00C82782">
        <w:rPr>
          <w:sz w:val="28"/>
          <w:szCs w:val="28"/>
        </w:rPr>
        <w:t xml:space="preserve">You have great plans.  I support you.  </w:t>
      </w:r>
      <w:r w:rsidRPr="00C82782">
        <w:rPr>
          <w:sz w:val="28"/>
          <w:szCs w:val="28"/>
        </w:rPr>
        <w:t>Women, generally, need to be made to feel</w:t>
      </w:r>
      <w:r w:rsidR="00EA2CA6" w:rsidRPr="00C82782">
        <w:rPr>
          <w:sz w:val="28"/>
          <w:szCs w:val="28"/>
        </w:rPr>
        <w:t xml:space="preserve"> beautiful and</w:t>
      </w:r>
      <w:r w:rsidRPr="00C82782">
        <w:rPr>
          <w:sz w:val="28"/>
          <w:szCs w:val="28"/>
        </w:rPr>
        <w:t xml:space="preserve"> safe.</w:t>
      </w:r>
    </w:p>
    <w:p w14:paraId="3FA6466E" w14:textId="77777777" w:rsidR="00916808" w:rsidRPr="00C82782" w:rsidRDefault="00916808" w:rsidP="00B56962">
      <w:pPr>
        <w:spacing w:after="0"/>
        <w:rPr>
          <w:sz w:val="28"/>
          <w:szCs w:val="28"/>
        </w:rPr>
      </w:pPr>
    </w:p>
    <w:p w14:paraId="42FD348B" w14:textId="1036DB4E" w:rsidR="00916808" w:rsidRPr="00C82782" w:rsidRDefault="0091680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Husbands, submit to your wives in ways that make them feel honored</w:t>
      </w:r>
      <w:r w:rsidR="0074641B" w:rsidRPr="00C82782">
        <w:rPr>
          <w:sz w:val="28"/>
          <w:szCs w:val="28"/>
        </w:rPr>
        <w:t>, beautiful</w:t>
      </w:r>
      <w:r w:rsidRPr="00C82782">
        <w:rPr>
          <w:sz w:val="28"/>
          <w:szCs w:val="28"/>
        </w:rPr>
        <w:t xml:space="preserve"> and safe.</w:t>
      </w:r>
    </w:p>
    <w:p w14:paraId="517484FD" w14:textId="0750C95B" w:rsidR="004449F3" w:rsidRPr="00C82782" w:rsidRDefault="004449F3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Or else God will not hear your prayers!!!</w:t>
      </w:r>
    </w:p>
    <w:p w14:paraId="1D84E442" w14:textId="77777777" w:rsidR="007E554D" w:rsidRPr="00C82782" w:rsidRDefault="007E554D" w:rsidP="00B56962">
      <w:pPr>
        <w:spacing w:after="0"/>
        <w:rPr>
          <w:sz w:val="28"/>
          <w:szCs w:val="28"/>
        </w:rPr>
      </w:pPr>
    </w:p>
    <w:p w14:paraId="35285321" w14:textId="5BC0FE31" w:rsidR="007E554D" w:rsidRPr="00C82782" w:rsidRDefault="007E554D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1 Peter 3:8-</w:t>
      </w:r>
      <w:r w:rsidR="00D25B98" w:rsidRPr="00C82782">
        <w:rPr>
          <w:sz w:val="28"/>
          <w:szCs w:val="28"/>
        </w:rPr>
        <w:t>14   Category of submission #</w:t>
      </w:r>
      <w:proofErr w:type="gramStart"/>
      <w:r w:rsidR="00D25B98" w:rsidRPr="00C82782">
        <w:rPr>
          <w:sz w:val="28"/>
          <w:szCs w:val="28"/>
        </w:rPr>
        <w:t>5  Submit</w:t>
      </w:r>
      <w:proofErr w:type="gramEnd"/>
      <w:r w:rsidR="00D25B98" w:rsidRPr="00C82782">
        <w:rPr>
          <w:sz w:val="28"/>
          <w:szCs w:val="28"/>
        </w:rPr>
        <w:t xml:space="preserve"> </w:t>
      </w:r>
      <w:r w:rsidR="00C44299" w:rsidRPr="00C82782">
        <w:rPr>
          <w:sz w:val="28"/>
          <w:szCs w:val="28"/>
        </w:rPr>
        <w:t>yourselves to suffering and persecution for the Lord’s sake.</w:t>
      </w:r>
      <w:r w:rsidR="00AE4E03" w:rsidRPr="00C82782">
        <w:rPr>
          <w:sz w:val="28"/>
          <w:szCs w:val="28"/>
        </w:rPr>
        <w:t xml:space="preserve">   Submitting, not to a person, but to a situation.</w:t>
      </w:r>
    </w:p>
    <w:p w14:paraId="5036CD08" w14:textId="6A97C203" w:rsidR="00AA5F95" w:rsidRDefault="00882FB9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 xml:space="preserve">8  </w:t>
      </w:r>
      <w:r w:rsidR="00AA5F95" w:rsidRPr="00C82782">
        <w:rPr>
          <w:sz w:val="28"/>
          <w:szCs w:val="28"/>
        </w:rPr>
        <w:t>Finally</w:t>
      </w:r>
      <w:proofErr w:type="gramEnd"/>
      <w:r w:rsidR="00AA5F95" w:rsidRPr="00C82782">
        <w:rPr>
          <w:sz w:val="28"/>
          <w:szCs w:val="28"/>
        </w:rPr>
        <w:t>.  Very funny!  He is ½-way through the letter!</w:t>
      </w:r>
    </w:p>
    <w:p w14:paraId="4F6BFF05" w14:textId="77777777" w:rsidR="00774EDB" w:rsidRPr="00C82782" w:rsidRDefault="00774EDB" w:rsidP="00B56962">
      <w:pPr>
        <w:spacing w:after="0"/>
        <w:rPr>
          <w:sz w:val="28"/>
          <w:szCs w:val="28"/>
        </w:rPr>
      </w:pPr>
    </w:p>
    <w:p w14:paraId="505D11D7" w14:textId="42F36FD9" w:rsidR="009A35AF" w:rsidRPr="00C82782" w:rsidRDefault="009A35AF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But he is now onto the subject he will cover for 1</w:t>
      </w:r>
      <w:r w:rsidR="00774EDB">
        <w:rPr>
          <w:sz w:val="28"/>
          <w:szCs w:val="28"/>
        </w:rPr>
        <w:t>.</w:t>
      </w:r>
      <w:r w:rsidRPr="00C82782">
        <w:rPr>
          <w:sz w:val="28"/>
          <w:szCs w:val="28"/>
        </w:rPr>
        <w:t>5+ chapters.</w:t>
      </w:r>
    </w:p>
    <w:p w14:paraId="48275B5E" w14:textId="77777777" w:rsidR="00AE1959" w:rsidRPr="00C82782" w:rsidRDefault="00AE1959" w:rsidP="00B56962">
      <w:pPr>
        <w:spacing w:after="0"/>
        <w:rPr>
          <w:sz w:val="28"/>
          <w:szCs w:val="28"/>
        </w:rPr>
      </w:pPr>
    </w:p>
    <w:p w14:paraId="0B8B589B" w14:textId="30806F9A" w:rsidR="00AE1959" w:rsidRPr="00C82782" w:rsidRDefault="00AE1959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Peter: Be willing to bear up under</w:t>
      </w:r>
      <w:r w:rsidR="00AB41BD" w:rsidRPr="00C82782">
        <w:rPr>
          <w:sz w:val="28"/>
          <w:szCs w:val="28"/>
        </w:rPr>
        <w:t xml:space="preserve"> “evil” and “insult.”</w:t>
      </w:r>
    </w:p>
    <w:p w14:paraId="7F92C5D7" w14:textId="77777777" w:rsidR="00AB41BD" w:rsidRPr="00C82782" w:rsidRDefault="00AB41BD" w:rsidP="00B56962">
      <w:pPr>
        <w:spacing w:after="0"/>
        <w:rPr>
          <w:sz w:val="28"/>
          <w:szCs w:val="28"/>
        </w:rPr>
      </w:pPr>
    </w:p>
    <w:p w14:paraId="324FC457" w14:textId="43EDB5CF" w:rsidR="00AB41BD" w:rsidRPr="00C82782" w:rsidRDefault="00AB41BD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Q: Can you think of someone who </w:t>
      </w:r>
      <w:proofErr w:type="gramStart"/>
      <w:r w:rsidRPr="00C82782">
        <w:rPr>
          <w:sz w:val="28"/>
          <w:szCs w:val="28"/>
        </w:rPr>
        <w:t>bore up</w:t>
      </w:r>
      <w:proofErr w:type="gramEnd"/>
      <w:r w:rsidRPr="00C82782">
        <w:rPr>
          <w:sz w:val="28"/>
          <w:szCs w:val="28"/>
        </w:rPr>
        <w:t xml:space="preserve"> under a lot of evil and insult?</w:t>
      </w:r>
    </w:p>
    <w:p w14:paraId="097CAA7B" w14:textId="77777777" w:rsidR="00AA4F54" w:rsidRPr="00C82782" w:rsidRDefault="00AA4F54" w:rsidP="00B56962">
      <w:pPr>
        <w:spacing w:after="0"/>
        <w:rPr>
          <w:sz w:val="28"/>
          <w:szCs w:val="28"/>
        </w:rPr>
      </w:pPr>
    </w:p>
    <w:p w14:paraId="5D730F48" w14:textId="30824393" w:rsidR="00ED4276" w:rsidRPr="00C82782" w:rsidRDefault="00ED4276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Do not return evil with evil or insult with insult.  Romans 12:14</w:t>
      </w:r>
    </w:p>
    <w:p w14:paraId="79DF97A8" w14:textId="77777777" w:rsidR="008460F5" w:rsidRPr="00C82782" w:rsidRDefault="008460F5" w:rsidP="00B56962">
      <w:pPr>
        <w:spacing w:after="0"/>
        <w:rPr>
          <w:sz w:val="28"/>
          <w:szCs w:val="28"/>
        </w:rPr>
      </w:pPr>
    </w:p>
    <w:p w14:paraId="0C2114C6" w14:textId="1473D429" w:rsidR="008460F5" w:rsidRPr="00C82782" w:rsidRDefault="008460F5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Why?  For the Lord’s sake!</w:t>
      </w:r>
    </w:p>
    <w:p w14:paraId="501915BC" w14:textId="10D0B65D" w:rsidR="00D75874" w:rsidRPr="00C82782" w:rsidRDefault="00D75874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To this you were called…</w:t>
      </w:r>
    </w:p>
    <w:p w14:paraId="7C6F564B" w14:textId="62675A8F" w:rsidR="00D75874" w:rsidRDefault="00D75874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He entrusted himself.</w:t>
      </w:r>
    </w:p>
    <w:p w14:paraId="104AA005" w14:textId="0CD1F3DF" w:rsidR="0091530C" w:rsidRPr="00C82782" w:rsidRDefault="0091530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9  that</w:t>
      </w:r>
      <w:proofErr w:type="gramEnd"/>
      <w:r>
        <w:rPr>
          <w:sz w:val="28"/>
          <w:szCs w:val="28"/>
        </w:rPr>
        <w:t xml:space="preserve"> you may be blessed.</w:t>
      </w:r>
    </w:p>
    <w:p w14:paraId="529258D1" w14:textId="77777777" w:rsidR="00891693" w:rsidRPr="00C82782" w:rsidRDefault="00891693" w:rsidP="00B56962">
      <w:pPr>
        <w:spacing w:after="0"/>
        <w:rPr>
          <w:sz w:val="28"/>
          <w:szCs w:val="28"/>
        </w:rPr>
      </w:pPr>
    </w:p>
    <w:p w14:paraId="12FACAE9" w14:textId="72829F00" w:rsidR="00891693" w:rsidRPr="00C82782" w:rsidRDefault="00891693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v. </w:t>
      </w:r>
      <w:proofErr w:type="gramStart"/>
      <w:r w:rsidRPr="00C82782">
        <w:rPr>
          <w:sz w:val="28"/>
          <w:szCs w:val="28"/>
        </w:rPr>
        <w:t>14  Who</w:t>
      </w:r>
      <w:proofErr w:type="gramEnd"/>
      <w:r w:rsidRPr="00C82782">
        <w:rPr>
          <w:sz w:val="28"/>
          <w:szCs w:val="28"/>
        </w:rPr>
        <w:t xml:space="preserve"> will harm you for doing good?  A rhetorical question.</w:t>
      </w:r>
    </w:p>
    <w:p w14:paraId="387D14A7" w14:textId="55EB3018" w:rsidR="00780E88" w:rsidRPr="00C82782" w:rsidRDefault="00780E8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Well, lots of people, actually!</w:t>
      </w:r>
    </w:p>
    <w:p w14:paraId="48C45DC2" w14:textId="2D5A2D0E" w:rsidR="00780E88" w:rsidRPr="00C82782" w:rsidRDefault="00780E88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But even if they do!    You are blessed    =    you blessed (no verb)</w:t>
      </w:r>
    </w:p>
    <w:p w14:paraId="636E27B1" w14:textId="77777777" w:rsidR="001E6BD3" w:rsidRPr="00C82782" w:rsidRDefault="001E6BD3" w:rsidP="00B56962">
      <w:pPr>
        <w:spacing w:after="0"/>
        <w:rPr>
          <w:sz w:val="28"/>
          <w:szCs w:val="28"/>
        </w:rPr>
      </w:pPr>
    </w:p>
    <w:p w14:paraId="4DBC97B0" w14:textId="3BBA8C97" w:rsidR="001E6BD3" w:rsidRDefault="001E6BD3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 xml:space="preserve">v. </w:t>
      </w:r>
      <w:proofErr w:type="gramStart"/>
      <w:r w:rsidRPr="00C82782">
        <w:rPr>
          <w:sz w:val="28"/>
          <w:szCs w:val="28"/>
        </w:rPr>
        <w:t>14  Fear</w:t>
      </w:r>
      <w:proofErr w:type="gramEnd"/>
      <w:r w:rsidRPr="00C82782">
        <w:rPr>
          <w:sz w:val="28"/>
          <w:szCs w:val="28"/>
        </w:rPr>
        <w:t xml:space="preserve"> God, not humans.</w:t>
      </w:r>
    </w:p>
    <w:p w14:paraId="1BBCEADF" w14:textId="4674D621" w:rsidR="00827E54" w:rsidRDefault="00827E54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Summary:   Submit yourselves…</w:t>
      </w:r>
    </w:p>
    <w:p w14:paraId="54AD0299" w14:textId="699C4607" w:rsidR="00827E54" w:rsidRPr="00C82782" w:rsidRDefault="00B85C2F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Are you willing to trust God’s providence—that he has your back, that you will be vindicated, and that, ultimately, you will be blessed?</w:t>
      </w:r>
    </w:p>
    <w:p w14:paraId="12B5FCDB" w14:textId="77777777" w:rsidR="00FC4F2B" w:rsidRPr="00C82782" w:rsidRDefault="00FC4F2B" w:rsidP="00B56962">
      <w:pPr>
        <w:spacing w:after="0"/>
        <w:rPr>
          <w:sz w:val="28"/>
          <w:szCs w:val="28"/>
        </w:rPr>
      </w:pPr>
    </w:p>
    <w:p w14:paraId="4E9FFCC8" w14:textId="77777777" w:rsidR="00FC4F2B" w:rsidRPr="00C82782" w:rsidRDefault="00FC4F2B" w:rsidP="00B56962">
      <w:pPr>
        <w:spacing w:after="0"/>
        <w:rPr>
          <w:sz w:val="28"/>
          <w:szCs w:val="28"/>
        </w:rPr>
      </w:pPr>
    </w:p>
    <w:p w14:paraId="33FB635C" w14:textId="08393CF9" w:rsidR="00FC4F2B" w:rsidRPr="00C82782" w:rsidRDefault="00FC4F2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Always be prepared to give an answer:</w:t>
      </w:r>
    </w:p>
    <w:p w14:paraId="659EF7C0" w14:textId="77777777" w:rsidR="00FC4F2B" w:rsidRPr="00C82782" w:rsidRDefault="00FC4F2B" w:rsidP="00B56962">
      <w:pPr>
        <w:spacing w:after="0"/>
        <w:rPr>
          <w:sz w:val="28"/>
          <w:szCs w:val="28"/>
        </w:rPr>
      </w:pPr>
    </w:p>
    <w:p w14:paraId="17A511E8" w14:textId="1A241402" w:rsidR="00FC4F2B" w:rsidRPr="00C82782" w:rsidRDefault="00FC4F2B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If the Bible is inspired by God, as you say, then why are there so many blatant contradictions in it?</w:t>
      </w:r>
    </w:p>
    <w:p w14:paraId="74D38ECE" w14:textId="77777777" w:rsidR="00FC4F2B" w:rsidRPr="00C82782" w:rsidRDefault="00FC4F2B" w:rsidP="00B56962">
      <w:pPr>
        <w:spacing w:after="0"/>
        <w:rPr>
          <w:sz w:val="28"/>
          <w:szCs w:val="28"/>
        </w:rPr>
      </w:pPr>
    </w:p>
    <w:p w14:paraId="58C3D57B" w14:textId="6858F090" w:rsidR="00FC4F2B" w:rsidRPr="00C82782" w:rsidRDefault="00125916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Muslims say there is one God, but you say that there are three Gods.  Who is right?</w:t>
      </w:r>
    </w:p>
    <w:p w14:paraId="3B711E62" w14:textId="77777777" w:rsidR="00125916" w:rsidRPr="00C82782" w:rsidRDefault="00125916" w:rsidP="00B56962">
      <w:pPr>
        <w:spacing w:after="0"/>
        <w:rPr>
          <w:sz w:val="28"/>
          <w:szCs w:val="28"/>
        </w:rPr>
      </w:pPr>
    </w:p>
    <w:p w14:paraId="187715BD" w14:textId="20EED9F3" w:rsidR="00125916" w:rsidRPr="00C82782" w:rsidRDefault="00125916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Why does God hate homosexuals?</w:t>
      </w:r>
      <w:r w:rsidR="00284AB3" w:rsidRPr="00C82782">
        <w:rPr>
          <w:sz w:val="28"/>
          <w:szCs w:val="28"/>
        </w:rPr>
        <w:t xml:space="preserve">  (</w:t>
      </w:r>
      <w:proofErr w:type="gramStart"/>
      <w:r w:rsidR="00284AB3" w:rsidRPr="00C82782">
        <w:rPr>
          <w:sz w:val="28"/>
          <w:szCs w:val="28"/>
        </w:rPr>
        <w:t>women,…</w:t>
      </w:r>
      <w:proofErr w:type="gramEnd"/>
      <w:r w:rsidR="00284AB3" w:rsidRPr="00C82782">
        <w:rPr>
          <w:sz w:val="28"/>
          <w:szCs w:val="28"/>
        </w:rPr>
        <w:t>)</w:t>
      </w:r>
    </w:p>
    <w:p w14:paraId="5EEFE914" w14:textId="77777777" w:rsidR="00284AB3" w:rsidRPr="00C82782" w:rsidRDefault="00284AB3" w:rsidP="00B56962">
      <w:pPr>
        <w:spacing w:after="0"/>
        <w:rPr>
          <w:sz w:val="28"/>
          <w:szCs w:val="28"/>
        </w:rPr>
      </w:pPr>
    </w:p>
    <w:p w14:paraId="4AC79F57" w14:textId="18ED7164" w:rsidR="00284AB3" w:rsidRPr="00C82782" w:rsidRDefault="00284AB3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With all the evil in the world, how can you believe in a God who is “all good?”</w:t>
      </w:r>
    </w:p>
    <w:p w14:paraId="3DBE8021" w14:textId="032EE458" w:rsidR="00284AB3" w:rsidRPr="00C82782" w:rsidRDefault="004668F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Why do Christians reject the obvious evidence for evolution?</w:t>
      </w:r>
    </w:p>
    <w:p w14:paraId="02CFDF73" w14:textId="77777777" w:rsidR="004668FA" w:rsidRPr="00C82782" w:rsidRDefault="004668FA" w:rsidP="00B56962">
      <w:pPr>
        <w:spacing w:after="0"/>
        <w:rPr>
          <w:sz w:val="28"/>
          <w:szCs w:val="28"/>
        </w:rPr>
      </w:pPr>
    </w:p>
    <w:p w14:paraId="74213B18" w14:textId="1F5757CF" w:rsidR="004668FA" w:rsidRPr="00C82782" w:rsidRDefault="00F4458D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Why is the God of the Old Testament so obviously different from the God of the New Testament?</w:t>
      </w:r>
    </w:p>
    <w:p w14:paraId="3CDA45B7" w14:textId="77777777" w:rsidR="00125916" w:rsidRPr="00C82782" w:rsidRDefault="00125916" w:rsidP="00B56962">
      <w:pPr>
        <w:spacing w:after="0"/>
        <w:rPr>
          <w:sz w:val="28"/>
          <w:szCs w:val="28"/>
        </w:rPr>
      </w:pPr>
    </w:p>
    <w:p w14:paraId="5B38ED68" w14:textId="77777777" w:rsidR="00125916" w:rsidRPr="00C82782" w:rsidRDefault="00125916" w:rsidP="00B56962">
      <w:pPr>
        <w:spacing w:after="0"/>
        <w:rPr>
          <w:sz w:val="28"/>
          <w:szCs w:val="28"/>
        </w:rPr>
      </w:pPr>
    </w:p>
    <w:sectPr w:rsidR="00125916" w:rsidRPr="00C8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06"/>
    <w:rsid w:val="0000200B"/>
    <w:rsid w:val="0001137D"/>
    <w:rsid w:val="00013158"/>
    <w:rsid w:val="00015FAB"/>
    <w:rsid w:val="00032F0A"/>
    <w:rsid w:val="00032F82"/>
    <w:rsid w:val="000334A0"/>
    <w:rsid w:val="000341E5"/>
    <w:rsid w:val="00051739"/>
    <w:rsid w:val="000547E9"/>
    <w:rsid w:val="00055A06"/>
    <w:rsid w:val="00062368"/>
    <w:rsid w:val="00074E94"/>
    <w:rsid w:val="0007614F"/>
    <w:rsid w:val="00076A69"/>
    <w:rsid w:val="00082512"/>
    <w:rsid w:val="00082756"/>
    <w:rsid w:val="0009659C"/>
    <w:rsid w:val="000A054C"/>
    <w:rsid w:val="000A22FA"/>
    <w:rsid w:val="000C1639"/>
    <w:rsid w:val="000C4521"/>
    <w:rsid w:val="000C6057"/>
    <w:rsid w:val="000C74F3"/>
    <w:rsid w:val="000D274F"/>
    <w:rsid w:val="000D423B"/>
    <w:rsid w:val="000E1663"/>
    <w:rsid w:val="000E2850"/>
    <w:rsid w:val="000F396D"/>
    <w:rsid w:val="000F62F5"/>
    <w:rsid w:val="000F7761"/>
    <w:rsid w:val="0010210F"/>
    <w:rsid w:val="00112E90"/>
    <w:rsid w:val="001154E2"/>
    <w:rsid w:val="0012041A"/>
    <w:rsid w:val="00124829"/>
    <w:rsid w:val="001249B9"/>
    <w:rsid w:val="00125916"/>
    <w:rsid w:val="00130287"/>
    <w:rsid w:val="001325A5"/>
    <w:rsid w:val="00140AE2"/>
    <w:rsid w:val="00152583"/>
    <w:rsid w:val="00152D79"/>
    <w:rsid w:val="001608AE"/>
    <w:rsid w:val="001758B2"/>
    <w:rsid w:val="00183D28"/>
    <w:rsid w:val="001940F5"/>
    <w:rsid w:val="00197C2D"/>
    <w:rsid w:val="001A4E45"/>
    <w:rsid w:val="001B13FF"/>
    <w:rsid w:val="001B2A5F"/>
    <w:rsid w:val="001B3BBA"/>
    <w:rsid w:val="001C4CAA"/>
    <w:rsid w:val="001C4F15"/>
    <w:rsid w:val="001D380D"/>
    <w:rsid w:val="001E3DFE"/>
    <w:rsid w:val="001E5F36"/>
    <w:rsid w:val="001E6BD3"/>
    <w:rsid w:val="001F130E"/>
    <w:rsid w:val="001F40B1"/>
    <w:rsid w:val="001F41DB"/>
    <w:rsid w:val="001F62AA"/>
    <w:rsid w:val="002134EB"/>
    <w:rsid w:val="00216410"/>
    <w:rsid w:val="00217028"/>
    <w:rsid w:val="00220384"/>
    <w:rsid w:val="00221A82"/>
    <w:rsid w:val="00232D8A"/>
    <w:rsid w:val="00242603"/>
    <w:rsid w:val="00244D8A"/>
    <w:rsid w:val="00245B28"/>
    <w:rsid w:val="002558B0"/>
    <w:rsid w:val="00262507"/>
    <w:rsid w:val="00263236"/>
    <w:rsid w:val="00265450"/>
    <w:rsid w:val="00271AC2"/>
    <w:rsid w:val="002752D2"/>
    <w:rsid w:val="00284AB3"/>
    <w:rsid w:val="00293A6A"/>
    <w:rsid w:val="002943C7"/>
    <w:rsid w:val="00294E47"/>
    <w:rsid w:val="002A1DF1"/>
    <w:rsid w:val="002A3EFE"/>
    <w:rsid w:val="002A5D3F"/>
    <w:rsid w:val="002A7419"/>
    <w:rsid w:val="002A76A9"/>
    <w:rsid w:val="002C4E0D"/>
    <w:rsid w:val="002C54DD"/>
    <w:rsid w:val="002C6786"/>
    <w:rsid w:val="002D10E0"/>
    <w:rsid w:val="002D6517"/>
    <w:rsid w:val="002E4A31"/>
    <w:rsid w:val="002E4A53"/>
    <w:rsid w:val="002E5470"/>
    <w:rsid w:val="002E573D"/>
    <w:rsid w:val="002F0488"/>
    <w:rsid w:val="0030139E"/>
    <w:rsid w:val="00301897"/>
    <w:rsid w:val="003055DA"/>
    <w:rsid w:val="00307C18"/>
    <w:rsid w:val="003102BB"/>
    <w:rsid w:val="00311085"/>
    <w:rsid w:val="00311F15"/>
    <w:rsid w:val="00315675"/>
    <w:rsid w:val="00322D43"/>
    <w:rsid w:val="003242DA"/>
    <w:rsid w:val="00332D73"/>
    <w:rsid w:val="00337518"/>
    <w:rsid w:val="00337840"/>
    <w:rsid w:val="00355245"/>
    <w:rsid w:val="003625B7"/>
    <w:rsid w:val="00366509"/>
    <w:rsid w:val="00373995"/>
    <w:rsid w:val="00396F8B"/>
    <w:rsid w:val="003A1A67"/>
    <w:rsid w:val="003A6034"/>
    <w:rsid w:val="003B0655"/>
    <w:rsid w:val="003C453A"/>
    <w:rsid w:val="003D34B9"/>
    <w:rsid w:val="003D6760"/>
    <w:rsid w:val="003E152B"/>
    <w:rsid w:val="003E3135"/>
    <w:rsid w:val="003E71BB"/>
    <w:rsid w:val="003E72C1"/>
    <w:rsid w:val="003F0D96"/>
    <w:rsid w:val="0040104C"/>
    <w:rsid w:val="004103A9"/>
    <w:rsid w:val="00410AAC"/>
    <w:rsid w:val="00413992"/>
    <w:rsid w:val="00420CA9"/>
    <w:rsid w:val="00421BCB"/>
    <w:rsid w:val="004242AB"/>
    <w:rsid w:val="004244F0"/>
    <w:rsid w:val="004274B9"/>
    <w:rsid w:val="00443AB6"/>
    <w:rsid w:val="00444626"/>
    <w:rsid w:val="004449F3"/>
    <w:rsid w:val="004512CC"/>
    <w:rsid w:val="004522E2"/>
    <w:rsid w:val="00453532"/>
    <w:rsid w:val="00461401"/>
    <w:rsid w:val="00462F02"/>
    <w:rsid w:val="004668FA"/>
    <w:rsid w:val="00483878"/>
    <w:rsid w:val="00487D08"/>
    <w:rsid w:val="00492036"/>
    <w:rsid w:val="00492C9C"/>
    <w:rsid w:val="00494204"/>
    <w:rsid w:val="00494795"/>
    <w:rsid w:val="00495BC2"/>
    <w:rsid w:val="004967DB"/>
    <w:rsid w:val="00497A36"/>
    <w:rsid w:val="004A002B"/>
    <w:rsid w:val="004A0645"/>
    <w:rsid w:val="004A1620"/>
    <w:rsid w:val="004A445D"/>
    <w:rsid w:val="004B42F8"/>
    <w:rsid w:val="004C419F"/>
    <w:rsid w:val="004C4465"/>
    <w:rsid w:val="004C59B2"/>
    <w:rsid w:val="004D1CF7"/>
    <w:rsid w:val="004D6B0A"/>
    <w:rsid w:val="004F45CD"/>
    <w:rsid w:val="004F71C4"/>
    <w:rsid w:val="00507ECD"/>
    <w:rsid w:val="00515A9A"/>
    <w:rsid w:val="00517991"/>
    <w:rsid w:val="005228A9"/>
    <w:rsid w:val="005270CD"/>
    <w:rsid w:val="005277F8"/>
    <w:rsid w:val="00533BD3"/>
    <w:rsid w:val="00533F6C"/>
    <w:rsid w:val="00542355"/>
    <w:rsid w:val="0054757B"/>
    <w:rsid w:val="00550467"/>
    <w:rsid w:val="005564A6"/>
    <w:rsid w:val="00557F3F"/>
    <w:rsid w:val="005650AF"/>
    <w:rsid w:val="00583646"/>
    <w:rsid w:val="00585E84"/>
    <w:rsid w:val="0058776D"/>
    <w:rsid w:val="00590206"/>
    <w:rsid w:val="00590620"/>
    <w:rsid w:val="00591C4E"/>
    <w:rsid w:val="00594387"/>
    <w:rsid w:val="005967C3"/>
    <w:rsid w:val="005971B7"/>
    <w:rsid w:val="005A17A9"/>
    <w:rsid w:val="005A605A"/>
    <w:rsid w:val="005B19E8"/>
    <w:rsid w:val="005B77E8"/>
    <w:rsid w:val="005C031C"/>
    <w:rsid w:val="005D0799"/>
    <w:rsid w:val="005D2712"/>
    <w:rsid w:val="005D4C8D"/>
    <w:rsid w:val="005D6308"/>
    <w:rsid w:val="005D787B"/>
    <w:rsid w:val="005E00CD"/>
    <w:rsid w:val="005E3A11"/>
    <w:rsid w:val="005F4002"/>
    <w:rsid w:val="00601B54"/>
    <w:rsid w:val="006024F0"/>
    <w:rsid w:val="006042B1"/>
    <w:rsid w:val="00611097"/>
    <w:rsid w:val="006127BE"/>
    <w:rsid w:val="00621A0B"/>
    <w:rsid w:val="0062482A"/>
    <w:rsid w:val="006403A3"/>
    <w:rsid w:val="00640A22"/>
    <w:rsid w:val="00643401"/>
    <w:rsid w:val="0064518D"/>
    <w:rsid w:val="006501B8"/>
    <w:rsid w:val="00650C9B"/>
    <w:rsid w:val="006520E2"/>
    <w:rsid w:val="006524B0"/>
    <w:rsid w:val="00654B11"/>
    <w:rsid w:val="00654B3F"/>
    <w:rsid w:val="00655C80"/>
    <w:rsid w:val="0065611C"/>
    <w:rsid w:val="0066408B"/>
    <w:rsid w:val="006652E9"/>
    <w:rsid w:val="00666C2B"/>
    <w:rsid w:val="00666DDA"/>
    <w:rsid w:val="0068694C"/>
    <w:rsid w:val="006872C7"/>
    <w:rsid w:val="0069251B"/>
    <w:rsid w:val="006941D1"/>
    <w:rsid w:val="006953E3"/>
    <w:rsid w:val="006A19E3"/>
    <w:rsid w:val="006B357B"/>
    <w:rsid w:val="006C0583"/>
    <w:rsid w:val="006C08A7"/>
    <w:rsid w:val="006C2C90"/>
    <w:rsid w:val="006D6DD0"/>
    <w:rsid w:val="006E5CEE"/>
    <w:rsid w:val="006F0E7D"/>
    <w:rsid w:val="006F69A3"/>
    <w:rsid w:val="00701F6C"/>
    <w:rsid w:val="0070248A"/>
    <w:rsid w:val="00702DD6"/>
    <w:rsid w:val="00704031"/>
    <w:rsid w:val="00712E5D"/>
    <w:rsid w:val="007155DD"/>
    <w:rsid w:val="0071610D"/>
    <w:rsid w:val="007222F1"/>
    <w:rsid w:val="0073667F"/>
    <w:rsid w:val="007436E4"/>
    <w:rsid w:val="0074641B"/>
    <w:rsid w:val="00746C74"/>
    <w:rsid w:val="00746D1C"/>
    <w:rsid w:val="00752635"/>
    <w:rsid w:val="00756A0A"/>
    <w:rsid w:val="007637FB"/>
    <w:rsid w:val="0076414E"/>
    <w:rsid w:val="00767B4C"/>
    <w:rsid w:val="00767CA2"/>
    <w:rsid w:val="00774EDB"/>
    <w:rsid w:val="00780E88"/>
    <w:rsid w:val="00781338"/>
    <w:rsid w:val="00781D33"/>
    <w:rsid w:val="00784336"/>
    <w:rsid w:val="007926D9"/>
    <w:rsid w:val="007A2D23"/>
    <w:rsid w:val="007A513A"/>
    <w:rsid w:val="007B2174"/>
    <w:rsid w:val="007B4BC5"/>
    <w:rsid w:val="007B7A30"/>
    <w:rsid w:val="007D1352"/>
    <w:rsid w:val="007D439A"/>
    <w:rsid w:val="007E3209"/>
    <w:rsid w:val="007E453C"/>
    <w:rsid w:val="007E554D"/>
    <w:rsid w:val="007E711A"/>
    <w:rsid w:val="007F0274"/>
    <w:rsid w:val="007F46DE"/>
    <w:rsid w:val="007F4863"/>
    <w:rsid w:val="007F5AEA"/>
    <w:rsid w:val="00803FDE"/>
    <w:rsid w:val="00806321"/>
    <w:rsid w:val="00812CE4"/>
    <w:rsid w:val="00813427"/>
    <w:rsid w:val="00817D9E"/>
    <w:rsid w:val="0082198C"/>
    <w:rsid w:val="00827E54"/>
    <w:rsid w:val="00831CA3"/>
    <w:rsid w:val="008325B6"/>
    <w:rsid w:val="008326D4"/>
    <w:rsid w:val="0083315F"/>
    <w:rsid w:val="008371F7"/>
    <w:rsid w:val="00840BCE"/>
    <w:rsid w:val="0084263C"/>
    <w:rsid w:val="00842780"/>
    <w:rsid w:val="008460F5"/>
    <w:rsid w:val="00847E2E"/>
    <w:rsid w:val="008536C7"/>
    <w:rsid w:val="0085587F"/>
    <w:rsid w:val="0085591B"/>
    <w:rsid w:val="00856EB8"/>
    <w:rsid w:val="00857BD9"/>
    <w:rsid w:val="008603E7"/>
    <w:rsid w:val="0086750F"/>
    <w:rsid w:val="00872159"/>
    <w:rsid w:val="00876994"/>
    <w:rsid w:val="008813DC"/>
    <w:rsid w:val="00882FB9"/>
    <w:rsid w:val="00884E26"/>
    <w:rsid w:val="00891693"/>
    <w:rsid w:val="0089495E"/>
    <w:rsid w:val="008A105A"/>
    <w:rsid w:val="008A5885"/>
    <w:rsid w:val="008B097D"/>
    <w:rsid w:val="008C4C5B"/>
    <w:rsid w:val="008C737F"/>
    <w:rsid w:val="008D3F62"/>
    <w:rsid w:val="008D43AC"/>
    <w:rsid w:val="008E3803"/>
    <w:rsid w:val="008E48EC"/>
    <w:rsid w:val="008F008E"/>
    <w:rsid w:val="008F29E4"/>
    <w:rsid w:val="00903FA8"/>
    <w:rsid w:val="0091075A"/>
    <w:rsid w:val="0091433E"/>
    <w:rsid w:val="0091530C"/>
    <w:rsid w:val="00915A4D"/>
    <w:rsid w:val="00916808"/>
    <w:rsid w:val="00920B7F"/>
    <w:rsid w:val="00932977"/>
    <w:rsid w:val="009349F4"/>
    <w:rsid w:val="00934C82"/>
    <w:rsid w:val="00940604"/>
    <w:rsid w:val="009429EE"/>
    <w:rsid w:val="00943808"/>
    <w:rsid w:val="00943861"/>
    <w:rsid w:val="009453D0"/>
    <w:rsid w:val="00945E4B"/>
    <w:rsid w:val="00951B32"/>
    <w:rsid w:val="009743DD"/>
    <w:rsid w:val="00977B7D"/>
    <w:rsid w:val="00980BAF"/>
    <w:rsid w:val="009A1301"/>
    <w:rsid w:val="009A1E14"/>
    <w:rsid w:val="009A35AF"/>
    <w:rsid w:val="009A3E0E"/>
    <w:rsid w:val="009B5FD1"/>
    <w:rsid w:val="009B6FFA"/>
    <w:rsid w:val="009C2607"/>
    <w:rsid w:val="009C498E"/>
    <w:rsid w:val="009D4E6E"/>
    <w:rsid w:val="009E50A0"/>
    <w:rsid w:val="009F65F9"/>
    <w:rsid w:val="00A11C98"/>
    <w:rsid w:val="00A133B3"/>
    <w:rsid w:val="00A22101"/>
    <w:rsid w:val="00A26098"/>
    <w:rsid w:val="00A331FB"/>
    <w:rsid w:val="00A33486"/>
    <w:rsid w:val="00A43942"/>
    <w:rsid w:val="00A52359"/>
    <w:rsid w:val="00A54B4B"/>
    <w:rsid w:val="00A62E8E"/>
    <w:rsid w:val="00A63C43"/>
    <w:rsid w:val="00A72D2A"/>
    <w:rsid w:val="00A76FE5"/>
    <w:rsid w:val="00A80E1F"/>
    <w:rsid w:val="00A824DF"/>
    <w:rsid w:val="00A82BAD"/>
    <w:rsid w:val="00A83D27"/>
    <w:rsid w:val="00A84B36"/>
    <w:rsid w:val="00A9658B"/>
    <w:rsid w:val="00AA1EE8"/>
    <w:rsid w:val="00AA4F54"/>
    <w:rsid w:val="00AA5F95"/>
    <w:rsid w:val="00AA65F9"/>
    <w:rsid w:val="00AB3429"/>
    <w:rsid w:val="00AB34F5"/>
    <w:rsid w:val="00AB3D2F"/>
    <w:rsid w:val="00AB41BD"/>
    <w:rsid w:val="00AB4264"/>
    <w:rsid w:val="00AB78DC"/>
    <w:rsid w:val="00AC017F"/>
    <w:rsid w:val="00AC1151"/>
    <w:rsid w:val="00AD1499"/>
    <w:rsid w:val="00AE1959"/>
    <w:rsid w:val="00AE4960"/>
    <w:rsid w:val="00AE4E03"/>
    <w:rsid w:val="00AE7F16"/>
    <w:rsid w:val="00B000F2"/>
    <w:rsid w:val="00B10FA1"/>
    <w:rsid w:val="00B32048"/>
    <w:rsid w:val="00B3395A"/>
    <w:rsid w:val="00B412D2"/>
    <w:rsid w:val="00B5450A"/>
    <w:rsid w:val="00B54BAF"/>
    <w:rsid w:val="00B56962"/>
    <w:rsid w:val="00B60493"/>
    <w:rsid w:val="00B64B5D"/>
    <w:rsid w:val="00B64D4D"/>
    <w:rsid w:val="00B64E66"/>
    <w:rsid w:val="00B652A2"/>
    <w:rsid w:val="00B751F7"/>
    <w:rsid w:val="00B80FEA"/>
    <w:rsid w:val="00B85C2F"/>
    <w:rsid w:val="00B924C2"/>
    <w:rsid w:val="00BA6AEB"/>
    <w:rsid w:val="00BA6D84"/>
    <w:rsid w:val="00BB1E6D"/>
    <w:rsid w:val="00BB618C"/>
    <w:rsid w:val="00BC60C1"/>
    <w:rsid w:val="00BE07E7"/>
    <w:rsid w:val="00BE3BA3"/>
    <w:rsid w:val="00BE47E1"/>
    <w:rsid w:val="00BE4E7A"/>
    <w:rsid w:val="00BF59C3"/>
    <w:rsid w:val="00BF6FD5"/>
    <w:rsid w:val="00BF73B8"/>
    <w:rsid w:val="00C0699E"/>
    <w:rsid w:val="00C11273"/>
    <w:rsid w:val="00C116A3"/>
    <w:rsid w:val="00C1442D"/>
    <w:rsid w:val="00C25CED"/>
    <w:rsid w:val="00C26028"/>
    <w:rsid w:val="00C27180"/>
    <w:rsid w:val="00C30102"/>
    <w:rsid w:val="00C33875"/>
    <w:rsid w:val="00C420D7"/>
    <w:rsid w:val="00C4289F"/>
    <w:rsid w:val="00C44299"/>
    <w:rsid w:val="00C4718E"/>
    <w:rsid w:val="00C47AB8"/>
    <w:rsid w:val="00C51C81"/>
    <w:rsid w:val="00C529D1"/>
    <w:rsid w:val="00C55BD1"/>
    <w:rsid w:val="00C568D8"/>
    <w:rsid w:val="00C66237"/>
    <w:rsid w:val="00C72F5C"/>
    <w:rsid w:val="00C73C67"/>
    <w:rsid w:val="00C75BB6"/>
    <w:rsid w:val="00C77532"/>
    <w:rsid w:val="00C81308"/>
    <w:rsid w:val="00C82782"/>
    <w:rsid w:val="00C87A7C"/>
    <w:rsid w:val="00C9045A"/>
    <w:rsid w:val="00C93BDB"/>
    <w:rsid w:val="00C94B8C"/>
    <w:rsid w:val="00C9736D"/>
    <w:rsid w:val="00CA00C6"/>
    <w:rsid w:val="00CA2A83"/>
    <w:rsid w:val="00CB31EC"/>
    <w:rsid w:val="00CC25C2"/>
    <w:rsid w:val="00CC54C0"/>
    <w:rsid w:val="00CD6EE7"/>
    <w:rsid w:val="00CE3A96"/>
    <w:rsid w:val="00CE455C"/>
    <w:rsid w:val="00CE4B15"/>
    <w:rsid w:val="00CE5035"/>
    <w:rsid w:val="00CE5632"/>
    <w:rsid w:val="00CE7517"/>
    <w:rsid w:val="00CF7F6C"/>
    <w:rsid w:val="00D0034D"/>
    <w:rsid w:val="00D03F3C"/>
    <w:rsid w:val="00D04539"/>
    <w:rsid w:val="00D21486"/>
    <w:rsid w:val="00D25B98"/>
    <w:rsid w:val="00D3644F"/>
    <w:rsid w:val="00D40556"/>
    <w:rsid w:val="00D406F6"/>
    <w:rsid w:val="00D44787"/>
    <w:rsid w:val="00D5320B"/>
    <w:rsid w:val="00D60BD0"/>
    <w:rsid w:val="00D63198"/>
    <w:rsid w:val="00D6542C"/>
    <w:rsid w:val="00D67DE4"/>
    <w:rsid w:val="00D70B6A"/>
    <w:rsid w:val="00D73C06"/>
    <w:rsid w:val="00D75874"/>
    <w:rsid w:val="00D75B95"/>
    <w:rsid w:val="00D8097B"/>
    <w:rsid w:val="00D9495D"/>
    <w:rsid w:val="00D9568F"/>
    <w:rsid w:val="00D95CB9"/>
    <w:rsid w:val="00D96ED8"/>
    <w:rsid w:val="00DA2D47"/>
    <w:rsid w:val="00DA730F"/>
    <w:rsid w:val="00DA7B24"/>
    <w:rsid w:val="00DB092C"/>
    <w:rsid w:val="00DC09B2"/>
    <w:rsid w:val="00DD649B"/>
    <w:rsid w:val="00DE4C41"/>
    <w:rsid w:val="00DE7AB7"/>
    <w:rsid w:val="00E036A7"/>
    <w:rsid w:val="00E07266"/>
    <w:rsid w:val="00E11582"/>
    <w:rsid w:val="00E1431C"/>
    <w:rsid w:val="00E14EDA"/>
    <w:rsid w:val="00E23360"/>
    <w:rsid w:val="00E36F08"/>
    <w:rsid w:val="00E4040D"/>
    <w:rsid w:val="00E40B95"/>
    <w:rsid w:val="00E4292F"/>
    <w:rsid w:val="00E44CAF"/>
    <w:rsid w:val="00E46F60"/>
    <w:rsid w:val="00E65230"/>
    <w:rsid w:val="00E724F9"/>
    <w:rsid w:val="00E771CF"/>
    <w:rsid w:val="00E876AB"/>
    <w:rsid w:val="00E95621"/>
    <w:rsid w:val="00EA0AAB"/>
    <w:rsid w:val="00EA0DF5"/>
    <w:rsid w:val="00EA2C4F"/>
    <w:rsid w:val="00EA2CA6"/>
    <w:rsid w:val="00EA4335"/>
    <w:rsid w:val="00EA4C0F"/>
    <w:rsid w:val="00EB440A"/>
    <w:rsid w:val="00EC24FB"/>
    <w:rsid w:val="00EC69A6"/>
    <w:rsid w:val="00ED4276"/>
    <w:rsid w:val="00ED4329"/>
    <w:rsid w:val="00ED4F09"/>
    <w:rsid w:val="00ED6C02"/>
    <w:rsid w:val="00EE3796"/>
    <w:rsid w:val="00EE3ED4"/>
    <w:rsid w:val="00EE7D3D"/>
    <w:rsid w:val="00EF1FD6"/>
    <w:rsid w:val="00EF283F"/>
    <w:rsid w:val="00EF442D"/>
    <w:rsid w:val="00EF78CD"/>
    <w:rsid w:val="00F00542"/>
    <w:rsid w:val="00F10748"/>
    <w:rsid w:val="00F16252"/>
    <w:rsid w:val="00F27EFB"/>
    <w:rsid w:val="00F313C5"/>
    <w:rsid w:val="00F3583B"/>
    <w:rsid w:val="00F36BBF"/>
    <w:rsid w:val="00F41940"/>
    <w:rsid w:val="00F4458D"/>
    <w:rsid w:val="00F455B4"/>
    <w:rsid w:val="00F53EB8"/>
    <w:rsid w:val="00F70A45"/>
    <w:rsid w:val="00F77F2C"/>
    <w:rsid w:val="00F8034C"/>
    <w:rsid w:val="00F87B7D"/>
    <w:rsid w:val="00F87B99"/>
    <w:rsid w:val="00F941E4"/>
    <w:rsid w:val="00F95E1E"/>
    <w:rsid w:val="00F96175"/>
    <w:rsid w:val="00FA3381"/>
    <w:rsid w:val="00FA350D"/>
    <w:rsid w:val="00FA377F"/>
    <w:rsid w:val="00FB1441"/>
    <w:rsid w:val="00FB1A32"/>
    <w:rsid w:val="00FC1FCB"/>
    <w:rsid w:val="00FC4F2B"/>
    <w:rsid w:val="00FE2329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C598"/>
  <w15:chartTrackingRefBased/>
  <w15:docId w15:val="{FF790F5B-691C-409B-AD50-D091FD9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2025-10-12T03:46:00Z</cp:lastPrinted>
  <dcterms:created xsi:type="dcterms:W3CDTF">2025-11-23T17:12:00Z</dcterms:created>
  <dcterms:modified xsi:type="dcterms:W3CDTF">2025-11-23T17:12:00Z</dcterms:modified>
</cp:coreProperties>
</file>