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6A2D" w14:textId="5F799D9C" w:rsidR="00A62E8E" w:rsidRDefault="006C2C90" w:rsidP="00C4718E">
      <w:pPr>
        <w:spacing w:after="0"/>
        <w:jc w:val="center"/>
        <w:rPr>
          <w:b/>
          <w:bCs/>
          <w:sz w:val="32"/>
          <w:szCs w:val="32"/>
        </w:rPr>
      </w:pPr>
      <w:r w:rsidRPr="00F41940">
        <w:rPr>
          <w:b/>
          <w:bCs/>
          <w:sz w:val="32"/>
          <w:szCs w:val="32"/>
        </w:rPr>
        <w:t>`</w:t>
      </w:r>
      <w:r w:rsidR="00D73C06" w:rsidRPr="00F41940">
        <w:rPr>
          <w:b/>
          <w:bCs/>
          <w:sz w:val="32"/>
          <w:szCs w:val="32"/>
        </w:rPr>
        <w:t>1 Peter</w:t>
      </w:r>
      <w:r w:rsidR="00DD649B" w:rsidRPr="00F41940">
        <w:rPr>
          <w:b/>
          <w:bCs/>
          <w:sz w:val="32"/>
          <w:szCs w:val="32"/>
        </w:rPr>
        <w:t xml:space="preserve"> </w:t>
      </w:r>
      <w:r w:rsidR="00C4718E">
        <w:rPr>
          <w:b/>
          <w:bCs/>
          <w:sz w:val="32"/>
          <w:szCs w:val="32"/>
        </w:rPr>
        <w:t>V</w:t>
      </w:r>
      <w:r w:rsidR="00A54B4B">
        <w:rPr>
          <w:b/>
          <w:bCs/>
          <w:sz w:val="32"/>
          <w:szCs w:val="32"/>
        </w:rPr>
        <w:t>I</w:t>
      </w:r>
      <w:r w:rsidR="00AF53BB">
        <w:rPr>
          <w:b/>
          <w:bCs/>
          <w:sz w:val="32"/>
          <w:szCs w:val="32"/>
        </w:rPr>
        <w:t>I</w:t>
      </w:r>
      <w:r w:rsidR="000E530D">
        <w:rPr>
          <w:b/>
          <w:bCs/>
          <w:sz w:val="32"/>
          <w:szCs w:val="32"/>
        </w:rPr>
        <w:t>I</w:t>
      </w:r>
    </w:p>
    <w:p w14:paraId="03226B6E" w14:textId="482786A1" w:rsidR="007F4863" w:rsidRPr="00C66237" w:rsidRDefault="007950C4" w:rsidP="00C4718E">
      <w:pPr>
        <w:spacing w:after="0"/>
        <w:jc w:val="center"/>
        <w:rPr>
          <w:b/>
          <w:bCs/>
          <w:sz w:val="32"/>
          <w:szCs w:val="32"/>
        </w:rPr>
      </w:pPr>
      <w:r>
        <w:rPr>
          <w:b/>
          <w:bCs/>
          <w:sz w:val="32"/>
          <w:szCs w:val="32"/>
        </w:rPr>
        <w:t>1 Pet</w:t>
      </w:r>
      <w:r w:rsidR="000E530D">
        <w:rPr>
          <w:b/>
          <w:bCs/>
          <w:sz w:val="32"/>
          <w:szCs w:val="32"/>
        </w:rPr>
        <w:t>er 3:</w:t>
      </w:r>
      <w:r w:rsidR="00C153B5">
        <w:rPr>
          <w:b/>
          <w:bCs/>
          <w:sz w:val="32"/>
          <w:szCs w:val="32"/>
        </w:rPr>
        <w:t xml:space="preserve">18-22  </w:t>
      </w:r>
      <w:r w:rsidR="00D52926">
        <w:rPr>
          <w:b/>
          <w:bCs/>
          <w:sz w:val="32"/>
          <w:szCs w:val="32"/>
        </w:rPr>
        <w:t xml:space="preserve"> Baptism Now Saves You</w:t>
      </w:r>
    </w:p>
    <w:p w14:paraId="104C83CD" w14:textId="2B942BE2" w:rsidR="003C453A" w:rsidRPr="00C82782" w:rsidRDefault="003C453A" w:rsidP="00D73C06">
      <w:pPr>
        <w:spacing w:after="0"/>
        <w:rPr>
          <w:sz w:val="28"/>
          <w:szCs w:val="28"/>
        </w:rPr>
      </w:pPr>
      <w:r w:rsidRPr="00C82782">
        <w:rPr>
          <w:sz w:val="28"/>
          <w:szCs w:val="28"/>
        </w:rPr>
        <w:t>Theme</w:t>
      </w:r>
      <w:r w:rsidR="00903FA8" w:rsidRPr="00C82782">
        <w:rPr>
          <w:sz w:val="28"/>
          <w:szCs w:val="28"/>
        </w:rPr>
        <w:t>s</w:t>
      </w:r>
      <w:r w:rsidRPr="00C82782">
        <w:rPr>
          <w:sz w:val="28"/>
          <w:szCs w:val="28"/>
        </w:rPr>
        <w:t xml:space="preserve"> i</w:t>
      </w:r>
      <w:r w:rsidR="00903FA8" w:rsidRPr="00C82782">
        <w:rPr>
          <w:sz w:val="28"/>
          <w:szCs w:val="28"/>
        </w:rPr>
        <w:t>n</w:t>
      </w:r>
      <w:r w:rsidRPr="00C82782">
        <w:rPr>
          <w:sz w:val="28"/>
          <w:szCs w:val="28"/>
        </w:rPr>
        <w:t xml:space="preserve"> 1 Peter:</w:t>
      </w:r>
    </w:p>
    <w:p w14:paraId="791C68E4" w14:textId="073D3E8D" w:rsidR="003C453A" w:rsidRPr="00C82782" w:rsidRDefault="003C453A" w:rsidP="00D73C06">
      <w:pPr>
        <w:spacing w:after="0"/>
        <w:rPr>
          <w:sz w:val="28"/>
          <w:szCs w:val="28"/>
        </w:rPr>
      </w:pPr>
      <w:r w:rsidRPr="00C82782">
        <w:rPr>
          <w:sz w:val="28"/>
          <w:szCs w:val="28"/>
        </w:rPr>
        <w:t>I. The glory of God.</w:t>
      </w:r>
      <w:r w:rsidR="00263236" w:rsidRPr="00C82782">
        <w:rPr>
          <w:sz w:val="28"/>
          <w:szCs w:val="28"/>
        </w:rPr>
        <w:t xml:space="preserve">    (glorious, glory, glorify 11 times)</w:t>
      </w:r>
    </w:p>
    <w:p w14:paraId="3474C8CE" w14:textId="4CC2A616" w:rsidR="003C453A" w:rsidRPr="00C82782" w:rsidRDefault="003C453A" w:rsidP="00D73C06">
      <w:pPr>
        <w:spacing w:after="0"/>
        <w:rPr>
          <w:sz w:val="28"/>
          <w:szCs w:val="28"/>
        </w:rPr>
      </w:pPr>
      <w:r w:rsidRPr="00C82782">
        <w:rPr>
          <w:sz w:val="28"/>
          <w:szCs w:val="28"/>
        </w:rPr>
        <w:t>II. The sovereignty of God</w:t>
      </w:r>
      <w:r w:rsidR="00C420D7" w:rsidRPr="00C82782">
        <w:rPr>
          <w:sz w:val="28"/>
          <w:szCs w:val="28"/>
        </w:rPr>
        <w:t>/Trusting in God</w:t>
      </w:r>
      <w:r w:rsidRPr="00C82782">
        <w:rPr>
          <w:sz w:val="28"/>
          <w:szCs w:val="28"/>
        </w:rPr>
        <w:t>.</w:t>
      </w:r>
      <w:r w:rsidR="00A76FE5" w:rsidRPr="00C82782">
        <w:rPr>
          <w:sz w:val="28"/>
          <w:szCs w:val="28"/>
        </w:rPr>
        <w:t xml:space="preserve">   </w:t>
      </w:r>
    </w:p>
    <w:p w14:paraId="3AD1B9B5" w14:textId="750C346F" w:rsidR="003C453A" w:rsidRPr="00C82782" w:rsidRDefault="003C453A" w:rsidP="00D73C06">
      <w:pPr>
        <w:spacing w:after="0"/>
        <w:rPr>
          <w:sz w:val="28"/>
          <w:szCs w:val="28"/>
        </w:rPr>
      </w:pPr>
      <w:r w:rsidRPr="00C82782">
        <w:rPr>
          <w:sz w:val="28"/>
          <w:szCs w:val="28"/>
        </w:rPr>
        <w:t>III.  The suffering of Christ.</w:t>
      </w:r>
      <w:r w:rsidR="00EC24FB" w:rsidRPr="00C82782">
        <w:rPr>
          <w:sz w:val="28"/>
          <w:szCs w:val="28"/>
        </w:rPr>
        <w:t xml:space="preserve">    </w:t>
      </w:r>
    </w:p>
    <w:p w14:paraId="5A5B32E7" w14:textId="0E57894C" w:rsidR="003C453A" w:rsidRPr="00C82782" w:rsidRDefault="003C453A" w:rsidP="00D73C06">
      <w:pPr>
        <w:spacing w:after="0"/>
        <w:rPr>
          <w:sz w:val="28"/>
          <w:szCs w:val="28"/>
        </w:rPr>
      </w:pPr>
      <w:r w:rsidRPr="00C82782">
        <w:rPr>
          <w:sz w:val="28"/>
          <w:szCs w:val="28"/>
        </w:rPr>
        <w:t>IV. The suffering of Christians.</w:t>
      </w:r>
      <w:r w:rsidR="00D03F3C" w:rsidRPr="00C82782">
        <w:rPr>
          <w:sz w:val="28"/>
          <w:szCs w:val="28"/>
        </w:rPr>
        <w:t xml:space="preserve">    </w:t>
      </w:r>
    </w:p>
    <w:p w14:paraId="159AC86E" w14:textId="3E978725" w:rsidR="00A33486" w:rsidRPr="00C82782" w:rsidRDefault="003C453A" w:rsidP="00B56962">
      <w:pPr>
        <w:spacing w:after="0"/>
        <w:rPr>
          <w:sz w:val="28"/>
          <w:szCs w:val="28"/>
        </w:rPr>
      </w:pPr>
      <w:r w:rsidRPr="00C82782">
        <w:rPr>
          <w:sz w:val="28"/>
          <w:szCs w:val="28"/>
        </w:rPr>
        <w:t>V. The call to holy living.</w:t>
      </w:r>
      <w:r w:rsidR="001758B2" w:rsidRPr="00C82782">
        <w:rPr>
          <w:sz w:val="28"/>
          <w:szCs w:val="28"/>
        </w:rPr>
        <w:t xml:space="preserve"> </w:t>
      </w:r>
    </w:p>
    <w:p w14:paraId="3AC23548" w14:textId="77777777" w:rsidR="00494204" w:rsidRPr="00C82782" w:rsidRDefault="00494204" w:rsidP="00B56962">
      <w:pPr>
        <w:spacing w:after="0"/>
        <w:rPr>
          <w:sz w:val="28"/>
          <w:szCs w:val="28"/>
        </w:rPr>
      </w:pPr>
    </w:p>
    <w:p w14:paraId="4E9FFCC8" w14:textId="40F626AB" w:rsidR="00FC4F2B" w:rsidRDefault="00A54B4B" w:rsidP="00B56962">
      <w:pPr>
        <w:spacing w:after="0"/>
        <w:rPr>
          <w:sz w:val="28"/>
          <w:szCs w:val="28"/>
        </w:rPr>
      </w:pPr>
      <w:r w:rsidRPr="00C82782">
        <w:rPr>
          <w:sz w:val="28"/>
          <w:szCs w:val="28"/>
        </w:rPr>
        <w:t xml:space="preserve">Last </w:t>
      </w:r>
      <w:r w:rsidR="00D52926">
        <w:rPr>
          <w:sz w:val="28"/>
          <w:szCs w:val="28"/>
        </w:rPr>
        <w:t>lesson:</w:t>
      </w:r>
      <w:r w:rsidR="009848A7">
        <w:rPr>
          <w:sz w:val="28"/>
          <w:szCs w:val="28"/>
        </w:rPr>
        <w:t xml:space="preserve">  </w:t>
      </w:r>
      <w:r w:rsidR="0010159A">
        <w:rPr>
          <w:sz w:val="28"/>
          <w:szCs w:val="28"/>
        </w:rPr>
        <w:t xml:space="preserve">1 </w:t>
      </w:r>
      <w:r w:rsidR="009848A7">
        <w:rPr>
          <w:sz w:val="28"/>
          <w:szCs w:val="28"/>
        </w:rPr>
        <w:t>Peter 3:</w:t>
      </w:r>
      <w:r w:rsidR="00F903D0">
        <w:rPr>
          <w:sz w:val="28"/>
          <w:szCs w:val="28"/>
        </w:rPr>
        <w:t>15-17</w:t>
      </w:r>
      <w:r w:rsidR="005839D4">
        <w:rPr>
          <w:sz w:val="28"/>
          <w:szCs w:val="28"/>
        </w:rPr>
        <w:t xml:space="preserve">   Be prepared to give an answer</w:t>
      </w:r>
    </w:p>
    <w:p w14:paraId="7B49DDA0" w14:textId="77777777" w:rsidR="007C3163" w:rsidRDefault="007C3163" w:rsidP="00B56962">
      <w:pPr>
        <w:spacing w:after="0"/>
        <w:rPr>
          <w:sz w:val="28"/>
          <w:szCs w:val="28"/>
        </w:rPr>
      </w:pPr>
    </w:p>
    <w:p w14:paraId="2BA68C75" w14:textId="3C4107E8" w:rsidR="007C3163" w:rsidRDefault="007C3163" w:rsidP="00B56962">
      <w:pPr>
        <w:spacing w:after="0"/>
        <w:rPr>
          <w:sz w:val="28"/>
          <w:szCs w:val="28"/>
        </w:rPr>
      </w:pPr>
      <w:r>
        <w:rPr>
          <w:sz w:val="28"/>
          <w:szCs w:val="28"/>
        </w:rPr>
        <w:t>We need to “always be prepared to give an answer to anyone who asks us to give the reason for the hope we have.</w:t>
      </w:r>
    </w:p>
    <w:p w14:paraId="5E33369C" w14:textId="77777777" w:rsidR="00C464F8" w:rsidRDefault="00C464F8" w:rsidP="00B56962">
      <w:pPr>
        <w:spacing w:after="0"/>
        <w:rPr>
          <w:sz w:val="28"/>
          <w:szCs w:val="28"/>
        </w:rPr>
      </w:pPr>
    </w:p>
    <w:p w14:paraId="67634679" w14:textId="0D026F9F" w:rsidR="00C464F8" w:rsidRDefault="00C464F8" w:rsidP="00B56962">
      <w:pPr>
        <w:spacing w:after="0"/>
        <w:rPr>
          <w:sz w:val="28"/>
          <w:szCs w:val="28"/>
        </w:rPr>
      </w:pPr>
      <w:r>
        <w:rPr>
          <w:sz w:val="28"/>
          <w:szCs w:val="28"/>
        </w:rPr>
        <w:t>But we are to do this with gentleness and respect.  Our weapons are not the weapons of the world.</w:t>
      </w:r>
    </w:p>
    <w:p w14:paraId="21CAA174" w14:textId="77777777" w:rsidR="007C3163" w:rsidRDefault="007C3163" w:rsidP="00B56962">
      <w:pPr>
        <w:spacing w:after="0"/>
        <w:rPr>
          <w:sz w:val="28"/>
          <w:szCs w:val="28"/>
        </w:rPr>
      </w:pPr>
    </w:p>
    <w:p w14:paraId="280CC383" w14:textId="01156B3D" w:rsidR="00976D8C" w:rsidRDefault="00976D8C" w:rsidP="00B56962">
      <w:pPr>
        <w:spacing w:after="0"/>
        <w:rPr>
          <w:sz w:val="28"/>
          <w:szCs w:val="28"/>
        </w:rPr>
      </w:pPr>
      <w:r>
        <w:rPr>
          <w:sz w:val="28"/>
          <w:szCs w:val="28"/>
        </w:rPr>
        <w:t xml:space="preserve">1. Our tactic:  Know what we are talking about and be prepared to present a clear, rational, reasoned argument, through which you can “demolish” </w:t>
      </w:r>
      <w:r w:rsidR="009226B1">
        <w:rPr>
          <w:sz w:val="28"/>
          <w:szCs w:val="28"/>
        </w:rPr>
        <w:t xml:space="preserve"> (to borrow from 2 Cor 10:3-5) </w:t>
      </w:r>
      <w:r>
        <w:rPr>
          <w:sz w:val="28"/>
          <w:szCs w:val="28"/>
        </w:rPr>
        <w:t>viewpoints which oppose God’s word.</w:t>
      </w:r>
    </w:p>
    <w:p w14:paraId="3AC3C1E0" w14:textId="3DF30376" w:rsidR="00CA052E" w:rsidRDefault="00D450B2" w:rsidP="00B56962">
      <w:pPr>
        <w:spacing w:after="0"/>
        <w:rPr>
          <w:sz w:val="28"/>
          <w:szCs w:val="28"/>
        </w:rPr>
      </w:pPr>
      <w:r>
        <w:rPr>
          <w:sz w:val="28"/>
          <w:szCs w:val="28"/>
        </w:rPr>
        <w:t xml:space="preserve">But… </w:t>
      </w:r>
    </w:p>
    <w:p w14:paraId="67110257" w14:textId="2803F466" w:rsidR="0014671F" w:rsidRDefault="0014671F" w:rsidP="00B56962">
      <w:pPr>
        <w:spacing w:after="0"/>
        <w:rPr>
          <w:sz w:val="28"/>
          <w:szCs w:val="28"/>
        </w:rPr>
      </w:pPr>
      <w:r>
        <w:rPr>
          <w:sz w:val="28"/>
          <w:szCs w:val="28"/>
        </w:rPr>
        <w:t>When attacked, persecuted, put in a corner, or simply having a discussion with a person you are hoping to persuade for Christ.</w:t>
      </w:r>
    </w:p>
    <w:p w14:paraId="2AD60479" w14:textId="57F3976B" w:rsidR="0041462A" w:rsidRDefault="00280F07" w:rsidP="00B56962">
      <w:pPr>
        <w:spacing w:after="0"/>
        <w:rPr>
          <w:sz w:val="28"/>
          <w:szCs w:val="28"/>
        </w:rPr>
      </w:pPr>
      <w:r>
        <w:rPr>
          <w:sz w:val="28"/>
          <w:szCs w:val="28"/>
        </w:rPr>
        <w:t>“But do this with gentleness and respect, keeping a clear conscience</w:t>
      </w:r>
      <w:r w:rsidR="00115B78">
        <w:rPr>
          <w:sz w:val="28"/>
          <w:szCs w:val="28"/>
        </w:rPr>
        <w:t>, so that your opponents can be won over</w:t>
      </w:r>
      <w:r w:rsidR="006F5635">
        <w:rPr>
          <w:sz w:val="28"/>
          <w:szCs w:val="28"/>
        </w:rPr>
        <w:t>”</w:t>
      </w:r>
      <w:r w:rsidR="00115B78">
        <w:rPr>
          <w:sz w:val="28"/>
          <w:szCs w:val="28"/>
        </w:rPr>
        <w:t>, not by your great overpowering logic, but by your life-changing, seemingly miraculous</w:t>
      </w:r>
      <w:r w:rsidR="006F5635">
        <w:rPr>
          <w:sz w:val="28"/>
          <w:szCs w:val="28"/>
        </w:rPr>
        <w:t>, openness</w:t>
      </w:r>
      <w:r w:rsidR="00AB455A">
        <w:rPr>
          <w:sz w:val="28"/>
          <w:szCs w:val="28"/>
        </w:rPr>
        <w:t>, willingness to listen, fairness in arguing</w:t>
      </w:r>
      <w:r w:rsidR="006F5635">
        <w:rPr>
          <w:sz w:val="28"/>
          <w:szCs w:val="28"/>
        </w:rPr>
        <w:t xml:space="preserve"> and humility.</w:t>
      </w:r>
    </w:p>
    <w:p w14:paraId="33C52806" w14:textId="2558400D" w:rsidR="00350C63" w:rsidRDefault="00350C63" w:rsidP="00B56962">
      <w:pPr>
        <w:spacing w:after="0"/>
        <w:rPr>
          <w:sz w:val="28"/>
          <w:szCs w:val="28"/>
        </w:rPr>
      </w:pPr>
    </w:p>
    <w:p w14:paraId="74E7F086" w14:textId="7F7AF5D2" w:rsidR="00C30387" w:rsidRDefault="00753603" w:rsidP="00B56962">
      <w:pPr>
        <w:spacing w:after="0"/>
        <w:rPr>
          <w:sz w:val="28"/>
          <w:szCs w:val="28"/>
        </w:rPr>
      </w:pPr>
      <w:r>
        <w:rPr>
          <w:sz w:val="28"/>
          <w:szCs w:val="28"/>
        </w:rPr>
        <w:t xml:space="preserve">This week: </w:t>
      </w:r>
      <w:r w:rsidR="00C30387">
        <w:rPr>
          <w:sz w:val="28"/>
          <w:szCs w:val="28"/>
        </w:rPr>
        <w:t>1 Peter 3:18-22  Baptism Now Saves You.</w:t>
      </w:r>
    </w:p>
    <w:p w14:paraId="0CD3058C" w14:textId="77777777" w:rsidR="00C30387" w:rsidRDefault="00C30387" w:rsidP="00B56962">
      <w:pPr>
        <w:spacing w:after="0"/>
        <w:rPr>
          <w:sz w:val="28"/>
          <w:szCs w:val="28"/>
        </w:rPr>
      </w:pPr>
    </w:p>
    <w:p w14:paraId="0EFF871B" w14:textId="7F509280" w:rsidR="00C30387" w:rsidRDefault="00C30387" w:rsidP="00B56962">
      <w:pPr>
        <w:spacing w:after="0"/>
        <w:rPr>
          <w:sz w:val="28"/>
          <w:szCs w:val="28"/>
        </w:rPr>
      </w:pPr>
      <w:r>
        <w:rPr>
          <w:sz w:val="28"/>
          <w:szCs w:val="28"/>
        </w:rPr>
        <w:lastRenderedPageBreak/>
        <w:t>1 Peter 3:18  For Christ also suffered once for sin, the righteous for the unrighteous</w:t>
      </w:r>
      <w:r w:rsidR="00FC29FF">
        <w:rPr>
          <w:sz w:val="28"/>
          <w:szCs w:val="28"/>
        </w:rPr>
        <w:t>, to bring you to God. He was put to death in the body, but made alive in the [Holy] Spirit.</w:t>
      </w:r>
    </w:p>
    <w:p w14:paraId="2B7F0148" w14:textId="77777777" w:rsidR="00B9399A" w:rsidRDefault="00B9399A" w:rsidP="00B56962">
      <w:pPr>
        <w:spacing w:after="0"/>
        <w:rPr>
          <w:sz w:val="28"/>
          <w:szCs w:val="28"/>
        </w:rPr>
      </w:pPr>
    </w:p>
    <w:p w14:paraId="1D5654FC" w14:textId="242DFAB3" w:rsidR="00B9399A" w:rsidRDefault="00B9399A" w:rsidP="00B56962">
      <w:pPr>
        <w:spacing w:after="0"/>
        <w:rPr>
          <w:sz w:val="28"/>
          <w:szCs w:val="28"/>
        </w:rPr>
      </w:pPr>
      <w:r>
        <w:rPr>
          <w:sz w:val="28"/>
          <w:szCs w:val="28"/>
        </w:rPr>
        <w:t>He suffered once.  The job is done.  No further suffering is required</w:t>
      </w:r>
      <w:r w:rsidR="0025281A">
        <w:rPr>
          <w:sz w:val="28"/>
          <w:szCs w:val="28"/>
        </w:rPr>
        <w:t>, at least on Christ’s part.</w:t>
      </w:r>
    </w:p>
    <w:p w14:paraId="1B8870D9" w14:textId="77777777" w:rsidR="00FC29FF" w:rsidRDefault="00FC29FF" w:rsidP="00B56962">
      <w:pPr>
        <w:spacing w:after="0"/>
        <w:rPr>
          <w:sz w:val="28"/>
          <w:szCs w:val="28"/>
        </w:rPr>
      </w:pPr>
    </w:p>
    <w:p w14:paraId="1CD92B84" w14:textId="7BD56B15" w:rsidR="00FC29FF" w:rsidRDefault="00FE433E" w:rsidP="00B56962">
      <w:pPr>
        <w:spacing w:after="0"/>
        <w:rPr>
          <w:sz w:val="28"/>
          <w:szCs w:val="28"/>
        </w:rPr>
      </w:pPr>
      <w:r>
        <w:rPr>
          <w:sz w:val="28"/>
          <w:szCs w:val="28"/>
        </w:rPr>
        <w:t>Christ, the righteous, sinless one, suffered the consequences for the sins of the unrighteous (you and I)</w:t>
      </w:r>
      <w:r w:rsidR="00E91A8E">
        <w:rPr>
          <w:sz w:val="28"/>
          <w:szCs w:val="28"/>
        </w:rPr>
        <w:t xml:space="preserve">.  </w:t>
      </w:r>
    </w:p>
    <w:p w14:paraId="1D8DCCD9" w14:textId="3F3E0405" w:rsidR="00891B61" w:rsidRDefault="00891B61" w:rsidP="00B56962">
      <w:pPr>
        <w:spacing w:after="0"/>
        <w:rPr>
          <w:sz w:val="28"/>
          <w:szCs w:val="28"/>
        </w:rPr>
      </w:pPr>
      <w:r>
        <w:rPr>
          <w:sz w:val="28"/>
          <w:szCs w:val="28"/>
        </w:rPr>
        <w:t>God “laid on Him the iniquity of us all.”</w:t>
      </w:r>
      <w:r w:rsidR="002A57C6">
        <w:rPr>
          <w:sz w:val="28"/>
          <w:szCs w:val="28"/>
        </w:rPr>
        <w:t xml:space="preserve">  (Is 53:6)</w:t>
      </w:r>
    </w:p>
    <w:p w14:paraId="5DEDD4AC" w14:textId="3FAAEA97" w:rsidR="002A57C6" w:rsidRDefault="002A57C6" w:rsidP="00B56962">
      <w:pPr>
        <w:spacing w:after="0"/>
        <w:rPr>
          <w:sz w:val="28"/>
          <w:szCs w:val="28"/>
        </w:rPr>
      </w:pPr>
      <w:r>
        <w:rPr>
          <w:sz w:val="28"/>
          <w:szCs w:val="28"/>
        </w:rPr>
        <w:t>God made him sin who knew no sin (1 Cor 5:2</w:t>
      </w:r>
      <w:r w:rsidR="00C66D39">
        <w:rPr>
          <w:sz w:val="28"/>
          <w:szCs w:val="28"/>
        </w:rPr>
        <w:t>1)</w:t>
      </w:r>
    </w:p>
    <w:p w14:paraId="1BA684A9" w14:textId="1AF68491" w:rsidR="00A81D95" w:rsidRDefault="00A81D95" w:rsidP="00B56962">
      <w:pPr>
        <w:spacing w:after="0"/>
        <w:rPr>
          <w:sz w:val="28"/>
          <w:szCs w:val="28"/>
        </w:rPr>
      </w:pPr>
      <w:r>
        <w:rPr>
          <w:sz w:val="28"/>
          <w:szCs w:val="28"/>
        </w:rPr>
        <w:t>This is a profound mystery!!!</w:t>
      </w:r>
    </w:p>
    <w:p w14:paraId="75A50AB6" w14:textId="77777777" w:rsidR="00E91A8E" w:rsidRDefault="00E91A8E" w:rsidP="00B56962">
      <w:pPr>
        <w:spacing w:after="0"/>
        <w:rPr>
          <w:sz w:val="28"/>
          <w:szCs w:val="28"/>
        </w:rPr>
      </w:pPr>
    </w:p>
    <w:p w14:paraId="1E8015D9" w14:textId="4086F87F" w:rsidR="00E91A8E" w:rsidRDefault="00E91A8E" w:rsidP="00B56962">
      <w:pPr>
        <w:spacing w:after="0"/>
        <w:rPr>
          <w:sz w:val="28"/>
          <w:szCs w:val="28"/>
        </w:rPr>
      </w:pPr>
      <w:r>
        <w:rPr>
          <w:sz w:val="28"/>
          <w:szCs w:val="28"/>
        </w:rPr>
        <w:t>As a result, he mediates for us, in effect, bringing us to God.</w:t>
      </w:r>
    </w:p>
    <w:p w14:paraId="49FD7B3B" w14:textId="77777777" w:rsidR="000C46C3" w:rsidRDefault="000C46C3" w:rsidP="00B56962">
      <w:pPr>
        <w:spacing w:after="0"/>
        <w:rPr>
          <w:sz w:val="28"/>
          <w:szCs w:val="28"/>
        </w:rPr>
      </w:pPr>
    </w:p>
    <w:p w14:paraId="529E5180" w14:textId="77777777" w:rsidR="00717753" w:rsidRDefault="000C46C3" w:rsidP="00B56962">
      <w:pPr>
        <w:spacing w:after="0"/>
        <w:rPr>
          <w:sz w:val="28"/>
          <w:szCs w:val="28"/>
        </w:rPr>
      </w:pPr>
      <w:r>
        <w:rPr>
          <w:sz w:val="28"/>
          <w:szCs w:val="28"/>
        </w:rPr>
        <w:t>Killed in the flesh</w:t>
      </w:r>
      <w:r w:rsidR="006178A5">
        <w:rPr>
          <w:sz w:val="28"/>
          <w:szCs w:val="28"/>
        </w:rPr>
        <w:t xml:space="preserve">, but made alive in the Spirit.  </w:t>
      </w:r>
    </w:p>
    <w:p w14:paraId="12507A1F" w14:textId="77777777" w:rsidR="00717753" w:rsidRDefault="00717753" w:rsidP="00B56962">
      <w:pPr>
        <w:spacing w:after="0"/>
        <w:rPr>
          <w:sz w:val="28"/>
          <w:szCs w:val="28"/>
        </w:rPr>
      </w:pPr>
      <w:r>
        <w:rPr>
          <w:sz w:val="28"/>
          <w:szCs w:val="28"/>
        </w:rPr>
        <w:t>Potentially a bit confusing here.</w:t>
      </w:r>
    </w:p>
    <w:p w14:paraId="5848EDF8" w14:textId="77777777" w:rsidR="00717753" w:rsidRDefault="00717753" w:rsidP="00B56962">
      <w:pPr>
        <w:spacing w:after="0"/>
        <w:rPr>
          <w:sz w:val="28"/>
          <w:szCs w:val="28"/>
        </w:rPr>
      </w:pPr>
      <w:r>
        <w:rPr>
          <w:sz w:val="28"/>
          <w:szCs w:val="28"/>
        </w:rPr>
        <w:t>Jesus was killed physically, but not spiritually.</w:t>
      </w:r>
    </w:p>
    <w:p w14:paraId="298FCB0A" w14:textId="77777777" w:rsidR="0007717E" w:rsidRDefault="00717753" w:rsidP="00B56962">
      <w:pPr>
        <w:spacing w:after="0"/>
        <w:rPr>
          <w:sz w:val="28"/>
          <w:szCs w:val="28"/>
        </w:rPr>
      </w:pPr>
      <w:r>
        <w:rPr>
          <w:sz w:val="28"/>
          <w:szCs w:val="28"/>
        </w:rPr>
        <w:t>But he was raised, both physically and spiritually</w:t>
      </w:r>
      <w:r w:rsidR="0007717E">
        <w:rPr>
          <w:sz w:val="28"/>
          <w:szCs w:val="28"/>
        </w:rPr>
        <w:t xml:space="preserve"> (made alive in the Holy Spirit)</w:t>
      </w:r>
    </w:p>
    <w:p w14:paraId="2A4FB7E6" w14:textId="501D6329" w:rsidR="000C46C3" w:rsidRDefault="000C46C3" w:rsidP="00B56962">
      <w:pPr>
        <w:spacing w:after="0"/>
        <w:rPr>
          <w:sz w:val="28"/>
          <w:szCs w:val="28"/>
        </w:rPr>
      </w:pPr>
    </w:p>
    <w:p w14:paraId="38CA8085" w14:textId="4595E98E" w:rsidR="0007717E" w:rsidRDefault="0007717E" w:rsidP="00B56962">
      <w:pPr>
        <w:spacing w:after="0"/>
        <w:rPr>
          <w:sz w:val="28"/>
          <w:szCs w:val="28"/>
        </w:rPr>
      </w:pPr>
      <w:r>
        <w:rPr>
          <w:sz w:val="28"/>
          <w:szCs w:val="28"/>
        </w:rPr>
        <w:t>We, when we are baptized into Christ die spiritually, and are raised spiritually.  Peter wants to connect our spiritual resurrection to that of Christ.</w:t>
      </w:r>
    </w:p>
    <w:p w14:paraId="1C5AE7D0" w14:textId="671E7814" w:rsidR="00963D7E" w:rsidRDefault="00963D7E" w:rsidP="00B56962">
      <w:pPr>
        <w:spacing w:after="0"/>
        <w:rPr>
          <w:sz w:val="28"/>
          <w:szCs w:val="28"/>
        </w:rPr>
      </w:pPr>
    </w:p>
    <w:p w14:paraId="4B587EC5" w14:textId="6382934D" w:rsidR="00F856B1" w:rsidRDefault="00F856B1" w:rsidP="00B56962">
      <w:pPr>
        <w:spacing w:after="0"/>
        <w:rPr>
          <w:sz w:val="28"/>
          <w:szCs w:val="28"/>
        </w:rPr>
      </w:pPr>
      <w:r>
        <w:rPr>
          <w:sz w:val="28"/>
          <w:szCs w:val="28"/>
        </w:rPr>
        <w:t>Peter is about to make a point about</w:t>
      </w:r>
      <w:r w:rsidR="006D26C6">
        <w:rPr>
          <w:sz w:val="28"/>
          <w:szCs w:val="28"/>
        </w:rPr>
        <w:t xml:space="preserve"> that, as we will see.</w:t>
      </w:r>
    </w:p>
    <w:p w14:paraId="4A91F386" w14:textId="77777777" w:rsidR="006D26C6" w:rsidRDefault="006D26C6" w:rsidP="00B56962">
      <w:pPr>
        <w:spacing w:after="0"/>
        <w:rPr>
          <w:sz w:val="28"/>
          <w:szCs w:val="28"/>
        </w:rPr>
      </w:pPr>
    </w:p>
    <w:p w14:paraId="35649A6B" w14:textId="422F6083" w:rsidR="00963D7E" w:rsidRDefault="00963D7E" w:rsidP="00B56962">
      <w:pPr>
        <w:spacing w:after="0"/>
        <w:rPr>
          <w:sz w:val="28"/>
          <w:szCs w:val="28"/>
        </w:rPr>
      </w:pPr>
      <w:r>
        <w:rPr>
          <w:sz w:val="28"/>
          <w:szCs w:val="28"/>
        </w:rPr>
        <w:t>1 Peter 3:19</w:t>
      </w:r>
      <w:r w:rsidR="005A4A21">
        <w:rPr>
          <w:sz w:val="28"/>
          <w:szCs w:val="28"/>
        </w:rPr>
        <w:t>-20</w:t>
      </w:r>
      <w:r>
        <w:rPr>
          <w:sz w:val="28"/>
          <w:szCs w:val="28"/>
        </w:rPr>
        <w:t xml:space="preserve"> is a difficult and potentially confusing verse.</w:t>
      </w:r>
      <w:r w:rsidR="00B66D1D">
        <w:rPr>
          <w:sz w:val="28"/>
          <w:szCs w:val="28"/>
        </w:rPr>
        <w:t xml:space="preserve">  (reread this passage.</w:t>
      </w:r>
    </w:p>
    <w:p w14:paraId="57783111" w14:textId="77777777" w:rsidR="00B66D1D" w:rsidRDefault="00B66D1D" w:rsidP="00B56962">
      <w:pPr>
        <w:spacing w:after="0"/>
        <w:rPr>
          <w:sz w:val="28"/>
          <w:szCs w:val="28"/>
        </w:rPr>
      </w:pPr>
    </w:p>
    <w:p w14:paraId="5953A031" w14:textId="132CC2D9" w:rsidR="00963D7E" w:rsidRDefault="00B66D1D" w:rsidP="00B56962">
      <w:pPr>
        <w:spacing w:after="0"/>
        <w:rPr>
          <w:sz w:val="28"/>
          <w:szCs w:val="28"/>
        </w:rPr>
      </w:pPr>
      <w:r>
        <w:rPr>
          <w:sz w:val="28"/>
          <w:szCs w:val="28"/>
        </w:rPr>
        <w:t xml:space="preserve">What?  After his resurrection, Jesus went and preached to “prisoners” in Hades—the place of waiting for final judgment?  What would he have </w:t>
      </w:r>
      <w:r>
        <w:rPr>
          <w:sz w:val="28"/>
          <w:szCs w:val="28"/>
        </w:rPr>
        <w:lastRenderedPageBreak/>
        <w:t>preached?   Does this mean we get a second opportunity</w:t>
      </w:r>
      <w:r w:rsidR="003A747F">
        <w:rPr>
          <w:sz w:val="28"/>
          <w:szCs w:val="28"/>
        </w:rPr>
        <w:t xml:space="preserve"> at salvation after we die?   Hmmm…</w:t>
      </w:r>
    </w:p>
    <w:p w14:paraId="7A05668E" w14:textId="77777777" w:rsidR="00FA0953" w:rsidRDefault="00FA0953" w:rsidP="00B56962">
      <w:pPr>
        <w:spacing w:after="0"/>
        <w:rPr>
          <w:sz w:val="28"/>
          <w:szCs w:val="28"/>
        </w:rPr>
      </w:pPr>
    </w:p>
    <w:p w14:paraId="733246DA" w14:textId="6EFCD8BD" w:rsidR="00FA0953" w:rsidRDefault="00901429" w:rsidP="00B56962">
      <w:pPr>
        <w:spacing w:after="0"/>
        <w:rPr>
          <w:sz w:val="28"/>
          <w:szCs w:val="28"/>
        </w:rPr>
      </w:pPr>
      <w:r>
        <w:rPr>
          <w:sz w:val="28"/>
          <w:szCs w:val="28"/>
        </w:rPr>
        <w:t>Three</w:t>
      </w:r>
      <w:r w:rsidR="00FA0953">
        <w:rPr>
          <w:sz w:val="28"/>
          <w:szCs w:val="28"/>
        </w:rPr>
        <w:t xml:space="preserve"> proposed interpretations:</w:t>
      </w:r>
    </w:p>
    <w:p w14:paraId="2C22146D" w14:textId="76BAC497" w:rsidR="0052530D" w:rsidRDefault="00FA0953" w:rsidP="00B56962">
      <w:pPr>
        <w:spacing w:after="0"/>
        <w:rPr>
          <w:sz w:val="28"/>
          <w:szCs w:val="28"/>
        </w:rPr>
      </w:pPr>
      <w:r>
        <w:rPr>
          <w:sz w:val="28"/>
          <w:szCs w:val="28"/>
        </w:rPr>
        <w:t xml:space="preserve">1. </w:t>
      </w:r>
      <w:r w:rsidR="0052530D" w:rsidRPr="0052530D">
        <w:rPr>
          <w:sz w:val="28"/>
          <w:szCs w:val="28"/>
        </w:rPr>
        <w:t>In the days of Noah, Christ, in Spirit, preached through Noah to unbelievers who were alive at that time, but are now imprisoned spirits.</w:t>
      </w:r>
    </w:p>
    <w:p w14:paraId="0A26BAB5" w14:textId="77777777" w:rsidR="002061C3" w:rsidRDefault="002061C3" w:rsidP="00B56962">
      <w:pPr>
        <w:spacing w:after="0"/>
        <w:rPr>
          <w:sz w:val="28"/>
          <w:szCs w:val="28"/>
        </w:rPr>
      </w:pPr>
    </w:p>
    <w:p w14:paraId="39EF3F35" w14:textId="5F6419AE" w:rsidR="002061C3" w:rsidRDefault="002061C3" w:rsidP="00B56962">
      <w:pPr>
        <w:spacing w:after="0"/>
        <w:rPr>
          <w:sz w:val="28"/>
          <w:szCs w:val="28"/>
        </w:rPr>
      </w:pPr>
      <w:r>
        <w:rPr>
          <w:sz w:val="28"/>
          <w:szCs w:val="28"/>
        </w:rPr>
        <w:t xml:space="preserve">2. </w:t>
      </w:r>
      <w:r w:rsidR="00CF7B53">
        <w:rPr>
          <w:sz w:val="28"/>
          <w:szCs w:val="28"/>
        </w:rPr>
        <w:t xml:space="preserve">After </w:t>
      </w:r>
      <w:r>
        <w:rPr>
          <w:sz w:val="28"/>
          <w:szCs w:val="28"/>
        </w:rPr>
        <w:t xml:space="preserve">Christ </w:t>
      </w:r>
      <w:r w:rsidR="00CF7B53">
        <w:rPr>
          <w:sz w:val="28"/>
          <w:szCs w:val="28"/>
        </w:rPr>
        <w:t>died</w:t>
      </w:r>
      <w:r w:rsidR="003A747F">
        <w:rPr>
          <w:sz w:val="28"/>
          <w:szCs w:val="28"/>
        </w:rPr>
        <w:t xml:space="preserve"> and was raised</w:t>
      </w:r>
      <w:r w:rsidR="00CF7B53">
        <w:rPr>
          <w:sz w:val="28"/>
          <w:szCs w:val="28"/>
        </w:rPr>
        <w:t xml:space="preserve">, he </w:t>
      </w:r>
      <w:r>
        <w:rPr>
          <w:sz w:val="28"/>
          <w:szCs w:val="28"/>
        </w:rPr>
        <w:t xml:space="preserve">went to Hades in order to </w:t>
      </w:r>
      <w:r w:rsidR="00901429">
        <w:rPr>
          <w:sz w:val="28"/>
          <w:szCs w:val="28"/>
        </w:rPr>
        <w:t xml:space="preserve">preach to imprisoned spirits to </w:t>
      </w:r>
      <w:r>
        <w:rPr>
          <w:sz w:val="28"/>
          <w:szCs w:val="28"/>
        </w:rPr>
        <w:t xml:space="preserve">give those </w:t>
      </w:r>
      <w:r w:rsidR="00892435">
        <w:rPr>
          <w:sz w:val="28"/>
          <w:szCs w:val="28"/>
        </w:rPr>
        <w:t xml:space="preserve">spirits </w:t>
      </w:r>
      <w:r>
        <w:rPr>
          <w:sz w:val="28"/>
          <w:szCs w:val="28"/>
        </w:rPr>
        <w:t>condemned to hell a second chance at salvation.</w:t>
      </w:r>
      <w:r w:rsidR="00E5238C">
        <w:rPr>
          <w:sz w:val="28"/>
          <w:szCs w:val="28"/>
        </w:rPr>
        <w:t xml:space="preserve">  </w:t>
      </w:r>
    </w:p>
    <w:p w14:paraId="1ECB995C" w14:textId="77777777" w:rsidR="00E5238C" w:rsidRDefault="00E5238C" w:rsidP="00B56962">
      <w:pPr>
        <w:spacing w:after="0"/>
        <w:rPr>
          <w:sz w:val="28"/>
          <w:szCs w:val="28"/>
        </w:rPr>
      </w:pPr>
    </w:p>
    <w:p w14:paraId="05D670D5" w14:textId="77777777" w:rsidR="008E2F51" w:rsidRDefault="00A05683" w:rsidP="00B56962">
      <w:pPr>
        <w:spacing w:after="0"/>
        <w:rPr>
          <w:sz w:val="28"/>
          <w:szCs w:val="28"/>
        </w:rPr>
      </w:pPr>
      <w:r>
        <w:rPr>
          <w:sz w:val="28"/>
          <w:szCs w:val="28"/>
        </w:rPr>
        <w:t>3. A</w:t>
      </w:r>
      <w:r w:rsidR="00DA7D2E">
        <w:rPr>
          <w:sz w:val="28"/>
          <w:szCs w:val="28"/>
        </w:rPr>
        <w:t>fter his resurrection, Jesus went to Hades to pronounce victory over fallen angels who sinned when they had sex with women, as mentioned in 1 Enoch.</w:t>
      </w:r>
      <w:r w:rsidR="006777E5">
        <w:rPr>
          <w:sz w:val="28"/>
          <w:szCs w:val="28"/>
        </w:rPr>
        <w:t xml:space="preserve">  </w:t>
      </w:r>
    </w:p>
    <w:p w14:paraId="0DDF9083" w14:textId="77777777" w:rsidR="008E2F51" w:rsidRDefault="008E2F51" w:rsidP="00B56962">
      <w:pPr>
        <w:spacing w:after="0"/>
        <w:rPr>
          <w:sz w:val="28"/>
          <w:szCs w:val="28"/>
        </w:rPr>
      </w:pPr>
    </w:p>
    <w:p w14:paraId="278C016E" w14:textId="0EB3415F" w:rsidR="007422A2" w:rsidRDefault="006777E5" w:rsidP="00B56962">
      <w:pPr>
        <w:spacing w:after="0"/>
        <w:rPr>
          <w:sz w:val="28"/>
          <w:szCs w:val="28"/>
        </w:rPr>
      </w:pPr>
      <w:r>
        <w:rPr>
          <w:sz w:val="28"/>
          <w:szCs w:val="28"/>
        </w:rPr>
        <w:t>This is a common view of commentators</w:t>
      </w:r>
      <w:r w:rsidR="0018298A">
        <w:rPr>
          <w:sz w:val="28"/>
          <w:szCs w:val="28"/>
        </w:rPr>
        <w:t>, looking for an alternative to interpretation #2.</w:t>
      </w:r>
    </w:p>
    <w:p w14:paraId="1446DB10" w14:textId="77777777" w:rsidR="00197E96" w:rsidRDefault="00197E96" w:rsidP="00B56962">
      <w:pPr>
        <w:spacing w:after="0"/>
        <w:rPr>
          <w:sz w:val="28"/>
          <w:szCs w:val="28"/>
        </w:rPr>
      </w:pPr>
    </w:p>
    <w:p w14:paraId="43336CCC" w14:textId="77777777" w:rsidR="00A20930" w:rsidRDefault="00F60000" w:rsidP="00A20930">
      <w:pPr>
        <w:spacing w:after="0"/>
        <w:rPr>
          <w:sz w:val="28"/>
          <w:szCs w:val="28"/>
        </w:rPr>
      </w:pPr>
      <w:r>
        <w:rPr>
          <w:sz w:val="28"/>
          <w:szCs w:val="28"/>
        </w:rPr>
        <w:t xml:space="preserve">Alternative #3 is ruled out because we are told that </w:t>
      </w:r>
      <w:r w:rsidR="00B474EE">
        <w:rPr>
          <w:sz w:val="28"/>
          <w:szCs w:val="28"/>
        </w:rPr>
        <w:t>Christ spoke to those who were disobedient long ago, in the days of Noah.  We know that these are humans!</w:t>
      </w:r>
      <w:r w:rsidR="00C274CD">
        <w:rPr>
          <w:sz w:val="28"/>
          <w:szCs w:val="28"/>
        </w:rPr>
        <w:t xml:space="preserve">  And some of those “people” (v. 20) were saved through water.</w:t>
      </w:r>
      <w:r w:rsidR="00A20930" w:rsidRPr="00A20930">
        <w:rPr>
          <w:sz w:val="28"/>
          <w:szCs w:val="28"/>
        </w:rPr>
        <w:t xml:space="preserve"> </w:t>
      </w:r>
    </w:p>
    <w:p w14:paraId="3A22E4E1" w14:textId="77777777" w:rsidR="00A20930" w:rsidRDefault="00A20930" w:rsidP="00A20930">
      <w:pPr>
        <w:spacing w:after="0"/>
        <w:rPr>
          <w:sz w:val="28"/>
          <w:szCs w:val="28"/>
        </w:rPr>
      </w:pPr>
    </w:p>
    <w:p w14:paraId="27F6CC66" w14:textId="56185C25" w:rsidR="00A20930" w:rsidRDefault="00A20930" w:rsidP="00A20930">
      <w:pPr>
        <w:spacing w:after="0"/>
        <w:rPr>
          <w:sz w:val="28"/>
          <w:szCs w:val="28"/>
        </w:rPr>
      </w:pPr>
      <w:r>
        <w:rPr>
          <w:sz w:val="28"/>
          <w:szCs w:val="28"/>
        </w:rPr>
        <w:t>Alternative #2 is made extremely unlikely by Hebrews 9:27 and many other passages.  We do not get a second chance after we die.</w:t>
      </w:r>
      <w:r>
        <w:rPr>
          <w:sz w:val="28"/>
          <w:szCs w:val="28"/>
        </w:rPr>
        <w:t xml:space="preserve">  Hermeneutical rule: interpret more difficult passages in light of clear ones.</w:t>
      </w:r>
    </w:p>
    <w:p w14:paraId="420C3574" w14:textId="77777777" w:rsidR="00A20930" w:rsidRDefault="00A20930" w:rsidP="00A20930">
      <w:pPr>
        <w:spacing w:after="0"/>
        <w:rPr>
          <w:sz w:val="28"/>
          <w:szCs w:val="28"/>
        </w:rPr>
      </w:pPr>
    </w:p>
    <w:p w14:paraId="1B3AFA14" w14:textId="499156A7" w:rsidR="00B95B79" w:rsidRDefault="00B95B79" w:rsidP="00A20930">
      <w:pPr>
        <w:spacing w:after="0"/>
        <w:rPr>
          <w:sz w:val="28"/>
          <w:szCs w:val="28"/>
        </w:rPr>
      </w:pPr>
      <w:r>
        <w:rPr>
          <w:sz w:val="28"/>
          <w:szCs w:val="28"/>
        </w:rPr>
        <w:t xml:space="preserve">Hermeneutical rule:  Ask what the passage almost certainly does NOT mean before you ask what it does mean.   </w:t>
      </w:r>
      <w:r w:rsidR="00A42CA7">
        <w:rPr>
          <w:sz w:val="28"/>
          <w:szCs w:val="28"/>
        </w:rPr>
        <w:t>(Like 1 Cor 15:</w:t>
      </w:r>
      <w:r w:rsidR="00FF1937">
        <w:rPr>
          <w:sz w:val="28"/>
          <w:szCs w:val="28"/>
        </w:rPr>
        <w:t>29  What will those do who are baptized for the dead?)</w:t>
      </w:r>
    </w:p>
    <w:p w14:paraId="5107EF89" w14:textId="77777777" w:rsidR="00FF1937" w:rsidRDefault="00FF1937" w:rsidP="00A20930">
      <w:pPr>
        <w:spacing w:after="0"/>
        <w:rPr>
          <w:sz w:val="28"/>
          <w:szCs w:val="28"/>
        </w:rPr>
      </w:pPr>
    </w:p>
    <w:p w14:paraId="15983B87" w14:textId="13579789" w:rsidR="00197E96" w:rsidRDefault="000E490B" w:rsidP="00B56962">
      <w:pPr>
        <w:spacing w:after="0"/>
        <w:rPr>
          <w:sz w:val="28"/>
          <w:szCs w:val="28"/>
        </w:rPr>
      </w:pPr>
      <w:r>
        <w:rPr>
          <w:sz w:val="28"/>
          <w:szCs w:val="28"/>
        </w:rPr>
        <w:t>I strongly prefer Alternative #1.</w:t>
      </w:r>
    </w:p>
    <w:p w14:paraId="54CDC6E9" w14:textId="77777777" w:rsidR="0074788B" w:rsidRDefault="0074788B" w:rsidP="00B56962">
      <w:pPr>
        <w:spacing w:after="0"/>
        <w:rPr>
          <w:sz w:val="28"/>
          <w:szCs w:val="28"/>
        </w:rPr>
      </w:pPr>
    </w:p>
    <w:p w14:paraId="502854AD" w14:textId="010C3FE2" w:rsidR="0074788B" w:rsidRDefault="00935298" w:rsidP="0074788B">
      <w:pPr>
        <w:spacing w:after="0"/>
        <w:rPr>
          <w:sz w:val="28"/>
          <w:szCs w:val="28"/>
        </w:rPr>
      </w:pPr>
      <w:r w:rsidRPr="00935298">
        <w:rPr>
          <w:sz w:val="28"/>
          <w:szCs w:val="28"/>
        </w:rPr>
        <w:lastRenderedPageBreak/>
        <w:t>Jesus was made alive in the [Holy] Spirit.    In which also, as a prefigure, through Noah, he preached to the disobedient persons who are now imprisoned spirits—to those who were disobedient long ago, when God waited patiently in the days of Noah, while the ark was being buil</w:t>
      </w:r>
      <w:r w:rsidR="007E5679">
        <w:rPr>
          <w:sz w:val="28"/>
          <w:szCs w:val="28"/>
        </w:rPr>
        <w:t>t.</w:t>
      </w:r>
    </w:p>
    <w:p w14:paraId="006C6186" w14:textId="77777777" w:rsidR="00195D7E" w:rsidRDefault="00195D7E" w:rsidP="00B56962">
      <w:pPr>
        <w:spacing w:after="0"/>
        <w:rPr>
          <w:sz w:val="28"/>
          <w:szCs w:val="28"/>
        </w:rPr>
      </w:pPr>
    </w:p>
    <w:p w14:paraId="0A1EAFB1" w14:textId="4D2814E5" w:rsidR="00195D7E" w:rsidRDefault="00195D7E" w:rsidP="00B56962">
      <w:pPr>
        <w:spacing w:after="0"/>
        <w:rPr>
          <w:sz w:val="28"/>
          <w:szCs w:val="28"/>
        </w:rPr>
      </w:pPr>
      <w:r>
        <w:rPr>
          <w:sz w:val="28"/>
          <w:szCs w:val="28"/>
        </w:rPr>
        <w:t>Christ, as a prefigure,</w:t>
      </w:r>
      <w:r w:rsidR="005737A0">
        <w:rPr>
          <w:sz w:val="28"/>
          <w:szCs w:val="28"/>
        </w:rPr>
        <w:t xml:space="preserve"> through the Holy Spirit,</w:t>
      </w:r>
      <w:r>
        <w:rPr>
          <w:sz w:val="28"/>
          <w:szCs w:val="28"/>
        </w:rPr>
        <w:t xml:space="preserve"> spoke through Noah</w:t>
      </w:r>
      <w:r w:rsidR="00787084">
        <w:rPr>
          <w:sz w:val="28"/>
          <w:szCs w:val="28"/>
        </w:rPr>
        <w:t>, when he was building the ark.</w:t>
      </w:r>
    </w:p>
    <w:p w14:paraId="2878D1AE" w14:textId="789E755E" w:rsidR="00D4427D" w:rsidRDefault="00D4427D" w:rsidP="00B56962">
      <w:pPr>
        <w:spacing w:after="0"/>
        <w:rPr>
          <w:sz w:val="28"/>
          <w:szCs w:val="28"/>
        </w:rPr>
      </w:pPr>
      <w:r>
        <w:rPr>
          <w:sz w:val="28"/>
          <w:szCs w:val="28"/>
        </w:rPr>
        <w:t>Noah, here, is the preacher of righteousness</w:t>
      </w:r>
      <w:r w:rsidR="00541C09">
        <w:rPr>
          <w:sz w:val="28"/>
          <w:szCs w:val="28"/>
        </w:rPr>
        <w:t xml:space="preserve"> through whom Christ, prefiguratively spoke.</w:t>
      </w:r>
    </w:p>
    <w:p w14:paraId="09D4C4F0" w14:textId="77777777" w:rsidR="00D27B7B" w:rsidRDefault="00D27B7B" w:rsidP="00B56962">
      <w:pPr>
        <w:spacing w:after="0"/>
        <w:rPr>
          <w:sz w:val="28"/>
          <w:szCs w:val="28"/>
        </w:rPr>
      </w:pPr>
    </w:p>
    <w:p w14:paraId="4362E5CE" w14:textId="10A25ED9" w:rsidR="00635EC5" w:rsidRDefault="00D27B7B" w:rsidP="00B56962">
      <w:pPr>
        <w:spacing w:after="0"/>
        <w:rPr>
          <w:sz w:val="28"/>
          <w:szCs w:val="28"/>
        </w:rPr>
      </w:pPr>
      <w:r>
        <w:rPr>
          <w:sz w:val="28"/>
          <w:szCs w:val="28"/>
        </w:rPr>
        <w:t>1 Peter 3:20  to those</w:t>
      </w:r>
      <w:r w:rsidR="002B0EBB">
        <w:rPr>
          <w:sz w:val="28"/>
          <w:szCs w:val="28"/>
        </w:rPr>
        <w:t xml:space="preserve"> who were</w:t>
      </w:r>
      <w:r>
        <w:rPr>
          <w:sz w:val="28"/>
          <w:szCs w:val="28"/>
        </w:rPr>
        <w:t xml:space="preserve"> disobedient</w:t>
      </w:r>
      <w:r w:rsidR="00886B37">
        <w:rPr>
          <w:sz w:val="28"/>
          <w:szCs w:val="28"/>
        </w:rPr>
        <w:t xml:space="preserve"> long ago, when God waited </w:t>
      </w:r>
      <w:r w:rsidR="007B27A7">
        <w:rPr>
          <w:sz w:val="28"/>
          <w:szCs w:val="28"/>
        </w:rPr>
        <w:t xml:space="preserve">   </w:t>
      </w:r>
      <w:r w:rsidR="00886B37">
        <w:rPr>
          <w:sz w:val="28"/>
          <w:szCs w:val="28"/>
        </w:rPr>
        <w:t>patiently</w:t>
      </w:r>
      <w:r w:rsidR="00635EC5">
        <w:rPr>
          <w:sz w:val="28"/>
          <w:szCs w:val="28"/>
        </w:rPr>
        <w:t>.</w:t>
      </w:r>
    </w:p>
    <w:p w14:paraId="066CA785" w14:textId="77777777" w:rsidR="00635EC5" w:rsidRDefault="00635EC5" w:rsidP="00B56962">
      <w:pPr>
        <w:spacing w:after="0"/>
        <w:rPr>
          <w:sz w:val="28"/>
          <w:szCs w:val="28"/>
        </w:rPr>
      </w:pPr>
    </w:p>
    <w:p w14:paraId="27976FAA" w14:textId="4BAF809E" w:rsidR="00635EC5" w:rsidRDefault="00635EC5" w:rsidP="00B56962">
      <w:pPr>
        <w:spacing w:after="0"/>
        <w:rPr>
          <w:sz w:val="28"/>
          <w:szCs w:val="28"/>
        </w:rPr>
      </w:pPr>
      <w:r>
        <w:rPr>
          <w:sz w:val="28"/>
          <w:szCs w:val="28"/>
        </w:rPr>
        <w:t>These disobedient spirits are the same as the persons</w:t>
      </w:r>
      <w:r w:rsidR="005C0496">
        <w:rPr>
          <w:sz w:val="28"/>
          <w:szCs w:val="28"/>
        </w:rPr>
        <w:t xml:space="preserve"> who </w:t>
      </w:r>
      <w:r w:rsidR="00946EBF">
        <w:rPr>
          <w:sz w:val="28"/>
          <w:szCs w:val="28"/>
        </w:rPr>
        <w:t xml:space="preserve">did not obey when </w:t>
      </w:r>
      <w:r w:rsidR="00DE6B1C">
        <w:rPr>
          <w:sz w:val="28"/>
          <w:szCs w:val="28"/>
        </w:rPr>
        <w:t xml:space="preserve">God </w:t>
      </w:r>
      <w:r w:rsidR="00946EBF">
        <w:rPr>
          <w:sz w:val="28"/>
          <w:szCs w:val="28"/>
        </w:rPr>
        <w:t xml:space="preserve">waited patiently in the days of Noah, while the ark was being built.  </w:t>
      </w:r>
    </w:p>
    <w:p w14:paraId="5854C04F" w14:textId="5386D357" w:rsidR="00BD20FF" w:rsidRDefault="00BD20FF" w:rsidP="00B56962">
      <w:pPr>
        <w:spacing w:after="0"/>
        <w:rPr>
          <w:sz w:val="28"/>
          <w:szCs w:val="28"/>
        </w:rPr>
      </w:pPr>
      <w:r>
        <w:rPr>
          <w:sz w:val="28"/>
          <w:szCs w:val="28"/>
        </w:rPr>
        <w:t>First century Jews were well aware of the Jewish idea that Noah preached to sinners while building the ark, and church fathers reference this many times.</w:t>
      </w:r>
    </w:p>
    <w:p w14:paraId="353B7AB3" w14:textId="77777777" w:rsidR="00DB7227" w:rsidRDefault="00DB7227" w:rsidP="00B56962">
      <w:pPr>
        <w:spacing w:after="0"/>
        <w:rPr>
          <w:sz w:val="28"/>
          <w:szCs w:val="28"/>
        </w:rPr>
      </w:pPr>
    </w:p>
    <w:p w14:paraId="158E4BB7" w14:textId="401E0349" w:rsidR="00DB7227" w:rsidRDefault="00DB7227" w:rsidP="00B56962">
      <w:pPr>
        <w:spacing w:after="0"/>
        <w:rPr>
          <w:sz w:val="28"/>
          <w:szCs w:val="28"/>
        </w:rPr>
      </w:pPr>
      <w:r>
        <w:rPr>
          <w:sz w:val="28"/>
          <w:szCs w:val="28"/>
        </w:rPr>
        <w:t xml:space="preserve">Also,in  2 Peter 2:5 </w:t>
      </w:r>
      <w:r w:rsidR="00AB0885">
        <w:rPr>
          <w:sz w:val="28"/>
          <w:szCs w:val="28"/>
        </w:rPr>
        <w:t xml:space="preserve">we are told that God </w:t>
      </w:r>
      <w:r w:rsidR="00D16353">
        <w:rPr>
          <w:sz w:val="28"/>
          <w:szCs w:val="28"/>
        </w:rPr>
        <w:t>“</w:t>
      </w:r>
      <w:r w:rsidR="00AB0885">
        <w:rPr>
          <w:sz w:val="28"/>
          <w:szCs w:val="28"/>
        </w:rPr>
        <w:t>protected Noah, a preacher of righteousness and seven others.</w:t>
      </w:r>
      <w:r w:rsidR="00D16353">
        <w:rPr>
          <w:sz w:val="28"/>
          <w:szCs w:val="28"/>
        </w:rPr>
        <w:t>”</w:t>
      </w:r>
    </w:p>
    <w:p w14:paraId="1C2BFC8F" w14:textId="77777777" w:rsidR="00421100" w:rsidRDefault="00421100" w:rsidP="00B56962">
      <w:pPr>
        <w:spacing w:after="0"/>
        <w:rPr>
          <w:sz w:val="28"/>
          <w:szCs w:val="28"/>
        </w:rPr>
      </w:pPr>
    </w:p>
    <w:p w14:paraId="27DD8825" w14:textId="3B4EA0CD" w:rsidR="00421100" w:rsidRDefault="00421100" w:rsidP="00B56962">
      <w:pPr>
        <w:spacing w:after="0"/>
        <w:rPr>
          <w:sz w:val="28"/>
          <w:szCs w:val="28"/>
        </w:rPr>
      </w:pPr>
      <w:r>
        <w:rPr>
          <w:sz w:val="28"/>
          <w:szCs w:val="28"/>
        </w:rPr>
        <w:t>Prefigure:</w:t>
      </w:r>
    </w:p>
    <w:p w14:paraId="6CE4EAB5" w14:textId="34AD72D7" w:rsidR="00421100" w:rsidRDefault="00421100" w:rsidP="00B56962">
      <w:pPr>
        <w:spacing w:after="0"/>
        <w:rPr>
          <w:sz w:val="28"/>
          <w:szCs w:val="28"/>
        </w:rPr>
      </w:pPr>
      <w:r>
        <w:rPr>
          <w:sz w:val="28"/>
          <w:szCs w:val="28"/>
        </w:rPr>
        <w:t xml:space="preserve">As Noah preached to sinners </w:t>
      </w:r>
      <w:r w:rsidR="00E015EE">
        <w:rPr>
          <w:sz w:val="28"/>
          <w:szCs w:val="28"/>
        </w:rPr>
        <w:t xml:space="preserve">condemned to die, </w:t>
      </w:r>
      <w:r>
        <w:rPr>
          <w:sz w:val="28"/>
          <w:szCs w:val="28"/>
        </w:rPr>
        <w:t>while building the ark.</w:t>
      </w:r>
    </w:p>
    <w:p w14:paraId="110803E5" w14:textId="4197B1F3" w:rsidR="00421100" w:rsidRDefault="00421100" w:rsidP="00B56962">
      <w:pPr>
        <w:spacing w:after="0"/>
        <w:rPr>
          <w:sz w:val="28"/>
          <w:szCs w:val="28"/>
        </w:rPr>
      </w:pPr>
      <w:r>
        <w:rPr>
          <w:sz w:val="28"/>
          <w:szCs w:val="28"/>
        </w:rPr>
        <w:t>Similary, Christ now speaks to sinners, waiting for the second coming.</w:t>
      </w:r>
    </w:p>
    <w:p w14:paraId="1FE801B0" w14:textId="77777777" w:rsidR="00E015EE" w:rsidRDefault="00E015EE" w:rsidP="00B56962">
      <w:pPr>
        <w:spacing w:after="0"/>
        <w:rPr>
          <w:sz w:val="28"/>
          <w:szCs w:val="28"/>
        </w:rPr>
      </w:pPr>
    </w:p>
    <w:p w14:paraId="5AF21993" w14:textId="686CE4AB" w:rsidR="00E015EE" w:rsidRDefault="00E015EE" w:rsidP="00B56962">
      <w:pPr>
        <w:spacing w:after="0"/>
        <w:rPr>
          <w:sz w:val="28"/>
          <w:szCs w:val="28"/>
        </w:rPr>
      </w:pPr>
      <w:r>
        <w:rPr>
          <w:sz w:val="28"/>
          <w:szCs w:val="28"/>
        </w:rPr>
        <w:t>In 2 Peter 3, Peter makes specific connection as a prefigure between the flood in the days of Noah, and the second coming of Christ.</w:t>
      </w:r>
    </w:p>
    <w:p w14:paraId="104484D3" w14:textId="77777777" w:rsidR="00304ABC" w:rsidRDefault="00304ABC" w:rsidP="00B56962">
      <w:pPr>
        <w:spacing w:after="0"/>
        <w:rPr>
          <w:sz w:val="28"/>
          <w:szCs w:val="28"/>
        </w:rPr>
      </w:pPr>
    </w:p>
    <w:p w14:paraId="66D08390" w14:textId="7FE9B33D" w:rsidR="00304ABC" w:rsidRDefault="00304ABC" w:rsidP="00B56962">
      <w:pPr>
        <w:spacing w:after="0"/>
        <w:rPr>
          <w:sz w:val="28"/>
          <w:szCs w:val="28"/>
        </w:rPr>
      </w:pPr>
      <w:r>
        <w:rPr>
          <w:sz w:val="28"/>
          <w:szCs w:val="28"/>
        </w:rPr>
        <w:t>Also 2 Peter 3:</w:t>
      </w:r>
      <w:r w:rsidR="000850F4">
        <w:rPr>
          <w:sz w:val="28"/>
          <w:szCs w:val="28"/>
        </w:rPr>
        <w:t>3-7   As it was then, so it is now.</w:t>
      </w:r>
    </w:p>
    <w:p w14:paraId="1C789ABD" w14:textId="77777777" w:rsidR="00C00037" w:rsidRDefault="00C00037" w:rsidP="00B56962">
      <w:pPr>
        <w:spacing w:after="0"/>
        <w:rPr>
          <w:sz w:val="28"/>
          <w:szCs w:val="28"/>
        </w:rPr>
      </w:pPr>
    </w:p>
    <w:p w14:paraId="5A51679C" w14:textId="77995408" w:rsidR="00C00037" w:rsidRDefault="00C00037" w:rsidP="00B56962">
      <w:pPr>
        <w:spacing w:after="0"/>
        <w:rPr>
          <w:sz w:val="28"/>
          <w:szCs w:val="28"/>
        </w:rPr>
      </w:pPr>
      <w:r>
        <w:rPr>
          <w:sz w:val="28"/>
          <w:szCs w:val="28"/>
        </w:rPr>
        <w:t>In those days,  men scoffed at Noah.</w:t>
      </w:r>
    </w:p>
    <w:p w14:paraId="52B0CDA4" w14:textId="0203B9F0" w:rsidR="00C00037" w:rsidRDefault="00C00037" w:rsidP="00B56962">
      <w:pPr>
        <w:spacing w:after="0"/>
        <w:rPr>
          <w:sz w:val="28"/>
          <w:szCs w:val="28"/>
        </w:rPr>
      </w:pPr>
      <w:r>
        <w:rPr>
          <w:sz w:val="28"/>
          <w:szCs w:val="28"/>
        </w:rPr>
        <w:t>Today, people scoff at us when we preach a resurrected Christ.</w:t>
      </w:r>
    </w:p>
    <w:p w14:paraId="7CDC355B" w14:textId="4DC5D411" w:rsidR="007C666A" w:rsidRDefault="007C666A" w:rsidP="00B56962">
      <w:pPr>
        <w:spacing w:after="0"/>
        <w:rPr>
          <w:sz w:val="28"/>
          <w:szCs w:val="28"/>
        </w:rPr>
      </w:pPr>
      <w:r>
        <w:rPr>
          <w:sz w:val="28"/>
          <w:szCs w:val="28"/>
        </w:rPr>
        <w:lastRenderedPageBreak/>
        <w:t>In those days, the world was deluged by water.</w:t>
      </w:r>
    </w:p>
    <w:p w14:paraId="0410DC93" w14:textId="2799BF19" w:rsidR="007C666A" w:rsidRDefault="007C666A" w:rsidP="00B56962">
      <w:pPr>
        <w:spacing w:after="0"/>
        <w:rPr>
          <w:sz w:val="28"/>
          <w:szCs w:val="28"/>
        </w:rPr>
      </w:pPr>
      <w:r>
        <w:rPr>
          <w:sz w:val="28"/>
          <w:szCs w:val="28"/>
        </w:rPr>
        <w:t>In our days, the earth is reserved for fire.</w:t>
      </w:r>
    </w:p>
    <w:p w14:paraId="55B401A7" w14:textId="77777777" w:rsidR="00421100" w:rsidRDefault="00421100" w:rsidP="00B56962">
      <w:pPr>
        <w:spacing w:after="0"/>
        <w:rPr>
          <w:sz w:val="28"/>
          <w:szCs w:val="28"/>
        </w:rPr>
      </w:pPr>
    </w:p>
    <w:p w14:paraId="04FAF87D" w14:textId="3F9F2B53" w:rsidR="00421100" w:rsidRDefault="00421100" w:rsidP="00B56962">
      <w:pPr>
        <w:spacing w:after="0"/>
        <w:rPr>
          <w:sz w:val="28"/>
          <w:szCs w:val="28"/>
        </w:rPr>
      </w:pPr>
      <w:r>
        <w:rPr>
          <w:sz w:val="28"/>
          <w:szCs w:val="28"/>
        </w:rPr>
        <w:t>In Noah’s days, eight were saved through water.</w:t>
      </w:r>
      <w:r w:rsidR="00796883">
        <w:rPr>
          <w:sz w:val="28"/>
          <w:szCs w:val="28"/>
        </w:rPr>
        <w:t xml:space="preserve">  “this water (Noah) is a symbol/prefigure.</w:t>
      </w:r>
    </w:p>
    <w:p w14:paraId="6097B39E" w14:textId="3C52B6CD" w:rsidR="00421100" w:rsidRDefault="00421100" w:rsidP="00B56962">
      <w:pPr>
        <w:spacing w:after="0"/>
        <w:rPr>
          <w:sz w:val="28"/>
          <w:szCs w:val="28"/>
        </w:rPr>
      </w:pPr>
      <w:r>
        <w:rPr>
          <w:sz w:val="28"/>
          <w:szCs w:val="28"/>
        </w:rPr>
        <w:t>In our days, all are</w:t>
      </w:r>
      <w:r w:rsidR="00E015EE">
        <w:rPr>
          <w:sz w:val="28"/>
          <w:szCs w:val="28"/>
        </w:rPr>
        <w:t xml:space="preserve"> potentially</w:t>
      </w:r>
      <w:r>
        <w:rPr>
          <w:sz w:val="28"/>
          <w:szCs w:val="28"/>
        </w:rPr>
        <w:t xml:space="preserve"> saved through water.</w:t>
      </w:r>
    </w:p>
    <w:p w14:paraId="46A6D49B" w14:textId="77777777" w:rsidR="00AE3D72" w:rsidRDefault="00AE3D72" w:rsidP="00B56962">
      <w:pPr>
        <w:spacing w:after="0"/>
        <w:rPr>
          <w:sz w:val="28"/>
          <w:szCs w:val="28"/>
        </w:rPr>
      </w:pPr>
    </w:p>
    <w:p w14:paraId="2332E9A2" w14:textId="0C2E7E11" w:rsidR="00AE3D72" w:rsidRDefault="00AE3D72" w:rsidP="00B56962">
      <w:pPr>
        <w:spacing w:after="0"/>
        <w:rPr>
          <w:sz w:val="28"/>
          <w:szCs w:val="28"/>
        </w:rPr>
      </w:pPr>
      <w:r>
        <w:rPr>
          <w:sz w:val="28"/>
          <w:szCs w:val="28"/>
        </w:rPr>
        <w:t>v. 21  And this water (the water which flooded and judged the earth in the days of Noah    is a symbol/prefigure</w:t>
      </w:r>
      <w:r w:rsidR="00745C54">
        <w:rPr>
          <w:sz w:val="28"/>
          <w:szCs w:val="28"/>
        </w:rPr>
        <w:t xml:space="preserve"> of baptism that now saves you also.</w:t>
      </w:r>
    </w:p>
    <w:p w14:paraId="5B118F1D" w14:textId="77777777" w:rsidR="00DD0F34" w:rsidRDefault="00DD0F34" w:rsidP="00B56962">
      <w:pPr>
        <w:spacing w:after="0"/>
        <w:rPr>
          <w:sz w:val="28"/>
          <w:szCs w:val="28"/>
        </w:rPr>
      </w:pPr>
    </w:p>
    <w:p w14:paraId="264DC39C" w14:textId="55B949A3" w:rsidR="00DD0F34" w:rsidRDefault="00DD0F34" w:rsidP="00B56962">
      <w:pPr>
        <w:spacing w:after="0"/>
        <w:rPr>
          <w:sz w:val="28"/>
          <w:szCs w:val="28"/>
        </w:rPr>
      </w:pPr>
      <w:r>
        <w:rPr>
          <w:sz w:val="28"/>
          <w:szCs w:val="28"/>
        </w:rPr>
        <w:t>v. 21  It is not just a bath.  It is much more.</w:t>
      </w:r>
      <w:r w:rsidR="00777912">
        <w:rPr>
          <w:sz w:val="28"/>
          <w:szCs w:val="28"/>
        </w:rPr>
        <w:t xml:space="preserve">  It saves you!</w:t>
      </w:r>
    </w:p>
    <w:p w14:paraId="1ABE5041" w14:textId="77777777" w:rsidR="00745C54" w:rsidRDefault="00745C54" w:rsidP="00B56962">
      <w:pPr>
        <w:spacing w:after="0"/>
        <w:rPr>
          <w:sz w:val="28"/>
          <w:szCs w:val="28"/>
        </w:rPr>
      </w:pPr>
    </w:p>
    <w:p w14:paraId="78549732" w14:textId="0ECFC07D" w:rsidR="00745C54" w:rsidRDefault="00745C54" w:rsidP="00B56962">
      <w:pPr>
        <w:spacing w:after="0"/>
        <w:rPr>
          <w:sz w:val="28"/>
          <w:szCs w:val="28"/>
        </w:rPr>
      </w:pPr>
      <w:r>
        <w:rPr>
          <w:sz w:val="28"/>
          <w:szCs w:val="28"/>
        </w:rPr>
        <w:t>Note:  Many teach that baptism is merely a symbol.  That it is an outward sign of an inward grace.</w:t>
      </w:r>
    </w:p>
    <w:p w14:paraId="605E7C8F" w14:textId="77777777" w:rsidR="00745C54" w:rsidRDefault="00745C54" w:rsidP="00B56962">
      <w:pPr>
        <w:spacing w:after="0"/>
        <w:rPr>
          <w:sz w:val="28"/>
          <w:szCs w:val="28"/>
        </w:rPr>
      </w:pPr>
    </w:p>
    <w:p w14:paraId="0084B449" w14:textId="2E4FDFC2" w:rsidR="00745C54" w:rsidRDefault="00745C54" w:rsidP="00B56962">
      <w:pPr>
        <w:spacing w:after="0"/>
        <w:rPr>
          <w:sz w:val="28"/>
          <w:szCs w:val="28"/>
        </w:rPr>
      </w:pPr>
      <w:r>
        <w:rPr>
          <w:sz w:val="28"/>
          <w:szCs w:val="28"/>
        </w:rPr>
        <w:t>If so, then the water of Noah is a symbol of a symbol.  Nonsense!</w:t>
      </w:r>
    </w:p>
    <w:p w14:paraId="65C4C6C7" w14:textId="77777777" w:rsidR="00381E6F" w:rsidRDefault="00381E6F" w:rsidP="00B56962">
      <w:pPr>
        <w:spacing w:after="0"/>
        <w:rPr>
          <w:sz w:val="28"/>
          <w:szCs w:val="28"/>
        </w:rPr>
      </w:pPr>
    </w:p>
    <w:p w14:paraId="39D5B8D9" w14:textId="5F4EFEA6" w:rsidR="00381E6F" w:rsidRDefault="00381E6F" w:rsidP="00B56962">
      <w:pPr>
        <w:spacing w:after="0"/>
        <w:rPr>
          <w:sz w:val="28"/>
          <w:szCs w:val="28"/>
        </w:rPr>
      </w:pPr>
      <w:r>
        <w:rPr>
          <w:sz w:val="28"/>
          <w:szCs w:val="28"/>
        </w:rPr>
        <w:t>It (baptism) now saves you</w:t>
      </w:r>
      <w:r w:rsidR="000A1278">
        <w:rPr>
          <w:sz w:val="28"/>
          <w:szCs w:val="28"/>
        </w:rPr>
        <w:t xml:space="preserve">.   Baptism saves you?  Well…. yes and </w:t>
      </w:r>
      <w:r w:rsidR="00576413">
        <w:rPr>
          <w:sz w:val="28"/>
          <w:szCs w:val="28"/>
        </w:rPr>
        <w:t>no.   It saves you by the resurrection of Christ.    It is his death and resurrection which saves, but baptism is when and how it is put into effect.</w:t>
      </w:r>
    </w:p>
    <w:p w14:paraId="253E2777" w14:textId="77777777" w:rsidR="00692D6E" w:rsidRDefault="00692D6E" w:rsidP="00B56962">
      <w:pPr>
        <w:spacing w:after="0"/>
        <w:rPr>
          <w:sz w:val="28"/>
          <w:szCs w:val="28"/>
        </w:rPr>
      </w:pPr>
    </w:p>
    <w:p w14:paraId="395CDD87" w14:textId="567642A0" w:rsidR="00692D6E" w:rsidRDefault="00692D6E" w:rsidP="00B56962">
      <w:pPr>
        <w:spacing w:after="0"/>
        <w:rPr>
          <w:sz w:val="28"/>
          <w:szCs w:val="28"/>
        </w:rPr>
      </w:pPr>
      <w:r>
        <w:rPr>
          <w:sz w:val="28"/>
          <w:szCs w:val="28"/>
        </w:rPr>
        <w:t xml:space="preserve">v. 22  Who has now gone into heaven.  Christ is the firstborn from the dead.  </w:t>
      </w:r>
      <w:r w:rsidR="00C90402">
        <w:rPr>
          <w:sz w:val="28"/>
          <w:szCs w:val="28"/>
        </w:rPr>
        <w:t>Widow of Nain’s son resurrected, Jarius’ daughter resurrected, Lazarus resurrected, but Christ is the firstborn from the dead.   Unlike the others, he did not die later.  No!!!  He is at God’s right hand.</w:t>
      </w:r>
    </w:p>
    <w:p w14:paraId="02124790" w14:textId="77777777" w:rsidR="00A10D6F" w:rsidRDefault="00A10D6F" w:rsidP="00B56962">
      <w:pPr>
        <w:spacing w:after="0"/>
        <w:rPr>
          <w:sz w:val="28"/>
          <w:szCs w:val="28"/>
        </w:rPr>
      </w:pPr>
    </w:p>
    <w:p w14:paraId="23CE2DFE" w14:textId="2E60A599" w:rsidR="00A10D6F" w:rsidRDefault="00A10D6F" w:rsidP="00B56962">
      <w:pPr>
        <w:spacing w:after="0"/>
        <w:rPr>
          <w:sz w:val="28"/>
          <w:szCs w:val="28"/>
        </w:rPr>
      </w:pPr>
      <w:r>
        <w:rPr>
          <w:sz w:val="28"/>
          <w:szCs w:val="28"/>
        </w:rPr>
        <w:t>In this entire little section, Peter is drawing parallels between Old Testament events and New Testament realities.</w:t>
      </w:r>
    </w:p>
    <w:p w14:paraId="4BA05D02" w14:textId="1A5A5302" w:rsidR="000918A8" w:rsidRDefault="000918A8" w:rsidP="00B56962">
      <w:pPr>
        <w:spacing w:after="0"/>
        <w:rPr>
          <w:sz w:val="28"/>
          <w:szCs w:val="28"/>
        </w:rPr>
      </w:pPr>
      <w:r>
        <w:rPr>
          <w:sz w:val="28"/>
          <w:szCs w:val="28"/>
        </w:rPr>
        <w:t>Through Noah, Christ preached to those who sinned while the ark was being built</w:t>
      </w:r>
      <w:r w:rsidR="003B334D">
        <w:rPr>
          <w:sz w:val="28"/>
          <w:szCs w:val="28"/>
        </w:rPr>
        <w:t>, and through the faith of Noah eight were saved.</w:t>
      </w:r>
    </w:p>
    <w:p w14:paraId="2A788222" w14:textId="77777777" w:rsidR="003B334D" w:rsidRDefault="003B334D" w:rsidP="00B56962">
      <w:pPr>
        <w:spacing w:after="0"/>
        <w:rPr>
          <w:sz w:val="28"/>
          <w:szCs w:val="28"/>
        </w:rPr>
      </w:pPr>
    </w:p>
    <w:p w14:paraId="661AC821" w14:textId="16958412" w:rsidR="003B334D" w:rsidRDefault="003B334D" w:rsidP="00B56962">
      <w:pPr>
        <w:spacing w:after="0"/>
        <w:rPr>
          <w:sz w:val="28"/>
          <w:szCs w:val="28"/>
        </w:rPr>
      </w:pPr>
      <w:r>
        <w:rPr>
          <w:sz w:val="28"/>
          <w:szCs w:val="28"/>
        </w:rPr>
        <w:lastRenderedPageBreak/>
        <w:t>Now, Christ is being preached to those who are currently sinning, which Christ waits to come back.</w:t>
      </w:r>
    </w:p>
    <w:p w14:paraId="52DE23C4" w14:textId="77777777" w:rsidR="002061C3" w:rsidRDefault="002061C3" w:rsidP="00B56962">
      <w:pPr>
        <w:spacing w:after="0"/>
        <w:rPr>
          <w:sz w:val="28"/>
          <w:szCs w:val="28"/>
        </w:rPr>
      </w:pPr>
    </w:p>
    <w:p w14:paraId="5047B267" w14:textId="7863B79D" w:rsidR="00751FD6" w:rsidRDefault="00020B15" w:rsidP="00B56962">
      <w:pPr>
        <w:spacing w:after="0"/>
        <w:rPr>
          <w:sz w:val="28"/>
          <w:szCs w:val="28"/>
        </w:rPr>
      </w:pPr>
      <w:r>
        <w:rPr>
          <w:sz w:val="28"/>
          <w:szCs w:val="28"/>
        </w:rPr>
        <w:t xml:space="preserve">1 Peter 4:1-2   Therefore…  Since you have </w:t>
      </w:r>
      <w:r w:rsidR="00740EDC">
        <w:rPr>
          <w:sz w:val="28"/>
          <w:szCs w:val="28"/>
        </w:rPr>
        <w:t>participated in the death and resurrection of Christ, and since Christ suffered in his body, be prepared to suffer as he did.</w:t>
      </w:r>
      <w:r w:rsidR="00DC1CBF">
        <w:rPr>
          <w:sz w:val="28"/>
          <w:szCs w:val="28"/>
        </w:rPr>
        <w:t xml:space="preserve">    If option #2 or #3 were correct, then what would be the therefore?</w:t>
      </w:r>
    </w:p>
    <w:p w14:paraId="36CFDC1F" w14:textId="77777777" w:rsidR="00697767" w:rsidRDefault="00697767" w:rsidP="00B56962">
      <w:pPr>
        <w:spacing w:after="0"/>
        <w:rPr>
          <w:sz w:val="28"/>
          <w:szCs w:val="28"/>
        </w:rPr>
      </w:pPr>
    </w:p>
    <w:p w14:paraId="28D1F98E" w14:textId="520E6325" w:rsidR="00697767" w:rsidRDefault="00697767" w:rsidP="00B56962">
      <w:pPr>
        <w:spacing w:after="0"/>
        <w:rPr>
          <w:sz w:val="28"/>
          <w:szCs w:val="28"/>
        </w:rPr>
      </w:pPr>
      <w:r>
        <w:rPr>
          <w:sz w:val="28"/>
          <w:szCs w:val="28"/>
        </w:rPr>
        <w:t>Summary:  Christ suffered and died in his body and, like you, in baptism, was raised from the dead.  Therefore</w:t>
      </w:r>
      <w:r w:rsidR="000219A8">
        <w:rPr>
          <w:sz w:val="28"/>
          <w:szCs w:val="28"/>
        </w:rPr>
        <w:t>, arm yourselves with the same attitude toward suffering and persecution.</w:t>
      </w:r>
    </w:p>
    <w:sectPr w:rsidR="00697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06"/>
    <w:rsid w:val="0000200B"/>
    <w:rsid w:val="0001137D"/>
    <w:rsid w:val="00013158"/>
    <w:rsid w:val="000146C9"/>
    <w:rsid w:val="00015FAB"/>
    <w:rsid w:val="00016F69"/>
    <w:rsid w:val="00020B15"/>
    <w:rsid w:val="000219A8"/>
    <w:rsid w:val="00027DEB"/>
    <w:rsid w:val="0003218A"/>
    <w:rsid w:val="00032F0A"/>
    <w:rsid w:val="00032F82"/>
    <w:rsid w:val="000334A0"/>
    <w:rsid w:val="000341E5"/>
    <w:rsid w:val="0004220C"/>
    <w:rsid w:val="00051739"/>
    <w:rsid w:val="000547E9"/>
    <w:rsid w:val="00055A06"/>
    <w:rsid w:val="00062368"/>
    <w:rsid w:val="00070A0D"/>
    <w:rsid w:val="00072D75"/>
    <w:rsid w:val="00074E94"/>
    <w:rsid w:val="0007614F"/>
    <w:rsid w:val="00076A69"/>
    <w:rsid w:val="0007717E"/>
    <w:rsid w:val="00082512"/>
    <w:rsid w:val="00082756"/>
    <w:rsid w:val="00083CF3"/>
    <w:rsid w:val="000850F4"/>
    <w:rsid w:val="000918A8"/>
    <w:rsid w:val="0009659C"/>
    <w:rsid w:val="000A054C"/>
    <w:rsid w:val="000A1278"/>
    <w:rsid w:val="000A22FA"/>
    <w:rsid w:val="000A29D7"/>
    <w:rsid w:val="000B7411"/>
    <w:rsid w:val="000C1639"/>
    <w:rsid w:val="000C4521"/>
    <w:rsid w:val="000C46C3"/>
    <w:rsid w:val="000C6057"/>
    <w:rsid w:val="000C74F3"/>
    <w:rsid w:val="000D274F"/>
    <w:rsid w:val="000D423B"/>
    <w:rsid w:val="000E1663"/>
    <w:rsid w:val="000E2850"/>
    <w:rsid w:val="000E490B"/>
    <w:rsid w:val="000E530D"/>
    <w:rsid w:val="000F396D"/>
    <w:rsid w:val="000F62F5"/>
    <w:rsid w:val="000F7761"/>
    <w:rsid w:val="0010159A"/>
    <w:rsid w:val="0010210F"/>
    <w:rsid w:val="00112E90"/>
    <w:rsid w:val="001154E2"/>
    <w:rsid w:val="00115B78"/>
    <w:rsid w:val="0012041A"/>
    <w:rsid w:val="00124829"/>
    <w:rsid w:val="001249B9"/>
    <w:rsid w:val="00125916"/>
    <w:rsid w:val="0012635B"/>
    <w:rsid w:val="00130287"/>
    <w:rsid w:val="001325A5"/>
    <w:rsid w:val="00140AE2"/>
    <w:rsid w:val="0014671F"/>
    <w:rsid w:val="00152583"/>
    <w:rsid w:val="00152D79"/>
    <w:rsid w:val="00155568"/>
    <w:rsid w:val="001608AE"/>
    <w:rsid w:val="001616A1"/>
    <w:rsid w:val="00170EE8"/>
    <w:rsid w:val="001758B2"/>
    <w:rsid w:val="0018298A"/>
    <w:rsid w:val="00183D28"/>
    <w:rsid w:val="001940F5"/>
    <w:rsid w:val="00195D7E"/>
    <w:rsid w:val="00197C2D"/>
    <w:rsid w:val="00197E96"/>
    <w:rsid w:val="001A4E45"/>
    <w:rsid w:val="001B13FF"/>
    <w:rsid w:val="001B2A5F"/>
    <w:rsid w:val="001B3BBA"/>
    <w:rsid w:val="001C3329"/>
    <w:rsid w:val="001C4CAA"/>
    <w:rsid w:val="001C4F15"/>
    <w:rsid w:val="001D380D"/>
    <w:rsid w:val="001E1BAB"/>
    <w:rsid w:val="001E3DFE"/>
    <w:rsid w:val="001E5F36"/>
    <w:rsid w:val="001E697C"/>
    <w:rsid w:val="001E6BD3"/>
    <w:rsid w:val="001F130E"/>
    <w:rsid w:val="001F40B1"/>
    <w:rsid w:val="001F41DB"/>
    <w:rsid w:val="001F62AA"/>
    <w:rsid w:val="002061C3"/>
    <w:rsid w:val="002072F9"/>
    <w:rsid w:val="002134EB"/>
    <w:rsid w:val="00216410"/>
    <w:rsid w:val="00217028"/>
    <w:rsid w:val="00220384"/>
    <w:rsid w:val="00221A82"/>
    <w:rsid w:val="00232D8A"/>
    <w:rsid w:val="002359BF"/>
    <w:rsid w:val="00242603"/>
    <w:rsid w:val="00244D8A"/>
    <w:rsid w:val="00245B28"/>
    <w:rsid w:val="0025281A"/>
    <w:rsid w:val="002558B0"/>
    <w:rsid w:val="00262507"/>
    <w:rsid w:val="00263236"/>
    <w:rsid w:val="00265450"/>
    <w:rsid w:val="00271AC2"/>
    <w:rsid w:val="002752D2"/>
    <w:rsid w:val="00280F07"/>
    <w:rsid w:val="00284AB3"/>
    <w:rsid w:val="002917C7"/>
    <w:rsid w:val="00293A6A"/>
    <w:rsid w:val="002943C7"/>
    <w:rsid w:val="00294E47"/>
    <w:rsid w:val="002A1051"/>
    <w:rsid w:val="002A1DF1"/>
    <w:rsid w:val="002A3EFE"/>
    <w:rsid w:val="002A57C6"/>
    <w:rsid w:val="002A5D3F"/>
    <w:rsid w:val="002A7419"/>
    <w:rsid w:val="002A76A9"/>
    <w:rsid w:val="002B0EBB"/>
    <w:rsid w:val="002C4E0D"/>
    <w:rsid w:val="002C54DD"/>
    <w:rsid w:val="002C6786"/>
    <w:rsid w:val="002D10E0"/>
    <w:rsid w:val="002D6517"/>
    <w:rsid w:val="002E4A31"/>
    <w:rsid w:val="002E4A53"/>
    <w:rsid w:val="002E5470"/>
    <w:rsid w:val="002E573D"/>
    <w:rsid w:val="002F0482"/>
    <w:rsid w:val="002F0488"/>
    <w:rsid w:val="0030139E"/>
    <w:rsid w:val="00301897"/>
    <w:rsid w:val="00304ABC"/>
    <w:rsid w:val="003055DA"/>
    <w:rsid w:val="00307C18"/>
    <w:rsid w:val="003102BB"/>
    <w:rsid w:val="00311085"/>
    <w:rsid w:val="00311F15"/>
    <w:rsid w:val="003127AB"/>
    <w:rsid w:val="00315272"/>
    <w:rsid w:val="00315675"/>
    <w:rsid w:val="00322D43"/>
    <w:rsid w:val="003242DA"/>
    <w:rsid w:val="00332D73"/>
    <w:rsid w:val="00337518"/>
    <w:rsid w:val="00337840"/>
    <w:rsid w:val="00350C63"/>
    <w:rsid w:val="00355245"/>
    <w:rsid w:val="00360426"/>
    <w:rsid w:val="003625B7"/>
    <w:rsid w:val="00366509"/>
    <w:rsid w:val="00373995"/>
    <w:rsid w:val="00381E6F"/>
    <w:rsid w:val="00382E91"/>
    <w:rsid w:val="0038740A"/>
    <w:rsid w:val="00396F8B"/>
    <w:rsid w:val="003A1A67"/>
    <w:rsid w:val="003A6034"/>
    <w:rsid w:val="003A747F"/>
    <w:rsid w:val="003B0655"/>
    <w:rsid w:val="003B334D"/>
    <w:rsid w:val="003B3EDA"/>
    <w:rsid w:val="003C453A"/>
    <w:rsid w:val="003D34B9"/>
    <w:rsid w:val="003D6760"/>
    <w:rsid w:val="003E152B"/>
    <w:rsid w:val="003E3135"/>
    <w:rsid w:val="003E71BB"/>
    <w:rsid w:val="003E72C1"/>
    <w:rsid w:val="003F0D96"/>
    <w:rsid w:val="0040104C"/>
    <w:rsid w:val="004103A9"/>
    <w:rsid w:val="00410AAC"/>
    <w:rsid w:val="00413992"/>
    <w:rsid w:val="0041462A"/>
    <w:rsid w:val="00420CA9"/>
    <w:rsid w:val="00421100"/>
    <w:rsid w:val="00421BCB"/>
    <w:rsid w:val="004242AB"/>
    <w:rsid w:val="004244F0"/>
    <w:rsid w:val="004274B9"/>
    <w:rsid w:val="00443AB6"/>
    <w:rsid w:val="00444626"/>
    <w:rsid w:val="004449F3"/>
    <w:rsid w:val="00451211"/>
    <w:rsid w:val="004512CC"/>
    <w:rsid w:val="004522E2"/>
    <w:rsid w:val="00453532"/>
    <w:rsid w:val="00457078"/>
    <w:rsid w:val="00461401"/>
    <w:rsid w:val="00462F02"/>
    <w:rsid w:val="00464505"/>
    <w:rsid w:val="004668FA"/>
    <w:rsid w:val="00467F4F"/>
    <w:rsid w:val="00483878"/>
    <w:rsid w:val="00483E8F"/>
    <w:rsid w:val="00487D08"/>
    <w:rsid w:val="00492036"/>
    <w:rsid w:val="00492C9C"/>
    <w:rsid w:val="00494204"/>
    <w:rsid w:val="00494795"/>
    <w:rsid w:val="004947F4"/>
    <w:rsid w:val="00495BC2"/>
    <w:rsid w:val="004967DB"/>
    <w:rsid w:val="00497A36"/>
    <w:rsid w:val="004A002B"/>
    <w:rsid w:val="004A0645"/>
    <w:rsid w:val="004A1620"/>
    <w:rsid w:val="004A445D"/>
    <w:rsid w:val="004B1A4C"/>
    <w:rsid w:val="004B42F8"/>
    <w:rsid w:val="004C14AA"/>
    <w:rsid w:val="004C419F"/>
    <w:rsid w:val="004C4465"/>
    <w:rsid w:val="004C59B2"/>
    <w:rsid w:val="004D1CF7"/>
    <w:rsid w:val="004D6B0A"/>
    <w:rsid w:val="004E1355"/>
    <w:rsid w:val="004F45CD"/>
    <w:rsid w:val="004F71C4"/>
    <w:rsid w:val="00507ECD"/>
    <w:rsid w:val="00514A06"/>
    <w:rsid w:val="005151FD"/>
    <w:rsid w:val="00515A9A"/>
    <w:rsid w:val="00517991"/>
    <w:rsid w:val="005228A9"/>
    <w:rsid w:val="005245BF"/>
    <w:rsid w:val="0052530D"/>
    <w:rsid w:val="005270CD"/>
    <w:rsid w:val="005277F8"/>
    <w:rsid w:val="00533BD3"/>
    <w:rsid w:val="00533F6C"/>
    <w:rsid w:val="00541C09"/>
    <w:rsid w:val="00542355"/>
    <w:rsid w:val="0054757B"/>
    <w:rsid w:val="00550467"/>
    <w:rsid w:val="005564A6"/>
    <w:rsid w:val="00557F3F"/>
    <w:rsid w:val="005650AF"/>
    <w:rsid w:val="00571C7A"/>
    <w:rsid w:val="005737A0"/>
    <w:rsid w:val="00576413"/>
    <w:rsid w:val="00583646"/>
    <w:rsid w:val="005839D4"/>
    <w:rsid w:val="00585E84"/>
    <w:rsid w:val="0058776D"/>
    <w:rsid w:val="00590206"/>
    <w:rsid w:val="00590620"/>
    <w:rsid w:val="00591562"/>
    <w:rsid w:val="00591C4E"/>
    <w:rsid w:val="00594387"/>
    <w:rsid w:val="005967C3"/>
    <w:rsid w:val="005971B7"/>
    <w:rsid w:val="005A17A9"/>
    <w:rsid w:val="005A4A21"/>
    <w:rsid w:val="005A5835"/>
    <w:rsid w:val="005A605A"/>
    <w:rsid w:val="005B018E"/>
    <w:rsid w:val="005B19E8"/>
    <w:rsid w:val="005B77E8"/>
    <w:rsid w:val="005C031C"/>
    <w:rsid w:val="005C0496"/>
    <w:rsid w:val="005C4967"/>
    <w:rsid w:val="005C7ACD"/>
    <w:rsid w:val="005D0799"/>
    <w:rsid w:val="005D2712"/>
    <w:rsid w:val="005D4C8D"/>
    <w:rsid w:val="005D6308"/>
    <w:rsid w:val="005D787B"/>
    <w:rsid w:val="005E00CD"/>
    <w:rsid w:val="005E3A11"/>
    <w:rsid w:val="005F15A6"/>
    <w:rsid w:val="005F4002"/>
    <w:rsid w:val="005F74F6"/>
    <w:rsid w:val="00601B54"/>
    <w:rsid w:val="006024F0"/>
    <w:rsid w:val="006042B1"/>
    <w:rsid w:val="00611097"/>
    <w:rsid w:val="006127BE"/>
    <w:rsid w:val="00613AE8"/>
    <w:rsid w:val="006178A5"/>
    <w:rsid w:val="00621A0B"/>
    <w:rsid w:val="0062482A"/>
    <w:rsid w:val="00635EC5"/>
    <w:rsid w:val="006403A3"/>
    <w:rsid w:val="00640A22"/>
    <w:rsid w:val="00643401"/>
    <w:rsid w:val="0064518D"/>
    <w:rsid w:val="00646777"/>
    <w:rsid w:val="006501B8"/>
    <w:rsid w:val="00650C9B"/>
    <w:rsid w:val="006520E2"/>
    <w:rsid w:val="006524B0"/>
    <w:rsid w:val="00654B11"/>
    <w:rsid w:val="00654B3F"/>
    <w:rsid w:val="00655C80"/>
    <w:rsid w:val="0065611C"/>
    <w:rsid w:val="0066408B"/>
    <w:rsid w:val="006652E9"/>
    <w:rsid w:val="00666C2B"/>
    <w:rsid w:val="00666DDA"/>
    <w:rsid w:val="006777E5"/>
    <w:rsid w:val="0068694C"/>
    <w:rsid w:val="006872C7"/>
    <w:rsid w:val="0069251B"/>
    <w:rsid w:val="00692D6E"/>
    <w:rsid w:val="006941D1"/>
    <w:rsid w:val="006953E3"/>
    <w:rsid w:val="0069543B"/>
    <w:rsid w:val="00697767"/>
    <w:rsid w:val="006A19E3"/>
    <w:rsid w:val="006B357B"/>
    <w:rsid w:val="006C0583"/>
    <w:rsid w:val="006C08A7"/>
    <w:rsid w:val="006C21C0"/>
    <w:rsid w:val="006C2C90"/>
    <w:rsid w:val="006D26C6"/>
    <w:rsid w:val="006D6DD0"/>
    <w:rsid w:val="006E5CEE"/>
    <w:rsid w:val="006F0E7D"/>
    <w:rsid w:val="006F5635"/>
    <w:rsid w:val="006F69A3"/>
    <w:rsid w:val="00701F6C"/>
    <w:rsid w:val="0070248A"/>
    <w:rsid w:val="00702DD6"/>
    <w:rsid w:val="00704018"/>
    <w:rsid w:val="00704031"/>
    <w:rsid w:val="00704794"/>
    <w:rsid w:val="00712E5D"/>
    <w:rsid w:val="007155DD"/>
    <w:rsid w:val="0071610D"/>
    <w:rsid w:val="00717753"/>
    <w:rsid w:val="007210D2"/>
    <w:rsid w:val="007222F1"/>
    <w:rsid w:val="0073667F"/>
    <w:rsid w:val="00740EDC"/>
    <w:rsid w:val="007422A2"/>
    <w:rsid w:val="007436E4"/>
    <w:rsid w:val="00745C54"/>
    <w:rsid w:val="0074641B"/>
    <w:rsid w:val="00746C74"/>
    <w:rsid w:val="00746D1C"/>
    <w:rsid w:val="0074788B"/>
    <w:rsid w:val="00751FD6"/>
    <w:rsid w:val="00752635"/>
    <w:rsid w:val="00753603"/>
    <w:rsid w:val="00756A0A"/>
    <w:rsid w:val="007637FB"/>
    <w:rsid w:val="0076414E"/>
    <w:rsid w:val="00766A7F"/>
    <w:rsid w:val="00767B4C"/>
    <w:rsid w:val="00767CA2"/>
    <w:rsid w:val="00774EDB"/>
    <w:rsid w:val="00777912"/>
    <w:rsid w:val="00780E88"/>
    <w:rsid w:val="00781338"/>
    <w:rsid w:val="00781D33"/>
    <w:rsid w:val="00784336"/>
    <w:rsid w:val="00787084"/>
    <w:rsid w:val="007926D9"/>
    <w:rsid w:val="00792A9E"/>
    <w:rsid w:val="007950C4"/>
    <w:rsid w:val="00796883"/>
    <w:rsid w:val="007A2D23"/>
    <w:rsid w:val="007A513A"/>
    <w:rsid w:val="007B2174"/>
    <w:rsid w:val="007B27A7"/>
    <w:rsid w:val="007B4BC5"/>
    <w:rsid w:val="007B7A30"/>
    <w:rsid w:val="007C3163"/>
    <w:rsid w:val="007C666A"/>
    <w:rsid w:val="007D1352"/>
    <w:rsid w:val="007D14EC"/>
    <w:rsid w:val="007D439A"/>
    <w:rsid w:val="007E3209"/>
    <w:rsid w:val="007E453C"/>
    <w:rsid w:val="007E554D"/>
    <w:rsid w:val="007E5679"/>
    <w:rsid w:val="007E711A"/>
    <w:rsid w:val="007F0274"/>
    <w:rsid w:val="007F46DE"/>
    <w:rsid w:val="007F4863"/>
    <w:rsid w:val="007F5AEA"/>
    <w:rsid w:val="00803FDE"/>
    <w:rsid w:val="00806321"/>
    <w:rsid w:val="00812CE4"/>
    <w:rsid w:val="00813427"/>
    <w:rsid w:val="00817D9E"/>
    <w:rsid w:val="0082198C"/>
    <w:rsid w:val="00827E54"/>
    <w:rsid w:val="00831CA3"/>
    <w:rsid w:val="008325B6"/>
    <w:rsid w:val="008326D4"/>
    <w:rsid w:val="0083315F"/>
    <w:rsid w:val="008371F7"/>
    <w:rsid w:val="00840BCE"/>
    <w:rsid w:val="00840C5D"/>
    <w:rsid w:val="0084263C"/>
    <w:rsid w:val="00842780"/>
    <w:rsid w:val="008460F5"/>
    <w:rsid w:val="00847E2E"/>
    <w:rsid w:val="008536C7"/>
    <w:rsid w:val="0085587F"/>
    <w:rsid w:val="0085591B"/>
    <w:rsid w:val="00856859"/>
    <w:rsid w:val="00856EB8"/>
    <w:rsid w:val="00857BD9"/>
    <w:rsid w:val="008603E7"/>
    <w:rsid w:val="0086341C"/>
    <w:rsid w:val="0086750F"/>
    <w:rsid w:val="00872159"/>
    <w:rsid w:val="00876994"/>
    <w:rsid w:val="008813DC"/>
    <w:rsid w:val="00882FB9"/>
    <w:rsid w:val="00884E26"/>
    <w:rsid w:val="00886B37"/>
    <w:rsid w:val="00891693"/>
    <w:rsid w:val="00891B61"/>
    <w:rsid w:val="00892435"/>
    <w:rsid w:val="0089495E"/>
    <w:rsid w:val="008962D6"/>
    <w:rsid w:val="00896538"/>
    <w:rsid w:val="008A105A"/>
    <w:rsid w:val="008A5885"/>
    <w:rsid w:val="008B097D"/>
    <w:rsid w:val="008C4C5B"/>
    <w:rsid w:val="008C737F"/>
    <w:rsid w:val="008D3F62"/>
    <w:rsid w:val="008D43AC"/>
    <w:rsid w:val="008E21A0"/>
    <w:rsid w:val="008E2F51"/>
    <w:rsid w:val="008E3803"/>
    <w:rsid w:val="008E48EC"/>
    <w:rsid w:val="008F008E"/>
    <w:rsid w:val="008F29E4"/>
    <w:rsid w:val="00901429"/>
    <w:rsid w:val="00903FA8"/>
    <w:rsid w:val="0091075A"/>
    <w:rsid w:val="0091433E"/>
    <w:rsid w:val="0091530C"/>
    <w:rsid w:val="00915A4D"/>
    <w:rsid w:val="00916808"/>
    <w:rsid w:val="00920B7F"/>
    <w:rsid w:val="009226B1"/>
    <w:rsid w:val="0093254A"/>
    <w:rsid w:val="00932977"/>
    <w:rsid w:val="009349F4"/>
    <w:rsid w:val="00934C82"/>
    <w:rsid w:val="00935298"/>
    <w:rsid w:val="0093781F"/>
    <w:rsid w:val="00940604"/>
    <w:rsid w:val="009429EE"/>
    <w:rsid w:val="00943808"/>
    <w:rsid w:val="00943861"/>
    <w:rsid w:val="009453D0"/>
    <w:rsid w:val="00945E4B"/>
    <w:rsid w:val="00946EBF"/>
    <w:rsid w:val="00951B32"/>
    <w:rsid w:val="00963D7E"/>
    <w:rsid w:val="009743DD"/>
    <w:rsid w:val="0097557B"/>
    <w:rsid w:val="00976D8C"/>
    <w:rsid w:val="00977B7D"/>
    <w:rsid w:val="00980BAF"/>
    <w:rsid w:val="009848A7"/>
    <w:rsid w:val="0099268E"/>
    <w:rsid w:val="009A1301"/>
    <w:rsid w:val="009A1E14"/>
    <w:rsid w:val="009A35AF"/>
    <w:rsid w:val="009A3E0E"/>
    <w:rsid w:val="009A666F"/>
    <w:rsid w:val="009B2E19"/>
    <w:rsid w:val="009B5FD1"/>
    <w:rsid w:val="009B6FFA"/>
    <w:rsid w:val="009C2607"/>
    <w:rsid w:val="009C3C9B"/>
    <w:rsid w:val="009C498E"/>
    <w:rsid w:val="009D4E6E"/>
    <w:rsid w:val="009E50A0"/>
    <w:rsid w:val="009F65F9"/>
    <w:rsid w:val="00A05683"/>
    <w:rsid w:val="00A10D6F"/>
    <w:rsid w:val="00A11C98"/>
    <w:rsid w:val="00A133B3"/>
    <w:rsid w:val="00A20930"/>
    <w:rsid w:val="00A22101"/>
    <w:rsid w:val="00A26098"/>
    <w:rsid w:val="00A27909"/>
    <w:rsid w:val="00A331FB"/>
    <w:rsid w:val="00A33486"/>
    <w:rsid w:val="00A36597"/>
    <w:rsid w:val="00A42CA7"/>
    <w:rsid w:val="00A43942"/>
    <w:rsid w:val="00A46920"/>
    <w:rsid w:val="00A52359"/>
    <w:rsid w:val="00A54B4B"/>
    <w:rsid w:val="00A62E8E"/>
    <w:rsid w:val="00A63C43"/>
    <w:rsid w:val="00A72D2A"/>
    <w:rsid w:val="00A76FE5"/>
    <w:rsid w:val="00A80E1F"/>
    <w:rsid w:val="00A81CCB"/>
    <w:rsid w:val="00A81D95"/>
    <w:rsid w:val="00A824DF"/>
    <w:rsid w:val="00A82BAD"/>
    <w:rsid w:val="00A83D27"/>
    <w:rsid w:val="00A84B36"/>
    <w:rsid w:val="00A9658B"/>
    <w:rsid w:val="00AA1EE8"/>
    <w:rsid w:val="00AA4F54"/>
    <w:rsid w:val="00AA5F95"/>
    <w:rsid w:val="00AA65F9"/>
    <w:rsid w:val="00AB0885"/>
    <w:rsid w:val="00AB3429"/>
    <w:rsid w:val="00AB34F5"/>
    <w:rsid w:val="00AB3D2F"/>
    <w:rsid w:val="00AB41BD"/>
    <w:rsid w:val="00AB4264"/>
    <w:rsid w:val="00AB455A"/>
    <w:rsid w:val="00AB78DC"/>
    <w:rsid w:val="00AC017F"/>
    <w:rsid w:val="00AC1151"/>
    <w:rsid w:val="00AD1499"/>
    <w:rsid w:val="00AE1959"/>
    <w:rsid w:val="00AE3D72"/>
    <w:rsid w:val="00AE4960"/>
    <w:rsid w:val="00AE4E03"/>
    <w:rsid w:val="00AE7F16"/>
    <w:rsid w:val="00AF53BB"/>
    <w:rsid w:val="00B000F2"/>
    <w:rsid w:val="00B10FA1"/>
    <w:rsid w:val="00B30CC7"/>
    <w:rsid w:val="00B32048"/>
    <w:rsid w:val="00B3395A"/>
    <w:rsid w:val="00B348E0"/>
    <w:rsid w:val="00B412D2"/>
    <w:rsid w:val="00B45E99"/>
    <w:rsid w:val="00B474EE"/>
    <w:rsid w:val="00B5013E"/>
    <w:rsid w:val="00B51349"/>
    <w:rsid w:val="00B5450A"/>
    <w:rsid w:val="00B54BAF"/>
    <w:rsid w:val="00B56962"/>
    <w:rsid w:val="00B60493"/>
    <w:rsid w:val="00B64B5D"/>
    <w:rsid w:val="00B64D4D"/>
    <w:rsid w:val="00B64E66"/>
    <w:rsid w:val="00B652A2"/>
    <w:rsid w:val="00B66D1D"/>
    <w:rsid w:val="00B67E57"/>
    <w:rsid w:val="00B751F7"/>
    <w:rsid w:val="00B80FEA"/>
    <w:rsid w:val="00B85C2F"/>
    <w:rsid w:val="00B924C2"/>
    <w:rsid w:val="00B9399A"/>
    <w:rsid w:val="00B944B1"/>
    <w:rsid w:val="00B95B79"/>
    <w:rsid w:val="00BA49EE"/>
    <w:rsid w:val="00BA6AEB"/>
    <w:rsid w:val="00BA6D84"/>
    <w:rsid w:val="00BB1E6D"/>
    <w:rsid w:val="00BB618C"/>
    <w:rsid w:val="00BC3F57"/>
    <w:rsid w:val="00BC60C1"/>
    <w:rsid w:val="00BD20FF"/>
    <w:rsid w:val="00BE07E7"/>
    <w:rsid w:val="00BE3BA3"/>
    <w:rsid w:val="00BE47E1"/>
    <w:rsid w:val="00BE4E7A"/>
    <w:rsid w:val="00BF0A80"/>
    <w:rsid w:val="00BF59C3"/>
    <w:rsid w:val="00BF6FD5"/>
    <w:rsid w:val="00BF73B8"/>
    <w:rsid w:val="00C00037"/>
    <w:rsid w:val="00C0699E"/>
    <w:rsid w:val="00C11273"/>
    <w:rsid w:val="00C116A3"/>
    <w:rsid w:val="00C1442D"/>
    <w:rsid w:val="00C153B5"/>
    <w:rsid w:val="00C25CED"/>
    <w:rsid w:val="00C26028"/>
    <w:rsid w:val="00C27180"/>
    <w:rsid w:val="00C274CD"/>
    <w:rsid w:val="00C30102"/>
    <w:rsid w:val="00C30387"/>
    <w:rsid w:val="00C30D43"/>
    <w:rsid w:val="00C33875"/>
    <w:rsid w:val="00C420D7"/>
    <w:rsid w:val="00C4289F"/>
    <w:rsid w:val="00C44299"/>
    <w:rsid w:val="00C464F8"/>
    <w:rsid w:val="00C4718E"/>
    <w:rsid w:val="00C47AB8"/>
    <w:rsid w:val="00C5199C"/>
    <w:rsid w:val="00C51C81"/>
    <w:rsid w:val="00C529D1"/>
    <w:rsid w:val="00C55BD1"/>
    <w:rsid w:val="00C568D8"/>
    <w:rsid w:val="00C63F91"/>
    <w:rsid w:val="00C66237"/>
    <w:rsid w:val="00C66D39"/>
    <w:rsid w:val="00C71831"/>
    <w:rsid w:val="00C72F5C"/>
    <w:rsid w:val="00C73C67"/>
    <w:rsid w:val="00C75BB6"/>
    <w:rsid w:val="00C77532"/>
    <w:rsid w:val="00C81308"/>
    <w:rsid w:val="00C82782"/>
    <w:rsid w:val="00C83D2A"/>
    <w:rsid w:val="00C87A7C"/>
    <w:rsid w:val="00C90402"/>
    <w:rsid w:val="00C9045A"/>
    <w:rsid w:val="00C93BDB"/>
    <w:rsid w:val="00C94B8C"/>
    <w:rsid w:val="00C9736D"/>
    <w:rsid w:val="00CA00C6"/>
    <w:rsid w:val="00CA052E"/>
    <w:rsid w:val="00CA160F"/>
    <w:rsid w:val="00CA2A83"/>
    <w:rsid w:val="00CB0185"/>
    <w:rsid w:val="00CB1D5E"/>
    <w:rsid w:val="00CB31EC"/>
    <w:rsid w:val="00CC25C2"/>
    <w:rsid w:val="00CC54C0"/>
    <w:rsid w:val="00CD6EE7"/>
    <w:rsid w:val="00CE3A96"/>
    <w:rsid w:val="00CE455C"/>
    <w:rsid w:val="00CE4ADA"/>
    <w:rsid w:val="00CE4B15"/>
    <w:rsid w:val="00CE5035"/>
    <w:rsid w:val="00CE5632"/>
    <w:rsid w:val="00CE7517"/>
    <w:rsid w:val="00CF156F"/>
    <w:rsid w:val="00CF7B53"/>
    <w:rsid w:val="00CF7F6C"/>
    <w:rsid w:val="00D0034D"/>
    <w:rsid w:val="00D03F3C"/>
    <w:rsid w:val="00D04539"/>
    <w:rsid w:val="00D16353"/>
    <w:rsid w:val="00D208B3"/>
    <w:rsid w:val="00D21486"/>
    <w:rsid w:val="00D24B73"/>
    <w:rsid w:val="00D25B98"/>
    <w:rsid w:val="00D27B7B"/>
    <w:rsid w:val="00D320E2"/>
    <w:rsid w:val="00D32E64"/>
    <w:rsid w:val="00D3644F"/>
    <w:rsid w:val="00D40556"/>
    <w:rsid w:val="00D406F6"/>
    <w:rsid w:val="00D4427D"/>
    <w:rsid w:val="00D44787"/>
    <w:rsid w:val="00D450B2"/>
    <w:rsid w:val="00D50621"/>
    <w:rsid w:val="00D52926"/>
    <w:rsid w:val="00D5320B"/>
    <w:rsid w:val="00D60BD0"/>
    <w:rsid w:val="00D63198"/>
    <w:rsid w:val="00D6542C"/>
    <w:rsid w:val="00D67DE4"/>
    <w:rsid w:val="00D70B6A"/>
    <w:rsid w:val="00D73C06"/>
    <w:rsid w:val="00D75874"/>
    <w:rsid w:val="00D75B95"/>
    <w:rsid w:val="00D8097B"/>
    <w:rsid w:val="00D9495D"/>
    <w:rsid w:val="00D9568F"/>
    <w:rsid w:val="00D95CB9"/>
    <w:rsid w:val="00D96ED8"/>
    <w:rsid w:val="00DA2D47"/>
    <w:rsid w:val="00DA730F"/>
    <w:rsid w:val="00DA7B24"/>
    <w:rsid w:val="00DA7D2E"/>
    <w:rsid w:val="00DB092C"/>
    <w:rsid w:val="00DB7227"/>
    <w:rsid w:val="00DC09B2"/>
    <w:rsid w:val="00DC1CBF"/>
    <w:rsid w:val="00DD0F34"/>
    <w:rsid w:val="00DD5A44"/>
    <w:rsid w:val="00DD649B"/>
    <w:rsid w:val="00DE4C41"/>
    <w:rsid w:val="00DE58ED"/>
    <w:rsid w:val="00DE6B1C"/>
    <w:rsid w:val="00DE7AB7"/>
    <w:rsid w:val="00DF07D4"/>
    <w:rsid w:val="00E00EBE"/>
    <w:rsid w:val="00E015EE"/>
    <w:rsid w:val="00E036A7"/>
    <w:rsid w:val="00E067D5"/>
    <w:rsid w:val="00E07266"/>
    <w:rsid w:val="00E11582"/>
    <w:rsid w:val="00E12ABB"/>
    <w:rsid w:val="00E1431C"/>
    <w:rsid w:val="00E14EDA"/>
    <w:rsid w:val="00E23055"/>
    <w:rsid w:val="00E23360"/>
    <w:rsid w:val="00E36F08"/>
    <w:rsid w:val="00E4040D"/>
    <w:rsid w:val="00E40B95"/>
    <w:rsid w:val="00E4292F"/>
    <w:rsid w:val="00E44CAF"/>
    <w:rsid w:val="00E46F60"/>
    <w:rsid w:val="00E5238C"/>
    <w:rsid w:val="00E61D8E"/>
    <w:rsid w:val="00E65230"/>
    <w:rsid w:val="00E724F9"/>
    <w:rsid w:val="00E73DF1"/>
    <w:rsid w:val="00E771CF"/>
    <w:rsid w:val="00E83CF1"/>
    <w:rsid w:val="00E876AB"/>
    <w:rsid w:val="00E91A8E"/>
    <w:rsid w:val="00E95621"/>
    <w:rsid w:val="00EA0AAB"/>
    <w:rsid w:val="00EA0DF5"/>
    <w:rsid w:val="00EA2C4F"/>
    <w:rsid w:val="00EA2CA6"/>
    <w:rsid w:val="00EA4335"/>
    <w:rsid w:val="00EA4C0F"/>
    <w:rsid w:val="00EA4CD6"/>
    <w:rsid w:val="00EB440A"/>
    <w:rsid w:val="00EB5E93"/>
    <w:rsid w:val="00EB6DCF"/>
    <w:rsid w:val="00EC24FB"/>
    <w:rsid w:val="00EC69A6"/>
    <w:rsid w:val="00ED4276"/>
    <w:rsid w:val="00ED4329"/>
    <w:rsid w:val="00ED4F09"/>
    <w:rsid w:val="00ED6C02"/>
    <w:rsid w:val="00EE3796"/>
    <w:rsid w:val="00EE3ED4"/>
    <w:rsid w:val="00EE4DDC"/>
    <w:rsid w:val="00EE7D3D"/>
    <w:rsid w:val="00EF1FD6"/>
    <w:rsid w:val="00EF283F"/>
    <w:rsid w:val="00EF442D"/>
    <w:rsid w:val="00EF78CD"/>
    <w:rsid w:val="00F00542"/>
    <w:rsid w:val="00F0089A"/>
    <w:rsid w:val="00F10748"/>
    <w:rsid w:val="00F16252"/>
    <w:rsid w:val="00F23B90"/>
    <w:rsid w:val="00F27EFB"/>
    <w:rsid w:val="00F313C5"/>
    <w:rsid w:val="00F3583B"/>
    <w:rsid w:val="00F36BBF"/>
    <w:rsid w:val="00F41940"/>
    <w:rsid w:val="00F4458D"/>
    <w:rsid w:val="00F455B4"/>
    <w:rsid w:val="00F53EB8"/>
    <w:rsid w:val="00F60000"/>
    <w:rsid w:val="00F70A45"/>
    <w:rsid w:val="00F77F2C"/>
    <w:rsid w:val="00F8034C"/>
    <w:rsid w:val="00F84169"/>
    <w:rsid w:val="00F856B1"/>
    <w:rsid w:val="00F87B7D"/>
    <w:rsid w:val="00F87B99"/>
    <w:rsid w:val="00F903D0"/>
    <w:rsid w:val="00F941E4"/>
    <w:rsid w:val="00F94E8D"/>
    <w:rsid w:val="00F95E1E"/>
    <w:rsid w:val="00F96175"/>
    <w:rsid w:val="00F962B0"/>
    <w:rsid w:val="00FA0953"/>
    <w:rsid w:val="00FA3381"/>
    <w:rsid w:val="00FA350D"/>
    <w:rsid w:val="00FA377F"/>
    <w:rsid w:val="00FB1441"/>
    <w:rsid w:val="00FB1A32"/>
    <w:rsid w:val="00FC1FCB"/>
    <w:rsid w:val="00FC29FF"/>
    <w:rsid w:val="00FC4F2B"/>
    <w:rsid w:val="00FE2329"/>
    <w:rsid w:val="00FE433E"/>
    <w:rsid w:val="00FF1937"/>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C598"/>
  <w15:chartTrackingRefBased/>
  <w15:docId w15:val="{FF790F5B-691C-409B-AD50-D091FD95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C06"/>
    <w:rPr>
      <w:rFonts w:eastAsiaTheme="majorEastAsia" w:cstheme="majorBidi"/>
      <w:color w:val="272727" w:themeColor="text1" w:themeTint="D8"/>
    </w:rPr>
  </w:style>
  <w:style w:type="paragraph" w:styleId="Title">
    <w:name w:val="Title"/>
    <w:basedOn w:val="Normal"/>
    <w:next w:val="Normal"/>
    <w:link w:val="TitleChar"/>
    <w:uiPriority w:val="10"/>
    <w:qFormat/>
    <w:rsid w:val="00D7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C06"/>
    <w:pPr>
      <w:spacing w:before="160"/>
      <w:jc w:val="center"/>
    </w:pPr>
    <w:rPr>
      <w:i/>
      <w:iCs/>
      <w:color w:val="404040" w:themeColor="text1" w:themeTint="BF"/>
    </w:rPr>
  </w:style>
  <w:style w:type="character" w:customStyle="1" w:styleId="QuoteChar">
    <w:name w:val="Quote Char"/>
    <w:basedOn w:val="DefaultParagraphFont"/>
    <w:link w:val="Quote"/>
    <w:uiPriority w:val="29"/>
    <w:rsid w:val="00D73C06"/>
    <w:rPr>
      <w:i/>
      <w:iCs/>
      <w:color w:val="404040" w:themeColor="text1" w:themeTint="BF"/>
    </w:rPr>
  </w:style>
  <w:style w:type="paragraph" w:styleId="ListParagraph">
    <w:name w:val="List Paragraph"/>
    <w:basedOn w:val="Normal"/>
    <w:uiPriority w:val="34"/>
    <w:qFormat/>
    <w:rsid w:val="00D73C06"/>
    <w:pPr>
      <w:ind w:left="720"/>
      <w:contextualSpacing/>
    </w:pPr>
  </w:style>
  <w:style w:type="character" w:styleId="IntenseEmphasis">
    <w:name w:val="Intense Emphasis"/>
    <w:basedOn w:val="DefaultParagraphFont"/>
    <w:uiPriority w:val="21"/>
    <w:qFormat/>
    <w:rsid w:val="00D73C06"/>
    <w:rPr>
      <w:i/>
      <w:iCs/>
      <w:color w:val="0F4761" w:themeColor="accent1" w:themeShade="BF"/>
    </w:rPr>
  </w:style>
  <w:style w:type="paragraph" w:styleId="IntenseQuote">
    <w:name w:val="Intense Quote"/>
    <w:basedOn w:val="Normal"/>
    <w:next w:val="Normal"/>
    <w:link w:val="IntenseQuoteChar"/>
    <w:uiPriority w:val="30"/>
    <w:qFormat/>
    <w:rsid w:val="00D73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C06"/>
    <w:rPr>
      <w:i/>
      <w:iCs/>
      <w:color w:val="0F4761" w:themeColor="accent1" w:themeShade="BF"/>
    </w:rPr>
  </w:style>
  <w:style w:type="character" w:styleId="IntenseReference">
    <w:name w:val="Intense Reference"/>
    <w:basedOn w:val="DefaultParagraphFont"/>
    <w:uiPriority w:val="32"/>
    <w:qFormat/>
    <w:rsid w:val="00D73C06"/>
    <w:rPr>
      <w:b/>
      <w:bCs/>
      <w:smallCaps/>
      <w:color w:val="0F4761" w:themeColor="accent1" w:themeShade="BF"/>
      <w:spacing w:val="5"/>
    </w:rPr>
  </w:style>
  <w:style w:type="character" w:styleId="Hyperlink">
    <w:name w:val="Hyperlink"/>
    <w:basedOn w:val="DefaultParagraphFont"/>
    <w:uiPriority w:val="99"/>
    <w:unhideWhenUsed/>
    <w:rsid w:val="004B1A4C"/>
    <w:rPr>
      <w:color w:val="467886" w:themeColor="hyperlink"/>
      <w:u w:val="single"/>
    </w:rPr>
  </w:style>
  <w:style w:type="character" w:styleId="UnresolvedMention">
    <w:name w:val="Unresolved Mention"/>
    <w:basedOn w:val="DefaultParagraphFont"/>
    <w:uiPriority w:val="99"/>
    <w:semiHidden/>
    <w:unhideWhenUsed/>
    <w:rsid w:val="004B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6</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9</cp:revision>
  <cp:lastPrinted>2025-12-21T06:37:00Z</cp:lastPrinted>
  <dcterms:created xsi:type="dcterms:W3CDTF">2025-12-21T06:37:00Z</dcterms:created>
  <dcterms:modified xsi:type="dcterms:W3CDTF">2025-12-21T16:26:00Z</dcterms:modified>
</cp:coreProperties>
</file>