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9D28" w14:textId="6639C4C9" w:rsidR="000F27EB" w:rsidRDefault="00664FDB" w:rsidP="00664F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Savior is Born</w:t>
      </w:r>
      <w:r w:rsidR="001C2C35">
        <w:rPr>
          <w:b/>
          <w:bCs/>
          <w:sz w:val="28"/>
          <w:szCs w:val="28"/>
        </w:rPr>
        <w:t xml:space="preserve"> Merced</w:t>
      </w:r>
    </w:p>
    <w:p w14:paraId="6488B0AC" w14:textId="055C826A" w:rsidR="00E46644" w:rsidRDefault="00E46644" w:rsidP="00664FDB">
      <w:pPr>
        <w:rPr>
          <w:sz w:val="28"/>
          <w:szCs w:val="28"/>
        </w:rPr>
      </w:pPr>
      <w:r>
        <w:rPr>
          <w:sz w:val="28"/>
          <w:szCs w:val="28"/>
        </w:rPr>
        <w:t>Luke 2:</w:t>
      </w:r>
      <w:r w:rsidR="00B926D2">
        <w:rPr>
          <w:sz w:val="28"/>
          <w:szCs w:val="28"/>
        </w:rPr>
        <w:t>1</w:t>
      </w:r>
      <w:r>
        <w:rPr>
          <w:sz w:val="28"/>
          <w:szCs w:val="28"/>
        </w:rPr>
        <w:t>-7</w:t>
      </w:r>
    </w:p>
    <w:p w14:paraId="359F9874" w14:textId="41FE20A4" w:rsidR="00E46644" w:rsidRDefault="00664FDB" w:rsidP="00664FDB">
      <w:pPr>
        <w:rPr>
          <w:sz w:val="28"/>
          <w:szCs w:val="28"/>
        </w:rPr>
      </w:pPr>
      <w:r>
        <w:rPr>
          <w:sz w:val="28"/>
          <w:szCs w:val="28"/>
        </w:rPr>
        <w:t>God turns every expectation of the world upside down.</w:t>
      </w:r>
      <w:r w:rsidR="00E46644">
        <w:rPr>
          <w:sz w:val="28"/>
          <w:szCs w:val="28"/>
        </w:rPr>
        <w:t xml:space="preserve"> </w:t>
      </w:r>
    </w:p>
    <w:p w14:paraId="33659BAD" w14:textId="5E7D7DD6" w:rsidR="00B926D2" w:rsidRDefault="00B926D2" w:rsidP="00664FDB">
      <w:pPr>
        <w:rPr>
          <w:sz w:val="28"/>
          <w:szCs w:val="28"/>
        </w:rPr>
      </w:pPr>
      <w:r>
        <w:rPr>
          <w:sz w:val="28"/>
          <w:szCs w:val="28"/>
        </w:rPr>
        <w:t>In the little town of Bethlehem.</w:t>
      </w:r>
    </w:p>
    <w:p w14:paraId="7181AFA0" w14:textId="18BA2946" w:rsidR="00E46644" w:rsidRDefault="00E46644" w:rsidP="00664FDB">
      <w:pPr>
        <w:rPr>
          <w:sz w:val="28"/>
          <w:szCs w:val="28"/>
        </w:rPr>
      </w:pPr>
      <w:r>
        <w:rPr>
          <w:sz w:val="28"/>
          <w:szCs w:val="28"/>
        </w:rPr>
        <w:t>A king is born.</w:t>
      </w:r>
    </w:p>
    <w:p w14:paraId="38CE3394" w14:textId="077D6C83" w:rsidR="00E46644" w:rsidRDefault="00E46644" w:rsidP="00664FDB">
      <w:pPr>
        <w:rPr>
          <w:sz w:val="28"/>
          <w:szCs w:val="28"/>
        </w:rPr>
      </w:pPr>
      <w:r>
        <w:rPr>
          <w:sz w:val="28"/>
          <w:szCs w:val="28"/>
        </w:rPr>
        <w:t>A Savior is born.</w:t>
      </w:r>
    </w:p>
    <w:p w14:paraId="71B889A5" w14:textId="57BED9C2" w:rsidR="00E46644" w:rsidRDefault="00E46644" w:rsidP="00664FDB">
      <w:pPr>
        <w:rPr>
          <w:sz w:val="28"/>
          <w:szCs w:val="28"/>
        </w:rPr>
      </w:pPr>
      <w:r>
        <w:rPr>
          <w:sz w:val="28"/>
          <w:szCs w:val="28"/>
        </w:rPr>
        <w:t>Who is to be king?   A peasant child, the baby of an unmarried teenage girl.</w:t>
      </w:r>
    </w:p>
    <w:p w14:paraId="0EBFBADE" w14:textId="201799C9" w:rsidR="00664FDB" w:rsidRDefault="00664FDB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From a poor region </w:t>
      </w:r>
      <w:r w:rsidR="006A0EAC">
        <w:rPr>
          <w:sz w:val="28"/>
          <w:szCs w:val="28"/>
        </w:rPr>
        <w:t xml:space="preserve">in the hinterland </w:t>
      </w:r>
      <w:r>
        <w:rPr>
          <w:sz w:val="28"/>
          <w:szCs w:val="28"/>
        </w:rPr>
        <w:t>of the Roman empire</w:t>
      </w:r>
    </w:p>
    <w:p w14:paraId="726CA330" w14:textId="49FE0D49" w:rsidR="00033EF2" w:rsidRDefault="00033EF2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>7  There</w:t>
      </w:r>
      <w:proofErr w:type="gramEnd"/>
      <w:r>
        <w:rPr>
          <w:sz w:val="28"/>
          <w:szCs w:val="28"/>
        </w:rPr>
        <w:t xml:space="preserve"> was no room for them at the inn.</w:t>
      </w:r>
    </w:p>
    <w:p w14:paraId="32509890" w14:textId="59EC47FC" w:rsidR="00033EF2" w:rsidRDefault="00033EF2" w:rsidP="00664FDB">
      <w:pPr>
        <w:rPr>
          <w:sz w:val="28"/>
          <w:szCs w:val="28"/>
        </w:rPr>
      </w:pPr>
      <w:r>
        <w:rPr>
          <w:sz w:val="28"/>
          <w:szCs w:val="28"/>
        </w:rPr>
        <w:t>Great symbolism.  No room for the King of kings and Lord of lords.</w:t>
      </w:r>
    </w:p>
    <w:p w14:paraId="58927F76" w14:textId="58899267" w:rsidR="00033EF2" w:rsidRDefault="00033EF2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What about you?  Do you have room for </w:t>
      </w:r>
      <w:r w:rsidR="00D67D45">
        <w:rPr>
          <w:sz w:val="28"/>
          <w:szCs w:val="28"/>
        </w:rPr>
        <w:t xml:space="preserve">King </w:t>
      </w:r>
      <w:r>
        <w:rPr>
          <w:sz w:val="28"/>
          <w:szCs w:val="28"/>
        </w:rPr>
        <w:t>Jesus in your life?</w:t>
      </w:r>
    </w:p>
    <w:p w14:paraId="5585394E" w14:textId="3549E6D4" w:rsidR="00033EF2" w:rsidRDefault="00033EF2" w:rsidP="00664FDB">
      <w:pPr>
        <w:rPr>
          <w:sz w:val="28"/>
          <w:szCs w:val="28"/>
        </w:rPr>
      </w:pPr>
      <w:r>
        <w:rPr>
          <w:sz w:val="28"/>
          <w:szCs w:val="28"/>
        </w:rPr>
        <w:t>Luke 2:8-15</w:t>
      </w:r>
    </w:p>
    <w:p w14:paraId="6F292D14" w14:textId="5B0536B5" w:rsidR="00033EF2" w:rsidRDefault="00033EF2" w:rsidP="00664FDB">
      <w:pPr>
        <w:rPr>
          <w:sz w:val="28"/>
          <w:szCs w:val="28"/>
        </w:rPr>
      </w:pPr>
      <w:r>
        <w:rPr>
          <w:sz w:val="28"/>
          <w:szCs w:val="28"/>
        </w:rPr>
        <w:t>God does not announce the Messiah to the rich or the powerful.</w:t>
      </w:r>
    </w:p>
    <w:p w14:paraId="05325221" w14:textId="2DCF6B6A" w:rsidR="00664FDB" w:rsidRDefault="00664FDB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Announced to </w:t>
      </w:r>
      <w:r w:rsidR="002A2AD7">
        <w:rPr>
          <w:sz w:val="28"/>
          <w:szCs w:val="28"/>
        </w:rPr>
        <w:t xml:space="preserve">lowly, peasant </w:t>
      </w:r>
      <w:r>
        <w:rPr>
          <w:sz w:val="28"/>
          <w:szCs w:val="28"/>
        </w:rPr>
        <w:t>shepherds</w:t>
      </w:r>
      <w:r w:rsidR="00033EF2">
        <w:rPr>
          <w:sz w:val="28"/>
          <w:szCs w:val="28"/>
        </w:rPr>
        <w:t>.</w:t>
      </w:r>
    </w:p>
    <w:p w14:paraId="1D7C4DAF" w14:textId="398BFCB2" w:rsidR="00033EF2" w:rsidRDefault="00033EF2" w:rsidP="00664FDB">
      <w:pPr>
        <w:rPr>
          <w:sz w:val="28"/>
          <w:szCs w:val="28"/>
        </w:rPr>
      </w:pPr>
      <w:r>
        <w:rPr>
          <w:sz w:val="28"/>
          <w:szCs w:val="28"/>
        </w:rPr>
        <w:t>The Good Shepherd is announced to shepherds.</w:t>
      </w:r>
      <w:r w:rsidR="00D35986">
        <w:rPr>
          <w:sz w:val="28"/>
          <w:szCs w:val="28"/>
        </w:rPr>
        <w:t xml:space="preserve">    An angel of the Lord</w:t>
      </w:r>
      <w:r w:rsidR="00114BF8">
        <w:rPr>
          <w:sz w:val="28"/>
          <w:szCs w:val="28"/>
        </w:rPr>
        <w:t xml:space="preserve"> came.</w:t>
      </w:r>
      <w:r w:rsidR="00D35986">
        <w:rPr>
          <w:sz w:val="28"/>
          <w:szCs w:val="28"/>
        </w:rPr>
        <w:t xml:space="preserve"> (Gabriel?)</w:t>
      </w:r>
    </w:p>
    <w:p w14:paraId="700F5561" w14:textId="431023D9" w:rsidR="00033EF2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t>v. 9 They were terrified.  You would have been too.</w:t>
      </w:r>
      <w:r w:rsidR="007B5251">
        <w:rPr>
          <w:sz w:val="28"/>
          <w:szCs w:val="28"/>
        </w:rPr>
        <w:t xml:space="preserve">  God turned something </w:t>
      </w:r>
      <w:r w:rsidR="00745746">
        <w:rPr>
          <w:sz w:val="28"/>
          <w:szCs w:val="28"/>
        </w:rPr>
        <w:t>we</w:t>
      </w:r>
      <w:r w:rsidR="007B5251">
        <w:rPr>
          <w:sz w:val="28"/>
          <w:szCs w:val="28"/>
        </w:rPr>
        <w:t xml:space="preserve"> fear</w:t>
      </w:r>
      <w:r w:rsidR="00745746">
        <w:rPr>
          <w:sz w:val="28"/>
          <w:szCs w:val="28"/>
        </w:rPr>
        <w:t xml:space="preserve"> (like coming face-to-face with God)</w:t>
      </w:r>
      <w:r w:rsidR="007B5251">
        <w:rPr>
          <w:sz w:val="28"/>
          <w:szCs w:val="28"/>
        </w:rPr>
        <w:t xml:space="preserve"> in to something to take joy in…</w:t>
      </w:r>
    </w:p>
    <w:p w14:paraId="7E67C9A6" w14:textId="5D3C1479" w:rsidR="00081CF1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v. 10-11 </w:t>
      </w:r>
      <w:r w:rsidR="00081CF1">
        <w:rPr>
          <w:sz w:val="28"/>
          <w:szCs w:val="28"/>
        </w:rPr>
        <w:t>What is the Good News?</w:t>
      </w:r>
    </w:p>
    <w:p w14:paraId="64EA3B39" w14:textId="2AC3E732" w:rsidR="00745746" w:rsidRPr="00745746" w:rsidRDefault="00745746" w:rsidP="00664FDB">
      <w:pPr>
        <w:rPr>
          <w:b/>
          <w:bCs/>
          <w:sz w:val="28"/>
          <w:szCs w:val="28"/>
        </w:rPr>
      </w:pPr>
      <w:r w:rsidRPr="00745746">
        <w:rPr>
          <w:b/>
          <w:bCs/>
          <w:sz w:val="28"/>
          <w:szCs w:val="28"/>
        </w:rPr>
        <w:t>“Today in the town of David a Savior has been born to you: he is the Messiah the Lord.”</w:t>
      </w:r>
      <w:r w:rsidR="00114BF8">
        <w:rPr>
          <w:b/>
          <w:bCs/>
          <w:sz w:val="28"/>
          <w:szCs w:val="28"/>
        </w:rPr>
        <w:t xml:space="preserve">    (I cannot help thinking of Linus in A Charlie Brown Christmas.)</w:t>
      </w:r>
    </w:p>
    <w:p w14:paraId="5DA33C1F" w14:textId="4534F70A" w:rsidR="00081CF1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t>A Savior has been born!!!!</w:t>
      </w:r>
    </w:p>
    <w:p w14:paraId="1BF621D0" w14:textId="48A1D73E" w:rsidR="00081CF1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t>A baby will be a Savior</w:t>
      </w:r>
      <w:r w:rsidR="007B5251">
        <w:rPr>
          <w:sz w:val="28"/>
          <w:szCs w:val="28"/>
        </w:rPr>
        <w:t xml:space="preserve"> and Messiah</w:t>
      </w:r>
      <w:r w:rsidR="00403800">
        <w:rPr>
          <w:sz w:val="28"/>
          <w:szCs w:val="28"/>
        </w:rPr>
        <w:t>, but he will also be Lord.</w:t>
      </w:r>
    </w:p>
    <w:p w14:paraId="43B6AFE5" w14:textId="11AEEDC0" w:rsidR="00F15612" w:rsidRDefault="00F15612" w:rsidP="00664FDB">
      <w:pPr>
        <w:rPr>
          <w:sz w:val="28"/>
          <w:szCs w:val="28"/>
        </w:rPr>
      </w:pPr>
      <w:r>
        <w:rPr>
          <w:sz w:val="28"/>
          <w:szCs w:val="28"/>
        </w:rPr>
        <w:t>Jesus is one who will save us from judgment and hell, but also:</w:t>
      </w:r>
    </w:p>
    <w:p w14:paraId="0F2D4283" w14:textId="3DFFDE73" w:rsidR="00081CF1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t>One who will save us from slavery to sin</w:t>
      </w:r>
    </w:p>
    <w:p w14:paraId="167B60AA" w14:textId="6C0A77F7" w:rsidR="00081CF1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One who will save us from have-to living—setting us free from obligation to law.</w:t>
      </w:r>
    </w:p>
    <w:p w14:paraId="3A2C0C9C" w14:textId="130EF790" w:rsidR="00081CF1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t>One who will save us from loneliness, isolation and life without purpose</w:t>
      </w:r>
    </w:p>
    <w:p w14:paraId="2E95A4C9" w14:textId="403C027D" w:rsidR="00081CF1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t>Is he your Savior?</w:t>
      </w:r>
    </w:p>
    <w:p w14:paraId="59385192" w14:textId="62E3DC7A" w:rsidR="00081CF1" w:rsidRDefault="00081CF1" w:rsidP="00664FDB">
      <w:pPr>
        <w:rPr>
          <w:sz w:val="28"/>
          <w:szCs w:val="28"/>
        </w:rPr>
      </w:pPr>
      <w:r>
        <w:rPr>
          <w:sz w:val="28"/>
          <w:szCs w:val="28"/>
        </w:rPr>
        <w:t>Will you submit to Jesus as Lord so that he can be your Savior?</w:t>
      </w:r>
    </w:p>
    <w:p w14:paraId="5A8E0E15" w14:textId="2B8F484F" w:rsidR="0040380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>Because if he is not your Lord, he is not your Savior.</w:t>
      </w:r>
      <w:r w:rsidR="007B5251">
        <w:rPr>
          <w:sz w:val="28"/>
          <w:szCs w:val="28"/>
        </w:rPr>
        <w:t xml:space="preserve">  (Acts </w:t>
      </w:r>
      <w:proofErr w:type="gramStart"/>
      <w:r w:rsidR="007B5251">
        <w:rPr>
          <w:sz w:val="28"/>
          <w:szCs w:val="28"/>
        </w:rPr>
        <w:t>2:36  God</w:t>
      </w:r>
      <w:proofErr w:type="gramEnd"/>
      <w:r w:rsidR="007B5251">
        <w:rPr>
          <w:sz w:val="28"/>
          <w:szCs w:val="28"/>
        </w:rPr>
        <w:t xml:space="preserve"> has made this Jesus whom you crucified both Lord and Messiah)</w:t>
      </w:r>
    </w:p>
    <w:p w14:paraId="51507FAC" w14:textId="35C55059" w:rsidR="001006A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>v. 13-</w:t>
      </w:r>
      <w:proofErr w:type="gramStart"/>
      <w:r>
        <w:rPr>
          <w:sz w:val="28"/>
          <w:szCs w:val="28"/>
        </w:rPr>
        <w:t>14  A</w:t>
      </w:r>
      <w:proofErr w:type="gramEnd"/>
      <w:r>
        <w:rPr>
          <w:sz w:val="28"/>
          <w:szCs w:val="28"/>
        </w:rPr>
        <w:t xml:space="preserve"> vast company of angels praising God.</w:t>
      </w:r>
    </w:p>
    <w:p w14:paraId="7997336E" w14:textId="1FC8D9F5" w:rsidR="0040380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>“Glory to God in the highest heaven.</w:t>
      </w:r>
    </w:p>
    <w:p w14:paraId="775E3DFA" w14:textId="154BC8EF" w:rsidR="0040380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>And on earth, peace to those on whom his favor rests.</w:t>
      </w:r>
      <w:r w:rsidR="00616EDB">
        <w:rPr>
          <w:sz w:val="28"/>
          <w:szCs w:val="28"/>
        </w:rPr>
        <w:t>”</w:t>
      </w:r>
    </w:p>
    <w:p w14:paraId="3710FC8D" w14:textId="63E5B717" w:rsidR="0040380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>This baby is to be the Prince of Peace.</w:t>
      </w:r>
    </w:p>
    <w:p w14:paraId="7EADE7C9" w14:textId="2092EFEC" w:rsidR="0040380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Peace with who? Peace with God.  All of us were at war with God at one time, but in Jesus we have peace.  Everything is </w:t>
      </w:r>
      <w:r w:rsidR="00605872">
        <w:rPr>
          <w:sz w:val="28"/>
          <w:szCs w:val="28"/>
        </w:rPr>
        <w:t xml:space="preserve">made </w:t>
      </w:r>
      <w:r>
        <w:rPr>
          <w:sz w:val="28"/>
          <w:szCs w:val="28"/>
        </w:rPr>
        <w:t>right.</w:t>
      </w:r>
    </w:p>
    <w:p w14:paraId="7E97C6A1" w14:textId="4DE54537" w:rsidR="0040380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>v. 15 The angels suddenly disappear.</w:t>
      </w:r>
    </w:p>
    <w:p w14:paraId="6F9D2512" w14:textId="15575132" w:rsidR="00403800" w:rsidRDefault="00403800" w:rsidP="00664FDB">
      <w:pPr>
        <w:rPr>
          <w:sz w:val="28"/>
          <w:szCs w:val="28"/>
        </w:rPr>
      </w:pPr>
      <w:r>
        <w:rPr>
          <w:sz w:val="28"/>
          <w:szCs w:val="28"/>
        </w:rPr>
        <w:t>Shepherds.  Wow!  That was awesome! Let’s go see the Savior.</w:t>
      </w:r>
    </w:p>
    <w:p w14:paraId="51D2B245" w14:textId="75409B1D" w:rsidR="0026332C" w:rsidRDefault="0026332C" w:rsidP="00664FDB">
      <w:pPr>
        <w:rPr>
          <w:sz w:val="28"/>
          <w:szCs w:val="28"/>
        </w:rPr>
      </w:pPr>
      <w:r w:rsidRPr="0026332C">
        <w:rPr>
          <w:sz w:val="28"/>
          <w:szCs w:val="28"/>
        </w:rPr>
        <w:t xml:space="preserve">Luke 2:16-20   </w:t>
      </w:r>
    </w:p>
    <w:p w14:paraId="192ADCA0" w14:textId="56FB2A6A" w:rsidR="00D82A58" w:rsidRDefault="00D82A58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With the birth of </w:t>
      </w:r>
      <w:proofErr w:type="gramStart"/>
      <w:r>
        <w:rPr>
          <w:sz w:val="28"/>
          <w:szCs w:val="28"/>
        </w:rPr>
        <w:t>Jesus</w:t>
      </w:r>
      <w:proofErr w:type="gramEnd"/>
      <w:r>
        <w:rPr>
          <w:sz w:val="28"/>
          <w:szCs w:val="28"/>
        </w:rPr>
        <w:t xml:space="preserve"> it is announced that the powerful will be made low and the lowly will be </w:t>
      </w:r>
      <w:proofErr w:type="gramStart"/>
      <w:r>
        <w:rPr>
          <w:sz w:val="28"/>
          <w:szCs w:val="28"/>
        </w:rPr>
        <w:t>lifted up</w:t>
      </w:r>
      <w:proofErr w:type="gramEnd"/>
      <w:r>
        <w:rPr>
          <w:sz w:val="28"/>
          <w:szCs w:val="28"/>
        </w:rPr>
        <w:t xml:space="preserve"> by the lowly child-King.</w:t>
      </w:r>
    </w:p>
    <w:p w14:paraId="34BC49CB" w14:textId="1A5426C2" w:rsidR="00403800" w:rsidRDefault="00745746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 xml:space="preserve">16  </w:t>
      </w:r>
      <w:r w:rsidR="00403800">
        <w:rPr>
          <w:sz w:val="28"/>
          <w:szCs w:val="28"/>
        </w:rPr>
        <w:t>The</w:t>
      </w:r>
      <w:proofErr w:type="gramEnd"/>
      <w:r w:rsidR="00403800">
        <w:rPr>
          <w:sz w:val="28"/>
          <w:szCs w:val="28"/>
        </w:rPr>
        <w:t xml:space="preserve"> world expects a king to come in majesty, in glory, but Jesus is lying in a </w:t>
      </w:r>
      <w:r>
        <w:rPr>
          <w:sz w:val="28"/>
          <w:szCs w:val="28"/>
        </w:rPr>
        <w:t>feeding trough</w:t>
      </w:r>
      <w:r w:rsidR="00403800">
        <w:rPr>
          <w:sz w:val="28"/>
          <w:szCs w:val="28"/>
        </w:rPr>
        <w:t>.</w:t>
      </w:r>
    </w:p>
    <w:p w14:paraId="295F9DC5" w14:textId="60CF3213" w:rsidR="00745746" w:rsidRDefault="00745746" w:rsidP="00664FDB">
      <w:pPr>
        <w:rPr>
          <w:sz w:val="28"/>
          <w:szCs w:val="28"/>
        </w:rPr>
      </w:pPr>
      <w:r w:rsidRPr="00745746">
        <w:rPr>
          <w:sz w:val="28"/>
          <w:szCs w:val="28"/>
        </w:rPr>
        <w:t>How ironic!</w:t>
      </w:r>
    </w:p>
    <w:p w14:paraId="07C0F279" w14:textId="505E3F7F" w:rsidR="00745746" w:rsidRDefault="00745746" w:rsidP="00664FDB">
      <w:pPr>
        <w:rPr>
          <w:sz w:val="28"/>
          <w:szCs w:val="28"/>
        </w:rPr>
      </w:pPr>
      <w:r>
        <w:rPr>
          <w:sz w:val="28"/>
          <w:szCs w:val="28"/>
        </w:rPr>
        <w:t xml:space="preserve">v. 17 When they had seen him, they spread the word concerning what had been told them about this child </w:t>
      </w:r>
      <w:r w:rsidRPr="00745746">
        <w:rPr>
          <w:sz w:val="28"/>
          <w:szCs w:val="28"/>
        </w:rPr>
        <w:t xml:space="preserve">v. </w:t>
      </w:r>
      <w:proofErr w:type="gramStart"/>
      <w:r w:rsidRPr="00745746">
        <w:rPr>
          <w:sz w:val="28"/>
          <w:szCs w:val="28"/>
        </w:rPr>
        <w:t>20  What</w:t>
      </w:r>
      <w:proofErr w:type="gramEnd"/>
      <w:r w:rsidRPr="00745746">
        <w:rPr>
          <w:sz w:val="28"/>
          <w:szCs w:val="28"/>
        </w:rPr>
        <w:t xml:space="preserve"> was the shepherd’s response? They glorified and praised God for what they had seen and heard.  They went out and shared their faith with everyone they saw.</w:t>
      </w:r>
    </w:p>
    <w:p w14:paraId="1C02911E" w14:textId="63E5A69B" w:rsidR="00D82A58" w:rsidRDefault="00D82A58" w:rsidP="00664FDB">
      <w:pPr>
        <w:rPr>
          <w:sz w:val="28"/>
          <w:szCs w:val="28"/>
        </w:rPr>
      </w:pPr>
      <w:r>
        <w:rPr>
          <w:sz w:val="28"/>
          <w:szCs w:val="28"/>
        </w:rPr>
        <w:t>2:19 Mary “pondered all these things in her heart.”</w:t>
      </w:r>
    </w:p>
    <w:p w14:paraId="7C35678A" w14:textId="66D69E2A" w:rsidR="00D82A58" w:rsidRDefault="00D82A58" w:rsidP="00664FDB">
      <w:pPr>
        <w:rPr>
          <w:sz w:val="28"/>
          <w:szCs w:val="28"/>
        </w:rPr>
      </w:pPr>
      <w:r>
        <w:rPr>
          <w:sz w:val="28"/>
          <w:szCs w:val="28"/>
        </w:rPr>
        <w:t>Great advice for you over the Christmas holiday.  You should ponder the prophesied birth of Jesus, but also his role as Savior and as Lord.</w:t>
      </w:r>
    </w:p>
    <w:p w14:paraId="716C2A26" w14:textId="1F560C0B" w:rsidR="00923CB2" w:rsidRDefault="00923CB2" w:rsidP="00664F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Luke </w:t>
      </w:r>
      <w:proofErr w:type="gramStart"/>
      <w:r>
        <w:rPr>
          <w:sz w:val="28"/>
          <w:szCs w:val="28"/>
        </w:rPr>
        <w:t>2:21</w:t>
      </w:r>
      <w:r w:rsidR="00F15612">
        <w:rPr>
          <w:sz w:val="28"/>
          <w:szCs w:val="28"/>
        </w:rPr>
        <w:t xml:space="preserve">  The</w:t>
      </w:r>
      <w:proofErr w:type="gramEnd"/>
      <w:r w:rsidR="00F15612">
        <w:rPr>
          <w:sz w:val="28"/>
          <w:szCs w:val="28"/>
        </w:rPr>
        <w:t xml:space="preserve"> baby is called Jesus.  Yeshua.  God saves</w:t>
      </w:r>
      <w:r w:rsidR="00DD0432">
        <w:rPr>
          <w:sz w:val="28"/>
          <w:szCs w:val="28"/>
        </w:rPr>
        <w:t>.</w:t>
      </w:r>
    </w:p>
    <w:p w14:paraId="2818DC0F" w14:textId="08F0C029" w:rsidR="00DD0432" w:rsidRDefault="00DD0432" w:rsidP="00664FDB">
      <w:pPr>
        <w:rPr>
          <w:sz w:val="28"/>
          <w:szCs w:val="28"/>
        </w:rPr>
      </w:pPr>
      <w:r>
        <w:rPr>
          <w:sz w:val="28"/>
          <w:szCs w:val="28"/>
        </w:rPr>
        <w:t>The Message</w:t>
      </w:r>
      <w:proofErr w:type="gramStart"/>
      <w:r>
        <w:rPr>
          <w:sz w:val="28"/>
          <w:szCs w:val="28"/>
        </w:rPr>
        <w:t xml:space="preserve">:  </w:t>
      </w:r>
      <w:r w:rsidRPr="00745746">
        <w:rPr>
          <w:b/>
          <w:bCs/>
          <w:sz w:val="28"/>
          <w:szCs w:val="28"/>
        </w:rPr>
        <w:t>“</w:t>
      </w:r>
      <w:proofErr w:type="gramEnd"/>
      <w:r w:rsidRPr="00745746">
        <w:rPr>
          <w:b/>
          <w:bCs/>
          <w:sz w:val="28"/>
          <w:szCs w:val="28"/>
        </w:rPr>
        <w:t>Today in the town of David a Savior has been born to you: he is the Messiah the Lord.”</w:t>
      </w:r>
      <w:r>
        <w:rPr>
          <w:b/>
          <w:bCs/>
          <w:sz w:val="28"/>
          <w:szCs w:val="28"/>
        </w:rPr>
        <w:t xml:space="preserve">    </w:t>
      </w:r>
    </w:p>
    <w:sectPr w:rsidR="00DD0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DB"/>
    <w:rsid w:val="00032CDA"/>
    <w:rsid w:val="00033EF2"/>
    <w:rsid w:val="00081CF1"/>
    <w:rsid w:val="000B4799"/>
    <w:rsid w:val="000F27EB"/>
    <w:rsid w:val="001006A0"/>
    <w:rsid w:val="00114BF8"/>
    <w:rsid w:val="00195606"/>
    <w:rsid w:val="001C2C35"/>
    <w:rsid w:val="0026332C"/>
    <w:rsid w:val="00272FC8"/>
    <w:rsid w:val="002A2AD7"/>
    <w:rsid w:val="003C02F5"/>
    <w:rsid w:val="00403800"/>
    <w:rsid w:val="004D050D"/>
    <w:rsid w:val="00587F04"/>
    <w:rsid w:val="005E2762"/>
    <w:rsid w:val="00605872"/>
    <w:rsid w:val="00616EDB"/>
    <w:rsid w:val="006339E5"/>
    <w:rsid w:val="00664FDB"/>
    <w:rsid w:val="006A0EAC"/>
    <w:rsid w:val="006A6BE1"/>
    <w:rsid w:val="006C4ACB"/>
    <w:rsid w:val="006E27C9"/>
    <w:rsid w:val="00745746"/>
    <w:rsid w:val="007B5251"/>
    <w:rsid w:val="007D3781"/>
    <w:rsid w:val="007F3D0C"/>
    <w:rsid w:val="00871A42"/>
    <w:rsid w:val="008F2754"/>
    <w:rsid w:val="00923CB2"/>
    <w:rsid w:val="00942797"/>
    <w:rsid w:val="00A9460E"/>
    <w:rsid w:val="00AA5B80"/>
    <w:rsid w:val="00AB6513"/>
    <w:rsid w:val="00B926D2"/>
    <w:rsid w:val="00C31809"/>
    <w:rsid w:val="00C3404F"/>
    <w:rsid w:val="00C752DC"/>
    <w:rsid w:val="00C815BB"/>
    <w:rsid w:val="00CB49CC"/>
    <w:rsid w:val="00D35986"/>
    <w:rsid w:val="00D67D45"/>
    <w:rsid w:val="00D82A58"/>
    <w:rsid w:val="00D95D9B"/>
    <w:rsid w:val="00DD0432"/>
    <w:rsid w:val="00E144BD"/>
    <w:rsid w:val="00E46644"/>
    <w:rsid w:val="00F15612"/>
    <w:rsid w:val="00F3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87D1"/>
  <w15:chartTrackingRefBased/>
  <w15:docId w15:val="{BC65C331-2D27-44E5-A1BD-23917149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cp:lastPrinted>2019-12-22T06:11:00Z</cp:lastPrinted>
  <dcterms:created xsi:type="dcterms:W3CDTF">2025-12-15T07:21:00Z</dcterms:created>
  <dcterms:modified xsi:type="dcterms:W3CDTF">2025-12-15T07:21:00Z</dcterms:modified>
</cp:coreProperties>
</file>