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C6A2D" w14:textId="6E9EDAAC" w:rsidR="00A62E8E" w:rsidRDefault="006C2C90" w:rsidP="00C4718E">
      <w:pPr>
        <w:spacing w:after="0"/>
        <w:jc w:val="center"/>
        <w:rPr>
          <w:b/>
          <w:bCs/>
          <w:sz w:val="32"/>
          <w:szCs w:val="32"/>
        </w:rPr>
      </w:pPr>
      <w:r w:rsidRPr="00F41940">
        <w:rPr>
          <w:b/>
          <w:bCs/>
          <w:sz w:val="32"/>
          <w:szCs w:val="32"/>
        </w:rPr>
        <w:t>`</w:t>
      </w:r>
      <w:r w:rsidR="00D73C06" w:rsidRPr="00F41940">
        <w:rPr>
          <w:b/>
          <w:bCs/>
          <w:sz w:val="32"/>
          <w:szCs w:val="32"/>
        </w:rPr>
        <w:t>1 Peter</w:t>
      </w:r>
      <w:r w:rsidR="00DD649B" w:rsidRPr="00F41940">
        <w:rPr>
          <w:b/>
          <w:bCs/>
          <w:sz w:val="32"/>
          <w:szCs w:val="32"/>
        </w:rPr>
        <w:t xml:space="preserve"> </w:t>
      </w:r>
      <w:r w:rsidR="003948CB">
        <w:rPr>
          <w:b/>
          <w:bCs/>
          <w:sz w:val="32"/>
          <w:szCs w:val="32"/>
        </w:rPr>
        <w:t>X</w:t>
      </w:r>
    </w:p>
    <w:p w14:paraId="03226B6E" w14:textId="7E741E41" w:rsidR="007F4863" w:rsidRPr="00C66237" w:rsidRDefault="009675E1" w:rsidP="003948CB">
      <w:pPr>
        <w:tabs>
          <w:tab w:val="left" w:pos="7630"/>
        </w:tabs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 Firey Ordeal</w:t>
      </w:r>
    </w:p>
    <w:p w14:paraId="104C83CD" w14:textId="2B942BE2" w:rsidR="003C453A" w:rsidRPr="00C82782" w:rsidRDefault="003C453A" w:rsidP="00D73C06">
      <w:pPr>
        <w:spacing w:after="0"/>
        <w:rPr>
          <w:sz w:val="28"/>
          <w:szCs w:val="28"/>
        </w:rPr>
      </w:pPr>
      <w:r w:rsidRPr="00C82782">
        <w:rPr>
          <w:sz w:val="28"/>
          <w:szCs w:val="28"/>
        </w:rPr>
        <w:t>Theme</w:t>
      </w:r>
      <w:r w:rsidR="00903FA8" w:rsidRPr="00C82782">
        <w:rPr>
          <w:sz w:val="28"/>
          <w:szCs w:val="28"/>
        </w:rPr>
        <w:t>s</w:t>
      </w:r>
      <w:r w:rsidRPr="00C82782">
        <w:rPr>
          <w:sz w:val="28"/>
          <w:szCs w:val="28"/>
        </w:rPr>
        <w:t xml:space="preserve"> i</w:t>
      </w:r>
      <w:r w:rsidR="00903FA8" w:rsidRPr="00C82782">
        <w:rPr>
          <w:sz w:val="28"/>
          <w:szCs w:val="28"/>
        </w:rPr>
        <w:t>n</w:t>
      </w:r>
      <w:r w:rsidRPr="00C82782">
        <w:rPr>
          <w:sz w:val="28"/>
          <w:szCs w:val="28"/>
        </w:rPr>
        <w:t xml:space="preserve"> 1 Peter:</w:t>
      </w:r>
    </w:p>
    <w:p w14:paraId="791C68E4" w14:textId="073D3E8D" w:rsidR="003C453A" w:rsidRPr="00C82782" w:rsidRDefault="003C453A" w:rsidP="00D73C06">
      <w:pPr>
        <w:spacing w:after="0"/>
        <w:rPr>
          <w:sz w:val="28"/>
          <w:szCs w:val="28"/>
        </w:rPr>
      </w:pPr>
      <w:r w:rsidRPr="00C82782">
        <w:rPr>
          <w:sz w:val="28"/>
          <w:szCs w:val="28"/>
        </w:rPr>
        <w:t>I. The glory of God.</w:t>
      </w:r>
      <w:r w:rsidR="00263236" w:rsidRPr="00C82782">
        <w:rPr>
          <w:sz w:val="28"/>
          <w:szCs w:val="28"/>
        </w:rPr>
        <w:t xml:space="preserve">    (glorious, glory, glorify 11 times)</w:t>
      </w:r>
    </w:p>
    <w:p w14:paraId="3474C8CE" w14:textId="4CC2A616" w:rsidR="003C453A" w:rsidRPr="00C82782" w:rsidRDefault="003C453A" w:rsidP="00D73C06">
      <w:pPr>
        <w:spacing w:after="0"/>
        <w:rPr>
          <w:sz w:val="28"/>
          <w:szCs w:val="28"/>
        </w:rPr>
      </w:pPr>
      <w:r w:rsidRPr="00C82782">
        <w:rPr>
          <w:sz w:val="28"/>
          <w:szCs w:val="28"/>
        </w:rPr>
        <w:t>II. The sovereignty of God</w:t>
      </w:r>
      <w:r w:rsidR="00C420D7" w:rsidRPr="00C82782">
        <w:rPr>
          <w:sz w:val="28"/>
          <w:szCs w:val="28"/>
        </w:rPr>
        <w:t>/Trusting in God</w:t>
      </w:r>
      <w:r w:rsidRPr="00C82782">
        <w:rPr>
          <w:sz w:val="28"/>
          <w:szCs w:val="28"/>
        </w:rPr>
        <w:t>.</w:t>
      </w:r>
      <w:r w:rsidR="00A76FE5" w:rsidRPr="00C82782">
        <w:rPr>
          <w:sz w:val="28"/>
          <w:szCs w:val="28"/>
        </w:rPr>
        <w:t xml:space="preserve">   </w:t>
      </w:r>
    </w:p>
    <w:p w14:paraId="3AD1B9B5" w14:textId="750C346F" w:rsidR="003C453A" w:rsidRPr="00C82782" w:rsidRDefault="003C453A" w:rsidP="00D73C06">
      <w:pPr>
        <w:spacing w:after="0"/>
        <w:rPr>
          <w:sz w:val="28"/>
          <w:szCs w:val="28"/>
        </w:rPr>
      </w:pPr>
      <w:r w:rsidRPr="00C82782">
        <w:rPr>
          <w:sz w:val="28"/>
          <w:szCs w:val="28"/>
        </w:rPr>
        <w:t>III.  The suffering of Christ.</w:t>
      </w:r>
      <w:r w:rsidR="00EC24FB" w:rsidRPr="00C82782">
        <w:rPr>
          <w:sz w:val="28"/>
          <w:szCs w:val="28"/>
        </w:rPr>
        <w:t xml:space="preserve">    </w:t>
      </w:r>
    </w:p>
    <w:p w14:paraId="5A5B32E7" w14:textId="0E57894C" w:rsidR="003C453A" w:rsidRPr="00C82782" w:rsidRDefault="003C453A" w:rsidP="00D73C06">
      <w:pPr>
        <w:spacing w:after="0"/>
        <w:rPr>
          <w:sz w:val="28"/>
          <w:szCs w:val="28"/>
        </w:rPr>
      </w:pPr>
      <w:r w:rsidRPr="00C82782">
        <w:rPr>
          <w:sz w:val="28"/>
          <w:szCs w:val="28"/>
        </w:rPr>
        <w:t>IV. The suffering of Christians.</w:t>
      </w:r>
      <w:r w:rsidR="00D03F3C" w:rsidRPr="00C82782">
        <w:rPr>
          <w:sz w:val="28"/>
          <w:szCs w:val="28"/>
        </w:rPr>
        <w:t xml:space="preserve">    </w:t>
      </w:r>
    </w:p>
    <w:p w14:paraId="159AC86E" w14:textId="3E978725" w:rsidR="00A33486" w:rsidRPr="00C82782" w:rsidRDefault="003C453A" w:rsidP="00B56962">
      <w:pPr>
        <w:spacing w:after="0"/>
        <w:rPr>
          <w:sz w:val="28"/>
          <w:szCs w:val="28"/>
        </w:rPr>
      </w:pPr>
      <w:r w:rsidRPr="00C82782">
        <w:rPr>
          <w:sz w:val="28"/>
          <w:szCs w:val="28"/>
        </w:rPr>
        <w:t>V. The call to holy living.</w:t>
      </w:r>
      <w:r w:rsidR="001758B2" w:rsidRPr="00C82782">
        <w:rPr>
          <w:sz w:val="28"/>
          <w:szCs w:val="28"/>
        </w:rPr>
        <w:t xml:space="preserve"> </w:t>
      </w:r>
    </w:p>
    <w:p w14:paraId="52DE23C4" w14:textId="77777777" w:rsidR="002061C3" w:rsidRDefault="002061C3" w:rsidP="00B56962">
      <w:pPr>
        <w:spacing w:after="0"/>
        <w:rPr>
          <w:sz w:val="28"/>
          <w:szCs w:val="28"/>
        </w:rPr>
      </w:pPr>
    </w:p>
    <w:p w14:paraId="766D3840" w14:textId="6C124A47" w:rsidR="00865404" w:rsidRDefault="00865404" w:rsidP="00B56962">
      <w:pPr>
        <w:spacing w:after="0"/>
        <w:rPr>
          <w:sz w:val="28"/>
          <w:szCs w:val="28"/>
        </w:rPr>
      </w:pPr>
      <w:r>
        <w:rPr>
          <w:sz w:val="28"/>
          <w:szCs w:val="28"/>
        </w:rPr>
        <w:t>Last week:</w:t>
      </w:r>
    </w:p>
    <w:p w14:paraId="28D1F98E" w14:textId="51D0D9A4" w:rsidR="00697767" w:rsidRDefault="00020B15" w:rsidP="00B56962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1 Peter 4:1-2   Therefore…  Since you have </w:t>
      </w:r>
      <w:r w:rsidR="00740EDC">
        <w:rPr>
          <w:sz w:val="28"/>
          <w:szCs w:val="28"/>
        </w:rPr>
        <w:t>participated in the death and resurrection of Christ, and since Christ suffered in his body, be prepared to suffer as he did.</w:t>
      </w:r>
      <w:r w:rsidR="00DC1CBF">
        <w:rPr>
          <w:sz w:val="28"/>
          <w:szCs w:val="28"/>
        </w:rPr>
        <w:t xml:space="preserve">    </w:t>
      </w:r>
    </w:p>
    <w:p w14:paraId="211C84D0" w14:textId="77777777" w:rsidR="001264CC" w:rsidRDefault="001264CC" w:rsidP="00B56962">
      <w:pPr>
        <w:spacing w:after="0"/>
        <w:rPr>
          <w:sz w:val="28"/>
          <w:szCs w:val="28"/>
        </w:rPr>
      </w:pPr>
    </w:p>
    <w:p w14:paraId="5BE91342" w14:textId="77777777" w:rsidR="00AC301C" w:rsidRDefault="001264CC" w:rsidP="00B56962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Arm yourself with the same attitude toward suffering that Christ had.  </w:t>
      </w:r>
    </w:p>
    <w:p w14:paraId="5FEA827F" w14:textId="27BCCEBF" w:rsidR="00AC301C" w:rsidRDefault="00AC301C" w:rsidP="00B56962">
      <w:pPr>
        <w:spacing w:after="0"/>
        <w:rPr>
          <w:sz w:val="28"/>
          <w:szCs w:val="28"/>
        </w:rPr>
      </w:pPr>
      <w:r>
        <w:rPr>
          <w:sz w:val="28"/>
          <w:szCs w:val="28"/>
        </w:rPr>
        <w:t>What attitude was that?   It is SOOO worth it, because of what it is producing for us.</w:t>
      </w:r>
    </w:p>
    <w:p w14:paraId="3D07F1A6" w14:textId="77777777" w:rsidR="00AC301C" w:rsidRDefault="00AC301C" w:rsidP="00B56962">
      <w:pPr>
        <w:spacing w:after="0"/>
        <w:rPr>
          <w:sz w:val="28"/>
          <w:szCs w:val="28"/>
        </w:rPr>
      </w:pPr>
    </w:p>
    <w:p w14:paraId="28677014" w14:textId="59588139" w:rsidR="001264CC" w:rsidRDefault="001264CC" w:rsidP="00B56962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Q: Do you want to be “done” with sin?  Do you want to gain great victory over the sins that have plagued you, even as a Christian?  </w:t>
      </w:r>
    </w:p>
    <w:p w14:paraId="5A6E158F" w14:textId="1714D2DC" w:rsidR="007520D9" w:rsidRDefault="007520D9" w:rsidP="00B56962">
      <w:pPr>
        <w:spacing w:after="0"/>
        <w:rPr>
          <w:sz w:val="28"/>
          <w:szCs w:val="28"/>
        </w:rPr>
      </w:pPr>
      <w:r>
        <w:rPr>
          <w:sz w:val="28"/>
          <w:szCs w:val="28"/>
        </w:rPr>
        <w:t>Have the same attitude toward suffering as Christ.</w:t>
      </w:r>
    </w:p>
    <w:p w14:paraId="5539C7E9" w14:textId="77777777" w:rsidR="002C58D4" w:rsidRDefault="002C58D4" w:rsidP="00B56962">
      <w:pPr>
        <w:spacing w:after="0"/>
        <w:rPr>
          <w:sz w:val="28"/>
          <w:szCs w:val="28"/>
        </w:rPr>
      </w:pPr>
    </w:p>
    <w:p w14:paraId="10D8F49E" w14:textId="4D45ECBF" w:rsidR="001264CC" w:rsidRDefault="001264CC" w:rsidP="00B56962">
      <w:pPr>
        <w:spacing w:after="0"/>
        <w:rPr>
          <w:sz w:val="28"/>
          <w:szCs w:val="28"/>
        </w:rPr>
      </w:pPr>
      <w:r>
        <w:rPr>
          <w:sz w:val="28"/>
          <w:szCs w:val="28"/>
        </w:rPr>
        <w:t>The “pagans” heap abuse on you, just like they did Noah, while he was building the ark.</w:t>
      </w:r>
      <w:r w:rsidR="00AC301C">
        <w:rPr>
          <w:sz w:val="28"/>
          <w:szCs w:val="28"/>
        </w:rPr>
        <w:t xml:space="preserve">  Why?  Because you do not join in with them, and you make them look bad!</w:t>
      </w:r>
    </w:p>
    <w:p w14:paraId="5C27559F" w14:textId="77777777" w:rsidR="001264CC" w:rsidRDefault="001264CC" w:rsidP="00B56962">
      <w:pPr>
        <w:spacing w:after="0"/>
        <w:rPr>
          <w:sz w:val="28"/>
          <w:szCs w:val="28"/>
        </w:rPr>
      </w:pPr>
    </w:p>
    <w:p w14:paraId="3DA143C0" w14:textId="6AA00F3D" w:rsidR="001264CC" w:rsidRDefault="001264CC" w:rsidP="00B56962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We are building the “ark” known as the kingdom of God—the Church, but do not count on everyone appreciating your efforts.  </w:t>
      </w:r>
    </w:p>
    <w:p w14:paraId="76183C4B" w14:textId="77777777" w:rsidR="0092298F" w:rsidRDefault="0092298F" w:rsidP="00B56962">
      <w:pPr>
        <w:spacing w:after="0"/>
        <w:rPr>
          <w:sz w:val="28"/>
          <w:szCs w:val="28"/>
        </w:rPr>
      </w:pPr>
    </w:p>
    <w:p w14:paraId="07173D9F" w14:textId="2B65CE77" w:rsidR="00AC301C" w:rsidRDefault="002C58D4" w:rsidP="00B56962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1 Peter 4:7-11  </w:t>
      </w:r>
      <w:r w:rsidR="00911C72">
        <w:rPr>
          <w:sz w:val="28"/>
          <w:szCs w:val="28"/>
        </w:rPr>
        <w:t xml:space="preserve">  To have victory through suffering and persecution:</w:t>
      </w:r>
    </w:p>
    <w:p w14:paraId="188AF926" w14:textId="2F8A264F" w:rsidR="00AC301C" w:rsidRDefault="00AC301C" w:rsidP="00B56962">
      <w:pPr>
        <w:spacing w:after="0"/>
        <w:rPr>
          <w:sz w:val="28"/>
          <w:szCs w:val="28"/>
        </w:rPr>
      </w:pPr>
      <w:r>
        <w:rPr>
          <w:sz w:val="28"/>
          <w:szCs w:val="28"/>
        </w:rPr>
        <w:t>1. Arm yourselves with the same attitude as C</w:t>
      </w:r>
      <w:r w:rsidR="0068594A">
        <w:rPr>
          <w:sz w:val="28"/>
          <w:szCs w:val="28"/>
        </w:rPr>
        <w:t xml:space="preserve">hrist.       </w:t>
      </w:r>
      <w:r>
        <w:rPr>
          <w:sz w:val="28"/>
          <w:szCs w:val="28"/>
        </w:rPr>
        <w:t xml:space="preserve">and </w:t>
      </w:r>
    </w:p>
    <w:p w14:paraId="16568475" w14:textId="04708D75" w:rsidR="00AC301C" w:rsidRDefault="00AC301C" w:rsidP="00B56962">
      <w:pPr>
        <w:spacing w:after="0"/>
        <w:rPr>
          <w:sz w:val="28"/>
          <w:szCs w:val="28"/>
        </w:rPr>
      </w:pPr>
      <w:r>
        <w:rPr>
          <w:sz w:val="28"/>
          <w:szCs w:val="28"/>
        </w:rPr>
        <w:t>2. Flee for safety and comfort in the church/kingdom.</w:t>
      </w:r>
    </w:p>
    <w:p w14:paraId="5577926B" w14:textId="729E34CF" w:rsidR="0092298F" w:rsidRDefault="002C58D4" w:rsidP="00B56962">
      <w:p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4:8  Love one another deeply.   </w:t>
      </w:r>
      <w:r w:rsidR="00056F2C">
        <w:rPr>
          <w:sz w:val="28"/>
          <w:szCs w:val="28"/>
        </w:rPr>
        <w:t>Love covers a multitude of sin</w:t>
      </w:r>
      <w:r w:rsidR="00911C72">
        <w:rPr>
          <w:sz w:val="28"/>
          <w:szCs w:val="28"/>
        </w:rPr>
        <w:t>s.</w:t>
      </w:r>
    </w:p>
    <w:p w14:paraId="4641CA02" w14:textId="04C30004" w:rsidR="00267838" w:rsidRDefault="0092298F" w:rsidP="00C057D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v. 9  </w:t>
      </w:r>
      <w:r w:rsidR="00C057DD">
        <w:rPr>
          <w:sz w:val="28"/>
          <w:szCs w:val="28"/>
        </w:rPr>
        <w:t>P</w:t>
      </w:r>
      <w:r>
        <w:rPr>
          <w:sz w:val="28"/>
          <w:szCs w:val="28"/>
        </w:rPr>
        <w:t xml:space="preserve">ractice hospitality.     </w:t>
      </w:r>
    </w:p>
    <w:p w14:paraId="5B0BD74B" w14:textId="50BAC4D5" w:rsidR="0092298F" w:rsidRDefault="0092298F" w:rsidP="00B56962">
      <w:pPr>
        <w:spacing w:after="0"/>
        <w:rPr>
          <w:sz w:val="28"/>
          <w:szCs w:val="28"/>
        </w:rPr>
      </w:pPr>
      <w:r>
        <w:rPr>
          <w:sz w:val="28"/>
          <w:szCs w:val="28"/>
        </w:rPr>
        <w:t>v. 10-11  And the church is a place where your gifts are recognized, used, and bring fulfillment.</w:t>
      </w:r>
    </w:p>
    <w:p w14:paraId="2184244B" w14:textId="77777777" w:rsidR="0092298F" w:rsidRDefault="0092298F" w:rsidP="00B56962">
      <w:pPr>
        <w:spacing w:after="0"/>
        <w:rPr>
          <w:sz w:val="28"/>
          <w:szCs w:val="28"/>
        </w:rPr>
      </w:pPr>
    </w:p>
    <w:p w14:paraId="699422D0" w14:textId="1A9DD8B8" w:rsidR="00622A96" w:rsidRDefault="00622A96" w:rsidP="00B56962">
      <w:pPr>
        <w:spacing w:after="0"/>
        <w:rPr>
          <w:sz w:val="28"/>
          <w:szCs w:val="28"/>
        </w:rPr>
      </w:pPr>
      <w:r>
        <w:rPr>
          <w:sz w:val="28"/>
          <w:szCs w:val="28"/>
        </w:rPr>
        <w:t>This week:  A fi</w:t>
      </w:r>
      <w:r w:rsidR="00911C72">
        <w:rPr>
          <w:sz w:val="28"/>
          <w:szCs w:val="28"/>
        </w:rPr>
        <w:t>e</w:t>
      </w:r>
      <w:r>
        <w:rPr>
          <w:sz w:val="28"/>
          <w:szCs w:val="28"/>
        </w:rPr>
        <w:t>ry ordeal.</w:t>
      </w:r>
    </w:p>
    <w:p w14:paraId="6FF0974F" w14:textId="09824198" w:rsidR="00385A87" w:rsidRDefault="001A313C" w:rsidP="00B56962">
      <w:pPr>
        <w:spacing w:after="0"/>
        <w:rPr>
          <w:sz w:val="28"/>
          <w:szCs w:val="28"/>
        </w:rPr>
      </w:pPr>
      <w:r>
        <w:rPr>
          <w:sz w:val="28"/>
          <w:szCs w:val="28"/>
        </w:rPr>
        <w:t>1 Peter 4:12</w:t>
      </w:r>
      <w:r w:rsidR="00E674EE">
        <w:rPr>
          <w:sz w:val="28"/>
          <w:szCs w:val="28"/>
        </w:rPr>
        <w:t xml:space="preserve">-19 </w:t>
      </w:r>
      <w:r>
        <w:rPr>
          <w:sz w:val="28"/>
          <w:szCs w:val="28"/>
        </w:rPr>
        <w:t xml:space="preserve">   </w:t>
      </w:r>
      <w:r w:rsidR="00E674EE">
        <w:rPr>
          <w:sz w:val="28"/>
          <w:szCs w:val="28"/>
        </w:rPr>
        <w:t xml:space="preserve">v. 12 </w:t>
      </w:r>
      <w:r>
        <w:rPr>
          <w:sz w:val="28"/>
          <w:szCs w:val="28"/>
        </w:rPr>
        <w:t>This “fi</w:t>
      </w:r>
      <w:r w:rsidR="00911C72">
        <w:rPr>
          <w:sz w:val="28"/>
          <w:szCs w:val="28"/>
        </w:rPr>
        <w:t>e</w:t>
      </w:r>
      <w:r>
        <w:rPr>
          <w:sz w:val="28"/>
          <w:szCs w:val="28"/>
        </w:rPr>
        <w:t>ry ordeal”</w:t>
      </w:r>
      <w:r w:rsidR="00AF788E">
        <w:rPr>
          <w:sz w:val="28"/>
          <w:szCs w:val="28"/>
        </w:rPr>
        <w:t xml:space="preserve"> or “refining fire.”</w:t>
      </w:r>
      <w:r>
        <w:rPr>
          <w:sz w:val="28"/>
          <w:szCs w:val="28"/>
        </w:rPr>
        <w:t xml:space="preserve"> is the kind of fire which refines, not the kind which destroys.</w:t>
      </w:r>
    </w:p>
    <w:p w14:paraId="5ECDB71A" w14:textId="77777777" w:rsidR="007C4DF9" w:rsidRDefault="007C4DF9" w:rsidP="00B56962">
      <w:pPr>
        <w:spacing w:after="0"/>
        <w:rPr>
          <w:sz w:val="28"/>
          <w:szCs w:val="28"/>
        </w:rPr>
      </w:pPr>
    </w:p>
    <w:p w14:paraId="45E76B87" w14:textId="6934A2C3" w:rsidR="007C4DF9" w:rsidRDefault="005C05A2" w:rsidP="00B56962">
      <w:pPr>
        <w:spacing w:after="0"/>
        <w:rPr>
          <w:sz w:val="28"/>
          <w:szCs w:val="28"/>
        </w:rPr>
      </w:pPr>
      <w:r>
        <w:rPr>
          <w:sz w:val="28"/>
          <w:szCs w:val="28"/>
        </w:rPr>
        <w:t>v. 13  Do not be surprised. Instead, rejoice!</w:t>
      </w:r>
    </w:p>
    <w:p w14:paraId="2F9EDB17" w14:textId="323F9F46" w:rsidR="00BD1BEC" w:rsidRDefault="00BD1BEC" w:rsidP="00B56962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Why? </w:t>
      </w:r>
      <w:r w:rsidR="00A33FB7">
        <w:rPr>
          <w:sz w:val="28"/>
          <w:szCs w:val="28"/>
        </w:rPr>
        <w:t xml:space="preserve"> v. 13 </w:t>
      </w:r>
      <w:r>
        <w:rPr>
          <w:sz w:val="28"/>
          <w:szCs w:val="28"/>
        </w:rPr>
        <w:t xml:space="preserve"> Here is that theme of glory again.  </w:t>
      </w:r>
      <w:r w:rsidR="00A405E8" w:rsidRPr="000B463D">
        <w:rPr>
          <w:i/>
          <w:iCs/>
          <w:sz w:val="28"/>
          <w:szCs w:val="28"/>
        </w:rPr>
        <w:t>d</w:t>
      </w:r>
      <w:r w:rsidRPr="000B463D">
        <w:rPr>
          <w:i/>
          <w:iCs/>
          <w:sz w:val="28"/>
          <w:szCs w:val="28"/>
        </w:rPr>
        <w:t>oxa</w:t>
      </w:r>
    </w:p>
    <w:p w14:paraId="630608CB" w14:textId="77777777" w:rsidR="00BD1BEC" w:rsidRDefault="00BD1BEC" w:rsidP="00B56962">
      <w:pPr>
        <w:spacing w:after="0"/>
        <w:rPr>
          <w:sz w:val="28"/>
          <w:szCs w:val="28"/>
        </w:rPr>
      </w:pPr>
    </w:p>
    <w:p w14:paraId="4FEC15D5" w14:textId="29C15BFF" w:rsidR="00BD1BEC" w:rsidRDefault="00ED27A7" w:rsidP="00B56962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Why rejoice?  </w:t>
      </w:r>
      <w:r w:rsidR="00890D77">
        <w:rPr>
          <w:sz w:val="28"/>
          <w:szCs w:val="28"/>
        </w:rPr>
        <w:t>Coll 1:24   We fill up in our flesh what is lacking in the suffering of Christ.  Really?  Yes!!!</w:t>
      </w:r>
    </w:p>
    <w:p w14:paraId="40F0CC76" w14:textId="77777777" w:rsidR="00AB21FB" w:rsidRDefault="00AB21FB" w:rsidP="00B56962">
      <w:pPr>
        <w:spacing w:after="0"/>
        <w:rPr>
          <w:sz w:val="28"/>
          <w:szCs w:val="28"/>
        </w:rPr>
      </w:pPr>
    </w:p>
    <w:p w14:paraId="739776E2" w14:textId="5164E6E0" w:rsidR="00AB21FB" w:rsidRDefault="00AB21FB" w:rsidP="00B56962">
      <w:pPr>
        <w:spacing w:after="0"/>
        <w:rPr>
          <w:sz w:val="28"/>
          <w:szCs w:val="28"/>
        </w:rPr>
      </w:pPr>
      <w:r>
        <w:rPr>
          <w:sz w:val="28"/>
          <w:szCs w:val="28"/>
        </w:rPr>
        <w:t>Then (and only then?)</w:t>
      </w:r>
      <w:r w:rsidR="005B0290">
        <w:rPr>
          <w:sz w:val="28"/>
          <w:szCs w:val="28"/>
        </w:rPr>
        <w:t xml:space="preserve"> you can be fired up when Christ’s glory is revealed (at the last time)</w:t>
      </w:r>
    </w:p>
    <w:p w14:paraId="4863C421" w14:textId="77777777" w:rsidR="00F5321E" w:rsidRDefault="00F5321E" w:rsidP="00B56962">
      <w:pPr>
        <w:spacing w:after="0"/>
        <w:rPr>
          <w:sz w:val="28"/>
          <w:szCs w:val="28"/>
        </w:rPr>
      </w:pPr>
    </w:p>
    <w:p w14:paraId="4D94E7C9" w14:textId="50960027" w:rsidR="00F5321E" w:rsidRDefault="00F5321E" w:rsidP="00B56962">
      <w:pPr>
        <w:spacing w:after="0"/>
        <w:rPr>
          <w:sz w:val="28"/>
          <w:szCs w:val="28"/>
        </w:rPr>
      </w:pPr>
      <w:r>
        <w:rPr>
          <w:sz w:val="28"/>
          <w:szCs w:val="28"/>
        </w:rPr>
        <w:t>v. 14  If (when?) you are insulted for proudly carrying the name of Christ</w:t>
      </w:r>
      <w:r w:rsidR="008540D4">
        <w:rPr>
          <w:sz w:val="28"/>
          <w:szCs w:val="28"/>
        </w:rPr>
        <w:t>, you are blessed!!!</w:t>
      </w:r>
      <w:r w:rsidR="00AE4825">
        <w:rPr>
          <w:sz w:val="28"/>
          <w:szCs w:val="28"/>
        </w:rPr>
        <w:t xml:space="preserve">   Why?  The Holy Spirit (of glory) is resting on you.</w:t>
      </w:r>
    </w:p>
    <w:p w14:paraId="148B66DF" w14:textId="77777777" w:rsidR="006C7ABD" w:rsidRDefault="006C7ABD" w:rsidP="00B56962">
      <w:pPr>
        <w:spacing w:after="0"/>
        <w:rPr>
          <w:sz w:val="28"/>
          <w:szCs w:val="28"/>
        </w:rPr>
      </w:pPr>
    </w:p>
    <w:p w14:paraId="7A491B3E" w14:textId="34D779FD" w:rsidR="006C7ABD" w:rsidRDefault="006C7ABD" w:rsidP="00B56962">
      <w:pPr>
        <w:spacing w:after="0"/>
        <w:rPr>
          <w:sz w:val="28"/>
          <w:szCs w:val="28"/>
        </w:rPr>
      </w:pPr>
      <w:r>
        <w:rPr>
          <w:sz w:val="28"/>
          <w:szCs w:val="28"/>
        </w:rPr>
        <w:t>v. 15 If you suffer for being obnoxious</w:t>
      </w:r>
      <w:r w:rsidR="001C27F6">
        <w:rPr>
          <w:sz w:val="28"/>
          <w:szCs w:val="28"/>
        </w:rPr>
        <w:t xml:space="preserve"> or because of something bad you did…  It is not suffering that is good.  It is suffering for the name!</w:t>
      </w:r>
    </w:p>
    <w:p w14:paraId="1BD7411A" w14:textId="77777777" w:rsidR="00C97826" w:rsidRDefault="00C97826" w:rsidP="00B56962">
      <w:pPr>
        <w:spacing w:after="0"/>
        <w:rPr>
          <w:sz w:val="28"/>
          <w:szCs w:val="28"/>
        </w:rPr>
      </w:pPr>
    </w:p>
    <w:p w14:paraId="2D254C24" w14:textId="16CB6A57" w:rsidR="00C97826" w:rsidRDefault="00C97826" w:rsidP="00B56962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v. </w:t>
      </w:r>
      <w:r w:rsidR="00DE4692">
        <w:rPr>
          <w:sz w:val="28"/>
          <w:szCs w:val="28"/>
        </w:rPr>
        <w:t>16  One of only 3 times the word “Christian” appears in the Bible. (Acts 1</w:t>
      </w:r>
      <w:r w:rsidR="00D91532">
        <w:rPr>
          <w:sz w:val="28"/>
          <w:szCs w:val="28"/>
        </w:rPr>
        <w:t>1:26</w:t>
      </w:r>
      <w:r w:rsidR="00DE4692">
        <w:rPr>
          <w:sz w:val="28"/>
          <w:szCs w:val="28"/>
        </w:rPr>
        <w:t>, Acts 26</w:t>
      </w:r>
      <w:r w:rsidR="00DB3D14">
        <w:rPr>
          <w:sz w:val="28"/>
          <w:szCs w:val="28"/>
        </w:rPr>
        <w:t xml:space="preserve">:28  Agrippa:  “Do you think </w:t>
      </w:r>
      <w:r w:rsidR="00767E50">
        <w:rPr>
          <w:sz w:val="28"/>
          <w:szCs w:val="28"/>
        </w:rPr>
        <w:t>that in such a short time you will convince me to become a Christian.”    Christian was a term of derision</w:t>
      </w:r>
    </w:p>
    <w:p w14:paraId="5D95D17D" w14:textId="4438BCDA" w:rsidR="0051296E" w:rsidRDefault="0051296E" w:rsidP="00B56962">
      <w:pPr>
        <w:spacing w:after="0"/>
        <w:rPr>
          <w:sz w:val="28"/>
          <w:szCs w:val="28"/>
        </w:rPr>
      </w:pPr>
      <w:r>
        <w:rPr>
          <w:sz w:val="28"/>
          <w:szCs w:val="28"/>
        </w:rPr>
        <w:t>I think maybe it is becoming one again today.</w:t>
      </w:r>
    </w:p>
    <w:p w14:paraId="2A58BED5" w14:textId="77777777" w:rsidR="003611A4" w:rsidRDefault="003611A4" w:rsidP="00B56962">
      <w:pPr>
        <w:spacing w:after="0"/>
        <w:rPr>
          <w:sz w:val="28"/>
          <w:szCs w:val="28"/>
        </w:rPr>
      </w:pPr>
    </w:p>
    <w:p w14:paraId="2159DC42" w14:textId="0E9533AE" w:rsidR="003611A4" w:rsidRDefault="003611A4" w:rsidP="00B56962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Sure, people will </w:t>
      </w:r>
      <w:r w:rsidR="000F093D">
        <w:rPr>
          <w:sz w:val="28"/>
          <w:szCs w:val="28"/>
        </w:rPr>
        <w:t>insult you</w:t>
      </w:r>
      <w:r w:rsidR="000B4162">
        <w:rPr>
          <w:sz w:val="28"/>
          <w:szCs w:val="28"/>
        </w:rPr>
        <w:t xml:space="preserve"> as you try to build God’s kingdom</w:t>
      </w:r>
      <w:r w:rsidR="000F093D">
        <w:rPr>
          <w:sz w:val="28"/>
          <w:szCs w:val="28"/>
        </w:rPr>
        <w:t xml:space="preserve"> (as they did Noah when he built the ark)</w:t>
      </w:r>
      <w:r w:rsidR="000B4162">
        <w:rPr>
          <w:sz w:val="28"/>
          <w:szCs w:val="28"/>
        </w:rPr>
        <w:t>.</w:t>
      </w:r>
      <w:r w:rsidR="00E27A42">
        <w:rPr>
          <w:sz w:val="28"/>
          <w:szCs w:val="28"/>
        </w:rPr>
        <w:t xml:space="preserve">   Praise God.  You will be fired up when God’s </w:t>
      </w:r>
      <w:r w:rsidR="00E27A42">
        <w:rPr>
          <w:sz w:val="28"/>
          <w:szCs w:val="28"/>
        </w:rPr>
        <w:lastRenderedPageBreak/>
        <w:t>glory is revealed.  When the rain began, Noah was pretty happy he had built the ark.</w:t>
      </w:r>
    </w:p>
    <w:p w14:paraId="592BE4B8" w14:textId="77777777" w:rsidR="00BD1BEC" w:rsidRDefault="00BD1BEC" w:rsidP="00B56962">
      <w:pPr>
        <w:spacing w:after="0"/>
        <w:rPr>
          <w:sz w:val="28"/>
          <w:szCs w:val="28"/>
        </w:rPr>
      </w:pPr>
    </w:p>
    <w:p w14:paraId="2DCB732E" w14:textId="0758A0CA" w:rsidR="00280544" w:rsidRDefault="00280544" w:rsidP="00B56962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4:17  Judgment begins with </w:t>
      </w:r>
      <w:r w:rsidR="008D1E78">
        <w:rPr>
          <w:sz w:val="28"/>
          <w:szCs w:val="28"/>
        </w:rPr>
        <w:t>God’s family.  And he is talking about right now.  God is testing us even now.</w:t>
      </w:r>
    </w:p>
    <w:p w14:paraId="6BEB11A1" w14:textId="77777777" w:rsidR="008D1E78" w:rsidRDefault="008D1E78" w:rsidP="00B56962">
      <w:pPr>
        <w:spacing w:after="0"/>
        <w:rPr>
          <w:sz w:val="28"/>
          <w:szCs w:val="28"/>
        </w:rPr>
      </w:pPr>
    </w:p>
    <w:p w14:paraId="6C8D7E91" w14:textId="20BD0D87" w:rsidR="008D1E78" w:rsidRDefault="008D1E78" w:rsidP="00B56962">
      <w:pPr>
        <w:spacing w:after="0"/>
        <w:rPr>
          <w:sz w:val="28"/>
          <w:szCs w:val="28"/>
        </w:rPr>
      </w:pPr>
      <w:r>
        <w:rPr>
          <w:sz w:val="28"/>
          <w:szCs w:val="28"/>
        </w:rPr>
        <w:t>It begins with us!!!    The first to see fire is not the lost, but us.  It is a fire which purifies, but it is a fire nevertheless.</w:t>
      </w:r>
    </w:p>
    <w:p w14:paraId="2259A21B" w14:textId="77777777" w:rsidR="00C34C77" w:rsidRDefault="00C34C77" w:rsidP="00B56962">
      <w:pPr>
        <w:spacing w:after="0"/>
        <w:rPr>
          <w:sz w:val="28"/>
          <w:szCs w:val="28"/>
        </w:rPr>
      </w:pPr>
    </w:p>
    <w:p w14:paraId="7280D4A9" w14:textId="0C4672A4" w:rsidR="00C34C77" w:rsidRDefault="00C34C77" w:rsidP="00B56962">
      <w:pPr>
        <w:spacing w:after="0"/>
        <w:rPr>
          <w:sz w:val="28"/>
          <w:szCs w:val="28"/>
        </w:rPr>
      </w:pPr>
      <w:r>
        <w:rPr>
          <w:sz w:val="28"/>
          <w:szCs w:val="28"/>
        </w:rPr>
        <w:t>Ezekiel 9:1-6   God judges the saved first</w:t>
      </w:r>
      <w:r w:rsidR="00D66B22">
        <w:rPr>
          <w:sz w:val="28"/>
          <w:szCs w:val="28"/>
        </w:rPr>
        <w:t>—those who grieve over the sins of the people</w:t>
      </w:r>
      <w:r w:rsidR="00874142">
        <w:rPr>
          <w:sz w:val="28"/>
          <w:szCs w:val="28"/>
        </w:rPr>
        <w:t>—the “Christians.”</w:t>
      </w:r>
      <w:r>
        <w:rPr>
          <w:sz w:val="28"/>
          <w:szCs w:val="28"/>
        </w:rPr>
        <w:t xml:space="preserve">. </w:t>
      </w:r>
      <w:r w:rsidR="00862C97">
        <w:rPr>
          <w:sz w:val="28"/>
          <w:szCs w:val="28"/>
        </w:rPr>
        <w:t xml:space="preserve"> “Begin at my sanctuary.”  </w:t>
      </w:r>
      <w:r>
        <w:rPr>
          <w:sz w:val="28"/>
          <w:szCs w:val="28"/>
        </w:rPr>
        <w:t xml:space="preserve"> You had better be ready.</w:t>
      </w:r>
    </w:p>
    <w:p w14:paraId="4DFFE6AF" w14:textId="19F22C42" w:rsidR="001A313C" w:rsidRDefault="00E229F5" w:rsidP="00B56962">
      <w:pPr>
        <w:spacing w:after="0"/>
        <w:rPr>
          <w:sz w:val="28"/>
          <w:szCs w:val="28"/>
        </w:rPr>
      </w:pPr>
      <w:r>
        <w:rPr>
          <w:sz w:val="28"/>
          <w:szCs w:val="28"/>
        </w:rPr>
        <w:t>Also, Malachi 3:</w:t>
      </w:r>
      <w:r w:rsidR="00EB5EAA">
        <w:rPr>
          <w:sz w:val="28"/>
          <w:szCs w:val="28"/>
        </w:rPr>
        <w:t>1-5   I will come with fire to refine</w:t>
      </w:r>
      <w:r w:rsidR="005F511B">
        <w:rPr>
          <w:sz w:val="28"/>
          <w:szCs w:val="28"/>
        </w:rPr>
        <w:t>—to put you on trial.</w:t>
      </w:r>
    </w:p>
    <w:p w14:paraId="56A62837" w14:textId="319B530E" w:rsidR="00754728" w:rsidRDefault="00754728" w:rsidP="00B56962">
      <w:pPr>
        <w:spacing w:after="0"/>
        <w:rPr>
          <w:sz w:val="28"/>
          <w:szCs w:val="28"/>
        </w:rPr>
      </w:pPr>
      <w:r>
        <w:rPr>
          <w:sz w:val="28"/>
          <w:szCs w:val="28"/>
        </w:rPr>
        <w:t>Then the fire will spread to the lost—this time judgment, not refining.</w:t>
      </w:r>
    </w:p>
    <w:p w14:paraId="4B1B5247" w14:textId="58E2ABD7" w:rsidR="005F511B" w:rsidRDefault="00325F67" w:rsidP="00B56962">
      <w:pPr>
        <w:spacing w:after="0"/>
        <w:rPr>
          <w:sz w:val="28"/>
          <w:szCs w:val="28"/>
        </w:rPr>
      </w:pPr>
      <w:r>
        <w:rPr>
          <w:sz w:val="28"/>
          <w:szCs w:val="28"/>
        </w:rPr>
        <w:t>So… Do not be surprised if it gets hot around here for a time.  God is working, even in that.</w:t>
      </w:r>
    </w:p>
    <w:p w14:paraId="0283F953" w14:textId="77777777" w:rsidR="00383585" w:rsidRDefault="00383585" w:rsidP="00B56962">
      <w:pPr>
        <w:spacing w:after="0"/>
        <w:rPr>
          <w:sz w:val="28"/>
          <w:szCs w:val="28"/>
        </w:rPr>
      </w:pPr>
    </w:p>
    <w:p w14:paraId="5C53FC86" w14:textId="5906C44D" w:rsidR="00383585" w:rsidRDefault="00863593" w:rsidP="00B56962">
      <w:pPr>
        <w:spacing w:after="0"/>
        <w:rPr>
          <w:sz w:val="28"/>
          <w:szCs w:val="28"/>
        </w:rPr>
      </w:pPr>
      <w:r>
        <w:rPr>
          <w:sz w:val="28"/>
          <w:szCs w:val="28"/>
        </w:rPr>
        <w:t>It is for our good</w:t>
      </w:r>
      <w:r w:rsidR="00E4457B">
        <w:rPr>
          <w:sz w:val="28"/>
          <w:szCs w:val="28"/>
        </w:rPr>
        <w:t xml:space="preserve">—that </w:t>
      </w:r>
      <w:r>
        <w:rPr>
          <w:sz w:val="28"/>
          <w:szCs w:val="28"/>
        </w:rPr>
        <w:t xml:space="preserve">we get closer to </w:t>
      </w:r>
      <w:r w:rsidR="00DD4078">
        <w:rPr>
          <w:sz w:val="28"/>
          <w:szCs w:val="28"/>
        </w:rPr>
        <w:t>God   Coll 1:</w:t>
      </w:r>
      <w:r w:rsidR="002E245F">
        <w:rPr>
          <w:sz w:val="28"/>
          <w:szCs w:val="28"/>
        </w:rPr>
        <w:t>24</w:t>
      </w:r>
    </w:p>
    <w:p w14:paraId="48446D7B" w14:textId="77777777" w:rsidR="00D84FAD" w:rsidRDefault="00D84FAD" w:rsidP="00B56962">
      <w:pPr>
        <w:spacing w:after="0"/>
        <w:rPr>
          <w:sz w:val="28"/>
          <w:szCs w:val="28"/>
        </w:rPr>
      </w:pPr>
    </w:p>
    <w:p w14:paraId="2D6F59BA" w14:textId="252690A5" w:rsidR="00D84FAD" w:rsidRDefault="00D84FAD" w:rsidP="00B56962">
      <w:pPr>
        <w:spacing w:after="0"/>
        <w:rPr>
          <w:sz w:val="28"/>
          <w:szCs w:val="28"/>
        </w:rPr>
      </w:pPr>
      <w:r>
        <w:rPr>
          <w:sz w:val="28"/>
          <w:szCs w:val="28"/>
        </w:rPr>
        <w:t>v. 19  So… What should I do</w:t>
      </w:r>
      <w:r w:rsidR="00AF03C7">
        <w:rPr>
          <w:sz w:val="28"/>
          <w:szCs w:val="28"/>
        </w:rPr>
        <w:t xml:space="preserve"> when I suffer and am persecuted according to God’s will  (there is that theme</w:t>
      </w:r>
      <w:r w:rsidR="009F1051">
        <w:rPr>
          <w:sz w:val="28"/>
          <w:szCs w:val="28"/>
        </w:rPr>
        <w:t xml:space="preserve"> of God’s sovereignty</w:t>
      </w:r>
      <w:r w:rsidR="00AF03C7">
        <w:rPr>
          <w:sz w:val="28"/>
          <w:szCs w:val="28"/>
        </w:rPr>
        <w:t xml:space="preserve"> again)?</w:t>
      </w:r>
    </w:p>
    <w:p w14:paraId="12BE6318" w14:textId="77777777" w:rsidR="00AF03C7" w:rsidRDefault="00AF03C7" w:rsidP="00B56962">
      <w:pPr>
        <w:spacing w:after="0"/>
        <w:rPr>
          <w:sz w:val="28"/>
          <w:szCs w:val="28"/>
        </w:rPr>
      </w:pPr>
    </w:p>
    <w:p w14:paraId="02D9F8CD" w14:textId="59CD31F8" w:rsidR="00AF03C7" w:rsidRDefault="00AF03C7" w:rsidP="00B56962">
      <w:pPr>
        <w:spacing w:after="0"/>
        <w:rPr>
          <w:sz w:val="28"/>
          <w:szCs w:val="28"/>
        </w:rPr>
      </w:pPr>
      <w:r>
        <w:rPr>
          <w:sz w:val="28"/>
          <w:szCs w:val="28"/>
        </w:rPr>
        <w:t>Entrust yourself to God</w:t>
      </w:r>
      <w:r w:rsidR="00BA429D">
        <w:rPr>
          <w:sz w:val="28"/>
          <w:szCs w:val="28"/>
        </w:rPr>
        <w:t>, and continue to do good (there is that theme of holy living again).</w:t>
      </w:r>
    </w:p>
    <w:p w14:paraId="0537EDA8" w14:textId="77777777" w:rsidR="00EE1111" w:rsidRDefault="00EE1111" w:rsidP="00B56962">
      <w:pPr>
        <w:spacing w:after="0"/>
        <w:rPr>
          <w:sz w:val="28"/>
          <w:szCs w:val="28"/>
        </w:rPr>
      </w:pPr>
    </w:p>
    <w:p w14:paraId="5DBB0F96" w14:textId="37CD948C" w:rsidR="00BA429D" w:rsidRDefault="00BA429D" w:rsidP="00B56962">
      <w:pPr>
        <w:spacing w:after="0"/>
        <w:rPr>
          <w:sz w:val="28"/>
          <w:szCs w:val="28"/>
        </w:rPr>
      </w:pPr>
      <w:r>
        <w:rPr>
          <w:sz w:val="28"/>
          <w:szCs w:val="28"/>
        </w:rPr>
        <w:t>1 Peter 5:1-</w:t>
      </w:r>
      <w:r w:rsidR="009051B7">
        <w:rPr>
          <w:sz w:val="28"/>
          <w:szCs w:val="28"/>
        </w:rPr>
        <w:t>4  And speaking of God’s refining fire coming to the kingdom of God first, let’s talk about those who lead the church!</w:t>
      </w:r>
    </w:p>
    <w:p w14:paraId="22E97EFD" w14:textId="77777777" w:rsidR="00C0089A" w:rsidRDefault="00C0089A" w:rsidP="00B56962">
      <w:pPr>
        <w:spacing w:after="0"/>
        <w:rPr>
          <w:sz w:val="28"/>
          <w:szCs w:val="28"/>
        </w:rPr>
      </w:pPr>
    </w:p>
    <w:p w14:paraId="4E2C32DE" w14:textId="2E154B2F" w:rsidR="00C0089A" w:rsidRDefault="00C0089A" w:rsidP="00C0089A">
      <w:pPr>
        <w:spacing w:after="0"/>
        <w:ind w:left="720" w:hanging="720"/>
        <w:rPr>
          <w:sz w:val="28"/>
          <w:szCs w:val="28"/>
        </w:rPr>
      </w:pPr>
      <w:r>
        <w:rPr>
          <w:sz w:val="28"/>
          <w:szCs w:val="28"/>
        </w:rPr>
        <w:t>Notice:  Therefore</w:t>
      </w:r>
      <w:r w:rsidR="00720FBB">
        <w:rPr>
          <w:sz w:val="28"/>
          <w:szCs w:val="28"/>
        </w:rPr>
        <w:t xml:space="preserve"> (4:19)</w:t>
      </w:r>
      <w:r>
        <w:rPr>
          <w:sz w:val="28"/>
          <w:szCs w:val="28"/>
        </w:rPr>
        <w:t xml:space="preserve">.   </w:t>
      </w:r>
      <w:r w:rsidR="002D3920">
        <w:rPr>
          <w:sz w:val="28"/>
          <w:szCs w:val="28"/>
        </w:rPr>
        <w:t>Th</w:t>
      </w:r>
      <w:r>
        <w:rPr>
          <w:sz w:val="28"/>
          <w:szCs w:val="28"/>
        </w:rPr>
        <w:t>erefore what</w:t>
      </w:r>
      <w:r w:rsidR="002D3920">
        <w:rPr>
          <w:sz w:val="28"/>
          <w:szCs w:val="28"/>
        </w:rPr>
        <w:t>?</w:t>
      </w:r>
      <w:r w:rsidR="00CC4075">
        <w:rPr>
          <w:sz w:val="28"/>
          <w:szCs w:val="28"/>
        </w:rPr>
        <w:t xml:space="preserve">   Therefore, the refining judgment</w:t>
      </w:r>
      <w:r w:rsidR="0001660D">
        <w:rPr>
          <w:sz w:val="28"/>
          <w:szCs w:val="28"/>
        </w:rPr>
        <w:t xml:space="preserve"> </w:t>
      </w:r>
      <w:r w:rsidR="00CC4075">
        <w:rPr>
          <w:sz w:val="28"/>
          <w:szCs w:val="28"/>
        </w:rPr>
        <w:t>of</w:t>
      </w:r>
      <w:r w:rsidR="0001660D">
        <w:rPr>
          <w:sz w:val="28"/>
          <w:szCs w:val="28"/>
        </w:rPr>
        <w:t xml:space="preserve"> </w:t>
      </w:r>
      <w:r w:rsidR="00CC4075">
        <w:rPr>
          <w:sz w:val="28"/>
          <w:szCs w:val="28"/>
        </w:rPr>
        <w:t>suffering and persecution will begin with God’s house</w:t>
      </w:r>
      <w:r w:rsidR="00480C92">
        <w:rPr>
          <w:sz w:val="28"/>
          <w:szCs w:val="28"/>
        </w:rPr>
        <w:t>. But even in God’s house, it begins with the leaders. So</w:t>
      </w:r>
      <w:r w:rsidR="00CC4075">
        <w:rPr>
          <w:sz w:val="28"/>
          <w:szCs w:val="28"/>
        </w:rPr>
        <w:t xml:space="preserve"> here is my advice to the leaders and to the members:</w:t>
      </w:r>
    </w:p>
    <w:p w14:paraId="3CDDEB43" w14:textId="3F117E9F" w:rsidR="003110CB" w:rsidRDefault="003110CB" w:rsidP="00C0089A">
      <w:pPr>
        <w:spacing w:after="0"/>
        <w:ind w:left="720" w:hanging="720"/>
        <w:rPr>
          <w:sz w:val="28"/>
          <w:szCs w:val="28"/>
        </w:rPr>
      </w:pPr>
      <w:r>
        <w:rPr>
          <w:sz w:val="28"/>
          <w:szCs w:val="28"/>
        </w:rPr>
        <w:lastRenderedPageBreak/>
        <w:t>…as a fellow elder.  BTW, the same applies to me, Peter.</w:t>
      </w:r>
    </w:p>
    <w:p w14:paraId="04FAD3AB" w14:textId="77777777" w:rsidR="00A369F8" w:rsidRDefault="00A369F8" w:rsidP="00C0089A">
      <w:pPr>
        <w:spacing w:after="0"/>
        <w:ind w:left="720" w:hanging="720"/>
        <w:rPr>
          <w:sz w:val="28"/>
          <w:szCs w:val="28"/>
        </w:rPr>
      </w:pPr>
    </w:p>
    <w:p w14:paraId="2E155A5D" w14:textId="0AD2A214" w:rsidR="00A369F8" w:rsidRDefault="00A369F8" w:rsidP="00C0089A">
      <w:pPr>
        <w:spacing w:after="0"/>
        <w:ind w:left="720" w:hanging="720"/>
        <w:rPr>
          <w:sz w:val="28"/>
          <w:szCs w:val="28"/>
        </w:rPr>
      </w:pPr>
      <w:r>
        <w:rPr>
          <w:sz w:val="28"/>
          <w:szCs w:val="28"/>
        </w:rPr>
        <w:t>And, BTW</w:t>
      </w:r>
      <w:r w:rsidR="00DA676F">
        <w:rPr>
          <w:sz w:val="28"/>
          <w:szCs w:val="28"/>
        </w:rPr>
        <w:t xml:space="preserve"> (v. 1)</w:t>
      </w:r>
      <w:r>
        <w:rPr>
          <w:sz w:val="28"/>
          <w:szCs w:val="28"/>
        </w:rPr>
        <w:t>, as a</w:t>
      </w:r>
      <w:r w:rsidR="00187445">
        <w:rPr>
          <w:sz w:val="28"/>
          <w:szCs w:val="28"/>
        </w:rPr>
        <w:t>n</w:t>
      </w:r>
      <w:r>
        <w:rPr>
          <w:sz w:val="28"/>
          <w:szCs w:val="28"/>
        </w:rPr>
        <w:t xml:space="preserve"> eye-witness to the sufferings of Christ!</w:t>
      </w:r>
      <w:r w:rsidR="0066283B">
        <w:rPr>
          <w:sz w:val="28"/>
          <w:szCs w:val="28"/>
        </w:rPr>
        <w:t xml:space="preserve">   And do not</w:t>
      </w:r>
    </w:p>
    <w:p w14:paraId="6210184C" w14:textId="67F4BAD4" w:rsidR="0066283B" w:rsidRDefault="0066283B" w:rsidP="00C0089A">
      <w:pPr>
        <w:spacing w:after="0"/>
        <w:ind w:left="720" w:hanging="720"/>
        <w:rPr>
          <w:sz w:val="28"/>
          <w:szCs w:val="28"/>
        </w:rPr>
      </w:pPr>
      <w:r>
        <w:rPr>
          <w:sz w:val="28"/>
          <w:szCs w:val="28"/>
        </w:rPr>
        <w:t xml:space="preserve">forget that Peter majorly messed up when Jesus was suffering.  So, we see </w:t>
      </w:r>
    </w:p>
    <w:p w14:paraId="5B959D2D" w14:textId="77777777" w:rsidR="007F7CDE" w:rsidRDefault="0066283B" w:rsidP="00C0089A">
      <w:pPr>
        <w:spacing w:after="0"/>
        <w:ind w:left="720" w:hanging="720"/>
        <w:rPr>
          <w:sz w:val="28"/>
          <w:szCs w:val="28"/>
        </w:rPr>
      </w:pPr>
      <w:r>
        <w:rPr>
          <w:sz w:val="28"/>
          <w:szCs w:val="28"/>
        </w:rPr>
        <w:t>God’s grace when we mess up as well.</w:t>
      </w:r>
      <w:r w:rsidR="008E45F2">
        <w:rPr>
          <w:sz w:val="28"/>
          <w:szCs w:val="28"/>
        </w:rPr>
        <w:t xml:space="preserve">  We can be restored when we sin as</w:t>
      </w:r>
    </w:p>
    <w:p w14:paraId="2F79AEC3" w14:textId="15BBB8CB" w:rsidR="0066283B" w:rsidRDefault="008E45F2" w:rsidP="00C0089A">
      <w:pPr>
        <w:spacing w:after="0"/>
        <w:ind w:left="720" w:hanging="720"/>
        <w:rPr>
          <w:sz w:val="28"/>
          <w:szCs w:val="28"/>
        </w:rPr>
      </w:pPr>
      <w:r>
        <w:rPr>
          <w:sz w:val="28"/>
          <w:szCs w:val="28"/>
        </w:rPr>
        <w:t xml:space="preserve">long as we, like Peter are truly repentant.   </w:t>
      </w:r>
      <w:r w:rsidR="0066283B">
        <w:rPr>
          <w:sz w:val="28"/>
          <w:szCs w:val="28"/>
        </w:rPr>
        <w:t>Nevertheless…</w:t>
      </w:r>
    </w:p>
    <w:p w14:paraId="7F62F383" w14:textId="77777777" w:rsidR="009051B7" w:rsidRDefault="009051B7" w:rsidP="00B56962">
      <w:pPr>
        <w:spacing w:after="0"/>
        <w:rPr>
          <w:sz w:val="28"/>
          <w:szCs w:val="28"/>
        </w:rPr>
      </w:pPr>
    </w:p>
    <w:p w14:paraId="2F174D7E" w14:textId="06AE79D7" w:rsidR="009051B7" w:rsidRDefault="00612A2B" w:rsidP="00B56962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His message to me (and to Jan?)   </w:t>
      </w:r>
      <w:r w:rsidR="006209F5">
        <w:rPr>
          <w:sz w:val="28"/>
          <w:szCs w:val="28"/>
        </w:rPr>
        <w:t>Shepherd the flock with a gentle firmness, and as a servant.</w:t>
      </w:r>
    </w:p>
    <w:p w14:paraId="7C940FAF" w14:textId="1EF7D21A" w:rsidR="006209F5" w:rsidRDefault="00CE7B7A" w:rsidP="00B56962">
      <w:pPr>
        <w:spacing w:after="0"/>
        <w:rPr>
          <w:sz w:val="28"/>
          <w:szCs w:val="28"/>
        </w:rPr>
      </w:pPr>
      <w:r>
        <w:rPr>
          <w:sz w:val="28"/>
          <w:szCs w:val="28"/>
        </w:rPr>
        <w:t>Those who lead, be willing</w:t>
      </w:r>
      <w:r w:rsidR="000B2A0A">
        <w:rPr>
          <w:sz w:val="28"/>
          <w:szCs w:val="28"/>
        </w:rPr>
        <w:t xml:space="preserve"> (v.2)</w:t>
      </w:r>
      <w:r>
        <w:rPr>
          <w:sz w:val="28"/>
          <w:szCs w:val="28"/>
        </w:rPr>
        <w:t xml:space="preserve"> to suffer as Christ did as you shepherd the flock.</w:t>
      </w:r>
    </w:p>
    <w:p w14:paraId="7E57A87F" w14:textId="77777777" w:rsidR="00AA38BC" w:rsidRDefault="00AA38BC" w:rsidP="00B56962">
      <w:pPr>
        <w:spacing w:after="0"/>
        <w:rPr>
          <w:sz w:val="28"/>
          <w:szCs w:val="28"/>
        </w:rPr>
      </w:pPr>
    </w:p>
    <w:p w14:paraId="7865EFBF" w14:textId="75CCB0CA" w:rsidR="00AA38BC" w:rsidRDefault="00AA38BC" w:rsidP="00B56962">
      <w:pPr>
        <w:spacing w:after="0"/>
        <w:rPr>
          <w:sz w:val="28"/>
          <w:szCs w:val="28"/>
        </w:rPr>
      </w:pPr>
      <w:r>
        <w:rPr>
          <w:sz w:val="28"/>
          <w:szCs w:val="28"/>
        </w:rPr>
        <w:t>Be diligent, do not do it for financial gain, and do not do it in order to exercise power over people.</w:t>
      </w:r>
    </w:p>
    <w:p w14:paraId="4052484C" w14:textId="77777777" w:rsidR="00AA38BC" w:rsidRDefault="00AA38BC" w:rsidP="00B56962">
      <w:pPr>
        <w:spacing w:after="0"/>
        <w:rPr>
          <w:sz w:val="28"/>
          <w:szCs w:val="28"/>
        </w:rPr>
      </w:pPr>
    </w:p>
    <w:p w14:paraId="19057922" w14:textId="4D57039E" w:rsidR="006209F5" w:rsidRDefault="006209F5" w:rsidP="00B56962">
      <w:pPr>
        <w:spacing w:after="0"/>
        <w:rPr>
          <w:sz w:val="28"/>
          <w:szCs w:val="28"/>
        </w:rPr>
      </w:pPr>
      <w:r>
        <w:rPr>
          <w:sz w:val="28"/>
          <w:szCs w:val="28"/>
        </w:rPr>
        <w:t>Do not “lord it over” the flock.  Use</w:t>
      </w:r>
      <w:r w:rsidR="00C26ED3">
        <w:rPr>
          <w:sz w:val="28"/>
          <w:szCs w:val="28"/>
        </w:rPr>
        <w:t xml:space="preserve"> the example of your life, not coercion.  Do not brow-beat them into obeying God.</w:t>
      </w:r>
      <w:r w:rsidR="00B01B4D">
        <w:rPr>
          <w:sz w:val="28"/>
          <w:szCs w:val="28"/>
        </w:rPr>
        <w:t xml:space="preserve">  Do not give unnecessary rules or obligations.</w:t>
      </w:r>
    </w:p>
    <w:p w14:paraId="5337C0C2" w14:textId="77777777" w:rsidR="00C93438" w:rsidRDefault="00C93438" w:rsidP="00B56962">
      <w:pPr>
        <w:spacing w:after="0"/>
        <w:rPr>
          <w:sz w:val="28"/>
          <w:szCs w:val="28"/>
        </w:rPr>
      </w:pPr>
    </w:p>
    <w:p w14:paraId="750943C2" w14:textId="3E08CEAB" w:rsidR="00C93438" w:rsidRDefault="00C93438" w:rsidP="00B56962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Aside:  In this passage, all three words used of elders in the NT are found.  </w:t>
      </w:r>
      <w:proofErr w:type="spellStart"/>
      <w:r w:rsidR="00BA3110">
        <w:rPr>
          <w:sz w:val="28"/>
          <w:szCs w:val="28"/>
        </w:rPr>
        <w:t>Presbuteros</w:t>
      </w:r>
      <w:proofErr w:type="spellEnd"/>
      <w:r w:rsidR="00BA3110">
        <w:rPr>
          <w:sz w:val="28"/>
          <w:szCs w:val="28"/>
        </w:rPr>
        <w:t xml:space="preserve"> (elder</w:t>
      </w:r>
      <w:r w:rsidR="004450E2">
        <w:rPr>
          <w:sz w:val="28"/>
          <w:szCs w:val="28"/>
        </w:rPr>
        <w:t>s</w:t>
      </w:r>
      <w:r w:rsidR="00BA3110">
        <w:rPr>
          <w:sz w:val="28"/>
          <w:szCs w:val="28"/>
        </w:rPr>
        <w:t xml:space="preserve">) </w:t>
      </w:r>
      <w:proofErr w:type="spellStart"/>
      <w:r w:rsidR="000101D1">
        <w:rPr>
          <w:sz w:val="28"/>
          <w:szCs w:val="28"/>
        </w:rPr>
        <w:t>poima</w:t>
      </w:r>
      <w:proofErr w:type="spellEnd"/>
      <w:r>
        <w:rPr>
          <w:sz w:val="28"/>
          <w:szCs w:val="28"/>
        </w:rPr>
        <w:t xml:space="preserve"> (shepherd</w:t>
      </w:r>
      <w:r w:rsidR="00A02469">
        <w:rPr>
          <w:sz w:val="28"/>
          <w:szCs w:val="28"/>
        </w:rPr>
        <w:t>, pastor</w:t>
      </w:r>
      <w:r>
        <w:rPr>
          <w:sz w:val="28"/>
          <w:szCs w:val="28"/>
        </w:rPr>
        <w:t xml:space="preserve">), </w:t>
      </w:r>
      <w:proofErr w:type="spellStart"/>
      <w:r>
        <w:rPr>
          <w:sz w:val="28"/>
          <w:szCs w:val="28"/>
        </w:rPr>
        <w:t>epis</w:t>
      </w:r>
      <w:r w:rsidR="006A5578">
        <w:rPr>
          <w:sz w:val="28"/>
          <w:szCs w:val="28"/>
        </w:rPr>
        <w:t>kopeo</w:t>
      </w:r>
      <w:proofErr w:type="spellEnd"/>
      <w:r>
        <w:rPr>
          <w:sz w:val="28"/>
          <w:szCs w:val="28"/>
        </w:rPr>
        <w:t xml:space="preserve"> (overseer—authoritative person in the church</w:t>
      </w:r>
      <w:r w:rsidR="00C43EBF">
        <w:rPr>
          <w:sz w:val="28"/>
          <w:szCs w:val="28"/>
        </w:rPr>
        <w:t>, bishop</w:t>
      </w:r>
      <w:r>
        <w:rPr>
          <w:sz w:val="28"/>
          <w:szCs w:val="28"/>
        </w:rPr>
        <w:t xml:space="preserve">)  </w:t>
      </w:r>
    </w:p>
    <w:p w14:paraId="40A36A40" w14:textId="77777777" w:rsidR="005F511B" w:rsidRDefault="005F511B" w:rsidP="00B56962">
      <w:pPr>
        <w:spacing w:after="0"/>
        <w:rPr>
          <w:sz w:val="28"/>
          <w:szCs w:val="28"/>
        </w:rPr>
      </w:pPr>
    </w:p>
    <w:p w14:paraId="5513A6D4" w14:textId="57D90D35" w:rsidR="002A7823" w:rsidRDefault="00852B2D" w:rsidP="00B56962">
      <w:pPr>
        <w:spacing w:after="0"/>
        <w:rPr>
          <w:sz w:val="28"/>
          <w:szCs w:val="28"/>
        </w:rPr>
      </w:pPr>
      <w:r>
        <w:rPr>
          <w:sz w:val="28"/>
          <w:szCs w:val="28"/>
        </w:rPr>
        <w:t>1 Peter 5:5-</w:t>
      </w:r>
      <w:r w:rsidR="00DB782A">
        <w:rPr>
          <w:sz w:val="28"/>
          <w:szCs w:val="28"/>
        </w:rPr>
        <w:t>7</w:t>
      </w:r>
      <w:r w:rsidR="00A14E23">
        <w:rPr>
          <w:sz w:val="28"/>
          <w:szCs w:val="28"/>
        </w:rPr>
        <w:t xml:space="preserve">     </w:t>
      </w:r>
      <w:r w:rsidR="002A7823">
        <w:rPr>
          <w:sz w:val="28"/>
          <w:szCs w:val="28"/>
        </w:rPr>
        <w:t>Likewise the others</w:t>
      </w:r>
      <w:r w:rsidR="007A54FB">
        <w:rPr>
          <w:sz w:val="28"/>
          <w:szCs w:val="28"/>
        </w:rPr>
        <w:t xml:space="preserve"> (members?)</w:t>
      </w:r>
      <w:r w:rsidR="002A7823">
        <w:rPr>
          <w:sz w:val="28"/>
          <w:szCs w:val="28"/>
        </w:rPr>
        <w:t>…  Clothe yourself with humility.  The way you come across should be, outwardly, to be humble and, specifically, allow the leaders to lead you.</w:t>
      </w:r>
      <w:r w:rsidR="00507F66">
        <w:rPr>
          <w:sz w:val="28"/>
          <w:szCs w:val="28"/>
        </w:rPr>
        <w:t xml:space="preserve">  Support their decisions.</w:t>
      </w:r>
    </w:p>
    <w:p w14:paraId="5C1674D2" w14:textId="3039BD3C" w:rsidR="008322C5" w:rsidRDefault="008322C5" w:rsidP="00B56962">
      <w:pPr>
        <w:spacing w:after="0"/>
        <w:rPr>
          <w:sz w:val="28"/>
          <w:szCs w:val="28"/>
        </w:rPr>
      </w:pPr>
      <w:r>
        <w:rPr>
          <w:sz w:val="28"/>
          <w:szCs w:val="28"/>
        </w:rPr>
        <w:t>Take their advice</w:t>
      </w:r>
    </w:p>
    <w:p w14:paraId="33C854BD" w14:textId="439482FB" w:rsidR="00235B8C" w:rsidRDefault="00235B8C" w:rsidP="00B56962">
      <w:pPr>
        <w:spacing w:after="0"/>
        <w:rPr>
          <w:sz w:val="28"/>
          <w:szCs w:val="28"/>
        </w:rPr>
      </w:pPr>
      <w:r>
        <w:rPr>
          <w:sz w:val="28"/>
          <w:szCs w:val="28"/>
        </w:rPr>
        <w:t>Otherwise, God will oppose you.  Not a good thing!</w:t>
      </w:r>
    </w:p>
    <w:p w14:paraId="521315B7" w14:textId="77777777" w:rsidR="00927BB4" w:rsidRDefault="00927BB4" w:rsidP="00B56962">
      <w:pPr>
        <w:spacing w:after="0"/>
        <w:rPr>
          <w:sz w:val="28"/>
          <w:szCs w:val="28"/>
        </w:rPr>
      </w:pPr>
    </w:p>
    <w:p w14:paraId="25F42274" w14:textId="762FB60E" w:rsidR="00927BB4" w:rsidRDefault="00927BB4" w:rsidP="00B56962">
      <w:pPr>
        <w:spacing w:after="0"/>
        <w:rPr>
          <w:sz w:val="28"/>
          <w:szCs w:val="28"/>
        </w:rPr>
      </w:pPr>
      <w:r>
        <w:rPr>
          <w:sz w:val="28"/>
          <w:szCs w:val="28"/>
        </w:rPr>
        <w:t>Be humble because you trust God, not necessarily your leaders.</w:t>
      </w:r>
      <w:r w:rsidR="003E27D5">
        <w:rPr>
          <w:sz w:val="28"/>
          <w:szCs w:val="28"/>
        </w:rPr>
        <w:t xml:space="preserve">  God will make it right, even if your leaders are selfish, power-hungry or lord it over you.</w:t>
      </w:r>
    </w:p>
    <w:p w14:paraId="0496419E" w14:textId="6215885F" w:rsidR="001D2AEF" w:rsidRDefault="003B34F3" w:rsidP="00B56962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v. 6  </w:t>
      </w:r>
      <w:r w:rsidR="001D2AEF">
        <w:rPr>
          <w:sz w:val="28"/>
          <w:szCs w:val="28"/>
        </w:rPr>
        <w:t>Trust God to lift you up.  Therefore you do not need to lift yourself up.</w:t>
      </w:r>
    </w:p>
    <w:p w14:paraId="6C3F2B39" w14:textId="420B9C1C" w:rsidR="00FC6F58" w:rsidRDefault="00DB782A" w:rsidP="00B56962">
      <w:p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>1 Peter 5:8-</w:t>
      </w:r>
      <w:r w:rsidR="00A9354E">
        <w:rPr>
          <w:sz w:val="28"/>
          <w:szCs w:val="28"/>
        </w:rPr>
        <w:t>10</w:t>
      </w:r>
      <w:r>
        <w:rPr>
          <w:sz w:val="28"/>
          <w:szCs w:val="28"/>
        </w:rPr>
        <w:t xml:space="preserve">   </w:t>
      </w:r>
      <w:r w:rsidR="00693AFB">
        <w:rPr>
          <w:sz w:val="28"/>
          <w:szCs w:val="28"/>
        </w:rPr>
        <w:t xml:space="preserve">Cast your anxieties on God </w:t>
      </w:r>
      <w:r w:rsidR="005E191B">
        <w:rPr>
          <w:sz w:val="28"/>
          <w:szCs w:val="28"/>
        </w:rPr>
        <w:t xml:space="preserve">(not on your leaders)   </w:t>
      </w:r>
      <w:r w:rsidR="00693AFB">
        <w:rPr>
          <w:sz w:val="28"/>
          <w:szCs w:val="28"/>
        </w:rPr>
        <w:t xml:space="preserve">and rely on him.   </w:t>
      </w:r>
    </w:p>
    <w:p w14:paraId="0EB326E7" w14:textId="0AADE367" w:rsidR="00FC6F58" w:rsidRDefault="00FC6F58" w:rsidP="00B56962">
      <w:pPr>
        <w:spacing w:after="0"/>
        <w:rPr>
          <w:sz w:val="28"/>
          <w:szCs w:val="28"/>
        </w:rPr>
      </w:pPr>
      <w:r>
        <w:rPr>
          <w:sz w:val="28"/>
          <w:szCs w:val="28"/>
        </w:rPr>
        <w:t>Do you have any anxieties?  I thought so!   What will you do with those fears?</w:t>
      </w:r>
    </w:p>
    <w:p w14:paraId="73C96DFC" w14:textId="77777777" w:rsidR="004E24A8" w:rsidRDefault="004E24A8" w:rsidP="00B56962">
      <w:pPr>
        <w:spacing w:after="0"/>
        <w:rPr>
          <w:sz w:val="28"/>
          <w:szCs w:val="28"/>
        </w:rPr>
      </w:pPr>
    </w:p>
    <w:p w14:paraId="742C85F3" w14:textId="2F4E97FF" w:rsidR="004E24A8" w:rsidRDefault="004E24A8" w:rsidP="00B56962">
      <w:pPr>
        <w:spacing w:after="0"/>
        <w:rPr>
          <w:sz w:val="28"/>
          <w:szCs w:val="28"/>
        </w:rPr>
      </w:pPr>
      <w:r>
        <w:rPr>
          <w:sz w:val="28"/>
          <w:szCs w:val="28"/>
        </w:rPr>
        <w:t>Carry those burdens all on your own shoulders?</w:t>
      </w:r>
    </w:p>
    <w:p w14:paraId="616FD032" w14:textId="3C62DFAC" w:rsidR="004E24A8" w:rsidRDefault="004E24A8" w:rsidP="00B56962">
      <w:pPr>
        <w:spacing w:after="0"/>
        <w:rPr>
          <w:sz w:val="28"/>
          <w:szCs w:val="28"/>
        </w:rPr>
      </w:pPr>
      <w:r>
        <w:rPr>
          <w:sz w:val="28"/>
          <w:szCs w:val="28"/>
        </w:rPr>
        <w:t>No!   Cast them on the Lord!!!</w:t>
      </w:r>
    </w:p>
    <w:p w14:paraId="58B44E87" w14:textId="77777777" w:rsidR="00FC6F58" w:rsidRDefault="00FC6F58" w:rsidP="00B56962">
      <w:pPr>
        <w:spacing w:after="0"/>
        <w:rPr>
          <w:sz w:val="28"/>
          <w:szCs w:val="28"/>
        </w:rPr>
      </w:pPr>
    </w:p>
    <w:p w14:paraId="2E1FD7C1" w14:textId="6C93268B" w:rsidR="00DB782A" w:rsidRDefault="00693AFB" w:rsidP="00B56962">
      <w:pPr>
        <w:spacing w:after="0"/>
        <w:rPr>
          <w:sz w:val="28"/>
          <w:szCs w:val="28"/>
        </w:rPr>
      </w:pPr>
      <w:r>
        <w:rPr>
          <w:sz w:val="28"/>
          <w:szCs w:val="28"/>
        </w:rPr>
        <w:t>Never</w:t>
      </w:r>
      <w:r w:rsidR="0052573C">
        <w:rPr>
          <w:sz w:val="28"/>
          <w:szCs w:val="28"/>
        </w:rPr>
        <w:t>the</w:t>
      </w:r>
      <w:r>
        <w:rPr>
          <w:sz w:val="28"/>
          <w:szCs w:val="28"/>
        </w:rPr>
        <w:t>less, be alert!</w:t>
      </w:r>
      <w:r w:rsidR="00245289">
        <w:rPr>
          <w:sz w:val="28"/>
          <w:szCs w:val="28"/>
        </w:rPr>
        <w:t xml:space="preserve">   (there is a balance there)</w:t>
      </w:r>
    </w:p>
    <w:p w14:paraId="361F1A31" w14:textId="77777777" w:rsidR="00245289" w:rsidRDefault="00245289" w:rsidP="00B56962">
      <w:pPr>
        <w:spacing w:after="0"/>
        <w:rPr>
          <w:sz w:val="28"/>
          <w:szCs w:val="28"/>
        </w:rPr>
      </w:pPr>
    </w:p>
    <w:p w14:paraId="3C1429D1" w14:textId="77777777" w:rsidR="00230200" w:rsidRDefault="00DC75EF" w:rsidP="00B56962">
      <w:pPr>
        <w:spacing w:after="0"/>
        <w:rPr>
          <w:sz w:val="28"/>
          <w:szCs w:val="28"/>
        </w:rPr>
      </w:pPr>
      <w:r>
        <w:rPr>
          <w:sz w:val="28"/>
          <w:szCs w:val="28"/>
        </w:rPr>
        <w:t>Satan, the evil One, will attack when you are at your weakest</w:t>
      </w:r>
    </w:p>
    <w:p w14:paraId="08481BCB" w14:textId="77777777" w:rsidR="00230200" w:rsidRDefault="00230200" w:rsidP="00B56962">
      <w:pPr>
        <w:spacing w:after="0"/>
        <w:rPr>
          <w:sz w:val="28"/>
          <w:szCs w:val="28"/>
        </w:rPr>
      </w:pPr>
    </w:p>
    <w:p w14:paraId="28FFE10C" w14:textId="39897FF9" w:rsidR="00DC75EF" w:rsidRDefault="00DC75EF" w:rsidP="00B56962">
      <w:pPr>
        <w:spacing w:after="0"/>
        <w:rPr>
          <w:sz w:val="28"/>
          <w:szCs w:val="28"/>
        </w:rPr>
      </w:pP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ie</w:t>
      </w:r>
      <w:proofErr w:type="spellEnd"/>
      <w:r>
        <w:rPr>
          <w:sz w:val="28"/>
          <w:szCs w:val="28"/>
        </w:rPr>
        <w:t xml:space="preserve"> when you suffer for doing good</w:t>
      </w:r>
      <w:r w:rsidR="00D417F2">
        <w:rPr>
          <w:sz w:val="28"/>
          <w:szCs w:val="28"/>
        </w:rPr>
        <w:t xml:space="preserve"> v. </w:t>
      </w:r>
      <w:r w:rsidR="00DF1B5E">
        <w:rPr>
          <w:sz w:val="28"/>
          <w:szCs w:val="28"/>
        </w:rPr>
        <w:t>9 the same sufferings</w:t>
      </w:r>
      <w:r>
        <w:rPr>
          <w:sz w:val="28"/>
          <w:szCs w:val="28"/>
        </w:rPr>
        <w:t>)</w:t>
      </w:r>
      <w:r w:rsidR="006E3CC3">
        <w:rPr>
          <w:sz w:val="28"/>
          <w:szCs w:val="28"/>
        </w:rPr>
        <w:t xml:space="preserve">   Satan’s tools are the slander</w:t>
      </w:r>
      <w:r w:rsidR="00627E72">
        <w:rPr>
          <w:sz w:val="28"/>
          <w:szCs w:val="28"/>
        </w:rPr>
        <w:t xml:space="preserve"> of the worl</w:t>
      </w:r>
      <w:r w:rsidR="002721DC">
        <w:rPr>
          <w:sz w:val="28"/>
          <w:szCs w:val="28"/>
        </w:rPr>
        <w:t xml:space="preserve">d, lies, temptations, depression, </w:t>
      </w:r>
      <w:r w:rsidR="00261EA4">
        <w:rPr>
          <w:sz w:val="28"/>
          <w:szCs w:val="28"/>
        </w:rPr>
        <w:t>fear, anger</w:t>
      </w:r>
      <w:r w:rsidR="008E48BC">
        <w:rPr>
          <w:sz w:val="28"/>
          <w:szCs w:val="28"/>
        </w:rPr>
        <w:t>.</w:t>
      </w:r>
    </w:p>
    <w:p w14:paraId="5FD4E7D0" w14:textId="77777777" w:rsidR="008E48BC" w:rsidRDefault="008E48BC" w:rsidP="00B56962">
      <w:pPr>
        <w:spacing w:after="0"/>
        <w:rPr>
          <w:sz w:val="28"/>
          <w:szCs w:val="28"/>
        </w:rPr>
      </w:pPr>
    </w:p>
    <w:p w14:paraId="4C18C839" w14:textId="7E032F02" w:rsidR="008E48BC" w:rsidRDefault="008E48BC" w:rsidP="00B56962">
      <w:pPr>
        <w:spacing w:after="0"/>
        <w:rPr>
          <w:sz w:val="28"/>
          <w:szCs w:val="28"/>
        </w:rPr>
      </w:pPr>
      <w:r>
        <w:rPr>
          <w:sz w:val="28"/>
          <w:szCs w:val="28"/>
        </w:rPr>
        <w:t>Resist him!  Fight back!</w:t>
      </w:r>
      <w:r w:rsidR="00F11748">
        <w:rPr>
          <w:sz w:val="28"/>
          <w:szCs w:val="28"/>
        </w:rPr>
        <w:t xml:space="preserve">  Stand your ground!</w:t>
      </w:r>
    </w:p>
    <w:p w14:paraId="7C8409A8" w14:textId="77777777" w:rsidR="0052573C" w:rsidRDefault="0052573C" w:rsidP="00B56962">
      <w:pPr>
        <w:spacing w:after="0"/>
        <w:rPr>
          <w:sz w:val="28"/>
          <w:szCs w:val="28"/>
        </w:rPr>
      </w:pPr>
    </w:p>
    <w:p w14:paraId="16E405B4" w14:textId="05BACA57" w:rsidR="0052573C" w:rsidRDefault="0052573C" w:rsidP="00B56962">
      <w:pPr>
        <w:spacing w:after="0"/>
        <w:rPr>
          <w:sz w:val="28"/>
          <w:szCs w:val="28"/>
        </w:rPr>
      </w:pPr>
      <w:r>
        <w:rPr>
          <w:sz w:val="28"/>
          <w:szCs w:val="28"/>
        </w:rPr>
        <w:t>v. 9  Resist him.  Your weapon:  faith!</w:t>
      </w:r>
    </w:p>
    <w:p w14:paraId="36C4C686" w14:textId="43F0D087" w:rsidR="00A9354E" w:rsidRDefault="00A9354E" w:rsidP="00B56962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v. 10  And God will </w:t>
      </w:r>
      <w:r w:rsidR="00081733">
        <w:rPr>
          <w:sz w:val="28"/>
          <w:szCs w:val="28"/>
        </w:rPr>
        <w:t>make you strong to the occasion.</w:t>
      </w:r>
    </w:p>
    <w:p w14:paraId="2FEE0DDD" w14:textId="77777777" w:rsidR="00081733" w:rsidRDefault="00081733" w:rsidP="00B56962">
      <w:pPr>
        <w:spacing w:after="0"/>
        <w:rPr>
          <w:sz w:val="28"/>
          <w:szCs w:val="28"/>
        </w:rPr>
      </w:pPr>
    </w:p>
    <w:p w14:paraId="742BE766" w14:textId="3A4FBC83" w:rsidR="00852B2D" w:rsidRDefault="00CF0F89" w:rsidP="00B56962">
      <w:pPr>
        <w:spacing w:after="0"/>
        <w:rPr>
          <w:sz w:val="28"/>
          <w:szCs w:val="28"/>
        </w:rPr>
      </w:pPr>
      <w:r>
        <w:rPr>
          <w:sz w:val="28"/>
          <w:szCs w:val="28"/>
        </w:rPr>
        <w:t>Summary:</w:t>
      </w:r>
    </w:p>
    <w:p w14:paraId="2F14A0DB" w14:textId="0451B0C9" w:rsidR="00CF0F89" w:rsidRDefault="00CF0F89" w:rsidP="00B56962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If we put ourselves out there as Christians, mark it down:  A </w:t>
      </w:r>
      <w:proofErr w:type="spellStart"/>
      <w:r>
        <w:rPr>
          <w:sz w:val="28"/>
          <w:szCs w:val="28"/>
        </w:rPr>
        <w:t>firey</w:t>
      </w:r>
      <w:proofErr w:type="spellEnd"/>
      <w:r>
        <w:rPr>
          <w:sz w:val="28"/>
          <w:szCs w:val="28"/>
        </w:rPr>
        <w:t xml:space="preserve"> ordeal is coming.   </w:t>
      </w:r>
      <w:r w:rsidR="00392CD3">
        <w:rPr>
          <w:sz w:val="28"/>
          <w:szCs w:val="28"/>
        </w:rPr>
        <w:t>Like Paul said in 2 Tim 3:12, “All those who seek to live a godly life in Christ Jesus will be persecuted.”</w:t>
      </w:r>
    </w:p>
    <w:p w14:paraId="3D9358E2" w14:textId="0D507FDF" w:rsidR="009904E2" w:rsidRDefault="009904E2" w:rsidP="00B56962">
      <w:pPr>
        <w:spacing w:after="0"/>
        <w:rPr>
          <w:sz w:val="28"/>
          <w:szCs w:val="28"/>
        </w:rPr>
      </w:pPr>
      <w:r>
        <w:rPr>
          <w:sz w:val="28"/>
          <w:szCs w:val="28"/>
        </w:rPr>
        <w:t>Don’t be surprised.  Get ready.  It is coming.   And when it happens, do two things:  Entrust yourself to God and to his will.      And      Continue to do good.</w:t>
      </w:r>
    </w:p>
    <w:p w14:paraId="1D22FD29" w14:textId="09CE0098" w:rsidR="00852B2D" w:rsidRDefault="00852B2D" w:rsidP="00B56962">
      <w:pPr>
        <w:spacing w:after="0"/>
        <w:rPr>
          <w:sz w:val="28"/>
          <w:szCs w:val="28"/>
        </w:rPr>
      </w:pPr>
    </w:p>
    <w:p w14:paraId="7667E8C9" w14:textId="39490CF0" w:rsidR="009904E2" w:rsidRDefault="009904E2" w:rsidP="00B56962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And by the way, leaders lead in the way of suffering and continue to serve God’s people in humility.   </w:t>
      </w:r>
    </w:p>
    <w:p w14:paraId="14E40FCA" w14:textId="77777777" w:rsidR="009904E2" w:rsidRDefault="009904E2" w:rsidP="00B56962">
      <w:pPr>
        <w:spacing w:after="0"/>
        <w:rPr>
          <w:sz w:val="28"/>
          <w:szCs w:val="28"/>
        </w:rPr>
      </w:pPr>
    </w:p>
    <w:p w14:paraId="54070E36" w14:textId="0ADB9556" w:rsidR="009904E2" w:rsidRDefault="009904E2" w:rsidP="00B56962">
      <w:pPr>
        <w:spacing w:after="0"/>
        <w:rPr>
          <w:sz w:val="28"/>
          <w:szCs w:val="28"/>
        </w:rPr>
      </w:pPr>
      <w:r>
        <w:rPr>
          <w:sz w:val="28"/>
          <w:szCs w:val="28"/>
        </w:rPr>
        <w:t>And followers, likewise.  Cast ALL your anxiety for your suffering and persecution on God.  Rely on him.</w:t>
      </w:r>
    </w:p>
    <w:p w14:paraId="189DDD32" w14:textId="36E71172" w:rsidR="00A14E23" w:rsidRDefault="00A14E23" w:rsidP="00B56962">
      <w:pPr>
        <w:spacing w:after="0"/>
        <w:rPr>
          <w:sz w:val="28"/>
          <w:szCs w:val="28"/>
        </w:rPr>
      </w:pPr>
      <w:r>
        <w:rPr>
          <w:sz w:val="28"/>
          <w:szCs w:val="28"/>
        </w:rPr>
        <w:t>And stay close to the family of God.</w:t>
      </w:r>
    </w:p>
    <w:sectPr w:rsidR="00A14E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C06"/>
    <w:rsid w:val="0000200B"/>
    <w:rsid w:val="00010062"/>
    <w:rsid w:val="000101D1"/>
    <w:rsid w:val="0001137D"/>
    <w:rsid w:val="00013158"/>
    <w:rsid w:val="000146C9"/>
    <w:rsid w:val="00015FAB"/>
    <w:rsid w:val="0001660D"/>
    <w:rsid w:val="00016F69"/>
    <w:rsid w:val="00020B15"/>
    <w:rsid w:val="000219A8"/>
    <w:rsid w:val="00027DEB"/>
    <w:rsid w:val="0003218A"/>
    <w:rsid w:val="00032F0A"/>
    <w:rsid w:val="00032F82"/>
    <w:rsid w:val="000334A0"/>
    <w:rsid w:val="000341E5"/>
    <w:rsid w:val="0004220C"/>
    <w:rsid w:val="00051739"/>
    <w:rsid w:val="000547E9"/>
    <w:rsid w:val="00055A06"/>
    <w:rsid w:val="00056F2C"/>
    <w:rsid w:val="00062368"/>
    <w:rsid w:val="00070A0D"/>
    <w:rsid w:val="00072D75"/>
    <w:rsid w:val="00074E94"/>
    <w:rsid w:val="0007614F"/>
    <w:rsid w:val="00076A69"/>
    <w:rsid w:val="0007717E"/>
    <w:rsid w:val="00081733"/>
    <w:rsid w:val="00082512"/>
    <w:rsid w:val="00082756"/>
    <w:rsid w:val="00083CF3"/>
    <w:rsid w:val="000850F4"/>
    <w:rsid w:val="000918A8"/>
    <w:rsid w:val="0009659C"/>
    <w:rsid w:val="000A054C"/>
    <w:rsid w:val="000A1278"/>
    <w:rsid w:val="000A22FA"/>
    <w:rsid w:val="000A29D7"/>
    <w:rsid w:val="000B2A0A"/>
    <w:rsid w:val="000B4162"/>
    <w:rsid w:val="000B463D"/>
    <w:rsid w:val="000B7411"/>
    <w:rsid w:val="000C1639"/>
    <w:rsid w:val="000C4521"/>
    <w:rsid w:val="000C46C3"/>
    <w:rsid w:val="000C6057"/>
    <w:rsid w:val="000C74F3"/>
    <w:rsid w:val="000D274F"/>
    <w:rsid w:val="000D423B"/>
    <w:rsid w:val="000E1663"/>
    <w:rsid w:val="000E2850"/>
    <w:rsid w:val="000E490B"/>
    <w:rsid w:val="000E530D"/>
    <w:rsid w:val="000F093D"/>
    <w:rsid w:val="000F396D"/>
    <w:rsid w:val="000F62F5"/>
    <w:rsid w:val="000F6CEF"/>
    <w:rsid w:val="000F7761"/>
    <w:rsid w:val="0010159A"/>
    <w:rsid w:val="0010210F"/>
    <w:rsid w:val="00112E90"/>
    <w:rsid w:val="001154E2"/>
    <w:rsid w:val="00115B78"/>
    <w:rsid w:val="0012041A"/>
    <w:rsid w:val="00124829"/>
    <w:rsid w:val="001249B9"/>
    <w:rsid w:val="00125916"/>
    <w:rsid w:val="0012635B"/>
    <w:rsid w:val="001264CC"/>
    <w:rsid w:val="00130287"/>
    <w:rsid w:val="001325A5"/>
    <w:rsid w:val="00140AE2"/>
    <w:rsid w:val="0014671F"/>
    <w:rsid w:val="00152583"/>
    <w:rsid w:val="00152D79"/>
    <w:rsid w:val="00155568"/>
    <w:rsid w:val="001608AE"/>
    <w:rsid w:val="001616A1"/>
    <w:rsid w:val="00167E42"/>
    <w:rsid w:val="00170EE8"/>
    <w:rsid w:val="001758B2"/>
    <w:rsid w:val="0018298A"/>
    <w:rsid w:val="00183D28"/>
    <w:rsid w:val="00187445"/>
    <w:rsid w:val="001940F5"/>
    <w:rsid w:val="00195D7E"/>
    <w:rsid w:val="00197C2D"/>
    <w:rsid w:val="00197E96"/>
    <w:rsid w:val="001A313C"/>
    <w:rsid w:val="001A4E45"/>
    <w:rsid w:val="001B13FF"/>
    <w:rsid w:val="001B2A5F"/>
    <w:rsid w:val="001B3BBA"/>
    <w:rsid w:val="001C00AF"/>
    <w:rsid w:val="001C27F6"/>
    <w:rsid w:val="001C3329"/>
    <w:rsid w:val="001C4CAA"/>
    <w:rsid w:val="001C4F15"/>
    <w:rsid w:val="001D2AEF"/>
    <w:rsid w:val="001D380D"/>
    <w:rsid w:val="001E1BAB"/>
    <w:rsid w:val="001E3DFE"/>
    <w:rsid w:val="001E5F36"/>
    <w:rsid w:val="001E697C"/>
    <w:rsid w:val="001E6BD3"/>
    <w:rsid w:val="001F130E"/>
    <w:rsid w:val="001F40B1"/>
    <w:rsid w:val="001F41DB"/>
    <w:rsid w:val="001F62AA"/>
    <w:rsid w:val="002061C3"/>
    <w:rsid w:val="002072F9"/>
    <w:rsid w:val="00211387"/>
    <w:rsid w:val="002134EB"/>
    <w:rsid w:val="00216410"/>
    <w:rsid w:val="00217028"/>
    <w:rsid w:val="00220384"/>
    <w:rsid w:val="00221A82"/>
    <w:rsid w:val="00230200"/>
    <w:rsid w:val="00232D8A"/>
    <w:rsid w:val="002359BF"/>
    <w:rsid w:val="00235B8C"/>
    <w:rsid w:val="00242603"/>
    <w:rsid w:val="00244D8A"/>
    <w:rsid w:val="00245289"/>
    <w:rsid w:val="00245B28"/>
    <w:rsid w:val="0025281A"/>
    <w:rsid w:val="002558B0"/>
    <w:rsid w:val="00261EA4"/>
    <w:rsid w:val="00262507"/>
    <w:rsid w:val="00263236"/>
    <w:rsid w:val="00265450"/>
    <w:rsid w:val="00267838"/>
    <w:rsid w:val="00271AC2"/>
    <w:rsid w:val="002721DC"/>
    <w:rsid w:val="002752D2"/>
    <w:rsid w:val="00280544"/>
    <w:rsid w:val="00280F07"/>
    <w:rsid w:val="00284AB3"/>
    <w:rsid w:val="002917C7"/>
    <w:rsid w:val="00293A6A"/>
    <w:rsid w:val="002943C7"/>
    <w:rsid w:val="00294E47"/>
    <w:rsid w:val="002A1051"/>
    <w:rsid w:val="002A1DF1"/>
    <w:rsid w:val="002A3EFE"/>
    <w:rsid w:val="002A57C6"/>
    <w:rsid w:val="002A5D3F"/>
    <w:rsid w:val="002A7419"/>
    <w:rsid w:val="002A76A9"/>
    <w:rsid w:val="002A7823"/>
    <w:rsid w:val="002B0EBB"/>
    <w:rsid w:val="002C4E0D"/>
    <w:rsid w:val="002C54DD"/>
    <w:rsid w:val="002C58D4"/>
    <w:rsid w:val="002C6786"/>
    <w:rsid w:val="002D10E0"/>
    <w:rsid w:val="002D1372"/>
    <w:rsid w:val="002D2FB9"/>
    <w:rsid w:val="002D3920"/>
    <w:rsid w:val="002D6517"/>
    <w:rsid w:val="002E245F"/>
    <w:rsid w:val="002E4A31"/>
    <w:rsid w:val="002E4A53"/>
    <w:rsid w:val="002E5470"/>
    <w:rsid w:val="002E573D"/>
    <w:rsid w:val="002F0482"/>
    <w:rsid w:val="002F0488"/>
    <w:rsid w:val="0030139E"/>
    <w:rsid w:val="00301897"/>
    <w:rsid w:val="00304ABC"/>
    <w:rsid w:val="003055DA"/>
    <w:rsid w:val="00307C18"/>
    <w:rsid w:val="003102BB"/>
    <w:rsid w:val="00311085"/>
    <w:rsid w:val="003110CB"/>
    <w:rsid w:val="00311F15"/>
    <w:rsid w:val="003127AB"/>
    <w:rsid w:val="00315272"/>
    <w:rsid w:val="00315675"/>
    <w:rsid w:val="00322D43"/>
    <w:rsid w:val="003242DA"/>
    <w:rsid w:val="00325F67"/>
    <w:rsid w:val="00332D73"/>
    <w:rsid w:val="00337518"/>
    <w:rsid w:val="00337840"/>
    <w:rsid w:val="00350C63"/>
    <w:rsid w:val="00355245"/>
    <w:rsid w:val="00360426"/>
    <w:rsid w:val="003611A4"/>
    <w:rsid w:val="003625B7"/>
    <w:rsid w:val="00366509"/>
    <w:rsid w:val="00373995"/>
    <w:rsid w:val="00381E6F"/>
    <w:rsid w:val="00382E91"/>
    <w:rsid w:val="00383585"/>
    <w:rsid w:val="00385A87"/>
    <w:rsid w:val="0038740A"/>
    <w:rsid w:val="00392CD3"/>
    <w:rsid w:val="003948CB"/>
    <w:rsid w:val="00396F8B"/>
    <w:rsid w:val="003A1A67"/>
    <w:rsid w:val="003A6034"/>
    <w:rsid w:val="003A747F"/>
    <w:rsid w:val="003B0655"/>
    <w:rsid w:val="003B334D"/>
    <w:rsid w:val="003B34F3"/>
    <w:rsid w:val="003B3EDA"/>
    <w:rsid w:val="003C453A"/>
    <w:rsid w:val="003D34B9"/>
    <w:rsid w:val="003D6760"/>
    <w:rsid w:val="003E152B"/>
    <w:rsid w:val="003E27D5"/>
    <w:rsid w:val="003E3135"/>
    <w:rsid w:val="003E71BB"/>
    <w:rsid w:val="003E72C1"/>
    <w:rsid w:val="003F0D96"/>
    <w:rsid w:val="0040104C"/>
    <w:rsid w:val="004103A9"/>
    <w:rsid w:val="00410AAC"/>
    <w:rsid w:val="00413992"/>
    <w:rsid w:val="0041462A"/>
    <w:rsid w:val="00420CA9"/>
    <w:rsid w:val="00421100"/>
    <w:rsid w:val="00421BCB"/>
    <w:rsid w:val="004242AB"/>
    <w:rsid w:val="004244F0"/>
    <w:rsid w:val="004274B9"/>
    <w:rsid w:val="00443AB6"/>
    <w:rsid w:val="00444626"/>
    <w:rsid w:val="004449F3"/>
    <w:rsid w:val="004450E2"/>
    <w:rsid w:val="00451211"/>
    <w:rsid w:val="004512CC"/>
    <w:rsid w:val="004522E2"/>
    <w:rsid w:val="00453532"/>
    <w:rsid w:val="00457078"/>
    <w:rsid w:val="00461401"/>
    <w:rsid w:val="00462F02"/>
    <w:rsid w:val="00464505"/>
    <w:rsid w:val="004668FA"/>
    <w:rsid w:val="00467F4F"/>
    <w:rsid w:val="00480C92"/>
    <w:rsid w:val="00483878"/>
    <w:rsid w:val="00483E8F"/>
    <w:rsid w:val="00487D08"/>
    <w:rsid w:val="00492036"/>
    <w:rsid w:val="00492C9C"/>
    <w:rsid w:val="00494204"/>
    <w:rsid w:val="00494795"/>
    <w:rsid w:val="004947F4"/>
    <w:rsid w:val="00495BC2"/>
    <w:rsid w:val="00495F9F"/>
    <w:rsid w:val="004967DB"/>
    <w:rsid w:val="00497A36"/>
    <w:rsid w:val="004A002B"/>
    <w:rsid w:val="004A0645"/>
    <w:rsid w:val="004A1620"/>
    <w:rsid w:val="004A1946"/>
    <w:rsid w:val="004A445D"/>
    <w:rsid w:val="004B1A4C"/>
    <w:rsid w:val="004B42F8"/>
    <w:rsid w:val="004C14AA"/>
    <w:rsid w:val="004C2AA2"/>
    <w:rsid w:val="004C419F"/>
    <w:rsid w:val="004C4465"/>
    <w:rsid w:val="004C59B2"/>
    <w:rsid w:val="004D1CF7"/>
    <w:rsid w:val="004D6B0A"/>
    <w:rsid w:val="004E1355"/>
    <w:rsid w:val="004E24A8"/>
    <w:rsid w:val="004F45CD"/>
    <w:rsid w:val="004F71C4"/>
    <w:rsid w:val="0050039C"/>
    <w:rsid w:val="00507ECD"/>
    <w:rsid w:val="00507F66"/>
    <w:rsid w:val="0051296E"/>
    <w:rsid w:val="00514A06"/>
    <w:rsid w:val="005151FD"/>
    <w:rsid w:val="00515A9A"/>
    <w:rsid w:val="00517991"/>
    <w:rsid w:val="005228A9"/>
    <w:rsid w:val="005245BF"/>
    <w:rsid w:val="0052530D"/>
    <w:rsid w:val="0052573C"/>
    <w:rsid w:val="005270CD"/>
    <w:rsid w:val="005277F8"/>
    <w:rsid w:val="00533BD3"/>
    <w:rsid w:val="00533F6C"/>
    <w:rsid w:val="00541C09"/>
    <w:rsid w:val="00542355"/>
    <w:rsid w:val="0054757B"/>
    <w:rsid w:val="00550467"/>
    <w:rsid w:val="005564A6"/>
    <w:rsid w:val="00557F3F"/>
    <w:rsid w:val="00564CEC"/>
    <w:rsid w:val="005650AF"/>
    <w:rsid w:val="00571C7A"/>
    <w:rsid w:val="005737A0"/>
    <w:rsid w:val="00576413"/>
    <w:rsid w:val="00583646"/>
    <w:rsid w:val="005839D4"/>
    <w:rsid w:val="00585E84"/>
    <w:rsid w:val="0058776D"/>
    <w:rsid w:val="00590206"/>
    <w:rsid w:val="00590620"/>
    <w:rsid w:val="00591562"/>
    <w:rsid w:val="00591C4E"/>
    <w:rsid w:val="00594387"/>
    <w:rsid w:val="005967C3"/>
    <w:rsid w:val="005971B7"/>
    <w:rsid w:val="005A17A9"/>
    <w:rsid w:val="005A4A21"/>
    <w:rsid w:val="005A5835"/>
    <w:rsid w:val="005A605A"/>
    <w:rsid w:val="005B018E"/>
    <w:rsid w:val="005B0290"/>
    <w:rsid w:val="005B19E8"/>
    <w:rsid w:val="005B77E8"/>
    <w:rsid w:val="005C031C"/>
    <w:rsid w:val="005C0496"/>
    <w:rsid w:val="005C05A2"/>
    <w:rsid w:val="005C4967"/>
    <w:rsid w:val="005C7ACD"/>
    <w:rsid w:val="005D0799"/>
    <w:rsid w:val="005D2712"/>
    <w:rsid w:val="005D4C8D"/>
    <w:rsid w:val="005D6308"/>
    <w:rsid w:val="005D787B"/>
    <w:rsid w:val="005E00CD"/>
    <w:rsid w:val="005E191B"/>
    <w:rsid w:val="005E3A11"/>
    <w:rsid w:val="005F15A6"/>
    <w:rsid w:val="005F4002"/>
    <w:rsid w:val="005F511B"/>
    <w:rsid w:val="005F74F6"/>
    <w:rsid w:val="00601B54"/>
    <w:rsid w:val="006024F0"/>
    <w:rsid w:val="00603AEC"/>
    <w:rsid w:val="006042B1"/>
    <w:rsid w:val="00611097"/>
    <w:rsid w:val="006127BE"/>
    <w:rsid w:val="00612A2B"/>
    <w:rsid w:val="00613AE8"/>
    <w:rsid w:val="006178A5"/>
    <w:rsid w:val="006209F5"/>
    <w:rsid w:val="00621A0B"/>
    <w:rsid w:val="00622A96"/>
    <w:rsid w:val="0062482A"/>
    <w:rsid w:val="00627E72"/>
    <w:rsid w:val="00635EC5"/>
    <w:rsid w:val="006403A3"/>
    <w:rsid w:val="00640A22"/>
    <w:rsid w:val="00643401"/>
    <w:rsid w:val="0064518D"/>
    <w:rsid w:val="00646777"/>
    <w:rsid w:val="006501B8"/>
    <w:rsid w:val="00650C9B"/>
    <w:rsid w:val="006520E2"/>
    <w:rsid w:val="006524B0"/>
    <w:rsid w:val="00654B11"/>
    <w:rsid w:val="00654B3F"/>
    <w:rsid w:val="00655C80"/>
    <w:rsid w:val="0065611C"/>
    <w:rsid w:val="0066283B"/>
    <w:rsid w:val="0066408B"/>
    <w:rsid w:val="006652E9"/>
    <w:rsid w:val="00666C2B"/>
    <w:rsid w:val="00666DDA"/>
    <w:rsid w:val="006777E5"/>
    <w:rsid w:val="0068594A"/>
    <w:rsid w:val="0068694C"/>
    <w:rsid w:val="006872C7"/>
    <w:rsid w:val="0069251B"/>
    <w:rsid w:val="00692D6E"/>
    <w:rsid w:val="00693AFB"/>
    <w:rsid w:val="006941D1"/>
    <w:rsid w:val="006953E3"/>
    <w:rsid w:val="0069543B"/>
    <w:rsid w:val="00697767"/>
    <w:rsid w:val="006A19E3"/>
    <w:rsid w:val="006A5578"/>
    <w:rsid w:val="006B357B"/>
    <w:rsid w:val="006C0583"/>
    <w:rsid w:val="006C08A7"/>
    <w:rsid w:val="006C21C0"/>
    <w:rsid w:val="006C2C90"/>
    <w:rsid w:val="006C7ABD"/>
    <w:rsid w:val="006D26C6"/>
    <w:rsid w:val="006D6DD0"/>
    <w:rsid w:val="006E3CC3"/>
    <w:rsid w:val="006E5CEE"/>
    <w:rsid w:val="006F0E7D"/>
    <w:rsid w:val="006F5635"/>
    <w:rsid w:val="006F69A3"/>
    <w:rsid w:val="00701F6C"/>
    <w:rsid w:val="0070248A"/>
    <w:rsid w:val="00702DD6"/>
    <w:rsid w:val="00704018"/>
    <w:rsid w:val="00704031"/>
    <w:rsid w:val="00704794"/>
    <w:rsid w:val="00712E5D"/>
    <w:rsid w:val="007155DD"/>
    <w:rsid w:val="0071610D"/>
    <w:rsid w:val="00717753"/>
    <w:rsid w:val="00720FBB"/>
    <w:rsid w:val="007210D2"/>
    <w:rsid w:val="007222F1"/>
    <w:rsid w:val="0073667F"/>
    <w:rsid w:val="00740EDC"/>
    <w:rsid w:val="007422A2"/>
    <w:rsid w:val="007436E4"/>
    <w:rsid w:val="00745C54"/>
    <w:rsid w:val="0074641B"/>
    <w:rsid w:val="00746C74"/>
    <w:rsid w:val="00746D1C"/>
    <w:rsid w:val="0074788B"/>
    <w:rsid w:val="00751FD6"/>
    <w:rsid w:val="007520D9"/>
    <w:rsid w:val="00752635"/>
    <w:rsid w:val="00753603"/>
    <w:rsid w:val="00754728"/>
    <w:rsid w:val="00756A0A"/>
    <w:rsid w:val="007637FB"/>
    <w:rsid w:val="0076414E"/>
    <w:rsid w:val="00766A7F"/>
    <w:rsid w:val="00767B4C"/>
    <w:rsid w:val="00767CA2"/>
    <w:rsid w:val="00767E50"/>
    <w:rsid w:val="00774EDB"/>
    <w:rsid w:val="00777912"/>
    <w:rsid w:val="00780E88"/>
    <w:rsid w:val="00781338"/>
    <w:rsid w:val="00781D33"/>
    <w:rsid w:val="00784336"/>
    <w:rsid w:val="00787084"/>
    <w:rsid w:val="007926D9"/>
    <w:rsid w:val="00792A9E"/>
    <w:rsid w:val="007950C4"/>
    <w:rsid w:val="00796883"/>
    <w:rsid w:val="007A2D23"/>
    <w:rsid w:val="007A513A"/>
    <w:rsid w:val="007A54FB"/>
    <w:rsid w:val="007B2174"/>
    <w:rsid w:val="007B27A7"/>
    <w:rsid w:val="007B4BC5"/>
    <w:rsid w:val="007B7A30"/>
    <w:rsid w:val="007C3163"/>
    <w:rsid w:val="007C4DF9"/>
    <w:rsid w:val="007C666A"/>
    <w:rsid w:val="007D1352"/>
    <w:rsid w:val="007D14EC"/>
    <w:rsid w:val="007D439A"/>
    <w:rsid w:val="007E3209"/>
    <w:rsid w:val="007E453C"/>
    <w:rsid w:val="007E554D"/>
    <w:rsid w:val="007E5679"/>
    <w:rsid w:val="007E7024"/>
    <w:rsid w:val="007E711A"/>
    <w:rsid w:val="007F0274"/>
    <w:rsid w:val="007F1F96"/>
    <w:rsid w:val="007F46DE"/>
    <w:rsid w:val="007F4863"/>
    <w:rsid w:val="007F5AEA"/>
    <w:rsid w:val="007F7CDE"/>
    <w:rsid w:val="00803FDE"/>
    <w:rsid w:val="00806321"/>
    <w:rsid w:val="00812CE4"/>
    <w:rsid w:val="00813427"/>
    <w:rsid w:val="00817D9E"/>
    <w:rsid w:val="0082198C"/>
    <w:rsid w:val="00827E54"/>
    <w:rsid w:val="00831CA3"/>
    <w:rsid w:val="008322C5"/>
    <w:rsid w:val="008325B6"/>
    <w:rsid w:val="008326D4"/>
    <w:rsid w:val="0083315F"/>
    <w:rsid w:val="008371F7"/>
    <w:rsid w:val="00840BCE"/>
    <w:rsid w:val="00840C5D"/>
    <w:rsid w:val="0084263C"/>
    <w:rsid w:val="00842780"/>
    <w:rsid w:val="008460F5"/>
    <w:rsid w:val="00847E2E"/>
    <w:rsid w:val="00852B2D"/>
    <w:rsid w:val="008536C7"/>
    <w:rsid w:val="008540D4"/>
    <w:rsid w:val="0085587F"/>
    <w:rsid w:val="0085591B"/>
    <w:rsid w:val="00856859"/>
    <w:rsid w:val="00856EB8"/>
    <w:rsid w:val="00857BD9"/>
    <w:rsid w:val="008603E7"/>
    <w:rsid w:val="00862C97"/>
    <w:rsid w:val="0086341C"/>
    <w:rsid w:val="00863593"/>
    <w:rsid w:val="00865404"/>
    <w:rsid w:val="0086750F"/>
    <w:rsid w:val="00872159"/>
    <w:rsid w:val="00874142"/>
    <w:rsid w:val="00876994"/>
    <w:rsid w:val="008813DC"/>
    <w:rsid w:val="00882FB9"/>
    <w:rsid w:val="00884E26"/>
    <w:rsid w:val="00886B37"/>
    <w:rsid w:val="00890D77"/>
    <w:rsid w:val="00891693"/>
    <w:rsid w:val="00891B61"/>
    <w:rsid w:val="00892435"/>
    <w:rsid w:val="0089495E"/>
    <w:rsid w:val="008962D6"/>
    <w:rsid w:val="00896538"/>
    <w:rsid w:val="008A105A"/>
    <w:rsid w:val="008A5885"/>
    <w:rsid w:val="008B097D"/>
    <w:rsid w:val="008C4C5B"/>
    <w:rsid w:val="008C737F"/>
    <w:rsid w:val="008D1E78"/>
    <w:rsid w:val="008D34A2"/>
    <w:rsid w:val="008D3F62"/>
    <w:rsid w:val="008D43AC"/>
    <w:rsid w:val="008E21A0"/>
    <w:rsid w:val="008E2F51"/>
    <w:rsid w:val="008E3803"/>
    <w:rsid w:val="008E45F2"/>
    <w:rsid w:val="008E48BC"/>
    <w:rsid w:val="008E48EC"/>
    <w:rsid w:val="008F008E"/>
    <w:rsid w:val="008F29E4"/>
    <w:rsid w:val="00901429"/>
    <w:rsid w:val="00903FA8"/>
    <w:rsid w:val="009051B7"/>
    <w:rsid w:val="0091075A"/>
    <w:rsid w:val="00911C72"/>
    <w:rsid w:val="0091433E"/>
    <w:rsid w:val="0091530C"/>
    <w:rsid w:val="00915A4D"/>
    <w:rsid w:val="00916808"/>
    <w:rsid w:val="00920B7F"/>
    <w:rsid w:val="009226B1"/>
    <w:rsid w:val="0092298F"/>
    <w:rsid w:val="00927BB4"/>
    <w:rsid w:val="0093254A"/>
    <w:rsid w:val="00932977"/>
    <w:rsid w:val="009349F4"/>
    <w:rsid w:val="00934C82"/>
    <w:rsid w:val="00935298"/>
    <w:rsid w:val="0093781F"/>
    <w:rsid w:val="00940604"/>
    <w:rsid w:val="009429EE"/>
    <w:rsid w:val="00943808"/>
    <w:rsid w:val="00943861"/>
    <w:rsid w:val="009453D0"/>
    <w:rsid w:val="00945E4B"/>
    <w:rsid w:val="00946EBF"/>
    <w:rsid w:val="00951B32"/>
    <w:rsid w:val="00963D7E"/>
    <w:rsid w:val="009675E1"/>
    <w:rsid w:val="009743DD"/>
    <w:rsid w:val="0097557B"/>
    <w:rsid w:val="00976D8C"/>
    <w:rsid w:val="00977B7D"/>
    <w:rsid w:val="00980BAF"/>
    <w:rsid w:val="009848A7"/>
    <w:rsid w:val="009904E2"/>
    <w:rsid w:val="0099268E"/>
    <w:rsid w:val="009A1301"/>
    <w:rsid w:val="009A1E14"/>
    <w:rsid w:val="009A2548"/>
    <w:rsid w:val="009A35AF"/>
    <w:rsid w:val="009A3E0E"/>
    <w:rsid w:val="009A666F"/>
    <w:rsid w:val="009B281F"/>
    <w:rsid w:val="009B2E19"/>
    <w:rsid w:val="009B5FD1"/>
    <w:rsid w:val="009B6FFA"/>
    <w:rsid w:val="009C2607"/>
    <w:rsid w:val="009C3C9B"/>
    <w:rsid w:val="009C498E"/>
    <w:rsid w:val="009D4626"/>
    <w:rsid w:val="009D4E6E"/>
    <w:rsid w:val="009E50A0"/>
    <w:rsid w:val="009E595A"/>
    <w:rsid w:val="009F1051"/>
    <w:rsid w:val="009F65F9"/>
    <w:rsid w:val="00A02469"/>
    <w:rsid w:val="00A05683"/>
    <w:rsid w:val="00A10D6F"/>
    <w:rsid w:val="00A11C98"/>
    <w:rsid w:val="00A133B3"/>
    <w:rsid w:val="00A14E23"/>
    <w:rsid w:val="00A20930"/>
    <w:rsid w:val="00A22101"/>
    <w:rsid w:val="00A26098"/>
    <w:rsid w:val="00A27909"/>
    <w:rsid w:val="00A331FB"/>
    <w:rsid w:val="00A33486"/>
    <w:rsid w:val="00A33FB7"/>
    <w:rsid w:val="00A36597"/>
    <w:rsid w:val="00A369F8"/>
    <w:rsid w:val="00A405E8"/>
    <w:rsid w:val="00A42CA7"/>
    <w:rsid w:val="00A43942"/>
    <w:rsid w:val="00A46852"/>
    <w:rsid w:val="00A46920"/>
    <w:rsid w:val="00A52359"/>
    <w:rsid w:val="00A54B4B"/>
    <w:rsid w:val="00A62E8E"/>
    <w:rsid w:val="00A63C43"/>
    <w:rsid w:val="00A72D2A"/>
    <w:rsid w:val="00A76FE5"/>
    <w:rsid w:val="00A80E1F"/>
    <w:rsid w:val="00A81CCB"/>
    <w:rsid w:val="00A81D95"/>
    <w:rsid w:val="00A824DF"/>
    <w:rsid w:val="00A82BAD"/>
    <w:rsid w:val="00A83D27"/>
    <w:rsid w:val="00A84B36"/>
    <w:rsid w:val="00A9354E"/>
    <w:rsid w:val="00A9658B"/>
    <w:rsid w:val="00AA1EE8"/>
    <w:rsid w:val="00AA38BC"/>
    <w:rsid w:val="00AA4F54"/>
    <w:rsid w:val="00AA5393"/>
    <w:rsid w:val="00AA5F95"/>
    <w:rsid w:val="00AA65F9"/>
    <w:rsid w:val="00AB0885"/>
    <w:rsid w:val="00AB21FB"/>
    <w:rsid w:val="00AB3429"/>
    <w:rsid w:val="00AB34F5"/>
    <w:rsid w:val="00AB3D2F"/>
    <w:rsid w:val="00AB41BD"/>
    <w:rsid w:val="00AB4264"/>
    <w:rsid w:val="00AB455A"/>
    <w:rsid w:val="00AB78DC"/>
    <w:rsid w:val="00AC017F"/>
    <w:rsid w:val="00AC1151"/>
    <w:rsid w:val="00AC301C"/>
    <w:rsid w:val="00AD1499"/>
    <w:rsid w:val="00AE1959"/>
    <w:rsid w:val="00AE3D72"/>
    <w:rsid w:val="00AE4825"/>
    <w:rsid w:val="00AE4960"/>
    <w:rsid w:val="00AE4E03"/>
    <w:rsid w:val="00AE7F16"/>
    <w:rsid w:val="00AF03C7"/>
    <w:rsid w:val="00AF53BB"/>
    <w:rsid w:val="00AF788E"/>
    <w:rsid w:val="00B000F2"/>
    <w:rsid w:val="00B01B4D"/>
    <w:rsid w:val="00B10FA1"/>
    <w:rsid w:val="00B30CC7"/>
    <w:rsid w:val="00B32048"/>
    <w:rsid w:val="00B3395A"/>
    <w:rsid w:val="00B348E0"/>
    <w:rsid w:val="00B412D2"/>
    <w:rsid w:val="00B45E99"/>
    <w:rsid w:val="00B474EE"/>
    <w:rsid w:val="00B5013E"/>
    <w:rsid w:val="00B51349"/>
    <w:rsid w:val="00B5450A"/>
    <w:rsid w:val="00B54BAF"/>
    <w:rsid w:val="00B56962"/>
    <w:rsid w:val="00B60493"/>
    <w:rsid w:val="00B64B5D"/>
    <w:rsid w:val="00B64D4D"/>
    <w:rsid w:val="00B64E66"/>
    <w:rsid w:val="00B652A2"/>
    <w:rsid w:val="00B66D1D"/>
    <w:rsid w:val="00B67E57"/>
    <w:rsid w:val="00B751F7"/>
    <w:rsid w:val="00B80FEA"/>
    <w:rsid w:val="00B85C2F"/>
    <w:rsid w:val="00B924C2"/>
    <w:rsid w:val="00B9399A"/>
    <w:rsid w:val="00B944B1"/>
    <w:rsid w:val="00B95B79"/>
    <w:rsid w:val="00BA3110"/>
    <w:rsid w:val="00BA429D"/>
    <w:rsid w:val="00BA49EE"/>
    <w:rsid w:val="00BA6AEB"/>
    <w:rsid w:val="00BA6D84"/>
    <w:rsid w:val="00BB1E6D"/>
    <w:rsid w:val="00BB618C"/>
    <w:rsid w:val="00BC3F57"/>
    <w:rsid w:val="00BC60C1"/>
    <w:rsid w:val="00BD1BEC"/>
    <w:rsid w:val="00BD20FF"/>
    <w:rsid w:val="00BE07E7"/>
    <w:rsid w:val="00BE3BA3"/>
    <w:rsid w:val="00BE4459"/>
    <w:rsid w:val="00BE47E1"/>
    <w:rsid w:val="00BE4E7A"/>
    <w:rsid w:val="00BF0A80"/>
    <w:rsid w:val="00BF59C3"/>
    <w:rsid w:val="00BF6FD5"/>
    <w:rsid w:val="00BF73B8"/>
    <w:rsid w:val="00C00037"/>
    <w:rsid w:val="00C0089A"/>
    <w:rsid w:val="00C057DD"/>
    <w:rsid w:val="00C0699E"/>
    <w:rsid w:val="00C11273"/>
    <w:rsid w:val="00C116A3"/>
    <w:rsid w:val="00C1442D"/>
    <w:rsid w:val="00C153B5"/>
    <w:rsid w:val="00C25CED"/>
    <w:rsid w:val="00C26028"/>
    <w:rsid w:val="00C26ED3"/>
    <w:rsid w:val="00C27180"/>
    <w:rsid w:val="00C274CD"/>
    <w:rsid w:val="00C30102"/>
    <w:rsid w:val="00C30387"/>
    <w:rsid w:val="00C30D43"/>
    <w:rsid w:val="00C33875"/>
    <w:rsid w:val="00C34C77"/>
    <w:rsid w:val="00C420D7"/>
    <w:rsid w:val="00C4289F"/>
    <w:rsid w:val="00C43EBF"/>
    <w:rsid w:val="00C44299"/>
    <w:rsid w:val="00C464F8"/>
    <w:rsid w:val="00C4718E"/>
    <w:rsid w:val="00C47AB8"/>
    <w:rsid w:val="00C5199C"/>
    <w:rsid w:val="00C51C81"/>
    <w:rsid w:val="00C529D1"/>
    <w:rsid w:val="00C55BD1"/>
    <w:rsid w:val="00C568D8"/>
    <w:rsid w:val="00C63F91"/>
    <w:rsid w:val="00C66237"/>
    <w:rsid w:val="00C66D39"/>
    <w:rsid w:val="00C71831"/>
    <w:rsid w:val="00C72F5C"/>
    <w:rsid w:val="00C73C67"/>
    <w:rsid w:val="00C75BB6"/>
    <w:rsid w:val="00C77532"/>
    <w:rsid w:val="00C81308"/>
    <w:rsid w:val="00C82782"/>
    <w:rsid w:val="00C83D2A"/>
    <w:rsid w:val="00C87A7C"/>
    <w:rsid w:val="00C90402"/>
    <w:rsid w:val="00C9045A"/>
    <w:rsid w:val="00C913A7"/>
    <w:rsid w:val="00C93438"/>
    <w:rsid w:val="00C93BDB"/>
    <w:rsid w:val="00C94B8C"/>
    <w:rsid w:val="00C9736D"/>
    <w:rsid w:val="00C97826"/>
    <w:rsid w:val="00CA00C6"/>
    <w:rsid w:val="00CA052E"/>
    <w:rsid w:val="00CA160F"/>
    <w:rsid w:val="00CA2A83"/>
    <w:rsid w:val="00CB0185"/>
    <w:rsid w:val="00CB1D5E"/>
    <w:rsid w:val="00CB31EC"/>
    <w:rsid w:val="00CC25C2"/>
    <w:rsid w:val="00CC4075"/>
    <w:rsid w:val="00CC54C0"/>
    <w:rsid w:val="00CD6EE7"/>
    <w:rsid w:val="00CE3A96"/>
    <w:rsid w:val="00CE455C"/>
    <w:rsid w:val="00CE4ADA"/>
    <w:rsid w:val="00CE4B15"/>
    <w:rsid w:val="00CE5035"/>
    <w:rsid w:val="00CE5632"/>
    <w:rsid w:val="00CE7517"/>
    <w:rsid w:val="00CE7B7A"/>
    <w:rsid w:val="00CF0F89"/>
    <w:rsid w:val="00CF156F"/>
    <w:rsid w:val="00CF7B53"/>
    <w:rsid w:val="00CF7F6C"/>
    <w:rsid w:val="00D0034D"/>
    <w:rsid w:val="00D03F3C"/>
    <w:rsid w:val="00D04539"/>
    <w:rsid w:val="00D16353"/>
    <w:rsid w:val="00D208B3"/>
    <w:rsid w:val="00D21486"/>
    <w:rsid w:val="00D24B73"/>
    <w:rsid w:val="00D25B98"/>
    <w:rsid w:val="00D27B7B"/>
    <w:rsid w:val="00D320E2"/>
    <w:rsid w:val="00D32E64"/>
    <w:rsid w:val="00D3644F"/>
    <w:rsid w:val="00D40556"/>
    <w:rsid w:val="00D406F6"/>
    <w:rsid w:val="00D417F2"/>
    <w:rsid w:val="00D4427D"/>
    <w:rsid w:val="00D44787"/>
    <w:rsid w:val="00D450B2"/>
    <w:rsid w:val="00D50621"/>
    <w:rsid w:val="00D52926"/>
    <w:rsid w:val="00D5320B"/>
    <w:rsid w:val="00D60BD0"/>
    <w:rsid w:val="00D63198"/>
    <w:rsid w:val="00D6542C"/>
    <w:rsid w:val="00D66B22"/>
    <w:rsid w:val="00D67DE4"/>
    <w:rsid w:val="00D70B6A"/>
    <w:rsid w:val="00D73C06"/>
    <w:rsid w:val="00D75874"/>
    <w:rsid w:val="00D75B95"/>
    <w:rsid w:val="00D8097B"/>
    <w:rsid w:val="00D84FAD"/>
    <w:rsid w:val="00D91532"/>
    <w:rsid w:val="00D9495D"/>
    <w:rsid w:val="00D9568F"/>
    <w:rsid w:val="00D95CB9"/>
    <w:rsid w:val="00D96ED8"/>
    <w:rsid w:val="00DA2D47"/>
    <w:rsid w:val="00DA676F"/>
    <w:rsid w:val="00DA730F"/>
    <w:rsid w:val="00DA7B24"/>
    <w:rsid w:val="00DA7D2E"/>
    <w:rsid w:val="00DB092C"/>
    <w:rsid w:val="00DB3D14"/>
    <w:rsid w:val="00DB7227"/>
    <w:rsid w:val="00DB782A"/>
    <w:rsid w:val="00DC09B2"/>
    <w:rsid w:val="00DC1CBF"/>
    <w:rsid w:val="00DC75EF"/>
    <w:rsid w:val="00DD0F34"/>
    <w:rsid w:val="00DD4078"/>
    <w:rsid w:val="00DD5A44"/>
    <w:rsid w:val="00DD649B"/>
    <w:rsid w:val="00DE4692"/>
    <w:rsid w:val="00DE4C41"/>
    <w:rsid w:val="00DE58ED"/>
    <w:rsid w:val="00DE6B1C"/>
    <w:rsid w:val="00DE7AB7"/>
    <w:rsid w:val="00DF07D4"/>
    <w:rsid w:val="00DF1B5E"/>
    <w:rsid w:val="00DF33E1"/>
    <w:rsid w:val="00E00EBE"/>
    <w:rsid w:val="00E015EE"/>
    <w:rsid w:val="00E036A7"/>
    <w:rsid w:val="00E067D5"/>
    <w:rsid w:val="00E07266"/>
    <w:rsid w:val="00E11582"/>
    <w:rsid w:val="00E12ABB"/>
    <w:rsid w:val="00E1431C"/>
    <w:rsid w:val="00E14EDA"/>
    <w:rsid w:val="00E229F5"/>
    <w:rsid w:val="00E23055"/>
    <w:rsid w:val="00E23360"/>
    <w:rsid w:val="00E27A42"/>
    <w:rsid w:val="00E36F08"/>
    <w:rsid w:val="00E4040D"/>
    <w:rsid w:val="00E40B95"/>
    <w:rsid w:val="00E4292F"/>
    <w:rsid w:val="00E4457B"/>
    <w:rsid w:val="00E44CAF"/>
    <w:rsid w:val="00E46F60"/>
    <w:rsid w:val="00E5238C"/>
    <w:rsid w:val="00E61D8E"/>
    <w:rsid w:val="00E65230"/>
    <w:rsid w:val="00E674EE"/>
    <w:rsid w:val="00E724F9"/>
    <w:rsid w:val="00E73DF1"/>
    <w:rsid w:val="00E771CF"/>
    <w:rsid w:val="00E83CF1"/>
    <w:rsid w:val="00E876AB"/>
    <w:rsid w:val="00E91A8E"/>
    <w:rsid w:val="00E951E3"/>
    <w:rsid w:val="00E95621"/>
    <w:rsid w:val="00EA0AAB"/>
    <w:rsid w:val="00EA0DF5"/>
    <w:rsid w:val="00EA2C4F"/>
    <w:rsid w:val="00EA2CA6"/>
    <w:rsid w:val="00EA4335"/>
    <w:rsid w:val="00EA4C0F"/>
    <w:rsid w:val="00EA4CD6"/>
    <w:rsid w:val="00EB440A"/>
    <w:rsid w:val="00EB5E93"/>
    <w:rsid w:val="00EB5EAA"/>
    <w:rsid w:val="00EB6DCF"/>
    <w:rsid w:val="00EC24FB"/>
    <w:rsid w:val="00EC69A6"/>
    <w:rsid w:val="00ED27A7"/>
    <w:rsid w:val="00ED4276"/>
    <w:rsid w:val="00ED4329"/>
    <w:rsid w:val="00ED4F09"/>
    <w:rsid w:val="00ED6C02"/>
    <w:rsid w:val="00EE1111"/>
    <w:rsid w:val="00EE3796"/>
    <w:rsid w:val="00EE3ED4"/>
    <w:rsid w:val="00EE4DDC"/>
    <w:rsid w:val="00EE7D3D"/>
    <w:rsid w:val="00EF1FD6"/>
    <w:rsid w:val="00EF283F"/>
    <w:rsid w:val="00EF442D"/>
    <w:rsid w:val="00EF78CD"/>
    <w:rsid w:val="00F00542"/>
    <w:rsid w:val="00F0089A"/>
    <w:rsid w:val="00F10748"/>
    <w:rsid w:val="00F11748"/>
    <w:rsid w:val="00F16252"/>
    <w:rsid w:val="00F23B90"/>
    <w:rsid w:val="00F27EFB"/>
    <w:rsid w:val="00F313C5"/>
    <w:rsid w:val="00F3583B"/>
    <w:rsid w:val="00F36BBF"/>
    <w:rsid w:val="00F41940"/>
    <w:rsid w:val="00F4458D"/>
    <w:rsid w:val="00F455B4"/>
    <w:rsid w:val="00F5321E"/>
    <w:rsid w:val="00F53EB8"/>
    <w:rsid w:val="00F60000"/>
    <w:rsid w:val="00F70A45"/>
    <w:rsid w:val="00F77F2C"/>
    <w:rsid w:val="00F8034C"/>
    <w:rsid w:val="00F84169"/>
    <w:rsid w:val="00F856B1"/>
    <w:rsid w:val="00F87B7D"/>
    <w:rsid w:val="00F87B99"/>
    <w:rsid w:val="00F903D0"/>
    <w:rsid w:val="00F941E4"/>
    <w:rsid w:val="00F94E8D"/>
    <w:rsid w:val="00F95E1E"/>
    <w:rsid w:val="00F96175"/>
    <w:rsid w:val="00F962B0"/>
    <w:rsid w:val="00FA0953"/>
    <w:rsid w:val="00FA3381"/>
    <w:rsid w:val="00FA350D"/>
    <w:rsid w:val="00FA377F"/>
    <w:rsid w:val="00FA7D8C"/>
    <w:rsid w:val="00FB1441"/>
    <w:rsid w:val="00FB1A32"/>
    <w:rsid w:val="00FC1FCB"/>
    <w:rsid w:val="00FC29FF"/>
    <w:rsid w:val="00FC4F2B"/>
    <w:rsid w:val="00FC6F58"/>
    <w:rsid w:val="00FE2329"/>
    <w:rsid w:val="00FE433E"/>
    <w:rsid w:val="00FF1937"/>
    <w:rsid w:val="00FF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6C598"/>
  <w15:chartTrackingRefBased/>
  <w15:docId w15:val="{FF790F5B-691C-409B-AD50-D091FD956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3C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3C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3C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3C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3C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3C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3C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3C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3C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3C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3C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3C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3C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3C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3C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3C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3C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3C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3C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3C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3C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3C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3C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3C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3C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3C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3C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3C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3C0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B1A4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1A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5</Pages>
  <Words>1017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Oakes</dc:creator>
  <cp:keywords/>
  <dc:description/>
  <cp:lastModifiedBy>John Oakes</cp:lastModifiedBy>
  <cp:revision>20</cp:revision>
  <cp:lastPrinted>2026-01-04T16:23:00Z</cp:lastPrinted>
  <dcterms:created xsi:type="dcterms:W3CDTF">2026-01-04T16:23:00Z</dcterms:created>
  <dcterms:modified xsi:type="dcterms:W3CDTF">2026-01-04T17:02:00Z</dcterms:modified>
</cp:coreProperties>
</file>