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BA98" w14:textId="521703A7" w:rsidR="00441B84" w:rsidRDefault="00441B84" w:rsidP="00441B84">
      <w:pPr>
        <w:spacing w:after="0"/>
        <w:jc w:val="center"/>
        <w:rPr>
          <w:b/>
          <w:bCs/>
          <w:sz w:val="32"/>
          <w:szCs w:val="32"/>
        </w:rPr>
      </w:pPr>
      <w:r>
        <w:rPr>
          <w:b/>
          <w:bCs/>
          <w:sz w:val="32"/>
          <w:szCs w:val="32"/>
        </w:rPr>
        <w:t>Joshua I</w:t>
      </w:r>
      <w:r w:rsidR="00341C25">
        <w:rPr>
          <w:b/>
          <w:bCs/>
          <w:sz w:val="32"/>
          <w:szCs w:val="32"/>
        </w:rPr>
        <w:t>I</w:t>
      </w:r>
    </w:p>
    <w:p w14:paraId="7B0CAE04" w14:textId="24CDEA15" w:rsidR="00441B84" w:rsidRDefault="00341C25" w:rsidP="00441B84">
      <w:pPr>
        <w:jc w:val="center"/>
        <w:rPr>
          <w:b/>
          <w:bCs/>
          <w:sz w:val="32"/>
          <w:szCs w:val="32"/>
        </w:rPr>
      </w:pPr>
      <w:r>
        <w:rPr>
          <w:b/>
          <w:bCs/>
          <w:sz w:val="32"/>
          <w:szCs w:val="32"/>
        </w:rPr>
        <w:t>Preparing to Enter</w:t>
      </w:r>
    </w:p>
    <w:p w14:paraId="7A471D8F" w14:textId="69CC0C5E" w:rsidR="00441B84" w:rsidRDefault="00441B84" w:rsidP="00441B84">
      <w:pPr>
        <w:rPr>
          <w:sz w:val="28"/>
          <w:szCs w:val="28"/>
        </w:rPr>
      </w:pPr>
      <w:r>
        <w:rPr>
          <w:sz w:val="28"/>
          <w:szCs w:val="28"/>
        </w:rPr>
        <w:t>Background to Joshua</w:t>
      </w:r>
    </w:p>
    <w:p w14:paraId="6EED1518" w14:textId="0A03A3CF" w:rsidR="00F56CDA" w:rsidRDefault="00F56CDA" w:rsidP="00441B84">
      <w:pPr>
        <w:rPr>
          <w:sz w:val="28"/>
          <w:szCs w:val="28"/>
        </w:rPr>
      </w:pPr>
      <w:r>
        <w:rPr>
          <w:sz w:val="28"/>
          <w:szCs w:val="28"/>
        </w:rPr>
        <w:t>T</w:t>
      </w:r>
      <w:r w:rsidR="00C116B0">
        <w:rPr>
          <w:sz w:val="28"/>
          <w:szCs w:val="28"/>
        </w:rPr>
        <w:t>hree</w:t>
      </w:r>
      <w:r>
        <w:rPr>
          <w:sz w:val="28"/>
          <w:szCs w:val="28"/>
        </w:rPr>
        <w:t xml:space="preserve"> ways of thinking about Joshua</w:t>
      </w:r>
    </w:p>
    <w:p w14:paraId="18590856" w14:textId="39ECCB90" w:rsidR="00F56CDA" w:rsidRDefault="00F56CDA" w:rsidP="00441B84">
      <w:pPr>
        <w:rPr>
          <w:sz w:val="28"/>
          <w:szCs w:val="28"/>
        </w:rPr>
      </w:pPr>
      <w:r>
        <w:rPr>
          <w:sz w:val="28"/>
          <w:szCs w:val="28"/>
        </w:rPr>
        <w:t>A. As the first of the historical books of the OT  Joshua, Judges, 1,2 Samuel, 1,2 Kings tell a coherent story of Israel in the Promised Land.</w:t>
      </w:r>
    </w:p>
    <w:p w14:paraId="5120EBF7" w14:textId="7901A90E" w:rsidR="00F56CDA" w:rsidRDefault="00F56CDA" w:rsidP="00441B84">
      <w:pPr>
        <w:rPr>
          <w:sz w:val="28"/>
          <w:szCs w:val="28"/>
        </w:rPr>
      </w:pPr>
      <w:r>
        <w:rPr>
          <w:sz w:val="28"/>
          <w:szCs w:val="28"/>
        </w:rPr>
        <w:t>B. As the completion of Deuteronomy.  Some talk about a Hexateuch</w:t>
      </w:r>
      <w:r w:rsidR="00C462B8">
        <w:rPr>
          <w:sz w:val="28"/>
          <w:szCs w:val="28"/>
        </w:rPr>
        <w:t>, rather than a Pentateuch.</w:t>
      </w:r>
      <w:r w:rsidR="00150033">
        <w:rPr>
          <w:sz w:val="28"/>
          <w:szCs w:val="28"/>
        </w:rPr>
        <w:t xml:space="preserve">   Deuteronomy takes us to the Jordan.  Joshua takes us into the Promised Land  (kind of like Luke/Acts).</w:t>
      </w:r>
    </w:p>
    <w:p w14:paraId="583C97DA" w14:textId="776F627C" w:rsidR="00C75A74" w:rsidRDefault="00341C25" w:rsidP="00441B84">
      <w:pPr>
        <w:rPr>
          <w:sz w:val="28"/>
          <w:szCs w:val="28"/>
        </w:rPr>
      </w:pPr>
      <w:r>
        <w:rPr>
          <w:sz w:val="28"/>
          <w:szCs w:val="28"/>
        </w:rPr>
        <w:t xml:space="preserve">C. </w:t>
      </w:r>
      <w:r w:rsidR="00970102">
        <w:rPr>
          <w:sz w:val="28"/>
          <w:szCs w:val="28"/>
        </w:rPr>
        <w:t>Joshua, along with Nehemiah, is God’s instruction manual for leaders.  Do you want to take some sort of leadership role in God’s kingdom?  Study Joshua!!!</w:t>
      </w:r>
    </w:p>
    <w:p w14:paraId="2E546D1E" w14:textId="7B7C3129" w:rsidR="0044168B" w:rsidRDefault="00970102" w:rsidP="00441B84">
      <w:pPr>
        <w:rPr>
          <w:sz w:val="28"/>
          <w:szCs w:val="28"/>
        </w:rPr>
      </w:pPr>
      <w:r w:rsidRPr="00652F04">
        <w:rPr>
          <w:sz w:val="28"/>
          <w:szCs w:val="28"/>
        </w:rPr>
        <w:t>Theme passage:</w:t>
      </w:r>
      <w:r w:rsidR="006F25EC">
        <w:rPr>
          <w:sz w:val="28"/>
          <w:szCs w:val="28"/>
        </w:rPr>
        <w:t xml:space="preserve">    </w:t>
      </w:r>
      <w:r w:rsidR="009455AB">
        <w:rPr>
          <w:sz w:val="28"/>
          <w:szCs w:val="28"/>
        </w:rPr>
        <w:t>J</w:t>
      </w:r>
      <w:r>
        <w:rPr>
          <w:sz w:val="28"/>
          <w:szCs w:val="28"/>
        </w:rPr>
        <w:t>oshua 1:</w:t>
      </w:r>
      <w:r w:rsidR="006B3786">
        <w:rPr>
          <w:sz w:val="28"/>
          <w:szCs w:val="28"/>
        </w:rPr>
        <w:t>9</w:t>
      </w:r>
      <w:r w:rsidR="0008346E">
        <w:rPr>
          <w:sz w:val="28"/>
          <w:szCs w:val="28"/>
        </w:rPr>
        <w:t xml:space="preserve">   Be strong and courageous</w:t>
      </w:r>
      <w:r w:rsidR="0044168B">
        <w:rPr>
          <w:sz w:val="28"/>
          <w:szCs w:val="28"/>
        </w:rPr>
        <w:t>. Do not be afraid; do not be discouraged, for the Lord your God will be with you wherever you go.</w:t>
      </w:r>
    </w:p>
    <w:p w14:paraId="16A00928" w14:textId="77EAE8F8" w:rsidR="005170E6" w:rsidRDefault="005170E6" w:rsidP="00441B84">
      <w:pPr>
        <w:rPr>
          <w:sz w:val="28"/>
          <w:szCs w:val="28"/>
        </w:rPr>
      </w:pPr>
      <w:r>
        <w:rPr>
          <w:sz w:val="28"/>
          <w:szCs w:val="28"/>
        </w:rPr>
        <w:t>God has already given the Land to Israel (Gen 12, 15, 18).</w:t>
      </w:r>
    </w:p>
    <w:p w14:paraId="6D1957CC" w14:textId="74C50C0A" w:rsidR="005170E6" w:rsidRDefault="005170E6" w:rsidP="00441B84">
      <w:pPr>
        <w:rPr>
          <w:sz w:val="28"/>
          <w:szCs w:val="28"/>
        </w:rPr>
      </w:pPr>
      <w:r>
        <w:rPr>
          <w:sz w:val="28"/>
          <w:szCs w:val="28"/>
        </w:rPr>
        <w:t>But God’s people must still occupy the land.</w:t>
      </w:r>
    </w:p>
    <w:p w14:paraId="33245AEC" w14:textId="288551F5" w:rsidR="005170E6" w:rsidRDefault="006E4F12" w:rsidP="00441B84">
      <w:pPr>
        <w:rPr>
          <w:sz w:val="28"/>
          <w:szCs w:val="28"/>
        </w:rPr>
      </w:pPr>
      <w:r>
        <w:rPr>
          <w:sz w:val="28"/>
          <w:szCs w:val="28"/>
        </w:rPr>
        <w:t>This is a model for the Christian life.</w:t>
      </w:r>
    </w:p>
    <w:p w14:paraId="73DF87AF" w14:textId="6AF73D7D" w:rsidR="003339D2" w:rsidRDefault="003339D2" w:rsidP="00441B84">
      <w:pPr>
        <w:rPr>
          <w:sz w:val="28"/>
          <w:szCs w:val="28"/>
        </w:rPr>
      </w:pPr>
      <w:r>
        <w:rPr>
          <w:sz w:val="28"/>
          <w:szCs w:val="28"/>
        </w:rPr>
        <w:t>The land is yours.   Now go and take it.</w:t>
      </w:r>
    </w:p>
    <w:p w14:paraId="3008AA11" w14:textId="4EA014BF" w:rsidR="003339D2" w:rsidRDefault="003339D2" w:rsidP="00441B84">
      <w:pPr>
        <w:rPr>
          <w:sz w:val="28"/>
          <w:szCs w:val="28"/>
        </w:rPr>
      </w:pPr>
      <w:r>
        <w:rPr>
          <w:sz w:val="28"/>
          <w:szCs w:val="28"/>
        </w:rPr>
        <w:t>But the “taking” is always a process.</w:t>
      </w:r>
    </w:p>
    <w:p w14:paraId="2D44655F" w14:textId="07EC9209" w:rsidR="00BE7411" w:rsidRDefault="00BE7411" w:rsidP="00441B84">
      <w:pPr>
        <w:rPr>
          <w:sz w:val="28"/>
          <w:szCs w:val="28"/>
        </w:rPr>
      </w:pPr>
      <w:r>
        <w:rPr>
          <w:sz w:val="28"/>
          <w:szCs w:val="28"/>
        </w:rPr>
        <w:t>Foreshadows and Prefigures in Joshua:</w:t>
      </w:r>
    </w:p>
    <w:p w14:paraId="0BEF2220" w14:textId="044361DF" w:rsidR="0081269C" w:rsidRDefault="0081269C" w:rsidP="0081269C">
      <w:pPr>
        <w:rPr>
          <w:sz w:val="28"/>
          <w:szCs w:val="28"/>
        </w:rPr>
      </w:pPr>
      <w:r>
        <w:rPr>
          <w:sz w:val="28"/>
          <w:szCs w:val="28"/>
        </w:rPr>
        <w:t xml:space="preserve">Joshua is the new Moses. </w:t>
      </w:r>
      <w:r w:rsidR="00F451ED">
        <w:rPr>
          <w:sz w:val="28"/>
          <w:szCs w:val="28"/>
        </w:rPr>
        <w:t xml:space="preserve">  Also a prefigure of Christ.</w:t>
      </w:r>
      <w:r>
        <w:rPr>
          <w:sz w:val="28"/>
          <w:szCs w:val="28"/>
        </w:rPr>
        <w:t xml:space="preserve"> </w:t>
      </w:r>
    </w:p>
    <w:p w14:paraId="6FFCEC21" w14:textId="77777777" w:rsidR="0081269C" w:rsidRDefault="0081269C" w:rsidP="0081269C">
      <w:pPr>
        <w:rPr>
          <w:sz w:val="28"/>
          <w:szCs w:val="28"/>
        </w:rPr>
      </w:pPr>
      <w:r>
        <w:rPr>
          <w:sz w:val="28"/>
          <w:szCs w:val="28"/>
        </w:rPr>
        <w:t xml:space="preserve">Exodus – Deuteronomy:      </w:t>
      </w:r>
    </w:p>
    <w:p w14:paraId="54FBAB44" w14:textId="77777777" w:rsidR="0081269C" w:rsidRDefault="0081269C" w:rsidP="0081269C">
      <w:pPr>
        <w:rPr>
          <w:sz w:val="28"/>
          <w:szCs w:val="28"/>
        </w:rPr>
      </w:pPr>
      <w:r>
        <w:rPr>
          <w:sz w:val="28"/>
          <w:szCs w:val="28"/>
        </w:rPr>
        <w:t>Egypt =  slave to sin, lost, owned by Pharaoh/Satan</w:t>
      </w:r>
    </w:p>
    <w:p w14:paraId="55E64484" w14:textId="77777777" w:rsidR="0081269C" w:rsidRDefault="0081269C" w:rsidP="0081269C">
      <w:pPr>
        <w:rPr>
          <w:sz w:val="28"/>
          <w:szCs w:val="28"/>
        </w:rPr>
      </w:pPr>
      <w:r>
        <w:rPr>
          <w:sz w:val="28"/>
          <w:szCs w:val="28"/>
        </w:rPr>
        <w:t>Crossing Red Sea = Salvation, freedom from slavery, able to worship God.</w:t>
      </w:r>
    </w:p>
    <w:p w14:paraId="7DDF5C9B" w14:textId="77777777" w:rsidR="0081269C" w:rsidRDefault="0081269C" w:rsidP="0081269C">
      <w:pPr>
        <w:rPr>
          <w:sz w:val="28"/>
          <w:szCs w:val="28"/>
        </w:rPr>
      </w:pPr>
      <w:r>
        <w:rPr>
          <w:sz w:val="28"/>
          <w:szCs w:val="28"/>
        </w:rPr>
        <w:t>Wilderness = Life of a disciple, Life after baptism but before death.</w:t>
      </w:r>
    </w:p>
    <w:p w14:paraId="7CF0B2A5" w14:textId="77777777" w:rsidR="0081269C" w:rsidRDefault="0081269C" w:rsidP="0081269C">
      <w:pPr>
        <w:rPr>
          <w:sz w:val="28"/>
          <w:szCs w:val="28"/>
        </w:rPr>
      </w:pPr>
      <w:r>
        <w:rPr>
          <w:sz w:val="28"/>
          <w:szCs w:val="28"/>
        </w:rPr>
        <w:lastRenderedPageBreak/>
        <w:t>Crossing the Jordan = Making it to heaven.</w:t>
      </w:r>
    </w:p>
    <w:p w14:paraId="39026C63" w14:textId="77777777" w:rsidR="0081269C" w:rsidRDefault="0081269C" w:rsidP="0081269C">
      <w:pPr>
        <w:rPr>
          <w:sz w:val="28"/>
          <w:szCs w:val="28"/>
        </w:rPr>
      </w:pPr>
      <w:r>
        <w:rPr>
          <w:sz w:val="28"/>
          <w:szCs w:val="28"/>
        </w:rPr>
        <w:t>The Promised Land = Heaven</w:t>
      </w:r>
    </w:p>
    <w:p w14:paraId="2D04E2F7" w14:textId="77777777" w:rsidR="0081269C" w:rsidRDefault="0081269C" w:rsidP="0081269C">
      <w:pPr>
        <w:rPr>
          <w:sz w:val="28"/>
          <w:szCs w:val="28"/>
        </w:rPr>
      </w:pPr>
      <w:r>
        <w:rPr>
          <w:sz w:val="28"/>
          <w:szCs w:val="28"/>
        </w:rPr>
        <w:t>Potentially a bit confusing, but after Deut, the imagery/prefiguring changes</w:t>
      </w:r>
    </w:p>
    <w:p w14:paraId="2F83DEC5" w14:textId="77777777" w:rsidR="0081269C" w:rsidRDefault="0081269C" w:rsidP="0081269C">
      <w:pPr>
        <w:rPr>
          <w:sz w:val="28"/>
          <w:szCs w:val="28"/>
        </w:rPr>
      </w:pPr>
      <w:r>
        <w:rPr>
          <w:sz w:val="28"/>
          <w:szCs w:val="28"/>
        </w:rPr>
        <w:t>Now:   Crossing the Jordan under the new Moses = salvation.</w:t>
      </w:r>
    </w:p>
    <w:p w14:paraId="7105F884" w14:textId="77777777" w:rsidR="0081269C" w:rsidRDefault="0081269C" w:rsidP="0081269C">
      <w:pPr>
        <w:rPr>
          <w:sz w:val="28"/>
          <w:szCs w:val="28"/>
        </w:rPr>
      </w:pPr>
      <w:r>
        <w:rPr>
          <w:sz w:val="28"/>
          <w:szCs w:val="28"/>
        </w:rPr>
        <w:t xml:space="preserve">Living in the Promised Land =  Living under God in his Kingdom = the life of a disciple.   </w:t>
      </w:r>
    </w:p>
    <w:p w14:paraId="59A8B71A" w14:textId="50FAF950" w:rsidR="00021606" w:rsidRDefault="00021606" w:rsidP="00441B84">
      <w:pPr>
        <w:rPr>
          <w:sz w:val="28"/>
          <w:szCs w:val="28"/>
        </w:rPr>
      </w:pPr>
      <w:r>
        <w:rPr>
          <w:sz w:val="28"/>
          <w:szCs w:val="28"/>
        </w:rPr>
        <w:t>Joshua 1:1-</w:t>
      </w:r>
      <w:r w:rsidR="003223FF">
        <w:rPr>
          <w:sz w:val="28"/>
          <w:szCs w:val="28"/>
        </w:rPr>
        <w:t>5</w:t>
      </w:r>
    </w:p>
    <w:p w14:paraId="02D31568" w14:textId="77777777" w:rsidR="008E5BB5" w:rsidRDefault="008E5BB5" w:rsidP="008E5BB5">
      <w:pPr>
        <w:rPr>
          <w:sz w:val="28"/>
          <w:szCs w:val="28"/>
        </w:rPr>
      </w:pPr>
      <w:r w:rsidRPr="003112A8">
        <w:rPr>
          <w:b/>
          <w:bCs/>
          <w:sz w:val="28"/>
          <w:szCs w:val="28"/>
        </w:rPr>
        <w:t>Historical Setting:</w:t>
      </w:r>
      <w:r>
        <w:rPr>
          <w:sz w:val="28"/>
          <w:szCs w:val="28"/>
        </w:rPr>
        <w:t xml:space="preserve">  Moses has died.  All their hopes in YHWH were bound up in Moses’ leadership.  Imagine their sense of loss—their dismay.  Their sense that God has abandoned them.</w:t>
      </w:r>
    </w:p>
    <w:p w14:paraId="62FF1A2A" w14:textId="77777777" w:rsidR="008E5BB5" w:rsidRDefault="008E5BB5" w:rsidP="008E5BB5">
      <w:pPr>
        <w:rPr>
          <w:sz w:val="28"/>
          <w:szCs w:val="28"/>
        </w:rPr>
      </w:pPr>
      <w:r>
        <w:rPr>
          <w:sz w:val="28"/>
          <w:szCs w:val="28"/>
        </w:rPr>
        <w:t>Add to that, a raging river (this was during the Spring—March/April) lay between their armies and the Promised Land.</w:t>
      </w:r>
    </w:p>
    <w:p w14:paraId="13DE932F" w14:textId="16C871E0" w:rsidR="00E009BE" w:rsidRDefault="008E5BB5" w:rsidP="004469E9">
      <w:pPr>
        <w:rPr>
          <w:sz w:val="28"/>
          <w:szCs w:val="28"/>
        </w:rPr>
      </w:pPr>
      <w:r>
        <w:rPr>
          <w:sz w:val="28"/>
          <w:szCs w:val="28"/>
        </w:rPr>
        <w:t xml:space="preserve">Funerals and rivers do not stop God’s mission!  </w:t>
      </w:r>
    </w:p>
    <w:p w14:paraId="5D0BF96F" w14:textId="0186D9BC" w:rsidR="00DC1AAF" w:rsidRDefault="00A82006" w:rsidP="00441B84">
      <w:pPr>
        <w:rPr>
          <w:sz w:val="28"/>
          <w:szCs w:val="28"/>
        </w:rPr>
      </w:pPr>
      <w:r>
        <w:rPr>
          <w:sz w:val="28"/>
          <w:szCs w:val="28"/>
        </w:rPr>
        <w:t>Joshua 1:</w:t>
      </w:r>
      <w:r w:rsidR="00EA3C1A">
        <w:rPr>
          <w:sz w:val="28"/>
          <w:szCs w:val="28"/>
        </w:rPr>
        <w:t>5</w:t>
      </w:r>
      <w:r w:rsidR="003223FF">
        <w:rPr>
          <w:sz w:val="28"/>
          <w:szCs w:val="28"/>
        </w:rPr>
        <w:t>-</w:t>
      </w:r>
      <w:r w:rsidR="00C32702">
        <w:rPr>
          <w:sz w:val="28"/>
          <w:szCs w:val="28"/>
        </w:rPr>
        <w:t xml:space="preserve">9 </w:t>
      </w:r>
      <w:r w:rsidR="00EA3C1A">
        <w:rPr>
          <w:sz w:val="28"/>
          <w:szCs w:val="28"/>
        </w:rPr>
        <w:t>(re read v. 5)</w:t>
      </w:r>
      <w:r w:rsidR="00C32702">
        <w:rPr>
          <w:sz w:val="28"/>
          <w:szCs w:val="28"/>
        </w:rPr>
        <w:t xml:space="preserve">  Be strong and courageous   3 times</w:t>
      </w:r>
      <w:r w:rsidR="00CF2945">
        <w:rPr>
          <w:sz w:val="28"/>
          <w:szCs w:val="28"/>
        </w:rPr>
        <w:t xml:space="preserve"> (actually, VERY courageous)</w:t>
      </w:r>
      <w:r w:rsidR="00C32702">
        <w:rPr>
          <w:sz w:val="28"/>
          <w:szCs w:val="28"/>
        </w:rPr>
        <w:t xml:space="preserve">  (also in Deuteronomy</w:t>
      </w:r>
      <w:r w:rsidR="0081243F">
        <w:rPr>
          <w:sz w:val="28"/>
          <w:szCs w:val="28"/>
        </w:rPr>
        <w:t xml:space="preserve"> 31:6</w:t>
      </w:r>
      <w:r w:rsidR="008646DE">
        <w:rPr>
          <w:sz w:val="28"/>
          <w:szCs w:val="28"/>
        </w:rPr>
        <w:t>)</w:t>
      </w:r>
    </w:p>
    <w:p w14:paraId="291343AC" w14:textId="1CDD984E" w:rsidR="009D7344" w:rsidRDefault="009D7344" w:rsidP="00441B84">
      <w:pPr>
        <w:rPr>
          <w:sz w:val="28"/>
          <w:szCs w:val="28"/>
        </w:rPr>
      </w:pPr>
      <w:r>
        <w:rPr>
          <w:sz w:val="28"/>
          <w:szCs w:val="28"/>
        </w:rPr>
        <w:t>Be strong and VERY courageous to take the land of Merced, Madera, Modesto</w:t>
      </w:r>
      <w:r w:rsidR="00D321FC">
        <w:rPr>
          <w:sz w:val="28"/>
          <w:szCs w:val="28"/>
        </w:rPr>
        <w:t>, Atwater and Turlock!!!</w:t>
      </w:r>
    </w:p>
    <w:p w14:paraId="5FB5248D" w14:textId="4C2B7C1E" w:rsidR="00D4456F" w:rsidRDefault="00D4456F" w:rsidP="00441B84">
      <w:pPr>
        <w:rPr>
          <w:sz w:val="28"/>
          <w:szCs w:val="28"/>
        </w:rPr>
      </w:pPr>
      <w:r>
        <w:rPr>
          <w:sz w:val="28"/>
          <w:szCs w:val="28"/>
        </w:rPr>
        <w:t>v. 6  Because you will lead these people.</w:t>
      </w:r>
      <w:r w:rsidR="000E1C48">
        <w:rPr>
          <w:sz w:val="28"/>
          <w:szCs w:val="28"/>
        </w:rPr>
        <w:t xml:space="preserve">  It is your job.</w:t>
      </w:r>
    </w:p>
    <w:p w14:paraId="57DE54B7" w14:textId="019B57E3" w:rsidR="0045404A" w:rsidRDefault="0045404A" w:rsidP="00C318BA">
      <w:pPr>
        <w:spacing w:after="0"/>
        <w:rPr>
          <w:sz w:val="28"/>
          <w:szCs w:val="28"/>
        </w:rPr>
      </w:pPr>
      <w:r>
        <w:rPr>
          <w:sz w:val="28"/>
          <w:szCs w:val="28"/>
        </w:rPr>
        <w:t>v. 7 and obey all Moses gave you to do</w:t>
      </w:r>
      <w:r w:rsidR="00112C35">
        <w:rPr>
          <w:sz w:val="28"/>
          <w:szCs w:val="28"/>
        </w:rPr>
        <w:t>—then you will have success</w:t>
      </w:r>
      <w:r>
        <w:rPr>
          <w:sz w:val="28"/>
          <w:szCs w:val="28"/>
        </w:rPr>
        <w:t>.</w:t>
      </w:r>
    </w:p>
    <w:p w14:paraId="27557F34" w14:textId="10928BB0" w:rsidR="00C06E26" w:rsidRDefault="00C06E26" w:rsidP="00441B84">
      <w:pPr>
        <w:rPr>
          <w:sz w:val="28"/>
          <w:szCs w:val="28"/>
        </w:rPr>
      </w:pPr>
      <w:r>
        <w:rPr>
          <w:sz w:val="28"/>
          <w:szCs w:val="28"/>
        </w:rPr>
        <w:t>v. 8  Meditate on the Law day and night!!!</w:t>
      </w:r>
      <w:r w:rsidR="00093668">
        <w:rPr>
          <w:sz w:val="28"/>
          <w:szCs w:val="28"/>
        </w:rPr>
        <w:t xml:space="preserve">  Obedience.</w:t>
      </w:r>
    </w:p>
    <w:p w14:paraId="0F6BB7C3" w14:textId="56DCD133" w:rsidR="004F4749" w:rsidRDefault="0045404A" w:rsidP="00A001F8">
      <w:pPr>
        <w:rPr>
          <w:sz w:val="28"/>
          <w:szCs w:val="28"/>
        </w:rPr>
      </w:pPr>
      <w:r>
        <w:rPr>
          <w:sz w:val="28"/>
          <w:szCs w:val="28"/>
        </w:rPr>
        <w:t xml:space="preserve">v. </w:t>
      </w:r>
      <w:r w:rsidR="003962F6">
        <w:rPr>
          <w:sz w:val="28"/>
          <w:szCs w:val="28"/>
        </w:rPr>
        <w:t xml:space="preserve">9 </w:t>
      </w:r>
      <w:r w:rsidR="00A11101">
        <w:rPr>
          <w:sz w:val="28"/>
          <w:szCs w:val="28"/>
        </w:rPr>
        <w:t xml:space="preserve">Deut 31:6  </w:t>
      </w:r>
      <w:r w:rsidR="003962F6">
        <w:rPr>
          <w:sz w:val="28"/>
          <w:szCs w:val="28"/>
        </w:rPr>
        <w:t>for the Lord your God will be with you wherever you go.   reminds of Matthew 28:20</w:t>
      </w:r>
    </w:p>
    <w:p w14:paraId="1C7549EA" w14:textId="66A9D68B" w:rsidR="00A15374" w:rsidRDefault="00A15374" w:rsidP="00A001F8">
      <w:pPr>
        <w:rPr>
          <w:sz w:val="28"/>
          <w:szCs w:val="28"/>
        </w:rPr>
      </w:pPr>
      <w:r>
        <w:rPr>
          <w:sz w:val="28"/>
          <w:szCs w:val="28"/>
        </w:rPr>
        <w:t>This week:  Preparing to Enter</w:t>
      </w:r>
    </w:p>
    <w:p w14:paraId="11FE2F6E" w14:textId="07A92B2C" w:rsidR="003676B8" w:rsidRDefault="00A15374" w:rsidP="00A001F8">
      <w:pPr>
        <w:rPr>
          <w:sz w:val="28"/>
          <w:szCs w:val="28"/>
        </w:rPr>
      </w:pPr>
      <w:r>
        <w:rPr>
          <w:sz w:val="28"/>
          <w:szCs w:val="28"/>
        </w:rPr>
        <w:t>Josh 1:</w:t>
      </w:r>
      <w:r w:rsidR="00510817">
        <w:rPr>
          <w:sz w:val="28"/>
          <w:szCs w:val="28"/>
        </w:rPr>
        <w:t>10-11   Get ready to move</w:t>
      </w:r>
    </w:p>
    <w:p w14:paraId="49F19844" w14:textId="6E774B0F" w:rsidR="003676B8" w:rsidRDefault="003676B8" w:rsidP="00A001F8">
      <w:pPr>
        <w:rPr>
          <w:sz w:val="28"/>
          <w:szCs w:val="28"/>
        </w:rPr>
      </w:pPr>
      <w:r>
        <w:rPr>
          <w:sz w:val="28"/>
          <w:szCs w:val="28"/>
        </w:rPr>
        <w:t>Sisters and brothers:  It is time to get moving.  It is time to put</w:t>
      </w:r>
      <w:r w:rsidR="00F96222">
        <w:rPr>
          <w:sz w:val="28"/>
          <w:szCs w:val="28"/>
        </w:rPr>
        <w:t xml:space="preserve"> God’s plan into action here in Merced!      Three days from now…    Next week…   </w:t>
      </w:r>
    </w:p>
    <w:p w14:paraId="73B139D4" w14:textId="204CD55F" w:rsidR="00F96222" w:rsidRDefault="00F96222" w:rsidP="00A001F8">
      <w:pPr>
        <w:rPr>
          <w:sz w:val="28"/>
          <w:szCs w:val="28"/>
        </w:rPr>
      </w:pPr>
      <w:r>
        <w:rPr>
          <w:sz w:val="28"/>
          <w:szCs w:val="28"/>
        </w:rPr>
        <w:lastRenderedPageBreak/>
        <w:t xml:space="preserve">Let’s get out on campus, let’s get our community sharing going, let’s solidify our knowledge of the Bible, get our spiritual houses in order, </w:t>
      </w:r>
    </w:p>
    <w:p w14:paraId="39A2ADD9" w14:textId="00EAAE06" w:rsidR="00F14DB8" w:rsidRDefault="00F14DB8" w:rsidP="00A001F8">
      <w:pPr>
        <w:rPr>
          <w:sz w:val="28"/>
          <w:szCs w:val="28"/>
        </w:rPr>
      </w:pPr>
      <w:r>
        <w:rPr>
          <w:sz w:val="28"/>
          <w:szCs w:val="28"/>
        </w:rPr>
        <w:t>God has already given you the land.  No, let us go and take it!!</w:t>
      </w:r>
    </w:p>
    <w:p w14:paraId="0320E060" w14:textId="77777777" w:rsidR="00B90282" w:rsidRDefault="00510817" w:rsidP="00A001F8">
      <w:pPr>
        <w:rPr>
          <w:sz w:val="28"/>
          <w:szCs w:val="28"/>
        </w:rPr>
      </w:pPr>
      <w:r>
        <w:rPr>
          <w:sz w:val="28"/>
          <w:szCs w:val="28"/>
        </w:rPr>
        <w:t xml:space="preserve">Josh 1:12-15 </w:t>
      </w:r>
      <w:r w:rsidR="00F14DB8">
        <w:rPr>
          <w:sz w:val="28"/>
          <w:szCs w:val="28"/>
        </w:rPr>
        <w:t xml:space="preserve"> v. 12  But…    </w:t>
      </w:r>
      <w:r>
        <w:rPr>
          <w:sz w:val="28"/>
          <w:szCs w:val="28"/>
        </w:rPr>
        <w:t>Unity</w:t>
      </w:r>
      <w:r w:rsidR="00F14DB8">
        <w:rPr>
          <w:sz w:val="28"/>
          <w:szCs w:val="28"/>
        </w:rPr>
        <w:t xml:space="preserve"> is always an issue to take care of</w:t>
      </w:r>
      <w:r>
        <w:rPr>
          <w:sz w:val="28"/>
          <w:szCs w:val="28"/>
        </w:rPr>
        <w:t>.  Getting the Reubenites, Gadites and Menasseh on board with the plan.</w:t>
      </w:r>
    </w:p>
    <w:p w14:paraId="039ED7B6" w14:textId="71825E30" w:rsidR="00BB0765" w:rsidRDefault="00BB0765" w:rsidP="00A001F8">
      <w:pPr>
        <w:rPr>
          <w:sz w:val="28"/>
          <w:szCs w:val="28"/>
        </w:rPr>
      </w:pPr>
      <w:r>
        <w:rPr>
          <w:sz w:val="28"/>
          <w:szCs w:val="28"/>
        </w:rPr>
        <w:t>All need to share the work of building.</w:t>
      </w:r>
      <w:r w:rsidR="00A8498D">
        <w:rPr>
          <w:sz w:val="28"/>
          <w:szCs w:val="28"/>
        </w:rPr>
        <w:t xml:space="preserve">   v. 14   Get all your men of fighting age ready for spiritual battle</w:t>
      </w:r>
      <w:r w:rsidR="00045368">
        <w:rPr>
          <w:sz w:val="28"/>
          <w:szCs w:val="28"/>
        </w:rPr>
        <w:t>, until the land is taken!  Then they can rest.  Well…</w:t>
      </w:r>
    </w:p>
    <w:p w14:paraId="5256F886" w14:textId="616FEFE8" w:rsidR="00B90282" w:rsidRDefault="003F124D" w:rsidP="00A001F8">
      <w:pPr>
        <w:rPr>
          <w:sz w:val="28"/>
          <w:szCs w:val="28"/>
        </w:rPr>
      </w:pPr>
      <w:r>
        <w:rPr>
          <w:sz w:val="28"/>
          <w:szCs w:val="28"/>
        </w:rPr>
        <w:t>Are you holding back from the spiritual battle</w:t>
      </w:r>
      <w:r w:rsidR="00B90282">
        <w:rPr>
          <w:sz w:val="28"/>
          <w:szCs w:val="28"/>
        </w:rPr>
        <w:t>?   Are there any stragglers who will hold back the church from taking the Promised Land?</w:t>
      </w:r>
    </w:p>
    <w:p w14:paraId="7D7D8D90" w14:textId="6C525F2B" w:rsidR="00B90282" w:rsidRDefault="00B90282" w:rsidP="00A001F8">
      <w:pPr>
        <w:rPr>
          <w:sz w:val="28"/>
          <w:szCs w:val="28"/>
        </w:rPr>
      </w:pPr>
      <w:r>
        <w:rPr>
          <w:sz w:val="28"/>
          <w:szCs w:val="28"/>
        </w:rPr>
        <w:t>Probably, yes!</w:t>
      </w:r>
      <w:r w:rsidR="00B67F11">
        <w:rPr>
          <w:sz w:val="28"/>
          <w:szCs w:val="28"/>
        </w:rPr>
        <w:t xml:space="preserve">    Suggestion: Do not be one of these!</w:t>
      </w:r>
    </w:p>
    <w:p w14:paraId="4E8DF2F5" w14:textId="1F4C6F4F" w:rsidR="00510817" w:rsidRDefault="00510817" w:rsidP="00A001F8">
      <w:pPr>
        <w:rPr>
          <w:sz w:val="28"/>
          <w:szCs w:val="28"/>
        </w:rPr>
      </w:pPr>
      <w:r>
        <w:rPr>
          <w:sz w:val="28"/>
          <w:szCs w:val="28"/>
        </w:rPr>
        <w:t>Josh 1:16-</w:t>
      </w:r>
      <w:r w:rsidR="00CE0E59">
        <w:rPr>
          <w:sz w:val="28"/>
          <w:szCs w:val="28"/>
        </w:rPr>
        <w:t>18 “Wherever you send us we will go.”</w:t>
      </w:r>
    </w:p>
    <w:p w14:paraId="7EA8429D" w14:textId="608A334A" w:rsidR="00CE0E59" w:rsidRDefault="00CE0E59" w:rsidP="00A001F8">
      <w:pPr>
        <w:rPr>
          <w:sz w:val="28"/>
          <w:szCs w:val="28"/>
        </w:rPr>
      </w:pPr>
      <w:r>
        <w:rPr>
          <w:sz w:val="28"/>
          <w:szCs w:val="28"/>
        </w:rPr>
        <w:t>We learned from a Bible talk a couple of weeks ago regarding the Tower of Babel the power of unity.</w:t>
      </w:r>
    </w:p>
    <w:p w14:paraId="4D9D7851" w14:textId="309D1DBB" w:rsidR="00061EB5" w:rsidRDefault="00061EB5" w:rsidP="00A001F8">
      <w:pPr>
        <w:rPr>
          <w:sz w:val="28"/>
          <w:szCs w:val="28"/>
        </w:rPr>
      </w:pPr>
      <w:r>
        <w:rPr>
          <w:sz w:val="28"/>
          <w:szCs w:val="28"/>
        </w:rPr>
        <w:t>To Joshua:  We are with you, body, heart and soul.</w:t>
      </w:r>
      <w:r w:rsidR="003115F6">
        <w:rPr>
          <w:sz w:val="28"/>
          <w:szCs w:val="28"/>
        </w:rPr>
        <w:t xml:space="preserve">  We will be strong and courageous.</w:t>
      </w:r>
    </w:p>
    <w:p w14:paraId="529B16E0" w14:textId="760C875B" w:rsidR="003115F6" w:rsidRDefault="003115F6" w:rsidP="00A001F8">
      <w:pPr>
        <w:rPr>
          <w:sz w:val="28"/>
          <w:szCs w:val="28"/>
        </w:rPr>
      </w:pPr>
      <w:r>
        <w:rPr>
          <w:sz w:val="28"/>
          <w:szCs w:val="28"/>
        </w:rPr>
        <w:t>How encouraging.</w:t>
      </w:r>
    </w:p>
    <w:p w14:paraId="0C919EE4" w14:textId="6586FCE6" w:rsidR="003115F6" w:rsidRDefault="0030788A" w:rsidP="00A001F8">
      <w:pPr>
        <w:rPr>
          <w:sz w:val="28"/>
          <w:szCs w:val="28"/>
        </w:rPr>
      </w:pPr>
      <w:r>
        <w:rPr>
          <w:sz w:val="28"/>
          <w:szCs w:val="28"/>
        </w:rPr>
        <w:t xml:space="preserve">Psalm 133:1  How good and pleasing it is </w:t>
      </w:r>
      <w:r w:rsidR="00C65B19">
        <w:rPr>
          <w:sz w:val="28"/>
          <w:szCs w:val="28"/>
        </w:rPr>
        <w:t xml:space="preserve">when God’s people live together in unity!         </w:t>
      </w:r>
    </w:p>
    <w:p w14:paraId="657C904D" w14:textId="2D352E96" w:rsidR="00C65B19" w:rsidRDefault="00C65B19" w:rsidP="00A001F8">
      <w:pPr>
        <w:rPr>
          <w:sz w:val="28"/>
          <w:szCs w:val="28"/>
        </w:rPr>
      </w:pPr>
      <w:r>
        <w:rPr>
          <w:sz w:val="28"/>
          <w:szCs w:val="28"/>
        </w:rPr>
        <w:t>Q: Are you with the program?</w:t>
      </w:r>
    </w:p>
    <w:p w14:paraId="3A89DEC7" w14:textId="0BCCB61C" w:rsidR="00636D12" w:rsidRDefault="00CE0E59" w:rsidP="00A001F8">
      <w:pPr>
        <w:rPr>
          <w:sz w:val="28"/>
          <w:szCs w:val="28"/>
        </w:rPr>
      </w:pPr>
      <w:r>
        <w:rPr>
          <w:sz w:val="28"/>
          <w:szCs w:val="28"/>
        </w:rPr>
        <w:t>Joshua 2:</w:t>
      </w:r>
      <w:r w:rsidR="00034090">
        <w:rPr>
          <w:sz w:val="28"/>
          <w:szCs w:val="28"/>
        </w:rPr>
        <w:t>1-2</w:t>
      </w:r>
      <w:r w:rsidR="004F13AE">
        <w:rPr>
          <w:sz w:val="28"/>
          <w:szCs w:val="28"/>
        </w:rPr>
        <w:t>4</w:t>
      </w:r>
      <w:r w:rsidR="00034090">
        <w:rPr>
          <w:sz w:val="28"/>
          <w:szCs w:val="28"/>
        </w:rPr>
        <w:t xml:space="preserve"> </w:t>
      </w:r>
      <w:r w:rsidR="00636D12">
        <w:rPr>
          <w:sz w:val="28"/>
          <w:szCs w:val="28"/>
        </w:rPr>
        <w:t>(read it first)</w:t>
      </w:r>
    </w:p>
    <w:p w14:paraId="1B6501CF" w14:textId="563446E4" w:rsidR="00CE0E59" w:rsidRDefault="00034090" w:rsidP="00A001F8">
      <w:pPr>
        <w:rPr>
          <w:sz w:val="28"/>
          <w:szCs w:val="28"/>
        </w:rPr>
      </w:pPr>
      <w:r>
        <w:rPr>
          <w:sz w:val="28"/>
          <w:szCs w:val="28"/>
        </w:rPr>
        <w:t xml:space="preserve">An interesting story.  </w:t>
      </w:r>
      <w:r w:rsidR="00D40BBD">
        <w:rPr>
          <w:sz w:val="28"/>
          <w:szCs w:val="28"/>
        </w:rPr>
        <w:t xml:space="preserve">Rahab and the Jewish spies.  </w:t>
      </w:r>
      <w:r>
        <w:rPr>
          <w:sz w:val="28"/>
          <w:szCs w:val="28"/>
        </w:rPr>
        <w:t>Why does God give so much air time to this story?</w:t>
      </w:r>
    </w:p>
    <w:p w14:paraId="553914D4" w14:textId="24AE7A5F" w:rsidR="00034090" w:rsidRDefault="00034090" w:rsidP="00A001F8">
      <w:pPr>
        <w:rPr>
          <w:sz w:val="28"/>
          <w:szCs w:val="28"/>
        </w:rPr>
      </w:pPr>
      <w:r>
        <w:rPr>
          <w:sz w:val="28"/>
          <w:szCs w:val="28"/>
        </w:rPr>
        <w:t>One possibility:</w:t>
      </w:r>
      <w:r w:rsidR="009B2465">
        <w:rPr>
          <w:sz w:val="28"/>
          <w:szCs w:val="28"/>
        </w:rPr>
        <w:t xml:space="preserve">  Matthew 1:5</w:t>
      </w:r>
      <w:r w:rsidR="00E61BAF">
        <w:rPr>
          <w:sz w:val="28"/>
          <w:szCs w:val="28"/>
        </w:rPr>
        <w:t xml:space="preserve">   Rahab a Gentile and a woman of questionable reputation.    (and Ruth, who was also a Gentile Moabite)</w:t>
      </w:r>
      <w:r w:rsidR="00845823">
        <w:rPr>
          <w:sz w:val="28"/>
          <w:szCs w:val="28"/>
        </w:rPr>
        <w:t xml:space="preserve">.  </w:t>
      </w:r>
    </w:p>
    <w:p w14:paraId="521EE35F" w14:textId="43F5F925" w:rsidR="00D24BEE" w:rsidRDefault="00D24BEE" w:rsidP="00A001F8">
      <w:pPr>
        <w:rPr>
          <w:sz w:val="28"/>
          <w:szCs w:val="28"/>
        </w:rPr>
      </w:pPr>
      <w:r>
        <w:rPr>
          <w:sz w:val="28"/>
          <w:szCs w:val="28"/>
        </w:rPr>
        <w:lastRenderedPageBreak/>
        <w:t xml:space="preserve">“For the Christian Rahab represents the example of </w:t>
      </w:r>
      <w:r w:rsidR="00700766">
        <w:rPr>
          <w:sz w:val="28"/>
          <w:szCs w:val="28"/>
        </w:rPr>
        <w:t>an unbeliever</w:t>
      </w:r>
      <w:r>
        <w:rPr>
          <w:sz w:val="28"/>
          <w:szCs w:val="28"/>
        </w:rPr>
        <w:t xml:space="preserve"> who</w:t>
      </w:r>
      <w:r w:rsidR="007A1D07">
        <w:rPr>
          <w:sz w:val="28"/>
          <w:szCs w:val="28"/>
        </w:rPr>
        <w:t xml:space="preserve"> learns of God’s historic acts of redemption, confesses his greatness</w:t>
      </w:r>
      <w:r w:rsidR="00DA3C24">
        <w:rPr>
          <w:sz w:val="28"/>
          <w:szCs w:val="28"/>
        </w:rPr>
        <w:t>, puts their faith in God, and is saved.</w:t>
      </w:r>
      <w:r w:rsidR="002D6D59">
        <w:rPr>
          <w:sz w:val="28"/>
          <w:szCs w:val="28"/>
        </w:rPr>
        <w:t>”</w:t>
      </w:r>
    </w:p>
    <w:p w14:paraId="5CE1383A" w14:textId="621BCA53" w:rsidR="00845823" w:rsidRDefault="00845823" w:rsidP="00A001F8">
      <w:pPr>
        <w:rPr>
          <w:sz w:val="28"/>
          <w:szCs w:val="28"/>
        </w:rPr>
      </w:pPr>
      <w:r>
        <w:rPr>
          <w:sz w:val="28"/>
          <w:szCs w:val="28"/>
        </w:rPr>
        <w:t>The story of Rahab is the story of salvation by faith.</w:t>
      </w:r>
    </w:p>
    <w:p w14:paraId="673432C3" w14:textId="7770832E" w:rsidR="002D6D59" w:rsidRDefault="002D6D59" w:rsidP="00A001F8">
      <w:pPr>
        <w:rPr>
          <w:sz w:val="28"/>
          <w:szCs w:val="28"/>
        </w:rPr>
      </w:pPr>
      <w:r>
        <w:rPr>
          <w:sz w:val="28"/>
          <w:szCs w:val="28"/>
        </w:rPr>
        <w:t xml:space="preserve">In Rahab, God’s intention that, through Abraham, “All peoples will be blessed” is </w:t>
      </w:r>
      <w:r w:rsidR="00E77AD4">
        <w:rPr>
          <w:sz w:val="28"/>
          <w:szCs w:val="28"/>
        </w:rPr>
        <w:t>demonstrated</w:t>
      </w:r>
      <w:r w:rsidR="006A1631">
        <w:rPr>
          <w:sz w:val="28"/>
          <w:szCs w:val="28"/>
        </w:rPr>
        <w:t xml:space="preserve"> (Gen 12:3, etc.)</w:t>
      </w:r>
      <w:r>
        <w:rPr>
          <w:sz w:val="28"/>
          <w:szCs w:val="28"/>
        </w:rPr>
        <w:t>.</w:t>
      </w:r>
    </w:p>
    <w:p w14:paraId="3B2EF758" w14:textId="22A004B5" w:rsidR="00162F84" w:rsidRDefault="00162F84" w:rsidP="00A001F8">
      <w:pPr>
        <w:rPr>
          <w:sz w:val="28"/>
          <w:szCs w:val="28"/>
        </w:rPr>
      </w:pPr>
      <w:r>
        <w:rPr>
          <w:sz w:val="28"/>
          <w:szCs w:val="28"/>
        </w:rPr>
        <w:t>There is an amazing, outstanding, incredible, intelligent master story-teller behind the entire Bible, and that story-teller is God.</w:t>
      </w:r>
      <w:r w:rsidR="00CD2843">
        <w:rPr>
          <w:sz w:val="28"/>
          <w:szCs w:val="28"/>
        </w:rPr>
        <w:t xml:space="preserve">  The Bible has theology.  The Bible has doctrines, commands and promises.  The Bible has practical advice for living.  The Bible has wonderful poetry which helps us to know how to relate to God.  But, arguably, over all of this, the Bible is a story.</w:t>
      </w:r>
      <w:r>
        <w:rPr>
          <w:sz w:val="28"/>
          <w:szCs w:val="28"/>
        </w:rPr>
        <w:t xml:space="preserve">  The Bible has a “salvation history”  The Bible has a redemption narrative, and both the story of Rahab, and, even more so, Joshua 3-4 are a BIG part of that story</w:t>
      </w:r>
      <w:r w:rsidR="00027D35">
        <w:rPr>
          <w:sz w:val="28"/>
          <w:szCs w:val="28"/>
        </w:rPr>
        <w:t xml:space="preserve"> of both how and (as we will see) </w:t>
      </w:r>
      <w:r w:rsidR="00027D35" w:rsidRPr="00027D35">
        <w:rPr>
          <w:b/>
          <w:bCs/>
          <w:i/>
          <w:iCs/>
          <w:sz w:val="28"/>
          <w:szCs w:val="28"/>
        </w:rPr>
        <w:t>when</w:t>
      </w:r>
      <w:r w:rsidR="00027D35">
        <w:rPr>
          <w:sz w:val="28"/>
          <w:szCs w:val="28"/>
        </w:rPr>
        <w:t xml:space="preserve"> we are saved</w:t>
      </w:r>
      <w:r>
        <w:rPr>
          <w:sz w:val="28"/>
          <w:szCs w:val="28"/>
        </w:rPr>
        <w:t>.</w:t>
      </w:r>
    </w:p>
    <w:p w14:paraId="72529A2B" w14:textId="115BE50D" w:rsidR="00FC3CE3" w:rsidRDefault="00FC3CE3" w:rsidP="00A001F8">
      <w:pPr>
        <w:rPr>
          <w:sz w:val="28"/>
          <w:szCs w:val="28"/>
        </w:rPr>
      </w:pPr>
      <w:r>
        <w:rPr>
          <w:sz w:val="28"/>
          <w:szCs w:val="28"/>
        </w:rPr>
        <w:t>Joshua 2:</w:t>
      </w:r>
      <w:r w:rsidR="00E74AD4">
        <w:rPr>
          <w:sz w:val="28"/>
          <w:szCs w:val="28"/>
        </w:rPr>
        <w:t>1  They entered the house of a prostitute named Rahab.</w:t>
      </w:r>
    </w:p>
    <w:p w14:paraId="6F9EB891" w14:textId="386BF150" w:rsidR="00E74AD4" w:rsidRDefault="00E74AD4" w:rsidP="00A001F8">
      <w:pPr>
        <w:rPr>
          <w:sz w:val="28"/>
          <w:szCs w:val="28"/>
        </w:rPr>
      </w:pPr>
      <w:r>
        <w:rPr>
          <w:sz w:val="28"/>
          <w:szCs w:val="28"/>
        </w:rPr>
        <w:t>Probably this was an Inne—a place where you can get the low-down of what is happening in Jericho.  Get the pulse of the place.</w:t>
      </w:r>
      <w:r w:rsidR="005E5889">
        <w:rPr>
          <w:sz w:val="28"/>
          <w:szCs w:val="28"/>
        </w:rPr>
        <w:t xml:space="preserve">  What’s the gossip.  What are the people thinking.</w:t>
      </w:r>
    </w:p>
    <w:p w14:paraId="3A393FF0" w14:textId="7219495D" w:rsidR="00CF69F4" w:rsidRDefault="00CF69F4" w:rsidP="00A001F8">
      <w:pPr>
        <w:rPr>
          <w:sz w:val="28"/>
          <w:szCs w:val="28"/>
        </w:rPr>
      </w:pPr>
      <w:r>
        <w:rPr>
          <w:sz w:val="28"/>
          <w:szCs w:val="28"/>
        </w:rPr>
        <w:t>Rahab is not a likely prospect for God to use her, but that is the point…</w:t>
      </w:r>
    </w:p>
    <w:p w14:paraId="26EAD110" w14:textId="31FD0731" w:rsidR="00CF69F4" w:rsidRDefault="00CF69F4" w:rsidP="00A001F8">
      <w:pPr>
        <w:rPr>
          <w:sz w:val="28"/>
          <w:szCs w:val="28"/>
        </w:rPr>
      </w:pPr>
      <w:r>
        <w:rPr>
          <w:sz w:val="28"/>
          <w:szCs w:val="28"/>
        </w:rPr>
        <w:t>God can use you as well.</w:t>
      </w:r>
    </w:p>
    <w:p w14:paraId="76AC1CB2" w14:textId="5BE03167" w:rsidR="0015784A" w:rsidRDefault="0015784A" w:rsidP="00A001F8">
      <w:pPr>
        <w:rPr>
          <w:sz w:val="28"/>
          <w:szCs w:val="28"/>
        </w:rPr>
      </w:pPr>
      <w:r>
        <w:rPr>
          <w:sz w:val="28"/>
          <w:szCs w:val="28"/>
        </w:rPr>
        <w:t>The king is on to the spies.</w:t>
      </w:r>
    </w:p>
    <w:p w14:paraId="618E43CC" w14:textId="1F4309A2" w:rsidR="0015784A" w:rsidRDefault="0015784A" w:rsidP="00A001F8">
      <w:pPr>
        <w:rPr>
          <w:sz w:val="28"/>
          <w:szCs w:val="28"/>
        </w:rPr>
      </w:pPr>
      <w:r>
        <w:rPr>
          <w:sz w:val="28"/>
          <w:szCs w:val="28"/>
        </w:rPr>
        <w:t xml:space="preserve">He </w:t>
      </w:r>
      <w:r w:rsidR="00987E60">
        <w:rPr>
          <w:sz w:val="28"/>
          <w:szCs w:val="28"/>
        </w:rPr>
        <w:t xml:space="preserve">confronts Rahab.  She chooses to align herself with Israel, despite the risk to her life.    </w:t>
      </w:r>
    </w:p>
    <w:p w14:paraId="4775A50B" w14:textId="77777777" w:rsidR="00071EDC" w:rsidRDefault="00071EDC" w:rsidP="00071EDC">
      <w:pPr>
        <w:rPr>
          <w:sz w:val="28"/>
          <w:szCs w:val="28"/>
        </w:rPr>
      </w:pPr>
      <w:r>
        <w:rPr>
          <w:sz w:val="28"/>
          <w:szCs w:val="28"/>
        </w:rPr>
        <w:t>Joshua is a sort of male prefigure of the Messiah.  Rahab is a sort of female savior figure—a female messianic prefigure.  She willingly offers her life to save God’s people (Deborah, Esther)</w:t>
      </w:r>
    </w:p>
    <w:p w14:paraId="7D2F3755" w14:textId="77777777" w:rsidR="00DE0FE3" w:rsidRDefault="00E117C3" w:rsidP="00E117C3">
      <w:pPr>
        <w:rPr>
          <w:sz w:val="28"/>
          <w:szCs w:val="28"/>
        </w:rPr>
      </w:pPr>
      <w:r>
        <w:rPr>
          <w:sz w:val="28"/>
          <w:szCs w:val="28"/>
        </w:rPr>
        <w:t xml:space="preserve">What about the fact that she lies to the soldiers?   Is God approving of Rahab’s lies?  </w:t>
      </w:r>
      <w:r w:rsidR="00DE0FE3">
        <w:rPr>
          <w:sz w:val="28"/>
          <w:szCs w:val="28"/>
        </w:rPr>
        <w:t xml:space="preserve"> Is this situational ethics?  </w:t>
      </w:r>
    </w:p>
    <w:p w14:paraId="5B7A838A" w14:textId="2CD7FB86" w:rsidR="00E117C3" w:rsidRDefault="00E117C3" w:rsidP="00A001F8">
      <w:pPr>
        <w:rPr>
          <w:sz w:val="28"/>
          <w:szCs w:val="28"/>
        </w:rPr>
      </w:pPr>
      <w:r>
        <w:rPr>
          <w:sz w:val="28"/>
          <w:szCs w:val="28"/>
        </w:rPr>
        <w:lastRenderedPageBreak/>
        <w:t xml:space="preserve">No, the author is simply reporting what happened. </w:t>
      </w:r>
      <w:r w:rsidR="00DE0FE3">
        <w:rPr>
          <w:sz w:val="28"/>
          <w:szCs w:val="28"/>
        </w:rPr>
        <w:t xml:space="preserve">  This is an historical account, not a doctrinal statement.</w:t>
      </w:r>
    </w:p>
    <w:p w14:paraId="0C28F275" w14:textId="7789DF2A" w:rsidR="003A4E46" w:rsidRDefault="003A4E46" w:rsidP="00A001F8">
      <w:pPr>
        <w:rPr>
          <w:sz w:val="28"/>
          <w:szCs w:val="28"/>
        </w:rPr>
      </w:pPr>
      <w:r>
        <w:rPr>
          <w:sz w:val="28"/>
          <w:szCs w:val="28"/>
        </w:rPr>
        <w:t xml:space="preserve">v. 8  </w:t>
      </w:r>
      <w:r w:rsidR="009B2465">
        <w:rPr>
          <w:sz w:val="28"/>
          <w:szCs w:val="28"/>
        </w:rPr>
        <w:t>God is encouraging his people that he is fulfilling his promises.  They needed assurance.</w:t>
      </w:r>
    </w:p>
    <w:p w14:paraId="3E2F7B56" w14:textId="05F7BD61" w:rsidR="000B1FAE" w:rsidRDefault="000B1FAE" w:rsidP="00A001F8">
      <w:pPr>
        <w:rPr>
          <w:sz w:val="28"/>
          <w:szCs w:val="28"/>
        </w:rPr>
      </w:pPr>
      <w:r>
        <w:rPr>
          <w:sz w:val="28"/>
          <w:szCs w:val="28"/>
        </w:rPr>
        <w:t>v. 10</w:t>
      </w:r>
      <w:r w:rsidR="006D785B">
        <w:rPr>
          <w:sz w:val="28"/>
          <w:szCs w:val="28"/>
        </w:rPr>
        <w:t>-11</w:t>
      </w:r>
      <w:r>
        <w:rPr>
          <w:sz w:val="28"/>
          <w:szCs w:val="28"/>
        </w:rPr>
        <w:t xml:space="preserve"> People need to hear about the mighty acts of God in our day.</w:t>
      </w:r>
    </w:p>
    <w:p w14:paraId="54D7A086" w14:textId="2F99DF19" w:rsidR="006D785B" w:rsidRDefault="006D785B" w:rsidP="00A001F8">
      <w:pPr>
        <w:rPr>
          <w:sz w:val="28"/>
          <w:szCs w:val="28"/>
        </w:rPr>
      </w:pPr>
      <w:r>
        <w:rPr>
          <w:sz w:val="28"/>
          <w:szCs w:val="28"/>
        </w:rPr>
        <w:t>v. 12-13 And about his mercy.</w:t>
      </w:r>
    </w:p>
    <w:p w14:paraId="34EE0DCD" w14:textId="53846B4C" w:rsidR="00B30D6B" w:rsidRDefault="00B30D6B" w:rsidP="00A001F8">
      <w:pPr>
        <w:rPr>
          <w:sz w:val="28"/>
          <w:szCs w:val="28"/>
        </w:rPr>
      </w:pPr>
      <w:r>
        <w:rPr>
          <w:sz w:val="28"/>
          <w:szCs w:val="28"/>
        </w:rPr>
        <w:t>The result is awesome.  Joshua 2:24   God has prepared the way.  The Holy Spirit has melted hearts.  It is time to go in and take the land!!!  It is time to bring salvation!</w:t>
      </w:r>
      <w:r w:rsidR="002066E8">
        <w:rPr>
          <w:sz w:val="28"/>
          <w:szCs w:val="28"/>
        </w:rPr>
        <w:t xml:space="preserve">   Song of Moses’ prophecy is being fulfilled.  Ex 15:15.</w:t>
      </w:r>
    </w:p>
    <w:p w14:paraId="73446406" w14:textId="10479755" w:rsidR="00276AB8" w:rsidRDefault="00276AB8" w:rsidP="00A001F8">
      <w:pPr>
        <w:rPr>
          <w:sz w:val="28"/>
          <w:szCs w:val="28"/>
        </w:rPr>
      </w:pPr>
      <w:r>
        <w:rPr>
          <w:sz w:val="28"/>
          <w:szCs w:val="28"/>
        </w:rPr>
        <w:t xml:space="preserve">The purpose of the spies, like that of Nehemiah (Neh </w:t>
      </w:r>
      <w:r w:rsidR="00A97983">
        <w:rPr>
          <w:sz w:val="28"/>
          <w:szCs w:val="28"/>
        </w:rPr>
        <w:t>2:11-16) was to check out the situation.  But the purpose of God was different.  It was to reassure his people that he is going on before them.</w:t>
      </w:r>
      <w:r w:rsidR="00E83C9B">
        <w:rPr>
          <w:sz w:val="28"/>
          <w:szCs w:val="28"/>
        </w:rPr>
        <w:t xml:space="preserve">  It was to assure his people of his deliverance, and of his fulfilling his promise regarding the Promised Land.</w:t>
      </w:r>
    </w:p>
    <w:p w14:paraId="5630FDD7" w14:textId="6FFAC2DB" w:rsidR="00A97983" w:rsidRDefault="00A97983" w:rsidP="00A001F8">
      <w:pPr>
        <w:rPr>
          <w:sz w:val="28"/>
          <w:szCs w:val="28"/>
        </w:rPr>
      </w:pPr>
      <w:r>
        <w:rPr>
          <w:sz w:val="28"/>
          <w:szCs w:val="28"/>
        </w:rPr>
        <w:t>Do you believe that God is going on before us into the land, preparing the hearts to “melt like wax?”</w:t>
      </w:r>
    </w:p>
    <w:p w14:paraId="4CACE70F" w14:textId="3A10652C" w:rsidR="00D6698E" w:rsidRDefault="00D6698E" w:rsidP="00A001F8">
      <w:pPr>
        <w:rPr>
          <w:sz w:val="28"/>
          <w:szCs w:val="28"/>
        </w:rPr>
      </w:pPr>
      <w:r>
        <w:rPr>
          <w:sz w:val="28"/>
          <w:szCs w:val="28"/>
        </w:rPr>
        <w:t>Joshua 3 &amp; 4 is, along with the crossing of the Red Sea, and receiving the Law on Sinai, one of the great events in the entire history of Israel.</w:t>
      </w:r>
    </w:p>
    <w:p w14:paraId="4EE8BB94" w14:textId="4FF7FA73" w:rsidR="00A57698" w:rsidRDefault="00A57698" w:rsidP="00A001F8">
      <w:pPr>
        <w:rPr>
          <w:sz w:val="28"/>
          <w:szCs w:val="28"/>
        </w:rPr>
      </w:pPr>
      <w:r>
        <w:rPr>
          <w:sz w:val="28"/>
          <w:szCs w:val="28"/>
        </w:rPr>
        <w:t>Ch 2  God preparing for them to enter.</w:t>
      </w:r>
    </w:p>
    <w:p w14:paraId="4E41D7E8" w14:textId="1602E8C8" w:rsidR="00A57698" w:rsidRDefault="00A57698" w:rsidP="00A001F8">
      <w:pPr>
        <w:rPr>
          <w:sz w:val="28"/>
          <w:szCs w:val="28"/>
        </w:rPr>
      </w:pPr>
      <w:r>
        <w:rPr>
          <w:sz w:val="28"/>
          <w:szCs w:val="28"/>
        </w:rPr>
        <w:t>Ch 3-4  The people</w:t>
      </w:r>
      <w:r w:rsidR="00B53889">
        <w:rPr>
          <w:sz w:val="28"/>
          <w:szCs w:val="28"/>
        </w:rPr>
        <w:t xml:space="preserve"> (us)</w:t>
      </w:r>
      <w:r>
        <w:rPr>
          <w:sz w:val="28"/>
          <w:szCs w:val="28"/>
        </w:rPr>
        <w:t xml:space="preserve"> preparing to enter.</w:t>
      </w:r>
      <w:r w:rsidR="00BF448E">
        <w:rPr>
          <w:sz w:val="28"/>
          <w:szCs w:val="28"/>
        </w:rPr>
        <w:t xml:space="preserve">   And it involves ceremony. </w:t>
      </w:r>
      <w:r w:rsidR="004C20DC">
        <w:rPr>
          <w:sz w:val="28"/>
          <w:szCs w:val="28"/>
        </w:rPr>
        <w:t xml:space="preserve"> (the people are consecrated, stones are set up, the circumcision)</w:t>
      </w:r>
      <w:r w:rsidR="00BF448E">
        <w:rPr>
          <w:sz w:val="28"/>
          <w:szCs w:val="28"/>
        </w:rPr>
        <w:t xml:space="preserve">  We Christians have two official ceremonies—Communion and baptism.   I am NOT a big ceremony guy, but God is!!!</w:t>
      </w:r>
    </w:p>
    <w:p w14:paraId="751648A2" w14:textId="6CDA2542" w:rsidR="002C1CB0" w:rsidRDefault="002C1CB0" w:rsidP="00A001F8">
      <w:pPr>
        <w:rPr>
          <w:sz w:val="28"/>
          <w:szCs w:val="28"/>
        </w:rPr>
      </w:pPr>
      <w:r>
        <w:rPr>
          <w:sz w:val="28"/>
          <w:szCs w:val="28"/>
        </w:rPr>
        <w:t>Joshua 3:1-</w:t>
      </w:r>
      <w:r w:rsidR="0083610D">
        <w:rPr>
          <w:sz w:val="28"/>
          <w:szCs w:val="28"/>
        </w:rPr>
        <w:t>5</w:t>
      </w:r>
    </w:p>
    <w:p w14:paraId="4E4EC6E4" w14:textId="77777777" w:rsidR="00BF1BC0" w:rsidRDefault="00C826D0" w:rsidP="00A001F8">
      <w:pPr>
        <w:rPr>
          <w:sz w:val="28"/>
          <w:szCs w:val="28"/>
        </w:rPr>
      </w:pPr>
      <w:r>
        <w:rPr>
          <w:sz w:val="28"/>
          <w:szCs w:val="28"/>
        </w:rPr>
        <w:t xml:space="preserve">v. 2  Very dramatic.  </w:t>
      </w:r>
      <w:r w:rsidR="00E57191">
        <w:rPr>
          <w:sz w:val="28"/>
          <w:szCs w:val="28"/>
        </w:rPr>
        <w:t xml:space="preserve">Imagine you are in the camp.  </w:t>
      </w:r>
      <w:r w:rsidR="00BF1BC0">
        <w:rPr>
          <w:sz w:val="28"/>
          <w:szCs w:val="28"/>
        </w:rPr>
        <w:t>You are one of the Jews.  What are you thinking?  About the death of Moses?  About the raging river?  About the report of the spies?</w:t>
      </w:r>
    </w:p>
    <w:p w14:paraId="7D6052EC" w14:textId="77777777" w:rsidR="00BF1BC0" w:rsidRDefault="00BF1BC0" w:rsidP="00A001F8">
      <w:pPr>
        <w:rPr>
          <w:sz w:val="28"/>
          <w:szCs w:val="28"/>
        </w:rPr>
      </w:pPr>
      <w:r>
        <w:rPr>
          <w:sz w:val="28"/>
          <w:szCs w:val="28"/>
        </w:rPr>
        <w:t>What are you thinking about this Spring—what God will do for and through us?</w:t>
      </w:r>
    </w:p>
    <w:p w14:paraId="10067B8D" w14:textId="3C17F009" w:rsidR="00C826D0" w:rsidRDefault="00C826D0" w:rsidP="00A001F8">
      <w:pPr>
        <w:rPr>
          <w:sz w:val="28"/>
          <w:szCs w:val="28"/>
        </w:rPr>
      </w:pPr>
      <w:r>
        <w:rPr>
          <w:sz w:val="28"/>
          <w:szCs w:val="28"/>
        </w:rPr>
        <w:lastRenderedPageBreak/>
        <w:t>Joshua had said in Josh 1:11</w:t>
      </w:r>
      <w:r w:rsidR="00E57191">
        <w:rPr>
          <w:sz w:val="28"/>
          <w:szCs w:val="28"/>
        </w:rPr>
        <w:t xml:space="preserve"> “three days from now…”</w:t>
      </w:r>
    </w:p>
    <w:p w14:paraId="700FB821" w14:textId="332B7F39" w:rsidR="00A47DA8" w:rsidRDefault="00A47DA8" w:rsidP="00A001F8">
      <w:pPr>
        <w:rPr>
          <w:sz w:val="28"/>
          <w:szCs w:val="28"/>
        </w:rPr>
      </w:pPr>
      <w:r>
        <w:rPr>
          <w:sz w:val="28"/>
          <w:szCs w:val="28"/>
        </w:rPr>
        <w:t xml:space="preserve">The first step:  </w:t>
      </w:r>
      <w:r w:rsidR="00112EB0">
        <w:rPr>
          <w:sz w:val="28"/>
          <w:szCs w:val="28"/>
        </w:rPr>
        <w:t>v. 5 “Consecrate yourselves.”  In other words, make yourselves holy before the Lord.</w:t>
      </w:r>
    </w:p>
    <w:p w14:paraId="0C55E484" w14:textId="4D6E035E" w:rsidR="00A12432" w:rsidRDefault="00A12432" w:rsidP="00A001F8">
      <w:pPr>
        <w:rPr>
          <w:sz w:val="28"/>
          <w:szCs w:val="28"/>
        </w:rPr>
      </w:pPr>
      <w:r>
        <w:rPr>
          <w:sz w:val="28"/>
          <w:szCs w:val="28"/>
        </w:rPr>
        <w:t xml:space="preserve">Get your heart right.  Confess your sins.  </w:t>
      </w:r>
      <w:r w:rsidR="00925B66">
        <w:rPr>
          <w:sz w:val="28"/>
          <w:szCs w:val="28"/>
        </w:rPr>
        <w:t>Pray.  Resolve any lingering conflict.</w:t>
      </w:r>
    </w:p>
    <w:p w14:paraId="2ADE7C80" w14:textId="1622905C" w:rsidR="00CA0E56" w:rsidRDefault="00CA0E56" w:rsidP="00A001F8">
      <w:pPr>
        <w:rPr>
          <w:sz w:val="28"/>
          <w:szCs w:val="28"/>
        </w:rPr>
      </w:pPr>
      <w:r>
        <w:rPr>
          <w:sz w:val="28"/>
          <w:szCs w:val="28"/>
        </w:rPr>
        <w:t xml:space="preserve">Joshua </w:t>
      </w:r>
      <w:r w:rsidR="00F47934">
        <w:rPr>
          <w:sz w:val="28"/>
          <w:szCs w:val="28"/>
        </w:rPr>
        <w:t>3:6-17</w:t>
      </w:r>
    </w:p>
    <w:p w14:paraId="1224FA0E" w14:textId="5E301BCB" w:rsidR="009E3401" w:rsidRDefault="009E3401" w:rsidP="00A001F8">
      <w:pPr>
        <w:rPr>
          <w:sz w:val="28"/>
          <w:szCs w:val="28"/>
        </w:rPr>
      </w:pPr>
      <w:r>
        <w:rPr>
          <w:sz w:val="28"/>
          <w:szCs w:val="28"/>
        </w:rPr>
        <w:t>v. 6  Let God go before the people.  We need to understand that it is God, not our awesome plans, that sets the stage for spiritual victory.</w:t>
      </w:r>
    </w:p>
    <w:p w14:paraId="5F87BC9E" w14:textId="5995988B" w:rsidR="00E01671" w:rsidRDefault="00E01671" w:rsidP="00A001F8">
      <w:pPr>
        <w:rPr>
          <w:sz w:val="28"/>
          <w:szCs w:val="28"/>
        </w:rPr>
      </w:pPr>
      <w:r>
        <w:rPr>
          <w:sz w:val="28"/>
          <w:szCs w:val="28"/>
        </w:rPr>
        <w:t>v. 8  Imagine the amount of faith in YHWH which was required for this to happen.   Step in the water, and watch what God will do.</w:t>
      </w:r>
      <w:r w:rsidR="00F47934">
        <w:rPr>
          <w:sz w:val="28"/>
          <w:szCs w:val="28"/>
        </w:rPr>
        <w:t xml:space="preserve">  Walk by faith</w:t>
      </w:r>
    </w:p>
    <w:p w14:paraId="549585E2" w14:textId="5BB9A655" w:rsidR="001339F6" w:rsidRDefault="001339F6" w:rsidP="00A001F8">
      <w:pPr>
        <w:rPr>
          <w:sz w:val="28"/>
          <w:szCs w:val="28"/>
        </w:rPr>
      </w:pPr>
      <w:r>
        <w:rPr>
          <w:sz w:val="28"/>
          <w:szCs w:val="28"/>
        </w:rPr>
        <w:t>v. 13  As soon as you step foot</w:t>
      </w:r>
      <w:r w:rsidR="00673197">
        <w:rPr>
          <w:sz w:val="28"/>
          <w:szCs w:val="28"/>
        </w:rPr>
        <w:t xml:space="preserve"> in the waters of the Jordan.   Talk about living by faith, not by sight.  Talk about faith as believing in things not yet seen!</w:t>
      </w:r>
    </w:p>
    <w:p w14:paraId="1DE57DF1" w14:textId="6EC533DB" w:rsidR="00E6233E" w:rsidRDefault="00E6233E" w:rsidP="00A001F8">
      <w:pPr>
        <w:rPr>
          <w:sz w:val="28"/>
          <w:szCs w:val="28"/>
        </w:rPr>
      </w:pPr>
      <w:r>
        <w:rPr>
          <w:sz w:val="28"/>
          <w:szCs w:val="28"/>
        </w:rPr>
        <w:t>I think of our churches in Indonesia…</w:t>
      </w:r>
      <w:r w:rsidR="003514C1">
        <w:rPr>
          <w:sz w:val="28"/>
          <w:szCs w:val="28"/>
        </w:rPr>
        <w:t xml:space="preserve">   They built a Christian school by faith.   They received legal status by faith.  They planted dozens of churches</w:t>
      </w:r>
      <w:r w:rsidR="00F51746">
        <w:rPr>
          <w:sz w:val="28"/>
          <w:szCs w:val="28"/>
        </w:rPr>
        <w:t xml:space="preserve"> (35 to be exact)</w:t>
      </w:r>
      <w:r w:rsidR="003514C1">
        <w:rPr>
          <w:sz w:val="28"/>
          <w:szCs w:val="28"/>
        </w:rPr>
        <w:t xml:space="preserve"> in Indonesia by faith.</w:t>
      </w:r>
    </w:p>
    <w:p w14:paraId="5FA0C042" w14:textId="1072A631" w:rsidR="0007628D" w:rsidRDefault="0007628D" w:rsidP="00A001F8">
      <w:pPr>
        <w:rPr>
          <w:sz w:val="28"/>
          <w:szCs w:val="28"/>
        </w:rPr>
      </w:pPr>
      <w:r>
        <w:rPr>
          <w:sz w:val="28"/>
          <w:szCs w:val="28"/>
        </w:rPr>
        <w:t>3:17  The entire community crossed over</w:t>
      </w:r>
      <w:r w:rsidR="00024D55">
        <w:rPr>
          <w:sz w:val="28"/>
          <w:szCs w:val="28"/>
        </w:rPr>
        <w:t xml:space="preserve"> on dry ground.</w:t>
      </w:r>
      <w:r w:rsidR="00F47934">
        <w:rPr>
          <w:sz w:val="28"/>
          <w:szCs w:val="28"/>
        </w:rPr>
        <w:t xml:space="preserve">  In a dramatic moment, the entire community is baptized into Joshua</w:t>
      </w:r>
      <w:r w:rsidR="00D811CB">
        <w:rPr>
          <w:sz w:val="28"/>
          <w:szCs w:val="28"/>
        </w:rPr>
        <w:t>, symbolically entering into a relationship with God.</w:t>
      </w:r>
    </w:p>
    <w:p w14:paraId="715BAD4D" w14:textId="77777777" w:rsidR="003D578F" w:rsidRDefault="003D578F" w:rsidP="00A001F8">
      <w:pPr>
        <w:rPr>
          <w:sz w:val="28"/>
          <w:szCs w:val="28"/>
        </w:rPr>
      </w:pPr>
      <w:r>
        <w:rPr>
          <w:sz w:val="28"/>
          <w:szCs w:val="28"/>
        </w:rPr>
        <w:t>Summary:</w:t>
      </w:r>
    </w:p>
    <w:p w14:paraId="4F1B5308" w14:textId="77777777" w:rsidR="006C0768" w:rsidRDefault="006C0768" w:rsidP="00A001F8">
      <w:pPr>
        <w:rPr>
          <w:sz w:val="28"/>
          <w:szCs w:val="28"/>
        </w:rPr>
      </w:pPr>
      <w:r>
        <w:rPr>
          <w:sz w:val="28"/>
          <w:szCs w:val="28"/>
        </w:rPr>
        <w:t xml:space="preserve">It is time to enter the Promised Land  </w:t>
      </w:r>
    </w:p>
    <w:p w14:paraId="6B42A4E9" w14:textId="1056083B" w:rsidR="00FE7452" w:rsidRDefault="006C0768" w:rsidP="00A001F8">
      <w:pPr>
        <w:rPr>
          <w:sz w:val="28"/>
          <w:szCs w:val="28"/>
        </w:rPr>
      </w:pPr>
      <w:r>
        <w:rPr>
          <w:sz w:val="28"/>
          <w:szCs w:val="28"/>
        </w:rPr>
        <w:t xml:space="preserve">Unity of purpose is needed. </w:t>
      </w:r>
      <w:r w:rsidR="00FE7452">
        <w:rPr>
          <w:sz w:val="28"/>
          <w:szCs w:val="28"/>
        </w:rPr>
        <w:t xml:space="preserve">  We need to march together to take the land (including the Gadites, the Reubenites and the Manassahites)</w:t>
      </w:r>
      <w:r w:rsidR="007736A5">
        <w:rPr>
          <w:sz w:val="28"/>
          <w:szCs w:val="28"/>
        </w:rPr>
        <w:t>, as well as a willingness to get behind the leaders God has put in front.</w:t>
      </w:r>
    </w:p>
    <w:p w14:paraId="68962382" w14:textId="6B5BD8D3" w:rsidR="007736A5" w:rsidRDefault="00112CA8" w:rsidP="00A001F8">
      <w:pPr>
        <w:rPr>
          <w:sz w:val="28"/>
          <w:szCs w:val="28"/>
        </w:rPr>
      </w:pPr>
      <w:r>
        <w:rPr>
          <w:sz w:val="28"/>
          <w:szCs w:val="28"/>
        </w:rPr>
        <w:t>God is preparing the hearts.  The Holy Spirit has gone before us.</w:t>
      </w:r>
    </w:p>
    <w:p w14:paraId="5BB93DE3" w14:textId="05933300" w:rsidR="00112CA8" w:rsidRDefault="00112CA8" w:rsidP="00A001F8">
      <w:pPr>
        <w:rPr>
          <w:sz w:val="28"/>
          <w:szCs w:val="28"/>
        </w:rPr>
      </w:pPr>
      <w:r>
        <w:rPr>
          <w:sz w:val="28"/>
          <w:szCs w:val="28"/>
        </w:rPr>
        <w:t>Consecrate yourselves.</w:t>
      </w:r>
    </w:p>
    <w:p w14:paraId="6CE9BC15" w14:textId="39D2609D" w:rsidR="00112CA8" w:rsidRDefault="00112CA8" w:rsidP="00A001F8">
      <w:pPr>
        <w:rPr>
          <w:sz w:val="28"/>
          <w:szCs w:val="28"/>
        </w:rPr>
      </w:pPr>
      <w:r>
        <w:rPr>
          <w:sz w:val="28"/>
          <w:szCs w:val="28"/>
        </w:rPr>
        <w:t>And walk by faith.</w:t>
      </w:r>
    </w:p>
    <w:p w14:paraId="54421D89" w14:textId="77777777" w:rsidR="00A27187" w:rsidRDefault="00A27187" w:rsidP="00A001F8">
      <w:pPr>
        <w:rPr>
          <w:sz w:val="28"/>
          <w:szCs w:val="28"/>
        </w:rPr>
      </w:pPr>
    </w:p>
    <w:sectPr w:rsidR="00A27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522D"/>
    <w:rsid w:val="00021606"/>
    <w:rsid w:val="00024D55"/>
    <w:rsid w:val="00027D35"/>
    <w:rsid w:val="00034090"/>
    <w:rsid w:val="000429FD"/>
    <w:rsid w:val="00043EC7"/>
    <w:rsid w:val="00045368"/>
    <w:rsid w:val="00061EB5"/>
    <w:rsid w:val="00071EDC"/>
    <w:rsid w:val="0007628D"/>
    <w:rsid w:val="0008346E"/>
    <w:rsid w:val="00093668"/>
    <w:rsid w:val="000B1FAE"/>
    <w:rsid w:val="000C1736"/>
    <w:rsid w:val="000D5076"/>
    <w:rsid w:val="000E1C48"/>
    <w:rsid w:val="000F1FDF"/>
    <w:rsid w:val="000F4EC6"/>
    <w:rsid w:val="00112C35"/>
    <w:rsid w:val="00112CA8"/>
    <w:rsid w:val="00112EB0"/>
    <w:rsid w:val="00121452"/>
    <w:rsid w:val="001339F6"/>
    <w:rsid w:val="00150033"/>
    <w:rsid w:val="0015784A"/>
    <w:rsid w:val="00162F84"/>
    <w:rsid w:val="0016596B"/>
    <w:rsid w:val="001661D2"/>
    <w:rsid w:val="00186DC6"/>
    <w:rsid w:val="00192A8A"/>
    <w:rsid w:val="00196A32"/>
    <w:rsid w:val="001C20DF"/>
    <w:rsid w:val="001D3C34"/>
    <w:rsid w:val="001E142D"/>
    <w:rsid w:val="00201D2D"/>
    <w:rsid w:val="00204746"/>
    <w:rsid w:val="002066E8"/>
    <w:rsid w:val="00223476"/>
    <w:rsid w:val="00276AB8"/>
    <w:rsid w:val="002A04AE"/>
    <w:rsid w:val="002A0760"/>
    <w:rsid w:val="002A64D3"/>
    <w:rsid w:val="002A6D63"/>
    <w:rsid w:val="002C1CB0"/>
    <w:rsid w:val="002D33B7"/>
    <w:rsid w:val="002D610C"/>
    <w:rsid w:val="002D6D59"/>
    <w:rsid w:val="002E1C98"/>
    <w:rsid w:val="002E619D"/>
    <w:rsid w:val="0030788A"/>
    <w:rsid w:val="003112A8"/>
    <w:rsid w:val="003115F6"/>
    <w:rsid w:val="003223FF"/>
    <w:rsid w:val="00322E76"/>
    <w:rsid w:val="003339D2"/>
    <w:rsid w:val="00341C25"/>
    <w:rsid w:val="003514C1"/>
    <w:rsid w:val="003676B8"/>
    <w:rsid w:val="00381378"/>
    <w:rsid w:val="00385AD5"/>
    <w:rsid w:val="00395222"/>
    <w:rsid w:val="003962F6"/>
    <w:rsid w:val="003A195E"/>
    <w:rsid w:val="003A4E46"/>
    <w:rsid w:val="003B1817"/>
    <w:rsid w:val="003C0B46"/>
    <w:rsid w:val="003D2CCE"/>
    <w:rsid w:val="003D578F"/>
    <w:rsid w:val="003F124D"/>
    <w:rsid w:val="004054F8"/>
    <w:rsid w:val="00421F2B"/>
    <w:rsid w:val="0044168B"/>
    <w:rsid w:val="00441B84"/>
    <w:rsid w:val="00446840"/>
    <w:rsid w:val="004469E9"/>
    <w:rsid w:val="0045404A"/>
    <w:rsid w:val="0048007A"/>
    <w:rsid w:val="004C20DC"/>
    <w:rsid w:val="004C24BF"/>
    <w:rsid w:val="004E43F4"/>
    <w:rsid w:val="004F13AE"/>
    <w:rsid w:val="004F2D14"/>
    <w:rsid w:val="004F4749"/>
    <w:rsid w:val="00510817"/>
    <w:rsid w:val="00515F3F"/>
    <w:rsid w:val="005170E6"/>
    <w:rsid w:val="00521FCA"/>
    <w:rsid w:val="005223F1"/>
    <w:rsid w:val="00523B23"/>
    <w:rsid w:val="00531276"/>
    <w:rsid w:val="005670E2"/>
    <w:rsid w:val="00580B6C"/>
    <w:rsid w:val="00595E8E"/>
    <w:rsid w:val="005B27E0"/>
    <w:rsid w:val="005B46FC"/>
    <w:rsid w:val="005C2A4C"/>
    <w:rsid w:val="005D71D9"/>
    <w:rsid w:val="005E4689"/>
    <w:rsid w:val="005E5889"/>
    <w:rsid w:val="00601B59"/>
    <w:rsid w:val="0061364C"/>
    <w:rsid w:val="0061626B"/>
    <w:rsid w:val="00636D12"/>
    <w:rsid w:val="00652F04"/>
    <w:rsid w:val="0065734E"/>
    <w:rsid w:val="00660667"/>
    <w:rsid w:val="006658A0"/>
    <w:rsid w:val="00673197"/>
    <w:rsid w:val="0068117B"/>
    <w:rsid w:val="00684229"/>
    <w:rsid w:val="00694782"/>
    <w:rsid w:val="006A1631"/>
    <w:rsid w:val="006B3786"/>
    <w:rsid w:val="006C0768"/>
    <w:rsid w:val="006C686D"/>
    <w:rsid w:val="006D651D"/>
    <w:rsid w:val="006D785B"/>
    <w:rsid w:val="006E4F12"/>
    <w:rsid w:val="006E77D0"/>
    <w:rsid w:val="006F25EC"/>
    <w:rsid w:val="00700766"/>
    <w:rsid w:val="00734B93"/>
    <w:rsid w:val="007430E1"/>
    <w:rsid w:val="00744975"/>
    <w:rsid w:val="007527D0"/>
    <w:rsid w:val="0076012A"/>
    <w:rsid w:val="0076621F"/>
    <w:rsid w:val="007736A5"/>
    <w:rsid w:val="0078359B"/>
    <w:rsid w:val="007A1D07"/>
    <w:rsid w:val="007B3E81"/>
    <w:rsid w:val="007B60C6"/>
    <w:rsid w:val="00803364"/>
    <w:rsid w:val="00810FC6"/>
    <w:rsid w:val="0081243F"/>
    <w:rsid w:val="0081269C"/>
    <w:rsid w:val="00812F04"/>
    <w:rsid w:val="00824D0F"/>
    <w:rsid w:val="0083610D"/>
    <w:rsid w:val="008403C8"/>
    <w:rsid w:val="00845823"/>
    <w:rsid w:val="008646DE"/>
    <w:rsid w:val="008A2AD5"/>
    <w:rsid w:val="008A5BC4"/>
    <w:rsid w:val="008E5BB5"/>
    <w:rsid w:val="0092496D"/>
    <w:rsid w:val="00925B66"/>
    <w:rsid w:val="009455AB"/>
    <w:rsid w:val="00955A25"/>
    <w:rsid w:val="00956E5F"/>
    <w:rsid w:val="00966866"/>
    <w:rsid w:val="00970102"/>
    <w:rsid w:val="0098639E"/>
    <w:rsid w:val="00987E60"/>
    <w:rsid w:val="009951DC"/>
    <w:rsid w:val="009A2C38"/>
    <w:rsid w:val="009B2465"/>
    <w:rsid w:val="009B4991"/>
    <w:rsid w:val="009B5064"/>
    <w:rsid w:val="009D7344"/>
    <w:rsid w:val="009D7F06"/>
    <w:rsid w:val="009E3401"/>
    <w:rsid w:val="00A001F8"/>
    <w:rsid w:val="00A05B04"/>
    <w:rsid w:val="00A06C6A"/>
    <w:rsid w:val="00A07E26"/>
    <w:rsid w:val="00A11101"/>
    <w:rsid w:val="00A12432"/>
    <w:rsid w:val="00A15374"/>
    <w:rsid w:val="00A22761"/>
    <w:rsid w:val="00A27187"/>
    <w:rsid w:val="00A33F7F"/>
    <w:rsid w:val="00A344FE"/>
    <w:rsid w:val="00A47DA8"/>
    <w:rsid w:val="00A57698"/>
    <w:rsid w:val="00A75533"/>
    <w:rsid w:val="00A81F77"/>
    <w:rsid w:val="00A82006"/>
    <w:rsid w:val="00A8498D"/>
    <w:rsid w:val="00A90545"/>
    <w:rsid w:val="00A97983"/>
    <w:rsid w:val="00AE0F4E"/>
    <w:rsid w:val="00AE3EA2"/>
    <w:rsid w:val="00AF173C"/>
    <w:rsid w:val="00AF7C8A"/>
    <w:rsid w:val="00B079AF"/>
    <w:rsid w:val="00B16F4B"/>
    <w:rsid w:val="00B30D6B"/>
    <w:rsid w:val="00B368D3"/>
    <w:rsid w:val="00B36A34"/>
    <w:rsid w:val="00B45BC6"/>
    <w:rsid w:val="00B53889"/>
    <w:rsid w:val="00B67F11"/>
    <w:rsid w:val="00B86EB9"/>
    <w:rsid w:val="00B90282"/>
    <w:rsid w:val="00BB0765"/>
    <w:rsid w:val="00BB32BE"/>
    <w:rsid w:val="00BD4EB6"/>
    <w:rsid w:val="00BE7411"/>
    <w:rsid w:val="00BF1BC0"/>
    <w:rsid w:val="00BF448E"/>
    <w:rsid w:val="00C02EA3"/>
    <w:rsid w:val="00C05821"/>
    <w:rsid w:val="00C06E26"/>
    <w:rsid w:val="00C116B0"/>
    <w:rsid w:val="00C318BA"/>
    <w:rsid w:val="00C32702"/>
    <w:rsid w:val="00C35AB2"/>
    <w:rsid w:val="00C4000D"/>
    <w:rsid w:val="00C462B8"/>
    <w:rsid w:val="00C65B19"/>
    <w:rsid w:val="00C75A74"/>
    <w:rsid w:val="00C826D0"/>
    <w:rsid w:val="00CA0E56"/>
    <w:rsid w:val="00CA3462"/>
    <w:rsid w:val="00CB01D7"/>
    <w:rsid w:val="00CB1AC1"/>
    <w:rsid w:val="00CC1A7A"/>
    <w:rsid w:val="00CC57D3"/>
    <w:rsid w:val="00CC70C8"/>
    <w:rsid w:val="00CD2843"/>
    <w:rsid w:val="00CE0E59"/>
    <w:rsid w:val="00CF2945"/>
    <w:rsid w:val="00CF69F4"/>
    <w:rsid w:val="00D027DD"/>
    <w:rsid w:val="00D07B87"/>
    <w:rsid w:val="00D11915"/>
    <w:rsid w:val="00D21AC4"/>
    <w:rsid w:val="00D24BEE"/>
    <w:rsid w:val="00D321FC"/>
    <w:rsid w:val="00D40BBD"/>
    <w:rsid w:val="00D442E0"/>
    <w:rsid w:val="00D4456F"/>
    <w:rsid w:val="00D468E9"/>
    <w:rsid w:val="00D55F6A"/>
    <w:rsid w:val="00D626FA"/>
    <w:rsid w:val="00D6698E"/>
    <w:rsid w:val="00D811CB"/>
    <w:rsid w:val="00D911FF"/>
    <w:rsid w:val="00DA3C24"/>
    <w:rsid w:val="00DC1AAF"/>
    <w:rsid w:val="00DE0FE3"/>
    <w:rsid w:val="00DF449E"/>
    <w:rsid w:val="00E009BE"/>
    <w:rsid w:val="00E01671"/>
    <w:rsid w:val="00E117C3"/>
    <w:rsid w:val="00E120CB"/>
    <w:rsid w:val="00E50F27"/>
    <w:rsid w:val="00E57191"/>
    <w:rsid w:val="00E61BAF"/>
    <w:rsid w:val="00E6233E"/>
    <w:rsid w:val="00E63723"/>
    <w:rsid w:val="00E63D19"/>
    <w:rsid w:val="00E72A96"/>
    <w:rsid w:val="00E74AD4"/>
    <w:rsid w:val="00E77AD4"/>
    <w:rsid w:val="00E83C9B"/>
    <w:rsid w:val="00E92849"/>
    <w:rsid w:val="00EA1896"/>
    <w:rsid w:val="00EA3C1A"/>
    <w:rsid w:val="00EA5538"/>
    <w:rsid w:val="00EF49A1"/>
    <w:rsid w:val="00EF7EE7"/>
    <w:rsid w:val="00F14DB8"/>
    <w:rsid w:val="00F451ED"/>
    <w:rsid w:val="00F47934"/>
    <w:rsid w:val="00F51746"/>
    <w:rsid w:val="00F5414E"/>
    <w:rsid w:val="00F56CDA"/>
    <w:rsid w:val="00F96222"/>
    <w:rsid w:val="00FA751B"/>
    <w:rsid w:val="00FB36F1"/>
    <w:rsid w:val="00FC3CE3"/>
    <w:rsid w:val="00FD2AA7"/>
    <w:rsid w:val="00FE7452"/>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8</cp:revision>
  <cp:lastPrinted>2026-01-25T02:47:00Z</cp:lastPrinted>
  <dcterms:created xsi:type="dcterms:W3CDTF">2026-01-25T02:46:00Z</dcterms:created>
  <dcterms:modified xsi:type="dcterms:W3CDTF">2026-01-25T16:38:00Z</dcterms:modified>
</cp:coreProperties>
</file>