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BA98" w14:textId="4F0C11DC" w:rsidR="00441B84" w:rsidRDefault="00441B84" w:rsidP="00441B84">
      <w:pPr>
        <w:spacing w:after="0"/>
        <w:jc w:val="center"/>
        <w:rPr>
          <w:b/>
          <w:bCs/>
          <w:sz w:val="32"/>
          <w:szCs w:val="32"/>
        </w:rPr>
      </w:pPr>
      <w:r>
        <w:rPr>
          <w:b/>
          <w:bCs/>
          <w:sz w:val="32"/>
          <w:szCs w:val="32"/>
        </w:rPr>
        <w:t>Joshua I</w:t>
      </w:r>
      <w:r w:rsidR="00341C25">
        <w:rPr>
          <w:b/>
          <w:bCs/>
          <w:sz w:val="32"/>
          <w:szCs w:val="32"/>
        </w:rPr>
        <w:t>I</w:t>
      </w:r>
      <w:r w:rsidR="00F54764">
        <w:rPr>
          <w:b/>
          <w:bCs/>
          <w:sz w:val="32"/>
          <w:szCs w:val="32"/>
        </w:rPr>
        <w:t>I</w:t>
      </w:r>
    </w:p>
    <w:p w14:paraId="7A471D8F" w14:textId="11E2ECE0" w:rsidR="00441B84" w:rsidRPr="00066B25" w:rsidRDefault="00DD216F" w:rsidP="00066B25">
      <w:pPr>
        <w:jc w:val="center"/>
        <w:rPr>
          <w:b/>
          <w:bCs/>
          <w:sz w:val="32"/>
          <w:szCs w:val="32"/>
        </w:rPr>
      </w:pPr>
      <w:r>
        <w:rPr>
          <w:b/>
          <w:bCs/>
          <w:sz w:val="32"/>
          <w:szCs w:val="32"/>
        </w:rPr>
        <w:t>It’s Time to Enter</w:t>
      </w:r>
      <w:r w:rsidR="00F54764">
        <w:rPr>
          <w:b/>
          <w:bCs/>
          <w:sz w:val="32"/>
          <w:szCs w:val="32"/>
        </w:rPr>
        <w:t xml:space="preserve"> the Promised Land</w:t>
      </w:r>
    </w:p>
    <w:p w14:paraId="6EED1518" w14:textId="0A03A3CF" w:rsidR="00F56CDA" w:rsidRDefault="00F56CDA" w:rsidP="005F4104">
      <w:pPr>
        <w:spacing w:after="0"/>
        <w:rPr>
          <w:sz w:val="28"/>
          <w:szCs w:val="28"/>
        </w:rPr>
      </w:pPr>
      <w:r>
        <w:rPr>
          <w:sz w:val="28"/>
          <w:szCs w:val="28"/>
        </w:rPr>
        <w:t>T</w:t>
      </w:r>
      <w:r w:rsidR="00C116B0">
        <w:rPr>
          <w:sz w:val="28"/>
          <w:szCs w:val="28"/>
        </w:rPr>
        <w:t>hree</w:t>
      </w:r>
      <w:r>
        <w:rPr>
          <w:sz w:val="28"/>
          <w:szCs w:val="28"/>
        </w:rPr>
        <w:t xml:space="preserve"> ways of thinking about Joshua</w:t>
      </w:r>
    </w:p>
    <w:p w14:paraId="18590856" w14:textId="39ECCB90" w:rsidR="00F56CDA" w:rsidRDefault="00F56CDA" w:rsidP="00441B84">
      <w:pPr>
        <w:rPr>
          <w:sz w:val="28"/>
          <w:szCs w:val="28"/>
        </w:rPr>
      </w:pPr>
      <w:r>
        <w:rPr>
          <w:sz w:val="28"/>
          <w:szCs w:val="28"/>
        </w:rPr>
        <w:t>A. As the first of the historical books of the OT  Joshua, Judges, 1,2 Samuel, 1,2 Kings tell a coherent story of Israel in the Promised Land.</w:t>
      </w:r>
    </w:p>
    <w:p w14:paraId="5120EBF7" w14:textId="7435D7C6" w:rsidR="00F56CDA" w:rsidRDefault="00F56CDA" w:rsidP="00441B84">
      <w:pPr>
        <w:rPr>
          <w:sz w:val="28"/>
          <w:szCs w:val="28"/>
        </w:rPr>
      </w:pPr>
      <w:r>
        <w:rPr>
          <w:sz w:val="28"/>
          <w:szCs w:val="28"/>
        </w:rPr>
        <w:t xml:space="preserve">B. As the completion of Deuteronomy. </w:t>
      </w:r>
      <w:r w:rsidR="00150033">
        <w:rPr>
          <w:sz w:val="28"/>
          <w:szCs w:val="28"/>
        </w:rPr>
        <w:t xml:space="preserve"> Deuteronomy takes us to the Jordan.  Joshua takes us into the Promised Land  (kind of like Luke/Acts).</w:t>
      </w:r>
    </w:p>
    <w:p w14:paraId="583C97DA" w14:textId="485CB00B" w:rsidR="00C75A74" w:rsidRDefault="00341C25" w:rsidP="00441B84">
      <w:pPr>
        <w:rPr>
          <w:sz w:val="28"/>
          <w:szCs w:val="28"/>
        </w:rPr>
      </w:pPr>
      <w:r>
        <w:rPr>
          <w:sz w:val="28"/>
          <w:szCs w:val="28"/>
        </w:rPr>
        <w:t xml:space="preserve">C. </w:t>
      </w:r>
      <w:r w:rsidR="00970102">
        <w:rPr>
          <w:sz w:val="28"/>
          <w:szCs w:val="28"/>
        </w:rPr>
        <w:t xml:space="preserve">Joshua, along with Nehemiah, is God’s instruction manual for leaders. </w:t>
      </w:r>
    </w:p>
    <w:p w14:paraId="2E546D1E" w14:textId="7B7C3129" w:rsidR="0044168B" w:rsidRDefault="00970102" w:rsidP="00441B84">
      <w:pPr>
        <w:rPr>
          <w:sz w:val="28"/>
          <w:szCs w:val="28"/>
        </w:rPr>
      </w:pPr>
      <w:r w:rsidRPr="00652F04">
        <w:rPr>
          <w:sz w:val="28"/>
          <w:szCs w:val="28"/>
        </w:rPr>
        <w:t>Theme passage:</w:t>
      </w:r>
      <w:r w:rsidR="006F25EC">
        <w:rPr>
          <w:sz w:val="28"/>
          <w:szCs w:val="28"/>
        </w:rPr>
        <w:t xml:space="preserve">    </w:t>
      </w:r>
      <w:r w:rsidR="009455AB">
        <w:rPr>
          <w:sz w:val="28"/>
          <w:szCs w:val="28"/>
        </w:rPr>
        <w:t>J</w:t>
      </w:r>
      <w:r>
        <w:rPr>
          <w:sz w:val="28"/>
          <w:szCs w:val="28"/>
        </w:rPr>
        <w:t>oshua 1:</w:t>
      </w:r>
      <w:r w:rsidR="006B3786">
        <w:rPr>
          <w:sz w:val="28"/>
          <w:szCs w:val="28"/>
        </w:rPr>
        <w:t>9</w:t>
      </w:r>
      <w:r w:rsidR="0008346E">
        <w:rPr>
          <w:sz w:val="28"/>
          <w:szCs w:val="28"/>
        </w:rPr>
        <w:t xml:space="preserve">   Be strong and courageous</w:t>
      </w:r>
      <w:r w:rsidR="0044168B">
        <w:rPr>
          <w:sz w:val="28"/>
          <w:szCs w:val="28"/>
        </w:rPr>
        <w:t>. Do not be afraid; do not be discouraged, for the Lord your God will be with you wherever you go.</w:t>
      </w:r>
    </w:p>
    <w:p w14:paraId="16CB5DB4" w14:textId="77777777" w:rsidR="00E213ED" w:rsidRDefault="00E213ED" w:rsidP="00A001F8">
      <w:pPr>
        <w:rPr>
          <w:sz w:val="28"/>
          <w:szCs w:val="28"/>
        </w:rPr>
      </w:pPr>
      <w:r>
        <w:rPr>
          <w:sz w:val="28"/>
          <w:szCs w:val="28"/>
        </w:rPr>
        <w:t>Last Week: Preparing to Enter.</w:t>
      </w:r>
    </w:p>
    <w:p w14:paraId="49F19844" w14:textId="17FA9BE0" w:rsidR="003676B8" w:rsidRDefault="00A15374" w:rsidP="00A001F8">
      <w:pPr>
        <w:rPr>
          <w:sz w:val="28"/>
          <w:szCs w:val="28"/>
        </w:rPr>
      </w:pPr>
      <w:r>
        <w:rPr>
          <w:sz w:val="28"/>
          <w:szCs w:val="28"/>
        </w:rPr>
        <w:t>Josh 1:</w:t>
      </w:r>
      <w:r w:rsidR="00510817">
        <w:rPr>
          <w:sz w:val="28"/>
          <w:szCs w:val="28"/>
        </w:rPr>
        <w:t>10-11   Get ready to mov</w:t>
      </w:r>
      <w:r w:rsidR="00E213ED">
        <w:rPr>
          <w:sz w:val="28"/>
          <w:szCs w:val="28"/>
        </w:rPr>
        <w:t xml:space="preserve">e. </w:t>
      </w:r>
      <w:r w:rsidR="003676B8">
        <w:rPr>
          <w:sz w:val="28"/>
          <w:szCs w:val="28"/>
        </w:rPr>
        <w:t xml:space="preserve">  It is time to put</w:t>
      </w:r>
      <w:r w:rsidR="00F96222">
        <w:rPr>
          <w:sz w:val="28"/>
          <w:szCs w:val="28"/>
        </w:rPr>
        <w:t xml:space="preserve"> God’s plan into action here in Merced!      Three days from now…  </w:t>
      </w:r>
    </w:p>
    <w:p w14:paraId="0320E060" w14:textId="6614F852" w:rsidR="00B90282" w:rsidRDefault="00510817" w:rsidP="00A001F8">
      <w:pPr>
        <w:rPr>
          <w:sz w:val="28"/>
          <w:szCs w:val="28"/>
        </w:rPr>
      </w:pPr>
      <w:r>
        <w:rPr>
          <w:sz w:val="28"/>
          <w:szCs w:val="28"/>
        </w:rPr>
        <w:t xml:space="preserve">Josh 1:12-15 </w:t>
      </w:r>
      <w:r w:rsidR="00F14DB8">
        <w:rPr>
          <w:sz w:val="28"/>
          <w:szCs w:val="28"/>
        </w:rPr>
        <w:t xml:space="preserve"> </w:t>
      </w:r>
      <w:r>
        <w:rPr>
          <w:sz w:val="28"/>
          <w:szCs w:val="28"/>
        </w:rPr>
        <w:t>Unity</w:t>
      </w:r>
      <w:r w:rsidR="00F14DB8">
        <w:rPr>
          <w:sz w:val="28"/>
          <w:szCs w:val="28"/>
        </w:rPr>
        <w:t xml:space="preserve"> is always an issue to take care of</w:t>
      </w:r>
      <w:r>
        <w:rPr>
          <w:sz w:val="28"/>
          <w:szCs w:val="28"/>
        </w:rPr>
        <w:t>.  Getting the Reubenites, Gadites and Menasseh on board with the plan.</w:t>
      </w:r>
    </w:p>
    <w:p w14:paraId="4D9D7851" w14:textId="7C767726" w:rsidR="00061EB5" w:rsidRDefault="00510817" w:rsidP="00A001F8">
      <w:pPr>
        <w:rPr>
          <w:sz w:val="28"/>
          <w:szCs w:val="28"/>
        </w:rPr>
      </w:pPr>
      <w:r>
        <w:rPr>
          <w:sz w:val="28"/>
          <w:szCs w:val="28"/>
        </w:rPr>
        <w:t>Josh 1:16-</w:t>
      </w:r>
      <w:r w:rsidR="00CE0E59">
        <w:rPr>
          <w:sz w:val="28"/>
          <w:szCs w:val="28"/>
        </w:rPr>
        <w:t>18 “Wherever you send us we will go.”</w:t>
      </w:r>
      <w:r w:rsidR="00535ECC">
        <w:rPr>
          <w:sz w:val="28"/>
          <w:szCs w:val="28"/>
        </w:rPr>
        <w:t xml:space="preserve">    </w:t>
      </w:r>
      <w:r w:rsidR="00061EB5">
        <w:rPr>
          <w:sz w:val="28"/>
          <w:szCs w:val="28"/>
        </w:rPr>
        <w:t>We are with you, body, heart and soul.</w:t>
      </w:r>
      <w:r w:rsidR="003115F6">
        <w:rPr>
          <w:sz w:val="28"/>
          <w:szCs w:val="28"/>
        </w:rPr>
        <w:t xml:space="preserve">  We will be strong and courageous.</w:t>
      </w:r>
    </w:p>
    <w:p w14:paraId="1B6501CF" w14:textId="798A1E49" w:rsidR="00CE0E59" w:rsidRDefault="00CE0E59" w:rsidP="00A001F8">
      <w:pPr>
        <w:rPr>
          <w:sz w:val="28"/>
          <w:szCs w:val="28"/>
        </w:rPr>
      </w:pPr>
      <w:r>
        <w:rPr>
          <w:sz w:val="28"/>
          <w:szCs w:val="28"/>
        </w:rPr>
        <w:t>Joshua 2:</w:t>
      </w:r>
      <w:r w:rsidR="00034090">
        <w:rPr>
          <w:sz w:val="28"/>
          <w:szCs w:val="28"/>
        </w:rPr>
        <w:t>1-2</w:t>
      </w:r>
      <w:r w:rsidR="004F13AE">
        <w:rPr>
          <w:sz w:val="28"/>
          <w:szCs w:val="28"/>
        </w:rPr>
        <w:t>4</w:t>
      </w:r>
      <w:r w:rsidR="00034090">
        <w:rPr>
          <w:sz w:val="28"/>
          <w:szCs w:val="28"/>
        </w:rPr>
        <w:t xml:space="preserve"> </w:t>
      </w:r>
      <w:r w:rsidR="00EE54CD">
        <w:rPr>
          <w:sz w:val="28"/>
          <w:szCs w:val="28"/>
        </w:rPr>
        <w:t xml:space="preserve"> Rahab and the Spies.</w:t>
      </w:r>
    </w:p>
    <w:p w14:paraId="521EE35F" w14:textId="43F5F925" w:rsidR="00D24BEE" w:rsidRDefault="00D24BEE" w:rsidP="00A001F8">
      <w:pPr>
        <w:rPr>
          <w:sz w:val="28"/>
          <w:szCs w:val="28"/>
        </w:rPr>
      </w:pPr>
      <w:r>
        <w:rPr>
          <w:sz w:val="28"/>
          <w:szCs w:val="28"/>
        </w:rPr>
        <w:t xml:space="preserve">“For the Christian Rahab represents the example of </w:t>
      </w:r>
      <w:r w:rsidR="00700766">
        <w:rPr>
          <w:sz w:val="28"/>
          <w:szCs w:val="28"/>
        </w:rPr>
        <w:t>an unbeliever</w:t>
      </w:r>
      <w:r>
        <w:rPr>
          <w:sz w:val="28"/>
          <w:szCs w:val="28"/>
        </w:rPr>
        <w:t xml:space="preserve"> who</w:t>
      </w:r>
      <w:r w:rsidR="007A1D07">
        <w:rPr>
          <w:sz w:val="28"/>
          <w:szCs w:val="28"/>
        </w:rPr>
        <w:t xml:space="preserve"> learns of God’s historic acts of redemption, confesses his greatness</w:t>
      </w:r>
      <w:r w:rsidR="00DA3C24">
        <w:rPr>
          <w:sz w:val="28"/>
          <w:szCs w:val="28"/>
        </w:rPr>
        <w:t>, puts their faith in God, and is saved.</w:t>
      </w:r>
      <w:r w:rsidR="002D6D59">
        <w:rPr>
          <w:sz w:val="28"/>
          <w:szCs w:val="28"/>
        </w:rPr>
        <w:t>”</w:t>
      </w:r>
    </w:p>
    <w:p w14:paraId="5CE1383A" w14:textId="621BCA53" w:rsidR="00845823" w:rsidRDefault="00845823" w:rsidP="00A001F8">
      <w:pPr>
        <w:rPr>
          <w:sz w:val="28"/>
          <w:szCs w:val="28"/>
        </w:rPr>
      </w:pPr>
      <w:r>
        <w:rPr>
          <w:sz w:val="28"/>
          <w:szCs w:val="28"/>
        </w:rPr>
        <w:t>The story of Rahab is the story of salvation by faith.</w:t>
      </w:r>
    </w:p>
    <w:p w14:paraId="3A393FF0" w14:textId="7219495D" w:rsidR="00CF69F4" w:rsidRDefault="00CF69F4" w:rsidP="00A001F8">
      <w:pPr>
        <w:rPr>
          <w:sz w:val="28"/>
          <w:szCs w:val="28"/>
        </w:rPr>
      </w:pPr>
      <w:r>
        <w:rPr>
          <w:sz w:val="28"/>
          <w:szCs w:val="28"/>
        </w:rPr>
        <w:t>Rahab is not a likely prospect for God to use her, but that is the point…</w:t>
      </w:r>
    </w:p>
    <w:p w14:paraId="4EE8BB94" w14:textId="19620106" w:rsidR="00A57698" w:rsidRDefault="00CF69F4" w:rsidP="007458C2">
      <w:pPr>
        <w:rPr>
          <w:sz w:val="28"/>
          <w:szCs w:val="28"/>
        </w:rPr>
      </w:pPr>
      <w:r>
        <w:rPr>
          <w:sz w:val="28"/>
          <w:szCs w:val="28"/>
        </w:rPr>
        <w:t>God can use you as well</w:t>
      </w:r>
      <w:r w:rsidR="006C2149">
        <w:rPr>
          <w:sz w:val="28"/>
          <w:szCs w:val="28"/>
        </w:rPr>
        <w:t>.</w:t>
      </w:r>
    </w:p>
    <w:p w14:paraId="700FB821" w14:textId="48EE8107" w:rsidR="00A47DA8" w:rsidRDefault="00A57698" w:rsidP="00A001F8">
      <w:pPr>
        <w:rPr>
          <w:sz w:val="28"/>
          <w:szCs w:val="28"/>
        </w:rPr>
      </w:pPr>
      <w:r>
        <w:rPr>
          <w:sz w:val="28"/>
          <w:szCs w:val="28"/>
        </w:rPr>
        <w:t>Ch 3</w:t>
      </w:r>
      <w:r w:rsidR="0058321E">
        <w:rPr>
          <w:sz w:val="28"/>
          <w:szCs w:val="28"/>
        </w:rPr>
        <w:t xml:space="preserve">  Preparing to enter.</w:t>
      </w:r>
      <w:r w:rsidR="002C1CB0">
        <w:rPr>
          <w:sz w:val="28"/>
          <w:szCs w:val="28"/>
        </w:rPr>
        <w:t>Joshua 3:</w:t>
      </w:r>
      <w:r w:rsidR="00112EB0">
        <w:rPr>
          <w:sz w:val="28"/>
          <w:szCs w:val="28"/>
        </w:rPr>
        <w:t>5 “Consecrate yourselves.”  In other words, make yourselves holy before the Lord.</w:t>
      </w:r>
    </w:p>
    <w:p w14:paraId="0C55E484" w14:textId="4D6E035E" w:rsidR="00A12432" w:rsidRDefault="00A12432" w:rsidP="00A001F8">
      <w:pPr>
        <w:rPr>
          <w:sz w:val="28"/>
          <w:szCs w:val="28"/>
        </w:rPr>
      </w:pPr>
      <w:r>
        <w:rPr>
          <w:sz w:val="28"/>
          <w:szCs w:val="28"/>
        </w:rPr>
        <w:lastRenderedPageBreak/>
        <w:t xml:space="preserve">Get your heart right.  Confess your sins.  </w:t>
      </w:r>
      <w:r w:rsidR="00925B66">
        <w:rPr>
          <w:sz w:val="28"/>
          <w:szCs w:val="28"/>
        </w:rPr>
        <w:t>Pray.  Resolve any lingering conflict.</w:t>
      </w:r>
    </w:p>
    <w:p w14:paraId="2ADE7C80" w14:textId="55AF0673" w:rsidR="00CA0E56" w:rsidRDefault="00CA0E56" w:rsidP="00A001F8">
      <w:pPr>
        <w:rPr>
          <w:sz w:val="28"/>
          <w:szCs w:val="28"/>
        </w:rPr>
      </w:pPr>
      <w:r>
        <w:rPr>
          <w:sz w:val="28"/>
          <w:szCs w:val="28"/>
        </w:rPr>
        <w:t xml:space="preserve">Joshua </w:t>
      </w:r>
      <w:r w:rsidR="00F47934">
        <w:rPr>
          <w:sz w:val="28"/>
          <w:szCs w:val="28"/>
        </w:rPr>
        <w:t>3:6-1</w:t>
      </w:r>
      <w:r w:rsidR="00B12D7B">
        <w:rPr>
          <w:sz w:val="28"/>
          <w:szCs w:val="28"/>
        </w:rPr>
        <w:t>2</w:t>
      </w:r>
      <w:r w:rsidR="00821DA6">
        <w:rPr>
          <w:sz w:val="28"/>
          <w:szCs w:val="28"/>
        </w:rPr>
        <w:t xml:space="preserve">     God, in the form of the Ark of the Covenant must go before God’s people.</w:t>
      </w:r>
      <w:r w:rsidR="00BF3B19">
        <w:rPr>
          <w:sz w:val="28"/>
          <w:szCs w:val="28"/>
        </w:rPr>
        <w:t xml:space="preserve">    God is going before us as we move to take the Land.</w:t>
      </w:r>
    </w:p>
    <w:p w14:paraId="431DD2EB" w14:textId="3700DC94" w:rsidR="005F037C" w:rsidRDefault="005F037C" w:rsidP="00A001F8">
      <w:pPr>
        <w:rPr>
          <w:sz w:val="28"/>
          <w:szCs w:val="28"/>
        </w:rPr>
      </w:pPr>
      <w:r>
        <w:rPr>
          <w:sz w:val="28"/>
          <w:szCs w:val="28"/>
        </w:rPr>
        <w:t>Remember, on the job, in your neighborhood, in your class, on campus, that God is going before us.  If he does not, we would be better off not trying to enter.  (we will see an example of this at AI later)</w:t>
      </w:r>
    </w:p>
    <w:p w14:paraId="201FF18F" w14:textId="1785360A" w:rsidR="005F037C" w:rsidRDefault="005F037C" w:rsidP="00A001F8">
      <w:pPr>
        <w:rPr>
          <w:sz w:val="28"/>
          <w:szCs w:val="28"/>
        </w:rPr>
      </w:pPr>
      <w:r>
        <w:rPr>
          <w:sz w:val="28"/>
          <w:szCs w:val="28"/>
        </w:rPr>
        <w:t>Joshua 3:13-17   Here is where we left off last week…</w:t>
      </w:r>
    </w:p>
    <w:p w14:paraId="1D2CF683" w14:textId="057DFC96" w:rsidR="0018659D" w:rsidRDefault="0018659D" w:rsidP="00A001F8">
      <w:pPr>
        <w:rPr>
          <w:sz w:val="28"/>
          <w:szCs w:val="28"/>
        </w:rPr>
      </w:pPr>
      <w:r>
        <w:rPr>
          <w:sz w:val="28"/>
          <w:szCs w:val="28"/>
        </w:rPr>
        <w:t xml:space="preserve">Imagine you are one of the </w:t>
      </w:r>
      <w:r w:rsidR="00EF7F29">
        <w:rPr>
          <w:sz w:val="28"/>
          <w:szCs w:val="28"/>
        </w:rPr>
        <w:t>priests carrying the ark.  I will be swept away!!!</w:t>
      </w:r>
    </w:p>
    <w:p w14:paraId="549585E2" w14:textId="5BB9A655" w:rsidR="001339F6" w:rsidRDefault="001339F6" w:rsidP="00A001F8">
      <w:pPr>
        <w:rPr>
          <w:sz w:val="28"/>
          <w:szCs w:val="28"/>
        </w:rPr>
      </w:pPr>
      <w:r>
        <w:rPr>
          <w:sz w:val="28"/>
          <w:szCs w:val="28"/>
        </w:rPr>
        <w:t>v. 13  As soon as you step foot</w:t>
      </w:r>
      <w:r w:rsidR="00673197">
        <w:rPr>
          <w:sz w:val="28"/>
          <w:szCs w:val="28"/>
        </w:rPr>
        <w:t xml:space="preserve"> in the waters of the Jordan.   Talk about living by faith, not by sight.  Talk about faith as believing in things not yet seen!</w:t>
      </w:r>
    </w:p>
    <w:p w14:paraId="04CF6597" w14:textId="658BE3DE" w:rsidR="00EF7F29" w:rsidRDefault="00EF7F29" w:rsidP="00A001F8">
      <w:pPr>
        <w:rPr>
          <w:sz w:val="28"/>
          <w:szCs w:val="28"/>
        </w:rPr>
      </w:pPr>
      <w:r>
        <w:rPr>
          <w:sz w:val="28"/>
          <w:szCs w:val="28"/>
        </w:rPr>
        <w:t>Imagine you are Joshua.  Boy…  I really hope this works.  It took great faith to give these orders.    (We will see later that, because he did, the people willingly followed Joshua the rest of his life)    The church should follow leaders with crazy faith.</w:t>
      </w:r>
    </w:p>
    <w:p w14:paraId="62F2EF02" w14:textId="77777777" w:rsidR="00806DC0" w:rsidRDefault="00806DC0" w:rsidP="00806DC0">
      <w:pPr>
        <w:rPr>
          <w:sz w:val="28"/>
          <w:szCs w:val="28"/>
        </w:rPr>
      </w:pPr>
      <w:r>
        <w:rPr>
          <w:sz w:val="28"/>
          <w:szCs w:val="28"/>
        </w:rPr>
        <w:t>There is NO WAY the army could pass through the Jordan River at flood stage without the powerful work of God.   There is NO WAY we can be saved by our own effort.    Baptism is not the work of man.  Baptism is a work of God.</w:t>
      </w:r>
    </w:p>
    <w:p w14:paraId="1DE57DF1" w14:textId="6EC533DB" w:rsidR="00E6233E" w:rsidRDefault="00E6233E" w:rsidP="00A001F8">
      <w:pPr>
        <w:rPr>
          <w:sz w:val="28"/>
          <w:szCs w:val="28"/>
        </w:rPr>
      </w:pPr>
      <w:r>
        <w:rPr>
          <w:sz w:val="28"/>
          <w:szCs w:val="28"/>
        </w:rPr>
        <w:t>I think of our churches in Indonesia…</w:t>
      </w:r>
      <w:r w:rsidR="003514C1">
        <w:rPr>
          <w:sz w:val="28"/>
          <w:szCs w:val="28"/>
        </w:rPr>
        <w:t xml:space="preserve">   They built a Christian school by faith.   They received legal status by faith.  They planted dozens of churches</w:t>
      </w:r>
      <w:r w:rsidR="00F51746">
        <w:rPr>
          <w:sz w:val="28"/>
          <w:szCs w:val="28"/>
        </w:rPr>
        <w:t xml:space="preserve"> (35 to be exact)</w:t>
      </w:r>
      <w:r w:rsidR="003514C1">
        <w:rPr>
          <w:sz w:val="28"/>
          <w:szCs w:val="28"/>
        </w:rPr>
        <w:t xml:space="preserve"> in Indonesia by faith.</w:t>
      </w:r>
    </w:p>
    <w:p w14:paraId="5FA0C042" w14:textId="1072A631" w:rsidR="0007628D" w:rsidRDefault="0007628D" w:rsidP="00A001F8">
      <w:pPr>
        <w:rPr>
          <w:sz w:val="28"/>
          <w:szCs w:val="28"/>
        </w:rPr>
      </w:pPr>
      <w:r>
        <w:rPr>
          <w:sz w:val="28"/>
          <w:szCs w:val="28"/>
        </w:rPr>
        <w:t>3:17  The entire community crossed over</w:t>
      </w:r>
      <w:r w:rsidR="00024D55">
        <w:rPr>
          <w:sz w:val="28"/>
          <w:szCs w:val="28"/>
        </w:rPr>
        <w:t xml:space="preserve"> on dry ground.</w:t>
      </w:r>
      <w:r w:rsidR="00F47934">
        <w:rPr>
          <w:sz w:val="28"/>
          <w:szCs w:val="28"/>
        </w:rPr>
        <w:t xml:space="preserve">  In a dramatic moment, the entire community is baptized into Joshua</w:t>
      </w:r>
      <w:r w:rsidR="00D811CB">
        <w:rPr>
          <w:sz w:val="28"/>
          <w:szCs w:val="28"/>
        </w:rPr>
        <w:t>, symbolically entering into a relationship with God.</w:t>
      </w:r>
    </w:p>
    <w:p w14:paraId="790F78B8" w14:textId="3C1F7806" w:rsidR="00280F2C" w:rsidRDefault="00280F2C" w:rsidP="00A001F8">
      <w:pPr>
        <w:rPr>
          <w:sz w:val="28"/>
          <w:szCs w:val="28"/>
        </w:rPr>
      </w:pPr>
      <w:r>
        <w:rPr>
          <w:sz w:val="28"/>
          <w:szCs w:val="28"/>
        </w:rPr>
        <w:t>What a miracle.  And this really happened!!!</w:t>
      </w:r>
    </w:p>
    <w:p w14:paraId="71668EA9" w14:textId="60F507FE" w:rsidR="00280F2C" w:rsidRDefault="00280F2C" w:rsidP="00A001F8">
      <w:pPr>
        <w:rPr>
          <w:sz w:val="28"/>
          <w:szCs w:val="28"/>
        </w:rPr>
      </w:pPr>
      <w:r>
        <w:rPr>
          <w:sz w:val="28"/>
          <w:szCs w:val="28"/>
        </w:rPr>
        <w:t>What a miracle that you were baptized into Joshua   oops…  Jesus.</w:t>
      </w:r>
    </w:p>
    <w:p w14:paraId="34501099" w14:textId="5B8920E1" w:rsidR="00EF7F29" w:rsidRDefault="00EF7F29" w:rsidP="00A001F8">
      <w:pPr>
        <w:rPr>
          <w:sz w:val="28"/>
          <w:szCs w:val="28"/>
        </w:rPr>
      </w:pPr>
      <w:r>
        <w:rPr>
          <w:sz w:val="28"/>
          <w:szCs w:val="28"/>
        </w:rPr>
        <w:t>And standing in the middle—between us and God—are the priests.</w:t>
      </w:r>
    </w:p>
    <w:p w14:paraId="058282DE" w14:textId="1F37BC41" w:rsidR="009533F1" w:rsidRDefault="009533F1" w:rsidP="00A001F8">
      <w:pPr>
        <w:rPr>
          <w:sz w:val="28"/>
          <w:szCs w:val="28"/>
        </w:rPr>
      </w:pPr>
      <w:r>
        <w:rPr>
          <w:sz w:val="28"/>
          <w:szCs w:val="28"/>
        </w:rPr>
        <w:t>Q: Why did God choose to have this happen when the river was at flood stage?</w:t>
      </w:r>
    </w:p>
    <w:p w14:paraId="2766F750" w14:textId="391CD35F" w:rsidR="009D7F6C" w:rsidRDefault="009D7F6C" w:rsidP="00A001F8">
      <w:pPr>
        <w:rPr>
          <w:sz w:val="28"/>
          <w:szCs w:val="28"/>
        </w:rPr>
      </w:pPr>
      <w:r>
        <w:rPr>
          <w:sz w:val="28"/>
          <w:szCs w:val="28"/>
        </w:rPr>
        <w:lastRenderedPageBreak/>
        <w:t xml:space="preserve">(We will see another reason later, but…)   </w:t>
      </w:r>
    </w:p>
    <w:p w14:paraId="02C0F859" w14:textId="0B91CBAF" w:rsidR="009D7F6C" w:rsidRDefault="009D7F6C" w:rsidP="00A001F8">
      <w:pPr>
        <w:rPr>
          <w:sz w:val="28"/>
          <w:szCs w:val="28"/>
        </w:rPr>
      </w:pPr>
      <w:r>
        <w:rPr>
          <w:sz w:val="28"/>
          <w:szCs w:val="28"/>
        </w:rPr>
        <w:t>Because he wants to remind us that our salvation has nothing to do with our effort.</w:t>
      </w:r>
    </w:p>
    <w:p w14:paraId="6D3F5A50" w14:textId="388BC39A" w:rsidR="009D7F6C" w:rsidRDefault="009D7F6C" w:rsidP="00A001F8">
      <w:pPr>
        <w:rPr>
          <w:sz w:val="28"/>
          <w:szCs w:val="28"/>
        </w:rPr>
      </w:pPr>
      <w:r>
        <w:rPr>
          <w:sz w:val="28"/>
          <w:szCs w:val="28"/>
        </w:rPr>
        <w:t>He wanted them to pass through the Jordan at a time that, literally, it could ONLY be by the power of God, not by our awesome and holy effort.</w:t>
      </w:r>
    </w:p>
    <w:p w14:paraId="5C8996AB" w14:textId="4AD538CD" w:rsidR="009D7F6C" w:rsidRDefault="009D7F6C" w:rsidP="00A001F8">
      <w:pPr>
        <w:rPr>
          <w:sz w:val="28"/>
          <w:szCs w:val="28"/>
        </w:rPr>
      </w:pPr>
      <w:r>
        <w:rPr>
          <w:sz w:val="28"/>
          <w:szCs w:val="28"/>
        </w:rPr>
        <w:t>We need to consecrate ourselves.  But our consecration does not do it!!!!</w:t>
      </w:r>
    </w:p>
    <w:p w14:paraId="5DFC541D" w14:textId="01FD9FAC" w:rsidR="00332299" w:rsidRDefault="00332299" w:rsidP="00A001F8">
      <w:pPr>
        <w:rPr>
          <w:sz w:val="28"/>
          <w:szCs w:val="28"/>
        </w:rPr>
      </w:pPr>
      <w:r>
        <w:rPr>
          <w:sz w:val="28"/>
          <w:szCs w:val="28"/>
        </w:rPr>
        <w:t xml:space="preserve">v. 16    You will find pictures of Israel crossing in front of a really high wall of water.  That is not what happened.   </w:t>
      </w:r>
      <w:r w:rsidR="007D3477">
        <w:rPr>
          <w:sz w:val="28"/>
          <w:szCs w:val="28"/>
        </w:rPr>
        <w:t>Adam</w:t>
      </w:r>
      <w:r w:rsidR="0066578E">
        <w:rPr>
          <w:sz w:val="28"/>
          <w:szCs w:val="28"/>
        </w:rPr>
        <w:t xml:space="preserve"> “a great distance away”</w:t>
      </w:r>
      <w:r w:rsidR="007D3477">
        <w:rPr>
          <w:sz w:val="28"/>
          <w:szCs w:val="28"/>
        </w:rPr>
        <w:t xml:space="preserve"> is </w:t>
      </w:r>
      <w:r w:rsidR="00063DC1">
        <w:rPr>
          <w:sz w:val="28"/>
          <w:szCs w:val="28"/>
        </w:rPr>
        <w:t>todays Tell-ed-</w:t>
      </w:r>
      <w:r w:rsidR="007B1EB9">
        <w:rPr>
          <w:sz w:val="28"/>
          <w:szCs w:val="28"/>
        </w:rPr>
        <w:t>Damiye  18 miles north of Jericho.</w:t>
      </w:r>
    </w:p>
    <w:p w14:paraId="478EFD43" w14:textId="2CF51A4B" w:rsidR="007B1EB9" w:rsidRDefault="007B1EB9" w:rsidP="00A001F8">
      <w:pPr>
        <w:rPr>
          <w:sz w:val="28"/>
          <w:szCs w:val="28"/>
        </w:rPr>
      </w:pPr>
      <w:r>
        <w:rPr>
          <w:sz w:val="28"/>
          <w:szCs w:val="28"/>
        </w:rPr>
        <w:t>They step in, and the water simply stopped flowing.</w:t>
      </w:r>
    </w:p>
    <w:p w14:paraId="5DA240E1" w14:textId="2B5B95EE" w:rsidR="0023138B" w:rsidRDefault="0023138B" w:rsidP="00A001F8">
      <w:pPr>
        <w:rPr>
          <w:sz w:val="28"/>
          <w:szCs w:val="28"/>
        </w:rPr>
      </w:pPr>
      <w:r>
        <w:rPr>
          <w:sz w:val="28"/>
          <w:szCs w:val="28"/>
        </w:rPr>
        <w:t>Was it due to an earthquake/landslide?  Was it semi-natural (but still a miracle of timing)?  Or did the water literally pile up, defying gravity?   DK!</w:t>
      </w:r>
    </w:p>
    <w:p w14:paraId="54421D89" w14:textId="097CEF3B" w:rsidR="00A27187" w:rsidRDefault="0020230F" w:rsidP="00A001F8">
      <w:pPr>
        <w:rPr>
          <w:sz w:val="28"/>
          <w:szCs w:val="28"/>
        </w:rPr>
      </w:pPr>
      <w:r>
        <w:rPr>
          <w:sz w:val="28"/>
          <w:szCs w:val="28"/>
        </w:rPr>
        <w:t>v. 17   The priests stood on dry ground.   Israel on one side.   “God” on the other.   The priests are the mediators.</w:t>
      </w:r>
    </w:p>
    <w:p w14:paraId="21D94A12" w14:textId="550B77EC" w:rsidR="00DA6E81" w:rsidRDefault="0020230F" w:rsidP="00A001F8">
      <w:pPr>
        <w:rPr>
          <w:sz w:val="28"/>
          <w:szCs w:val="28"/>
        </w:rPr>
      </w:pPr>
      <w:r>
        <w:rPr>
          <w:sz w:val="28"/>
          <w:szCs w:val="28"/>
        </w:rPr>
        <w:t>Who is our mediator?    These priests are acting in the place of the Great High Priest (Hebrews) Jesus.  Great symbolism!!!</w:t>
      </w:r>
    </w:p>
    <w:p w14:paraId="72DD7B62" w14:textId="7F0ECD34" w:rsidR="00DA6E81" w:rsidRDefault="0053582E" w:rsidP="00A001F8">
      <w:pPr>
        <w:rPr>
          <w:sz w:val="28"/>
          <w:szCs w:val="28"/>
        </w:rPr>
      </w:pPr>
      <w:r>
        <w:rPr>
          <w:sz w:val="28"/>
          <w:szCs w:val="28"/>
        </w:rPr>
        <w:t>Ceremonies:</w:t>
      </w:r>
    </w:p>
    <w:p w14:paraId="424A5B4E" w14:textId="77777777" w:rsidR="00B0626E" w:rsidRDefault="00207038" w:rsidP="00DA6E81">
      <w:pPr>
        <w:rPr>
          <w:sz w:val="28"/>
          <w:szCs w:val="28"/>
        </w:rPr>
      </w:pPr>
      <w:r>
        <w:rPr>
          <w:sz w:val="28"/>
          <w:szCs w:val="28"/>
        </w:rPr>
        <w:t>As t</w:t>
      </w:r>
      <w:r w:rsidR="00DA6E81">
        <w:rPr>
          <w:sz w:val="28"/>
          <w:szCs w:val="28"/>
        </w:rPr>
        <w:t>he people preparing to enter</w:t>
      </w:r>
      <w:r>
        <w:rPr>
          <w:sz w:val="28"/>
          <w:szCs w:val="28"/>
        </w:rPr>
        <w:t xml:space="preserve"> (Ch 3) and as they enter (Ch 4), there is much</w:t>
      </w:r>
      <w:r w:rsidR="00DA6E81">
        <w:rPr>
          <w:sz w:val="28"/>
          <w:szCs w:val="28"/>
        </w:rPr>
        <w:t xml:space="preserve"> ceremony. </w:t>
      </w:r>
    </w:p>
    <w:p w14:paraId="528B06E7" w14:textId="77777777" w:rsidR="00B0626E" w:rsidRDefault="00B0626E" w:rsidP="00DA6E81">
      <w:pPr>
        <w:rPr>
          <w:sz w:val="28"/>
          <w:szCs w:val="28"/>
        </w:rPr>
      </w:pPr>
      <w:r>
        <w:rPr>
          <w:sz w:val="28"/>
          <w:szCs w:val="28"/>
        </w:rPr>
        <w:t>1. T</w:t>
      </w:r>
      <w:r w:rsidR="00DA6E81">
        <w:rPr>
          <w:sz w:val="28"/>
          <w:szCs w:val="28"/>
        </w:rPr>
        <w:t>he people are consecrated</w:t>
      </w:r>
    </w:p>
    <w:p w14:paraId="13D63E7F" w14:textId="77777777" w:rsidR="00F571E3" w:rsidRDefault="00B0626E" w:rsidP="00DA6E81">
      <w:pPr>
        <w:rPr>
          <w:sz w:val="28"/>
          <w:szCs w:val="28"/>
        </w:rPr>
      </w:pPr>
      <w:r>
        <w:rPr>
          <w:sz w:val="28"/>
          <w:szCs w:val="28"/>
        </w:rPr>
        <w:t>2. T</w:t>
      </w:r>
      <w:r w:rsidR="004C5F25">
        <w:rPr>
          <w:sz w:val="28"/>
          <w:szCs w:val="28"/>
        </w:rPr>
        <w:t>he priests holding the ark,</w:t>
      </w:r>
      <w:r w:rsidR="006E5DE3">
        <w:rPr>
          <w:sz w:val="28"/>
          <w:szCs w:val="28"/>
        </w:rPr>
        <w:t xml:space="preserve"> standing in the center,</w:t>
      </w:r>
      <w:r w:rsidR="00F571E3">
        <w:rPr>
          <w:sz w:val="28"/>
          <w:szCs w:val="28"/>
        </w:rPr>
        <w:t xml:space="preserve"> mediating between Israel (us) and God.</w:t>
      </w:r>
    </w:p>
    <w:p w14:paraId="2A0CD6C3" w14:textId="77777777" w:rsidR="007F29DF" w:rsidRDefault="00F571E3" w:rsidP="00DA6E81">
      <w:pPr>
        <w:rPr>
          <w:sz w:val="28"/>
          <w:szCs w:val="28"/>
        </w:rPr>
      </w:pPr>
      <w:r>
        <w:rPr>
          <w:sz w:val="28"/>
          <w:szCs w:val="28"/>
        </w:rPr>
        <w:t>3. T</w:t>
      </w:r>
      <w:r w:rsidR="004C5F25">
        <w:rPr>
          <w:sz w:val="28"/>
          <w:szCs w:val="28"/>
        </w:rPr>
        <w:t>he</w:t>
      </w:r>
      <w:r w:rsidR="00B12A73">
        <w:rPr>
          <w:sz w:val="28"/>
          <w:szCs w:val="28"/>
        </w:rPr>
        <w:t>12 men—one from each tribe walk, with the priests, into the center of the river</w:t>
      </w:r>
      <w:r w:rsidR="002B175C">
        <w:rPr>
          <w:sz w:val="28"/>
          <w:szCs w:val="28"/>
        </w:rPr>
        <w:t>—not knowing whether they would get caught in a flash flood at any moment</w:t>
      </w:r>
      <w:r w:rsidR="00B12A73">
        <w:rPr>
          <w:sz w:val="28"/>
          <w:szCs w:val="28"/>
        </w:rPr>
        <w:t xml:space="preserve">. </w:t>
      </w:r>
      <w:r w:rsidR="007F29DF">
        <w:rPr>
          <w:sz w:val="28"/>
          <w:szCs w:val="28"/>
        </w:rPr>
        <w:t xml:space="preserve"> Walking/standing by faith. </w:t>
      </w:r>
      <w:r w:rsidR="00B12A73">
        <w:rPr>
          <w:sz w:val="28"/>
          <w:szCs w:val="28"/>
        </w:rPr>
        <w:t xml:space="preserve"> </w:t>
      </w:r>
    </w:p>
    <w:p w14:paraId="1C024A87" w14:textId="77777777" w:rsidR="006D74FD" w:rsidRDefault="007F29DF" w:rsidP="00DA6E81">
      <w:pPr>
        <w:rPr>
          <w:sz w:val="28"/>
          <w:szCs w:val="28"/>
        </w:rPr>
      </w:pPr>
      <w:r>
        <w:rPr>
          <w:sz w:val="28"/>
          <w:szCs w:val="28"/>
        </w:rPr>
        <w:t xml:space="preserve">4. </w:t>
      </w:r>
      <w:r w:rsidR="00B12A73">
        <w:rPr>
          <w:sz w:val="28"/>
          <w:szCs w:val="28"/>
        </w:rPr>
        <w:t xml:space="preserve">They did not know about their role with the 12 </w:t>
      </w:r>
      <w:r w:rsidR="00DA6E81">
        <w:rPr>
          <w:sz w:val="28"/>
          <w:szCs w:val="28"/>
        </w:rPr>
        <w:t xml:space="preserve">stones are set up, </w:t>
      </w:r>
      <w:r w:rsidR="006D74FD">
        <w:rPr>
          <w:sz w:val="28"/>
          <w:szCs w:val="28"/>
        </w:rPr>
        <w:t>reminding of salvation by the mediation of Jesus, and by faith.</w:t>
      </w:r>
    </w:p>
    <w:p w14:paraId="08783048" w14:textId="77777777" w:rsidR="003D347D" w:rsidRDefault="006D74FD" w:rsidP="00DA6E81">
      <w:pPr>
        <w:rPr>
          <w:sz w:val="28"/>
          <w:szCs w:val="28"/>
        </w:rPr>
      </w:pPr>
      <w:r>
        <w:rPr>
          <w:sz w:val="28"/>
          <w:szCs w:val="28"/>
        </w:rPr>
        <w:lastRenderedPageBreak/>
        <w:t>5. T</w:t>
      </w:r>
      <w:r w:rsidR="00DA6E81">
        <w:rPr>
          <w:sz w:val="28"/>
          <w:szCs w:val="28"/>
        </w:rPr>
        <w:t>he circumcision</w:t>
      </w:r>
      <w:r w:rsidR="003D347D">
        <w:rPr>
          <w:sz w:val="28"/>
          <w:szCs w:val="28"/>
        </w:rPr>
        <w:t>.</w:t>
      </w:r>
    </w:p>
    <w:p w14:paraId="0BBDBEF8" w14:textId="467A25FA" w:rsidR="00A119AF" w:rsidRDefault="00A119AF" w:rsidP="00DA6E81">
      <w:pPr>
        <w:rPr>
          <w:sz w:val="28"/>
          <w:szCs w:val="28"/>
        </w:rPr>
      </w:pPr>
      <w:r>
        <w:rPr>
          <w:sz w:val="28"/>
          <w:szCs w:val="28"/>
        </w:rPr>
        <w:t>6. Passover</w:t>
      </w:r>
    </w:p>
    <w:p w14:paraId="1FF06E12" w14:textId="11FB4847" w:rsidR="00C36F0C" w:rsidRDefault="00A119AF" w:rsidP="00DA6E81">
      <w:pPr>
        <w:rPr>
          <w:sz w:val="28"/>
          <w:szCs w:val="28"/>
        </w:rPr>
      </w:pPr>
      <w:r>
        <w:rPr>
          <w:sz w:val="28"/>
          <w:szCs w:val="28"/>
        </w:rPr>
        <w:t>7</w:t>
      </w:r>
      <w:r w:rsidR="00C36F0C">
        <w:rPr>
          <w:sz w:val="28"/>
          <w:szCs w:val="28"/>
        </w:rPr>
        <w:t>. The covenant re-sealed at Mt Ebal.</w:t>
      </w:r>
    </w:p>
    <w:p w14:paraId="7F3D7863" w14:textId="2C6C89E0" w:rsidR="003D347D" w:rsidRDefault="003D347D" w:rsidP="00DA6E81">
      <w:pPr>
        <w:rPr>
          <w:sz w:val="28"/>
          <w:szCs w:val="28"/>
        </w:rPr>
      </w:pPr>
      <w:r>
        <w:rPr>
          <w:sz w:val="28"/>
          <w:szCs w:val="28"/>
        </w:rPr>
        <w:t>I am NOT a big ceremony guy (they sure are in Africa!)</w:t>
      </w:r>
      <w:r w:rsidR="00425912">
        <w:rPr>
          <w:sz w:val="28"/>
          <w:szCs w:val="28"/>
        </w:rPr>
        <w:t>, but God is!</w:t>
      </w:r>
      <w:r w:rsidR="007E3EB9">
        <w:rPr>
          <w:sz w:val="28"/>
          <w:szCs w:val="28"/>
        </w:rPr>
        <w:t>!</w:t>
      </w:r>
      <w:r w:rsidR="00DA6E81">
        <w:rPr>
          <w:sz w:val="28"/>
          <w:szCs w:val="28"/>
        </w:rPr>
        <w:t xml:space="preserve">  </w:t>
      </w:r>
    </w:p>
    <w:p w14:paraId="67B96CE0" w14:textId="46AE6BDB" w:rsidR="007E3EB9" w:rsidRDefault="007E3EB9" w:rsidP="00DA6E81">
      <w:pPr>
        <w:rPr>
          <w:sz w:val="28"/>
          <w:szCs w:val="28"/>
        </w:rPr>
      </w:pPr>
      <w:r>
        <w:rPr>
          <w:sz w:val="28"/>
          <w:szCs w:val="28"/>
        </w:rPr>
        <w:t>We need ceremonies.  Why?  Because we need to remember our covenant relationship (our hesed relationship) with God.</w:t>
      </w:r>
    </w:p>
    <w:p w14:paraId="7A98CAF4" w14:textId="7C187E75" w:rsidR="00F90C0F" w:rsidRDefault="00DA6E81" w:rsidP="00DA6E81">
      <w:pPr>
        <w:rPr>
          <w:sz w:val="28"/>
          <w:szCs w:val="28"/>
        </w:rPr>
      </w:pPr>
      <w:r>
        <w:rPr>
          <w:sz w:val="28"/>
          <w:szCs w:val="28"/>
        </w:rPr>
        <w:t>We Christians have two official ceremonies—Communion and baptism.   I am NOT a big ceremony guy, but God is!!!</w:t>
      </w:r>
    </w:p>
    <w:p w14:paraId="56C788D1" w14:textId="45C767BD" w:rsidR="00633F68" w:rsidRDefault="00633F68" w:rsidP="00DA6E81">
      <w:pPr>
        <w:rPr>
          <w:sz w:val="28"/>
          <w:szCs w:val="28"/>
        </w:rPr>
      </w:pPr>
      <w:r>
        <w:rPr>
          <w:sz w:val="28"/>
          <w:szCs w:val="28"/>
        </w:rPr>
        <w:t>One purpose of Communion is to remember.  To remember what?  That we had come to a river that could never be crossed by human power</w:t>
      </w:r>
    </w:p>
    <w:p w14:paraId="3B78D96A" w14:textId="3C70C93C" w:rsidR="00986A64" w:rsidRDefault="00986A64" w:rsidP="00DA6E81">
      <w:pPr>
        <w:rPr>
          <w:sz w:val="28"/>
          <w:szCs w:val="28"/>
        </w:rPr>
      </w:pPr>
      <w:r>
        <w:rPr>
          <w:sz w:val="28"/>
          <w:szCs w:val="28"/>
        </w:rPr>
        <w:t>We need to remember those key spiritual moments in our lives.</w:t>
      </w:r>
    </w:p>
    <w:p w14:paraId="26EF1C33" w14:textId="70E98FF0" w:rsidR="00191C9B" w:rsidRDefault="00212E45" w:rsidP="00DA6E81">
      <w:pPr>
        <w:rPr>
          <w:sz w:val="28"/>
          <w:szCs w:val="28"/>
        </w:rPr>
      </w:pPr>
      <w:r>
        <w:rPr>
          <w:sz w:val="28"/>
          <w:szCs w:val="28"/>
        </w:rPr>
        <w:t>Perhaps we should create our own little ceremonies (like our baptism certificates)</w:t>
      </w:r>
    </w:p>
    <w:p w14:paraId="04C0AFE5" w14:textId="2637EE51" w:rsidR="00191C9B" w:rsidRDefault="00191C9B" w:rsidP="00DA6E81">
      <w:pPr>
        <w:rPr>
          <w:sz w:val="28"/>
          <w:szCs w:val="28"/>
        </w:rPr>
      </w:pPr>
      <w:r>
        <w:rPr>
          <w:sz w:val="28"/>
          <w:szCs w:val="28"/>
        </w:rPr>
        <w:t>(Dale Davis) “Not remembering is the greatest enemy of faith.”</w:t>
      </w:r>
    </w:p>
    <w:p w14:paraId="6C908B8C" w14:textId="6CEFF858" w:rsidR="00B10A5F" w:rsidRDefault="00B10A5F" w:rsidP="00DA6E81">
      <w:pPr>
        <w:rPr>
          <w:sz w:val="28"/>
          <w:szCs w:val="28"/>
        </w:rPr>
      </w:pPr>
      <w:r>
        <w:rPr>
          <w:sz w:val="28"/>
          <w:szCs w:val="28"/>
        </w:rPr>
        <w:t>Joshua 4:1-</w:t>
      </w:r>
      <w:r w:rsidR="00DC08F5">
        <w:rPr>
          <w:sz w:val="28"/>
          <w:szCs w:val="28"/>
        </w:rPr>
        <w:t>9</w:t>
      </w:r>
      <w:r>
        <w:rPr>
          <w:sz w:val="28"/>
          <w:szCs w:val="28"/>
        </w:rPr>
        <w:t xml:space="preserve">  The twelve stones.    In the past I more or less blew this little story off as only important for Israel.  I have repente</w:t>
      </w:r>
      <w:r w:rsidR="00CD795B">
        <w:rPr>
          <w:sz w:val="28"/>
          <w:szCs w:val="28"/>
        </w:rPr>
        <w:t>d.</w:t>
      </w:r>
    </w:p>
    <w:p w14:paraId="65AE7D8D" w14:textId="72DF4F43" w:rsidR="00CD795B" w:rsidRDefault="00CD795B" w:rsidP="00DA6E81">
      <w:pPr>
        <w:rPr>
          <w:sz w:val="28"/>
          <w:szCs w:val="28"/>
        </w:rPr>
      </w:pPr>
      <w:r>
        <w:rPr>
          <w:sz w:val="28"/>
          <w:szCs w:val="28"/>
        </w:rPr>
        <w:t xml:space="preserve">v. 1  Choose 12 men.  He already had! </w:t>
      </w:r>
      <w:r w:rsidR="00A54A5A">
        <w:rPr>
          <w:sz w:val="28"/>
          <w:szCs w:val="28"/>
        </w:rPr>
        <w:t>(</w:t>
      </w:r>
      <w:r w:rsidR="00A119AF">
        <w:rPr>
          <w:sz w:val="28"/>
          <w:szCs w:val="28"/>
        </w:rPr>
        <w:t>3:12</w:t>
      </w:r>
      <w:r w:rsidR="00A54A5A">
        <w:rPr>
          <w:sz w:val="28"/>
          <w:szCs w:val="28"/>
        </w:rPr>
        <w:t>)</w:t>
      </w:r>
      <w:r>
        <w:rPr>
          <w:sz w:val="28"/>
          <w:szCs w:val="28"/>
        </w:rPr>
        <w:t xml:space="preserve"> They were standing (by faith) in the middle of the river.</w:t>
      </w:r>
    </w:p>
    <w:p w14:paraId="366BA1D2" w14:textId="2EEC48F8" w:rsidR="00CD1103" w:rsidRDefault="00CD1103" w:rsidP="00DA6E81">
      <w:pPr>
        <w:rPr>
          <w:sz w:val="28"/>
          <w:szCs w:val="28"/>
        </w:rPr>
      </w:pPr>
      <w:r>
        <w:rPr>
          <w:sz w:val="28"/>
          <w:szCs w:val="28"/>
        </w:rPr>
        <w:t>v. 5  Put it on your shoulder (I love the detail here)  These are large stones.</w:t>
      </w:r>
    </w:p>
    <w:p w14:paraId="71DC8FEF" w14:textId="665FC0FE" w:rsidR="00DC08F5" w:rsidRDefault="00DC08F5" w:rsidP="00DA6E81">
      <w:pPr>
        <w:rPr>
          <w:sz w:val="28"/>
          <w:szCs w:val="28"/>
        </w:rPr>
      </w:pPr>
      <w:r>
        <w:rPr>
          <w:sz w:val="28"/>
          <w:szCs w:val="28"/>
        </w:rPr>
        <w:t>v. 9  “They are there to this day.”  This proves that the final version of Joshua was completed many years (a few hundred?) after the events.</w:t>
      </w:r>
    </w:p>
    <w:p w14:paraId="482C1CCB" w14:textId="709BE6DD" w:rsidR="006A1B5F" w:rsidRDefault="006A1B5F" w:rsidP="00DA6E81">
      <w:pPr>
        <w:rPr>
          <w:sz w:val="28"/>
          <w:szCs w:val="28"/>
        </w:rPr>
      </w:pPr>
      <w:r>
        <w:rPr>
          <w:sz w:val="28"/>
          <w:szCs w:val="28"/>
        </w:rPr>
        <w:t xml:space="preserve">Joshua 4:10-18  </w:t>
      </w:r>
    </w:p>
    <w:p w14:paraId="0F8372F0" w14:textId="4421BF92" w:rsidR="00B949E2" w:rsidRDefault="00B949E2" w:rsidP="00DA6E81">
      <w:pPr>
        <w:rPr>
          <w:sz w:val="28"/>
          <w:szCs w:val="28"/>
        </w:rPr>
      </w:pPr>
      <w:r>
        <w:rPr>
          <w:sz w:val="28"/>
          <w:szCs w:val="28"/>
        </w:rPr>
        <w:t>The people hurried over (again minor detail, showing this to be the result of eye-witness testimony).     The people had faith, but not enough to slow-walk!</w:t>
      </w:r>
    </w:p>
    <w:p w14:paraId="6372EC7D" w14:textId="714CA7C2" w:rsidR="001B650C" w:rsidRDefault="001B650C" w:rsidP="00DA6E81">
      <w:pPr>
        <w:rPr>
          <w:sz w:val="28"/>
          <w:szCs w:val="28"/>
        </w:rPr>
      </w:pPr>
      <w:r>
        <w:rPr>
          <w:sz w:val="28"/>
          <w:szCs w:val="28"/>
        </w:rPr>
        <w:t>v. 12  As a symbol of unity, Reuben, Gad and ½ Menasseh cross first.</w:t>
      </w:r>
    </w:p>
    <w:p w14:paraId="304ABD1B" w14:textId="7E171276" w:rsidR="003F0219" w:rsidRDefault="003F0219" w:rsidP="00DA6E81">
      <w:pPr>
        <w:rPr>
          <w:sz w:val="28"/>
          <w:szCs w:val="28"/>
        </w:rPr>
      </w:pPr>
      <w:r>
        <w:rPr>
          <w:sz w:val="28"/>
          <w:szCs w:val="28"/>
        </w:rPr>
        <w:t>v. 14  God anointed Joshua leader that day.  Why?  Because of his faith!</w:t>
      </w:r>
    </w:p>
    <w:p w14:paraId="0C70FC1A" w14:textId="126B266B" w:rsidR="007147C1" w:rsidRDefault="007147C1" w:rsidP="00DA6E81">
      <w:pPr>
        <w:rPr>
          <w:sz w:val="28"/>
          <w:szCs w:val="28"/>
        </w:rPr>
      </w:pPr>
      <w:r>
        <w:rPr>
          <w:sz w:val="28"/>
          <w:szCs w:val="28"/>
        </w:rPr>
        <w:lastRenderedPageBreak/>
        <w:t>v. 16  VERY DRAMATIC.  While a vast multitude looks on, Joshua says to the priests</w:t>
      </w:r>
      <w:r w:rsidR="00D15483">
        <w:rPr>
          <w:sz w:val="28"/>
          <w:szCs w:val="28"/>
        </w:rPr>
        <w:t>, Come out!!!    (reminds me of Jesus saying to Lazarus, “Lazarus, come out!)</w:t>
      </w:r>
    </w:p>
    <w:p w14:paraId="24D4DC2B" w14:textId="4A3F6D7A" w:rsidR="00D15483" w:rsidRDefault="00C36F0C" w:rsidP="00DA6E81">
      <w:pPr>
        <w:rPr>
          <w:sz w:val="28"/>
          <w:szCs w:val="28"/>
        </w:rPr>
      </w:pPr>
      <w:r>
        <w:rPr>
          <w:sz w:val="28"/>
          <w:szCs w:val="28"/>
        </w:rPr>
        <w:t>v. 18   This is the ark of the covenant.   The covenant has been sealed!!!</w:t>
      </w:r>
    </w:p>
    <w:p w14:paraId="0CE233C6" w14:textId="5F77FB2B" w:rsidR="00C36F0C" w:rsidRDefault="00C36F0C" w:rsidP="00DA6E81">
      <w:pPr>
        <w:rPr>
          <w:sz w:val="28"/>
          <w:szCs w:val="28"/>
        </w:rPr>
      </w:pPr>
      <w:r>
        <w:rPr>
          <w:sz w:val="28"/>
          <w:szCs w:val="28"/>
        </w:rPr>
        <w:t>Well, not yet, as we will see.</w:t>
      </w:r>
    </w:p>
    <w:p w14:paraId="71414962" w14:textId="28690D3C" w:rsidR="00EE4534" w:rsidRDefault="00EE4534" w:rsidP="00DA6E81">
      <w:pPr>
        <w:rPr>
          <w:sz w:val="28"/>
          <w:szCs w:val="28"/>
        </w:rPr>
      </w:pPr>
      <w:r>
        <w:rPr>
          <w:sz w:val="28"/>
          <w:szCs w:val="28"/>
        </w:rPr>
        <w:t xml:space="preserve">Oh, the drama!!!  v. </w:t>
      </w:r>
      <w:r w:rsidR="00073FB5">
        <w:rPr>
          <w:sz w:val="28"/>
          <w:szCs w:val="28"/>
        </w:rPr>
        <w:t>18  “No sooner had they set their feet on the dry ground.”</w:t>
      </w:r>
    </w:p>
    <w:p w14:paraId="2C042F89" w14:textId="3B80E81A" w:rsidR="00073FB5" w:rsidRDefault="00073FB5" w:rsidP="00DA6E81">
      <w:pPr>
        <w:rPr>
          <w:sz w:val="28"/>
          <w:szCs w:val="28"/>
        </w:rPr>
      </w:pPr>
      <w:r>
        <w:rPr>
          <w:sz w:val="28"/>
          <w:szCs w:val="28"/>
        </w:rPr>
        <w:t xml:space="preserve">No sooner has (fill in the blank) made a faithful decision to trust God, then </w:t>
      </w:r>
      <w:r w:rsidR="00990354">
        <w:rPr>
          <w:sz w:val="28"/>
          <w:szCs w:val="28"/>
        </w:rPr>
        <w:t>God acted to come to their rescue.</w:t>
      </w:r>
    </w:p>
    <w:p w14:paraId="66140390" w14:textId="0CB8112E" w:rsidR="00990354" w:rsidRDefault="00990354" w:rsidP="00DA6E81">
      <w:pPr>
        <w:rPr>
          <w:sz w:val="28"/>
          <w:szCs w:val="28"/>
        </w:rPr>
      </w:pPr>
      <w:r>
        <w:rPr>
          <w:sz w:val="28"/>
          <w:szCs w:val="28"/>
        </w:rPr>
        <w:t>God likes drama sometimes.  God waits to grant miracles to the moment we make a momentous decision.</w:t>
      </w:r>
    </w:p>
    <w:p w14:paraId="0E1378CE" w14:textId="49F52616" w:rsidR="00584AA1" w:rsidRDefault="00584AA1" w:rsidP="00DA6E81">
      <w:pPr>
        <w:rPr>
          <w:sz w:val="28"/>
          <w:szCs w:val="28"/>
        </w:rPr>
      </w:pPr>
      <w:r>
        <w:rPr>
          <w:sz w:val="28"/>
          <w:szCs w:val="28"/>
        </w:rPr>
        <w:t>v. 18  And the people say, PHEW!</w:t>
      </w:r>
    </w:p>
    <w:p w14:paraId="3E252325" w14:textId="32FAC1B8" w:rsidR="00584AA1" w:rsidRDefault="00584AA1" w:rsidP="00DA6E81">
      <w:pPr>
        <w:rPr>
          <w:sz w:val="28"/>
          <w:szCs w:val="28"/>
        </w:rPr>
      </w:pPr>
      <w:r>
        <w:rPr>
          <w:sz w:val="28"/>
          <w:szCs w:val="28"/>
        </w:rPr>
        <w:t>Joshua 4:19-</w:t>
      </w:r>
      <w:r w:rsidR="00794CCD">
        <w:rPr>
          <w:sz w:val="28"/>
          <w:szCs w:val="28"/>
        </w:rPr>
        <w:t>5:1</w:t>
      </w:r>
    </w:p>
    <w:p w14:paraId="1E1A7D4F" w14:textId="4FD645C7" w:rsidR="00794CCD" w:rsidRDefault="00794CCD" w:rsidP="00DA6E81">
      <w:pPr>
        <w:rPr>
          <w:sz w:val="28"/>
          <w:szCs w:val="28"/>
        </w:rPr>
      </w:pPr>
      <w:r>
        <w:rPr>
          <w:sz w:val="28"/>
          <w:szCs w:val="28"/>
        </w:rPr>
        <w:t>On the tenth day of the first month     Exodus</w:t>
      </w:r>
      <w:r w:rsidR="002857B8">
        <w:rPr>
          <w:sz w:val="28"/>
          <w:szCs w:val="28"/>
        </w:rPr>
        <w:t xml:space="preserve"> 12:2</w:t>
      </w:r>
    </w:p>
    <w:p w14:paraId="299B1AC9" w14:textId="37C21A51" w:rsidR="002857B8" w:rsidRDefault="002857B8" w:rsidP="00DA6E81">
      <w:pPr>
        <w:rPr>
          <w:sz w:val="28"/>
          <w:szCs w:val="28"/>
        </w:rPr>
      </w:pPr>
      <w:r>
        <w:rPr>
          <w:sz w:val="28"/>
          <w:szCs w:val="28"/>
        </w:rPr>
        <w:t xml:space="preserve">Very precise!!!    </w:t>
      </w:r>
      <w:r w:rsidR="00B95AEB">
        <w:rPr>
          <w:sz w:val="28"/>
          <w:szCs w:val="28"/>
        </w:rPr>
        <w:t>This is the same day that the people set aside the Passover lamb.  10 Nisan.</w:t>
      </w:r>
      <w:r w:rsidR="00967A71">
        <w:rPr>
          <w:sz w:val="28"/>
          <w:szCs w:val="28"/>
        </w:rPr>
        <w:t xml:space="preserve">   Exactly 40 years later.</w:t>
      </w:r>
    </w:p>
    <w:p w14:paraId="220F63DD" w14:textId="6D50255F" w:rsidR="00967A71" w:rsidRDefault="00967A71" w:rsidP="00DA6E81">
      <w:pPr>
        <w:rPr>
          <w:sz w:val="28"/>
          <w:szCs w:val="28"/>
        </w:rPr>
      </w:pPr>
      <w:r>
        <w:rPr>
          <w:sz w:val="28"/>
          <w:szCs w:val="28"/>
        </w:rPr>
        <w:t>Exodus 12:2-3  God begins the process of redeeming his people.</w:t>
      </w:r>
    </w:p>
    <w:p w14:paraId="193BB6EB" w14:textId="42CA3CF3" w:rsidR="00967A71" w:rsidRDefault="00967A71" w:rsidP="00DA6E81">
      <w:pPr>
        <w:rPr>
          <w:sz w:val="28"/>
          <w:szCs w:val="28"/>
        </w:rPr>
      </w:pPr>
      <w:r>
        <w:rPr>
          <w:sz w:val="28"/>
          <w:szCs w:val="28"/>
        </w:rPr>
        <w:t>Joshua 4:19  God has completed the process of redeeming his people.</w:t>
      </w:r>
    </w:p>
    <w:p w14:paraId="5057B2BB" w14:textId="3EDF5625" w:rsidR="00967A71" w:rsidRDefault="00967A71" w:rsidP="00DA6E81">
      <w:pPr>
        <w:rPr>
          <w:sz w:val="28"/>
          <w:szCs w:val="28"/>
        </w:rPr>
      </w:pPr>
      <w:r>
        <w:rPr>
          <w:sz w:val="28"/>
          <w:szCs w:val="28"/>
        </w:rPr>
        <w:t>40 is a time of waiting—of expectation—in the Bible.  You could write a whole book about that!</w:t>
      </w:r>
    </w:p>
    <w:p w14:paraId="15375B26" w14:textId="10391CCD" w:rsidR="00501D57" w:rsidRDefault="00501D57" w:rsidP="00DA6E81">
      <w:pPr>
        <w:rPr>
          <w:sz w:val="28"/>
          <w:szCs w:val="28"/>
        </w:rPr>
      </w:pPr>
      <w:r>
        <w:rPr>
          <w:sz w:val="28"/>
          <w:szCs w:val="28"/>
        </w:rPr>
        <w:t xml:space="preserve">v. </w:t>
      </w:r>
      <w:r w:rsidR="002C6799">
        <w:rPr>
          <w:sz w:val="28"/>
          <w:szCs w:val="28"/>
        </w:rPr>
        <w:t>23    A very profound statement:   “For the Lord your God did to the Jordan what he had done to the Red Sea.”    God did for the second generation, through Joshua, what he had already done for the first generation, through Moses</w:t>
      </w:r>
    </w:p>
    <w:p w14:paraId="387E3E61" w14:textId="55327AC9" w:rsidR="002C6799" w:rsidRDefault="002C6799" w:rsidP="00DA6E81">
      <w:pPr>
        <w:rPr>
          <w:sz w:val="28"/>
          <w:szCs w:val="28"/>
        </w:rPr>
      </w:pPr>
      <w:r>
        <w:rPr>
          <w:sz w:val="28"/>
          <w:szCs w:val="28"/>
        </w:rPr>
        <w:t>What he also will do for THIS generation, in Christ, when we are baptized into him.</w:t>
      </w:r>
    </w:p>
    <w:p w14:paraId="6EB6970D" w14:textId="09E40594" w:rsidR="00E92A49" w:rsidRDefault="00E92A49" w:rsidP="00DA6E81">
      <w:pPr>
        <w:rPr>
          <w:sz w:val="28"/>
          <w:szCs w:val="28"/>
        </w:rPr>
      </w:pPr>
      <w:r>
        <w:rPr>
          <w:sz w:val="28"/>
          <w:szCs w:val="28"/>
        </w:rPr>
        <w:lastRenderedPageBreak/>
        <w:t>Also, note that this place, opposite Jericho, is where JTB ushered in the kingdom, baptizing “for the forgiveness of sins.”</w:t>
      </w:r>
    </w:p>
    <w:p w14:paraId="083F77C1" w14:textId="1349835E" w:rsidR="002C6799" w:rsidRDefault="002C6799" w:rsidP="00DA6E81">
      <w:pPr>
        <w:rPr>
          <w:sz w:val="28"/>
          <w:szCs w:val="28"/>
        </w:rPr>
      </w:pPr>
      <w:r>
        <w:rPr>
          <w:sz w:val="28"/>
          <w:szCs w:val="28"/>
        </w:rPr>
        <w:t>v. 24  Why?   So that we could enter a relationship with God.</w:t>
      </w:r>
    </w:p>
    <w:p w14:paraId="1801AAD2" w14:textId="7F82AEB8" w:rsidR="002C6799" w:rsidRDefault="002C6799" w:rsidP="00DA6E81">
      <w:pPr>
        <w:rPr>
          <w:sz w:val="28"/>
          <w:szCs w:val="28"/>
        </w:rPr>
      </w:pPr>
      <w:r>
        <w:rPr>
          <w:sz w:val="28"/>
          <w:szCs w:val="28"/>
        </w:rPr>
        <w:t>But also, “so that all the peoples of the earth will know that the hand of the Lord is powerful.”</w:t>
      </w:r>
    </w:p>
    <w:p w14:paraId="67A62F01" w14:textId="7E7CB644" w:rsidR="002C6799" w:rsidRDefault="002C6799" w:rsidP="00DA6E81">
      <w:pPr>
        <w:rPr>
          <w:sz w:val="28"/>
          <w:szCs w:val="28"/>
        </w:rPr>
      </w:pPr>
      <w:r>
        <w:rPr>
          <w:sz w:val="28"/>
          <w:szCs w:val="28"/>
        </w:rPr>
        <w:t>5:1  And that is the exact effect this event had on the surrounding peoples.  They saw the miraculous change in your life and said, “Surely there is a God in Israel/in your life.”   Tell me about this God!  (Rahab)</w:t>
      </w:r>
    </w:p>
    <w:p w14:paraId="3D1AD36C" w14:textId="1FB6E53E" w:rsidR="001C30B0" w:rsidRDefault="001C30B0" w:rsidP="00DA6E81">
      <w:pPr>
        <w:rPr>
          <w:sz w:val="28"/>
          <w:szCs w:val="28"/>
        </w:rPr>
      </w:pPr>
      <w:r>
        <w:rPr>
          <w:sz w:val="28"/>
          <w:szCs w:val="28"/>
        </w:rPr>
        <w:t>Joshua 5:</w:t>
      </w:r>
      <w:r w:rsidR="006F19E6">
        <w:rPr>
          <w:sz w:val="28"/>
          <w:szCs w:val="28"/>
        </w:rPr>
        <w:t>2</w:t>
      </w:r>
      <w:r>
        <w:rPr>
          <w:sz w:val="28"/>
          <w:szCs w:val="28"/>
        </w:rPr>
        <w:t xml:space="preserve">-12   Ceremony # 5 of </w:t>
      </w:r>
      <w:r w:rsidR="00941F29">
        <w:rPr>
          <w:sz w:val="28"/>
          <w:szCs w:val="28"/>
        </w:rPr>
        <w:t>7</w:t>
      </w:r>
      <w:r>
        <w:rPr>
          <w:sz w:val="28"/>
          <w:szCs w:val="28"/>
        </w:rPr>
        <w:t>.  Circumcision.</w:t>
      </w:r>
    </w:p>
    <w:p w14:paraId="59A51552" w14:textId="694C5B2F" w:rsidR="001031FA" w:rsidRDefault="001031FA" w:rsidP="00DA6E81">
      <w:pPr>
        <w:rPr>
          <w:sz w:val="28"/>
          <w:szCs w:val="28"/>
        </w:rPr>
      </w:pPr>
      <w:r>
        <w:rPr>
          <w:sz w:val="28"/>
          <w:szCs w:val="28"/>
        </w:rPr>
        <w:t>v. 2  Make flint</w:t>
      </w:r>
      <w:r w:rsidR="008634B8">
        <w:rPr>
          <w:sz w:val="28"/>
          <w:szCs w:val="28"/>
        </w:rPr>
        <w:t xml:space="preserve"> (probably actually obsidian)</w:t>
      </w:r>
      <w:r>
        <w:rPr>
          <w:sz w:val="28"/>
          <w:szCs w:val="28"/>
        </w:rPr>
        <w:t xml:space="preserve"> </w:t>
      </w:r>
      <w:r w:rsidR="00ED6602">
        <w:rPr>
          <w:sz w:val="28"/>
          <w:szCs w:val="28"/>
        </w:rPr>
        <w:t>knives.   Ouch!  I would prefer a steel scalpel.</w:t>
      </w:r>
    </w:p>
    <w:p w14:paraId="1C3301C0" w14:textId="1F26AA72" w:rsidR="00733487" w:rsidRDefault="00733487" w:rsidP="00DA6E81">
      <w:pPr>
        <w:rPr>
          <w:sz w:val="28"/>
          <w:szCs w:val="28"/>
        </w:rPr>
      </w:pPr>
      <w:r>
        <w:rPr>
          <w:sz w:val="28"/>
          <w:szCs w:val="28"/>
        </w:rPr>
        <w:t>v. 3  funny.   Gibeath Haaraloth means “hill of foreskins.”</w:t>
      </w:r>
      <w:r w:rsidR="004964DB">
        <w:rPr>
          <w:sz w:val="28"/>
          <w:szCs w:val="28"/>
        </w:rPr>
        <w:t xml:space="preserve">   Like a couple hundred thousand of them.</w:t>
      </w:r>
    </w:p>
    <w:p w14:paraId="39430AD8" w14:textId="6605B1B4" w:rsidR="004964DB" w:rsidRDefault="004964DB" w:rsidP="00DA6E81">
      <w:pPr>
        <w:rPr>
          <w:sz w:val="28"/>
          <w:szCs w:val="28"/>
        </w:rPr>
      </w:pPr>
      <w:r>
        <w:rPr>
          <w:sz w:val="28"/>
          <w:szCs w:val="28"/>
        </w:rPr>
        <w:t>The setting:</w:t>
      </w:r>
    </w:p>
    <w:p w14:paraId="435F96ED" w14:textId="24C2321A" w:rsidR="004964DB" w:rsidRDefault="007E693E" w:rsidP="00DA6E81">
      <w:pPr>
        <w:rPr>
          <w:sz w:val="28"/>
          <w:szCs w:val="28"/>
        </w:rPr>
      </w:pPr>
      <w:r>
        <w:rPr>
          <w:sz w:val="28"/>
          <w:szCs w:val="28"/>
        </w:rPr>
        <w:t>v. 4-5    They had not circumcised while in the wilderness.</w:t>
      </w:r>
    </w:p>
    <w:p w14:paraId="0B7C1A18" w14:textId="472E87CC" w:rsidR="00804929" w:rsidRDefault="007E693E" w:rsidP="00DA6E81">
      <w:pPr>
        <w:rPr>
          <w:sz w:val="28"/>
          <w:szCs w:val="28"/>
        </w:rPr>
      </w:pPr>
      <w:r>
        <w:rPr>
          <w:sz w:val="28"/>
          <w:szCs w:val="28"/>
        </w:rPr>
        <w:t>Why not?</w:t>
      </w:r>
      <w:r w:rsidR="00C051D3">
        <w:rPr>
          <w:sz w:val="28"/>
          <w:szCs w:val="28"/>
        </w:rPr>
        <w:t xml:space="preserve">  We are not told.   </w:t>
      </w:r>
      <w:r w:rsidR="00804929">
        <w:rPr>
          <w:sz w:val="28"/>
          <w:szCs w:val="28"/>
        </w:rPr>
        <w:t>Some speculate God withdrew this covenant-sealing act for 40 years as a sign of his displeasure due to their lack of faith.</w:t>
      </w:r>
      <w:r w:rsidR="006C302E">
        <w:rPr>
          <w:sz w:val="28"/>
          <w:szCs w:val="28"/>
        </w:rPr>
        <w:t xml:space="preserve">  They were on probation as God’s people.   Maybe…</w:t>
      </w:r>
    </w:p>
    <w:p w14:paraId="739A41D4" w14:textId="08C1BCFE" w:rsidR="007E693E" w:rsidRDefault="00C051D3" w:rsidP="00DA6E81">
      <w:pPr>
        <w:rPr>
          <w:sz w:val="28"/>
          <w:szCs w:val="28"/>
        </w:rPr>
      </w:pPr>
      <w:r>
        <w:rPr>
          <w:sz w:val="28"/>
          <w:szCs w:val="28"/>
        </w:rPr>
        <w:t xml:space="preserve"> But I know why.</w:t>
      </w:r>
    </w:p>
    <w:p w14:paraId="0FA65C6F" w14:textId="2E64C330" w:rsidR="00C051D3" w:rsidRDefault="00C051D3" w:rsidP="00DA6E81">
      <w:pPr>
        <w:rPr>
          <w:sz w:val="28"/>
          <w:szCs w:val="28"/>
        </w:rPr>
      </w:pPr>
      <w:r>
        <w:rPr>
          <w:sz w:val="28"/>
          <w:szCs w:val="28"/>
        </w:rPr>
        <w:t>They are baptized into Joshua in the Jordan, and God wants us to make the connection between circumcision and baptism.</w:t>
      </w:r>
    </w:p>
    <w:p w14:paraId="011E3485" w14:textId="617024EA" w:rsidR="004A37E9" w:rsidRDefault="004A37E9" w:rsidP="00DA6E81">
      <w:pPr>
        <w:rPr>
          <w:sz w:val="28"/>
          <w:szCs w:val="28"/>
        </w:rPr>
      </w:pPr>
      <w:r>
        <w:rPr>
          <w:sz w:val="28"/>
          <w:szCs w:val="28"/>
        </w:rPr>
        <w:t>Also, note the connection between circumcision and Passover</w:t>
      </w:r>
      <w:r w:rsidR="00BE6842">
        <w:rPr>
          <w:sz w:val="28"/>
          <w:szCs w:val="28"/>
        </w:rPr>
        <w:t xml:space="preserve"> (v. 10)</w:t>
      </w:r>
      <w:r>
        <w:rPr>
          <w:sz w:val="28"/>
          <w:szCs w:val="28"/>
        </w:rPr>
        <w:t>.  Only the circumcised can participate in the effects of the Passover lamb.</w:t>
      </w:r>
    </w:p>
    <w:p w14:paraId="28E5AA28" w14:textId="6F081334" w:rsidR="001B2B56" w:rsidRDefault="001B2B56" w:rsidP="00DA6E81">
      <w:pPr>
        <w:rPr>
          <w:sz w:val="28"/>
          <w:szCs w:val="28"/>
        </w:rPr>
      </w:pPr>
      <w:r>
        <w:rPr>
          <w:sz w:val="28"/>
          <w:szCs w:val="28"/>
        </w:rPr>
        <w:t>Col 2:</w:t>
      </w:r>
      <w:r w:rsidR="00463D12">
        <w:rPr>
          <w:sz w:val="28"/>
          <w:szCs w:val="28"/>
        </w:rPr>
        <w:t>11-12        Baptism is a spiritual circumcision done by Christ.</w:t>
      </w:r>
    </w:p>
    <w:p w14:paraId="0A1BD18C" w14:textId="0E685C1E" w:rsidR="00671A5A" w:rsidRDefault="00671A5A" w:rsidP="00DA6E81">
      <w:pPr>
        <w:rPr>
          <w:sz w:val="28"/>
          <w:szCs w:val="28"/>
        </w:rPr>
      </w:pPr>
      <w:r>
        <w:rPr>
          <w:sz w:val="28"/>
          <w:szCs w:val="28"/>
        </w:rPr>
        <w:t>It is a spiritual cutting off of the flesh—of the fleshly nature.</w:t>
      </w:r>
      <w:r w:rsidR="00087B67">
        <w:rPr>
          <w:sz w:val="28"/>
          <w:szCs w:val="28"/>
        </w:rPr>
        <w:t xml:space="preserve">   Circumcision is the removal of the male foreskin.  Baptism is the removal of the fles</w:t>
      </w:r>
      <w:r w:rsidR="00725031">
        <w:rPr>
          <w:sz w:val="28"/>
          <w:szCs w:val="28"/>
        </w:rPr>
        <w:t xml:space="preserve">h and the moment in time that our sins are removed from us.  </w:t>
      </w:r>
    </w:p>
    <w:p w14:paraId="630EFF71" w14:textId="146729E7" w:rsidR="002C3775" w:rsidRDefault="00C42521" w:rsidP="00DA6E81">
      <w:pPr>
        <w:rPr>
          <w:sz w:val="28"/>
          <w:szCs w:val="28"/>
        </w:rPr>
      </w:pPr>
      <w:r>
        <w:rPr>
          <w:sz w:val="28"/>
          <w:szCs w:val="28"/>
        </w:rPr>
        <w:lastRenderedPageBreak/>
        <w:t>Phil 3:3  Ours is the true circumcision.</w:t>
      </w:r>
    </w:p>
    <w:p w14:paraId="7F8DE3E3" w14:textId="050A3738" w:rsidR="002C3775" w:rsidRDefault="006F6A1D" w:rsidP="00DA6E81">
      <w:pPr>
        <w:rPr>
          <w:sz w:val="28"/>
          <w:szCs w:val="28"/>
        </w:rPr>
      </w:pPr>
      <w:r>
        <w:rPr>
          <w:sz w:val="28"/>
          <w:szCs w:val="28"/>
        </w:rPr>
        <w:t>The first generation had circumcision, but no faith.</w:t>
      </w:r>
      <w:r w:rsidR="00D032E5">
        <w:rPr>
          <w:sz w:val="28"/>
          <w:szCs w:val="28"/>
        </w:rPr>
        <w:t xml:space="preserve">  Circumcision done by human hands.</w:t>
      </w:r>
    </w:p>
    <w:p w14:paraId="55106F8A" w14:textId="1AA5F9D9" w:rsidR="006F6A1D" w:rsidRDefault="006F6A1D" w:rsidP="00DA6E81">
      <w:pPr>
        <w:rPr>
          <w:sz w:val="28"/>
          <w:szCs w:val="28"/>
        </w:rPr>
      </w:pPr>
      <w:r>
        <w:rPr>
          <w:sz w:val="28"/>
          <w:szCs w:val="28"/>
        </w:rPr>
        <w:t>The second generation had faith, but no circumcision.   Ironic.</w:t>
      </w:r>
    </w:p>
    <w:p w14:paraId="1A913A98" w14:textId="6AD1A0BF" w:rsidR="0058082E" w:rsidRDefault="0058082E" w:rsidP="00DA6E81">
      <w:pPr>
        <w:rPr>
          <w:sz w:val="28"/>
          <w:szCs w:val="28"/>
        </w:rPr>
      </w:pPr>
      <w:r>
        <w:rPr>
          <w:sz w:val="28"/>
          <w:szCs w:val="28"/>
        </w:rPr>
        <w:t xml:space="preserve">But, having been baptized into </w:t>
      </w:r>
      <w:r w:rsidR="00982CDC">
        <w:rPr>
          <w:sz w:val="28"/>
          <w:szCs w:val="28"/>
        </w:rPr>
        <w:t>Joshua</w:t>
      </w:r>
      <w:r>
        <w:rPr>
          <w:sz w:val="28"/>
          <w:szCs w:val="28"/>
        </w:rPr>
        <w:t>, the symbolic prefiguring was made complete as the 2</w:t>
      </w:r>
      <w:r w:rsidRPr="0058082E">
        <w:rPr>
          <w:sz w:val="28"/>
          <w:szCs w:val="28"/>
          <w:vertAlign w:val="superscript"/>
        </w:rPr>
        <w:t>nd</w:t>
      </w:r>
      <w:r>
        <w:rPr>
          <w:sz w:val="28"/>
          <w:szCs w:val="28"/>
        </w:rPr>
        <w:t xml:space="preserve"> generation was circumcised.</w:t>
      </w:r>
    </w:p>
    <w:p w14:paraId="57653498" w14:textId="3B4CD992" w:rsidR="0058082E" w:rsidRDefault="0058082E" w:rsidP="00DA6E81">
      <w:pPr>
        <w:rPr>
          <w:sz w:val="28"/>
          <w:szCs w:val="28"/>
        </w:rPr>
      </w:pPr>
      <w:r>
        <w:rPr>
          <w:sz w:val="28"/>
          <w:szCs w:val="28"/>
        </w:rPr>
        <w:t xml:space="preserve">v. </w:t>
      </w:r>
      <w:r w:rsidR="00A96425">
        <w:rPr>
          <w:sz w:val="28"/>
          <w:szCs w:val="28"/>
        </w:rPr>
        <w:t>9  And thus God “rolled away the reproach of Egypt from you.”  (Interesting, as some of them had literally never even been in Egypt.)</w:t>
      </w:r>
    </w:p>
    <w:p w14:paraId="61A9278F" w14:textId="6F456B00" w:rsidR="00C95A02" w:rsidRDefault="00C95A02" w:rsidP="00DA6E81">
      <w:pPr>
        <w:rPr>
          <w:sz w:val="28"/>
          <w:szCs w:val="28"/>
        </w:rPr>
      </w:pPr>
      <w:r>
        <w:rPr>
          <w:sz w:val="28"/>
          <w:szCs w:val="28"/>
        </w:rPr>
        <w:t>v. 10 On the 14</w:t>
      </w:r>
      <w:r w:rsidRPr="00C95A02">
        <w:rPr>
          <w:sz w:val="28"/>
          <w:szCs w:val="28"/>
          <w:vertAlign w:val="superscript"/>
        </w:rPr>
        <w:t>th</w:t>
      </w:r>
      <w:r>
        <w:rPr>
          <w:sz w:val="28"/>
          <w:szCs w:val="28"/>
        </w:rPr>
        <w:t xml:space="preserve"> day.  The same day that Jesus was crucified.</w:t>
      </w:r>
      <w:r w:rsidR="00D711D3">
        <w:rPr>
          <w:sz w:val="28"/>
          <w:szCs w:val="28"/>
        </w:rPr>
        <w:t xml:space="preserve">  They celebrated the Passover in the Land for the first time.  What symbolism!</w:t>
      </w:r>
    </w:p>
    <w:p w14:paraId="2A109B83" w14:textId="3C3405F5" w:rsidR="00D377FC" w:rsidRDefault="00AF078A" w:rsidP="00DA6E81">
      <w:pPr>
        <w:rPr>
          <w:sz w:val="28"/>
          <w:szCs w:val="28"/>
        </w:rPr>
      </w:pPr>
      <w:r>
        <w:rPr>
          <w:sz w:val="28"/>
          <w:szCs w:val="28"/>
        </w:rPr>
        <w:t>Summary:</w:t>
      </w:r>
    </w:p>
    <w:p w14:paraId="3FAA068C" w14:textId="03FB3653" w:rsidR="00AF078A" w:rsidRDefault="00AF078A" w:rsidP="00DA6E81">
      <w:pPr>
        <w:rPr>
          <w:sz w:val="28"/>
          <w:szCs w:val="28"/>
        </w:rPr>
      </w:pPr>
      <w:r>
        <w:rPr>
          <w:sz w:val="28"/>
          <w:szCs w:val="28"/>
        </w:rPr>
        <w:t>How about you?   Is it time for you to enter the Promised Land?  Have you been baptized into Christ?</w:t>
      </w:r>
    </w:p>
    <w:p w14:paraId="0DF341EA" w14:textId="76077A61" w:rsidR="00AF078A" w:rsidRDefault="00AF078A" w:rsidP="00DA6E81">
      <w:pPr>
        <w:rPr>
          <w:sz w:val="28"/>
          <w:szCs w:val="28"/>
        </w:rPr>
      </w:pPr>
      <w:r>
        <w:rPr>
          <w:sz w:val="28"/>
          <w:szCs w:val="28"/>
        </w:rPr>
        <w:t>If you have, great!!!   But every day, in Christ, we must walk by faith across that Jordan River</w:t>
      </w:r>
      <w:r w:rsidR="00677F40">
        <w:rPr>
          <w:sz w:val="28"/>
          <w:szCs w:val="28"/>
        </w:rPr>
        <w:t xml:space="preserve">.  Not to be saved, but to be a continued part of taking the Promised Land of Merced County for God.  </w:t>
      </w:r>
    </w:p>
    <w:p w14:paraId="42794362" w14:textId="32897A0F" w:rsidR="00677F40" w:rsidRDefault="00677F40" w:rsidP="00DA6E81">
      <w:pPr>
        <w:rPr>
          <w:sz w:val="28"/>
          <w:szCs w:val="28"/>
        </w:rPr>
      </w:pPr>
      <w:r>
        <w:rPr>
          <w:sz w:val="28"/>
          <w:szCs w:val="28"/>
        </w:rPr>
        <w:t>Let us set up our stones of remembrance, and let us join with God’s people as we take the journey of faith, through the River, to take the Land for God.</w:t>
      </w:r>
    </w:p>
    <w:p w14:paraId="512D74C8" w14:textId="051A4637" w:rsidR="00D377FC" w:rsidRDefault="00D377FC" w:rsidP="00DA6E81">
      <w:pPr>
        <w:rPr>
          <w:sz w:val="28"/>
          <w:szCs w:val="28"/>
        </w:rPr>
      </w:pPr>
      <w:r>
        <w:rPr>
          <w:sz w:val="28"/>
          <w:szCs w:val="28"/>
        </w:rPr>
        <w:t>Sermunion:</w:t>
      </w:r>
    </w:p>
    <w:p w14:paraId="2DAF6A1C" w14:textId="69DEFCC8" w:rsidR="00D377FC" w:rsidRDefault="00D377FC" w:rsidP="00DA6E81">
      <w:pPr>
        <w:rPr>
          <w:sz w:val="28"/>
          <w:szCs w:val="28"/>
        </w:rPr>
      </w:pPr>
      <w:r>
        <w:rPr>
          <w:sz w:val="28"/>
          <w:szCs w:val="28"/>
        </w:rPr>
        <w:t>The Lord’s Supper is our 12 stones.  It is our ceremony, designed to do what the stones did for Israel.</w:t>
      </w:r>
    </w:p>
    <w:p w14:paraId="3373F326" w14:textId="77777777" w:rsidR="00E21E6A" w:rsidRDefault="00D377FC" w:rsidP="00DA6E81">
      <w:pPr>
        <w:rPr>
          <w:sz w:val="28"/>
          <w:szCs w:val="28"/>
        </w:rPr>
      </w:pPr>
      <w:r>
        <w:rPr>
          <w:sz w:val="28"/>
          <w:szCs w:val="28"/>
        </w:rPr>
        <w:t>Joshua 4:</w:t>
      </w:r>
      <w:r w:rsidR="001F02BA">
        <w:rPr>
          <w:sz w:val="28"/>
          <w:szCs w:val="28"/>
        </w:rPr>
        <w:t xml:space="preserve">5b-7   </w:t>
      </w:r>
      <w:r w:rsidR="00E21E6A">
        <w:rPr>
          <w:sz w:val="28"/>
          <w:szCs w:val="28"/>
        </w:rPr>
        <w:t>Remind your children.</w:t>
      </w:r>
    </w:p>
    <w:p w14:paraId="1C837713" w14:textId="295EC1C5" w:rsidR="00D377FC" w:rsidRDefault="001F02BA" w:rsidP="00DA6E81">
      <w:pPr>
        <w:rPr>
          <w:sz w:val="28"/>
          <w:szCs w:val="28"/>
        </w:rPr>
      </w:pPr>
      <w:r>
        <w:rPr>
          <w:sz w:val="28"/>
          <w:szCs w:val="28"/>
        </w:rPr>
        <w:t xml:space="preserve">Do this in remembrance of me </w:t>
      </w:r>
      <w:r w:rsidR="00CF033D">
        <w:rPr>
          <w:sz w:val="28"/>
          <w:szCs w:val="28"/>
        </w:rPr>
        <w:t>Luke 22:19</w:t>
      </w:r>
      <w:r w:rsidR="00E1311E">
        <w:rPr>
          <w:sz w:val="28"/>
          <w:szCs w:val="28"/>
        </w:rPr>
        <w:t xml:space="preserve">   1 Cor 11:24</w:t>
      </w:r>
      <w:r w:rsidR="00BD1004">
        <w:rPr>
          <w:sz w:val="28"/>
          <w:szCs w:val="28"/>
        </w:rPr>
        <w:t>-25   After the supper he took the cup…  Do this…</w:t>
      </w:r>
    </w:p>
    <w:p w14:paraId="2C521C15" w14:textId="1E0B878A" w:rsidR="007D3A3F" w:rsidRDefault="007D3A3F" w:rsidP="00DA6E81">
      <w:pPr>
        <w:rPr>
          <w:sz w:val="28"/>
          <w:szCs w:val="28"/>
        </w:rPr>
      </w:pPr>
      <w:r>
        <w:rPr>
          <w:sz w:val="28"/>
          <w:szCs w:val="28"/>
        </w:rPr>
        <w:t>You were on the wrong side of the Jordan River.</w:t>
      </w:r>
    </w:p>
    <w:p w14:paraId="41DD5ABE" w14:textId="3E24277E" w:rsidR="007D3A3F" w:rsidRDefault="007D3A3F" w:rsidP="00DA6E81">
      <w:pPr>
        <w:rPr>
          <w:sz w:val="28"/>
          <w:szCs w:val="28"/>
        </w:rPr>
      </w:pPr>
      <w:r>
        <w:rPr>
          <w:sz w:val="28"/>
          <w:szCs w:val="28"/>
        </w:rPr>
        <w:lastRenderedPageBreak/>
        <w:t>But your Great High Priest went into the bed of the river, made provision for you to enter into a relationship with God.</w:t>
      </w:r>
    </w:p>
    <w:p w14:paraId="427410B1" w14:textId="24127361" w:rsidR="00997CDC" w:rsidRDefault="00997CDC" w:rsidP="00DA6E81">
      <w:pPr>
        <w:rPr>
          <w:sz w:val="28"/>
          <w:szCs w:val="28"/>
        </w:rPr>
      </w:pPr>
      <w:r>
        <w:rPr>
          <w:sz w:val="28"/>
          <w:szCs w:val="28"/>
        </w:rPr>
        <w:t>So, let’s do this in remembrance of what Jesus, our high priest, did for us.</w:t>
      </w:r>
    </w:p>
    <w:sectPr w:rsidR="00997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84"/>
    <w:rsid w:val="0000522D"/>
    <w:rsid w:val="00021606"/>
    <w:rsid w:val="00024B3B"/>
    <w:rsid w:val="00024D55"/>
    <w:rsid w:val="00027D35"/>
    <w:rsid w:val="00034090"/>
    <w:rsid w:val="000429FD"/>
    <w:rsid w:val="00043EC7"/>
    <w:rsid w:val="00045368"/>
    <w:rsid w:val="00061EB5"/>
    <w:rsid w:val="00063DC1"/>
    <w:rsid w:val="00066B25"/>
    <w:rsid w:val="00071EDC"/>
    <w:rsid w:val="00073FB5"/>
    <w:rsid w:val="0007628D"/>
    <w:rsid w:val="0008346E"/>
    <w:rsid w:val="00087B67"/>
    <w:rsid w:val="00093668"/>
    <w:rsid w:val="000A122F"/>
    <w:rsid w:val="000B1FAE"/>
    <w:rsid w:val="000C1736"/>
    <w:rsid w:val="000D5076"/>
    <w:rsid w:val="000E1C48"/>
    <w:rsid w:val="000F1FDF"/>
    <w:rsid w:val="000F4EC6"/>
    <w:rsid w:val="001031FA"/>
    <w:rsid w:val="00112C35"/>
    <w:rsid w:val="00112CA8"/>
    <w:rsid w:val="00112EB0"/>
    <w:rsid w:val="00121452"/>
    <w:rsid w:val="001339F6"/>
    <w:rsid w:val="00134D98"/>
    <w:rsid w:val="00150033"/>
    <w:rsid w:val="0015784A"/>
    <w:rsid w:val="00162F84"/>
    <w:rsid w:val="0016596B"/>
    <w:rsid w:val="001661D2"/>
    <w:rsid w:val="0018659D"/>
    <w:rsid w:val="00186DC6"/>
    <w:rsid w:val="00191C9B"/>
    <w:rsid w:val="00192A8A"/>
    <w:rsid w:val="00196A32"/>
    <w:rsid w:val="001B2B56"/>
    <w:rsid w:val="001B650C"/>
    <w:rsid w:val="001C20DF"/>
    <w:rsid w:val="001C30B0"/>
    <w:rsid w:val="001D3C34"/>
    <w:rsid w:val="001E142D"/>
    <w:rsid w:val="001E33CA"/>
    <w:rsid w:val="001F02BA"/>
    <w:rsid w:val="00201D2D"/>
    <w:rsid w:val="0020230F"/>
    <w:rsid w:val="00204746"/>
    <w:rsid w:val="002066E8"/>
    <w:rsid w:val="00207038"/>
    <w:rsid w:val="00212E45"/>
    <w:rsid w:val="00223476"/>
    <w:rsid w:val="00225539"/>
    <w:rsid w:val="0023138B"/>
    <w:rsid w:val="00276AB8"/>
    <w:rsid w:val="00280F2C"/>
    <w:rsid w:val="002857B8"/>
    <w:rsid w:val="002A04AE"/>
    <w:rsid w:val="002A0760"/>
    <w:rsid w:val="002A64D3"/>
    <w:rsid w:val="002A6D63"/>
    <w:rsid w:val="002B175C"/>
    <w:rsid w:val="002C1CB0"/>
    <w:rsid w:val="002C3775"/>
    <w:rsid w:val="002C6799"/>
    <w:rsid w:val="002D33B7"/>
    <w:rsid w:val="002D610C"/>
    <w:rsid w:val="002D6D59"/>
    <w:rsid w:val="002E1C98"/>
    <w:rsid w:val="002E619D"/>
    <w:rsid w:val="00303E3A"/>
    <w:rsid w:val="00304012"/>
    <w:rsid w:val="0030788A"/>
    <w:rsid w:val="003112A8"/>
    <w:rsid w:val="003115F6"/>
    <w:rsid w:val="003223FF"/>
    <w:rsid w:val="00322E76"/>
    <w:rsid w:val="00332299"/>
    <w:rsid w:val="003339D2"/>
    <w:rsid w:val="00341C25"/>
    <w:rsid w:val="003514C1"/>
    <w:rsid w:val="003676B8"/>
    <w:rsid w:val="00381378"/>
    <w:rsid w:val="00385AD5"/>
    <w:rsid w:val="003920E8"/>
    <w:rsid w:val="00395222"/>
    <w:rsid w:val="003962F6"/>
    <w:rsid w:val="003A195E"/>
    <w:rsid w:val="003A4E46"/>
    <w:rsid w:val="003B1817"/>
    <w:rsid w:val="003C0B46"/>
    <w:rsid w:val="003D2CCE"/>
    <w:rsid w:val="003D347D"/>
    <w:rsid w:val="003D578F"/>
    <w:rsid w:val="003F0219"/>
    <w:rsid w:val="003F124D"/>
    <w:rsid w:val="004054F8"/>
    <w:rsid w:val="00421F2B"/>
    <w:rsid w:val="00425912"/>
    <w:rsid w:val="0044168B"/>
    <w:rsid w:val="00441B84"/>
    <w:rsid w:val="00441F84"/>
    <w:rsid w:val="00446840"/>
    <w:rsid w:val="004469E9"/>
    <w:rsid w:val="0045404A"/>
    <w:rsid w:val="00463D12"/>
    <w:rsid w:val="0048007A"/>
    <w:rsid w:val="004964DB"/>
    <w:rsid w:val="004A37E9"/>
    <w:rsid w:val="004C20DC"/>
    <w:rsid w:val="004C24BF"/>
    <w:rsid w:val="004C5F25"/>
    <w:rsid w:val="004E43F4"/>
    <w:rsid w:val="004F13AE"/>
    <w:rsid w:val="004F2D14"/>
    <w:rsid w:val="004F4749"/>
    <w:rsid w:val="00501D57"/>
    <w:rsid w:val="00510817"/>
    <w:rsid w:val="00515F3F"/>
    <w:rsid w:val="005170E6"/>
    <w:rsid w:val="00521FCA"/>
    <w:rsid w:val="005223F1"/>
    <w:rsid w:val="00523B23"/>
    <w:rsid w:val="00531276"/>
    <w:rsid w:val="0053582E"/>
    <w:rsid w:val="00535ECC"/>
    <w:rsid w:val="005670E2"/>
    <w:rsid w:val="0058082E"/>
    <w:rsid w:val="00580B6C"/>
    <w:rsid w:val="0058321E"/>
    <w:rsid w:val="00584AA1"/>
    <w:rsid w:val="00595E8E"/>
    <w:rsid w:val="005B27E0"/>
    <w:rsid w:val="005B46FC"/>
    <w:rsid w:val="005C2A4C"/>
    <w:rsid w:val="005D71D9"/>
    <w:rsid w:val="005E4689"/>
    <w:rsid w:val="005E5889"/>
    <w:rsid w:val="005F037C"/>
    <w:rsid w:val="005F4104"/>
    <w:rsid w:val="00601B59"/>
    <w:rsid w:val="0061364C"/>
    <w:rsid w:val="006137E5"/>
    <w:rsid w:val="0061626B"/>
    <w:rsid w:val="00633F68"/>
    <w:rsid w:val="00636D12"/>
    <w:rsid w:val="00643DAB"/>
    <w:rsid w:val="00652F04"/>
    <w:rsid w:val="0065734E"/>
    <w:rsid w:val="00660667"/>
    <w:rsid w:val="0066578E"/>
    <w:rsid w:val="006658A0"/>
    <w:rsid w:val="00671A5A"/>
    <w:rsid w:val="00673197"/>
    <w:rsid w:val="00677F40"/>
    <w:rsid w:val="0068117B"/>
    <w:rsid w:val="00684229"/>
    <w:rsid w:val="00694782"/>
    <w:rsid w:val="006A1631"/>
    <w:rsid w:val="006A1B5F"/>
    <w:rsid w:val="006B3786"/>
    <w:rsid w:val="006C0768"/>
    <w:rsid w:val="006C2149"/>
    <w:rsid w:val="006C302E"/>
    <w:rsid w:val="006C686D"/>
    <w:rsid w:val="006D651D"/>
    <w:rsid w:val="006D74FD"/>
    <w:rsid w:val="006D785B"/>
    <w:rsid w:val="006E4F12"/>
    <w:rsid w:val="006E5DE3"/>
    <w:rsid w:val="006E77D0"/>
    <w:rsid w:val="006F19E6"/>
    <w:rsid w:val="006F25EC"/>
    <w:rsid w:val="006F6A1D"/>
    <w:rsid w:val="00700766"/>
    <w:rsid w:val="007072DA"/>
    <w:rsid w:val="007147C1"/>
    <w:rsid w:val="00725031"/>
    <w:rsid w:val="00733487"/>
    <w:rsid w:val="00734B93"/>
    <w:rsid w:val="00743062"/>
    <w:rsid w:val="007430E1"/>
    <w:rsid w:val="00744975"/>
    <w:rsid w:val="007458C2"/>
    <w:rsid w:val="007527D0"/>
    <w:rsid w:val="0076012A"/>
    <w:rsid w:val="0076621F"/>
    <w:rsid w:val="007736A5"/>
    <w:rsid w:val="0078359B"/>
    <w:rsid w:val="00794CCD"/>
    <w:rsid w:val="007A1D07"/>
    <w:rsid w:val="007B1EB9"/>
    <w:rsid w:val="007B3E81"/>
    <w:rsid w:val="007B60C6"/>
    <w:rsid w:val="007D3477"/>
    <w:rsid w:val="007D3A3F"/>
    <w:rsid w:val="007E3EB9"/>
    <w:rsid w:val="007E693E"/>
    <w:rsid w:val="007F29DF"/>
    <w:rsid w:val="00803364"/>
    <w:rsid w:val="00804929"/>
    <w:rsid w:val="00806DC0"/>
    <w:rsid w:val="00810FC6"/>
    <w:rsid w:val="0081243F"/>
    <w:rsid w:val="0081269C"/>
    <w:rsid w:val="00812F04"/>
    <w:rsid w:val="00821DA6"/>
    <w:rsid w:val="00824D0F"/>
    <w:rsid w:val="0083610D"/>
    <w:rsid w:val="008403C8"/>
    <w:rsid w:val="00845823"/>
    <w:rsid w:val="008634B8"/>
    <w:rsid w:val="008646DE"/>
    <w:rsid w:val="008A2AD5"/>
    <w:rsid w:val="008A5BC4"/>
    <w:rsid w:val="008E5BB5"/>
    <w:rsid w:val="0092496D"/>
    <w:rsid w:val="00925B66"/>
    <w:rsid w:val="00941F29"/>
    <w:rsid w:val="009455AB"/>
    <w:rsid w:val="009533F1"/>
    <w:rsid w:val="00955A25"/>
    <w:rsid w:val="00956E5F"/>
    <w:rsid w:val="00966866"/>
    <w:rsid w:val="00967A71"/>
    <w:rsid w:val="00970102"/>
    <w:rsid w:val="00982CDC"/>
    <w:rsid w:val="0098639E"/>
    <w:rsid w:val="00986A64"/>
    <w:rsid w:val="00987E60"/>
    <w:rsid w:val="00990354"/>
    <w:rsid w:val="009951DC"/>
    <w:rsid w:val="00997CDC"/>
    <w:rsid w:val="009A2C38"/>
    <w:rsid w:val="009B2465"/>
    <w:rsid w:val="009B4991"/>
    <w:rsid w:val="009B5064"/>
    <w:rsid w:val="009D7344"/>
    <w:rsid w:val="009D7F06"/>
    <w:rsid w:val="009D7F6C"/>
    <w:rsid w:val="009E3401"/>
    <w:rsid w:val="00A001F8"/>
    <w:rsid w:val="00A05B04"/>
    <w:rsid w:val="00A06C6A"/>
    <w:rsid w:val="00A07E26"/>
    <w:rsid w:val="00A11101"/>
    <w:rsid w:val="00A119AF"/>
    <w:rsid w:val="00A12432"/>
    <w:rsid w:val="00A15374"/>
    <w:rsid w:val="00A22761"/>
    <w:rsid w:val="00A27187"/>
    <w:rsid w:val="00A33F7F"/>
    <w:rsid w:val="00A344FE"/>
    <w:rsid w:val="00A47DA8"/>
    <w:rsid w:val="00A54A5A"/>
    <w:rsid w:val="00A57698"/>
    <w:rsid w:val="00A75533"/>
    <w:rsid w:val="00A81F77"/>
    <w:rsid w:val="00A82006"/>
    <w:rsid w:val="00A8498D"/>
    <w:rsid w:val="00A90545"/>
    <w:rsid w:val="00A96425"/>
    <w:rsid w:val="00A97983"/>
    <w:rsid w:val="00AE0F4E"/>
    <w:rsid w:val="00AE3EA2"/>
    <w:rsid w:val="00AF078A"/>
    <w:rsid w:val="00AF173C"/>
    <w:rsid w:val="00AF7C8A"/>
    <w:rsid w:val="00B0626E"/>
    <w:rsid w:val="00B079AF"/>
    <w:rsid w:val="00B10A5F"/>
    <w:rsid w:val="00B12A73"/>
    <w:rsid w:val="00B12D7B"/>
    <w:rsid w:val="00B16F4B"/>
    <w:rsid w:val="00B30D6B"/>
    <w:rsid w:val="00B368D3"/>
    <w:rsid w:val="00B36A34"/>
    <w:rsid w:val="00B45BC6"/>
    <w:rsid w:val="00B53889"/>
    <w:rsid w:val="00B67F11"/>
    <w:rsid w:val="00B86EB9"/>
    <w:rsid w:val="00B90282"/>
    <w:rsid w:val="00B949E2"/>
    <w:rsid w:val="00B95AEB"/>
    <w:rsid w:val="00BB0765"/>
    <w:rsid w:val="00BB32BE"/>
    <w:rsid w:val="00BD1004"/>
    <w:rsid w:val="00BD4EB6"/>
    <w:rsid w:val="00BE6842"/>
    <w:rsid w:val="00BE7411"/>
    <w:rsid w:val="00BF1BC0"/>
    <w:rsid w:val="00BF3B19"/>
    <w:rsid w:val="00BF448E"/>
    <w:rsid w:val="00C02EA3"/>
    <w:rsid w:val="00C051D3"/>
    <w:rsid w:val="00C05821"/>
    <w:rsid w:val="00C06E26"/>
    <w:rsid w:val="00C116B0"/>
    <w:rsid w:val="00C1378E"/>
    <w:rsid w:val="00C318BA"/>
    <w:rsid w:val="00C32702"/>
    <w:rsid w:val="00C35AB2"/>
    <w:rsid w:val="00C36F0C"/>
    <w:rsid w:val="00C4000D"/>
    <w:rsid w:val="00C42521"/>
    <w:rsid w:val="00C462B8"/>
    <w:rsid w:val="00C65B19"/>
    <w:rsid w:val="00C75A74"/>
    <w:rsid w:val="00C826D0"/>
    <w:rsid w:val="00C95A02"/>
    <w:rsid w:val="00CA0E56"/>
    <w:rsid w:val="00CA3462"/>
    <w:rsid w:val="00CB01D7"/>
    <w:rsid w:val="00CB1AC1"/>
    <w:rsid w:val="00CC1A7A"/>
    <w:rsid w:val="00CC57D3"/>
    <w:rsid w:val="00CC70C8"/>
    <w:rsid w:val="00CD1103"/>
    <w:rsid w:val="00CD2843"/>
    <w:rsid w:val="00CD795B"/>
    <w:rsid w:val="00CE0E59"/>
    <w:rsid w:val="00CF033D"/>
    <w:rsid w:val="00CF2945"/>
    <w:rsid w:val="00CF69F4"/>
    <w:rsid w:val="00D027DD"/>
    <w:rsid w:val="00D032E5"/>
    <w:rsid w:val="00D07B87"/>
    <w:rsid w:val="00D11915"/>
    <w:rsid w:val="00D15483"/>
    <w:rsid w:val="00D21AC4"/>
    <w:rsid w:val="00D24BEE"/>
    <w:rsid w:val="00D321FC"/>
    <w:rsid w:val="00D377FC"/>
    <w:rsid w:val="00D40BBD"/>
    <w:rsid w:val="00D442E0"/>
    <w:rsid w:val="00D4456F"/>
    <w:rsid w:val="00D468E9"/>
    <w:rsid w:val="00D55F6A"/>
    <w:rsid w:val="00D626FA"/>
    <w:rsid w:val="00D6698E"/>
    <w:rsid w:val="00D711D3"/>
    <w:rsid w:val="00D811CB"/>
    <w:rsid w:val="00D911FF"/>
    <w:rsid w:val="00DA3C24"/>
    <w:rsid w:val="00DA6E81"/>
    <w:rsid w:val="00DC08F5"/>
    <w:rsid w:val="00DC1AAF"/>
    <w:rsid w:val="00DD216F"/>
    <w:rsid w:val="00DE0FE3"/>
    <w:rsid w:val="00DF449E"/>
    <w:rsid w:val="00E009BE"/>
    <w:rsid w:val="00E01671"/>
    <w:rsid w:val="00E117C3"/>
    <w:rsid w:val="00E120CB"/>
    <w:rsid w:val="00E1311E"/>
    <w:rsid w:val="00E213ED"/>
    <w:rsid w:val="00E21E6A"/>
    <w:rsid w:val="00E50F27"/>
    <w:rsid w:val="00E57191"/>
    <w:rsid w:val="00E61BAF"/>
    <w:rsid w:val="00E6233E"/>
    <w:rsid w:val="00E63723"/>
    <w:rsid w:val="00E63D19"/>
    <w:rsid w:val="00E72A96"/>
    <w:rsid w:val="00E74AD4"/>
    <w:rsid w:val="00E77AD4"/>
    <w:rsid w:val="00E804B6"/>
    <w:rsid w:val="00E83C9B"/>
    <w:rsid w:val="00E84495"/>
    <w:rsid w:val="00E90800"/>
    <w:rsid w:val="00E92849"/>
    <w:rsid w:val="00E92A49"/>
    <w:rsid w:val="00EA1896"/>
    <w:rsid w:val="00EA3C1A"/>
    <w:rsid w:val="00EA5538"/>
    <w:rsid w:val="00ED6602"/>
    <w:rsid w:val="00EE4534"/>
    <w:rsid w:val="00EE54CD"/>
    <w:rsid w:val="00EF49A1"/>
    <w:rsid w:val="00EF7EE7"/>
    <w:rsid w:val="00EF7F29"/>
    <w:rsid w:val="00F14DB8"/>
    <w:rsid w:val="00F25769"/>
    <w:rsid w:val="00F44928"/>
    <w:rsid w:val="00F451ED"/>
    <w:rsid w:val="00F47934"/>
    <w:rsid w:val="00F51746"/>
    <w:rsid w:val="00F5414E"/>
    <w:rsid w:val="00F54764"/>
    <w:rsid w:val="00F56CDA"/>
    <w:rsid w:val="00F571E3"/>
    <w:rsid w:val="00F90C0F"/>
    <w:rsid w:val="00F96222"/>
    <w:rsid w:val="00FA751B"/>
    <w:rsid w:val="00FB36F1"/>
    <w:rsid w:val="00FC3CE3"/>
    <w:rsid w:val="00FD2AA7"/>
    <w:rsid w:val="00FE7452"/>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AA88"/>
  <w15:chartTrackingRefBased/>
  <w15:docId w15:val="{9BFFAA00-061D-4FAC-B2AF-D119D7A9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B84"/>
    <w:rPr>
      <w:rFonts w:eastAsiaTheme="majorEastAsia" w:cstheme="majorBidi"/>
      <w:color w:val="272727" w:themeColor="text1" w:themeTint="D8"/>
    </w:rPr>
  </w:style>
  <w:style w:type="paragraph" w:styleId="Title">
    <w:name w:val="Title"/>
    <w:basedOn w:val="Normal"/>
    <w:next w:val="Normal"/>
    <w:link w:val="TitleChar"/>
    <w:uiPriority w:val="10"/>
    <w:qFormat/>
    <w:rsid w:val="00441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B84"/>
    <w:pPr>
      <w:spacing w:before="160"/>
      <w:jc w:val="center"/>
    </w:pPr>
    <w:rPr>
      <w:i/>
      <w:iCs/>
      <w:color w:val="404040" w:themeColor="text1" w:themeTint="BF"/>
    </w:rPr>
  </w:style>
  <w:style w:type="character" w:customStyle="1" w:styleId="QuoteChar">
    <w:name w:val="Quote Char"/>
    <w:basedOn w:val="DefaultParagraphFont"/>
    <w:link w:val="Quote"/>
    <w:uiPriority w:val="29"/>
    <w:rsid w:val="00441B84"/>
    <w:rPr>
      <w:i/>
      <w:iCs/>
      <w:color w:val="404040" w:themeColor="text1" w:themeTint="BF"/>
    </w:rPr>
  </w:style>
  <w:style w:type="paragraph" w:styleId="ListParagraph">
    <w:name w:val="List Paragraph"/>
    <w:basedOn w:val="Normal"/>
    <w:uiPriority w:val="34"/>
    <w:qFormat/>
    <w:rsid w:val="00441B84"/>
    <w:pPr>
      <w:ind w:left="720"/>
      <w:contextualSpacing/>
    </w:pPr>
  </w:style>
  <w:style w:type="character" w:styleId="IntenseEmphasis">
    <w:name w:val="Intense Emphasis"/>
    <w:basedOn w:val="DefaultParagraphFont"/>
    <w:uiPriority w:val="21"/>
    <w:qFormat/>
    <w:rsid w:val="00441B84"/>
    <w:rPr>
      <w:i/>
      <w:iCs/>
      <w:color w:val="0F4761" w:themeColor="accent1" w:themeShade="BF"/>
    </w:rPr>
  </w:style>
  <w:style w:type="paragraph" w:styleId="IntenseQuote">
    <w:name w:val="Intense Quote"/>
    <w:basedOn w:val="Normal"/>
    <w:next w:val="Normal"/>
    <w:link w:val="IntenseQuoteChar"/>
    <w:uiPriority w:val="30"/>
    <w:qFormat/>
    <w:rsid w:val="00441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B84"/>
    <w:rPr>
      <w:i/>
      <w:iCs/>
      <w:color w:val="0F4761" w:themeColor="accent1" w:themeShade="BF"/>
    </w:rPr>
  </w:style>
  <w:style w:type="character" w:styleId="IntenseReference">
    <w:name w:val="Intense Reference"/>
    <w:basedOn w:val="DefaultParagraphFont"/>
    <w:uiPriority w:val="32"/>
    <w:qFormat/>
    <w:rsid w:val="00441B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1614</Words>
  <Characters>9201</Characters>
  <Application>Microsoft Office Word</Application>
  <DocSecurity>0</DocSecurity>
  <Lines>76</Lines>
  <Paragraphs>21</Paragraphs>
  <ScaleCrop>false</ScaleCrop>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7</cp:revision>
  <cp:lastPrinted>2026-01-25T02:47:00Z</cp:lastPrinted>
  <dcterms:created xsi:type="dcterms:W3CDTF">2026-02-01T00:59:00Z</dcterms:created>
  <dcterms:modified xsi:type="dcterms:W3CDTF">2026-02-01T17:43:00Z</dcterms:modified>
</cp:coreProperties>
</file>