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6BA98" w14:textId="1E33F198" w:rsidR="00441B84" w:rsidRDefault="00441B84" w:rsidP="00441B84">
      <w:pPr>
        <w:spacing w:after="0"/>
        <w:jc w:val="center"/>
        <w:rPr>
          <w:b/>
          <w:bCs/>
          <w:sz w:val="32"/>
          <w:szCs w:val="32"/>
        </w:rPr>
      </w:pPr>
      <w:r>
        <w:rPr>
          <w:b/>
          <w:bCs/>
          <w:sz w:val="32"/>
          <w:szCs w:val="32"/>
        </w:rPr>
        <w:t>Joshua I</w:t>
      </w:r>
      <w:r w:rsidR="00C4391A">
        <w:rPr>
          <w:b/>
          <w:bCs/>
          <w:sz w:val="32"/>
          <w:szCs w:val="32"/>
        </w:rPr>
        <w:t>V</w:t>
      </w:r>
    </w:p>
    <w:p w14:paraId="7A471D8F" w14:textId="3D71F5BC" w:rsidR="00441B84" w:rsidRPr="00066B25" w:rsidRDefault="00C4391A" w:rsidP="00066B25">
      <w:pPr>
        <w:jc w:val="center"/>
        <w:rPr>
          <w:b/>
          <w:bCs/>
          <w:sz w:val="32"/>
          <w:szCs w:val="32"/>
        </w:rPr>
      </w:pPr>
      <w:r>
        <w:rPr>
          <w:b/>
          <w:bCs/>
          <w:sz w:val="32"/>
          <w:szCs w:val="32"/>
        </w:rPr>
        <w:t>The Walls Come Down</w:t>
      </w:r>
    </w:p>
    <w:p w14:paraId="6EED1518" w14:textId="0A03A3CF" w:rsidR="00F56CDA" w:rsidRDefault="00F56CDA" w:rsidP="005F4104">
      <w:pPr>
        <w:spacing w:after="0"/>
        <w:rPr>
          <w:sz w:val="28"/>
          <w:szCs w:val="28"/>
        </w:rPr>
      </w:pPr>
      <w:r>
        <w:rPr>
          <w:sz w:val="28"/>
          <w:szCs w:val="28"/>
        </w:rPr>
        <w:t>T</w:t>
      </w:r>
      <w:r w:rsidR="00C116B0">
        <w:rPr>
          <w:sz w:val="28"/>
          <w:szCs w:val="28"/>
        </w:rPr>
        <w:t>hree</w:t>
      </w:r>
      <w:r>
        <w:rPr>
          <w:sz w:val="28"/>
          <w:szCs w:val="28"/>
        </w:rPr>
        <w:t xml:space="preserve"> ways of thinking about Joshua</w:t>
      </w:r>
    </w:p>
    <w:p w14:paraId="18590856" w14:textId="39ECCB90" w:rsidR="00F56CDA" w:rsidRDefault="00F56CDA" w:rsidP="00441B84">
      <w:pPr>
        <w:rPr>
          <w:sz w:val="28"/>
          <w:szCs w:val="28"/>
        </w:rPr>
      </w:pPr>
      <w:r>
        <w:rPr>
          <w:sz w:val="28"/>
          <w:szCs w:val="28"/>
        </w:rPr>
        <w:t xml:space="preserve">A. As the first of the historical books of the </w:t>
      </w:r>
      <w:proofErr w:type="gramStart"/>
      <w:r>
        <w:rPr>
          <w:sz w:val="28"/>
          <w:szCs w:val="28"/>
        </w:rPr>
        <w:t>OT  Joshua</w:t>
      </w:r>
      <w:proofErr w:type="gramEnd"/>
      <w:r>
        <w:rPr>
          <w:sz w:val="28"/>
          <w:szCs w:val="28"/>
        </w:rPr>
        <w:t>, Judges, 1,2 Samuel, 1,2 Kings tell a coherent story of Israel in the Promised Land.</w:t>
      </w:r>
    </w:p>
    <w:p w14:paraId="5120EBF7" w14:textId="7435D7C6" w:rsidR="00F56CDA" w:rsidRDefault="00F56CDA" w:rsidP="00441B84">
      <w:pPr>
        <w:rPr>
          <w:sz w:val="28"/>
          <w:szCs w:val="28"/>
        </w:rPr>
      </w:pPr>
      <w:r>
        <w:rPr>
          <w:sz w:val="28"/>
          <w:szCs w:val="28"/>
        </w:rPr>
        <w:t xml:space="preserve">B. As the completion of Deuteronomy. </w:t>
      </w:r>
      <w:r w:rsidR="00150033">
        <w:rPr>
          <w:sz w:val="28"/>
          <w:szCs w:val="28"/>
        </w:rPr>
        <w:t xml:space="preserve"> Deuteronomy takes us to the Jordan.  Joshua takes us into the Promised </w:t>
      </w:r>
      <w:proofErr w:type="gramStart"/>
      <w:r w:rsidR="00150033">
        <w:rPr>
          <w:sz w:val="28"/>
          <w:szCs w:val="28"/>
        </w:rPr>
        <w:t>Land  (</w:t>
      </w:r>
      <w:proofErr w:type="gramEnd"/>
      <w:r w:rsidR="00150033">
        <w:rPr>
          <w:sz w:val="28"/>
          <w:szCs w:val="28"/>
        </w:rPr>
        <w:t>kind of like Luke/Acts).</w:t>
      </w:r>
    </w:p>
    <w:p w14:paraId="583C97DA" w14:textId="485CB00B" w:rsidR="00C75A74" w:rsidRDefault="00341C25" w:rsidP="00441B84">
      <w:pPr>
        <w:rPr>
          <w:sz w:val="28"/>
          <w:szCs w:val="28"/>
        </w:rPr>
      </w:pPr>
      <w:r>
        <w:rPr>
          <w:sz w:val="28"/>
          <w:szCs w:val="28"/>
        </w:rPr>
        <w:t xml:space="preserve">C. </w:t>
      </w:r>
      <w:r w:rsidR="00970102">
        <w:rPr>
          <w:sz w:val="28"/>
          <w:szCs w:val="28"/>
        </w:rPr>
        <w:t xml:space="preserve">Joshua, along with Nehemiah, is God’s instruction manual for leaders. </w:t>
      </w:r>
    </w:p>
    <w:p w14:paraId="181CD442" w14:textId="77777777" w:rsidR="009C581E" w:rsidRDefault="00970102" w:rsidP="00A001F8">
      <w:pPr>
        <w:rPr>
          <w:sz w:val="28"/>
          <w:szCs w:val="28"/>
        </w:rPr>
      </w:pPr>
      <w:r w:rsidRPr="00652F04">
        <w:rPr>
          <w:sz w:val="28"/>
          <w:szCs w:val="28"/>
        </w:rPr>
        <w:t>Theme passage:</w:t>
      </w:r>
      <w:r w:rsidR="006F25EC">
        <w:rPr>
          <w:sz w:val="28"/>
          <w:szCs w:val="28"/>
        </w:rPr>
        <w:t xml:space="preserve">    </w:t>
      </w:r>
      <w:r w:rsidR="009455AB">
        <w:rPr>
          <w:sz w:val="28"/>
          <w:szCs w:val="28"/>
        </w:rPr>
        <w:t>J</w:t>
      </w:r>
      <w:r>
        <w:rPr>
          <w:sz w:val="28"/>
          <w:szCs w:val="28"/>
        </w:rPr>
        <w:t>oshua 1:</w:t>
      </w:r>
      <w:r w:rsidR="006B3786">
        <w:rPr>
          <w:sz w:val="28"/>
          <w:szCs w:val="28"/>
        </w:rPr>
        <w:t>9</w:t>
      </w:r>
      <w:r w:rsidR="0008346E">
        <w:rPr>
          <w:sz w:val="28"/>
          <w:szCs w:val="28"/>
        </w:rPr>
        <w:t xml:space="preserve">   Be strong and courageous</w:t>
      </w:r>
      <w:r w:rsidR="0044168B">
        <w:rPr>
          <w:sz w:val="28"/>
          <w:szCs w:val="28"/>
        </w:rPr>
        <w:t>. Do not be afraid; do not be discouraged, for the Lord your God will be with you wherever you go.</w:t>
      </w:r>
    </w:p>
    <w:p w14:paraId="321129B9" w14:textId="3190642E" w:rsidR="009C581E" w:rsidRDefault="00D741D1" w:rsidP="00A001F8">
      <w:pPr>
        <w:rPr>
          <w:sz w:val="28"/>
          <w:szCs w:val="28"/>
        </w:rPr>
      </w:pPr>
      <w:r>
        <w:rPr>
          <w:sz w:val="28"/>
          <w:szCs w:val="28"/>
        </w:rPr>
        <w:t>Two</w:t>
      </w:r>
      <w:r w:rsidR="009C581E">
        <w:rPr>
          <w:sz w:val="28"/>
          <w:szCs w:val="28"/>
        </w:rPr>
        <w:t xml:space="preserve"> </w:t>
      </w:r>
      <w:r>
        <w:rPr>
          <w:sz w:val="28"/>
          <w:szCs w:val="28"/>
        </w:rPr>
        <w:t>weeks ago</w:t>
      </w:r>
      <w:r w:rsidR="009C581E">
        <w:rPr>
          <w:sz w:val="28"/>
          <w:szCs w:val="28"/>
        </w:rPr>
        <w:t>: Crossing the Jordan.</w:t>
      </w:r>
    </w:p>
    <w:p w14:paraId="76D5C00B" w14:textId="0775DF7C" w:rsidR="00101FEE" w:rsidRDefault="00101FEE" w:rsidP="00A001F8">
      <w:pPr>
        <w:rPr>
          <w:sz w:val="28"/>
          <w:szCs w:val="28"/>
        </w:rPr>
      </w:pPr>
      <w:r>
        <w:rPr>
          <w:sz w:val="28"/>
          <w:szCs w:val="28"/>
        </w:rPr>
        <w:t>We saw the incredible faith, both of Joshua as leader (boy, I really hope this works), and of the priests who carried the ark, as they walked up to the river.  The moment they stepped in the water ceased to flow.</w:t>
      </w:r>
    </w:p>
    <w:p w14:paraId="5D099D97" w14:textId="38B2A6BE" w:rsidR="00101FEE" w:rsidRDefault="00101FEE" w:rsidP="00A001F8">
      <w:pPr>
        <w:rPr>
          <w:sz w:val="28"/>
          <w:szCs w:val="28"/>
        </w:rPr>
      </w:pPr>
      <w:r>
        <w:rPr>
          <w:sz w:val="28"/>
          <w:szCs w:val="28"/>
        </w:rPr>
        <w:t>God brought them to the Jordan River at flood stage so that they could know that it was only by the miraculous power of God that they could enter the Promised Land.</w:t>
      </w:r>
    </w:p>
    <w:p w14:paraId="5E1810FD" w14:textId="6D919793" w:rsidR="00101FEE" w:rsidRDefault="00101FEE" w:rsidP="00A001F8">
      <w:pPr>
        <w:rPr>
          <w:sz w:val="28"/>
          <w:szCs w:val="28"/>
        </w:rPr>
      </w:pPr>
      <w:r>
        <w:rPr>
          <w:sz w:val="28"/>
          <w:szCs w:val="28"/>
        </w:rPr>
        <w:t>And we saw the great symbolism as the second generation was “baptized into Joshua” in the Jordan, as the first was baptized into Moses in the Red Sea.</w:t>
      </w:r>
    </w:p>
    <w:p w14:paraId="4DB4BC39" w14:textId="7B90161D" w:rsidR="00101FEE" w:rsidRDefault="00101FEE" w:rsidP="00A001F8">
      <w:pPr>
        <w:rPr>
          <w:sz w:val="28"/>
          <w:szCs w:val="28"/>
        </w:rPr>
      </w:pPr>
      <w:r>
        <w:rPr>
          <w:sz w:val="28"/>
          <w:szCs w:val="28"/>
        </w:rPr>
        <w:t>What a dramatic moment in the history of God’s plan of salvation when Israel crossed the Jordan “on dry ground.”</w:t>
      </w:r>
    </w:p>
    <w:p w14:paraId="50C8CF22" w14:textId="1D2CE669" w:rsidR="00101FEE" w:rsidRDefault="00101FEE" w:rsidP="00A001F8">
      <w:pPr>
        <w:rPr>
          <w:sz w:val="28"/>
          <w:szCs w:val="28"/>
        </w:rPr>
      </w:pPr>
      <w:r>
        <w:rPr>
          <w:sz w:val="28"/>
          <w:szCs w:val="28"/>
        </w:rPr>
        <w:t>And, of course, God, in the form of the ark, went first.</w:t>
      </w:r>
    </w:p>
    <w:p w14:paraId="5B330A55" w14:textId="09DC489E" w:rsidR="00101FEE" w:rsidRDefault="00101FEE" w:rsidP="00A001F8">
      <w:pPr>
        <w:rPr>
          <w:sz w:val="28"/>
          <w:szCs w:val="28"/>
        </w:rPr>
      </w:pPr>
      <w:r>
        <w:rPr>
          <w:sz w:val="28"/>
          <w:szCs w:val="28"/>
        </w:rPr>
        <w:t xml:space="preserve">And the priests, as prefigures of the Great High Priest, went ahead as well, paving the way for us to </w:t>
      </w:r>
      <w:proofErr w:type="gramStart"/>
      <w:r>
        <w:rPr>
          <w:sz w:val="28"/>
          <w:szCs w:val="28"/>
        </w:rPr>
        <w:t>enter into</w:t>
      </w:r>
      <w:proofErr w:type="gramEnd"/>
      <w:r>
        <w:rPr>
          <w:sz w:val="28"/>
          <w:szCs w:val="28"/>
        </w:rPr>
        <w:t xml:space="preserve"> a relationship with God.</w:t>
      </w:r>
    </w:p>
    <w:p w14:paraId="12D42621" w14:textId="77777777" w:rsidR="009E4A4F" w:rsidRDefault="009E4A4F" w:rsidP="009E4A4F">
      <w:pPr>
        <w:rPr>
          <w:sz w:val="28"/>
          <w:szCs w:val="28"/>
        </w:rPr>
      </w:pPr>
      <w:r>
        <w:rPr>
          <w:sz w:val="28"/>
          <w:szCs w:val="28"/>
        </w:rPr>
        <w:t xml:space="preserve">Oh, the drama!!!  v. </w:t>
      </w:r>
      <w:proofErr w:type="gramStart"/>
      <w:r>
        <w:rPr>
          <w:sz w:val="28"/>
          <w:szCs w:val="28"/>
        </w:rPr>
        <w:t>18  “</w:t>
      </w:r>
      <w:proofErr w:type="gramEnd"/>
      <w:r>
        <w:rPr>
          <w:sz w:val="28"/>
          <w:szCs w:val="28"/>
        </w:rPr>
        <w:t>No sooner had they set their feet on the dry ground.”</w:t>
      </w:r>
    </w:p>
    <w:p w14:paraId="6FC78D03" w14:textId="77777777" w:rsidR="009E4A4F" w:rsidRDefault="009E4A4F" w:rsidP="009E4A4F">
      <w:pPr>
        <w:rPr>
          <w:sz w:val="28"/>
          <w:szCs w:val="28"/>
        </w:rPr>
      </w:pPr>
      <w:r>
        <w:rPr>
          <w:sz w:val="28"/>
          <w:szCs w:val="28"/>
        </w:rPr>
        <w:t xml:space="preserve">v. </w:t>
      </w:r>
      <w:proofErr w:type="gramStart"/>
      <w:r>
        <w:rPr>
          <w:sz w:val="28"/>
          <w:szCs w:val="28"/>
        </w:rPr>
        <w:t>18  And</w:t>
      </w:r>
      <w:proofErr w:type="gramEnd"/>
      <w:r>
        <w:rPr>
          <w:sz w:val="28"/>
          <w:szCs w:val="28"/>
        </w:rPr>
        <w:t xml:space="preserve"> the people say, PHEW!</w:t>
      </w:r>
    </w:p>
    <w:p w14:paraId="35798AF2" w14:textId="77777777" w:rsidR="009E4A4F" w:rsidRDefault="009E4A4F" w:rsidP="00A001F8">
      <w:pPr>
        <w:rPr>
          <w:sz w:val="28"/>
          <w:szCs w:val="28"/>
        </w:rPr>
      </w:pPr>
    </w:p>
    <w:p w14:paraId="42CFA73D" w14:textId="6C89BB35" w:rsidR="00101FEE" w:rsidRDefault="00101FEE" w:rsidP="00A001F8">
      <w:pPr>
        <w:rPr>
          <w:sz w:val="28"/>
          <w:szCs w:val="28"/>
        </w:rPr>
      </w:pPr>
      <w:r>
        <w:rPr>
          <w:sz w:val="28"/>
          <w:szCs w:val="28"/>
        </w:rPr>
        <w:t xml:space="preserve">We saw many ceremonies, but </w:t>
      </w:r>
      <w:proofErr w:type="gramStart"/>
      <w:r>
        <w:rPr>
          <w:sz w:val="28"/>
          <w:szCs w:val="28"/>
        </w:rPr>
        <w:t>in particular the</w:t>
      </w:r>
      <w:proofErr w:type="gramEnd"/>
      <w:r>
        <w:rPr>
          <w:sz w:val="28"/>
          <w:szCs w:val="28"/>
        </w:rPr>
        <w:t xml:space="preserve"> circumcision and the Passover, as foreshadows of our baptism and the death of the Passover Lamb so that we could </w:t>
      </w:r>
      <w:proofErr w:type="gramStart"/>
      <w:r>
        <w:rPr>
          <w:sz w:val="28"/>
          <w:szCs w:val="28"/>
        </w:rPr>
        <w:t>enter into</w:t>
      </w:r>
      <w:proofErr w:type="gramEnd"/>
      <w:r>
        <w:rPr>
          <w:sz w:val="28"/>
          <w:szCs w:val="28"/>
        </w:rPr>
        <w:t xml:space="preserve"> a relationship with God.</w:t>
      </w:r>
    </w:p>
    <w:p w14:paraId="57653498" w14:textId="07CE5BAA" w:rsidR="0058082E" w:rsidRDefault="007A214E" w:rsidP="00DA6E81">
      <w:pPr>
        <w:rPr>
          <w:sz w:val="28"/>
          <w:szCs w:val="28"/>
        </w:rPr>
      </w:pPr>
      <w:r>
        <w:rPr>
          <w:sz w:val="28"/>
          <w:szCs w:val="28"/>
        </w:rPr>
        <w:t xml:space="preserve">Joshua </w:t>
      </w:r>
      <w:proofErr w:type="gramStart"/>
      <w:r>
        <w:rPr>
          <w:sz w:val="28"/>
          <w:szCs w:val="28"/>
        </w:rPr>
        <w:t>5:</w:t>
      </w:r>
      <w:r w:rsidR="00A96425">
        <w:rPr>
          <w:sz w:val="28"/>
          <w:szCs w:val="28"/>
        </w:rPr>
        <w:t>9  And</w:t>
      </w:r>
      <w:proofErr w:type="gramEnd"/>
      <w:r w:rsidR="00A96425">
        <w:rPr>
          <w:sz w:val="28"/>
          <w:szCs w:val="28"/>
        </w:rPr>
        <w:t xml:space="preserve"> thus God “rolled away the reproach of Egypt from you.”  (Interesting, as some of them had literally never even been in Egypt.)</w:t>
      </w:r>
    </w:p>
    <w:p w14:paraId="1FB43C96" w14:textId="2F250943" w:rsidR="007A214E" w:rsidRDefault="007A214E" w:rsidP="00DA6E81">
      <w:pPr>
        <w:rPr>
          <w:sz w:val="28"/>
          <w:szCs w:val="28"/>
        </w:rPr>
      </w:pPr>
      <w:r>
        <w:rPr>
          <w:sz w:val="28"/>
          <w:szCs w:val="28"/>
        </w:rPr>
        <w:t>This week</w:t>
      </w:r>
      <w:proofErr w:type="gramStart"/>
      <w:r>
        <w:rPr>
          <w:sz w:val="28"/>
          <w:szCs w:val="28"/>
        </w:rPr>
        <w:t>:  The</w:t>
      </w:r>
      <w:proofErr w:type="gramEnd"/>
      <w:r>
        <w:rPr>
          <w:sz w:val="28"/>
          <w:szCs w:val="28"/>
        </w:rPr>
        <w:t xml:space="preserve"> Walls Come Down.</w:t>
      </w:r>
    </w:p>
    <w:p w14:paraId="6B79D56E" w14:textId="3DE35AE3" w:rsidR="007A214E" w:rsidRDefault="007A214E" w:rsidP="00DA6E81">
      <w:pPr>
        <w:rPr>
          <w:sz w:val="28"/>
          <w:szCs w:val="28"/>
        </w:rPr>
      </w:pPr>
      <w:r>
        <w:rPr>
          <w:sz w:val="28"/>
          <w:szCs w:val="28"/>
        </w:rPr>
        <w:t xml:space="preserve">Now, we are on the West bank of the Jordan.  We have been, figuratively, baptized into Christ and have </w:t>
      </w:r>
      <w:proofErr w:type="gramStart"/>
      <w:r>
        <w:rPr>
          <w:sz w:val="28"/>
          <w:szCs w:val="28"/>
        </w:rPr>
        <w:t>entered into</w:t>
      </w:r>
      <w:proofErr w:type="gramEnd"/>
      <w:r>
        <w:rPr>
          <w:sz w:val="28"/>
          <w:szCs w:val="28"/>
        </w:rPr>
        <w:t xml:space="preserve"> a relationship with God.  So, the job is done, and we are good to go.</w:t>
      </w:r>
    </w:p>
    <w:p w14:paraId="48F01F36" w14:textId="03E010BD" w:rsidR="007A214E" w:rsidRDefault="007A214E" w:rsidP="00DA6E81">
      <w:pPr>
        <w:rPr>
          <w:sz w:val="28"/>
          <w:szCs w:val="28"/>
        </w:rPr>
      </w:pPr>
      <w:r>
        <w:rPr>
          <w:sz w:val="28"/>
          <w:szCs w:val="28"/>
        </w:rPr>
        <w:t xml:space="preserve">Not exactly.  We have some work to do.  We have some conquering to do.  We have some souls to save.  We have some kingdom </w:t>
      </w:r>
      <w:r w:rsidR="009A5348">
        <w:rPr>
          <w:sz w:val="28"/>
          <w:szCs w:val="28"/>
        </w:rPr>
        <w:t>work to do</w:t>
      </w:r>
      <w:r>
        <w:rPr>
          <w:sz w:val="28"/>
          <w:szCs w:val="28"/>
        </w:rPr>
        <w:t>.</w:t>
      </w:r>
    </w:p>
    <w:p w14:paraId="4ADD5747" w14:textId="7CB4249C" w:rsidR="007A214E" w:rsidRDefault="007A214E" w:rsidP="00DA6E81">
      <w:pPr>
        <w:rPr>
          <w:sz w:val="28"/>
          <w:szCs w:val="28"/>
        </w:rPr>
      </w:pPr>
      <w:r>
        <w:rPr>
          <w:sz w:val="28"/>
          <w:szCs w:val="28"/>
        </w:rPr>
        <w:t>Joshua 5:13-</w:t>
      </w:r>
      <w:proofErr w:type="gramStart"/>
      <w:r>
        <w:rPr>
          <w:sz w:val="28"/>
          <w:szCs w:val="28"/>
        </w:rPr>
        <w:t>15  Joshua</w:t>
      </w:r>
      <w:proofErr w:type="gramEnd"/>
      <w:r>
        <w:rPr>
          <w:sz w:val="28"/>
          <w:szCs w:val="28"/>
        </w:rPr>
        <w:t xml:space="preserve"> is consecrated for the work.</w:t>
      </w:r>
    </w:p>
    <w:p w14:paraId="1FCF3C8A" w14:textId="393F00CC" w:rsidR="007A214E" w:rsidRDefault="007A214E" w:rsidP="00DA6E81">
      <w:pPr>
        <w:rPr>
          <w:sz w:val="28"/>
          <w:szCs w:val="28"/>
        </w:rPr>
      </w:pPr>
      <w:r>
        <w:rPr>
          <w:sz w:val="28"/>
          <w:szCs w:val="28"/>
        </w:rPr>
        <w:t xml:space="preserve">This scene for Joshua corresponds to Exodus </w:t>
      </w:r>
      <w:proofErr w:type="gramStart"/>
      <w:r w:rsidR="00FD5C74">
        <w:rPr>
          <w:sz w:val="28"/>
          <w:szCs w:val="28"/>
        </w:rPr>
        <w:t>3;</w:t>
      </w:r>
      <w:proofErr w:type="gramEnd"/>
      <w:r w:rsidR="00FD5C74">
        <w:rPr>
          <w:sz w:val="28"/>
          <w:szCs w:val="28"/>
        </w:rPr>
        <w:t xml:space="preserve"> the burning bush, for Moses.</w:t>
      </w:r>
    </w:p>
    <w:p w14:paraId="6072C4E8" w14:textId="5046A87F" w:rsidR="00FD5C74" w:rsidRDefault="00FD5C74" w:rsidP="00DA6E81">
      <w:pPr>
        <w:rPr>
          <w:sz w:val="28"/>
          <w:szCs w:val="28"/>
        </w:rPr>
      </w:pPr>
      <w:r>
        <w:rPr>
          <w:sz w:val="28"/>
          <w:szCs w:val="28"/>
        </w:rPr>
        <w:t>As the people had to be consecrated before crossing the Jordan, God’s leader must be consecrated before he begins the work.</w:t>
      </w:r>
    </w:p>
    <w:p w14:paraId="4EA864FB" w14:textId="3E8E9546" w:rsidR="00621096" w:rsidRDefault="00621096" w:rsidP="00DA6E81">
      <w:pPr>
        <w:rPr>
          <w:sz w:val="28"/>
          <w:szCs w:val="28"/>
        </w:rPr>
      </w:pPr>
      <w:r>
        <w:rPr>
          <w:sz w:val="28"/>
          <w:szCs w:val="28"/>
        </w:rPr>
        <w:t>Joshua sees a</w:t>
      </w:r>
      <w:r w:rsidR="00701537">
        <w:rPr>
          <w:sz w:val="28"/>
          <w:szCs w:val="28"/>
        </w:rPr>
        <w:t xml:space="preserve"> “</w:t>
      </w:r>
      <w:proofErr w:type="gramStart"/>
      <w:r w:rsidR="00701537">
        <w:rPr>
          <w:sz w:val="28"/>
          <w:szCs w:val="28"/>
        </w:rPr>
        <w:t xml:space="preserve">man” </w:t>
      </w:r>
      <w:r w:rsidR="00355A82">
        <w:rPr>
          <w:sz w:val="28"/>
          <w:szCs w:val="28"/>
        </w:rPr>
        <w:t xml:space="preserve"> “</w:t>
      </w:r>
      <w:proofErr w:type="gramEnd"/>
      <w:r w:rsidR="00355A82">
        <w:rPr>
          <w:sz w:val="28"/>
          <w:szCs w:val="28"/>
        </w:rPr>
        <w:t xml:space="preserve">The commander of the Lord’s army.”   </w:t>
      </w:r>
      <w:r w:rsidR="00701537">
        <w:rPr>
          <w:sz w:val="28"/>
          <w:szCs w:val="28"/>
        </w:rPr>
        <w:t>I</w:t>
      </w:r>
      <w:r w:rsidR="00964FF0">
        <w:rPr>
          <w:sz w:val="28"/>
          <w:szCs w:val="28"/>
        </w:rPr>
        <w:t>s this a theophany—a visitation of God?</w:t>
      </w:r>
      <w:r w:rsidR="00684ABA">
        <w:rPr>
          <w:sz w:val="28"/>
          <w:szCs w:val="28"/>
        </w:rPr>
        <w:t xml:space="preserve">   Yes.</w:t>
      </w:r>
      <w:r w:rsidR="00701537">
        <w:rPr>
          <w:sz w:val="28"/>
          <w:szCs w:val="28"/>
        </w:rPr>
        <w:t xml:space="preserve">  Is </w:t>
      </w:r>
      <w:proofErr w:type="gramStart"/>
      <w:r w:rsidR="00701537">
        <w:rPr>
          <w:sz w:val="28"/>
          <w:szCs w:val="28"/>
        </w:rPr>
        <w:t>this a</w:t>
      </w:r>
      <w:proofErr w:type="gramEnd"/>
      <w:r w:rsidR="00701537">
        <w:rPr>
          <w:sz w:val="28"/>
          <w:szCs w:val="28"/>
        </w:rPr>
        <w:t xml:space="preserve"> Christophany?  Maybe.</w:t>
      </w:r>
    </w:p>
    <w:p w14:paraId="569D7E43" w14:textId="7ECCBEFD" w:rsidR="00BA607B" w:rsidRDefault="00BA607B" w:rsidP="00DA6E81">
      <w:pPr>
        <w:rPr>
          <w:sz w:val="28"/>
          <w:szCs w:val="28"/>
        </w:rPr>
      </w:pPr>
      <w:r>
        <w:rPr>
          <w:sz w:val="28"/>
          <w:szCs w:val="28"/>
        </w:rPr>
        <w:t>Joshua, in a surprisingly bold move, ask</w:t>
      </w:r>
      <w:r w:rsidR="00D60138">
        <w:rPr>
          <w:sz w:val="28"/>
          <w:szCs w:val="28"/>
        </w:rPr>
        <w:t xml:space="preserve"> the commander of the Lord’s army</w:t>
      </w:r>
      <w:r>
        <w:rPr>
          <w:sz w:val="28"/>
          <w:szCs w:val="28"/>
        </w:rPr>
        <w:t>, “</w:t>
      </w:r>
      <w:r w:rsidR="006868C6">
        <w:rPr>
          <w:sz w:val="28"/>
          <w:szCs w:val="28"/>
        </w:rPr>
        <w:t>Are you for us or for our enemies?”</w:t>
      </w:r>
    </w:p>
    <w:p w14:paraId="38175D36" w14:textId="36B68028" w:rsidR="006868C6" w:rsidRDefault="006868C6" w:rsidP="00DA6E81">
      <w:pPr>
        <w:rPr>
          <w:sz w:val="28"/>
          <w:szCs w:val="28"/>
        </w:rPr>
      </w:pPr>
      <w:r>
        <w:rPr>
          <w:sz w:val="28"/>
          <w:szCs w:val="28"/>
        </w:rPr>
        <w:t>A very curious answer</w:t>
      </w:r>
      <w:proofErr w:type="gramStart"/>
      <w:r>
        <w:rPr>
          <w:sz w:val="28"/>
          <w:szCs w:val="28"/>
        </w:rPr>
        <w:t>:  “</w:t>
      </w:r>
      <w:proofErr w:type="gramEnd"/>
      <w:r>
        <w:rPr>
          <w:sz w:val="28"/>
          <w:szCs w:val="28"/>
        </w:rPr>
        <w:t>Neither.”   I am on God’s side!</w:t>
      </w:r>
    </w:p>
    <w:p w14:paraId="595472B4" w14:textId="7F2A7C14" w:rsidR="00E44E12" w:rsidRDefault="00E44E12" w:rsidP="00DA6E81">
      <w:pPr>
        <w:rPr>
          <w:sz w:val="28"/>
          <w:szCs w:val="28"/>
        </w:rPr>
      </w:pPr>
      <w:r>
        <w:rPr>
          <w:sz w:val="28"/>
          <w:szCs w:val="28"/>
        </w:rPr>
        <w:t>Like Jose commented:  The question</w:t>
      </w:r>
      <w:r w:rsidR="00E06FC2">
        <w:rPr>
          <w:sz w:val="28"/>
          <w:szCs w:val="28"/>
        </w:rPr>
        <w:t xml:space="preserve"> is not whether God is on our side, but whether we are on God’s side!</w:t>
      </w:r>
    </w:p>
    <w:p w14:paraId="508EF453" w14:textId="625C240E" w:rsidR="008F0398" w:rsidRDefault="008F0398" w:rsidP="00DA6E81">
      <w:pPr>
        <w:rPr>
          <w:sz w:val="28"/>
          <w:szCs w:val="28"/>
        </w:rPr>
      </w:pPr>
      <w:r>
        <w:rPr>
          <w:sz w:val="28"/>
          <w:szCs w:val="28"/>
        </w:rPr>
        <w:t>Joshua falls to the ground. You are on holy ground.</w:t>
      </w:r>
    </w:p>
    <w:p w14:paraId="4825595A" w14:textId="73684BB5" w:rsidR="008F0398" w:rsidRDefault="008F0398" w:rsidP="00DA6E81">
      <w:pPr>
        <w:rPr>
          <w:sz w:val="28"/>
          <w:szCs w:val="28"/>
        </w:rPr>
      </w:pPr>
      <w:r>
        <w:rPr>
          <w:sz w:val="28"/>
          <w:szCs w:val="28"/>
        </w:rPr>
        <w:t>Joshua 6:1-5   Very strange battle-plans!!!</w:t>
      </w:r>
    </w:p>
    <w:p w14:paraId="1E94AFC3" w14:textId="3ED3D604" w:rsidR="006F24B3" w:rsidRDefault="006F24B3" w:rsidP="00DA6E81">
      <w:pPr>
        <w:rPr>
          <w:sz w:val="28"/>
          <w:szCs w:val="28"/>
        </w:rPr>
      </w:pPr>
      <w:r>
        <w:rPr>
          <w:sz w:val="28"/>
          <w:szCs w:val="28"/>
        </w:rPr>
        <w:lastRenderedPageBreak/>
        <w:t xml:space="preserve">v. </w:t>
      </w:r>
      <w:proofErr w:type="gramStart"/>
      <w:r>
        <w:rPr>
          <w:sz w:val="28"/>
          <w:szCs w:val="28"/>
        </w:rPr>
        <w:t>1  The</w:t>
      </w:r>
      <w:proofErr w:type="gramEnd"/>
      <w:r>
        <w:rPr>
          <w:sz w:val="28"/>
          <w:szCs w:val="28"/>
        </w:rPr>
        <w:t xml:space="preserve"> gates were securely barred.  The city appeared to not be open.  The people had chosen to ignore the great works of God at the Red Sea, in defeating the Amorites, and in crossing the Jordan.</w:t>
      </w:r>
    </w:p>
    <w:p w14:paraId="51D3B69D" w14:textId="29CF83A2" w:rsidR="006F24B3" w:rsidRDefault="006F24B3" w:rsidP="00DA6E81">
      <w:pPr>
        <w:rPr>
          <w:sz w:val="28"/>
          <w:szCs w:val="28"/>
        </w:rPr>
      </w:pPr>
      <w:r>
        <w:rPr>
          <w:sz w:val="28"/>
          <w:szCs w:val="28"/>
        </w:rPr>
        <w:t xml:space="preserve">It </w:t>
      </w:r>
      <w:proofErr w:type="gramStart"/>
      <w:r>
        <w:rPr>
          <w:sz w:val="28"/>
          <w:szCs w:val="28"/>
        </w:rPr>
        <w:t>is looking</w:t>
      </w:r>
      <w:proofErr w:type="gramEnd"/>
      <w:r>
        <w:rPr>
          <w:sz w:val="28"/>
          <w:szCs w:val="28"/>
        </w:rPr>
        <w:t xml:space="preserve"> bad.  But…</w:t>
      </w:r>
    </w:p>
    <w:p w14:paraId="5572C630" w14:textId="7A7DA42D" w:rsidR="00A56503" w:rsidRDefault="00A56503" w:rsidP="00DA6E81">
      <w:pPr>
        <w:rPr>
          <w:sz w:val="28"/>
          <w:szCs w:val="28"/>
        </w:rPr>
      </w:pPr>
      <w:r>
        <w:rPr>
          <w:sz w:val="28"/>
          <w:szCs w:val="28"/>
        </w:rPr>
        <w:t xml:space="preserve">v. </w:t>
      </w:r>
      <w:proofErr w:type="gramStart"/>
      <w:r>
        <w:rPr>
          <w:sz w:val="28"/>
          <w:szCs w:val="28"/>
        </w:rPr>
        <w:t>2  See</w:t>
      </w:r>
      <w:proofErr w:type="gramEnd"/>
      <w:r>
        <w:rPr>
          <w:sz w:val="28"/>
          <w:szCs w:val="28"/>
        </w:rPr>
        <w:t>, I have delivered Jericho into your hands.</w:t>
      </w:r>
      <w:r w:rsidR="002C4319">
        <w:rPr>
          <w:sz w:val="28"/>
          <w:szCs w:val="28"/>
        </w:rPr>
        <w:t xml:space="preserve">   The “open” people to salvation, and we will see about those who are closed.</w:t>
      </w:r>
    </w:p>
    <w:p w14:paraId="09A62B1F" w14:textId="6E7470B3" w:rsidR="00A56503" w:rsidRDefault="00A56503" w:rsidP="00DA6E81">
      <w:pPr>
        <w:rPr>
          <w:sz w:val="28"/>
          <w:szCs w:val="28"/>
        </w:rPr>
      </w:pPr>
      <w:r>
        <w:rPr>
          <w:sz w:val="28"/>
          <w:szCs w:val="28"/>
        </w:rPr>
        <w:t>God to us:  See, I have delivered many souls in Merced into your hands.  You simply need to go up in the Spirit of God and take the land.  The result is assured.  What is required is that you be strong and courageous</w:t>
      </w:r>
      <w:r w:rsidR="00FC0499">
        <w:rPr>
          <w:sz w:val="28"/>
          <w:szCs w:val="28"/>
        </w:rPr>
        <w:t>, that you obey my commands,</w:t>
      </w:r>
      <w:r>
        <w:rPr>
          <w:sz w:val="28"/>
          <w:szCs w:val="28"/>
        </w:rPr>
        <w:t xml:space="preserve"> and go in and take the land.</w:t>
      </w:r>
    </w:p>
    <w:p w14:paraId="4CCC91F3" w14:textId="6C14BBBD" w:rsidR="001A0580" w:rsidRDefault="001A0580" w:rsidP="00DA6E81">
      <w:pPr>
        <w:rPr>
          <w:sz w:val="28"/>
          <w:szCs w:val="28"/>
        </w:rPr>
      </w:pPr>
      <w:r>
        <w:rPr>
          <w:sz w:val="28"/>
          <w:szCs w:val="28"/>
        </w:rPr>
        <w:t>You just need to claim it.</w:t>
      </w:r>
    </w:p>
    <w:p w14:paraId="5C00DF6D" w14:textId="69E3BB6D" w:rsidR="00A56503" w:rsidRDefault="002C4319" w:rsidP="00DA6E81">
      <w:pPr>
        <w:rPr>
          <w:sz w:val="28"/>
          <w:szCs w:val="28"/>
        </w:rPr>
      </w:pPr>
      <w:r>
        <w:rPr>
          <w:sz w:val="28"/>
          <w:szCs w:val="28"/>
        </w:rPr>
        <w:t>Commander of the Lord’s army</w:t>
      </w:r>
      <w:proofErr w:type="gramStart"/>
      <w:r w:rsidR="00A56503">
        <w:rPr>
          <w:sz w:val="28"/>
          <w:szCs w:val="28"/>
        </w:rPr>
        <w:t>:  Here</w:t>
      </w:r>
      <w:proofErr w:type="gramEnd"/>
      <w:r w:rsidR="00A56503">
        <w:rPr>
          <w:sz w:val="28"/>
          <w:szCs w:val="28"/>
        </w:rPr>
        <w:t xml:space="preserve"> is the plan:</w:t>
      </w:r>
    </w:p>
    <w:p w14:paraId="7D0E40DA" w14:textId="4BABF3BA" w:rsidR="008F0398" w:rsidRDefault="008F0398" w:rsidP="00DA6E81">
      <w:pPr>
        <w:rPr>
          <w:sz w:val="28"/>
          <w:szCs w:val="28"/>
        </w:rPr>
      </w:pPr>
      <w:r>
        <w:rPr>
          <w:sz w:val="28"/>
          <w:szCs w:val="28"/>
        </w:rPr>
        <w:t>Joshua: Let me get this straight:  We walk around the city…. And blow the horns</w:t>
      </w:r>
      <w:r w:rsidR="0055320D">
        <w:rPr>
          <w:sz w:val="28"/>
          <w:szCs w:val="28"/>
        </w:rPr>
        <w:t xml:space="preserve"> and shout</w:t>
      </w:r>
      <w:r>
        <w:rPr>
          <w:sz w:val="28"/>
          <w:szCs w:val="28"/>
        </w:rPr>
        <w:t xml:space="preserve">, and the walls come down. </w:t>
      </w:r>
    </w:p>
    <w:p w14:paraId="4FDDC628" w14:textId="4730150C" w:rsidR="008F0398" w:rsidRDefault="0055320D" w:rsidP="00DA6E81">
      <w:pPr>
        <w:rPr>
          <w:sz w:val="28"/>
          <w:szCs w:val="28"/>
        </w:rPr>
      </w:pPr>
      <w:r>
        <w:rPr>
          <w:sz w:val="28"/>
          <w:szCs w:val="28"/>
        </w:rPr>
        <w:t xml:space="preserve">Is that supposed to scare them?   </w:t>
      </w:r>
      <w:r w:rsidR="008F0398">
        <w:rPr>
          <w:sz w:val="28"/>
          <w:szCs w:val="28"/>
        </w:rPr>
        <w:t>Very funny.  What is the real plan?</w:t>
      </w:r>
    </w:p>
    <w:p w14:paraId="45B01AEF" w14:textId="5C9EB625" w:rsidR="00CB14FD" w:rsidRDefault="00CB14FD" w:rsidP="00CB14FD">
      <w:pPr>
        <w:rPr>
          <w:sz w:val="28"/>
          <w:szCs w:val="28"/>
        </w:rPr>
      </w:pPr>
      <w:r>
        <w:rPr>
          <w:sz w:val="28"/>
          <w:szCs w:val="28"/>
        </w:rPr>
        <w:t xml:space="preserve">3 theophanies.    Jacob </w:t>
      </w:r>
      <w:r w:rsidR="005D508E">
        <w:rPr>
          <w:sz w:val="28"/>
          <w:szCs w:val="28"/>
        </w:rPr>
        <w:t xml:space="preserve">at Peniel (Gen </w:t>
      </w:r>
      <w:r w:rsidR="00C258E3">
        <w:rPr>
          <w:sz w:val="28"/>
          <w:szCs w:val="28"/>
        </w:rPr>
        <w:t xml:space="preserve">32) </w:t>
      </w:r>
      <w:r>
        <w:rPr>
          <w:sz w:val="28"/>
          <w:szCs w:val="28"/>
        </w:rPr>
        <w:t>wrestles with the angel</w:t>
      </w:r>
    </w:p>
    <w:p w14:paraId="17099845" w14:textId="4EE7522F" w:rsidR="002C4319" w:rsidRDefault="002C4319" w:rsidP="00CB14FD">
      <w:pPr>
        <w:rPr>
          <w:sz w:val="28"/>
          <w:szCs w:val="28"/>
        </w:rPr>
      </w:pPr>
      <w:r>
        <w:rPr>
          <w:sz w:val="28"/>
          <w:szCs w:val="28"/>
        </w:rPr>
        <w:t>(</w:t>
      </w:r>
      <w:proofErr w:type="gramStart"/>
      <w:r>
        <w:rPr>
          <w:sz w:val="28"/>
          <w:szCs w:val="28"/>
        </w:rPr>
        <w:t>actually 4</w:t>
      </w:r>
      <w:proofErr w:type="gramEnd"/>
      <w:r>
        <w:rPr>
          <w:sz w:val="28"/>
          <w:szCs w:val="28"/>
        </w:rPr>
        <w:t xml:space="preserve"> if you include the 3 visitors to Abraham in Genesis 18)</w:t>
      </w:r>
    </w:p>
    <w:p w14:paraId="10061E04" w14:textId="1BEA0F5B" w:rsidR="00CB14FD" w:rsidRDefault="00CB14FD" w:rsidP="00CB14FD">
      <w:pPr>
        <w:rPr>
          <w:sz w:val="28"/>
          <w:szCs w:val="28"/>
        </w:rPr>
      </w:pPr>
      <w:r>
        <w:rPr>
          <w:sz w:val="28"/>
          <w:szCs w:val="28"/>
        </w:rPr>
        <w:t>Moses, questions God on Mt. Horeb.</w:t>
      </w:r>
      <w:r w:rsidR="005550C0">
        <w:rPr>
          <w:sz w:val="28"/>
          <w:szCs w:val="28"/>
        </w:rPr>
        <w:t xml:space="preserve"> Exodus 3 &amp; 4 </w:t>
      </w:r>
      <w:proofErr w:type="gramStart"/>
      <w:r w:rsidR="005550C0">
        <w:rPr>
          <w:sz w:val="28"/>
          <w:szCs w:val="28"/>
        </w:rPr>
        <w:t xml:space="preserve"> </w:t>
      </w:r>
      <w:r w:rsidR="00682012">
        <w:rPr>
          <w:sz w:val="28"/>
          <w:szCs w:val="28"/>
        </w:rPr>
        <w:t xml:space="preserve">  “</w:t>
      </w:r>
      <w:proofErr w:type="gramEnd"/>
      <w:r w:rsidR="00682012">
        <w:rPr>
          <w:sz w:val="28"/>
          <w:szCs w:val="28"/>
        </w:rPr>
        <w:t>Who am I?”  and “What if they do not believe.”</w:t>
      </w:r>
      <w:r w:rsidR="0096484A">
        <w:rPr>
          <w:sz w:val="28"/>
          <w:szCs w:val="28"/>
        </w:rPr>
        <w:t xml:space="preserve">  “But I am not eloquent.”</w:t>
      </w:r>
    </w:p>
    <w:p w14:paraId="55BA351A" w14:textId="7F81D88A" w:rsidR="00CB14FD" w:rsidRDefault="00CB14FD" w:rsidP="00CB14FD">
      <w:pPr>
        <w:rPr>
          <w:sz w:val="28"/>
          <w:szCs w:val="28"/>
        </w:rPr>
      </w:pPr>
      <w:r>
        <w:rPr>
          <w:sz w:val="28"/>
          <w:szCs w:val="28"/>
        </w:rPr>
        <w:t>But Joshua unquestioningly accepts t</w:t>
      </w:r>
      <w:r w:rsidR="00B62AA7">
        <w:rPr>
          <w:sz w:val="28"/>
          <w:szCs w:val="28"/>
        </w:rPr>
        <w:t>he battle plan.</w:t>
      </w:r>
    </w:p>
    <w:p w14:paraId="13E5E5CF" w14:textId="0F3EAE25" w:rsidR="00385490" w:rsidRDefault="00B62AA7" w:rsidP="00DA6E81">
      <w:pPr>
        <w:rPr>
          <w:sz w:val="28"/>
          <w:szCs w:val="28"/>
        </w:rPr>
      </w:pPr>
      <w:r>
        <w:rPr>
          <w:sz w:val="28"/>
          <w:szCs w:val="28"/>
        </w:rPr>
        <w:t>L</w:t>
      </w:r>
      <w:r w:rsidR="00385490">
        <w:rPr>
          <w:sz w:val="28"/>
          <w:szCs w:val="28"/>
        </w:rPr>
        <w:t>ike Paul said</w:t>
      </w:r>
      <w:proofErr w:type="gramStart"/>
      <w:r w:rsidR="00385490">
        <w:rPr>
          <w:sz w:val="28"/>
          <w:szCs w:val="28"/>
        </w:rPr>
        <w:t>:  “</w:t>
      </w:r>
      <w:proofErr w:type="gramEnd"/>
      <w:r w:rsidR="00385490">
        <w:rPr>
          <w:sz w:val="28"/>
          <w:szCs w:val="28"/>
        </w:rPr>
        <w:t>I planted</w:t>
      </w:r>
      <w:r w:rsidR="004F05E9">
        <w:rPr>
          <w:sz w:val="28"/>
          <w:szCs w:val="28"/>
        </w:rPr>
        <w:t xml:space="preserve"> the seed</w:t>
      </w:r>
      <w:r w:rsidR="00385490">
        <w:rPr>
          <w:sz w:val="28"/>
          <w:szCs w:val="28"/>
        </w:rPr>
        <w:t xml:space="preserve">, Apollos watered, but God gave the increase.” 1 Cor </w:t>
      </w:r>
      <w:r w:rsidR="004F05E9">
        <w:rPr>
          <w:sz w:val="28"/>
          <w:szCs w:val="28"/>
        </w:rPr>
        <w:t>3:6</w:t>
      </w:r>
    </w:p>
    <w:p w14:paraId="22153405" w14:textId="5CFB7BEA" w:rsidR="00DE10AE" w:rsidRDefault="00DE10AE" w:rsidP="00DA6E81">
      <w:pPr>
        <w:rPr>
          <w:sz w:val="28"/>
          <w:szCs w:val="28"/>
        </w:rPr>
      </w:pPr>
      <w:r>
        <w:rPr>
          <w:sz w:val="28"/>
          <w:szCs w:val="28"/>
        </w:rPr>
        <w:t>For our victory, what is required?</w:t>
      </w:r>
    </w:p>
    <w:p w14:paraId="07E1B387" w14:textId="179310FA" w:rsidR="00DE10AE" w:rsidRDefault="00DE10AE" w:rsidP="00DA6E81">
      <w:pPr>
        <w:rPr>
          <w:sz w:val="28"/>
          <w:szCs w:val="28"/>
        </w:rPr>
      </w:pPr>
      <w:r>
        <w:rPr>
          <w:sz w:val="28"/>
          <w:szCs w:val="28"/>
        </w:rPr>
        <w:t>God going before us.  Done!</w:t>
      </w:r>
    </w:p>
    <w:p w14:paraId="17879BDF" w14:textId="5E6895E0" w:rsidR="007267CD" w:rsidRDefault="00E2675D" w:rsidP="00DA6E81">
      <w:pPr>
        <w:rPr>
          <w:sz w:val="28"/>
          <w:szCs w:val="28"/>
        </w:rPr>
      </w:pPr>
      <w:r>
        <w:rPr>
          <w:sz w:val="28"/>
          <w:szCs w:val="28"/>
        </w:rPr>
        <w:t>An obedient and anointed leader.</w:t>
      </w:r>
    </w:p>
    <w:p w14:paraId="7E157527" w14:textId="5B264D82" w:rsidR="00E052E6" w:rsidRDefault="00E052E6" w:rsidP="00DA6E81">
      <w:pPr>
        <w:rPr>
          <w:sz w:val="28"/>
          <w:szCs w:val="28"/>
        </w:rPr>
      </w:pPr>
      <w:r>
        <w:rPr>
          <w:sz w:val="28"/>
          <w:szCs w:val="28"/>
        </w:rPr>
        <w:t>Careful obedience to God.</w:t>
      </w:r>
    </w:p>
    <w:p w14:paraId="74A6DDD6" w14:textId="672E36A9" w:rsidR="00DE10AE" w:rsidRDefault="00DE10AE" w:rsidP="00DA6E81">
      <w:pPr>
        <w:rPr>
          <w:sz w:val="28"/>
          <w:szCs w:val="28"/>
        </w:rPr>
      </w:pPr>
      <w:r>
        <w:rPr>
          <w:sz w:val="28"/>
          <w:szCs w:val="28"/>
        </w:rPr>
        <w:lastRenderedPageBreak/>
        <w:t>Us, faithfully and courageously going in and taking it.</w:t>
      </w:r>
    </w:p>
    <w:p w14:paraId="25704D3E" w14:textId="03D2C4C6" w:rsidR="00D9448E" w:rsidRDefault="00D9448E" w:rsidP="00DA6E81">
      <w:pPr>
        <w:rPr>
          <w:sz w:val="28"/>
          <w:szCs w:val="28"/>
        </w:rPr>
      </w:pPr>
      <w:r>
        <w:rPr>
          <w:sz w:val="28"/>
          <w:szCs w:val="28"/>
        </w:rPr>
        <w:t>Ex of the interview with Rob Skinner.</w:t>
      </w:r>
      <w:r w:rsidR="002124E8">
        <w:rPr>
          <w:sz w:val="28"/>
          <w:szCs w:val="28"/>
        </w:rPr>
        <w:t xml:space="preserve">  Did you ever doubt that God was going to do great things?</w:t>
      </w:r>
    </w:p>
    <w:p w14:paraId="610393A4" w14:textId="77777777" w:rsidR="00931EDD" w:rsidRDefault="00D9448E" w:rsidP="00DA6E81">
      <w:pPr>
        <w:rPr>
          <w:sz w:val="28"/>
          <w:szCs w:val="28"/>
        </w:rPr>
      </w:pPr>
      <w:r>
        <w:rPr>
          <w:sz w:val="28"/>
          <w:szCs w:val="28"/>
        </w:rPr>
        <w:t>Joshua 6:6-</w:t>
      </w:r>
      <w:r w:rsidR="00062229">
        <w:rPr>
          <w:sz w:val="28"/>
          <w:szCs w:val="28"/>
        </w:rPr>
        <w:t xml:space="preserve">7  </w:t>
      </w:r>
    </w:p>
    <w:p w14:paraId="59C5969D" w14:textId="39E6FD58" w:rsidR="00B03298" w:rsidRDefault="00931EDD" w:rsidP="00DA6E81">
      <w:pPr>
        <w:rPr>
          <w:sz w:val="28"/>
          <w:szCs w:val="28"/>
        </w:rPr>
      </w:pPr>
      <w:r>
        <w:rPr>
          <w:sz w:val="28"/>
          <w:szCs w:val="28"/>
        </w:rPr>
        <w:t xml:space="preserve">v. </w:t>
      </w:r>
      <w:proofErr w:type="gramStart"/>
      <w:r>
        <w:rPr>
          <w:sz w:val="28"/>
          <w:szCs w:val="28"/>
        </w:rPr>
        <w:t>6  So</w:t>
      </w:r>
      <w:proofErr w:type="gramEnd"/>
      <w:r>
        <w:rPr>
          <w:sz w:val="28"/>
          <w:szCs w:val="28"/>
        </w:rPr>
        <w:t xml:space="preserve"> Joshua did exactly what God asked him to do.  Was there any doubt in his mind?  I think so. But Joshua </w:t>
      </w:r>
      <w:proofErr w:type="gramStart"/>
      <w:r>
        <w:rPr>
          <w:sz w:val="28"/>
          <w:szCs w:val="28"/>
        </w:rPr>
        <w:t>obeye</w:t>
      </w:r>
      <w:r w:rsidR="001B01A7">
        <w:rPr>
          <w:sz w:val="28"/>
          <w:szCs w:val="28"/>
        </w:rPr>
        <w:t>d to</w:t>
      </w:r>
      <w:proofErr w:type="gramEnd"/>
      <w:r w:rsidR="001B01A7">
        <w:rPr>
          <w:sz w:val="28"/>
          <w:szCs w:val="28"/>
        </w:rPr>
        <w:t xml:space="preserve"> the letter.</w:t>
      </w:r>
    </w:p>
    <w:p w14:paraId="39680FB1" w14:textId="1EC37B83" w:rsidR="000361DF" w:rsidRDefault="000361DF" w:rsidP="00DA6E81">
      <w:pPr>
        <w:rPr>
          <w:sz w:val="28"/>
          <w:szCs w:val="28"/>
        </w:rPr>
      </w:pPr>
      <w:r>
        <w:rPr>
          <w:sz w:val="28"/>
          <w:szCs w:val="28"/>
        </w:rPr>
        <w:t>Someone once said courage is not the lack of fear, but proceeding in faith despite any fears.</w:t>
      </w:r>
    </w:p>
    <w:p w14:paraId="33BAC1C3" w14:textId="5606E56C" w:rsidR="00D9448E" w:rsidRDefault="00062229" w:rsidP="00DA6E81">
      <w:pPr>
        <w:rPr>
          <w:sz w:val="28"/>
          <w:szCs w:val="28"/>
        </w:rPr>
      </w:pPr>
      <w:r>
        <w:rPr>
          <w:sz w:val="28"/>
          <w:szCs w:val="28"/>
        </w:rPr>
        <w:t xml:space="preserve"> You know what is amazing?  The people </w:t>
      </w:r>
      <w:proofErr w:type="gramStart"/>
      <w:r>
        <w:rPr>
          <w:sz w:val="28"/>
          <w:szCs w:val="28"/>
        </w:rPr>
        <w:t>actually put</w:t>
      </w:r>
      <w:proofErr w:type="gramEnd"/>
      <w:r>
        <w:rPr>
          <w:sz w:val="28"/>
          <w:szCs w:val="28"/>
        </w:rPr>
        <w:t xml:space="preserve"> this plan into action.</w:t>
      </w:r>
    </w:p>
    <w:p w14:paraId="210B13A2" w14:textId="7288AC17" w:rsidR="00684EC8" w:rsidRDefault="001B01A7" w:rsidP="00DA6E81">
      <w:pPr>
        <w:rPr>
          <w:sz w:val="28"/>
          <w:szCs w:val="28"/>
        </w:rPr>
      </w:pPr>
      <w:r>
        <w:rPr>
          <w:sz w:val="28"/>
          <w:szCs w:val="28"/>
        </w:rPr>
        <w:t xml:space="preserve">Did they have doubts?  Yes!!!  But they had crossed the </w:t>
      </w:r>
      <w:proofErr w:type="gramStart"/>
      <w:r>
        <w:rPr>
          <w:sz w:val="28"/>
          <w:szCs w:val="28"/>
        </w:rPr>
        <w:t>Jordan</w:t>
      </w:r>
      <w:proofErr w:type="gramEnd"/>
      <w:r>
        <w:rPr>
          <w:sz w:val="28"/>
          <w:szCs w:val="28"/>
        </w:rPr>
        <w:t xml:space="preserve"> and they believed in Joshua’s leadership.</w:t>
      </w:r>
    </w:p>
    <w:p w14:paraId="15C7C800" w14:textId="5B8971C1" w:rsidR="00F47F71" w:rsidRDefault="00F47F71" w:rsidP="00DA6E81">
      <w:pPr>
        <w:rPr>
          <w:sz w:val="28"/>
          <w:szCs w:val="28"/>
        </w:rPr>
      </w:pPr>
      <w:r>
        <w:rPr>
          <w:sz w:val="28"/>
          <w:szCs w:val="28"/>
        </w:rPr>
        <w:t>Joshua 6:8-</w:t>
      </w:r>
      <w:proofErr w:type="gramStart"/>
      <w:r>
        <w:rPr>
          <w:sz w:val="28"/>
          <w:szCs w:val="28"/>
        </w:rPr>
        <w:t>16  Israel</w:t>
      </w:r>
      <w:proofErr w:type="gramEnd"/>
      <w:r>
        <w:rPr>
          <w:sz w:val="28"/>
          <w:szCs w:val="28"/>
        </w:rPr>
        <w:t>, with God in the lead, literally marched by faith around Jericho.</w:t>
      </w:r>
    </w:p>
    <w:p w14:paraId="7F1E933C" w14:textId="77777777" w:rsidR="00975292" w:rsidRDefault="00F47F71" w:rsidP="00DA6E81">
      <w:pPr>
        <w:rPr>
          <w:sz w:val="28"/>
          <w:szCs w:val="28"/>
        </w:rPr>
      </w:pPr>
      <w:r>
        <w:rPr>
          <w:sz w:val="28"/>
          <w:szCs w:val="28"/>
        </w:rPr>
        <w:t xml:space="preserve">Q: What were the Jericho residents thinking?   These guys are crazy. </w:t>
      </w:r>
      <w:r w:rsidR="00FF7D3B">
        <w:rPr>
          <w:sz w:val="28"/>
          <w:szCs w:val="28"/>
        </w:rPr>
        <w:t xml:space="preserve">Playing </w:t>
      </w:r>
      <w:proofErr w:type="spellStart"/>
      <w:r w:rsidR="00FF7D3B">
        <w:rPr>
          <w:sz w:val="28"/>
          <w:szCs w:val="28"/>
        </w:rPr>
        <w:t>hava</w:t>
      </w:r>
      <w:proofErr w:type="spellEnd"/>
      <w:r w:rsidR="00FF7D3B">
        <w:rPr>
          <w:sz w:val="28"/>
          <w:szCs w:val="28"/>
        </w:rPr>
        <w:t xml:space="preserve"> </w:t>
      </w:r>
      <w:proofErr w:type="spellStart"/>
      <w:r w:rsidR="00FF7D3B">
        <w:rPr>
          <w:sz w:val="28"/>
          <w:szCs w:val="28"/>
        </w:rPr>
        <w:t>naguila</w:t>
      </w:r>
      <w:proofErr w:type="spellEnd"/>
      <w:r w:rsidR="00FF7D3B">
        <w:rPr>
          <w:sz w:val="28"/>
          <w:szCs w:val="28"/>
        </w:rPr>
        <w:t xml:space="preserve"> </w:t>
      </w:r>
      <w:r w:rsidR="002D50C3">
        <w:rPr>
          <w:sz w:val="28"/>
          <w:szCs w:val="28"/>
        </w:rPr>
        <w:t>“</w:t>
      </w:r>
      <w:r w:rsidR="00DE0E02">
        <w:rPr>
          <w:sz w:val="28"/>
          <w:szCs w:val="28"/>
        </w:rPr>
        <w:t>Let us rejoice.</w:t>
      </w:r>
      <w:r w:rsidR="002D50C3">
        <w:rPr>
          <w:sz w:val="28"/>
          <w:szCs w:val="28"/>
        </w:rPr>
        <w:t>”</w:t>
      </w:r>
      <w:r w:rsidR="00DE0E02">
        <w:rPr>
          <w:sz w:val="28"/>
          <w:szCs w:val="28"/>
        </w:rPr>
        <w:t xml:space="preserve">  Not sure.  </w:t>
      </w:r>
      <w:r>
        <w:rPr>
          <w:sz w:val="28"/>
          <w:szCs w:val="28"/>
        </w:rPr>
        <w:t xml:space="preserve"> </w:t>
      </w:r>
    </w:p>
    <w:p w14:paraId="5476BADA" w14:textId="7350D594" w:rsidR="00F47F71" w:rsidRDefault="00F47F71" w:rsidP="00DA6E81">
      <w:pPr>
        <w:rPr>
          <w:sz w:val="28"/>
          <w:szCs w:val="28"/>
        </w:rPr>
      </w:pPr>
      <w:r>
        <w:rPr>
          <w:sz w:val="28"/>
          <w:szCs w:val="28"/>
        </w:rPr>
        <w:t xml:space="preserve">A </w:t>
      </w:r>
      <w:proofErr w:type="gramStart"/>
      <w:r>
        <w:rPr>
          <w:sz w:val="28"/>
          <w:szCs w:val="28"/>
        </w:rPr>
        <w:t>71 year old</w:t>
      </w:r>
      <w:proofErr w:type="gramEnd"/>
      <w:r>
        <w:rPr>
          <w:sz w:val="28"/>
          <w:szCs w:val="28"/>
        </w:rPr>
        <w:t xml:space="preserve"> guy going up on campus to share.   Are we supposed to be afraid of the horns?</w:t>
      </w:r>
    </w:p>
    <w:p w14:paraId="50894716" w14:textId="7E7D461A" w:rsidR="002666EF" w:rsidRDefault="002666EF" w:rsidP="00DA6E81">
      <w:pPr>
        <w:rPr>
          <w:sz w:val="28"/>
          <w:szCs w:val="28"/>
        </w:rPr>
      </w:pPr>
      <w:r>
        <w:rPr>
          <w:sz w:val="28"/>
          <w:szCs w:val="28"/>
        </w:rPr>
        <w:t xml:space="preserve">Temp in the </w:t>
      </w:r>
      <w:proofErr w:type="spellStart"/>
      <w:r w:rsidR="00093B08">
        <w:rPr>
          <w:sz w:val="28"/>
          <w:szCs w:val="28"/>
        </w:rPr>
        <w:t>mid</w:t>
      </w:r>
      <w:r>
        <w:rPr>
          <w:sz w:val="28"/>
          <w:szCs w:val="28"/>
        </w:rPr>
        <w:t xml:space="preserve"> 80s</w:t>
      </w:r>
      <w:proofErr w:type="spellEnd"/>
      <w:r w:rsidR="008D1274">
        <w:rPr>
          <w:sz w:val="28"/>
          <w:szCs w:val="28"/>
        </w:rPr>
        <w:t xml:space="preserve"> at Jericho in April (like our Grand Canyon hike)</w:t>
      </w:r>
      <w:r>
        <w:rPr>
          <w:sz w:val="28"/>
          <w:szCs w:val="28"/>
        </w:rPr>
        <w:t xml:space="preserve">.  Walk around the city 7 times.  </w:t>
      </w:r>
      <w:r w:rsidR="00825C9F">
        <w:rPr>
          <w:sz w:val="28"/>
          <w:szCs w:val="28"/>
        </w:rPr>
        <w:t>Jericho at that time was about 0.</w:t>
      </w:r>
      <w:r w:rsidR="00093B08">
        <w:rPr>
          <w:sz w:val="28"/>
          <w:szCs w:val="28"/>
        </w:rPr>
        <w:t>7</w:t>
      </w:r>
      <w:r w:rsidR="00825C9F">
        <w:rPr>
          <w:sz w:val="28"/>
          <w:szCs w:val="28"/>
        </w:rPr>
        <w:t xml:space="preserve"> miles in circumference.</w:t>
      </w:r>
      <w:r w:rsidR="00093B08">
        <w:rPr>
          <w:sz w:val="28"/>
          <w:szCs w:val="28"/>
        </w:rPr>
        <w:t xml:space="preserve"> (I ran the circumference of UCM. It was about 3.2 </w:t>
      </w:r>
      <w:proofErr w:type="gramStart"/>
      <w:r w:rsidR="00093B08">
        <w:rPr>
          <w:sz w:val="28"/>
          <w:szCs w:val="28"/>
        </w:rPr>
        <w:t>miles)</w:t>
      </w:r>
      <w:r w:rsidR="00825C9F">
        <w:rPr>
          <w:sz w:val="28"/>
          <w:szCs w:val="28"/>
        </w:rPr>
        <w:t xml:space="preserve">  </w:t>
      </w:r>
      <w:r w:rsidR="00093B08">
        <w:rPr>
          <w:sz w:val="28"/>
          <w:szCs w:val="28"/>
        </w:rPr>
        <w:t>5.0</w:t>
      </w:r>
      <w:proofErr w:type="gramEnd"/>
      <w:r w:rsidR="00825C9F">
        <w:rPr>
          <w:sz w:val="28"/>
          <w:szCs w:val="28"/>
        </w:rPr>
        <w:t xml:space="preserve"> miles carrying the ark.  </w:t>
      </w:r>
      <w:r w:rsidR="00AC41F0">
        <w:rPr>
          <w:sz w:val="28"/>
          <w:szCs w:val="28"/>
        </w:rPr>
        <w:t xml:space="preserve">Maybe 4-5 hours.  </w:t>
      </w:r>
      <w:r>
        <w:rPr>
          <w:sz w:val="28"/>
          <w:szCs w:val="28"/>
        </w:rPr>
        <w:t>They must be totally exhausted!</w:t>
      </w:r>
    </w:p>
    <w:p w14:paraId="24AD644F" w14:textId="77777777" w:rsidR="00A85AC1" w:rsidRDefault="000D6CF2" w:rsidP="00DA6E81">
      <w:pPr>
        <w:rPr>
          <w:sz w:val="28"/>
          <w:szCs w:val="28"/>
        </w:rPr>
      </w:pPr>
      <w:r>
        <w:rPr>
          <w:sz w:val="28"/>
          <w:szCs w:val="28"/>
        </w:rPr>
        <w:t>Joshua 6:17-</w:t>
      </w:r>
      <w:proofErr w:type="gramStart"/>
      <w:r>
        <w:rPr>
          <w:sz w:val="28"/>
          <w:szCs w:val="28"/>
        </w:rPr>
        <w:t>21  The</w:t>
      </w:r>
      <w:proofErr w:type="gramEnd"/>
      <w:r>
        <w:rPr>
          <w:sz w:val="28"/>
          <w:szCs w:val="28"/>
        </w:rPr>
        <w:t xml:space="preserve"> walls come down. </w:t>
      </w:r>
    </w:p>
    <w:p w14:paraId="0573935D" w14:textId="0915DB61" w:rsidR="00A85AC1" w:rsidRDefault="00A85AC1" w:rsidP="00DA6E81">
      <w:pPr>
        <w:rPr>
          <w:sz w:val="28"/>
          <w:szCs w:val="28"/>
        </w:rPr>
      </w:pPr>
      <w:r>
        <w:rPr>
          <w:sz w:val="28"/>
          <w:szCs w:val="28"/>
        </w:rPr>
        <w:t>This is an unqualified miracle.  People have proposed this is due to the vibrations from the horns and the shouting.   Nonsense!</w:t>
      </w:r>
    </w:p>
    <w:p w14:paraId="6F66A63A" w14:textId="2AEDF242" w:rsidR="000D6CF2" w:rsidRDefault="000D6CF2" w:rsidP="00DA6E81">
      <w:pPr>
        <w:rPr>
          <w:sz w:val="28"/>
          <w:szCs w:val="28"/>
        </w:rPr>
      </w:pPr>
      <w:r>
        <w:rPr>
          <w:sz w:val="28"/>
          <w:szCs w:val="28"/>
        </w:rPr>
        <w:t xml:space="preserve"> The people of Jericho are virtually defenseless.  With a wall, they are virtually impregnable.  With the walls </w:t>
      </w:r>
      <w:proofErr w:type="gramStart"/>
      <w:r>
        <w:rPr>
          <w:sz w:val="28"/>
          <w:szCs w:val="28"/>
        </w:rPr>
        <w:t>fallen down</w:t>
      </w:r>
      <w:proofErr w:type="gramEnd"/>
      <w:r>
        <w:rPr>
          <w:sz w:val="28"/>
          <w:szCs w:val="28"/>
        </w:rPr>
        <w:t>, they are at the mercy of Israel’s army.</w:t>
      </w:r>
    </w:p>
    <w:p w14:paraId="022C5F28" w14:textId="04FFDB46" w:rsidR="000D6CF2" w:rsidRDefault="000D6CF2" w:rsidP="00DA6E81">
      <w:pPr>
        <w:rPr>
          <w:sz w:val="28"/>
          <w:szCs w:val="28"/>
        </w:rPr>
      </w:pPr>
      <w:r>
        <w:rPr>
          <w:sz w:val="28"/>
          <w:szCs w:val="28"/>
        </w:rPr>
        <w:lastRenderedPageBreak/>
        <w:t>God is tearing down the mental, emotional and spiritual walls of the people of Merced.  They are at our mercy (a different kind of mercy!)</w:t>
      </w:r>
    </w:p>
    <w:p w14:paraId="6EE752BB" w14:textId="6D616756" w:rsidR="005F581D" w:rsidRDefault="00734CDF" w:rsidP="00DA6E81">
      <w:pPr>
        <w:rPr>
          <w:sz w:val="28"/>
          <w:szCs w:val="28"/>
        </w:rPr>
      </w:pPr>
      <w:r>
        <w:rPr>
          <w:sz w:val="28"/>
          <w:szCs w:val="28"/>
        </w:rPr>
        <w:t>Victory is the Lord’s!</w:t>
      </w:r>
    </w:p>
    <w:p w14:paraId="0A5A097A" w14:textId="54424B92" w:rsidR="00447D52" w:rsidRDefault="00447D52" w:rsidP="00DA6E81">
      <w:pPr>
        <w:rPr>
          <w:sz w:val="28"/>
          <w:szCs w:val="28"/>
        </w:rPr>
      </w:pPr>
      <w:r>
        <w:rPr>
          <w:sz w:val="28"/>
          <w:szCs w:val="28"/>
        </w:rPr>
        <w:t xml:space="preserve">If we were making a movie, we would have had a long, drawn-out scene of the walls </w:t>
      </w:r>
      <w:proofErr w:type="gramStart"/>
      <w:r>
        <w:rPr>
          <w:sz w:val="28"/>
          <w:szCs w:val="28"/>
        </w:rPr>
        <w:t>falling down</w:t>
      </w:r>
      <w:proofErr w:type="gramEnd"/>
      <w:r>
        <w:rPr>
          <w:sz w:val="28"/>
          <w:szCs w:val="28"/>
        </w:rPr>
        <w:t>, and the people taking the city.  But in the Bible, it is 1.5 verses.   The point:  The glory of our victories is to God, not to us.</w:t>
      </w:r>
    </w:p>
    <w:p w14:paraId="5ECA2C31" w14:textId="1CD9DB40" w:rsidR="005861BA" w:rsidRDefault="005861BA" w:rsidP="00DA6E81">
      <w:pPr>
        <w:rPr>
          <w:sz w:val="28"/>
          <w:szCs w:val="28"/>
        </w:rPr>
      </w:pPr>
      <w:r>
        <w:rPr>
          <w:sz w:val="28"/>
          <w:szCs w:val="28"/>
        </w:rPr>
        <w:t xml:space="preserve">v. </w:t>
      </w:r>
      <w:r w:rsidR="008E2B19">
        <w:rPr>
          <w:sz w:val="28"/>
          <w:szCs w:val="28"/>
        </w:rPr>
        <w:t>18, 21</w:t>
      </w:r>
      <w:r w:rsidR="00E27DC1">
        <w:rPr>
          <w:sz w:val="28"/>
          <w:szCs w:val="28"/>
        </w:rPr>
        <w:t xml:space="preserve"> They “devoted” </w:t>
      </w:r>
      <w:r w:rsidR="008239B8">
        <w:rPr>
          <w:sz w:val="28"/>
          <w:szCs w:val="28"/>
        </w:rPr>
        <w:t>(</w:t>
      </w:r>
      <w:proofErr w:type="spellStart"/>
      <w:r w:rsidR="008239B8" w:rsidRPr="008239B8">
        <w:rPr>
          <w:i/>
          <w:iCs/>
          <w:sz w:val="28"/>
          <w:szCs w:val="28"/>
        </w:rPr>
        <w:t>herem</w:t>
      </w:r>
      <w:proofErr w:type="spellEnd"/>
      <w:r w:rsidR="008239B8">
        <w:rPr>
          <w:i/>
          <w:iCs/>
          <w:sz w:val="28"/>
          <w:szCs w:val="28"/>
        </w:rPr>
        <w:t xml:space="preserve"> </w:t>
      </w:r>
      <w:r w:rsidR="008239B8">
        <w:rPr>
          <w:sz w:val="28"/>
          <w:szCs w:val="28"/>
        </w:rPr>
        <w:t xml:space="preserve">set </w:t>
      </w:r>
      <w:proofErr w:type="gramStart"/>
      <w:r w:rsidR="008239B8">
        <w:rPr>
          <w:sz w:val="28"/>
          <w:szCs w:val="28"/>
        </w:rPr>
        <w:t>aside)</w:t>
      </w:r>
      <w:r w:rsidR="00E27DC1">
        <w:rPr>
          <w:sz w:val="28"/>
          <w:szCs w:val="28"/>
        </w:rPr>
        <w:t>to</w:t>
      </w:r>
      <w:proofErr w:type="gramEnd"/>
      <w:r w:rsidR="00E27DC1">
        <w:rPr>
          <w:sz w:val="28"/>
          <w:szCs w:val="28"/>
        </w:rPr>
        <w:t xml:space="preserve"> God everything in the city.</w:t>
      </w:r>
      <w:r w:rsidR="00E90667">
        <w:rPr>
          <w:sz w:val="28"/>
          <w:szCs w:val="28"/>
        </w:rPr>
        <w:t xml:space="preserve">  Living things to destruction, and gold, silver to the treasury of the Tabernacle</w:t>
      </w:r>
      <w:r w:rsidR="00AE1700">
        <w:rPr>
          <w:sz w:val="28"/>
          <w:szCs w:val="28"/>
        </w:rPr>
        <w:t xml:space="preserve">, and the city to </w:t>
      </w:r>
      <w:proofErr w:type="gramStart"/>
      <w:r w:rsidR="00AE1700">
        <w:rPr>
          <w:sz w:val="28"/>
          <w:szCs w:val="28"/>
        </w:rPr>
        <w:t>burning</w:t>
      </w:r>
      <w:proofErr w:type="gramEnd"/>
      <w:r w:rsidR="00E90667">
        <w:rPr>
          <w:sz w:val="28"/>
          <w:szCs w:val="28"/>
        </w:rPr>
        <w:t>.</w:t>
      </w:r>
      <w:r w:rsidR="00D4543C">
        <w:rPr>
          <w:sz w:val="28"/>
          <w:szCs w:val="28"/>
        </w:rPr>
        <w:t xml:space="preserve">   </w:t>
      </w:r>
    </w:p>
    <w:p w14:paraId="287A3262" w14:textId="50526C5B" w:rsidR="00D4543C" w:rsidRDefault="00D4543C" w:rsidP="00DA6E81">
      <w:pPr>
        <w:rPr>
          <w:sz w:val="28"/>
          <w:szCs w:val="28"/>
        </w:rPr>
      </w:pPr>
      <w:r>
        <w:rPr>
          <w:sz w:val="28"/>
          <w:szCs w:val="28"/>
        </w:rPr>
        <w:t xml:space="preserve">This sounds </w:t>
      </w:r>
      <w:proofErr w:type="gramStart"/>
      <w:r>
        <w:rPr>
          <w:sz w:val="28"/>
          <w:szCs w:val="28"/>
        </w:rPr>
        <w:t>pretty tough</w:t>
      </w:r>
      <w:proofErr w:type="gramEnd"/>
      <w:r>
        <w:rPr>
          <w:sz w:val="28"/>
          <w:szCs w:val="28"/>
        </w:rPr>
        <w:t>, but God is judge, and those who refuse to listen to the voice of God will, similarly, be devoted to destruction.</w:t>
      </w:r>
    </w:p>
    <w:p w14:paraId="6942F035" w14:textId="04410797" w:rsidR="00D2219A" w:rsidRDefault="00D2219A" w:rsidP="00DA6E81">
      <w:pPr>
        <w:rPr>
          <w:sz w:val="28"/>
          <w:szCs w:val="28"/>
        </w:rPr>
      </w:pPr>
      <w:r>
        <w:rPr>
          <w:sz w:val="28"/>
          <w:szCs w:val="28"/>
        </w:rPr>
        <w:t>God gave them plenty of reason to “believe” in YHWH, as did Rahab.</w:t>
      </w:r>
    </w:p>
    <w:p w14:paraId="137FDD46" w14:textId="547435EB" w:rsidR="004844AB" w:rsidRDefault="004844AB" w:rsidP="00DA6E81">
      <w:pPr>
        <w:rPr>
          <w:sz w:val="28"/>
          <w:szCs w:val="28"/>
        </w:rPr>
      </w:pPr>
      <w:r>
        <w:rPr>
          <w:sz w:val="28"/>
          <w:szCs w:val="28"/>
        </w:rPr>
        <w:t>Message for us:  Have you “devoted” the things in your life to God?</w:t>
      </w:r>
      <w:r w:rsidR="00810136">
        <w:rPr>
          <w:sz w:val="28"/>
          <w:szCs w:val="28"/>
        </w:rPr>
        <w:t xml:space="preserve">  When you became a disciple, you, theoretically, gave up everything to him.  How is it going?</w:t>
      </w:r>
    </w:p>
    <w:p w14:paraId="62AE89F2" w14:textId="626D9191" w:rsidR="00D4543C" w:rsidRDefault="00D4543C" w:rsidP="00DA6E81">
      <w:pPr>
        <w:rPr>
          <w:sz w:val="28"/>
          <w:szCs w:val="28"/>
        </w:rPr>
      </w:pPr>
      <w:proofErr w:type="gramStart"/>
      <w:r>
        <w:rPr>
          <w:sz w:val="28"/>
          <w:szCs w:val="28"/>
        </w:rPr>
        <w:t>However</w:t>
      </w:r>
      <w:proofErr w:type="gramEnd"/>
      <w:r>
        <w:rPr>
          <w:sz w:val="28"/>
          <w:szCs w:val="28"/>
        </w:rPr>
        <w:t>…</w:t>
      </w:r>
    </w:p>
    <w:p w14:paraId="2FCADC45" w14:textId="09454C38" w:rsidR="00447D52" w:rsidRDefault="00447D52" w:rsidP="00DA6E81">
      <w:pPr>
        <w:rPr>
          <w:sz w:val="28"/>
          <w:szCs w:val="28"/>
        </w:rPr>
      </w:pPr>
      <w:r>
        <w:rPr>
          <w:sz w:val="28"/>
          <w:szCs w:val="28"/>
        </w:rPr>
        <w:t>Joshua 6:22-</w:t>
      </w:r>
      <w:proofErr w:type="gramStart"/>
      <w:r>
        <w:rPr>
          <w:sz w:val="28"/>
          <w:szCs w:val="28"/>
        </w:rPr>
        <w:t>25  Jose</w:t>
      </w:r>
      <w:proofErr w:type="gramEnd"/>
      <w:r>
        <w:rPr>
          <w:sz w:val="28"/>
          <w:szCs w:val="28"/>
        </w:rPr>
        <w:t xml:space="preserve"> covered this pretty well.</w:t>
      </w:r>
      <w:r w:rsidR="00846BB0">
        <w:rPr>
          <w:sz w:val="28"/>
          <w:szCs w:val="28"/>
        </w:rPr>
        <w:t xml:space="preserve">    God spends 6 verses on Rahab’s salvation.  God wants to talk, not about the </w:t>
      </w:r>
      <w:r w:rsidR="00B57604">
        <w:rPr>
          <w:sz w:val="28"/>
          <w:szCs w:val="28"/>
        </w:rPr>
        <w:t>victory but about the</w:t>
      </w:r>
      <w:r w:rsidR="00810136">
        <w:rPr>
          <w:sz w:val="28"/>
          <w:szCs w:val="28"/>
        </w:rPr>
        <w:t xml:space="preserve"> </w:t>
      </w:r>
      <w:r w:rsidR="00846BB0">
        <w:rPr>
          <w:sz w:val="28"/>
          <w:szCs w:val="28"/>
        </w:rPr>
        <w:t>pride and lack of faith of the citizens of Jericho, but the faith of Rahab.</w:t>
      </w:r>
    </w:p>
    <w:p w14:paraId="5D5ABF3A" w14:textId="29F88437" w:rsidR="00846BB0" w:rsidRDefault="00846BB0" w:rsidP="00DA6E81">
      <w:pPr>
        <w:rPr>
          <w:sz w:val="28"/>
          <w:szCs w:val="28"/>
        </w:rPr>
      </w:pPr>
      <w:r>
        <w:rPr>
          <w:sz w:val="28"/>
          <w:szCs w:val="28"/>
        </w:rPr>
        <w:t xml:space="preserve">v. </w:t>
      </w:r>
      <w:proofErr w:type="gramStart"/>
      <w:r>
        <w:rPr>
          <w:sz w:val="28"/>
          <w:szCs w:val="28"/>
        </w:rPr>
        <w:t>25  A</w:t>
      </w:r>
      <w:proofErr w:type="gramEnd"/>
      <w:r>
        <w:rPr>
          <w:sz w:val="28"/>
          <w:szCs w:val="28"/>
        </w:rPr>
        <w:t xml:space="preserve"> hint.  The original version of this story was written within a generation or two of the events.</w:t>
      </w:r>
    </w:p>
    <w:p w14:paraId="0BD26819" w14:textId="70268EC4" w:rsidR="00CE4498" w:rsidRDefault="00CE4498" w:rsidP="00DA6E81">
      <w:pPr>
        <w:rPr>
          <w:sz w:val="28"/>
          <w:szCs w:val="28"/>
        </w:rPr>
      </w:pPr>
      <w:r>
        <w:rPr>
          <w:sz w:val="28"/>
          <w:szCs w:val="28"/>
        </w:rPr>
        <w:t>Joshua 6:26-27.  This prophecy was written about 13</w:t>
      </w:r>
      <w:r w:rsidR="00613351">
        <w:rPr>
          <w:sz w:val="28"/>
          <w:szCs w:val="28"/>
        </w:rPr>
        <w:t>9</w:t>
      </w:r>
      <w:r>
        <w:rPr>
          <w:sz w:val="28"/>
          <w:szCs w:val="28"/>
        </w:rPr>
        <w:t>0 BC.</w:t>
      </w:r>
    </w:p>
    <w:p w14:paraId="0D0C0E13" w14:textId="77777777" w:rsidR="00590557" w:rsidRDefault="007D2773" w:rsidP="00DA6E81">
      <w:pPr>
        <w:rPr>
          <w:sz w:val="28"/>
          <w:szCs w:val="28"/>
        </w:rPr>
      </w:pPr>
      <w:r>
        <w:rPr>
          <w:sz w:val="28"/>
          <w:szCs w:val="28"/>
        </w:rPr>
        <w:t xml:space="preserve">1 Kings </w:t>
      </w:r>
      <w:proofErr w:type="gramStart"/>
      <w:r>
        <w:rPr>
          <w:sz w:val="28"/>
          <w:szCs w:val="28"/>
        </w:rPr>
        <w:t xml:space="preserve">16:34  </w:t>
      </w:r>
      <w:r w:rsidR="007F5DDA">
        <w:rPr>
          <w:sz w:val="28"/>
          <w:szCs w:val="28"/>
        </w:rPr>
        <w:t>about</w:t>
      </w:r>
      <w:proofErr w:type="gramEnd"/>
      <w:r w:rsidR="007F5DDA">
        <w:rPr>
          <w:sz w:val="28"/>
          <w:szCs w:val="28"/>
        </w:rPr>
        <w:t xml:space="preserve"> 860 BC 500</w:t>
      </w:r>
      <w:r w:rsidR="00590557">
        <w:rPr>
          <w:sz w:val="28"/>
          <w:szCs w:val="28"/>
        </w:rPr>
        <w:t>+</w:t>
      </w:r>
      <w:r w:rsidR="007F5DDA">
        <w:rPr>
          <w:sz w:val="28"/>
          <w:szCs w:val="28"/>
        </w:rPr>
        <w:t xml:space="preserve"> years later.   God’s prophecies always are fulfilled.  You can count on it.</w:t>
      </w:r>
      <w:r w:rsidR="00DA4A02">
        <w:rPr>
          <w:sz w:val="28"/>
          <w:szCs w:val="28"/>
        </w:rPr>
        <w:t xml:space="preserve">    Was Hiel of Bethel aware of the prophecy?  </w:t>
      </w:r>
    </w:p>
    <w:p w14:paraId="61BB5958" w14:textId="5D321D70" w:rsidR="00CE4498" w:rsidRDefault="00590557" w:rsidP="00DA6E81">
      <w:pPr>
        <w:rPr>
          <w:sz w:val="28"/>
          <w:szCs w:val="28"/>
        </w:rPr>
      </w:pPr>
      <w:r>
        <w:rPr>
          <w:sz w:val="28"/>
          <w:szCs w:val="28"/>
        </w:rPr>
        <w:t xml:space="preserve">Yeah, but it has been 500 years!    </w:t>
      </w:r>
      <w:proofErr w:type="gramStart"/>
      <w:r w:rsidR="00DA4A02">
        <w:rPr>
          <w:sz w:val="28"/>
          <w:szCs w:val="28"/>
        </w:rPr>
        <w:t>Maybe</w:t>
      </w:r>
      <w:proofErr w:type="gramEnd"/>
      <w:r w:rsidR="00DA4A02">
        <w:rPr>
          <w:sz w:val="28"/>
          <w:szCs w:val="28"/>
        </w:rPr>
        <w:t>.  Why did Jericho remain unbuilt for 500 years?</w:t>
      </w:r>
    </w:p>
    <w:p w14:paraId="61B42D91" w14:textId="1319C619" w:rsidR="00DA4A02" w:rsidRDefault="00DA4A02" w:rsidP="00DA6E81">
      <w:pPr>
        <w:rPr>
          <w:sz w:val="28"/>
          <w:szCs w:val="28"/>
        </w:rPr>
      </w:pPr>
      <w:r>
        <w:rPr>
          <w:sz w:val="28"/>
          <w:szCs w:val="28"/>
        </w:rPr>
        <w:t>When God says it will happen, it will happen.</w:t>
      </w:r>
    </w:p>
    <w:p w14:paraId="23270BF7" w14:textId="46B3FD4B" w:rsidR="00DA4A02" w:rsidRDefault="00DA4A02" w:rsidP="00DA6E81">
      <w:pPr>
        <w:rPr>
          <w:sz w:val="28"/>
          <w:szCs w:val="28"/>
        </w:rPr>
      </w:pPr>
      <w:r>
        <w:rPr>
          <w:sz w:val="28"/>
          <w:szCs w:val="28"/>
        </w:rPr>
        <w:lastRenderedPageBreak/>
        <w:t xml:space="preserve">Joshua </w:t>
      </w:r>
      <w:proofErr w:type="gramStart"/>
      <w:r>
        <w:rPr>
          <w:sz w:val="28"/>
          <w:szCs w:val="28"/>
        </w:rPr>
        <w:t>7:1  But</w:t>
      </w:r>
      <w:proofErr w:type="gramEnd"/>
      <w:r>
        <w:rPr>
          <w:sz w:val="28"/>
          <w:szCs w:val="28"/>
        </w:rPr>
        <w:t>…</w:t>
      </w:r>
      <w:r w:rsidR="000E4028">
        <w:rPr>
          <w:sz w:val="28"/>
          <w:szCs w:val="28"/>
        </w:rPr>
        <w:t xml:space="preserve">   Israel was unfaithful to those things devoted to the Lord.  A solemn warning, but that is for next week.</w:t>
      </w:r>
      <w:r w:rsidR="00AE1700">
        <w:rPr>
          <w:sz w:val="28"/>
          <w:szCs w:val="28"/>
        </w:rPr>
        <w:t xml:space="preserve">  One Israelite chose NOT to devote all of Jericho to God.</w:t>
      </w:r>
      <w:r w:rsidR="002151DD">
        <w:rPr>
          <w:sz w:val="28"/>
          <w:szCs w:val="28"/>
        </w:rPr>
        <w:t xml:space="preserve">  And all Israel became unholy.  Let this not be you.</w:t>
      </w:r>
    </w:p>
    <w:p w14:paraId="1D74F42B" w14:textId="00489B55" w:rsidR="007338FD" w:rsidRDefault="007338FD" w:rsidP="00DA6E81">
      <w:pPr>
        <w:rPr>
          <w:sz w:val="28"/>
          <w:szCs w:val="28"/>
        </w:rPr>
      </w:pPr>
      <w:r>
        <w:rPr>
          <w:sz w:val="28"/>
          <w:szCs w:val="28"/>
        </w:rPr>
        <w:t>Summary:</w:t>
      </w:r>
    </w:p>
    <w:p w14:paraId="32ADD4A1" w14:textId="4EFA377D" w:rsidR="007338FD" w:rsidRDefault="007338FD" w:rsidP="00DA6E81">
      <w:pPr>
        <w:rPr>
          <w:sz w:val="28"/>
          <w:szCs w:val="28"/>
        </w:rPr>
      </w:pPr>
      <w:r>
        <w:rPr>
          <w:sz w:val="28"/>
          <w:szCs w:val="28"/>
        </w:rPr>
        <w:t>The key to victory for God includes:</w:t>
      </w:r>
    </w:p>
    <w:p w14:paraId="6CE00BDC" w14:textId="219359F8" w:rsidR="007338FD" w:rsidRDefault="007338FD" w:rsidP="00DA6E81">
      <w:pPr>
        <w:rPr>
          <w:sz w:val="28"/>
          <w:szCs w:val="28"/>
        </w:rPr>
      </w:pPr>
      <w:r>
        <w:rPr>
          <w:sz w:val="28"/>
          <w:szCs w:val="28"/>
        </w:rPr>
        <w:t>God going before us.</w:t>
      </w:r>
    </w:p>
    <w:p w14:paraId="71E96063" w14:textId="48CD9757" w:rsidR="007338FD" w:rsidRDefault="00F77CB7" w:rsidP="00DA6E81">
      <w:pPr>
        <w:rPr>
          <w:sz w:val="28"/>
          <w:szCs w:val="28"/>
        </w:rPr>
      </w:pPr>
      <w:r>
        <w:rPr>
          <w:sz w:val="28"/>
          <w:szCs w:val="28"/>
        </w:rPr>
        <w:t>A consecrated leader.</w:t>
      </w:r>
    </w:p>
    <w:p w14:paraId="69374964" w14:textId="190F6CCA" w:rsidR="00F77CB7" w:rsidRDefault="00F77CB7" w:rsidP="00DA6E81">
      <w:pPr>
        <w:rPr>
          <w:sz w:val="28"/>
          <w:szCs w:val="28"/>
        </w:rPr>
      </w:pPr>
      <w:r>
        <w:rPr>
          <w:sz w:val="28"/>
          <w:szCs w:val="28"/>
        </w:rPr>
        <w:t>Careful obedience to God’s commands.</w:t>
      </w:r>
    </w:p>
    <w:p w14:paraId="0193A984" w14:textId="38AD5A97" w:rsidR="00F77CB7" w:rsidRDefault="00F77CB7" w:rsidP="00DA6E81">
      <w:pPr>
        <w:rPr>
          <w:sz w:val="28"/>
          <w:szCs w:val="28"/>
        </w:rPr>
      </w:pPr>
      <w:r>
        <w:rPr>
          <w:sz w:val="28"/>
          <w:szCs w:val="28"/>
        </w:rPr>
        <w:t>Faithfully and courageously going in and taking the land.</w:t>
      </w:r>
    </w:p>
    <w:sectPr w:rsidR="00F77C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B84"/>
    <w:rsid w:val="0000522D"/>
    <w:rsid w:val="00021606"/>
    <w:rsid w:val="00024B3B"/>
    <w:rsid w:val="00024D55"/>
    <w:rsid w:val="00027D35"/>
    <w:rsid w:val="00034090"/>
    <w:rsid w:val="00034B3F"/>
    <w:rsid w:val="000361DF"/>
    <w:rsid w:val="000429FD"/>
    <w:rsid w:val="00043EC7"/>
    <w:rsid w:val="00045368"/>
    <w:rsid w:val="00061EB5"/>
    <w:rsid w:val="00062229"/>
    <w:rsid w:val="00063DC1"/>
    <w:rsid w:val="00066B25"/>
    <w:rsid w:val="00071EDC"/>
    <w:rsid w:val="00073FB5"/>
    <w:rsid w:val="0007628D"/>
    <w:rsid w:val="0008346E"/>
    <w:rsid w:val="00087B67"/>
    <w:rsid w:val="00093668"/>
    <w:rsid w:val="00093B08"/>
    <w:rsid w:val="000A122F"/>
    <w:rsid w:val="000B1FAE"/>
    <w:rsid w:val="000C1736"/>
    <w:rsid w:val="000D5076"/>
    <w:rsid w:val="000D6CF2"/>
    <w:rsid w:val="000E1C48"/>
    <w:rsid w:val="000E4028"/>
    <w:rsid w:val="000F1FDF"/>
    <w:rsid w:val="000F4EC6"/>
    <w:rsid w:val="00101FEE"/>
    <w:rsid w:val="001031FA"/>
    <w:rsid w:val="00112C35"/>
    <w:rsid w:val="00112CA8"/>
    <w:rsid w:val="00112EB0"/>
    <w:rsid w:val="00121452"/>
    <w:rsid w:val="001339F6"/>
    <w:rsid w:val="00134D98"/>
    <w:rsid w:val="00150033"/>
    <w:rsid w:val="0015784A"/>
    <w:rsid w:val="00162F84"/>
    <w:rsid w:val="0016596B"/>
    <w:rsid w:val="001661D2"/>
    <w:rsid w:val="0018659D"/>
    <w:rsid w:val="00186DC6"/>
    <w:rsid w:val="00191C9B"/>
    <w:rsid w:val="00192A8A"/>
    <w:rsid w:val="00196A32"/>
    <w:rsid w:val="001A0580"/>
    <w:rsid w:val="001B01A7"/>
    <w:rsid w:val="001B2B56"/>
    <w:rsid w:val="001B650C"/>
    <w:rsid w:val="001C20DF"/>
    <w:rsid w:val="001C30B0"/>
    <w:rsid w:val="001D3C34"/>
    <w:rsid w:val="001D63DA"/>
    <w:rsid w:val="001E142D"/>
    <w:rsid w:val="001E33CA"/>
    <w:rsid w:val="001F02BA"/>
    <w:rsid w:val="00201D2D"/>
    <w:rsid w:val="0020230F"/>
    <w:rsid w:val="00204746"/>
    <w:rsid w:val="002066E8"/>
    <w:rsid w:val="00207038"/>
    <w:rsid w:val="002124E8"/>
    <w:rsid w:val="00212E45"/>
    <w:rsid w:val="002151DD"/>
    <w:rsid w:val="00223476"/>
    <w:rsid w:val="00225539"/>
    <w:rsid w:val="0023138B"/>
    <w:rsid w:val="002666EF"/>
    <w:rsid w:val="00276AB8"/>
    <w:rsid w:val="00280F2C"/>
    <w:rsid w:val="002857B8"/>
    <w:rsid w:val="002A04AE"/>
    <w:rsid w:val="002A0760"/>
    <w:rsid w:val="002A64D3"/>
    <w:rsid w:val="002A6D63"/>
    <w:rsid w:val="002B175C"/>
    <w:rsid w:val="002C1CB0"/>
    <w:rsid w:val="002C3775"/>
    <w:rsid w:val="002C4319"/>
    <w:rsid w:val="002C6799"/>
    <w:rsid w:val="002D33B7"/>
    <w:rsid w:val="002D50C3"/>
    <w:rsid w:val="002D610C"/>
    <w:rsid w:val="002D6D59"/>
    <w:rsid w:val="002E1C98"/>
    <w:rsid w:val="002E619D"/>
    <w:rsid w:val="00303E3A"/>
    <w:rsid w:val="00304012"/>
    <w:rsid w:val="0030788A"/>
    <w:rsid w:val="003112A8"/>
    <w:rsid w:val="003115F6"/>
    <w:rsid w:val="003223FF"/>
    <w:rsid w:val="00322E76"/>
    <w:rsid w:val="00332299"/>
    <w:rsid w:val="003339D2"/>
    <w:rsid w:val="00341C25"/>
    <w:rsid w:val="003514C1"/>
    <w:rsid w:val="00355A82"/>
    <w:rsid w:val="003676B8"/>
    <w:rsid w:val="00381378"/>
    <w:rsid w:val="00385490"/>
    <w:rsid w:val="00385AD5"/>
    <w:rsid w:val="003920E8"/>
    <w:rsid w:val="00395222"/>
    <w:rsid w:val="003962F6"/>
    <w:rsid w:val="003A195E"/>
    <w:rsid w:val="003A2D12"/>
    <w:rsid w:val="003A4E46"/>
    <w:rsid w:val="003B1817"/>
    <w:rsid w:val="003C0B46"/>
    <w:rsid w:val="003D2CCE"/>
    <w:rsid w:val="003D347D"/>
    <w:rsid w:val="003D578F"/>
    <w:rsid w:val="003F0219"/>
    <w:rsid w:val="003F124D"/>
    <w:rsid w:val="004054F8"/>
    <w:rsid w:val="00421F2B"/>
    <w:rsid w:val="00425912"/>
    <w:rsid w:val="0044168B"/>
    <w:rsid w:val="00441B84"/>
    <w:rsid w:val="00441F84"/>
    <w:rsid w:val="00446840"/>
    <w:rsid w:val="004469E9"/>
    <w:rsid w:val="00447D52"/>
    <w:rsid w:val="0045404A"/>
    <w:rsid w:val="00463D12"/>
    <w:rsid w:val="0048007A"/>
    <w:rsid w:val="004844AB"/>
    <w:rsid w:val="004964DB"/>
    <w:rsid w:val="004A37E9"/>
    <w:rsid w:val="004C20DC"/>
    <w:rsid w:val="004C24BF"/>
    <w:rsid w:val="004C5F25"/>
    <w:rsid w:val="004E43F4"/>
    <w:rsid w:val="004F05E9"/>
    <w:rsid w:val="004F13AE"/>
    <w:rsid w:val="004F2D14"/>
    <w:rsid w:val="004F4749"/>
    <w:rsid w:val="004F7BAC"/>
    <w:rsid w:val="00501D57"/>
    <w:rsid w:val="00510817"/>
    <w:rsid w:val="00515F3F"/>
    <w:rsid w:val="005170E6"/>
    <w:rsid w:val="00521FCA"/>
    <w:rsid w:val="005223F1"/>
    <w:rsid w:val="00523B23"/>
    <w:rsid w:val="00531276"/>
    <w:rsid w:val="0053582E"/>
    <w:rsid w:val="00535ECC"/>
    <w:rsid w:val="0054253E"/>
    <w:rsid w:val="0055320D"/>
    <w:rsid w:val="005550C0"/>
    <w:rsid w:val="005670E2"/>
    <w:rsid w:val="0058082E"/>
    <w:rsid w:val="00580B6C"/>
    <w:rsid w:val="0058321E"/>
    <w:rsid w:val="00584AA1"/>
    <w:rsid w:val="005861BA"/>
    <w:rsid w:val="00590557"/>
    <w:rsid w:val="00595E8E"/>
    <w:rsid w:val="005B27E0"/>
    <w:rsid w:val="005B46FC"/>
    <w:rsid w:val="005C2A4C"/>
    <w:rsid w:val="005D508E"/>
    <w:rsid w:val="005D71D9"/>
    <w:rsid w:val="005E4689"/>
    <w:rsid w:val="005E5889"/>
    <w:rsid w:val="005F037C"/>
    <w:rsid w:val="005F4104"/>
    <w:rsid w:val="005F581D"/>
    <w:rsid w:val="00601B59"/>
    <w:rsid w:val="00613351"/>
    <w:rsid w:val="0061364C"/>
    <w:rsid w:val="006137E5"/>
    <w:rsid w:val="0061626B"/>
    <w:rsid w:val="00621096"/>
    <w:rsid w:val="00633F68"/>
    <w:rsid w:val="00636D12"/>
    <w:rsid w:val="00643DAB"/>
    <w:rsid w:val="00652F04"/>
    <w:rsid w:val="0065734E"/>
    <w:rsid w:val="00660667"/>
    <w:rsid w:val="0066578E"/>
    <w:rsid w:val="006658A0"/>
    <w:rsid w:val="00671A5A"/>
    <w:rsid w:val="00673197"/>
    <w:rsid w:val="00677F40"/>
    <w:rsid w:val="0068117B"/>
    <w:rsid w:val="00682012"/>
    <w:rsid w:val="00684229"/>
    <w:rsid w:val="00684ABA"/>
    <w:rsid w:val="00684EC8"/>
    <w:rsid w:val="006868C6"/>
    <w:rsid w:val="00694782"/>
    <w:rsid w:val="006A1631"/>
    <w:rsid w:val="006A1B5F"/>
    <w:rsid w:val="006B3786"/>
    <w:rsid w:val="006C0768"/>
    <w:rsid w:val="006C2149"/>
    <w:rsid w:val="006C302E"/>
    <w:rsid w:val="006C686D"/>
    <w:rsid w:val="006D651D"/>
    <w:rsid w:val="006D74FD"/>
    <w:rsid w:val="006D785B"/>
    <w:rsid w:val="006E4F12"/>
    <w:rsid w:val="006E5DE3"/>
    <w:rsid w:val="006E77D0"/>
    <w:rsid w:val="006F19E6"/>
    <w:rsid w:val="006F24B3"/>
    <w:rsid w:val="006F25EC"/>
    <w:rsid w:val="006F6A1D"/>
    <w:rsid w:val="00700766"/>
    <w:rsid w:val="00701537"/>
    <w:rsid w:val="00703A9C"/>
    <w:rsid w:val="007072DA"/>
    <w:rsid w:val="007147C1"/>
    <w:rsid w:val="00725031"/>
    <w:rsid w:val="007267CD"/>
    <w:rsid w:val="00727933"/>
    <w:rsid w:val="00733487"/>
    <w:rsid w:val="007338FD"/>
    <w:rsid w:val="00734B93"/>
    <w:rsid w:val="00734CDF"/>
    <w:rsid w:val="00743062"/>
    <w:rsid w:val="007430E1"/>
    <w:rsid w:val="00744975"/>
    <w:rsid w:val="007458C2"/>
    <w:rsid w:val="007527D0"/>
    <w:rsid w:val="0076012A"/>
    <w:rsid w:val="0076621F"/>
    <w:rsid w:val="007736A5"/>
    <w:rsid w:val="0078359B"/>
    <w:rsid w:val="00794CCD"/>
    <w:rsid w:val="007A1D07"/>
    <w:rsid w:val="007A214E"/>
    <w:rsid w:val="007B1EB9"/>
    <w:rsid w:val="007B3E81"/>
    <w:rsid w:val="007B60C6"/>
    <w:rsid w:val="007D2773"/>
    <w:rsid w:val="007D3477"/>
    <w:rsid w:val="007D3A3F"/>
    <w:rsid w:val="007E3EB9"/>
    <w:rsid w:val="007E623E"/>
    <w:rsid w:val="007E693E"/>
    <w:rsid w:val="007F29DF"/>
    <w:rsid w:val="007F5DDA"/>
    <w:rsid w:val="00803364"/>
    <w:rsid w:val="00804929"/>
    <w:rsid w:val="00806DC0"/>
    <w:rsid w:val="00810136"/>
    <w:rsid w:val="00810FC6"/>
    <w:rsid w:val="0081243F"/>
    <w:rsid w:val="0081269C"/>
    <w:rsid w:val="00812F04"/>
    <w:rsid w:val="00821DA6"/>
    <w:rsid w:val="008239B8"/>
    <w:rsid w:val="00824D0F"/>
    <w:rsid w:val="00825C9F"/>
    <w:rsid w:val="0083610D"/>
    <w:rsid w:val="008403C8"/>
    <w:rsid w:val="00845823"/>
    <w:rsid w:val="00846BB0"/>
    <w:rsid w:val="008634B8"/>
    <w:rsid w:val="008646DE"/>
    <w:rsid w:val="008A2AD5"/>
    <w:rsid w:val="008A5BC4"/>
    <w:rsid w:val="008D1274"/>
    <w:rsid w:val="008E2B19"/>
    <w:rsid w:val="008E5BB5"/>
    <w:rsid w:val="008F0398"/>
    <w:rsid w:val="0092496D"/>
    <w:rsid w:val="00925B66"/>
    <w:rsid w:val="00931EDD"/>
    <w:rsid w:val="00941F29"/>
    <w:rsid w:val="009455AB"/>
    <w:rsid w:val="009533F1"/>
    <w:rsid w:val="00955A25"/>
    <w:rsid w:val="00956E5F"/>
    <w:rsid w:val="0096484A"/>
    <w:rsid w:val="00964FF0"/>
    <w:rsid w:val="00966866"/>
    <w:rsid w:val="00967A71"/>
    <w:rsid w:val="00970102"/>
    <w:rsid w:val="00975292"/>
    <w:rsid w:val="00982CDC"/>
    <w:rsid w:val="0098639E"/>
    <w:rsid w:val="00986A64"/>
    <w:rsid w:val="00987E60"/>
    <w:rsid w:val="00990354"/>
    <w:rsid w:val="009951DC"/>
    <w:rsid w:val="00997CDC"/>
    <w:rsid w:val="009A2C38"/>
    <w:rsid w:val="009A5348"/>
    <w:rsid w:val="009B2465"/>
    <w:rsid w:val="009B4991"/>
    <w:rsid w:val="009B5064"/>
    <w:rsid w:val="009C581E"/>
    <w:rsid w:val="009D7344"/>
    <w:rsid w:val="009D7F06"/>
    <w:rsid w:val="009D7F6C"/>
    <w:rsid w:val="009E3401"/>
    <w:rsid w:val="009E4A4F"/>
    <w:rsid w:val="00A001F8"/>
    <w:rsid w:val="00A05B04"/>
    <w:rsid w:val="00A06C6A"/>
    <w:rsid w:val="00A07E26"/>
    <w:rsid w:val="00A11101"/>
    <w:rsid w:val="00A119AF"/>
    <w:rsid w:val="00A12432"/>
    <w:rsid w:val="00A15374"/>
    <w:rsid w:val="00A22761"/>
    <w:rsid w:val="00A27187"/>
    <w:rsid w:val="00A33F7F"/>
    <w:rsid w:val="00A344FE"/>
    <w:rsid w:val="00A47DA8"/>
    <w:rsid w:val="00A54A5A"/>
    <w:rsid w:val="00A56503"/>
    <w:rsid w:val="00A57698"/>
    <w:rsid w:val="00A75533"/>
    <w:rsid w:val="00A81F77"/>
    <w:rsid w:val="00A82006"/>
    <w:rsid w:val="00A8498D"/>
    <w:rsid w:val="00A85AC1"/>
    <w:rsid w:val="00A90545"/>
    <w:rsid w:val="00A96425"/>
    <w:rsid w:val="00A97983"/>
    <w:rsid w:val="00A97F3E"/>
    <w:rsid w:val="00AC41F0"/>
    <w:rsid w:val="00AE0F4E"/>
    <w:rsid w:val="00AE1700"/>
    <w:rsid w:val="00AE3EA2"/>
    <w:rsid w:val="00AF078A"/>
    <w:rsid w:val="00AF173C"/>
    <w:rsid w:val="00AF7C8A"/>
    <w:rsid w:val="00B03298"/>
    <w:rsid w:val="00B0626E"/>
    <w:rsid w:val="00B079AF"/>
    <w:rsid w:val="00B10A5F"/>
    <w:rsid w:val="00B12A73"/>
    <w:rsid w:val="00B12D7B"/>
    <w:rsid w:val="00B16F4B"/>
    <w:rsid w:val="00B30D6B"/>
    <w:rsid w:val="00B368D3"/>
    <w:rsid w:val="00B36A34"/>
    <w:rsid w:val="00B43DCD"/>
    <w:rsid w:val="00B45BC6"/>
    <w:rsid w:val="00B53889"/>
    <w:rsid w:val="00B57604"/>
    <w:rsid w:val="00B62AA7"/>
    <w:rsid w:val="00B67F11"/>
    <w:rsid w:val="00B86EB9"/>
    <w:rsid w:val="00B90282"/>
    <w:rsid w:val="00B949E2"/>
    <w:rsid w:val="00B95AEB"/>
    <w:rsid w:val="00BA607B"/>
    <w:rsid w:val="00BB0765"/>
    <w:rsid w:val="00BB32BE"/>
    <w:rsid w:val="00BD1004"/>
    <w:rsid w:val="00BD4EB6"/>
    <w:rsid w:val="00BD6E5A"/>
    <w:rsid w:val="00BE6842"/>
    <w:rsid w:val="00BE7411"/>
    <w:rsid w:val="00BF1BC0"/>
    <w:rsid w:val="00BF3B19"/>
    <w:rsid w:val="00BF448E"/>
    <w:rsid w:val="00C02EA3"/>
    <w:rsid w:val="00C051D3"/>
    <w:rsid w:val="00C05821"/>
    <w:rsid w:val="00C06E26"/>
    <w:rsid w:val="00C116B0"/>
    <w:rsid w:val="00C1378E"/>
    <w:rsid w:val="00C258E3"/>
    <w:rsid w:val="00C318BA"/>
    <w:rsid w:val="00C32702"/>
    <w:rsid w:val="00C35AB2"/>
    <w:rsid w:val="00C36F0C"/>
    <w:rsid w:val="00C4000D"/>
    <w:rsid w:val="00C42521"/>
    <w:rsid w:val="00C4391A"/>
    <w:rsid w:val="00C462B8"/>
    <w:rsid w:val="00C65B19"/>
    <w:rsid w:val="00C75A74"/>
    <w:rsid w:val="00C826D0"/>
    <w:rsid w:val="00C95A02"/>
    <w:rsid w:val="00CA0E56"/>
    <w:rsid w:val="00CA3462"/>
    <w:rsid w:val="00CB01D7"/>
    <w:rsid w:val="00CB14FD"/>
    <w:rsid w:val="00CB1AC1"/>
    <w:rsid w:val="00CC1A7A"/>
    <w:rsid w:val="00CC57D3"/>
    <w:rsid w:val="00CC70C8"/>
    <w:rsid w:val="00CD1103"/>
    <w:rsid w:val="00CD2843"/>
    <w:rsid w:val="00CD795B"/>
    <w:rsid w:val="00CE0E59"/>
    <w:rsid w:val="00CE4498"/>
    <w:rsid w:val="00CF033D"/>
    <w:rsid w:val="00CF2945"/>
    <w:rsid w:val="00CF69F4"/>
    <w:rsid w:val="00D027DD"/>
    <w:rsid w:val="00D032E5"/>
    <w:rsid w:val="00D07B87"/>
    <w:rsid w:val="00D11915"/>
    <w:rsid w:val="00D15483"/>
    <w:rsid w:val="00D21AC4"/>
    <w:rsid w:val="00D2219A"/>
    <w:rsid w:val="00D24BEE"/>
    <w:rsid w:val="00D321FC"/>
    <w:rsid w:val="00D377FC"/>
    <w:rsid w:val="00D40BBD"/>
    <w:rsid w:val="00D442E0"/>
    <w:rsid w:val="00D4456F"/>
    <w:rsid w:val="00D4543C"/>
    <w:rsid w:val="00D468E9"/>
    <w:rsid w:val="00D55F6A"/>
    <w:rsid w:val="00D60138"/>
    <w:rsid w:val="00D626FA"/>
    <w:rsid w:val="00D6698E"/>
    <w:rsid w:val="00D711D3"/>
    <w:rsid w:val="00D741D1"/>
    <w:rsid w:val="00D811CB"/>
    <w:rsid w:val="00D911FF"/>
    <w:rsid w:val="00D9448E"/>
    <w:rsid w:val="00DA3C24"/>
    <w:rsid w:val="00DA4A02"/>
    <w:rsid w:val="00DA6E81"/>
    <w:rsid w:val="00DC08F5"/>
    <w:rsid w:val="00DC1AAF"/>
    <w:rsid w:val="00DD216F"/>
    <w:rsid w:val="00DE0E02"/>
    <w:rsid w:val="00DE0FE3"/>
    <w:rsid w:val="00DE10AE"/>
    <w:rsid w:val="00DF449E"/>
    <w:rsid w:val="00E009BE"/>
    <w:rsid w:val="00E01671"/>
    <w:rsid w:val="00E052E6"/>
    <w:rsid w:val="00E06FC2"/>
    <w:rsid w:val="00E117C3"/>
    <w:rsid w:val="00E120CB"/>
    <w:rsid w:val="00E1311E"/>
    <w:rsid w:val="00E213ED"/>
    <w:rsid w:val="00E21E6A"/>
    <w:rsid w:val="00E2675D"/>
    <w:rsid w:val="00E27DC1"/>
    <w:rsid w:val="00E44E12"/>
    <w:rsid w:val="00E50F27"/>
    <w:rsid w:val="00E57191"/>
    <w:rsid w:val="00E61BAF"/>
    <w:rsid w:val="00E6233E"/>
    <w:rsid w:val="00E63723"/>
    <w:rsid w:val="00E63D19"/>
    <w:rsid w:val="00E72A96"/>
    <w:rsid w:val="00E74AD4"/>
    <w:rsid w:val="00E77AD4"/>
    <w:rsid w:val="00E804B6"/>
    <w:rsid w:val="00E83C9B"/>
    <w:rsid w:val="00E84495"/>
    <w:rsid w:val="00E90667"/>
    <w:rsid w:val="00E90800"/>
    <w:rsid w:val="00E92849"/>
    <w:rsid w:val="00E92A49"/>
    <w:rsid w:val="00EA1896"/>
    <w:rsid w:val="00EA3C1A"/>
    <w:rsid w:val="00EA5538"/>
    <w:rsid w:val="00ED6602"/>
    <w:rsid w:val="00EE4534"/>
    <w:rsid w:val="00EE54CD"/>
    <w:rsid w:val="00EF49A1"/>
    <w:rsid w:val="00EF7EE7"/>
    <w:rsid w:val="00EF7F29"/>
    <w:rsid w:val="00F14DB8"/>
    <w:rsid w:val="00F25769"/>
    <w:rsid w:val="00F44928"/>
    <w:rsid w:val="00F451ED"/>
    <w:rsid w:val="00F47934"/>
    <w:rsid w:val="00F47F71"/>
    <w:rsid w:val="00F51746"/>
    <w:rsid w:val="00F5414E"/>
    <w:rsid w:val="00F54764"/>
    <w:rsid w:val="00F56CDA"/>
    <w:rsid w:val="00F571E3"/>
    <w:rsid w:val="00F77CB7"/>
    <w:rsid w:val="00F90C0F"/>
    <w:rsid w:val="00F96222"/>
    <w:rsid w:val="00FA751B"/>
    <w:rsid w:val="00FB36F1"/>
    <w:rsid w:val="00FC0499"/>
    <w:rsid w:val="00FC3CE3"/>
    <w:rsid w:val="00FD2AA7"/>
    <w:rsid w:val="00FD5C74"/>
    <w:rsid w:val="00FE7452"/>
    <w:rsid w:val="00FF48AF"/>
    <w:rsid w:val="00FF7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4AA88"/>
  <w15:chartTrackingRefBased/>
  <w15:docId w15:val="{9BFFAA00-061D-4FAC-B2AF-D119D7A9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B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1B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1B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1B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1B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1B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B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B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B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B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1B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1B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1B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1B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1B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B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B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B84"/>
    <w:rPr>
      <w:rFonts w:eastAsiaTheme="majorEastAsia" w:cstheme="majorBidi"/>
      <w:color w:val="272727" w:themeColor="text1" w:themeTint="D8"/>
    </w:rPr>
  </w:style>
  <w:style w:type="paragraph" w:styleId="Title">
    <w:name w:val="Title"/>
    <w:basedOn w:val="Normal"/>
    <w:next w:val="Normal"/>
    <w:link w:val="TitleChar"/>
    <w:uiPriority w:val="10"/>
    <w:qFormat/>
    <w:rsid w:val="00441B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B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B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B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B84"/>
    <w:pPr>
      <w:spacing w:before="160"/>
      <w:jc w:val="center"/>
    </w:pPr>
    <w:rPr>
      <w:i/>
      <w:iCs/>
      <w:color w:val="404040" w:themeColor="text1" w:themeTint="BF"/>
    </w:rPr>
  </w:style>
  <w:style w:type="character" w:customStyle="1" w:styleId="QuoteChar">
    <w:name w:val="Quote Char"/>
    <w:basedOn w:val="DefaultParagraphFont"/>
    <w:link w:val="Quote"/>
    <w:uiPriority w:val="29"/>
    <w:rsid w:val="00441B84"/>
    <w:rPr>
      <w:i/>
      <w:iCs/>
      <w:color w:val="404040" w:themeColor="text1" w:themeTint="BF"/>
    </w:rPr>
  </w:style>
  <w:style w:type="paragraph" w:styleId="ListParagraph">
    <w:name w:val="List Paragraph"/>
    <w:basedOn w:val="Normal"/>
    <w:uiPriority w:val="34"/>
    <w:qFormat/>
    <w:rsid w:val="00441B84"/>
    <w:pPr>
      <w:ind w:left="720"/>
      <w:contextualSpacing/>
    </w:pPr>
  </w:style>
  <w:style w:type="character" w:styleId="IntenseEmphasis">
    <w:name w:val="Intense Emphasis"/>
    <w:basedOn w:val="DefaultParagraphFont"/>
    <w:uiPriority w:val="21"/>
    <w:qFormat/>
    <w:rsid w:val="00441B84"/>
    <w:rPr>
      <w:i/>
      <w:iCs/>
      <w:color w:val="0F4761" w:themeColor="accent1" w:themeShade="BF"/>
    </w:rPr>
  </w:style>
  <w:style w:type="paragraph" w:styleId="IntenseQuote">
    <w:name w:val="Intense Quote"/>
    <w:basedOn w:val="Normal"/>
    <w:next w:val="Normal"/>
    <w:link w:val="IntenseQuoteChar"/>
    <w:uiPriority w:val="30"/>
    <w:qFormat/>
    <w:rsid w:val="00441B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1B84"/>
    <w:rPr>
      <w:i/>
      <w:iCs/>
      <w:color w:val="0F4761" w:themeColor="accent1" w:themeShade="BF"/>
    </w:rPr>
  </w:style>
  <w:style w:type="character" w:styleId="IntenseReference">
    <w:name w:val="Intense Reference"/>
    <w:basedOn w:val="DefaultParagraphFont"/>
    <w:uiPriority w:val="32"/>
    <w:qFormat/>
    <w:rsid w:val="00441B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1193</Words>
  <Characters>6801</Characters>
  <Application>Microsoft Office Word</Application>
  <DocSecurity>0</DocSecurity>
  <Lines>56</Lines>
  <Paragraphs>15</Paragraphs>
  <ScaleCrop>false</ScaleCrop>
  <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Oakes</dc:creator>
  <cp:keywords/>
  <dc:description/>
  <cp:lastModifiedBy>John Oakes</cp:lastModifiedBy>
  <cp:revision>2</cp:revision>
  <cp:lastPrinted>2026-02-15T16:16:00Z</cp:lastPrinted>
  <dcterms:created xsi:type="dcterms:W3CDTF">2026-02-15T16:38:00Z</dcterms:created>
  <dcterms:modified xsi:type="dcterms:W3CDTF">2026-02-15T16:38:00Z</dcterms:modified>
</cp:coreProperties>
</file>