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1D8F" w14:textId="409B7F76" w:rsidR="00441B84" w:rsidRPr="00066B25" w:rsidRDefault="00441B84" w:rsidP="001B3373">
      <w:pPr>
        <w:spacing w:after="0"/>
        <w:jc w:val="center"/>
        <w:rPr>
          <w:b/>
          <w:bCs/>
          <w:sz w:val="32"/>
          <w:szCs w:val="32"/>
        </w:rPr>
      </w:pPr>
      <w:r>
        <w:rPr>
          <w:b/>
          <w:bCs/>
          <w:sz w:val="32"/>
          <w:szCs w:val="32"/>
        </w:rPr>
        <w:t xml:space="preserve">Joshua </w:t>
      </w:r>
      <w:r w:rsidR="00C4391A">
        <w:rPr>
          <w:b/>
          <w:bCs/>
          <w:sz w:val="32"/>
          <w:szCs w:val="32"/>
        </w:rPr>
        <w:t>V</w:t>
      </w:r>
      <w:r w:rsidR="001B3373">
        <w:rPr>
          <w:b/>
          <w:bCs/>
          <w:sz w:val="32"/>
          <w:szCs w:val="32"/>
        </w:rPr>
        <w:t xml:space="preserve">   </w:t>
      </w:r>
      <w:r w:rsidR="007033D1">
        <w:rPr>
          <w:b/>
          <w:bCs/>
          <w:sz w:val="32"/>
          <w:szCs w:val="32"/>
        </w:rPr>
        <w:t>Disaster at AI</w:t>
      </w:r>
    </w:p>
    <w:p w14:paraId="6EED1518" w14:textId="0A03A3CF" w:rsidR="00F56CDA" w:rsidRDefault="00F56CDA" w:rsidP="005F4104">
      <w:pPr>
        <w:spacing w:after="0"/>
        <w:rPr>
          <w:sz w:val="28"/>
          <w:szCs w:val="28"/>
        </w:rPr>
      </w:pPr>
      <w:r>
        <w:rPr>
          <w:sz w:val="28"/>
          <w:szCs w:val="28"/>
        </w:rPr>
        <w:t>T</w:t>
      </w:r>
      <w:r w:rsidR="00C116B0">
        <w:rPr>
          <w:sz w:val="28"/>
          <w:szCs w:val="28"/>
        </w:rPr>
        <w:t>hree</w:t>
      </w:r>
      <w:r>
        <w:rPr>
          <w:sz w:val="28"/>
          <w:szCs w:val="28"/>
        </w:rPr>
        <w:t xml:space="preserve"> ways of thinking about Joshua</w:t>
      </w:r>
    </w:p>
    <w:p w14:paraId="18590856" w14:textId="62D802E4" w:rsidR="00F56CDA" w:rsidRDefault="00F56CDA" w:rsidP="00441B84">
      <w:pPr>
        <w:rPr>
          <w:sz w:val="28"/>
          <w:szCs w:val="28"/>
        </w:rPr>
      </w:pPr>
      <w:r>
        <w:rPr>
          <w:sz w:val="28"/>
          <w:szCs w:val="28"/>
        </w:rPr>
        <w:t xml:space="preserve">A. As the first of the historical books of the </w:t>
      </w:r>
      <w:proofErr w:type="gramStart"/>
      <w:r>
        <w:rPr>
          <w:sz w:val="28"/>
          <w:szCs w:val="28"/>
        </w:rPr>
        <w:t>OT  Joshua</w:t>
      </w:r>
      <w:proofErr w:type="gramEnd"/>
      <w:r>
        <w:rPr>
          <w:sz w:val="28"/>
          <w:szCs w:val="28"/>
        </w:rPr>
        <w:t>, Judges, 1,2 Samuel, 1,2 Kings tell a coherent story of</w:t>
      </w:r>
      <w:r w:rsidR="001E1F6B">
        <w:rPr>
          <w:sz w:val="28"/>
          <w:szCs w:val="28"/>
        </w:rPr>
        <w:t xml:space="preserve"> God’s relationship with</w:t>
      </w:r>
      <w:r>
        <w:rPr>
          <w:sz w:val="28"/>
          <w:szCs w:val="28"/>
        </w:rPr>
        <w:t xml:space="preserve"> Israel in the Promised Land.</w:t>
      </w:r>
    </w:p>
    <w:p w14:paraId="5120EBF7" w14:textId="35DC5857" w:rsidR="00F56CDA" w:rsidRDefault="00F56CDA" w:rsidP="00441B84">
      <w:pPr>
        <w:rPr>
          <w:sz w:val="28"/>
          <w:szCs w:val="28"/>
        </w:rPr>
      </w:pPr>
      <w:r w:rsidRPr="00D144B5">
        <w:rPr>
          <w:sz w:val="28"/>
          <w:szCs w:val="28"/>
          <w:lang w:val="fr-FR"/>
        </w:rPr>
        <w:t xml:space="preserve">B. As </w:t>
      </w:r>
      <w:proofErr w:type="spellStart"/>
      <w:r w:rsidRPr="00D144B5">
        <w:rPr>
          <w:sz w:val="28"/>
          <w:szCs w:val="28"/>
          <w:lang w:val="fr-FR"/>
        </w:rPr>
        <w:t>Deuteronomy</w:t>
      </w:r>
      <w:proofErr w:type="spellEnd"/>
      <w:r w:rsidR="009636B8" w:rsidRPr="00D144B5">
        <w:rPr>
          <w:sz w:val="28"/>
          <w:szCs w:val="28"/>
          <w:lang w:val="fr-FR"/>
        </w:rPr>
        <w:t xml:space="preserve"> part II</w:t>
      </w:r>
      <w:r w:rsidRPr="00D144B5">
        <w:rPr>
          <w:sz w:val="28"/>
          <w:szCs w:val="28"/>
          <w:lang w:val="fr-FR"/>
        </w:rPr>
        <w:t xml:space="preserve">. </w:t>
      </w:r>
      <w:r w:rsidR="00150033" w:rsidRPr="00D144B5">
        <w:rPr>
          <w:sz w:val="28"/>
          <w:szCs w:val="28"/>
          <w:lang w:val="fr-FR"/>
        </w:rPr>
        <w:t xml:space="preserve"> </w:t>
      </w:r>
      <w:r w:rsidR="00150033">
        <w:rPr>
          <w:sz w:val="28"/>
          <w:szCs w:val="28"/>
        </w:rPr>
        <w:t xml:space="preserve">Deuteronomy takes us to the Jordan.  Joshua takes us into the Promised </w:t>
      </w:r>
      <w:proofErr w:type="gramStart"/>
      <w:r w:rsidR="00150033">
        <w:rPr>
          <w:sz w:val="28"/>
          <w:szCs w:val="28"/>
        </w:rPr>
        <w:t>Land  (</w:t>
      </w:r>
      <w:proofErr w:type="gramEnd"/>
      <w:r w:rsidR="00150033">
        <w:rPr>
          <w:sz w:val="28"/>
          <w:szCs w:val="28"/>
        </w:rPr>
        <w:t>kind of like Luke/Acts).</w:t>
      </w:r>
      <w:r w:rsidR="00C32A2E">
        <w:rPr>
          <w:sz w:val="28"/>
          <w:szCs w:val="28"/>
        </w:rPr>
        <w:t xml:space="preserve">     (Moses to Joshua)</w:t>
      </w:r>
    </w:p>
    <w:p w14:paraId="583C97DA" w14:textId="0A5EC3A9" w:rsidR="00C75A74" w:rsidRDefault="00341C25" w:rsidP="00441B84">
      <w:pPr>
        <w:rPr>
          <w:sz w:val="28"/>
          <w:szCs w:val="28"/>
        </w:rPr>
      </w:pPr>
      <w:r>
        <w:rPr>
          <w:sz w:val="28"/>
          <w:szCs w:val="28"/>
        </w:rPr>
        <w:t xml:space="preserve">C. </w:t>
      </w:r>
      <w:r w:rsidR="00970102">
        <w:rPr>
          <w:sz w:val="28"/>
          <w:szCs w:val="28"/>
        </w:rPr>
        <w:t>Joshua is God’s instruction manual for leaders</w:t>
      </w:r>
      <w:r w:rsidR="00D144B5">
        <w:rPr>
          <w:sz w:val="28"/>
          <w:szCs w:val="28"/>
        </w:rPr>
        <w:t xml:space="preserve"> of His people</w:t>
      </w:r>
      <w:r w:rsidR="00970102">
        <w:rPr>
          <w:sz w:val="28"/>
          <w:szCs w:val="28"/>
        </w:rPr>
        <w:t xml:space="preserve">. </w:t>
      </w:r>
    </w:p>
    <w:p w14:paraId="1FB43C96" w14:textId="49931443" w:rsidR="007A214E" w:rsidRDefault="00A838B8" w:rsidP="00DA6E81">
      <w:pPr>
        <w:rPr>
          <w:sz w:val="28"/>
          <w:szCs w:val="28"/>
        </w:rPr>
      </w:pPr>
      <w:r>
        <w:rPr>
          <w:sz w:val="28"/>
          <w:szCs w:val="28"/>
        </w:rPr>
        <w:t>Last</w:t>
      </w:r>
      <w:r w:rsidR="007A214E">
        <w:rPr>
          <w:sz w:val="28"/>
          <w:szCs w:val="28"/>
        </w:rPr>
        <w:t xml:space="preserve"> week</w:t>
      </w:r>
      <w:proofErr w:type="gramStart"/>
      <w:r w:rsidR="007A214E">
        <w:rPr>
          <w:sz w:val="28"/>
          <w:szCs w:val="28"/>
        </w:rPr>
        <w:t>:  The</w:t>
      </w:r>
      <w:proofErr w:type="gramEnd"/>
      <w:r w:rsidR="007A214E">
        <w:rPr>
          <w:sz w:val="28"/>
          <w:szCs w:val="28"/>
        </w:rPr>
        <w:t xml:space="preserve"> Walls Come Down.</w:t>
      </w:r>
    </w:p>
    <w:p w14:paraId="4ADD5747" w14:textId="36B36A73" w:rsidR="007A214E" w:rsidRDefault="007A214E" w:rsidP="00DA6E81">
      <w:pPr>
        <w:rPr>
          <w:sz w:val="28"/>
          <w:szCs w:val="28"/>
        </w:rPr>
      </w:pPr>
      <w:r>
        <w:rPr>
          <w:sz w:val="28"/>
          <w:szCs w:val="28"/>
        </w:rPr>
        <w:t>Joshua 5:13-</w:t>
      </w:r>
      <w:proofErr w:type="gramStart"/>
      <w:r>
        <w:rPr>
          <w:sz w:val="28"/>
          <w:szCs w:val="28"/>
        </w:rPr>
        <w:t>15  Joshua</w:t>
      </w:r>
      <w:proofErr w:type="gramEnd"/>
      <w:r>
        <w:rPr>
          <w:sz w:val="28"/>
          <w:szCs w:val="28"/>
        </w:rPr>
        <w:t xml:space="preserve"> is consecrated for the work</w:t>
      </w:r>
      <w:r w:rsidR="00215635">
        <w:rPr>
          <w:sz w:val="28"/>
          <w:szCs w:val="28"/>
        </w:rPr>
        <w:t xml:space="preserve"> of conquering the Promised Land</w:t>
      </w:r>
      <w:r>
        <w:rPr>
          <w:sz w:val="28"/>
          <w:szCs w:val="28"/>
        </w:rPr>
        <w:t>.</w:t>
      </w:r>
      <w:r w:rsidR="00A2419A">
        <w:rPr>
          <w:sz w:val="28"/>
          <w:szCs w:val="28"/>
        </w:rPr>
        <w:t xml:space="preserve">  “On holy ground”</w:t>
      </w:r>
    </w:p>
    <w:p w14:paraId="1E94AFC3" w14:textId="7C4282DC" w:rsidR="006F24B3" w:rsidRDefault="008F0398" w:rsidP="00DA6E81">
      <w:pPr>
        <w:rPr>
          <w:sz w:val="28"/>
          <w:szCs w:val="28"/>
        </w:rPr>
      </w:pPr>
      <w:r>
        <w:rPr>
          <w:sz w:val="28"/>
          <w:szCs w:val="28"/>
        </w:rPr>
        <w:t xml:space="preserve">Joshua 6:1-5   </w:t>
      </w:r>
      <w:proofErr w:type="gramStart"/>
      <w:r w:rsidR="006F24B3">
        <w:rPr>
          <w:sz w:val="28"/>
          <w:szCs w:val="28"/>
        </w:rPr>
        <w:t>1  The</w:t>
      </w:r>
      <w:proofErr w:type="gramEnd"/>
      <w:r w:rsidR="006F24B3">
        <w:rPr>
          <w:sz w:val="28"/>
          <w:szCs w:val="28"/>
        </w:rPr>
        <w:t xml:space="preserve"> gates were securely barred.  The city appeared to not be open.  The people had chosen to ignore the great works of God at the Red Sea, in defeating the Amorites, and in crossing the Jordan.</w:t>
      </w:r>
    </w:p>
    <w:p w14:paraId="51D3B69D" w14:textId="29CF83A2" w:rsidR="006F24B3" w:rsidRDefault="006F24B3" w:rsidP="00DA6E81">
      <w:pPr>
        <w:rPr>
          <w:sz w:val="28"/>
          <w:szCs w:val="28"/>
        </w:rPr>
      </w:pPr>
      <w:r>
        <w:rPr>
          <w:sz w:val="28"/>
          <w:szCs w:val="28"/>
        </w:rPr>
        <w:t xml:space="preserve">It </w:t>
      </w:r>
      <w:proofErr w:type="gramStart"/>
      <w:r>
        <w:rPr>
          <w:sz w:val="28"/>
          <w:szCs w:val="28"/>
        </w:rPr>
        <w:t>is looking</w:t>
      </w:r>
      <w:proofErr w:type="gramEnd"/>
      <w:r>
        <w:rPr>
          <w:sz w:val="28"/>
          <w:szCs w:val="28"/>
        </w:rPr>
        <w:t xml:space="preserve"> bad.  But…</w:t>
      </w:r>
    </w:p>
    <w:p w14:paraId="5E8C762F" w14:textId="14C488BB" w:rsidR="00005005" w:rsidRDefault="00005005" w:rsidP="00DA6E81">
      <w:pPr>
        <w:rPr>
          <w:sz w:val="28"/>
          <w:szCs w:val="28"/>
        </w:rPr>
      </w:pPr>
      <w:r>
        <w:rPr>
          <w:sz w:val="28"/>
          <w:szCs w:val="28"/>
        </w:rPr>
        <w:t>Joshua 6:2-</w:t>
      </w:r>
      <w:proofErr w:type="gramStart"/>
      <w:r>
        <w:rPr>
          <w:sz w:val="28"/>
          <w:szCs w:val="28"/>
        </w:rPr>
        <w:t>5  Strange</w:t>
      </w:r>
      <w:proofErr w:type="gramEnd"/>
      <w:r>
        <w:rPr>
          <w:sz w:val="28"/>
          <w:szCs w:val="28"/>
        </w:rPr>
        <w:t xml:space="preserve"> battle plans whose intention is to make it plain to all that victory is of God not of human effort.</w:t>
      </w:r>
    </w:p>
    <w:p w14:paraId="46D6FF40" w14:textId="2F8E171E" w:rsidR="00215635" w:rsidRDefault="00215635" w:rsidP="00DA6E81">
      <w:pPr>
        <w:rPr>
          <w:sz w:val="28"/>
          <w:szCs w:val="28"/>
        </w:rPr>
      </w:pPr>
      <w:r>
        <w:rPr>
          <w:sz w:val="28"/>
          <w:szCs w:val="28"/>
        </w:rPr>
        <w:t>God’s plan for victory:</w:t>
      </w:r>
    </w:p>
    <w:p w14:paraId="07E1B387" w14:textId="205881B1" w:rsidR="00DE10AE" w:rsidRDefault="00DE10AE" w:rsidP="00DA6E81">
      <w:pPr>
        <w:rPr>
          <w:sz w:val="28"/>
          <w:szCs w:val="28"/>
        </w:rPr>
      </w:pPr>
      <w:r>
        <w:rPr>
          <w:sz w:val="28"/>
          <w:szCs w:val="28"/>
        </w:rPr>
        <w:t>God going before us.  Done!</w:t>
      </w:r>
      <w:r w:rsidR="00215635">
        <w:rPr>
          <w:sz w:val="28"/>
          <w:szCs w:val="28"/>
        </w:rPr>
        <w:t xml:space="preserve"> </w:t>
      </w:r>
    </w:p>
    <w:p w14:paraId="17879BDF" w14:textId="47A11E25" w:rsidR="007267CD" w:rsidRDefault="00E2675D" w:rsidP="00DA6E81">
      <w:pPr>
        <w:rPr>
          <w:sz w:val="28"/>
          <w:szCs w:val="28"/>
        </w:rPr>
      </w:pPr>
      <w:r>
        <w:rPr>
          <w:sz w:val="28"/>
          <w:szCs w:val="28"/>
        </w:rPr>
        <w:t xml:space="preserve">An obedient and </w:t>
      </w:r>
      <w:r w:rsidR="00D144B5">
        <w:rPr>
          <w:sz w:val="28"/>
          <w:szCs w:val="28"/>
        </w:rPr>
        <w:t>consecrat</w:t>
      </w:r>
      <w:r>
        <w:rPr>
          <w:sz w:val="28"/>
          <w:szCs w:val="28"/>
        </w:rPr>
        <w:t>ed leader.</w:t>
      </w:r>
    </w:p>
    <w:p w14:paraId="7E157527" w14:textId="728960DB" w:rsidR="00E052E6" w:rsidRDefault="00E052E6" w:rsidP="00DA6E81">
      <w:pPr>
        <w:rPr>
          <w:sz w:val="28"/>
          <w:szCs w:val="28"/>
        </w:rPr>
      </w:pPr>
      <w:r>
        <w:rPr>
          <w:sz w:val="28"/>
          <w:szCs w:val="28"/>
        </w:rPr>
        <w:t>Careful obedience to God</w:t>
      </w:r>
      <w:r w:rsidR="000A5393">
        <w:rPr>
          <w:sz w:val="28"/>
          <w:szCs w:val="28"/>
        </w:rPr>
        <w:t>’s plan</w:t>
      </w:r>
      <w:r>
        <w:rPr>
          <w:sz w:val="28"/>
          <w:szCs w:val="28"/>
        </w:rPr>
        <w:t>.</w:t>
      </w:r>
    </w:p>
    <w:p w14:paraId="74A6DDD6" w14:textId="672E36A9" w:rsidR="00DE10AE" w:rsidRDefault="00DE10AE" w:rsidP="00DA6E81">
      <w:pPr>
        <w:rPr>
          <w:sz w:val="28"/>
          <w:szCs w:val="28"/>
        </w:rPr>
      </w:pPr>
      <w:r>
        <w:rPr>
          <w:sz w:val="28"/>
          <w:szCs w:val="28"/>
        </w:rPr>
        <w:t>Us, faithfully and courageously going in and taking it.</w:t>
      </w:r>
    </w:p>
    <w:p w14:paraId="15C7C800" w14:textId="08C60BB8" w:rsidR="00F47F71" w:rsidRDefault="00F47F71" w:rsidP="00DA6E81">
      <w:pPr>
        <w:rPr>
          <w:sz w:val="28"/>
          <w:szCs w:val="28"/>
        </w:rPr>
      </w:pPr>
      <w:r>
        <w:rPr>
          <w:sz w:val="28"/>
          <w:szCs w:val="28"/>
        </w:rPr>
        <w:t>Joshua 6:8-</w:t>
      </w:r>
      <w:proofErr w:type="gramStart"/>
      <w:r>
        <w:rPr>
          <w:sz w:val="28"/>
          <w:szCs w:val="28"/>
        </w:rPr>
        <w:t>16  Israel</w:t>
      </w:r>
      <w:proofErr w:type="gramEnd"/>
      <w:r>
        <w:rPr>
          <w:sz w:val="28"/>
          <w:szCs w:val="28"/>
        </w:rPr>
        <w:t xml:space="preserve">, with God </w:t>
      </w:r>
      <w:r w:rsidR="00944F67">
        <w:rPr>
          <w:sz w:val="28"/>
          <w:szCs w:val="28"/>
        </w:rPr>
        <w:t>among them</w:t>
      </w:r>
      <w:r>
        <w:rPr>
          <w:sz w:val="28"/>
          <w:szCs w:val="28"/>
        </w:rPr>
        <w:t>, literally marched by faith around Jericho.</w:t>
      </w:r>
    </w:p>
    <w:p w14:paraId="24AD644F" w14:textId="77777777" w:rsidR="00A85AC1" w:rsidRDefault="000D6CF2" w:rsidP="00DA6E81">
      <w:pPr>
        <w:rPr>
          <w:sz w:val="28"/>
          <w:szCs w:val="28"/>
        </w:rPr>
      </w:pPr>
      <w:r>
        <w:rPr>
          <w:sz w:val="28"/>
          <w:szCs w:val="28"/>
        </w:rPr>
        <w:t>Joshua 6:17-</w:t>
      </w:r>
      <w:proofErr w:type="gramStart"/>
      <w:r>
        <w:rPr>
          <w:sz w:val="28"/>
          <w:szCs w:val="28"/>
        </w:rPr>
        <w:t>21  The</w:t>
      </w:r>
      <w:proofErr w:type="gramEnd"/>
      <w:r>
        <w:rPr>
          <w:sz w:val="28"/>
          <w:szCs w:val="28"/>
        </w:rPr>
        <w:t xml:space="preserve"> walls come down. </w:t>
      </w:r>
    </w:p>
    <w:p w14:paraId="0A5A097A" w14:textId="5161C02D" w:rsidR="00447D52" w:rsidRDefault="00A85AC1" w:rsidP="005B1DC6">
      <w:pPr>
        <w:rPr>
          <w:sz w:val="28"/>
          <w:szCs w:val="28"/>
        </w:rPr>
      </w:pPr>
      <w:r>
        <w:rPr>
          <w:sz w:val="28"/>
          <w:szCs w:val="28"/>
        </w:rPr>
        <w:t xml:space="preserve">This is an unqualified miracle.  </w:t>
      </w:r>
    </w:p>
    <w:p w14:paraId="5ECA2C31" w14:textId="1CD9DB40" w:rsidR="005861BA" w:rsidRDefault="005861BA" w:rsidP="00DA6E81">
      <w:pPr>
        <w:rPr>
          <w:sz w:val="28"/>
          <w:szCs w:val="28"/>
        </w:rPr>
      </w:pPr>
      <w:r>
        <w:rPr>
          <w:sz w:val="28"/>
          <w:szCs w:val="28"/>
        </w:rPr>
        <w:lastRenderedPageBreak/>
        <w:t xml:space="preserve">v. </w:t>
      </w:r>
      <w:r w:rsidR="008E2B19">
        <w:rPr>
          <w:sz w:val="28"/>
          <w:szCs w:val="28"/>
        </w:rPr>
        <w:t>18, 21</w:t>
      </w:r>
      <w:r w:rsidR="00E27DC1">
        <w:rPr>
          <w:sz w:val="28"/>
          <w:szCs w:val="28"/>
        </w:rPr>
        <w:t xml:space="preserve"> They “devoted” </w:t>
      </w:r>
      <w:r w:rsidR="008239B8">
        <w:rPr>
          <w:sz w:val="28"/>
          <w:szCs w:val="28"/>
        </w:rPr>
        <w:t>(</w:t>
      </w:r>
      <w:proofErr w:type="spellStart"/>
      <w:r w:rsidR="008239B8" w:rsidRPr="008239B8">
        <w:rPr>
          <w:i/>
          <w:iCs/>
          <w:sz w:val="28"/>
          <w:szCs w:val="28"/>
        </w:rPr>
        <w:t>herem</w:t>
      </w:r>
      <w:proofErr w:type="spellEnd"/>
      <w:r w:rsidR="008239B8">
        <w:rPr>
          <w:i/>
          <w:iCs/>
          <w:sz w:val="28"/>
          <w:szCs w:val="28"/>
        </w:rPr>
        <w:t xml:space="preserve"> </w:t>
      </w:r>
      <w:r w:rsidR="008239B8">
        <w:rPr>
          <w:sz w:val="28"/>
          <w:szCs w:val="28"/>
        </w:rPr>
        <w:t xml:space="preserve">set </w:t>
      </w:r>
      <w:proofErr w:type="gramStart"/>
      <w:r w:rsidR="008239B8">
        <w:rPr>
          <w:sz w:val="28"/>
          <w:szCs w:val="28"/>
        </w:rPr>
        <w:t>aside)</w:t>
      </w:r>
      <w:r w:rsidR="00E27DC1">
        <w:rPr>
          <w:sz w:val="28"/>
          <w:szCs w:val="28"/>
        </w:rPr>
        <w:t>to</w:t>
      </w:r>
      <w:proofErr w:type="gramEnd"/>
      <w:r w:rsidR="00E27DC1">
        <w:rPr>
          <w:sz w:val="28"/>
          <w:szCs w:val="28"/>
        </w:rPr>
        <w:t xml:space="preserve"> God everything in the city.</w:t>
      </w:r>
      <w:r w:rsidR="00E90667">
        <w:rPr>
          <w:sz w:val="28"/>
          <w:szCs w:val="28"/>
        </w:rPr>
        <w:t xml:space="preserve">  Living things to destruction, and gold, silver to the treasury of the Tabernacle</w:t>
      </w:r>
      <w:r w:rsidR="00AE1700">
        <w:rPr>
          <w:sz w:val="28"/>
          <w:szCs w:val="28"/>
        </w:rPr>
        <w:t xml:space="preserve">, and the city to </w:t>
      </w:r>
      <w:proofErr w:type="gramStart"/>
      <w:r w:rsidR="00AE1700">
        <w:rPr>
          <w:sz w:val="28"/>
          <w:szCs w:val="28"/>
        </w:rPr>
        <w:t>burning</w:t>
      </w:r>
      <w:proofErr w:type="gramEnd"/>
      <w:r w:rsidR="00E90667">
        <w:rPr>
          <w:sz w:val="28"/>
          <w:szCs w:val="28"/>
        </w:rPr>
        <w:t>.</w:t>
      </w:r>
      <w:r w:rsidR="00D4543C">
        <w:rPr>
          <w:sz w:val="28"/>
          <w:szCs w:val="28"/>
        </w:rPr>
        <w:t xml:space="preserve">   </w:t>
      </w:r>
    </w:p>
    <w:p w14:paraId="287A3262" w14:textId="50526C5B" w:rsidR="00D4543C" w:rsidRDefault="00D4543C" w:rsidP="00DA6E81">
      <w:pPr>
        <w:rPr>
          <w:sz w:val="28"/>
          <w:szCs w:val="28"/>
        </w:rPr>
      </w:pPr>
      <w:r>
        <w:rPr>
          <w:sz w:val="28"/>
          <w:szCs w:val="28"/>
        </w:rPr>
        <w:t xml:space="preserve">This sounds </w:t>
      </w:r>
      <w:proofErr w:type="gramStart"/>
      <w:r>
        <w:rPr>
          <w:sz w:val="28"/>
          <w:szCs w:val="28"/>
        </w:rPr>
        <w:t>pretty tough</w:t>
      </w:r>
      <w:proofErr w:type="gramEnd"/>
      <w:r>
        <w:rPr>
          <w:sz w:val="28"/>
          <w:szCs w:val="28"/>
        </w:rPr>
        <w:t>, but God is judge, and those who refuse to listen to the voice of God will, similarly, be devoted to destruction.</w:t>
      </w:r>
    </w:p>
    <w:p w14:paraId="23270BF7" w14:textId="4D86B39C" w:rsidR="00DA4A02" w:rsidRDefault="00DA4A02" w:rsidP="00DA6E81">
      <w:pPr>
        <w:rPr>
          <w:sz w:val="28"/>
          <w:szCs w:val="28"/>
        </w:rPr>
      </w:pPr>
      <w:r>
        <w:rPr>
          <w:sz w:val="28"/>
          <w:szCs w:val="28"/>
        </w:rPr>
        <w:t xml:space="preserve">Joshua </w:t>
      </w:r>
      <w:proofErr w:type="gramStart"/>
      <w:r>
        <w:rPr>
          <w:sz w:val="28"/>
          <w:szCs w:val="28"/>
        </w:rPr>
        <w:t>7:1  But</w:t>
      </w:r>
      <w:proofErr w:type="gramEnd"/>
      <w:r>
        <w:rPr>
          <w:sz w:val="28"/>
          <w:szCs w:val="28"/>
        </w:rPr>
        <w:t>…</w:t>
      </w:r>
      <w:r w:rsidR="000E4028">
        <w:rPr>
          <w:sz w:val="28"/>
          <w:szCs w:val="28"/>
        </w:rPr>
        <w:t xml:space="preserve">   Israel was unfaithful to those things devoted to the Lord. </w:t>
      </w:r>
      <w:r w:rsidR="00AE1700">
        <w:rPr>
          <w:sz w:val="28"/>
          <w:szCs w:val="28"/>
        </w:rPr>
        <w:t xml:space="preserve">  One Israelite chose NOT to devote all of Jericho to God.</w:t>
      </w:r>
      <w:r w:rsidR="002151DD">
        <w:rPr>
          <w:sz w:val="28"/>
          <w:szCs w:val="28"/>
        </w:rPr>
        <w:t xml:space="preserve">  And all Israel became unholy</w:t>
      </w:r>
      <w:r w:rsidR="00D2200C">
        <w:rPr>
          <w:sz w:val="28"/>
          <w:szCs w:val="28"/>
        </w:rPr>
        <w:t xml:space="preserve"> and liable to defeat and destruction</w:t>
      </w:r>
      <w:r w:rsidR="002151DD">
        <w:rPr>
          <w:sz w:val="28"/>
          <w:szCs w:val="28"/>
        </w:rPr>
        <w:t>.  Let this not be you.</w:t>
      </w:r>
    </w:p>
    <w:p w14:paraId="13EE7F2E" w14:textId="18B9F2EE" w:rsidR="00E46B00" w:rsidRDefault="00E46B00" w:rsidP="00DA6E81">
      <w:pPr>
        <w:rPr>
          <w:sz w:val="28"/>
          <w:szCs w:val="28"/>
        </w:rPr>
      </w:pPr>
      <w:r>
        <w:rPr>
          <w:sz w:val="28"/>
          <w:szCs w:val="28"/>
        </w:rPr>
        <w:t>Last week was about victory for God’s people.  This week is not!</w:t>
      </w:r>
    </w:p>
    <w:p w14:paraId="4EA0A0EF" w14:textId="6B958ACA" w:rsidR="000D7DD8" w:rsidRDefault="000D7DD8" w:rsidP="00DA6E81">
      <w:pPr>
        <w:rPr>
          <w:sz w:val="28"/>
          <w:szCs w:val="28"/>
        </w:rPr>
      </w:pPr>
      <w:r>
        <w:rPr>
          <w:sz w:val="28"/>
          <w:szCs w:val="28"/>
        </w:rPr>
        <w:t>General comments on Joshua 7 &amp; 8</w:t>
      </w:r>
    </w:p>
    <w:p w14:paraId="4F5E418A" w14:textId="5963F99B" w:rsidR="002F4ED7" w:rsidRDefault="00C2447D" w:rsidP="00DA6E81">
      <w:pPr>
        <w:rPr>
          <w:sz w:val="28"/>
          <w:szCs w:val="28"/>
        </w:rPr>
      </w:pPr>
      <w:r>
        <w:rPr>
          <w:sz w:val="28"/>
          <w:szCs w:val="28"/>
        </w:rPr>
        <w:t xml:space="preserve">Ch 6 </w:t>
      </w:r>
      <w:r w:rsidR="002F4ED7">
        <w:rPr>
          <w:sz w:val="28"/>
          <w:szCs w:val="28"/>
        </w:rPr>
        <w:t>With God’s presence, Israel can defeat powerful Jericho without firing a shot.</w:t>
      </w:r>
    </w:p>
    <w:p w14:paraId="4C486240" w14:textId="214BCF92" w:rsidR="002F4ED7" w:rsidRDefault="002F4ED7" w:rsidP="00DA6E81">
      <w:pPr>
        <w:rPr>
          <w:sz w:val="28"/>
          <w:szCs w:val="28"/>
        </w:rPr>
      </w:pPr>
      <w:r>
        <w:rPr>
          <w:sz w:val="28"/>
          <w:szCs w:val="28"/>
        </w:rPr>
        <w:t>Without God’s presence, Israel cannot defeat pip squeak AI.</w:t>
      </w:r>
    </w:p>
    <w:p w14:paraId="008A7174" w14:textId="0BD50A9A" w:rsidR="00B60801" w:rsidRDefault="00B60801" w:rsidP="00DA6E81">
      <w:pPr>
        <w:rPr>
          <w:sz w:val="28"/>
          <w:szCs w:val="28"/>
        </w:rPr>
      </w:pPr>
      <w:r>
        <w:rPr>
          <w:sz w:val="28"/>
          <w:szCs w:val="28"/>
        </w:rPr>
        <w:t>Joshua is about the need for a godly leader for the success of God’s people.</w:t>
      </w:r>
    </w:p>
    <w:p w14:paraId="51556E7F" w14:textId="0FC88231" w:rsidR="00B60801" w:rsidRDefault="00B60801" w:rsidP="00DA6E81">
      <w:pPr>
        <w:rPr>
          <w:sz w:val="28"/>
          <w:szCs w:val="28"/>
        </w:rPr>
      </w:pPr>
      <w:r>
        <w:rPr>
          <w:sz w:val="28"/>
          <w:szCs w:val="28"/>
        </w:rPr>
        <w:t>But even more fundamentally, it is about the need—the far greater need—for the presence of God with his people.</w:t>
      </w:r>
    </w:p>
    <w:p w14:paraId="39315096" w14:textId="53A8FF51" w:rsidR="000D7DD8" w:rsidRDefault="000D7DD8" w:rsidP="00DA6E81">
      <w:pPr>
        <w:rPr>
          <w:sz w:val="28"/>
          <w:szCs w:val="28"/>
        </w:rPr>
      </w:pPr>
      <w:r>
        <w:rPr>
          <w:sz w:val="28"/>
          <w:szCs w:val="28"/>
        </w:rPr>
        <w:t>This section is about God’s wrath and judgment on those who claim to be his, but who do not fully devote themselves to him.</w:t>
      </w:r>
    </w:p>
    <w:p w14:paraId="5CE00B8E" w14:textId="4C6AF176" w:rsidR="000D7DD8" w:rsidRDefault="000D7DD8" w:rsidP="00DA6E81">
      <w:pPr>
        <w:rPr>
          <w:sz w:val="28"/>
          <w:szCs w:val="28"/>
        </w:rPr>
      </w:pPr>
      <w:r>
        <w:rPr>
          <w:sz w:val="28"/>
          <w:szCs w:val="28"/>
        </w:rPr>
        <w:t>This is serious stuff.</w:t>
      </w:r>
    </w:p>
    <w:p w14:paraId="2CB9F84E" w14:textId="5E08D062" w:rsidR="00BE0CFB" w:rsidRDefault="00BE0CFB" w:rsidP="00DA6E81">
      <w:pPr>
        <w:rPr>
          <w:sz w:val="28"/>
          <w:szCs w:val="28"/>
        </w:rPr>
      </w:pPr>
      <w:r>
        <w:rPr>
          <w:sz w:val="28"/>
          <w:szCs w:val="28"/>
        </w:rPr>
        <w:t>Joshua 7:1-</w:t>
      </w:r>
      <w:r w:rsidR="00DB4C57">
        <w:rPr>
          <w:sz w:val="28"/>
          <w:szCs w:val="28"/>
        </w:rPr>
        <w:t>5</w:t>
      </w:r>
    </w:p>
    <w:p w14:paraId="66CBEC71" w14:textId="3CF66584" w:rsidR="000A3669" w:rsidRDefault="000A3669" w:rsidP="00DA6E81">
      <w:pPr>
        <w:rPr>
          <w:sz w:val="28"/>
          <w:szCs w:val="28"/>
        </w:rPr>
      </w:pPr>
      <w:r>
        <w:rPr>
          <w:sz w:val="28"/>
          <w:szCs w:val="28"/>
        </w:rPr>
        <w:t>Why did God hand the Israelites over to defeat?</w:t>
      </w:r>
    </w:p>
    <w:p w14:paraId="6C76C3FF" w14:textId="279EBC54" w:rsidR="000A3669" w:rsidRDefault="000A3669" w:rsidP="00DA6E81">
      <w:pPr>
        <w:rPr>
          <w:sz w:val="28"/>
          <w:szCs w:val="28"/>
        </w:rPr>
      </w:pPr>
      <w:r>
        <w:rPr>
          <w:sz w:val="28"/>
          <w:szCs w:val="28"/>
        </w:rPr>
        <w:t>Some say that it is evidence that we should not be overconfident.</w:t>
      </w:r>
    </w:p>
    <w:p w14:paraId="486BD77E" w14:textId="2317BB43" w:rsidR="000A3669" w:rsidRDefault="000A3669" w:rsidP="00DA6E81">
      <w:pPr>
        <w:rPr>
          <w:sz w:val="28"/>
          <w:szCs w:val="28"/>
        </w:rPr>
      </w:pPr>
      <w:r>
        <w:rPr>
          <w:sz w:val="28"/>
          <w:szCs w:val="28"/>
        </w:rPr>
        <w:t>Some say that it is evidence that we ought to not be too hasty or that we should spend plenty of time praying before taking on a project.</w:t>
      </w:r>
    </w:p>
    <w:p w14:paraId="6AB79963" w14:textId="15B18E6B" w:rsidR="000A3669" w:rsidRDefault="000A3669" w:rsidP="00DA6E81">
      <w:pPr>
        <w:rPr>
          <w:sz w:val="28"/>
          <w:szCs w:val="28"/>
        </w:rPr>
      </w:pPr>
      <w:r>
        <w:rPr>
          <w:sz w:val="28"/>
          <w:szCs w:val="28"/>
        </w:rPr>
        <w:t>This is not what is happening in Joshua 7</w:t>
      </w:r>
      <w:r w:rsidR="007A1AE8">
        <w:rPr>
          <w:sz w:val="28"/>
          <w:szCs w:val="28"/>
        </w:rPr>
        <w:t>:1-5</w:t>
      </w:r>
    </w:p>
    <w:p w14:paraId="49C2B4DC" w14:textId="610F4B0C" w:rsidR="000A3669" w:rsidRDefault="000A3669" w:rsidP="00DA6E81">
      <w:pPr>
        <w:rPr>
          <w:sz w:val="28"/>
          <w:szCs w:val="28"/>
        </w:rPr>
      </w:pPr>
      <w:r>
        <w:rPr>
          <w:sz w:val="28"/>
          <w:szCs w:val="28"/>
        </w:rPr>
        <w:lastRenderedPageBreak/>
        <w:t>Why did God allow Israel to be defeated?  For one reason and for one reason only.</w:t>
      </w:r>
    </w:p>
    <w:p w14:paraId="10E461C5" w14:textId="0618236F" w:rsidR="000A3669" w:rsidRDefault="000A3669" w:rsidP="00DA6E81">
      <w:pPr>
        <w:rPr>
          <w:sz w:val="28"/>
          <w:szCs w:val="28"/>
        </w:rPr>
      </w:pPr>
      <w:r>
        <w:rPr>
          <w:sz w:val="28"/>
          <w:szCs w:val="28"/>
        </w:rPr>
        <w:t>Because they did not obey and did not devote the entire spoils to God.</w:t>
      </w:r>
    </w:p>
    <w:p w14:paraId="16D67724" w14:textId="736B1B7D" w:rsidR="00BF45FC" w:rsidRDefault="00BF45FC" w:rsidP="00DA6E81">
      <w:pPr>
        <w:rPr>
          <w:sz w:val="28"/>
          <w:szCs w:val="28"/>
        </w:rPr>
      </w:pPr>
      <w:r>
        <w:rPr>
          <w:sz w:val="28"/>
          <w:szCs w:val="28"/>
        </w:rPr>
        <w:t>God hardened the hearts of Israel, leading to their ignominious defeat.</w:t>
      </w:r>
      <w:r w:rsidR="00DA4BEC">
        <w:rPr>
          <w:sz w:val="28"/>
          <w:szCs w:val="28"/>
        </w:rPr>
        <w:t xml:space="preserve"> God caused this.    </w:t>
      </w:r>
      <w:r w:rsidR="00245BFF">
        <w:rPr>
          <w:sz w:val="28"/>
          <w:szCs w:val="28"/>
        </w:rPr>
        <w:t>This is effect, not cause of the defeat.</w:t>
      </w:r>
      <w:r w:rsidR="00DE29C6">
        <w:rPr>
          <w:sz w:val="28"/>
          <w:szCs w:val="28"/>
        </w:rPr>
        <w:t xml:space="preserve">  (</w:t>
      </w:r>
      <w:proofErr w:type="gramStart"/>
      <w:r w:rsidR="00DE29C6">
        <w:rPr>
          <w:sz w:val="28"/>
          <w:szCs w:val="28"/>
        </w:rPr>
        <w:t>we</w:t>
      </w:r>
      <w:proofErr w:type="gramEnd"/>
      <w:r w:rsidR="00DE29C6">
        <w:rPr>
          <w:sz w:val="28"/>
          <w:szCs w:val="28"/>
        </w:rPr>
        <w:t xml:space="preserve"> will not focus on this)</w:t>
      </w:r>
    </w:p>
    <w:p w14:paraId="4A40BD3E" w14:textId="657A0E26" w:rsidR="00DA4BEC" w:rsidRDefault="00DA4BEC" w:rsidP="00DA6E81">
      <w:pPr>
        <w:rPr>
          <w:sz w:val="28"/>
          <w:szCs w:val="28"/>
        </w:rPr>
      </w:pPr>
      <w:r>
        <w:rPr>
          <w:sz w:val="28"/>
          <w:szCs w:val="28"/>
        </w:rPr>
        <w:t xml:space="preserve">God will bring about our fall/defeat if we </w:t>
      </w:r>
      <w:r w:rsidR="002B1AE5">
        <w:rPr>
          <w:sz w:val="28"/>
          <w:szCs w:val="28"/>
        </w:rPr>
        <w:t>do not devote the things of God to him.</w:t>
      </w:r>
    </w:p>
    <w:p w14:paraId="089A965F" w14:textId="59E9AAB1" w:rsidR="000A3669" w:rsidRDefault="002B1AE5" w:rsidP="00DA6E81">
      <w:pPr>
        <w:rPr>
          <w:sz w:val="28"/>
          <w:szCs w:val="28"/>
        </w:rPr>
      </w:pPr>
      <w:r>
        <w:rPr>
          <w:sz w:val="28"/>
          <w:szCs w:val="28"/>
        </w:rPr>
        <w:t>Joshua 7:</w:t>
      </w:r>
      <w:r w:rsidR="0095233E">
        <w:rPr>
          <w:sz w:val="28"/>
          <w:szCs w:val="28"/>
        </w:rPr>
        <w:t>6</w:t>
      </w:r>
      <w:r>
        <w:rPr>
          <w:sz w:val="28"/>
          <w:szCs w:val="28"/>
        </w:rPr>
        <w:t>-</w:t>
      </w:r>
      <w:r w:rsidR="00D61022">
        <w:rPr>
          <w:sz w:val="28"/>
          <w:szCs w:val="28"/>
        </w:rPr>
        <w:t>26</w:t>
      </w:r>
    </w:p>
    <w:p w14:paraId="682B7DA6" w14:textId="657936C2" w:rsidR="00611461" w:rsidRDefault="00611461" w:rsidP="00DA6E81">
      <w:pPr>
        <w:rPr>
          <w:sz w:val="28"/>
          <w:szCs w:val="28"/>
        </w:rPr>
      </w:pPr>
      <w:r>
        <w:rPr>
          <w:sz w:val="28"/>
          <w:szCs w:val="28"/>
        </w:rPr>
        <w:t xml:space="preserve">v. </w:t>
      </w:r>
      <w:proofErr w:type="gramStart"/>
      <w:r>
        <w:rPr>
          <w:sz w:val="28"/>
          <w:szCs w:val="28"/>
        </w:rPr>
        <w:t>6  A</w:t>
      </w:r>
      <w:proofErr w:type="gramEnd"/>
      <w:r>
        <w:rPr>
          <w:sz w:val="28"/>
          <w:szCs w:val="28"/>
        </w:rPr>
        <w:t xml:space="preserve"> great first step when we sense that, for some reason, God is disciplining us.  Humble prayer</w:t>
      </w:r>
      <w:r w:rsidR="001C635B">
        <w:rPr>
          <w:sz w:val="28"/>
          <w:szCs w:val="28"/>
        </w:rPr>
        <w:t>.</w:t>
      </w:r>
    </w:p>
    <w:p w14:paraId="4389DA60" w14:textId="72AE189C" w:rsidR="0095233E" w:rsidRDefault="0095233E" w:rsidP="00DA6E81">
      <w:pPr>
        <w:rPr>
          <w:sz w:val="28"/>
          <w:szCs w:val="28"/>
        </w:rPr>
      </w:pPr>
      <w:r>
        <w:rPr>
          <w:sz w:val="28"/>
          <w:szCs w:val="28"/>
        </w:rPr>
        <w:t xml:space="preserve">v. </w:t>
      </w:r>
      <w:r w:rsidR="001C635B">
        <w:rPr>
          <w:sz w:val="28"/>
          <w:szCs w:val="28"/>
        </w:rPr>
        <w:t>7-</w:t>
      </w:r>
      <w:proofErr w:type="gramStart"/>
      <w:r>
        <w:rPr>
          <w:sz w:val="28"/>
          <w:szCs w:val="28"/>
        </w:rPr>
        <w:t>9  Why</w:t>
      </w:r>
      <w:proofErr w:type="gramEnd"/>
      <w:r>
        <w:rPr>
          <w:sz w:val="28"/>
          <w:szCs w:val="28"/>
        </w:rPr>
        <w:t xml:space="preserve"> is Joshua so distraught?</w:t>
      </w:r>
      <w:r w:rsidR="009B77BF">
        <w:rPr>
          <w:sz w:val="28"/>
          <w:szCs w:val="28"/>
        </w:rPr>
        <w:t xml:space="preserve">  36 deaths </w:t>
      </w:r>
      <w:proofErr w:type="gramStart"/>
      <w:r w:rsidR="009B77BF">
        <w:rPr>
          <w:sz w:val="28"/>
          <w:szCs w:val="28"/>
        </w:rPr>
        <w:t>does</w:t>
      </w:r>
      <w:r w:rsidR="003D5EE3">
        <w:rPr>
          <w:sz w:val="28"/>
          <w:szCs w:val="28"/>
        </w:rPr>
        <w:t>n’t</w:t>
      </w:r>
      <w:proofErr w:type="gramEnd"/>
      <w:r w:rsidR="009B77BF">
        <w:rPr>
          <w:sz w:val="28"/>
          <w:szCs w:val="28"/>
        </w:rPr>
        <w:t xml:space="preserve"> seem like much in the big picture.  </w:t>
      </w:r>
      <w:r w:rsidR="005B482D">
        <w:rPr>
          <w:sz w:val="28"/>
          <w:szCs w:val="28"/>
        </w:rPr>
        <w:t xml:space="preserve">  </w:t>
      </w:r>
      <w:r w:rsidR="00B36780">
        <w:rPr>
          <w:sz w:val="28"/>
          <w:szCs w:val="28"/>
        </w:rPr>
        <w:t xml:space="preserve">1. </w:t>
      </w:r>
      <w:r w:rsidR="005B482D">
        <w:rPr>
          <w:sz w:val="28"/>
          <w:szCs w:val="28"/>
        </w:rPr>
        <w:t>Because this defeat will remove his greatest ally (other than God himself) which is the sense of fear and intimidation of the Canaanites—the knowledge that YHWH was with him.</w:t>
      </w:r>
    </w:p>
    <w:p w14:paraId="3A18EC2E" w14:textId="61DA1DA7" w:rsidR="00B36780" w:rsidRDefault="00B36780" w:rsidP="00DA6E81">
      <w:pPr>
        <w:rPr>
          <w:sz w:val="28"/>
          <w:szCs w:val="28"/>
        </w:rPr>
      </w:pPr>
      <w:r>
        <w:rPr>
          <w:sz w:val="28"/>
          <w:szCs w:val="28"/>
        </w:rPr>
        <w:t>2. Even more: Because it meant that God was no longer with his people!</w:t>
      </w:r>
    </w:p>
    <w:p w14:paraId="07C9DF21" w14:textId="4F7DBE0F" w:rsidR="009A59B7" w:rsidRDefault="009A59B7" w:rsidP="00DA6E81">
      <w:pPr>
        <w:rPr>
          <w:sz w:val="28"/>
          <w:szCs w:val="28"/>
        </w:rPr>
      </w:pPr>
      <w:r>
        <w:rPr>
          <w:sz w:val="28"/>
          <w:szCs w:val="28"/>
        </w:rPr>
        <w:t>Proof of what I said before is in 7:</w:t>
      </w:r>
      <w:r w:rsidR="005D3851">
        <w:rPr>
          <w:sz w:val="28"/>
          <w:szCs w:val="28"/>
        </w:rPr>
        <w:t>10-</w:t>
      </w:r>
      <w:r>
        <w:rPr>
          <w:sz w:val="28"/>
          <w:szCs w:val="28"/>
        </w:rPr>
        <w:t>11</w:t>
      </w:r>
    </w:p>
    <w:p w14:paraId="314F68C4" w14:textId="7CF1A8A8" w:rsidR="005D3851" w:rsidRDefault="005D3851" w:rsidP="00DA6E81">
      <w:pPr>
        <w:rPr>
          <w:sz w:val="28"/>
          <w:szCs w:val="28"/>
        </w:rPr>
      </w:pPr>
      <w:r>
        <w:rPr>
          <w:sz w:val="28"/>
          <w:szCs w:val="28"/>
        </w:rPr>
        <w:t xml:space="preserve">This is the theme of </w:t>
      </w:r>
      <w:proofErr w:type="spellStart"/>
      <w:r>
        <w:rPr>
          <w:sz w:val="28"/>
          <w:szCs w:val="28"/>
        </w:rPr>
        <w:t>ch.</w:t>
      </w:r>
      <w:proofErr w:type="spellEnd"/>
      <w:r>
        <w:rPr>
          <w:sz w:val="28"/>
          <w:szCs w:val="28"/>
        </w:rPr>
        <w:t xml:space="preserve"> 7 and of this sermon.</w:t>
      </w:r>
    </w:p>
    <w:p w14:paraId="00636F51" w14:textId="0A67419B" w:rsidR="00226527" w:rsidRDefault="00226527" w:rsidP="00DA6E81">
      <w:pPr>
        <w:rPr>
          <w:sz w:val="28"/>
          <w:szCs w:val="28"/>
        </w:rPr>
      </w:pPr>
      <w:r>
        <w:rPr>
          <w:sz w:val="28"/>
          <w:szCs w:val="28"/>
        </w:rPr>
        <w:t xml:space="preserve">v. 10 God is not rebuking Joshua for </w:t>
      </w:r>
      <w:proofErr w:type="gramStart"/>
      <w:r>
        <w:rPr>
          <w:sz w:val="28"/>
          <w:szCs w:val="28"/>
        </w:rPr>
        <w:t>praying, but</w:t>
      </w:r>
      <w:proofErr w:type="gramEnd"/>
      <w:r>
        <w:rPr>
          <w:sz w:val="28"/>
          <w:szCs w:val="28"/>
        </w:rPr>
        <w:t xml:space="preserve"> </w:t>
      </w:r>
      <w:r w:rsidR="00DB3DBA">
        <w:rPr>
          <w:sz w:val="28"/>
          <w:szCs w:val="28"/>
        </w:rPr>
        <w:t>telling him the first requirement for him to be with Israel, which is to fully obey Him—to fully devote everything from Jericho to Him.</w:t>
      </w:r>
    </w:p>
    <w:p w14:paraId="25D69C90" w14:textId="6F1E16F3" w:rsidR="006E6547" w:rsidRDefault="006E6547" w:rsidP="00DA6E81">
      <w:pPr>
        <w:rPr>
          <w:sz w:val="28"/>
          <w:szCs w:val="28"/>
        </w:rPr>
      </w:pPr>
      <w:r w:rsidRPr="006E6547">
        <w:rPr>
          <w:sz w:val="28"/>
          <w:szCs w:val="28"/>
        </w:rPr>
        <w:t xml:space="preserve">Note v. </w:t>
      </w:r>
      <w:proofErr w:type="gramStart"/>
      <w:r w:rsidRPr="006E6547">
        <w:rPr>
          <w:sz w:val="28"/>
          <w:szCs w:val="28"/>
        </w:rPr>
        <w:t>11  “</w:t>
      </w:r>
      <w:proofErr w:type="gramEnd"/>
      <w:r w:rsidRPr="006E6547">
        <w:rPr>
          <w:sz w:val="28"/>
          <w:szCs w:val="28"/>
        </w:rPr>
        <w:t>Israel has sinned</w:t>
      </w:r>
      <w:r>
        <w:rPr>
          <w:sz w:val="28"/>
          <w:szCs w:val="28"/>
        </w:rPr>
        <w:t>.”</w:t>
      </w:r>
    </w:p>
    <w:p w14:paraId="2DD1E948" w14:textId="1B145794" w:rsidR="006E6547" w:rsidRDefault="006E6547" w:rsidP="00DA6E81">
      <w:pPr>
        <w:rPr>
          <w:sz w:val="28"/>
          <w:szCs w:val="28"/>
        </w:rPr>
      </w:pPr>
      <w:r>
        <w:rPr>
          <w:sz w:val="28"/>
          <w:szCs w:val="28"/>
        </w:rPr>
        <w:t xml:space="preserve">When there </w:t>
      </w:r>
      <w:proofErr w:type="gramStart"/>
      <w:r>
        <w:rPr>
          <w:sz w:val="28"/>
          <w:szCs w:val="28"/>
        </w:rPr>
        <w:t>is</w:t>
      </w:r>
      <w:proofErr w:type="gramEnd"/>
      <w:r>
        <w:rPr>
          <w:sz w:val="28"/>
          <w:szCs w:val="28"/>
        </w:rPr>
        <w:t xml:space="preserve"> rebellion and blatant sin in the church, God says “The church has sinned.”   You, Joshua….   You, John…     You, leader…  must deal with the sin first.</w:t>
      </w:r>
    </w:p>
    <w:p w14:paraId="7A711A07" w14:textId="49821CB8" w:rsidR="001025E8" w:rsidRDefault="001025E8" w:rsidP="00DA6E81">
      <w:pPr>
        <w:rPr>
          <w:sz w:val="28"/>
          <w:szCs w:val="28"/>
        </w:rPr>
      </w:pPr>
      <w:r>
        <w:rPr>
          <w:sz w:val="28"/>
          <w:szCs w:val="28"/>
        </w:rPr>
        <w:t>Why? v. 12 We have been made liable to destruction (I interpret this as defeat in our efforts to take Merced for God)</w:t>
      </w:r>
    </w:p>
    <w:p w14:paraId="254D253F" w14:textId="2297E1AE" w:rsidR="001025E8" w:rsidRDefault="00595D4A" w:rsidP="00DA6E81">
      <w:pPr>
        <w:rPr>
          <w:sz w:val="28"/>
          <w:szCs w:val="28"/>
        </w:rPr>
      </w:pPr>
      <w:r>
        <w:rPr>
          <w:sz w:val="28"/>
          <w:szCs w:val="28"/>
        </w:rPr>
        <w:t>God:  Step #</w:t>
      </w:r>
      <w:proofErr w:type="gramStart"/>
      <w:r>
        <w:rPr>
          <w:sz w:val="28"/>
          <w:szCs w:val="28"/>
        </w:rPr>
        <w:t>1  Deal</w:t>
      </w:r>
      <w:proofErr w:type="gramEnd"/>
      <w:r>
        <w:rPr>
          <w:sz w:val="28"/>
          <w:szCs w:val="28"/>
        </w:rPr>
        <w:t xml:space="preserve"> with the sin!</w:t>
      </w:r>
      <w:r w:rsidR="007E0EBA">
        <w:rPr>
          <w:sz w:val="28"/>
          <w:szCs w:val="28"/>
        </w:rPr>
        <w:t xml:space="preserve">     (prayer and humility </w:t>
      </w:r>
      <w:proofErr w:type="gramStart"/>
      <w:r w:rsidR="007E0EBA">
        <w:rPr>
          <w:sz w:val="28"/>
          <w:szCs w:val="28"/>
        </w:rPr>
        <w:t>is</w:t>
      </w:r>
      <w:proofErr w:type="gramEnd"/>
      <w:r w:rsidR="007E0EBA">
        <w:rPr>
          <w:sz w:val="28"/>
          <w:szCs w:val="28"/>
        </w:rPr>
        <w:t xml:space="preserve"> great, but…)</w:t>
      </w:r>
    </w:p>
    <w:p w14:paraId="541E7670" w14:textId="329D8BBC" w:rsidR="00595D4A" w:rsidRDefault="00595D4A" w:rsidP="00DA6E81">
      <w:pPr>
        <w:rPr>
          <w:sz w:val="28"/>
          <w:szCs w:val="28"/>
        </w:rPr>
      </w:pPr>
      <w:r>
        <w:rPr>
          <w:sz w:val="28"/>
          <w:szCs w:val="28"/>
        </w:rPr>
        <w:lastRenderedPageBreak/>
        <w:t xml:space="preserve">v. </w:t>
      </w:r>
      <w:proofErr w:type="gramStart"/>
      <w:r w:rsidR="00FE12D5">
        <w:rPr>
          <w:sz w:val="28"/>
          <w:szCs w:val="28"/>
        </w:rPr>
        <w:t>13  You</w:t>
      </w:r>
      <w:proofErr w:type="gramEnd"/>
      <w:r w:rsidR="00FE12D5">
        <w:rPr>
          <w:sz w:val="28"/>
          <w:szCs w:val="28"/>
        </w:rPr>
        <w:t xml:space="preserve"> cannot stand against your enemies until you remove the devoted things from among the people.</w:t>
      </w:r>
    </w:p>
    <w:p w14:paraId="52DDB97F" w14:textId="68FCAA75" w:rsidR="00FE12D5" w:rsidRDefault="00FE12D5" w:rsidP="00DA6E81">
      <w:pPr>
        <w:rPr>
          <w:sz w:val="28"/>
          <w:szCs w:val="28"/>
        </w:rPr>
      </w:pPr>
      <w:r>
        <w:rPr>
          <w:sz w:val="28"/>
          <w:szCs w:val="28"/>
        </w:rPr>
        <w:t>We, the Merced Christian Church, cannot move forward in our effort to establish a dynamic, growing, community church here until the sin in the camp is revealed and dealt with/removed.</w:t>
      </w:r>
    </w:p>
    <w:p w14:paraId="478A1F02" w14:textId="729B9D54" w:rsidR="00FE12D5" w:rsidRDefault="00FE12D5" w:rsidP="00DA6E81">
      <w:pPr>
        <w:rPr>
          <w:sz w:val="28"/>
          <w:szCs w:val="28"/>
        </w:rPr>
      </w:pPr>
      <w:r>
        <w:rPr>
          <w:sz w:val="28"/>
          <w:szCs w:val="28"/>
        </w:rPr>
        <w:t>A question for you.  Do you have hidden sin—willful sin—in your life?</w:t>
      </w:r>
    </w:p>
    <w:p w14:paraId="7283F32B" w14:textId="7F3D6AF8" w:rsidR="001A2642" w:rsidRDefault="001A2642" w:rsidP="00DA6E81">
      <w:pPr>
        <w:rPr>
          <w:sz w:val="28"/>
          <w:szCs w:val="28"/>
        </w:rPr>
      </w:pPr>
      <w:r>
        <w:rPr>
          <w:sz w:val="28"/>
          <w:szCs w:val="28"/>
        </w:rPr>
        <w:t>God says (v. 13) Go, consecrate the people.  Reveal the sin.</w:t>
      </w:r>
    </w:p>
    <w:p w14:paraId="3FDD15D4" w14:textId="27F6E123" w:rsidR="001A2642" w:rsidRDefault="001A2642" w:rsidP="00DA6E81">
      <w:pPr>
        <w:rPr>
          <w:sz w:val="28"/>
          <w:szCs w:val="28"/>
        </w:rPr>
      </w:pPr>
      <w:r>
        <w:rPr>
          <w:sz w:val="28"/>
          <w:szCs w:val="28"/>
        </w:rPr>
        <w:t xml:space="preserve">Fortunately for us, the remedy is considerably less drastic that it was for Israel on this day!!!!!    We simply need </w:t>
      </w:r>
      <w:r w:rsidR="00486DCA">
        <w:rPr>
          <w:sz w:val="28"/>
          <w:szCs w:val="28"/>
        </w:rPr>
        <w:t xml:space="preserve">(maybe even public) </w:t>
      </w:r>
      <w:r>
        <w:rPr>
          <w:sz w:val="28"/>
          <w:szCs w:val="28"/>
        </w:rPr>
        <w:t>confession and repentance.</w:t>
      </w:r>
    </w:p>
    <w:p w14:paraId="64895749" w14:textId="3A9D3464" w:rsidR="00705443" w:rsidRDefault="00705443" w:rsidP="00DA6E81">
      <w:pPr>
        <w:rPr>
          <w:sz w:val="28"/>
          <w:szCs w:val="28"/>
        </w:rPr>
      </w:pPr>
      <w:r>
        <w:rPr>
          <w:sz w:val="28"/>
          <w:szCs w:val="28"/>
        </w:rPr>
        <w:t>In any case, here is what they did</w:t>
      </w:r>
      <w:r w:rsidR="00C06B63">
        <w:rPr>
          <w:sz w:val="28"/>
          <w:szCs w:val="28"/>
        </w:rPr>
        <w:t xml:space="preserve"> (they did not know!)</w:t>
      </w:r>
      <w:r>
        <w:rPr>
          <w:sz w:val="28"/>
          <w:szCs w:val="28"/>
        </w:rPr>
        <w:t>:</w:t>
      </w:r>
      <w:r w:rsidR="0003222E">
        <w:rPr>
          <w:sz w:val="28"/>
          <w:szCs w:val="28"/>
        </w:rPr>
        <w:t xml:space="preserve">  v. 14-</w:t>
      </w:r>
      <w:proofErr w:type="gramStart"/>
      <w:r w:rsidR="0003222E">
        <w:rPr>
          <w:sz w:val="28"/>
          <w:szCs w:val="28"/>
        </w:rPr>
        <w:t>18  God</w:t>
      </w:r>
      <w:proofErr w:type="gramEnd"/>
      <w:r w:rsidR="0003222E">
        <w:rPr>
          <w:sz w:val="28"/>
          <w:szCs w:val="28"/>
        </w:rPr>
        <w:t xml:space="preserve"> revealed who had withheld the devoted things.  It was one man!!!  Achan!!!</w:t>
      </w:r>
    </w:p>
    <w:p w14:paraId="446220EC" w14:textId="1DC388B9" w:rsidR="0065292B" w:rsidRDefault="00DD7BCE" w:rsidP="00DA6E81">
      <w:pPr>
        <w:rPr>
          <w:sz w:val="28"/>
          <w:szCs w:val="28"/>
        </w:rPr>
      </w:pPr>
      <w:r>
        <w:rPr>
          <w:sz w:val="28"/>
          <w:szCs w:val="28"/>
        </w:rPr>
        <w:t>v. 20-</w:t>
      </w:r>
      <w:proofErr w:type="gramStart"/>
      <w:r>
        <w:rPr>
          <w:sz w:val="28"/>
          <w:szCs w:val="28"/>
        </w:rPr>
        <w:t xml:space="preserve">21  </w:t>
      </w:r>
      <w:r w:rsidR="0065292B">
        <w:rPr>
          <w:sz w:val="28"/>
          <w:szCs w:val="28"/>
        </w:rPr>
        <w:t>Having</w:t>
      </w:r>
      <w:proofErr w:type="gramEnd"/>
      <w:r w:rsidR="0065292B">
        <w:rPr>
          <w:sz w:val="28"/>
          <w:szCs w:val="28"/>
        </w:rPr>
        <w:t xml:space="preserve"> been busted (and only after being busted!!!) Achan </w:t>
      </w:r>
      <w:r>
        <w:rPr>
          <w:sz w:val="28"/>
          <w:szCs w:val="28"/>
        </w:rPr>
        <w:t>confesses.</w:t>
      </w:r>
    </w:p>
    <w:p w14:paraId="451EF9C1" w14:textId="1850A497" w:rsidR="005D459E" w:rsidRDefault="003C390E" w:rsidP="00DA6E81">
      <w:pPr>
        <w:rPr>
          <w:sz w:val="28"/>
          <w:szCs w:val="28"/>
        </w:rPr>
      </w:pPr>
      <w:r>
        <w:rPr>
          <w:sz w:val="28"/>
          <w:szCs w:val="28"/>
        </w:rPr>
        <w:t>Q: Has he repented</w:t>
      </w:r>
      <w:r w:rsidR="00755DFC">
        <w:rPr>
          <w:sz w:val="28"/>
          <w:szCs w:val="28"/>
        </w:rPr>
        <w:t>?</w:t>
      </w:r>
      <w:r>
        <w:rPr>
          <w:sz w:val="28"/>
          <w:szCs w:val="28"/>
        </w:rPr>
        <w:t xml:space="preserve">  Look at what he said in these verses.</w:t>
      </w:r>
      <w:r w:rsidR="0040445C">
        <w:rPr>
          <w:sz w:val="28"/>
          <w:szCs w:val="28"/>
        </w:rPr>
        <w:t xml:space="preserve">  </w:t>
      </w:r>
    </w:p>
    <w:p w14:paraId="638794D2" w14:textId="77777777" w:rsidR="005D459E" w:rsidRDefault="005D459E" w:rsidP="00DA6E81">
      <w:pPr>
        <w:rPr>
          <w:sz w:val="28"/>
          <w:szCs w:val="28"/>
        </w:rPr>
      </w:pPr>
      <w:r>
        <w:rPr>
          <w:sz w:val="28"/>
          <w:szCs w:val="28"/>
        </w:rPr>
        <w:t>To decide, let’s read 2 Corinthians 7:11</w:t>
      </w:r>
    </w:p>
    <w:p w14:paraId="0B6377AE" w14:textId="7BC0841F" w:rsidR="005D459E" w:rsidRDefault="005D459E" w:rsidP="00DA6E81">
      <w:pPr>
        <w:rPr>
          <w:sz w:val="28"/>
          <w:szCs w:val="28"/>
        </w:rPr>
      </w:pPr>
      <w:r>
        <w:rPr>
          <w:sz w:val="28"/>
          <w:szCs w:val="28"/>
        </w:rPr>
        <w:t xml:space="preserve">Do we see </w:t>
      </w:r>
      <w:r w:rsidR="00E720F4">
        <w:rPr>
          <w:sz w:val="28"/>
          <w:szCs w:val="28"/>
        </w:rPr>
        <w:t>earnestness in Achan   Not sure</w:t>
      </w:r>
    </w:p>
    <w:p w14:paraId="51B10B5D" w14:textId="7EDC4C40" w:rsidR="00E720F4" w:rsidRDefault="00E720F4" w:rsidP="00DA6E81">
      <w:pPr>
        <w:rPr>
          <w:sz w:val="28"/>
          <w:szCs w:val="28"/>
        </w:rPr>
      </w:pPr>
      <w:r>
        <w:rPr>
          <w:sz w:val="28"/>
          <w:szCs w:val="28"/>
        </w:rPr>
        <w:t>Do we see eagerness to clear yourself?    Well, he did come clean!</w:t>
      </w:r>
    </w:p>
    <w:p w14:paraId="5456D65C" w14:textId="36E4DC15" w:rsidR="00E720F4" w:rsidRDefault="00E720F4" w:rsidP="00DA6E81">
      <w:pPr>
        <w:rPr>
          <w:sz w:val="28"/>
          <w:szCs w:val="28"/>
        </w:rPr>
      </w:pPr>
      <w:r>
        <w:rPr>
          <w:sz w:val="28"/>
          <w:szCs w:val="28"/>
        </w:rPr>
        <w:t>Do we se</w:t>
      </w:r>
      <w:r w:rsidR="002025A1">
        <w:rPr>
          <w:sz w:val="28"/>
          <w:szCs w:val="28"/>
        </w:rPr>
        <w:t>e indignation—anger at himself for what he has done to God and to his people?</w:t>
      </w:r>
      <w:r w:rsidR="00DD21AD">
        <w:rPr>
          <w:sz w:val="28"/>
          <w:szCs w:val="28"/>
        </w:rPr>
        <w:t xml:space="preserve">    I don’t think so.  More like anger at the situation.</w:t>
      </w:r>
    </w:p>
    <w:p w14:paraId="61C877CA" w14:textId="78CF8004" w:rsidR="005D459E" w:rsidRDefault="002025A1" w:rsidP="00DA6E81">
      <w:pPr>
        <w:rPr>
          <w:sz w:val="28"/>
          <w:szCs w:val="28"/>
        </w:rPr>
      </w:pPr>
      <w:r>
        <w:rPr>
          <w:sz w:val="28"/>
          <w:szCs w:val="28"/>
        </w:rPr>
        <w:t>Do we see alarm?   Fear of the consequences.   Yes!</w:t>
      </w:r>
    </w:p>
    <w:p w14:paraId="01B0A2EA" w14:textId="2A4F6F69" w:rsidR="002025A1" w:rsidRDefault="002025A1" w:rsidP="00DA6E81">
      <w:pPr>
        <w:rPr>
          <w:sz w:val="28"/>
          <w:szCs w:val="28"/>
        </w:rPr>
      </w:pPr>
      <w:r>
        <w:rPr>
          <w:sz w:val="28"/>
          <w:szCs w:val="28"/>
        </w:rPr>
        <w:t>Do we see</w:t>
      </w:r>
      <w:r w:rsidR="0034325B">
        <w:rPr>
          <w:sz w:val="28"/>
          <w:szCs w:val="28"/>
        </w:rPr>
        <w:t xml:space="preserve"> longing and concern?</w:t>
      </w:r>
    </w:p>
    <w:p w14:paraId="6090E264" w14:textId="7422684C" w:rsidR="0034325B" w:rsidRDefault="0034325B" w:rsidP="00DA6E81">
      <w:pPr>
        <w:rPr>
          <w:sz w:val="28"/>
          <w:szCs w:val="28"/>
        </w:rPr>
      </w:pPr>
      <w:r>
        <w:rPr>
          <w:sz w:val="28"/>
          <w:szCs w:val="28"/>
        </w:rPr>
        <w:t>Do we see readiness to see justice done.</w:t>
      </w:r>
      <w:r w:rsidR="00CB2E0C">
        <w:rPr>
          <w:sz w:val="28"/>
          <w:szCs w:val="28"/>
        </w:rPr>
        <w:t xml:space="preserve">     Definitely not.</w:t>
      </w:r>
    </w:p>
    <w:p w14:paraId="59665AAE" w14:textId="01F2FC5F" w:rsidR="003C390E" w:rsidRDefault="0040445C" w:rsidP="00DA6E81">
      <w:pPr>
        <w:rPr>
          <w:sz w:val="28"/>
          <w:szCs w:val="28"/>
        </w:rPr>
      </w:pPr>
      <w:r>
        <w:rPr>
          <w:sz w:val="28"/>
          <w:szCs w:val="28"/>
        </w:rPr>
        <w:t xml:space="preserve"> I say no.  He is still “explaining” his sin.   </w:t>
      </w:r>
    </w:p>
    <w:p w14:paraId="44D174D1" w14:textId="210483E0" w:rsidR="0034325B" w:rsidRDefault="0034325B" w:rsidP="00DA6E81">
      <w:pPr>
        <w:rPr>
          <w:sz w:val="28"/>
          <w:szCs w:val="28"/>
        </w:rPr>
      </w:pPr>
      <w:r>
        <w:rPr>
          <w:sz w:val="28"/>
          <w:szCs w:val="28"/>
        </w:rPr>
        <w:t>How about you?  How about the hidden sin in your life?   (If there is none, great!!!  This is not a witch hunt.</w:t>
      </w:r>
      <w:r w:rsidR="004A079F">
        <w:rPr>
          <w:sz w:val="28"/>
          <w:szCs w:val="28"/>
        </w:rPr>
        <w:t xml:space="preserve">   This is not an attempt to make everyone feel guilty!)</w:t>
      </w:r>
      <w:r w:rsidR="001C0CC7">
        <w:rPr>
          <w:sz w:val="28"/>
          <w:szCs w:val="28"/>
        </w:rPr>
        <w:t xml:space="preserve">   Have you </w:t>
      </w:r>
      <w:proofErr w:type="gramStart"/>
      <w:r w:rsidR="001C0CC7">
        <w:rPr>
          <w:sz w:val="28"/>
          <w:szCs w:val="28"/>
        </w:rPr>
        <w:t>been smoking</w:t>
      </w:r>
      <w:proofErr w:type="gramEnd"/>
      <w:r w:rsidR="001C0CC7">
        <w:rPr>
          <w:sz w:val="28"/>
          <w:szCs w:val="28"/>
        </w:rPr>
        <w:t>?   Have you been getting drunk?</w:t>
      </w:r>
      <w:r w:rsidR="00D93C72">
        <w:rPr>
          <w:sz w:val="28"/>
          <w:szCs w:val="28"/>
        </w:rPr>
        <w:t xml:space="preserve">  Have you </w:t>
      </w:r>
      <w:r w:rsidR="00D93C72">
        <w:rPr>
          <w:sz w:val="28"/>
          <w:szCs w:val="28"/>
        </w:rPr>
        <w:lastRenderedPageBreak/>
        <w:t>been doing drugs of any sort?</w:t>
      </w:r>
      <w:r w:rsidR="001C0CC7">
        <w:rPr>
          <w:sz w:val="28"/>
          <w:szCs w:val="28"/>
        </w:rPr>
        <w:t xml:space="preserve">   Have you been </w:t>
      </w:r>
      <w:r w:rsidR="00ED1046">
        <w:rPr>
          <w:sz w:val="28"/>
          <w:szCs w:val="28"/>
        </w:rPr>
        <w:t>involved in pornography, or impurity?  Have you been spending time with a person of the opposite sex</w:t>
      </w:r>
      <w:r w:rsidR="00373E65">
        <w:rPr>
          <w:sz w:val="28"/>
          <w:szCs w:val="28"/>
        </w:rPr>
        <w:t>, not yet a Christian,</w:t>
      </w:r>
      <w:r w:rsidR="00ED1046">
        <w:rPr>
          <w:sz w:val="28"/>
          <w:szCs w:val="28"/>
        </w:rPr>
        <w:t xml:space="preserve"> </w:t>
      </w:r>
      <w:r w:rsidR="003D5D48">
        <w:rPr>
          <w:sz w:val="28"/>
          <w:szCs w:val="28"/>
        </w:rPr>
        <w:t xml:space="preserve">in a potentially compromising situation?  </w:t>
      </w:r>
      <w:r w:rsidR="000A5E26">
        <w:rPr>
          <w:sz w:val="28"/>
          <w:szCs w:val="28"/>
        </w:rPr>
        <w:t xml:space="preserve">(or maybe even a fellow </w:t>
      </w:r>
      <w:proofErr w:type="gramStart"/>
      <w:r w:rsidR="000A5E26">
        <w:rPr>
          <w:sz w:val="28"/>
          <w:szCs w:val="28"/>
        </w:rPr>
        <w:t xml:space="preserve">disciple) </w:t>
      </w:r>
      <w:r w:rsidR="003D5D48">
        <w:rPr>
          <w:sz w:val="28"/>
          <w:szCs w:val="28"/>
        </w:rPr>
        <w:t xml:space="preserve"> Have</w:t>
      </w:r>
      <w:proofErr w:type="gramEnd"/>
      <w:r w:rsidR="003D5D48">
        <w:rPr>
          <w:sz w:val="28"/>
          <w:szCs w:val="28"/>
        </w:rPr>
        <w:t xml:space="preserve"> you been harboring a deep </w:t>
      </w:r>
      <w:proofErr w:type="gramStart"/>
      <w:r w:rsidR="003D5D48">
        <w:rPr>
          <w:sz w:val="28"/>
          <w:szCs w:val="28"/>
        </w:rPr>
        <w:t>resentment—</w:t>
      </w:r>
      <w:proofErr w:type="gramEnd"/>
      <w:r w:rsidR="003D5D48">
        <w:rPr>
          <w:sz w:val="28"/>
          <w:szCs w:val="28"/>
        </w:rPr>
        <w:t>even hatred toward a member of our church family?</w:t>
      </w:r>
    </w:p>
    <w:p w14:paraId="13CB05CF" w14:textId="0D4CA204" w:rsidR="00BC1A89" w:rsidRDefault="00BC1A89" w:rsidP="00DA6E81">
      <w:pPr>
        <w:rPr>
          <w:sz w:val="28"/>
          <w:szCs w:val="28"/>
        </w:rPr>
      </w:pPr>
      <w:r>
        <w:rPr>
          <w:sz w:val="28"/>
          <w:szCs w:val="28"/>
        </w:rPr>
        <w:t xml:space="preserve">At least two times in the past week, I have </w:t>
      </w:r>
      <w:proofErr w:type="gramStart"/>
      <w:r>
        <w:rPr>
          <w:sz w:val="28"/>
          <w:szCs w:val="28"/>
        </w:rPr>
        <w:t>gotten</w:t>
      </w:r>
      <w:proofErr w:type="gramEnd"/>
      <w:r>
        <w:rPr>
          <w:sz w:val="28"/>
          <w:szCs w:val="28"/>
        </w:rPr>
        <w:t xml:space="preserve"> with brothers and felt there was </w:t>
      </w:r>
      <w:proofErr w:type="gramStart"/>
      <w:r>
        <w:rPr>
          <w:sz w:val="28"/>
          <w:szCs w:val="28"/>
        </w:rPr>
        <w:t>definitely something</w:t>
      </w:r>
      <w:proofErr w:type="gramEnd"/>
      <w:r>
        <w:rPr>
          <w:sz w:val="28"/>
          <w:szCs w:val="28"/>
        </w:rPr>
        <w:t xml:space="preserve"> there that needs to come out.</w:t>
      </w:r>
    </w:p>
    <w:p w14:paraId="7548C472" w14:textId="73285BD0" w:rsidR="008410EC" w:rsidRPr="006E6547" w:rsidRDefault="008410EC" w:rsidP="00DA6E81">
      <w:pPr>
        <w:rPr>
          <w:sz w:val="28"/>
          <w:szCs w:val="28"/>
        </w:rPr>
      </w:pPr>
      <w:r>
        <w:rPr>
          <w:sz w:val="28"/>
          <w:szCs w:val="28"/>
        </w:rPr>
        <w:t>Q: Is what God had Joshua do to Achan and his family overkill?</w:t>
      </w:r>
    </w:p>
    <w:p w14:paraId="409E4F10" w14:textId="35410C97" w:rsidR="000D7DD8" w:rsidRDefault="004358AB" w:rsidP="00DA6E81">
      <w:pPr>
        <w:rPr>
          <w:sz w:val="28"/>
          <w:szCs w:val="28"/>
        </w:rPr>
      </w:pPr>
      <w:r>
        <w:rPr>
          <w:sz w:val="28"/>
          <w:szCs w:val="28"/>
        </w:rPr>
        <w:t xml:space="preserve">What was done to Achan and to his entire family seems like overkill to us, but this is one of those rare examples in which God does a one-off judgment </w:t>
      </w:r>
      <w:proofErr w:type="gramStart"/>
      <w:r>
        <w:rPr>
          <w:sz w:val="28"/>
          <w:szCs w:val="28"/>
        </w:rPr>
        <w:t>in order to</w:t>
      </w:r>
      <w:proofErr w:type="gramEnd"/>
      <w:r>
        <w:rPr>
          <w:sz w:val="28"/>
          <w:szCs w:val="28"/>
        </w:rPr>
        <w:t xml:space="preserve"> make an unmistakable point for us.</w:t>
      </w:r>
    </w:p>
    <w:p w14:paraId="27F90AED" w14:textId="678945BA" w:rsidR="002622E1" w:rsidRDefault="002622E1" w:rsidP="00DA6E81">
      <w:pPr>
        <w:rPr>
          <w:sz w:val="28"/>
          <w:szCs w:val="28"/>
        </w:rPr>
      </w:pPr>
      <w:r>
        <w:rPr>
          <w:sz w:val="28"/>
          <w:szCs w:val="28"/>
        </w:rPr>
        <w:t xml:space="preserve">This was not common practice.  Like it says in 1 Cor </w:t>
      </w:r>
      <w:proofErr w:type="gramStart"/>
      <w:r>
        <w:rPr>
          <w:sz w:val="28"/>
          <w:szCs w:val="28"/>
        </w:rPr>
        <w:t>10:</w:t>
      </w:r>
      <w:r w:rsidR="009928F0">
        <w:rPr>
          <w:sz w:val="28"/>
          <w:szCs w:val="28"/>
        </w:rPr>
        <w:t>11  “</w:t>
      </w:r>
      <w:proofErr w:type="gramEnd"/>
      <w:r w:rsidR="009928F0">
        <w:rPr>
          <w:sz w:val="28"/>
          <w:szCs w:val="28"/>
        </w:rPr>
        <w:t>These things (Israel in Numbers, Deuteronomy and Joshua) happened and were written down as warnings for us</w:t>
      </w:r>
      <w:r w:rsidR="004A38B3">
        <w:rPr>
          <w:sz w:val="28"/>
          <w:szCs w:val="28"/>
        </w:rPr>
        <w:t>, on whom the culmination of the ages has come.” (read v. 12 also?)</w:t>
      </w:r>
      <w:r w:rsidR="00220808">
        <w:rPr>
          <w:sz w:val="28"/>
          <w:szCs w:val="28"/>
        </w:rPr>
        <w:t xml:space="preserve">      Us… Right here in this room.</w:t>
      </w:r>
    </w:p>
    <w:p w14:paraId="5563755D" w14:textId="6EC6EF6D" w:rsidR="004358AB" w:rsidRDefault="004358AB" w:rsidP="00DA6E81">
      <w:pPr>
        <w:rPr>
          <w:sz w:val="28"/>
          <w:szCs w:val="28"/>
        </w:rPr>
      </w:pPr>
      <w:r>
        <w:rPr>
          <w:sz w:val="28"/>
          <w:szCs w:val="28"/>
        </w:rPr>
        <w:t>It is like Ananias and Saphyra.  Personally, I doubt that anything like this ever happened again in the church.  I think that the churches got the point.</w:t>
      </w:r>
    </w:p>
    <w:p w14:paraId="71E93F74" w14:textId="476317A3" w:rsidR="00D74319" w:rsidRDefault="00D74319" w:rsidP="00DA6E81">
      <w:pPr>
        <w:rPr>
          <w:sz w:val="28"/>
          <w:szCs w:val="28"/>
        </w:rPr>
      </w:pPr>
      <w:r>
        <w:rPr>
          <w:sz w:val="28"/>
          <w:szCs w:val="28"/>
        </w:rPr>
        <w:t>In what was done to Achan, and in what happened at A</w:t>
      </w:r>
      <w:r w:rsidR="00F344A3">
        <w:rPr>
          <w:sz w:val="28"/>
          <w:szCs w:val="28"/>
        </w:rPr>
        <w:t>i</w:t>
      </w:r>
      <w:r>
        <w:rPr>
          <w:sz w:val="28"/>
          <w:szCs w:val="28"/>
        </w:rPr>
        <w:t>, God is trying to make a point for us.</w:t>
      </w:r>
      <w:r w:rsidR="00F344A3">
        <w:rPr>
          <w:sz w:val="28"/>
          <w:szCs w:val="28"/>
        </w:rPr>
        <w:t xml:space="preserve">   For us as a church and for you as an individual disciple and member of the church.</w:t>
      </w:r>
    </w:p>
    <w:p w14:paraId="7D47F6AC" w14:textId="364F63A1" w:rsidR="00734A3C" w:rsidRDefault="00734A3C" w:rsidP="00DA6E81">
      <w:pPr>
        <w:rPr>
          <w:sz w:val="28"/>
          <w:szCs w:val="28"/>
        </w:rPr>
      </w:pPr>
      <w:r>
        <w:rPr>
          <w:sz w:val="28"/>
          <w:szCs w:val="28"/>
        </w:rPr>
        <w:t xml:space="preserve">The Bible is many things, but one thing it is </w:t>
      </w:r>
      <w:proofErr w:type="spellStart"/>
      <w:r>
        <w:rPr>
          <w:sz w:val="28"/>
          <w:szCs w:val="28"/>
        </w:rPr>
        <w:t>is</w:t>
      </w:r>
      <w:proofErr w:type="spellEnd"/>
      <w:r>
        <w:rPr>
          <w:sz w:val="28"/>
          <w:szCs w:val="28"/>
        </w:rPr>
        <w:t xml:space="preserve"> a story. It is “Salvation history.”  It is a story of God interacting with his people, both to save people of faith, and to judge and ultimately destroy those who rebel against Him, and who therefore reject his loving mercy.</w:t>
      </w:r>
    </w:p>
    <w:p w14:paraId="0532913D" w14:textId="6291FAEA" w:rsidR="00D74319" w:rsidRDefault="00D74319" w:rsidP="00DA6E81">
      <w:pPr>
        <w:rPr>
          <w:sz w:val="28"/>
          <w:szCs w:val="28"/>
        </w:rPr>
      </w:pPr>
      <w:r>
        <w:rPr>
          <w:sz w:val="28"/>
          <w:szCs w:val="28"/>
        </w:rPr>
        <w:t>Q: Do you get the point?</w:t>
      </w:r>
    </w:p>
    <w:p w14:paraId="75AF1954" w14:textId="2484A147" w:rsidR="004358AB" w:rsidRDefault="000A663D" w:rsidP="00DA6E81">
      <w:pPr>
        <w:rPr>
          <w:sz w:val="28"/>
          <w:szCs w:val="28"/>
        </w:rPr>
      </w:pPr>
      <w:r>
        <w:rPr>
          <w:sz w:val="28"/>
          <w:szCs w:val="28"/>
        </w:rPr>
        <w:t>“We cannot treat cancer with vitamin pills.  It requires radical surgery or poisonous chemotherapy.”</w:t>
      </w:r>
      <w:r w:rsidR="00F344A3">
        <w:rPr>
          <w:sz w:val="28"/>
          <w:szCs w:val="28"/>
        </w:rPr>
        <w:t xml:space="preserve">   Dale Davis</w:t>
      </w:r>
    </w:p>
    <w:p w14:paraId="613FE6D6" w14:textId="61B11B79" w:rsidR="00887327" w:rsidRDefault="00887327" w:rsidP="00DA6E81">
      <w:pPr>
        <w:rPr>
          <w:sz w:val="28"/>
          <w:szCs w:val="28"/>
        </w:rPr>
      </w:pPr>
      <w:r>
        <w:rPr>
          <w:sz w:val="28"/>
          <w:szCs w:val="28"/>
        </w:rPr>
        <w:lastRenderedPageBreak/>
        <w:t>Ai is about God’s deep emotional reaction to our rebellion.  This was a deliberate sin.</w:t>
      </w:r>
    </w:p>
    <w:p w14:paraId="4A68A857" w14:textId="3EB0D001" w:rsidR="00FE71D2" w:rsidRDefault="00FE71D2" w:rsidP="00DA6E81">
      <w:pPr>
        <w:rPr>
          <w:sz w:val="28"/>
          <w:szCs w:val="28"/>
        </w:rPr>
      </w:pPr>
      <w:r>
        <w:rPr>
          <w:sz w:val="28"/>
          <w:szCs w:val="28"/>
        </w:rPr>
        <w:t xml:space="preserve">Joshua </w:t>
      </w:r>
      <w:proofErr w:type="gramStart"/>
      <w:r>
        <w:rPr>
          <w:sz w:val="28"/>
          <w:szCs w:val="28"/>
        </w:rPr>
        <w:t>7:26  A</w:t>
      </w:r>
      <w:proofErr w:type="gramEnd"/>
      <w:r>
        <w:rPr>
          <w:sz w:val="28"/>
          <w:szCs w:val="28"/>
        </w:rPr>
        <w:t xml:space="preserve"> very different kind of “stones of remembrance”</w:t>
      </w:r>
    </w:p>
    <w:p w14:paraId="2CAADDDB" w14:textId="335CF81E" w:rsidR="004B41D5" w:rsidRDefault="004B41D5" w:rsidP="00DA6E81">
      <w:pPr>
        <w:rPr>
          <w:sz w:val="28"/>
          <w:szCs w:val="28"/>
        </w:rPr>
      </w:pPr>
      <w:r>
        <w:rPr>
          <w:sz w:val="28"/>
          <w:szCs w:val="28"/>
        </w:rPr>
        <w:t>For us</w:t>
      </w:r>
      <w:proofErr w:type="gramStart"/>
      <w:r>
        <w:rPr>
          <w:sz w:val="28"/>
          <w:szCs w:val="28"/>
        </w:rPr>
        <w:t>:  This</w:t>
      </w:r>
      <w:proofErr w:type="gramEnd"/>
      <w:r>
        <w:rPr>
          <w:sz w:val="28"/>
          <w:szCs w:val="28"/>
        </w:rPr>
        <w:t xml:space="preserve"> picture can be what we do with our unrepentant sin.</w:t>
      </w:r>
    </w:p>
    <w:p w14:paraId="03604B8B" w14:textId="465345BB" w:rsidR="004B41D5" w:rsidRDefault="00D93C11" w:rsidP="00DA6E81">
      <w:pPr>
        <w:rPr>
          <w:sz w:val="28"/>
          <w:szCs w:val="28"/>
        </w:rPr>
      </w:pPr>
      <w:r>
        <w:rPr>
          <w:sz w:val="28"/>
          <w:szCs w:val="28"/>
        </w:rPr>
        <w:t>The result</w:t>
      </w:r>
      <w:proofErr w:type="gramStart"/>
      <w:r>
        <w:rPr>
          <w:sz w:val="28"/>
          <w:szCs w:val="28"/>
        </w:rPr>
        <w:t>:  “</w:t>
      </w:r>
      <w:proofErr w:type="gramEnd"/>
      <w:r>
        <w:rPr>
          <w:sz w:val="28"/>
          <w:szCs w:val="28"/>
        </w:rPr>
        <w:t>The Lord turned from his fierce anger.”</w:t>
      </w:r>
    </w:p>
    <w:p w14:paraId="49F405D5" w14:textId="4DE40FF3" w:rsidR="00EA5B97" w:rsidRDefault="00EA5B97" w:rsidP="00DA6E81">
      <w:pPr>
        <w:rPr>
          <w:sz w:val="28"/>
          <w:szCs w:val="28"/>
        </w:rPr>
      </w:pPr>
      <w:r>
        <w:rPr>
          <w:sz w:val="28"/>
          <w:szCs w:val="28"/>
        </w:rPr>
        <w:t xml:space="preserve">Joshua 7-8 is about </w:t>
      </w:r>
      <w:r w:rsidR="00A61879">
        <w:rPr>
          <w:sz w:val="28"/>
          <w:szCs w:val="28"/>
        </w:rPr>
        <w:t xml:space="preserve">both the leader’s and </w:t>
      </w:r>
      <w:r>
        <w:rPr>
          <w:sz w:val="28"/>
          <w:szCs w:val="28"/>
        </w:rPr>
        <w:t>the individual’s need to take their own sin and rebellion seriously.</w:t>
      </w:r>
    </w:p>
    <w:p w14:paraId="28724ED6" w14:textId="2EEDDEEF" w:rsidR="00EA5B97" w:rsidRDefault="00EA5B97" w:rsidP="00DA6E81">
      <w:pPr>
        <w:rPr>
          <w:sz w:val="28"/>
          <w:szCs w:val="28"/>
        </w:rPr>
      </w:pPr>
      <w:r>
        <w:rPr>
          <w:sz w:val="28"/>
          <w:szCs w:val="28"/>
        </w:rPr>
        <w:t>But even more so, it is about the need for the Church to do the same.  As a church, we need to love everyone, but we also need to deal with the sin that is amongst us.</w:t>
      </w:r>
    </w:p>
    <w:p w14:paraId="366F0F20" w14:textId="14D66A8B" w:rsidR="006F0F8B" w:rsidRDefault="006F0F8B" w:rsidP="00DA6E81">
      <w:pPr>
        <w:rPr>
          <w:sz w:val="28"/>
          <w:szCs w:val="28"/>
        </w:rPr>
      </w:pPr>
      <w:r>
        <w:rPr>
          <w:sz w:val="28"/>
          <w:szCs w:val="28"/>
        </w:rPr>
        <w:t>Steps to take today:</w:t>
      </w:r>
    </w:p>
    <w:p w14:paraId="30081B7E" w14:textId="34DFAE0D" w:rsidR="006F0F8B" w:rsidRDefault="006F0F8B" w:rsidP="00DA6E81">
      <w:pPr>
        <w:rPr>
          <w:sz w:val="28"/>
          <w:szCs w:val="28"/>
        </w:rPr>
      </w:pPr>
      <w:r>
        <w:rPr>
          <w:sz w:val="28"/>
          <w:szCs w:val="28"/>
        </w:rPr>
        <w:t>1. Confess</w:t>
      </w:r>
      <w:r w:rsidR="005D2908">
        <w:rPr>
          <w:sz w:val="28"/>
          <w:szCs w:val="28"/>
        </w:rPr>
        <w:t>.  Either right now, or maybe later today.</w:t>
      </w:r>
    </w:p>
    <w:p w14:paraId="19D7ABE3" w14:textId="02B0EE5E" w:rsidR="005D2908" w:rsidRDefault="005D2908" w:rsidP="00DA6E81">
      <w:pPr>
        <w:rPr>
          <w:sz w:val="28"/>
          <w:szCs w:val="28"/>
        </w:rPr>
      </w:pPr>
      <w:r>
        <w:rPr>
          <w:sz w:val="28"/>
          <w:szCs w:val="28"/>
        </w:rPr>
        <w:t>2. Repent.  Devote to God the things you have devoted to self.</w:t>
      </w:r>
    </w:p>
    <w:p w14:paraId="21D9E2D1" w14:textId="74ECEFB3" w:rsidR="00544D9C" w:rsidRDefault="00544D9C" w:rsidP="00DA6E81">
      <w:pPr>
        <w:rPr>
          <w:sz w:val="28"/>
          <w:szCs w:val="28"/>
        </w:rPr>
      </w:pPr>
      <w:r>
        <w:rPr>
          <w:sz w:val="28"/>
          <w:szCs w:val="28"/>
        </w:rPr>
        <w:t>Joshua 8:</w:t>
      </w:r>
      <w:r w:rsidR="007B6369">
        <w:rPr>
          <w:sz w:val="28"/>
          <w:szCs w:val="28"/>
        </w:rPr>
        <w:t>1-</w:t>
      </w:r>
      <w:proofErr w:type="gramStart"/>
      <w:r w:rsidR="007B6369">
        <w:rPr>
          <w:sz w:val="28"/>
          <w:szCs w:val="28"/>
        </w:rPr>
        <w:t>2</w:t>
      </w:r>
      <w:r w:rsidR="00B04C3E">
        <w:rPr>
          <w:sz w:val="28"/>
          <w:szCs w:val="28"/>
        </w:rPr>
        <w:t xml:space="preserve">  Blessings</w:t>
      </w:r>
      <w:proofErr w:type="gramEnd"/>
      <w:r w:rsidR="00B04C3E">
        <w:rPr>
          <w:sz w:val="28"/>
          <w:szCs w:val="28"/>
        </w:rPr>
        <w:t xml:space="preserve"> for repentance.</w:t>
      </w:r>
    </w:p>
    <w:p w14:paraId="33D6A63A" w14:textId="60351655" w:rsidR="00D6729C" w:rsidRDefault="00D6729C" w:rsidP="00DA6E81">
      <w:pPr>
        <w:rPr>
          <w:sz w:val="28"/>
          <w:szCs w:val="28"/>
        </w:rPr>
      </w:pPr>
      <w:r>
        <w:rPr>
          <w:sz w:val="28"/>
          <w:szCs w:val="28"/>
        </w:rPr>
        <w:t>Once the spoils of Jericho have been fully devoted to YHWH, God has turned his wrath from Israel, and God will now be with his people.</w:t>
      </w:r>
    </w:p>
    <w:p w14:paraId="00632C12" w14:textId="77777777" w:rsidR="008806D7" w:rsidRDefault="00B04C3E" w:rsidP="00DA6E81">
      <w:pPr>
        <w:rPr>
          <w:sz w:val="28"/>
          <w:szCs w:val="28"/>
        </w:rPr>
      </w:pPr>
      <w:r>
        <w:rPr>
          <w:sz w:val="28"/>
          <w:szCs w:val="28"/>
        </w:rPr>
        <w:t xml:space="preserve">Joshua 8:3-29 </w:t>
      </w:r>
    </w:p>
    <w:p w14:paraId="6DBE92BA" w14:textId="26676B47" w:rsidR="00B04C3E" w:rsidRDefault="008806D7" w:rsidP="00DA6E81">
      <w:pPr>
        <w:rPr>
          <w:sz w:val="28"/>
          <w:szCs w:val="28"/>
        </w:rPr>
      </w:pPr>
      <w:r>
        <w:rPr>
          <w:sz w:val="28"/>
          <w:szCs w:val="28"/>
        </w:rPr>
        <w:t xml:space="preserve">Ai is probably </w:t>
      </w:r>
      <w:r w:rsidR="00B86292">
        <w:rPr>
          <w:sz w:val="28"/>
          <w:szCs w:val="28"/>
        </w:rPr>
        <w:t xml:space="preserve">the ruin of </w:t>
      </w:r>
      <w:proofErr w:type="spellStart"/>
      <w:r w:rsidR="00B86292">
        <w:rPr>
          <w:sz w:val="28"/>
          <w:szCs w:val="28"/>
        </w:rPr>
        <w:t>el</w:t>
      </w:r>
      <w:proofErr w:type="spellEnd"/>
      <w:r w:rsidR="00B86292">
        <w:rPr>
          <w:sz w:val="28"/>
          <w:szCs w:val="28"/>
        </w:rPr>
        <w:t xml:space="preserve"> Tell, </w:t>
      </w:r>
      <w:r w:rsidR="00B04C3E">
        <w:rPr>
          <w:sz w:val="28"/>
          <w:szCs w:val="28"/>
        </w:rPr>
        <w:t xml:space="preserve"> </w:t>
      </w:r>
    </w:p>
    <w:p w14:paraId="194C8998" w14:textId="4724AE97" w:rsidR="00022A52" w:rsidRDefault="00022A52" w:rsidP="00DA6E81">
      <w:pPr>
        <w:rPr>
          <w:sz w:val="28"/>
          <w:szCs w:val="28"/>
        </w:rPr>
      </w:pPr>
      <w:r>
        <w:rPr>
          <w:sz w:val="28"/>
          <w:szCs w:val="28"/>
        </w:rPr>
        <w:t xml:space="preserve">Why Ai?   It was a small city, but it gave Israel an outpost in the hill </w:t>
      </w:r>
      <w:proofErr w:type="gramStart"/>
      <w:r>
        <w:rPr>
          <w:sz w:val="28"/>
          <w:szCs w:val="28"/>
        </w:rPr>
        <w:t>country, and</w:t>
      </w:r>
      <w:proofErr w:type="gramEnd"/>
      <w:r>
        <w:rPr>
          <w:sz w:val="28"/>
          <w:szCs w:val="28"/>
        </w:rPr>
        <w:t xml:space="preserve"> was </w:t>
      </w:r>
      <w:r w:rsidR="008806D7">
        <w:rPr>
          <w:sz w:val="28"/>
          <w:szCs w:val="28"/>
        </w:rPr>
        <w:t>a launch pad to take the major Canaanite city of Bethel.</w:t>
      </w:r>
    </w:p>
    <w:p w14:paraId="652EE144" w14:textId="3C169364" w:rsidR="00D6729C" w:rsidRDefault="00D6729C" w:rsidP="00DA6E81">
      <w:pPr>
        <w:rPr>
          <w:sz w:val="28"/>
          <w:szCs w:val="28"/>
        </w:rPr>
      </w:pPr>
      <w:r>
        <w:rPr>
          <w:sz w:val="28"/>
          <w:szCs w:val="28"/>
        </w:rPr>
        <w:t>The irony:   Now that God is with his people again, they probably could have sent just 3000 to take the city.</w:t>
      </w:r>
    </w:p>
    <w:p w14:paraId="1CA95A3D" w14:textId="30D095AC" w:rsidR="00606002" w:rsidRDefault="00606002" w:rsidP="00DA6E81">
      <w:pPr>
        <w:rPr>
          <w:sz w:val="28"/>
          <w:szCs w:val="28"/>
        </w:rPr>
      </w:pPr>
      <w:r>
        <w:rPr>
          <w:sz w:val="28"/>
          <w:szCs w:val="28"/>
        </w:rPr>
        <w:t xml:space="preserve">v. </w:t>
      </w:r>
      <w:proofErr w:type="gramStart"/>
      <w:r w:rsidR="00812F8E">
        <w:rPr>
          <w:sz w:val="28"/>
          <w:szCs w:val="28"/>
        </w:rPr>
        <w:t>29  A</w:t>
      </w:r>
      <w:proofErr w:type="gramEnd"/>
      <w:r w:rsidR="00812F8E">
        <w:rPr>
          <w:sz w:val="28"/>
          <w:szCs w:val="28"/>
        </w:rPr>
        <w:t xml:space="preserve"> third pile of stones of remembrance.</w:t>
      </w:r>
    </w:p>
    <w:p w14:paraId="7FB48C54" w14:textId="7D619CA5" w:rsidR="00B84096" w:rsidRDefault="00B84096" w:rsidP="00DA6E81">
      <w:pPr>
        <w:rPr>
          <w:sz w:val="28"/>
          <w:szCs w:val="28"/>
        </w:rPr>
      </w:pPr>
      <w:r>
        <w:rPr>
          <w:sz w:val="28"/>
          <w:szCs w:val="28"/>
        </w:rPr>
        <w:t>Summary:</w:t>
      </w:r>
    </w:p>
    <w:p w14:paraId="6E187373" w14:textId="77777777" w:rsidR="00FB365A" w:rsidRPr="00FB365A" w:rsidRDefault="00FB365A" w:rsidP="00FB365A">
      <w:pPr>
        <w:rPr>
          <w:sz w:val="28"/>
          <w:szCs w:val="28"/>
        </w:rPr>
      </w:pPr>
      <w:r w:rsidRPr="00FB365A">
        <w:rPr>
          <w:sz w:val="28"/>
          <w:szCs w:val="28"/>
        </w:rPr>
        <w:t>God will withhold his blessing and victory from his people if they fail to devote themselves to Him and if there is “sin in the camp.”</w:t>
      </w:r>
    </w:p>
    <w:p w14:paraId="3B823A85" w14:textId="77777777" w:rsidR="00FB365A" w:rsidRPr="00FB365A" w:rsidRDefault="00FB365A" w:rsidP="00FB365A">
      <w:pPr>
        <w:spacing w:after="0"/>
        <w:rPr>
          <w:sz w:val="28"/>
          <w:szCs w:val="28"/>
        </w:rPr>
      </w:pPr>
      <w:r w:rsidRPr="00FB365A">
        <w:rPr>
          <w:sz w:val="28"/>
          <w:szCs w:val="28"/>
        </w:rPr>
        <w:lastRenderedPageBreak/>
        <w:t>The solution:</w:t>
      </w:r>
    </w:p>
    <w:p w14:paraId="0E0BD1B1" w14:textId="77777777" w:rsidR="00FB365A" w:rsidRPr="00FB365A" w:rsidRDefault="00FB365A" w:rsidP="00FB365A">
      <w:pPr>
        <w:spacing w:after="0"/>
        <w:rPr>
          <w:sz w:val="28"/>
          <w:szCs w:val="28"/>
        </w:rPr>
      </w:pPr>
      <w:r w:rsidRPr="00FB365A">
        <w:rPr>
          <w:sz w:val="28"/>
          <w:szCs w:val="28"/>
        </w:rPr>
        <w:t>Confession</w:t>
      </w:r>
    </w:p>
    <w:p w14:paraId="767830D0" w14:textId="77777777" w:rsidR="00FB365A" w:rsidRPr="00FB365A" w:rsidRDefault="00FB365A" w:rsidP="00FB365A">
      <w:pPr>
        <w:spacing w:after="0"/>
        <w:rPr>
          <w:sz w:val="28"/>
          <w:szCs w:val="28"/>
        </w:rPr>
      </w:pPr>
      <w:r w:rsidRPr="00FB365A">
        <w:rPr>
          <w:sz w:val="28"/>
          <w:szCs w:val="28"/>
        </w:rPr>
        <w:t>Repentance</w:t>
      </w:r>
    </w:p>
    <w:p w14:paraId="7BF5A0A2" w14:textId="77777777" w:rsidR="00FB365A" w:rsidRPr="00FB365A" w:rsidRDefault="00FB365A" w:rsidP="00FB365A">
      <w:pPr>
        <w:spacing w:after="0"/>
        <w:rPr>
          <w:sz w:val="28"/>
          <w:szCs w:val="28"/>
        </w:rPr>
      </w:pPr>
    </w:p>
    <w:p w14:paraId="73D708DB" w14:textId="19205779" w:rsidR="00B84096" w:rsidRDefault="00FB365A" w:rsidP="00FB365A">
      <w:pPr>
        <w:rPr>
          <w:sz w:val="28"/>
          <w:szCs w:val="28"/>
        </w:rPr>
      </w:pPr>
      <w:r w:rsidRPr="00FB365A">
        <w:rPr>
          <w:sz w:val="28"/>
          <w:szCs w:val="28"/>
        </w:rPr>
        <w:t>Then God can again return to blessing his people.</w:t>
      </w:r>
    </w:p>
    <w:p w14:paraId="1097C6BA" w14:textId="77777777" w:rsidR="00BC5C3F" w:rsidRDefault="00BC5C3F" w:rsidP="00DA6E81">
      <w:pPr>
        <w:rPr>
          <w:sz w:val="28"/>
          <w:szCs w:val="28"/>
        </w:rPr>
      </w:pPr>
    </w:p>
    <w:p w14:paraId="4D3B77ED" w14:textId="26D68A0D" w:rsidR="00BC5C3F" w:rsidRDefault="00BC5C3F" w:rsidP="00DA6E81">
      <w:pPr>
        <w:rPr>
          <w:sz w:val="28"/>
          <w:szCs w:val="28"/>
        </w:rPr>
      </w:pPr>
      <w:r>
        <w:rPr>
          <w:sz w:val="28"/>
          <w:szCs w:val="28"/>
        </w:rPr>
        <w:t>Joshua 8:30-</w:t>
      </w:r>
      <w:proofErr w:type="gramStart"/>
      <w:r>
        <w:rPr>
          <w:sz w:val="28"/>
          <w:szCs w:val="28"/>
        </w:rPr>
        <w:t>35  Covenant</w:t>
      </w:r>
      <w:proofErr w:type="gramEnd"/>
      <w:r>
        <w:rPr>
          <w:sz w:val="28"/>
          <w:szCs w:val="28"/>
        </w:rPr>
        <w:t xml:space="preserve"> renewal in the land.   God is showing that covenant </w:t>
      </w:r>
      <w:r w:rsidR="00A37E3E">
        <w:rPr>
          <w:sz w:val="28"/>
          <w:szCs w:val="28"/>
        </w:rPr>
        <w:t>faithfulness (hesed)</w:t>
      </w:r>
      <w:r>
        <w:rPr>
          <w:sz w:val="28"/>
          <w:szCs w:val="28"/>
        </w:rPr>
        <w:t xml:space="preserve"> is as or more important than </w:t>
      </w:r>
      <w:proofErr w:type="gramStart"/>
      <w:r>
        <w:rPr>
          <w:sz w:val="28"/>
          <w:szCs w:val="28"/>
        </w:rPr>
        <w:t>battle-winning</w:t>
      </w:r>
      <w:proofErr w:type="gramEnd"/>
      <w:r>
        <w:rPr>
          <w:sz w:val="28"/>
          <w:szCs w:val="28"/>
        </w:rPr>
        <w:t>.</w:t>
      </w:r>
      <w:r w:rsidR="00A37E3E">
        <w:rPr>
          <w:sz w:val="28"/>
          <w:szCs w:val="28"/>
        </w:rPr>
        <w:t xml:space="preserve">  Stop the war and listen to the Word of God.</w:t>
      </w:r>
      <w:r w:rsidR="009A5D4B">
        <w:rPr>
          <w:sz w:val="28"/>
          <w:szCs w:val="28"/>
        </w:rPr>
        <w:t xml:space="preserve">   The location</w:t>
      </w:r>
      <w:r w:rsidR="005A55DB">
        <w:rPr>
          <w:sz w:val="28"/>
          <w:szCs w:val="28"/>
        </w:rPr>
        <w:t>, Shechem</w:t>
      </w:r>
      <w:r w:rsidR="00442AF2">
        <w:rPr>
          <w:sz w:val="28"/>
          <w:szCs w:val="28"/>
        </w:rPr>
        <w:t xml:space="preserve"> (between Eba</w:t>
      </w:r>
      <w:r w:rsidR="002C7E3D">
        <w:rPr>
          <w:sz w:val="28"/>
          <w:szCs w:val="28"/>
        </w:rPr>
        <w:t>l</w:t>
      </w:r>
      <w:r w:rsidR="00442AF2">
        <w:rPr>
          <w:sz w:val="28"/>
          <w:szCs w:val="28"/>
        </w:rPr>
        <w:t xml:space="preserve"> and Ger</w:t>
      </w:r>
      <w:proofErr w:type="spellStart"/>
      <w:r w:rsidR="00442AF2">
        <w:rPr>
          <w:sz w:val="28"/>
          <w:szCs w:val="28"/>
        </w:rPr>
        <w:t>azim</w:t>
      </w:r>
      <w:proofErr w:type="spellEnd"/>
      <w:r w:rsidR="00442AF2">
        <w:rPr>
          <w:sz w:val="28"/>
          <w:szCs w:val="28"/>
        </w:rPr>
        <w:t>)</w:t>
      </w:r>
      <w:r w:rsidR="009A5D4B">
        <w:rPr>
          <w:sz w:val="28"/>
          <w:szCs w:val="28"/>
        </w:rPr>
        <w:t xml:space="preserve"> is the same place where Abraham originally received the promise of the Land (Genesis 12:</w:t>
      </w:r>
      <w:r w:rsidR="00EC5378">
        <w:rPr>
          <w:sz w:val="28"/>
          <w:szCs w:val="28"/>
        </w:rPr>
        <w:t>6-7</w:t>
      </w:r>
      <w:proofErr w:type="gramStart"/>
      <w:r w:rsidR="00EC5378">
        <w:rPr>
          <w:sz w:val="28"/>
          <w:szCs w:val="28"/>
        </w:rPr>
        <w:t>)  God</w:t>
      </w:r>
      <w:proofErr w:type="gramEnd"/>
      <w:r w:rsidR="00EC5378">
        <w:rPr>
          <w:sz w:val="28"/>
          <w:szCs w:val="28"/>
        </w:rPr>
        <w:t xml:space="preserve"> is emphasizing his faithfulness and his covenant-loyalty.</w:t>
      </w:r>
    </w:p>
    <w:sectPr w:rsidR="00BC5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4"/>
    <w:rsid w:val="00005005"/>
    <w:rsid w:val="0000522D"/>
    <w:rsid w:val="00021606"/>
    <w:rsid w:val="00022A52"/>
    <w:rsid w:val="00024B3B"/>
    <w:rsid w:val="00024D55"/>
    <w:rsid w:val="00027D35"/>
    <w:rsid w:val="0003222E"/>
    <w:rsid w:val="00034090"/>
    <w:rsid w:val="00034B3F"/>
    <w:rsid w:val="000361DF"/>
    <w:rsid w:val="000429FD"/>
    <w:rsid w:val="00043EC7"/>
    <w:rsid w:val="00045368"/>
    <w:rsid w:val="00061EB5"/>
    <w:rsid w:val="00062229"/>
    <w:rsid w:val="00063DC1"/>
    <w:rsid w:val="00066B25"/>
    <w:rsid w:val="00071EDC"/>
    <w:rsid w:val="00073FB5"/>
    <w:rsid w:val="0007628D"/>
    <w:rsid w:val="0008346E"/>
    <w:rsid w:val="00087B67"/>
    <w:rsid w:val="00093668"/>
    <w:rsid w:val="00093B08"/>
    <w:rsid w:val="000A122F"/>
    <w:rsid w:val="000A3669"/>
    <w:rsid w:val="000A5393"/>
    <w:rsid w:val="000A5E26"/>
    <w:rsid w:val="000A663D"/>
    <w:rsid w:val="000B1FAE"/>
    <w:rsid w:val="000C1736"/>
    <w:rsid w:val="000D5076"/>
    <w:rsid w:val="000D6CF2"/>
    <w:rsid w:val="000D7DD8"/>
    <w:rsid w:val="000E1C48"/>
    <w:rsid w:val="000E4028"/>
    <w:rsid w:val="000F1FDF"/>
    <w:rsid w:val="000F4EC6"/>
    <w:rsid w:val="00101FEE"/>
    <w:rsid w:val="001025E8"/>
    <w:rsid w:val="001031FA"/>
    <w:rsid w:val="00112C35"/>
    <w:rsid w:val="00112CA8"/>
    <w:rsid w:val="00112EB0"/>
    <w:rsid w:val="00121452"/>
    <w:rsid w:val="001339F6"/>
    <w:rsid w:val="00134D98"/>
    <w:rsid w:val="00150033"/>
    <w:rsid w:val="00152571"/>
    <w:rsid w:val="0015784A"/>
    <w:rsid w:val="00162F84"/>
    <w:rsid w:val="0016596B"/>
    <w:rsid w:val="001661D2"/>
    <w:rsid w:val="0018659D"/>
    <w:rsid w:val="00186DC6"/>
    <w:rsid w:val="00191C9B"/>
    <w:rsid w:val="00192A8A"/>
    <w:rsid w:val="00196A32"/>
    <w:rsid w:val="001A0580"/>
    <w:rsid w:val="001A2642"/>
    <w:rsid w:val="001B01A7"/>
    <w:rsid w:val="001B2B56"/>
    <w:rsid w:val="001B3373"/>
    <w:rsid w:val="001B650C"/>
    <w:rsid w:val="001C0CC7"/>
    <w:rsid w:val="001C20DF"/>
    <w:rsid w:val="001C30B0"/>
    <w:rsid w:val="001C635B"/>
    <w:rsid w:val="001D3C34"/>
    <w:rsid w:val="001D63DA"/>
    <w:rsid w:val="001E142D"/>
    <w:rsid w:val="001E1F6B"/>
    <w:rsid w:val="001E33CA"/>
    <w:rsid w:val="001F02BA"/>
    <w:rsid w:val="00201D2D"/>
    <w:rsid w:val="0020230F"/>
    <w:rsid w:val="002025A1"/>
    <w:rsid w:val="00204746"/>
    <w:rsid w:val="002066E8"/>
    <w:rsid w:val="00207038"/>
    <w:rsid w:val="002124E8"/>
    <w:rsid w:val="00212E45"/>
    <w:rsid w:val="002151DD"/>
    <w:rsid w:val="00215635"/>
    <w:rsid w:val="00220808"/>
    <w:rsid w:val="00223476"/>
    <w:rsid w:val="00225539"/>
    <w:rsid w:val="00226527"/>
    <w:rsid w:val="0023138B"/>
    <w:rsid w:val="00245BFF"/>
    <w:rsid w:val="002622E1"/>
    <w:rsid w:val="002666EF"/>
    <w:rsid w:val="00276AB8"/>
    <w:rsid w:val="00280F2C"/>
    <w:rsid w:val="002857B8"/>
    <w:rsid w:val="002A04AE"/>
    <w:rsid w:val="002A0760"/>
    <w:rsid w:val="002A64D3"/>
    <w:rsid w:val="002A6D63"/>
    <w:rsid w:val="002B175C"/>
    <w:rsid w:val="002B1AE5"/>
    <w:rsid w:val="002C1CB0"/>
    <w:rsid w:val="002C3775"/>
    <w:rsid w:val="002C4319"/>
    <w:rsid w:val="002C6799"/>
    <w:rsid w:val="002C7E3D"/>
    <w:rsid w:val="002D33B7"/>
    <w:rsid w:val="002D50C3"/>
    <w:rsid w:val="002D610C"/>
    <w:rsid w:val="002D6D59"/>
    <w:rsid w:val="002E1C98"/>
    <w:rsid w:val="002E619D"/>
    <w:rsid w:val="002F4ED7"/>
    <w:rsid w:val="00303E3A"/>
    <w:rsid w:val="00304012"/>
    <w:rsid w:val="0030788A"/>
    <w:rsid w:val="003112A8"/>
    <w:rsid w:val="003115F6"/>
    <w:rsid w:val="003223FF"/>
    <w:rsid w:val="00322E76"/>
    <w:rsid w:val="00332299"/>
    <w:rsid w:val="003339D2"/>
    <w:rsid w:val="00341C25"/>
    <w:rsid w:val="0034325B"/>
    <w:rsid w:val="003514C1"/>
    <w:rsid w:val="00355A82"/>
    <w:rsid w:val="003676B8"/>
    <w:rsid w:val="00373E65"/>
    <w:rsid w:val="00381378"/>
    <w:rsid w:val="00385490"/>
    <w:rsid w:val="00385AD5"/>
    <w:rsid w:val="003920E8"/>
    <w:rsid w:val="00395222"/>
    <w:rsid w:val="003962F6"/>
    <w:rsid w:val="003A195E"/>
    <w:rsid w:val="003A2D12"/>
    <w:rsid w:val="003A4E46"/>
    <w:rsid w:val="003B1817"/>
    <w:rsid w:val="003C0B46"/>
    <w:rsid w:val="003C390E"/>
    <w:rsid w:val="003D2CCE"/>
    <w:rsid w:val="003D347D"/>
    <w:rsid w:val="003D578F"/>
    <w:rsid w:val="003D5D48"/>
    <w:rsid w:val="003D5EE3"/>
    <w:rsid w:val="003F0219"/>
    <w:rsid w:val="003F124D"/>
    <w:rsid w:val="0040445C"/>
    <w:rsid w:val="004054F8"/>
    <w:rsid w:val="00421F2B"/>
    <w:rsid w:val="00425912"/>
    <w:rsid w:val="004358AB"/>
    <w:rsid w:val="0044168B"/>
    <w:rsid w:val="00441B84"/>
    <w:rsid w:val="00441F84"/>
    <w:rsid w:val="00442AF2"/>
    <w:rsid w:val="00442EA5"/>
    <w:rsid w:val="00446840"/>
    <w:rsid w:val="004469E9"/>
    <w:rsid w:val="00447D52"/>
    <w:rsid w:val="0045404A"/>
    <w:rsid w:val="00456034"/>
    <w:rsid w:val="00463D12"/>
    <w:rsid w:val="0048007A"/>
    <w:rsid w:val="004844AB"/>
    <w:rsid w:val="00486DCA"/>
    <w:rsid w:val="004964DB"/>
    <w:rsid w:val="004A079F"/>
    <w:rsid w:val="004A37E9"/>
    <w:rsid w:val="004A38B3"/>
    <w:rsid w:val="004B41D5"/>
    <w:rsid w:val="004C20DC"/>
    <w:rsid w:val="004C24BF"/>
    <w:rsid w:val="004C5F25"/>
    <w:rsid w:val="004C7A44"/>
    <w:rsid w:val="004E43F4"/>
    <w:rsid w:val="004F05E9"/>
    <w:rsid w:val="004F13AE"/>
    <w:rsid w:val="004F2D14"/>
    <w:rsid w:val="004F4749"/>
    <w:rsid w:val="004F7BAC"/>
    <w:rsid w:val="00501D57"/>
    <w:rsid w:val="00510817"/>
    <w:rsid w:val="00515F3F"/>
    <w:rsid w:val="005170E6"/>
    <w:rsid w:val="00521FCA"/>
    <w:rsid w:val="005223F1"/>
    <w:rsid w:val="00523B23"/>
    <w:rsid w:val="00531276"/>
    <w:rsid w:val="00531EAB"/>
    <w:rsid w:val="0053582E"/>
    <w:rsid w:val="00535ECC"/>
    <w:rsid w:val="0054253E"/>
    <w:rsid w:val="00544D9C"/>
    <w:rsid w:val="0055320D"/>
    <w:rsid w:val="005550C0"/>
    <w:rsid w:val="005670E2"/>
    <w:rsid w:val="0058082E"/>
    <w:rsid w:val="00580B6C"/>
    <w:rsid w:val="0058321E"/>
    <w:rsid w:val="00584AA1"/>
    <w:rsid w:val="005861BA"/>
    <w:rsid w:val="00590557"/>
    <w:rsid w:val="00595D4A"/>
    <w:rsid w:val="00595E8E"/>
    <w:rsid w:val="005A55DB"/>
    <w:rsid w:val="005B1DC6"/>
    <w:rsid w:val="005B27E0"/>
    <w:rsid w:val="005B46FC"/>
    <w:rsid w:val="005B482D"/>
    <w:rsid w:val="005C2A4C"/>
    <w:rsid w:val="005D2908"/>
    <w:rsid w:val="005D3851"/>
    <w:rsid w:val="005D459E"/>
    <w:rsid w:val="005D508E"/>
    <w:rsid w:val="005D71D9"/>
    <w:rsid w:val="005E4689"/>
    <w:rsid w:val="005E5889"/>
    <w:rsid w:val="005F037C"/>
    <w:rsid w:val="005F4104"/>
    <w:rsid w:val="005F581D"/>
    <w:rsid w:val="00601B59"/>
    <w:rsid w:val="00606002"/>
    <w:rsid w:val="00611461"/>
    <w:rsid w:val="00613351"/>
    <w:rsid w:val="0061364C"/>
    <w:rsid w:val="006137E5"/>
    <w:rsid w:val="0061626B"/>
    <w:rsid w:val="00621096"/>
    <w:rsid w:val="00633F68"/>
    <w:rsid w:val="00636D12"/>
    <w:rsid w:val="00643DAB"/>
    <w:rsid w:val="0065292B"/>
    <w:rsid w:val="00652F04"/>
    <w:rsid w:val="0065734E"/>
    <w:rsid w:val="00660667"/>
    <w:rsid w:val="0066578E"/>
    <w:rsid w:val="006658A0"/>
    <w:rsid w:val="00671A5A"/>
    <w:rsid w:val="00673197"/>
    <w:rsid w:val="00677F40"/>
    <w:rsid w:val="0068117B"/>
    <w:rsid w:val="00682012"/>
    <w:rsid w:val="00684229"/>
    <w:rsid w:val="00684ABA"/>
    <w:rsid w:val="00684EC8"/>
    <w:rsid w:val="006868C6"/>
    <w:rsid w:val="00694782"/>
    <w:rsid w:val="006A0E0B"/>
    <w:rsid w:val="006A1631"/>
    <w:rsid w:val="006A1B5F"/>
    <w:rsid w:val="006B3786"/>
    <w:rsid w:val="006C0768"/>
    <w:rsid w:val="006C2149"/>
    <w:rsid w:val="006C302E"/>
    <w:rsid w:val="006C686D"/>
    <w:rsid w:val="006D651D"/>
    <w:rsid w:val="006D74FD"/>
    <w:rsid w:val="006D785B"/>
    <w:rsid w:val="006E3B31"/>
    <w:rsid w:val="006E4F12"/>
    <w:rsid w:val="006E5DE3"/>
    <w:rsid w:val="006E6547"/>
    <w:rsid w:val="006E77D0"/>
    <w:rsid w:val="006F0F8B"/>
    <w:rsid w:val="006F19E6"/>
    <w:rsid w:val="006F24B3"/>
    <w:rsid w:val="006F25EC"/>
    <w:rsid w:val="006F6A1D"/>
    <w:rsid w:val="00700766"/>
    <w:rsid w:val="00701537"/>
    <w:rsid w:val="007033D1"/>
    <w:rsid w:val="00703A9C"/>
    <w:rsid w:val="00705443"/>
    <w:rsid w:val="007072DA"/>
    <w:rsid w:val="007147C1"/>
    <w:rsid w:val="00725031"/>
    <w:rsid w:val="007267CD"/>
    <w:rsid w:val="00727933"/>
    <w:rsid w:val="00733487"/>
    <w:rsid w:val="007338FD"/>
    <w:rsid w:val="00734A3C"/>
    <w:rsid w:val="00734B93"/>
    <w:rsid w:val="00734CDF"/>
    <w:rsid w:val="00743062"/>
    <w:rsid w:val="007430E1"/>
    <w:rsid w:val="00744975"/>
    <w:rsid w:val="007458C2"/>
    <w:rsid w:val="007527D0"/>
    <w:rsid w:val="00755DFC"/>
    <w:rsid w:val="0076012A"/>
    <w:rsid w:val="0076621F"/>
    <w:rsid w:val="00767FDB"/>
    <w:rsid w:val="007736A5"/>
    <w:rsid w:val="0078359B"/>
    <w:rsid w:val="00794CCD"/>
    <w:rsid w:val="00797D1F"/>
    <w:rsid w:val="007A1AE8"/>
    <w:rsid w:val="007A1D07"/>
    <w:rsid w:val="007A214E"/>
    <w:rsid w:val="007B1EB9"/>
    <w:rsid w:val="007B3E81"/>
    <w:rsid w:val="007B60C6"/>
    <w:rsid w:val="007B6369"/>
    <w:rsid w:val="007D2773"/>
    <w:rsid w:val="007D3477"/>
    <w:rsid w:val="007D3A3F"/>
    <w:rsid w:val="007D6A35"/>
    <w:rsid w:val="007E0EBA"/>
    <w:rsid w:val="007E3EB9"/>
    <w:rsid w:val="007E623E"/>
    <w:rsid w:val="007E693E"/>
    <w:rsid w:val="007F29DF"/>
    <w:rsid w:val="007F5DDA"/>
    <w:rsid w:val="00803364"/>
    <w:rsid w:val="00804929"/>
    <w:rsid w:val="00806DC0"/>
    <w:rsid w:val="00810136"/>
    <w:rsid w:val="00810FC6"/>
    <w:rsid w:val="0081243F"/>
    <w:rsid w:val="0081269C"/>
    <w:rsid w:val="00812F04"/>
    <w:rsid w:val="00812F8E"/>
    <w:rsid w:val="00821DA6"/>
    <w:rsid w:val="008239B8"/>
    <w:rsid w:val="00824D0F"/>
    <w:rsid w:val="00825C9F"/>
    <w:rsid w:val="0083610D"/>
    <w:rsid w:val="008403C8"/>
    <w:rsid w:val="008410EC"/>
    <w:rsid w:val="00845823"/>
    <w:rsid w:val="00846BB0"/>
    <w:rsid w:val="008634B8"/>
    <w:rsid w:val="008646DE"/>
    <w:rsid w:val="008806D7"/>
    <w:rsid w:val="00887327"/>
    <w:rsid w:val="008A2AD5"/>
    <w:rsid w:val="008A5BC4"/>
    <w:rsid w:val="008D1274"/>
    <w:rsid w:val="008E2B19"/>
    <w:rsid w:val="008E3A62"/>
    <w:rsid w:val="008E5BB5"/>
    <w:rsid w:val="008F0398"/>
    <w:rsid w:val="0092496D"/>
    <w:rsid w:val="00925B66"/>
    <w:rsid w:val="00931EDD"/>
    <w:rsid w:val="00941F29"/>
    <w:rsid w:val="00944F67"/>
    <w:rsid w:val="009455AB"/>
    <w:rsid w:val="0095233E"/>
    <w:rsid w:val="009533F1"/>
    <w:rsid w:val="00955A25"/>
    <w:rsid w:val="00956E5F"/>
    <w:rsid w:val="009636B8"/>
    <w:rsid w:val="0096484A"/>
    <w:rsid w:val="00964FF0"/>
    <w:rsid w:val="00966866"/>
    <w:rsid w:val="00967A71"/>
    <w:rsid w:val="00970102"/>
    <w:rsid w:val="00975292"/>
    <w:rsid w:val="00982CDC"/>
    <w:rsid w:val="0098639E"/>
    <w:rsid w:val="00986A64"/>
    <w:rsid w:val="00987E60"/>
    <w:rsid w:val="00990354"/>
    <w:rsid w:val="009928F0"/>
    <w:rsid w:val="009951DC"/>
    <w:rsid w:val="00997CDC"/>
    <w:rsid w:val="009A2C38"/>
    <w:rsid w:val="009A5348"/>
    <w:rsid w:val="009A59B7"/>
    <w:rsid w:val="009A5D4B"/>
    <w:rsid w:val="009B2465"/>
    <w:rsid w:val="009B4991"/>
    <w:rsid w:val="009B5064"/>
    <w:rsid w:val="009B77BF"/>
    <w:rsid w:val="009C581E"/>
    <w:rsid w:val="009D7344"/>
    <w:rsid w:val="009D7F06"/>
    <w:rsid w:val="009D7F6C"/>
    <w:rsid w:val="009E3401"/>
    <w:rsid w:val="009E4A4F"/>
    <w:rsid w:val="00A001F8"/>
    <w:rsid w:val="00A05B04"/>
    <w:rsid w:val="00A06C6A"/>
    <w:rsid w:val="00A07E26"/>
    <w:rsid w:val="00A11101"/>
    <w:rsid w:val="00A119AF"/>
    <w:rsid w:val="00A12432"/>
    <w:rsid w:val="00A15374"/>
    <w:rsid w:val="00A22761"/>
    <w:rsid w:val="00A2419A"/>
    <w:rsid w:val="00A27187"/>
    <w:rsid w:val="00A33F7F"/>
    <w:rsid w:val="00A344FE"/>
    <w:rsid w:val="00A37E3E"/>
    <w:rsid w:val="00A47DA8"/>
    <w:rsid w:val="00A54A5A"/>
    <w:rsid w:val="00A56503"/>
    <w:rsid w:val="00A57698"/>
    <w:rsid w:val="00A61879"/>
    <w:rsid w:val="00A75533"/>
    <w:rsid w:val="00A81F77"/>
    <w:rsid w:val="00A82006"/>
    <w:rsid w:val="00A838B8"/>
    <w:rsid w:val="00A8498D"/>
    <w:rsid w:val="00A85AC1"/>
    <w:rsid w:val="00A90545"/>
    <w:rsid w:val="00A96425"/>
    <w:rsid w:val="00A97983"/>
    <w:rsid w:val="00A97F3E"/>
    <w:rsid w:val="00AC41F0"/>
    <w:rsid w:val="00AE0F4E"/>
    <w:rsid w:val="00AE1700"/>
    <w:rsid w:val="00AE3EA2"/>
    <w:rsid w:val="00AF078A"/>
    <w:rsid w:val="00AF173C"/>
    <w:rsid w:val="00AF7C8A"/>
    <w:rsid w:val="00B03298"/>
    <w:rsid w:val="00B04C3E"/>
    <w:rsid w:val="00B0626E"/>
    <w:rsid w:val="00B079AF"/>
    <w:rsid w:val="00B10A5F"/>
    <w:rsid w:val="00B12A73"/>
    <w:rsid w:val="00B12D7B"/>
    <w:rsid w:val="00B16F4B"/>
    <w:rsid w:val="00B30D6B"/>
    <w:rsid w:val="00B36780"/>
    <w:rsid w:val="00B368D3"/>
    <w:rsid w:val="00B36A34"/>
    <w:rsid w:val="00B43DCD"/>
    <w:rsid w:val="00B45BC6"/>
    <w:rsid w:val="00B53889"/>
    <w:rsid w:val="00B57604"/>
    <w:rsid w:val="00B60801"/>
    <w:rsid w:val="00B62AA7"/>
    <w:rsid w:val="00B67F11"/>
    <w:rsid w:val="00B84096"/>
    <w:rsid w:val="00B86292"/>
    <w:rsid w:val="00B86EB9"/>
    <w:rsid w:val="00B90282"/>
    <w:rsid w:val="00B949E2"/>
    <w:rsid w:val="00B95AEB"/>
    <w:rsid w:val="00BA607B"/>
    <w:rsid w:val="00BB0765"/>
    <w:rsid w:val="00BB32BE"/>
    <w:rsid w:val="00BC1A89"/>
    <w:rsid w:val="00BC5C3F"/>
    <w:rsid w:val="00BD1004"/>
    <w:rsid w:val="00BD4EB6"/>
    <w:rsid w:val="00BD6E5A"/>
    <w:rsid w:val="00BE0CFB"/>
    <w:rsid w:val="00BE6842"/>
    <w:rsid w:val="00BE7411"/>
    <w:rsid w:val="00BF1BC0"/>
    <w:rsid w:val="00BF3B19"/>
    <w:rsid w:val="00BF448E"/>
    <w:rsid w:val="00BF45FC"/>
    <w:rsid w:val="00C02EA3"/>
    <w:rsid w:val="00C051D3"/>
    <w:rsid w:val="00C05821"/>
    <w:rsid w:val="00C06B63"/>
    <w:rsid w:val="00C06E26"/>
    <w:rsid w:val="00C116B0"/>
    <w:rsid w:val="00C1378E"/>
    <w:rsid w:val="00C2447D"/>
    <w:rsid w:val="00C258E3"/>
    <w:rsid w:val="00C318BA"/>
    <w:rsid w:val="00C32702"/>
    <w:rsid w:val="00C32A2E"/>
    <w:rsid w:val="00C35AB2"/>
    <w:rsid w:val="00C36F0C"/>
    <w:rsid w:val="00C4000D"/>
    <w:rsid w:val="00C42521"/>
    <w:rsid w:val="00C4391A"/>
    <w:rsid w:val="00C462B8"/>
    <w:rsid w:val="00C65B19"/>
    <w:rsid w:val="00C75A74"/>
    <w:rsid w:val="00C826D0"/>
    <w:rsid w:val="00C95A02"/>
    <w:rsid w:val="00CA0E56"/>
    <w:rsid w:val="00CA3462"/>
    <w:rsid w:val="00CB01D7"/>
    <w:rsid w:val="00CB14FD"/>
    <w:rsid w:val="00CB1AC1"/>
    <w:rsid w:val="00CB2E0C"/>
    <w:rsid w:val="00CC1A7A"/>
    <w:rsid w:val="00CC57D3"/>
    <w:rsid w:val="00CC70C8"/>
    <w:rsid w:val="00CD1103"/>
    <w:rsid w:val="00CD2843"/>
    <w:rsid w:val="00CD795B"/>
    <w:rsid w:val="00CE0E59"/>
    <w:rsid w:val="00CE4498"/>
    <w:rsid w:val="00CF033D"/>
    <w:rsid w:val="00CF2945"/>
    <w:rsid w:val="00CF69F4"/>
    <w:rsid w:val="00D027DD"/>
    <w:rsid w:val="00D032E5"/>
    <w:rsid w:val="00D07B87"/>
    <w:rsid w:val="00D11915"/>
    <w:rsid w:val="00D144B5"/>
    <w:rsid w:val="00D15483"/>
    <w:rsid w:val="00D21AC4"/>
    <w:rsid w:val="00D2200C"/>
    <w:rsid w:val="00D2219A"/>
    <w:rsid w:val="00D24BEE"/>
    <w:rsid w:val="00D321FC"/>
    <w:rsid w:val="00D377FC"/>
    <w:rsid w:val="00D40BBD"/>
    <w:rsid w:val="00D442E0"/>
    <w:rsid w:val="00D4456F"/>
    <w:rsid w:val="00D4543C"/>
    <w:rsid w:val="00D468E9"/>
    <w:rsid w:val="00D55F6A"/>
    <w:rsid w:val="00D60138"/>
    <w:rsid w:val="00D61022"/>
    <w:rsid w:val="00D626FA"/>
    <w:rsid w:val="00D6698E"/>
    <w:rsid w:val="00D6729C"/>
    <w:rsid w:val="00D711D3"/>
    <w:rsid w:val="00D741D1"/>
    <w:rsid w:val="00D74319"/>
    <w:rsid w:val="00D811CB"/>
    <w:rsid w:val="00D911FF"/>
    <w:rsid w:val="00D93C11"/>
    <w:rsid w:val="00D93C72"/>
    <w:rsid w:val="00D9448E"/>
    <w:rsid w:val="00DA3C24"/>
    <w:rsid w:val="00DA4A02"/>
    <w:rsid w:val="00DA4BEC"/>
    <w:rsid w:val="00DA6E81"/>
    <w:rsid w:val="00DB3DBA"/>
    <w:rsid w:val="00DB4C57"/>
    <w:rsid w:val="00DC08F5"/>
    <w:rsid w:val="00DC1AAF"/>
    <w:rsid w:val="00DD216F"/>
    <w:rsid w:val="00DD21AD"/>
    <w:rsid w:val="00DD7BCE"/>
    <w:rsid w:val="00DE0E02"/>
    <w:rsid w:val="00DE0FE3"/>
    <w:rsid w:val="00DE10AE"/>
    <w:rsid w:val="00DE29C6"/>
    <w:rsid w:val="00DF449E"/>
    <w:rsid w:val="00E009BE"/>
    <w:rsid w:val="00E01671"/>
    <w:rsid w:val="00E052E6"/>
    <w:rsid w:val="00E06FC2"/>
    <w:rsid w:val="00E117C3"/>
    <w:rsid w:val="00E120CB"/>
    <w:rsid w:val="00E1311E"/>
    <w:rsid w:val="00E213ED"/>
    <w:rsid w:val="00E21E6A"/>
    <w:rsid w:val="00E2675D"/>
    <w:rsid w:val="00E27DC1"/>
    <w:rsid w:val="00E44E12"/>
    <w:rsid w:val="00E46B00"/>
    <w:rsid w:val="00E504A1"/>
    <w:rsid w:val="00E50911"/>
    <w:rsid w:val="00E50F27"/>
    <w:rsid w:val="00E57191"/>
    <w:rsid w:val="00E61BAF"/>
    <w:rsid w:val="00E6233E"/>
    <w:rsid w:val="00E63723"/>
    <w:rsid w:val="00E63D19"/>
    <w:rsid w:val="00E65870"/>
    <w:rsid w:val="00E720F4"/>
    <w:rsid w:val="00E72A96"/>
    <w:rsid w:val="00E74AD4"/>
    <w:rsid w:val="00E77AD4"/>
    <w:rsid w:val="00E804B6"/>
    <w:rsid w:val="00E83C9B"/>
    <w:rsid w:val="00E84495"/>
    <w:rsid w:val="00E90667"/>
    <w:rsid w:val="00E90800"/>
    <w:rsid w:val="00E92849"/>
    <w:rsid w:val="00E92A49"/>
    <w:rsid w:val="00EA1896"/>
    <w:rsid w:val="00EA3C1A"/>
    <w:rsid w:val="00EA5538"/>
    <w:rsid w:val="00EA5B97"/>
    <w:rsid w:val="00EC5378"/>
    <w:rsid w:val="00ED1046"/>
    <w:rsid w:val="00ED6602"/>
    <w:rsid w:val="00EE4534"/>
    <w:rsid w:val="00EE54CD"/>
    <w:rsid w:val="00EF49A1"/>
    <w:rsid w:val="00EF7EE7"/>
    <w:rsid w:val="00EF7F29"/>
    <w:rsid w:val="00F14DB8"/>
    <w:rsid w:val="00F25769"/>
    <w:rsid w:val="00F344A3"/>
    <w:rsid w:val="00F44928"/>
    <w:rsid w:val="00F451ED"/>
    <w:rsid w:val="00F47934"/>
    <w:rsid w:val="00F47F71"/>
    <w:rsid w:val="00F51746"/>
    <w:rsid w:val="00F5414E"/>
    <w:rsid w:val="00F54764"/>
    <w:rsid w:val="00F56CDA"/>
    <w:rsid w:val="00F571E3"/>
    <w:rsid w:val="00F77CB7"/>
    <w:rsid w:val="00F90C0F"/>
    <w:rsid w:val="00F96222"/>
    <w:rsid w:val="00FA751B"/>
    <w:rsid w:val="00FB365A"/>
    <w:rsid w:val="00FB36F1"/>
    <w:rsid w:val="00FC0499"/>
    <w:rsid w:val="00FC3CE3"/>
    <w:rsid w:val="00FD2AA7"/>
    <w:rsid w:val="00FD5C74"/>
    <w:rsid w:val="00FE12D5"/>
    <w:rsid w:val="00FE4CD0"/>
    <w:rsid w:val="00FE71D2"/>
    <w:rsid w:val="00FE7452"/>
    <w:rsid w:val="00FF48AF"/>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AA88"/>
  <w15:chartTrackingRefBased/>
  <w15:docId w15:val="{9BFFAA00-061D-4FAC-B2AF-D119D7A9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84"/>
    <w:rPr>
      <w:rFonts w:eastAsiaTheme="majorEastAsia" w:cstheme="majorBidi"/>
      <w:color w:val="272727" w:themeColor="text1" w:themeTint="D8"/>
    </w:rPr>
  </w:style>
  <w:style w:type="paragraph" w:styleId="Title">
    <w:name w:val="Title"/>
    <w:basedOn w:val="Normal"/>
    <w:next w:val="Normal"/>
    <w:link w:val="TitleChar"/>
    <w:uiPriority w:val="10"/>
    <w:qFormat/>
    <w:rsid w:val="00441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84"/>
    <w:pPr>
      <w:spacing w:before="160"/>
      <w:jc w:val="center"/>
    </w:pPr>
    <w:rPr>
      <w:i/>
      <w:iCs/>
      <w:color w:val="404040" w:themeColor="text1" w:themeTint="BF"/>
    </w:rPr>
  </w:style>
  <w:style w:type="character" w:customStyle="1" w:styleId="QuoteChar">
    <w:name w:val="Quote Char"/>
    <w:basedOn w:val="DefaultParagraphFont"/>
    <w:link w:val="Quote"/>
    <w:uiPriority w:val="29"/>
    <w:rsid w:val="00441B84"/>
    <w:rPr>
      <w:i/>
      <w:iCs/>
      <w:color w:val="404040" w:themeColor="text1" w:themeTint="BF"/>
    </w:rPr>
  </w:style>
  <w:style w:type="paragraph" w:styleId="ListParagraph">
    <w:name w:val="List Paragraph"/>
    <w:basedOn w:val="Normal"/>
    <w:uiPriority w:val="34"/>
    <w:qFormat/>
    <w:rsid w:val="00441B84"/>
    <w:pPr>
      <w:ind w:left="720"/>
      <w:contextualSpacing/>
    </w:pPr>
  </w:style>
  <w:style w:type="character" w:styleId="IntenseEmphasis">
    <w:name w:val="Intense Emphasis"/>
    <w:basedOn w:val="DefaultParagraphFont"/>
    <w:uiPriority w:val="21"/>
    <w:qFormat/>
    <w:rsid w:val="00441B84"/>
    <w:rPr>
      <w:i/>
      <w:iCs/>
      <w:color w:val="0F4761" w:themeColor="accent1" w:themeShade="BF"/>
    </w:rPr>
  </w:style>
  <w:style w:type="paragraph" w:styleId="IntenseQuote">
    <w:name w:val="Intense Quote"/>
    <w:basedOn w:val="Normal"/>
    <w:next w:val="Normal"/>
    <w:link w:val="IntenseQuoteChar"/>
    <w:uiPriority w:val="30"/>
    <w:qFormat/>
    <w:rsid w:val="0044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84"/>
    <w:rPr>
      <w:i/>
      <w:iCs/>
      <w:color w:val="0F4761" w:themeColor="accent1" w:themeShade="BF"/>
    </w:rPr>
  </w:style>
  <w:style w:type="character" w:styleId="IntenseReference">
    <w:name w:val="Intense Reference"/>
    <w:basedOn w:val="DefaultParagraphFont"/>
    <w:uiPriority w:val="32"/>
    <w:qFormat/>
    <w:rsid w:val="00441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2026-02-22T16:10:00Z</cp:lastPrinted>
  <dcterms:created xsi:type="dcterms:W3CDTF">2026-02-22T16:25:00Z</dcterms:created>
  <dcterms:modified xsi:type="dcterms:W3CDTF">2026-02-22T16:25:00Z</dcterms:modified>
</cp:coreProperties>
</file>