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1D8F" w14:textId="00334D9A" w:rsidR="00441B84" w:rsidRPr="00066B25" w:rsidRDefault="00441B84" w:rsidP="001B3373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Joshua </w:t>
      </w:r>
      <w:r w:rsidR="00C4391A">
        <w:rPr>
          <w:b/>
          <w:bCs/>
          <w:sz w:val="32"/>
          <w:szCs w:val="32"/>
        </w:rPr>
        <w:t>V</w:t>
      </w:r>
      <w:r w:rsidR="00385642">
        <w:rPr>
          <w:b/>
          <w:bCs/>
          <w:sz w:val="32"/>
          <w:szCs w:val="32"/>
        </w:rPr>
        <w:t>I</w:t>
      </w:r>
      <w:r w:rsidR="009F005C">
        <w:rPr>
          <w:b/>
          <w:bCs/>
          <w:sz w:val="32"/>
          <w:szCs w:val="32"/>
        </w:rPr>
        <w:t>I</w:t>
      </w:r>
      <w:r w:rsidR="00385642">
        <w:rPr>
          <w:b/>
          <w:bCs/>
          <w:sz w:val="32"/>
          <w:szCs w:val="32"/>
        </w:rPr>
        <w:t xml:space="preserve"> </w:t>
      </w:r>
      <w:r w:rsidR="009F005C">
        <w:rPr>
          <w:b/>
          <w:bCs/>
          <w:sz w:val="32"/>
          <w:szCs w:val="32"/>
        </w:rPr>
        <w:t xml:space="preserve">The </w:t>
      </w:r>
      <w:r w:rsidR="00D4362D">
        <w:rPr>
          <w:b/>
          <w:bCs/>
          <w:sz w:val="32"/>
          <w:szCs w:val="32"/>
        </w:rPr>
        <w:t>Sun Stands Still</w:t>
      </w:r>
    </w:p>
    <w:p w14:paraId="75C88064" w14:textId="63F45466" w:rsidR="00F873EB" w:rsidRDefault="00F873EB" w:rsidP="00DA6E81">
      <w:pPr>
        <w:rPr>
          <w:sz w:val="28"/>
          <w:szCs w:val="28"/>
        </w:rPr>
      </w:pPr>
      <w:r>
        <w:rPr>
          <w:sz w:val="28"/>
          <w:szCs w:val="28"/>
        </w:rPr>
        <w:t>God has already done amazing things.</w:t>
      </w:r>
    </w:p>
    <w:p w14:paraId="2ABAABF3" w14:textId="2C9287F4" w:rsidR="00F873EB" w:rsidRDefault="00F873EB" w:rsidP="00DA6E81">
      <w:pPr>
        <w:rPr>
          <w:sz w:val="28"/>
          <w:szCs w:val="28"/>
        </w:rPr>
      </w:pPr>
      <w:r>
        <w:rPr>
          <w:sz w:val="28"/>
          <w:szCs w:val="28"/>
        </w:rPr>
        <w:t>They marched, with the ark, straight into the Jordan River, and the moment their feet entered the water</w:t>
      </w:r>
      <w:r w:rsidR="00E45FFA">
        <w:rPr>
          <w:sz w:val="28"/>
          <w:szCs w:val="28"/>
        </w:rPr>
        <w:t xml:space="preserve"> at Spring flood stage</w:t>
      </w:r>
      <w:r>
        <w:rPr>
          <w:sz w:val="28"/>
          <w:szCs w:val="28"/>
        </w:rPr>
        <w:t xml:space="preserve">, the river stopped.  </w:t>
      </w:r>
      <w:r w:rsidR="00CA2E71">
        <w:rPr>
          <w:sz w:val="28"/>
          <w:szCs w:val="28"/>
        </w:rPr>
        <w:t xml:space="preserve">God literally went before the people.  </w:t>
      </w:r>
      <w:r>
        <w:rPr>
          <w:sz w:val="28"/>
          <w:szCs w:val="28"/>
        </w:rPr>
        <w:t>The entire nation passed through the River on dry ground.  They were baptized into Joshua, as the first generation had been baptized into Moses.</w:t>
      </w:r>
    </w:p>
    <w:p w14:paraId="262DE328" w14:textId="761112B4" w:rsidR="00F873EB" w:rsidRDefault="00F873EB" w:rsidP="00DA6E81">
      <w:pPr>
        <w:rPr>
          <w:sz w:val="28"/>
          <w:szCs w:val="28"/>
        </w:rPr>
      </w:pPr>
      <w:r>
        <w:rPr>
          <w:sz w:val="28"/>
          <w:szCs w:val="28"/>
        </w:rPr>
        <w:t>Then, they took up twelve stones of remembrance, and, the moment the priests carrying the ark reached the edge of the river, it flowed again.</w:t>
      </w:r>
    </w:p>
    <w:p w14:paraId="21F45FB1" w14:textId="24445749" w:rsidR="00F873EB" w:rsidRDefault="00F873EB" w:rsidP="00DA6E81">
      <w:pPr>
        <w:rPr>
          <w:sz w:val="28"/>
          <w:szCs w:val="28"/>
        </w:rPr>
      </w:pPr>
      <w:r>
        <w:rPr>
          <w:sz w:val="28"/>
          <w:szCs w:val="28"/>
        </w:rPr>
        <w:t>As a seal of the covenant, the second generation were circumcised—a forshadow of our own spiritual circumcision—baptism.</w:t>
      </w:r>
    </w:p>
    <w:p w14:paraId="4F56C659" w14:textId="2AFE5E1C" w:rsidR="00F873EB" w:rsidRDefault="00F873EB" w:rsidP="00DA6E81">
      <w:pPr>
        <w:rPr>
          <w:sz w:val="28"/>
          <w:szCs w:val="28"/>
        </w:rPr>
      </w:pPr>
      <w:r>
        <w:rPr>
          <w:sz w:val="28"/>
          <w:szCs w:val="28"/>
        </w:rPr>
        <w:t>Then they marched around Jericho.  They literally walked by faith, and the walls came down.  Great victory for God’s people!!!</w:t>
      </w:r>
    </w:p>
    <w:p w14:paraId="4EFE74A5" w14:textId="3D04A205" w:rsidR="00643D9C" w:rsidRDefault="00643D9C" w:rsidP="00DA6E81">
      <w:pPr>
        <w:rPr>
          <w:sz w:val="28"/>
          <w:szCs w:val="28"/>
        </w:rPr>
      </w:pPr>
      <w:r>
        <w:rPr>
          <w:sz w:val="28"/>
          <w:szCs w:val="28"/>
        </w:rPr>
        <w:t>Jo</w:t>
      </w:r>
      <w:r w:rsidR="00247CD2">
        <w:rPr>
          <w:sz w:val="28"/>
          <w:szCs w:val="28"/>
        </w:rPr>
        <w:t>shua 7  Disaster at Ai.  What will happen to God’s people when they do not fully devote the things of God to Him?   Sin in the camp.</w:t>
      </w:r>
      <w:r w:rsidR="00D77139">
        <w:rPr>
          <w:sz w:val="28"/>
          <w:szCs w:val="28"/>
        </w:rPr>
        <w:t xml:space="preserve">    God will not be with us.  God will oppose us.</w:t>
      </w:r>
    </w:p>
    <w:p w14:paraId="21D9E2D1" w14:textId="74ECEFB3" w:rsidR="00544D9C" w:rsidRDefault="00544D9C" w:rsidP="00DA6E81">
      <w:pPr>
        <w:rPr>
          <w:sz w:val="28"/>
          <w:szCs w:val="28"/>
        </w:rPr>
      </w:pPr>
      <w:r>
        <w:rPr>
          <w:sz w:val="28"/>
          <w:szCs w:val="28"/>
        </w:rPr>
        <w:t>Joshua 8:</w:t>
      </w:r>
      <w:r w:rsidR="007B6369">
        <w:rPr>
          <w:sz w:val="28"/>
          <w:szCs w:val="28"/>
        </w:rPr>
        <w:t>1-2</w:t>
      </w:r>
      <w:r w:rsidR="00B04C3E">
        <w:rPr>
          <w:sz w:val="28"/>
          <w:szCs w:val="28"/>
        </w:rPr>
        <w:t xml:space="preserve">  Blessings for repentance.</w:t>
      </w:r>
    </w:p>
    <w:p w14:paraId="33D6A63A" w14:textId="60351655" w:rsidR="00D6729C" w:rsidRDefault="00D6729C" w:rsidP="00DA6E81">
      <w:pPr>
        <w:rPr>
          <w:sz w:val="28"/>
          <w:szCs w:val="28"/>
        </w:rPr>
      </w:pPr>
      <w:r>
        <w:rPr>
          <w:sz w:val="28"/>
          <w:szCs w:val="28"/>
        </w:rPr>
        <w:t>Once the spoils of Jericho have been fully devoted to YHWH, God has turned his wrath from Israel, and God will now be with his people.</w:t>
      </w:r>
    </w:p>
    <w:p w14:paraId="00632C12" w14:textId="77777777" w:rsidR="008806D7" w:rsidRDefault="00B04C3E" w:rsidP="00DA6E81">
      <w:pPr>
        <w:rPr>
          <w:sz w:val="28"/>
          <w:szCs w:val="28"/>
        </w:rPr>
      </w:pPr>
      <w:r>
        <w:rPr>
          <w:sz w:val="28"/>
          <w:szCs w:val="28"/>
        </w:rPr>
        <w:t xml:space="preserve">Joshua 8:3-29 </w:t>
      </w:r>
    </w:p>
    <w:p w14:paraId="5B5F6230" w14:textId="636B82FA" w:rsidR="00E66C71" w:rsidRDefault="00E66C71" w:rsidP="00DA6E81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="00B22C44">
        <w:rPr>
          <w:sz w:val="28"/>
          <w:szCs w:val="28"/>
        </w:rPr>
        <w:t>o</w:t>
      </w:r>
      <w:r>
        <w:rPr>
          <w:sz w:val="28"/>
          <w:szCs w:val="28"/>
        </w:rPr>
        <w:t>shua obeys the commands of God to the letter.  “To the T”</w:t>
      </w:r>
      <w:r w:rsidR="00736C4E">
        <w:rPr>
          <w:sz w:val="28"/>
          <w:szCs w:val="28"/>
        </w:rPr>
        <w:t xml:space="preserve">   v. </w:t>
      </w:r>
      <w:r w:rsidR="00D7019C">
        <w:rPr>
          <w:sz w:val="28"/>
          <w:szCs w:val="28"/>
        </w:rPr>
        <w:t xml:space="preserve">2 “Set an ambush behind the city.”    v. </w:t>
      </w:r>
      <w:r w:rsidR="00921B04">
        <w:rPr>
          <w:sz w:val="28"/>
          <w:szCs w:val="28"/>
        </w:rPr>
        <w:t xml:space="preserve">4 </w:t>
      </w:r>
      <w:r w:rsidR="00D7019C">
        <w:rPr>
          <w:sz w:val="28"/>
          <w:szCs w:val="28"/>
        </w:rPr>
        <w:t>“set an ambush behind the city.”</w:t>
      </w:r>
    </w:p>
    <w:p w14:paraId="6D314535" w14:textId="1B828B7E" w:rsidR="004B58C5" w:rsidRDefault="004B58C5" w:rsidP="00DA6E81">
      <w:pPr>
        <w:rPr>
          <w:sz w:val="28"/>
          <w:szCs w:val="28"/>
        </w:rPr>
      </w:pPr>
      <w:r>
        <w:rPr>
          <w:sz w:val="28"/>
          <w:szCs w:val="28"/>
        </w:rPr>
        <w:t>v.</w:t>
      </w:r>
      <w:r w:rsidR="009F6393"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</w:t>
      </w:r>
      <w:r w:rsidR="004E787C">
        <w:rPr>
          <w:sz w:val="28"/>
          <w:szCs w:val="28"/>
        </w:rPr>
        <w:t>Hold out the javelin.  So, what did Joshua do?  He held out the javelin.</w:t>
      </w:r>
    </w:p>
    <w:p w14:paraId="4475C688" w14:textId="590B934F" w:rsidR="00E66C71" w:rsidRDefault="00231FF5" w:rsidP="00DA6E81">
      <w:pPr>
        <w:rPr>
          <w:sz w:val="28"/>
          <w:szCs w:val="28"/>
        </w:rPr>
      </w:pPr>
      <w:r>
        <w:rPr>
          <w:sz w:val="28"/>
          <w:szCs w:val="28"/>
        </w:rPr>
        <w:t>Joshua’s/Israel’s success is not the result of their overwhelming military strength, nor of Joshua’s military acumen, but of God’s work to confuse Ai, and his wisdom to produce a battle plan.</w:t>
      </w:r>
    </w:p>
    <w:p w14:paraId="520EF940" w14:textId="77777777" w:rsidR="00A23DA7" w:rsidRDefault="00BC5C3F" w:rsidP="00DA6E81">
      <w:pPr>
        <w:rPr>
          <w:sz w:val="28"/>
          <w:szCs w:val="28"/>
        </w:rPr>
      </w:pPr>
      <w:r>
        <w:rPr>
          <w:sz w:val="28"/>
          <w:szCs w:val="28"/>
        </w:rPr>
        <w:t xml:space="preserve">Joshua 8:30-35  Covenant renewal in the land.   </w:t>
      </w:r>
    </w:p>
    <w:p w14:paraId="71942266" w14:textId="0F27B2DD" w:rsidR="00136329" w:rsidRDefault="00AE4428" w:rsidP="00DA6E81">
      <w:pPr>
        <w:rPr>
          <w:sz w:val="28"/>
          <w:szCs w:val="28"/>
        </w:rPr>
      </w:pPr>
      <w:r>
        <w:rPr>
          <w:sz w:val="28"/>
          <w:szCs w:val="28"/>
        </w:rPr>
        <w:lastRenderedPageBreak/>
        <w:t>Joshua obeying the command in Deuteronomy 27:1-8 to the “T”.</w:t>
      </w:r>
    </w:p>
    <w:p w14:paraId="4A97B771" w14:textId="365A6D69" w:rsidR="00AE4428" w:rsidRDefault="003C2A1D" w:rsidP="00DA6E81">
      <w:pPr>
        <w:rPr>
          <w:sz w:val="28"/>
          <w:szCs w:val="28"/>
        </w:rPr>
      </w:pPr>
      <w:r>
        <w:rPr>
          <w:sz w:val="28"/>
          <w:szCs w:val="28"/>
        </w:rPr>
        <w:t>Curses from Ebal</w:t>
      </w:r>
      <w:r w:rsidR="00A444A5">
        <w:rPr>
          <w:sz w:val="28"/>
          <w:szCs w:val="28"/>
        </w:rPr>
        <w:t xml:space="preserve"> for disobedience</w:t>
      </w:r>
      <w:r>
        <w:rPr>
          <w:sz w:val="28"/>
          <w:szCs w:val="28"/>
        </w:rPr>
        <w:t>.  Blessings from Gerazim</w:t>
      </w:r>
      <w:r w:rsidR="00A444A5">
        <w:rPr>
          <w:sz w:val="28"/>
          <w:szCs w:val="28"/>
        </w:rPr>
        <w:t xml:space="preserve"> for faithful obedience</w:t>
      </w:r>
      <w:r>
        <w:rPr>
          <w:sz w:val="28"/>
          <w:szCs w:val="28"/>
        </w:rPr>
        <w:t>.</w:t>
      </w:r>
    </w:p>
    <w:p w14:paraId="61D5AE3E" w14:textId="2CA10EBA" w:rsidR="00F301F3" w:rsidRDefault="00F301F3" w:rsidP="00DA6E81">
      <w:pPr>
        <w:rPr>
          <w:sz w:val="28"/>
          <w:szCs w:val="28"/>
        </w:rPr>
      </w:pPr>
      <w:r>
        <w:rPr>
          <w:sz w:val="28"/>
          <w:szCs w:val="28"/>
        </w:rPr>
        <w:t>For a victorious campaign the people must be reminded of the Word of God.</w:t>
      </w:r>
    </w:p>
    <w:p w14:paraId="0A80CBCF" w14:textId="6FD6A4F0" w:rsidR="00440F0A" w:rsidRDefault="00440F0A" w:rsidP="00DA6E81">
      <w:pPr>
        <w:rPr>
          <w:sz w:val="28"/>
          <w:szCs w:val="28"/>
        </w:rPr>
      </w:pPr>
      <w:r>
        <w:rPr>
          <w:sz w:val="28"/>
          <w:szCs w:val="28"/>
        </w:rPr>
        <w:t>Joshua 9:1-</w:t>
      </w:r>
      <w:r w:rsidR="00F02820">
        <w:rPr>
          <w:sz w:val="28"/>
          <w:szCs w:val="28"/>
        </w:rPr>
        <w:t>2  Because of the sin of that one man—Achan—the kings of the Canaanites, Amorites, Perizzites</w:t>
      </w:r>
      <w:r w:rsidR="003604E0">
        <w:rPr>
          <w:sz w:val="28"/>
          <w:szCs w:val="28"/>
        </w:rPr>
        <w:t>, Hivites and Jebusites are no longer petrified of the armies of YHWH.   How many Israelites lost their lives due to this one sin of Achan?</w:t>
      </w:r>
    </w:p>
    <w:p w14:paraId="12E574B9" w14:textId="77777777" w:rsidR="00A6760F" w:rsidRDefault="003F6EA1" w:rsidP="00DA6E81">
      <w:pPr>
        <w:rPr>
          <w:sz w:val="28"/>
          <w:szCs w:val="28"/>
        </w:rPr>
      </w:pPr>
      <w:r>
        <w:rPr>
          <w:sz w:val="28"/>
          <w:szCs w:val="28"/>
        </w:rPr>
        <w:t>Joshua 9:3-15  But the Gibeonites</w:t>
      </w:r>
      <w:r w:rsidR="008F312B">
        <w:rPr>
          <w:sz w:val="28"/>
          <w:szCs w:val="28"/>
        </w:rPr>
        <w:t>, l</w:t>
      </w:r>
      <w:r w:rsidR="000F1F7B">
        <w:rPr>
          <w:sz w:val="28"/>
          <w:szCs w:val="28"/>
        </w:rPr>
        <w:t>ike Rahab,</w:t>
      </w:r>
      <w:r w:rsidR="00DA7DB4">
        <w:rPr>
          <w:sz w:val="28"/>
          <w:szCs w:val="28"/>
        </w:rPr>
        <w:t xml:space="preserve"> recognize th</w:t>
      </w:r>
      <w:r w:rsidR="003A6BA5">
        <w:rPr>
          <w:sz w:val="28"/>
          <w:szCs w:val="28"/>
        </w:rPr>
        <w:t>e God of Israel’s power</w:t>
      </w:r>
      <w:r w:rsidR="00DA7DB4">
        <w:rPr>
          <w:sz w:val="28"/>
          <w:szCs w:val="28"/>
        </w:rPr>
        <w:t xml:space="preserve">, they </w:t>
      </w:r>
      <w:r w:rsidR="000F1F7B">
        <w:rPr>
          <w:sz w:val="28"/>
          <w:szCs w:val="28"/>
        </w:rPr>
        <w:t>put their faith in YHW</w:t>
      </w:r>
      <w:r w:rsidR="00EA79C5">
        <w:rPr>
          <w:sz w:val="28"/>
          <w:szCs w:val="28"/>
        </w:rPr>
        <w:t>H</w:t>
      </w:r>
      <w:r w:rsidR="000F1F7B">
        <w:rPr>
          <w:sz w:val="28"/>
          <w:szCs w:val="28"/>
        </w:rPr>
        <w:t>.  They put away their pride and trust in God for salvation.</w:t>
      </w:r>
    </w:p>
    <w:p w14:paraId="1B243550" w14:textId="14BBE7E5" w:rsidR="00062386" w:rsidRDefault="003F6EA1" w:rsidP="00DA6E81">
      <w:pPr>
        <w:rPr>
          <w:sz w:val="28"/>
          <w:szCs w:val="28"/>
        </w:rPr>
      </w:pPr>
      <w:r>
        <w:rPr>
          <w:sz w:val="28"/>
          <w:szCs w:val="28"/>
        </w:rPr>
        <w:t>v. 1</w:t>
      </w:r>
      <w:r w:rsidR="00062386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A6760F">
        <w:rPr>
          <w:sz w:val="28"/>
          <w:szCs w:val="28"/>
        </w:rPr>
        <w:t xml:space="preserve">(read it) </w:t>
      </w:r>
      <w:r>
        <w:rPr>
          <w:sz w:val="28"/>
          <w:szCs w:val="28"/>
        </w:rPr>
        <w:t xml:space="preserve">A very </w:t>
      </w:r>
      <w:r w:rsidR="00A6760F">
        <w:rPr>
          <w:sz w:val="28"/>
          <w:szCs w:val="28"/>
        </w:rPr>
        <w:t>foolish</w:t>
      </w:r>
      <w:r>
        <w:rPr>
          <w:sz w:val="28"/>
          <w:szCs w:val="28"/>
        </w:rPr>
        <w:t xml:space="preserve"> oversight.</w:t>
      </w:r>
      <w:r w:rsidR="00062386">
        <w:rPr>
          <w:sz w:val="28"/>
          <w:szCs w:val="28"/>
        </w:rPr>
        <w:t xml:space="preserve">  </w:t>
      </w:r>
      <w:r w:rsidR="003E5B26">
        <w:rPr>
          <w:sz w:val="28"/>
          <w:szCs w:val="28"/>
        </w:rPr>
        <w:t>In making battle plans, they failed to consult with the Lord.</w:t>
      </w:r>
    </w:p>
    <w:p w14:paraId="66ED9365" w14:textId="449DAA3E" w:rsidR="00521CBD" w:rsidRDefault="00521CBD" w:rsidP="00DA6E81">
      <w:pPr>
        <w:rPr>
          <w:sz w:val="28"/>
          <w:szCs w:val="28"/>
        </w:rPr>
      </w:pPr>
      <w:r>
        <w:rPr>
          <w:sz w:val="28"/>
          <w:szCs w:val="28"/>
        </w:rPr>
        <w:t>Yeah, but I thought….    Yeah, but I was sure….   Prov</w:t>
      </w:r>
      <w:r w:rsidR="00157FF6">
        <w:rPr>
          <w:sz w:val="28"/>
          <w:szCs w:val="28"/>
        </w:rPr>
        <w:t xml:space="preserve">erbs 15:22  </w:t>
      </w:r>
      <w:r>
        <w:rPr>
          <w:sz w:val="28"/>
          <w:szCs w:val="28"/>
        </w:rPr>
        <w:t xml:space="preserve"> Plans fail for lack of counsel,</w:t>
      </w:r>
      <w:r w:rsidR="000215F6">
        <w:rPr>
          <w:sz w:val="28"/>
          <w:szCs w:val="28"/>
        </w:rPr>
        <w:t xml:space="preserve"> </w:t>
      </w:r>
      <w:r w:rsidR="00584282">
        <w:rPr>
          <w:sz w:val="28"/>
          <w:szCs w:val="28"/>
        </w:rPr>
        <w:t xml:space="preserve">but with many advisers they succeed.  </w:t>
      </w:r>
      <w:r w:rsidR="009C666C">
        <w:rPr>
          <w:sz w:val="28"/>
          <w:szCs w:val="28"/>
        </w:rPr>
        <w:t xml:space="preserve">Proverbs 12:15  </w:t>
      </w:r>
      <w:r w:rsidR="00077B0D">
        <w:rPr>
          <w:sz w:val="28"/>
          <w:szCs w:val="28"/>
        </w:rPr>
        <w:t>The way of fools seems right to them, but a</w:t>
      </w:r>
      <w:r>
        <w:rPr>
          <w:sz w:val="28"/>
          <w:szCs w:val="28"/>
        </w:rPr>
        <w:t xml:space="preserve"> wise person listens to advice.</w:t>
      </w:r>
      <w:r w:rsidR="00157FF6">
        <w:rPr>
          <w:sz w:val="28"/>
          <w:szCs w:val="28"/>
        </w:rPr>
        <w:t xml:space="preserve">  </w:t>
      </w:r>
    </w:p>
    <w:p w14:paraId="05F07D96" w14:textId="7267331D" w:rsidR="0082394F" w:rsidRDefault="0082394F" w:rsidP="00DA6E81">
      <w:pPr>
        <w:rPr>
          <w:sz w:val="28"/>
          <w:szCs w:val="28"/>
        </w:rPr>
      </w:pPr>
      <w:r>
        <w:rPr>
          <w:sz w:val="28"/>
          <w:szCs w:val="28"/>
        </w:rPr>
        <w:t>Joshua 10:</w:t>
      </w:r>
      <w:r w:rsidR="00DF720F">
        <w:rPr>
          <w:sz w:val="28"/>
          <w:szCs w:val="28"/>
        </w:rPr>
        <w:t>1-</w:t>
      </w:r>
      <w:r w:rsidR="00E3092F">
        <w:rPr>
          <w:sz w:val="28"/>
          <w:szCs w:val="28"/>
        </w:rPr>
        <w:t xml:space="preserve">8   Adoni Zedek, the </w:t>
      </w:r>
      <w:r w:rsidR="007B03DB">
        <w:rPr>
          <w:sz w:val="28"/>
          <w:szCs w:val="28"/>
        </w:rPr>
        <w:t>Amorite king of Jerusalem, learns of the victories of Israel.  He is aware of what God has done at the Red Sea, has done to Og and Bashan</w:t>
      </w:r>
      <w:r w:rsidR="00BE1ADF">
        <w:rPr>
          <w:sz w:val="28"/>
          <w:szCs w:val="28"/>
        </w:rPr>
        <w:t>, East of the Jordan.  He has heard about the miraculous crossing of the Jordan River, and how the walls of Jericho fell.</w:t>
      </w:r>
    </w:p>
    <w:p w14:paraId="687E913B" w14:textId="373C8355" w:rsidR="00B61AF1" w:rsidRDefault="00B61AF1" w:rsidP="00DA6E81">
      <w:pPr>
        <w:rPr>
          <w:sz w:val="28"/>
          <w:szCs w:val="28"/>
        </w:rPr>
      </w:pPr>
      <w:r>
        <w:rPr>
          <w:sz w:val="28"/>
          <w:szCs w:val="28"/>
        </w:rPr>
        <w:t>What should he do?  He should recognize that YHWH is the Lord.  He should worship the one true God.</w:t>
      </w:r>
    </w:p>
    <w:p w14:paraId="12B9B97D" w14:textId="0CCD947C" w:rsidR="00942B42" w:rsidRDefault="00553201" w:rsidP="00942B42">
      <w:pPr>
        <w:rPr>
          <w:sz w:val="28"/>
          <w:szCs w:val="28"/>
        </w:rPr>
      </w:pPr>
      <w:r>
        <w:rPr>
          <w:sz w:val="28"/>
          <w:szCs w:val="28"/>
        </w:rPr>
        <w:t xml:space="preserve">For us:   </w:t>
      </w:r>
      <w:r w:rsidR="00942B42">
        <w:rPr>
          <w:sz w:val="28"/>
          <w:szCs w:val="28"/>
        </w:rPr>
        <w:t>He heard about the miracles of Jesus, about his fulfilling prophecy, about his resurrection.  What should he do?  Repent and be baptized!</w:t>
      </w:r>
    </w:p>
    <w:p w14:paraId="5CBE011D" w14:textId="28AFA0D9" w:rsidR="00553201" w:rsidRDefault="00553201" w:rsidP="00942B42">
      <w:pPr>
        <w:rPr>
          <w:sz w:val="28"/>
          <w:szCs w:val="28"/>
        </w:rPr>
      </w:pPr>
      <w:r>
        <w:rPr>
          <w:sz w:val="28"/>
          <w:szCs w:val="28"/>
        </w:rPr>
        <w:t>Jesus raises Lazarus.  What do the Jewish leaders do: Kill Jesus.</w:t>
      </w:r>
    </w:p>
    <w:p w14:paraId="08AC951D" w14:textId="3EBA2865" w:rsidR="00B61AF1" w:rsidRDefault="00B61AF1" w:rsidP="00DA6E81">
      <w:pPr>
        <w:rPr>
          <w:sz w:val="28"/>
          <w:szCs w:val="28"/>
        </w:rPr>
      </w:pPr>
      <w:r>
        <w:rPr>
          <w:sz w:val="28"/>
          <w:szCs w:val="28"/>
        </w:rPr>
        <w:t>Instead, he decides to oppose what God is doing.  A BIG mistake.</w:t>
      </w:r>
    </w:p>
    <w:p w14:paraId="294898EF" w14:textId="46417E56" w:rsidR="00A8226F" w:rsidRDefault="00A8226F" w:rsidP="00DA6E81">
      <w:pPr>
        <w:rPr>
          <w:sz w:val="28"/>
          <w:szCs w:val="28"/>
        </w:rPr>
      </w:pPr>
      <w:r>
        <w:rPr>
          <w:sz w:val="28"/>
          <w:szCs w:val="28"/>
        </w:rPr>
        <w:lastRenderedPageBreak/>
        <w:t>So, he</w:t>
      </w:r>
      <w:r w:rsidR="00FF0187">
        <w:rPr>
          <w:sz w:val="28"/>
          <w:szCs w:val="28"/>
        </w:rPr>
        <w:t xml:space="preserve"> forms an alliance with the cities of </w:t>
      </w:r>
      <w:r w:rsidR="006236D2">
        <w:rPr>
          <w:sz w:val="28"/>
          <w:szCs w:val="28"/>
        </w:rPr>
        <w:t xml:space="preserve">Hebron, Jarmuth, Lachish </w:t>
      </w:r>
      <w:r w:rsidR="00DA320E">
        <w:rPr>
          <w:sz w:val="28"/>
          <w:szCs w:val="28"/>
        </w:rPr>
        <w:t>and Eglon</w:t>
      </w:r>
      <w:r w:rsidR="006236D2">
        <w:rPr>
          <w:sz w:val="28"/>
          <w:szCs w:val="28"/>
        </w:rPr>
        <w:t>.</w:t>
      </w:r>
      <w:r w:rsidR="00641C37">
        <w:rPr>
          <w:sz w:val="28"/>
          <w:szCs w:val="28"/>
        </w:rPr>
        <w:t xml:space="preserve">  He</w:t>
      </w:r>
      <w:r w:rsidR="00D519B6">
        <w:rPr>
          <w:sz w:val="28"/>
          <w:szCs w:val="28"/>
        </w:rPr>
        <w:t xml:space="preserve"> wisely figures he cannot defeat Joshua and Israel so he</w:t>
      </w:r>
      <w:r>
        <w:rPr>
          <w:sz w:val="28"/>
          <w:szCs w:val="28"/>
        </w:rPr>
        <w:t xml:space="preserve"> attacks, not Israel, but Gibeon, hoping to convince Israel not to advance South.</w:t>
      </w:r>
    </w:p>
    <w:p w14:paraId="0F3E0F95" w14:textId="5100F703" w:rsidR="004F0DDD" w:rsidRDefault="00112B76" w:rsidP="00DA6E81">
      <w:pPr>
        <w:rPr>
          <w:sz w:val="28"/>
          <w:szCs w:val="28"/>
        </w:rPr>
      </w:pPr>
      <w:r>
        <w:rPr>
          <w:sz w:val="28"/>
          <w:szCs w:val="28"/>
        </w:rPr>
        <w:t xml:space="preserve">v. 8  </w:t>
      </w:r>
      <w:r w:rsidR="004F0DDD">
        <w:rPr>
          <w:sz w:val="28"/>
          <w:szCs w:val="28"/>
        </w:rPr>
        <w:t>For the fourth time, God tells Joshua, “Do not be afraid of them.”</w:t>
      </w:r>
    </w:p>
    <w:p w14:paraId="33C89742" w14:textId="00F98E79" w:rsidR="00264D89" w:rsidRDefault="00264D89" w:rsidP="00DA6E81">
      <w:pPr>
        <w:rPr>
          <w:sz w:val="28"/>
          <w:szCs w:val="28"/>
        </w:rPr>
      </w:pPr>
      <w:r>
        <w:rPr>
          <w:sz w:val="28"/>
          <w:szCs w:val="28"/>
        </w:rPr>
        <w:t>Deuteronomy 31:6 Be strong and courageous  Do not be afraid</w:t>
      </w:r>
      <w:r w:rsidR="001D0D3F">
        <w:rPr>
          <w:sz w:val="28"/>
          <w:szCs w:val="28"/>
        </w:rPr>
        <w:t xml:space="preserve"> or terrified because of them.</w:t>
      </w:r>
    </w:p>
    <w:p w14:paraId="381861D6" w14:textId="3EF45DD9" w:rsidR="004F0DDD" w:rsidRDefault="004F0DDD" w:rsidP="00DA6E81">
      <w:pPr>
        <w:rPr>
          <w:sz w:val="28"/>
          <w:szCs w:val="28"/>
        </w:rPr>
      </w:pPr>
      <w:r>
        <w:rPr>
          <w:sz w:val="28"/>
          <w:szCs w:val="28"/>
        </w:rPr>
        <w:t>Joshua 1:</w:t>
      </w:r>
      <w:r w:rsidR="00CC0763">
        <w:rPr>
          <w:sz w:val="28"/>
          <w:szCs w:val="28"/>
        </w:rPr>
        <w:t>6,7,</w:t>
      </w:r>
      <w:r w:rsidR="000B3ABE">
        <w:rPr>
          <w:sz w:val="28"/>
          <w:szCs w:val="28"/>
        </w:rPr>
        <w:t>9  Be strong and courageous. Do not be afraid</w:t>
      </w:r>
      <w:r w:rsidR="00DC3EA9">
        <w:rPr>
          <w:sz w:val="28"/>
          <w:szCs w:val="28"/>
        </w:rPr>
        <w:t>, do not be discouraged, for the Lord your God will be with you wherever you go.</w:t>
      </w:r>
    </w:p>
    <w:p w14:paraId="671ABE38" w14:textId="2FBA10FE" w:rsidR="000B3ABE" w:rsidRPr="00830123" w:rsidRDefault="000B3ABE" w:rsidP="00DA6E81">
      <w:pPr>
        <w:rPr>
          <w:sz w:val="28"/>
          <w:szCs w:val="28"/>
        </w:rPr>
      </w:pPr>
      <w:r w:rsidRPr="00830123">
        <w:rPr>
          <w:sz w:val="28"/>
          <w:szCs w:val="28"/>
        </w:rPr>
        <w:t xml:space="preserve">Joshua </w:t>
      </w:r>
      <w:r w:rsidR="00A77FC1" w:rsidRPr="00830123">
        <w:rPr>
          <w:sz w:val="28"/>
          <w:szCs w:val="28"/>
        </w:rPr>
        <w:t xml:space="preserve">8:1 </w:t>
      </w:r>
      <w:r w:rsidR="00830123" w:rsidRPr="00830123">
        <w:rPr>
          <w:sz w:val="28"/>
          <w:szCs w:val="28"/>
        </w:rPr>
        <w:t>“Do not be a</w:t>
      </w:r>
      <w:r w:rsidR="00830123">
        <w:rPr>
          <w:sz w:val="28"/>
          <w:szCs w:val="28"/>
        </w:rPr>
        <w:t>fraid; do not be discouraged.</w:t>
      </w:r>
      <w:r w:rsidR="002D429C">
        <w:rPr>
          <w:sz w:val="28"/>
          <w:szCs w:val="28"/>
        </w:rPr>
        <w:t xml:space="preserve">   </w:t>
      </w:r>
      <w:r w:rsidR="00C003D7" w:rsidRPr="00C003D7">
        <w:rPr>
          <w:sz w:val="28"/>
          <w:szCs w:val="28"/>
        </w:rPr>
        <w:t>(to seeing the church grow, to seeing personal change in your own life</w:t>
      </w:r>
      <w:r w:rsidR="00C003D7">
        <w:rPr>
          <w:sz w:val="28"/>
          <w:szCs w:val="28"/>
        </w:rPr>
        <w:t>)</w:t>
      </w:r>
    </w:p>
    <w:p w14:paraId="0F290CD1" w14:textId="2793D1B4" w:rsidR="00361D31" w:rsidRDefault="00361D31" w:rsidP="00DA6E81">
      <w:pPr>
        <w:rPr>
          <w:sz w:val="28"/>
          <w:szCs w:val="28"/>
        </w:rPr>
      </w:pPr>
      <w:r w:rsidRPr="00264D89">
        <w:rPr>
          <w:sz w:val="28"/>
          <w:szCs w:val="28"/>
        </w:rPr>
        <w:t>Joshua 10:</w:t>
      </w:r>
      <w:r w:rsidR="005B0F9E">
        <w:rPr>
          <w:sz w:val="28"/>
          <w:szCs w:val="28"/>
        </w:rPr>
        <w:t>9-</w:t>
      </w:r>
      <w:r w:rsidR="008338AA">
        <w:rPr>
          <w:sz w:val="28"/>
          <w:szCs w:val="28"/>
        </w:rPr>
        <w:t>15</w:t>
      </w:r>
    </w:p>
    <w:p w14:paraId="013097AB" w14:textId="534BE9F4" w:rsidR="008338AA" w:rsidRDefault="008338AA" w:rsidP="00C16AB0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v. 9,10  The key to victory:  </w:t>
      </w:r>
      <w:r w:rsidR="00C9008A">
        <w:rPr>
          <w:sz w:val="28"/>
          <w:szCs w:val="28"/>
        </w:rPr>
        <w:t xml:space="preserve">1.  </w:t>
      </w:r>
      <w:r w:rsidR="005838C5">
        <w:rPr>
          <w:sz w:val="28"/>
          <w:szCs w:val="28"/>
        </w:rPr>
        <w:t>God threw them into confusion</w:t>
      </w:r>
      <w:r w:rsidR="00C9008A">
        <w:rPr>
          <w:sz w:val="28"/>
          <w:szCs w:val="28"/>
        </w:rPr>
        <w:t>.  God acted.</w:t>
      </w:r>
    </w:p>
    <w:p w14:paraId="4FCB6A17" w14:textId="1DDD4BC9" w:rsidR="005838C5" w:rsidRDefault="005838C5" w:rsidP="00DA6E81">
      <w:pPr>
        <w:rPr>
          <w:sz w:val="28"/>
          <w:szCs w:val="28"/>
        </w:rPr>
      </w:pPr>
      <w:r>
        <w:rPr>
          <w:sz w:val="28"/>
          <w:szCs w:val="28"/>
        </w:rPr>
        <w:t xml:space="preserve">and       </w:t>
      </w:r>
      <w:r w:rsidR="00C9008A">
        <w:rPr>
          <w:sz w:val="28"/>
          <w:szCs w:val="28"/>
        </w:rPr>
        <w:t>2.</w:t>
      </w:r>
      <w:r>
        <w:rPr>
          <w:sz w:val="28"/>
          <w:szCs w:val="28"/>
        </w:rPr>
        <w:t xml:space="preserve"> They made an all-night march.</w:t>
      </w:r>
    </w:p>
    <w:p w14:paraId="66EFFD65" w14:textId="11789C5B" w:rsidR="000D4FC0" w:rsidRDefault="000D4FC0" w:rsidP="00DA6E81">
      <w:pPr>
        <w:rPr>
          <w:sz w:val="28"/>
          <w:szCs w:val="28"/>
        </w:rPr>
      </w:pPr>
      <w:r>
        <w:rPr>
          <w:sz w:val="28"/>
          <w:szCs w:val="28"/>
        </w:rPr>
        <w:t>Which one should we give the most attention to?   Both!</w:t>
      </w:r>
    </w:p>
    <w:p w14:paraId="2683EDDF" w14:textId="5DF08C55" w:rsidR="002637D2" w:rsidRDefault="002637D2" w:rsidP="00DA6E81">
      <w:pPr>
        <w:rPr>
          <w:sz w:val="28"/>
          <w:szCs w:val="28"/>
        </w:rPr>
      </w:pPr>
      <w:r>
        <w:rPr>
          <w:sz w:val="28"/>
          <w:szCs w:val="28"/>
        </w:rPr>
        <w:t>Illustration:  Getting a room at CU dorm.  I “made and all night march” and the sisters</w:t>
      </w:r>
      <w:r w:rsidR="00EA080F">
        <w:rPr>
          <w:sz w:val="28"/>
          <w:szCs w:val="28"/>
        </w:rPr>
        <w:t xml:space="preserve"> let God “throw them into confusion.”</w:t>
      </w:r>
    </w:p>
    <w:p w14:paraId="0ECEF90D" w14:textId="7B3AF696" w:rsidR="00EA080F" w:rsidRDefault="00EA080F" w:rsidP="00DA6E81">
      <w:pPr>
        <w:rPr>
          <w:sz w:val="28"/>
          <w:szCs w:val="28"/>
        </w:rPr>
      </w:pPr>
      <w:r>
        <w:rPr>
          <w:sz w:val="28"/>
          <w:szCs w:val="28"/>
        </w:rPr>
        <w:t>My conclusion:   If God is not with us, we can do nothing.</w:t>
      </w:r>
      <w:r w:rsidR="00C921FF">
        <w:rPr>
          <w:sz w:val="28"/>
          <w:szCs w:val="28"/>
        </w:rPr>
        <w:t xml:space="preserve">   But nothing will be done without our making wise plans with the discernment and advice we talked about last week</w:t>
      </w:r>
      <w:r w:rsidR="00A859ED">
        <w:rPr>
          <w:sz w:val="28"/>
          <w:szCs w:val="28"/>
        </w:rPr>
        <w:t>, and with our hard work.</w:t>
      </w:r>
    </w:p>
    <w:p w14:paraId="0DBC9A3D" w14:textId="7B035934" w:rsidR="00A859ED" w:rsidRDefault="00A859ED" w:rsidP="00DA6E81">
      <w:pPr>
        <w:rPr>
          <w:sz w:val="28"/>
          <w:szCs w:val="28"/>
        </w:rPr>
      </w:pPr>
      <w:r>
        <w:rPr>
          <w:sz w:val="28"/>
          <w:szCs w:val="28"/>
        </w:rPr>
        <w:t>This applies to our evangelism, to your pursuit of a godly career, to your pursuit of a godly relationship… To almost anything.</w:t>
      </w:r>
    </w:p>
    <w:p w14:paraId="27F6C1DC" w14:textId="7028A2D8" w:rsidR="001824D4" w:rsidRDefault="001824D4" w:rsidP="00DA6E81">
      <w:pPr>
        <w:rPr>
          <w:sz w:val="28"/>
          <w:szCs w:val="28"/>
        </w:rPr>
      </w:pPr>
      <w:r>
        <w:rPr>
          <w:sz w:val="28"/>
          <w:szCs w:val="28"/>
        </w:rPr>
        <w:t xml:space="preserve">But look at the miracles God did!    v. </w:t>
      </w:r>
      <w:r w:rsidR="00FA1EAB">
        <w:rPr>
          <w:sz w:val="28"/>
          <w:szCs w:val="28"/>
        </w:rPr>
        <w:t>11 large hailstones.    God gave the increase.</w:t>
      </w:r>
    </w:p>
    <w:p w14:paraId="4742DD15" w14:textId="14D898D3" w:rsidR="000576AE" w:rsidRDefault="000576AE" w:rsidP="002C0C09">
      <w:pPr>
        <w:spacing w:after="0"/>
        <w:rPr>
          <w:sz w:val="28"/>
          <w:szCs w:val="28"/>
        </w:rPr>
      </w:pPr>
      <w:r>
        <w:rPr>
          <w:sz w:val="28"/>
          <w:szCs w:val="28"/>
        </w:rPr>
        <w:t>v. 12   Oh, and one more thing:</w:t>
      </w:r>
    </w:p>
    <w:p w14:paraId="3D066101" w14:textId="3F7539B1" w:rsidR="000576AE" w:rsidRDefault="000576AE" w:rsidP="002C0C09">
      <w:pPr>
        <w:spacing w:after="0"/>
        <w:rPr>
          <w:sz w:val="28"/>
          <w:szCs w:val="28"/>
        </w:rPr>
      </w:pPr>
      <w:r>
        <w:rPr>
          <w:sz w:val="28"/>
          <w:szCs w:val="28"/>
        </w:rPr>
        <w:t>God with us.</w:t>
      </w:r>
    </w:p>
    <w:p w14:paraId="0FC0C706" w14:textId="5AC197E5" w:rsidR="0028124D" w:rsidRDefault="0028124D" w:rsidP="002C0C09">
      <w:pPr>
        <w:spacing w:after="0"/>
        <w:rPr>
          <w:sz w:val="28"/>
          <w:szCs w:val="28"/>
        </w:rPr>
      </w:pPr>
      <w:r>
        <w:rPr>
          <w:sz w:val="28"/>
          <w:szCs w:val="28"/>
        </w:rPr>
        <w:t>Wisdom, discretion.</w:t>
      </w:r>
      <w:r w:rsidR="002C0C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Advice   </w:t>
      </w:r>
    </w:p>
    <w:p w14:paraId="0C5CF290" w14:textId="382E2750" w:rsidR="0028124D" w:rsidRDefault="002C0C09" w:rsidP="00C16AB0">
      <w:pPr>
        <w:spacing w:after="0"/>
        <w:rPr>
          <w:sz w:val="28"/>
          <w:szCs w:val="28"/>
        </w:rPr>
      </w:pPr>
      <w:r>
        <w:rPr>
          <w:sz w:val="28"/>
          <w:szCs w:val="28"/>
        </w:rPr>
        <w:t>Great effort   and…</w:t>
      </w:r>
      <w:r w:rsidR="00C16AB0">
        <w:rPr>
          <w:sz w:val="28"/>
          <w:szCs w:val="28"/>
        </w:rPr>
        <w:t xml:space="preserve">        </w:t>
      </w:r>
      <w:r w:rsidR="0028124D">
        <w:rPr>
          <w:sz w:val="28"/>
          <w:szCs w:val="28"/>
        </w:rPr>
        <w:t>Prayer!!!</w:t>
      </w:r>
    </w:p>
    <w:p w14:paraId="204BFEB2" w14:textId="231316BF" w:rsidR="0028124D" w:rsidRDefault="0028124D" w:rsidP="00DA6E8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v. </w:t>
      </w:r>
      <w:r w:rsidR="00AD0EB8">
        <w:rPr>
          <w:sz w:val="28"/>
          <w:szCs w:val="28"/>
        </w:rPr>
        <w:t>13      Did God literally slow the rotation of the earth, or did God do such amazing things that no eart</w:t>
      </w:r>
      <w:r w:rsidR="0005118E">
        <w:rPr>
          <w:sz w:val="28"/>
          <w:szCs w:val="28"/>
        </w:rPr>
        <w:t>hly means could explain the great victories.</w:t>
      </w:r>
    </w:p>
    <w:p w14:paraId="4A91BFCC" w14:textId="1515B0F4" w:rsidR="00657A54" w:rsidRDefault="00657A54" w:rsidP="00657A54">
      <w:pPr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r w:rsidR="00306729">
        <w:rPr>
          <w:sz w:val="28"/>
          <w:szCs w:val="28"/>
        </w:rPr>
        <w:t xml:space="preserve">13  </w:t>
      </w:r>
      <w:r>
        <w:rPr>
          <w:sz w:val="28"/>
          <w:szCs w:val="28"/>
        </w:rPr>
        <w:t>The sun “did not hasten to go down” for a whole day.   It was a day that it almost felt as if the sun stood still.  God did great things that day!</w:t>
      </w:r>
    </w:p>
    <w:p w14:paraId="2A1D975A" w14:textId="32643920" w:rsidR="0005118E" w:rsidRDefault="0005118E" w:rsidP="00DA6E81">
      <w:pPr>
        <w:rPr>
          <w:sz w:val="28"/>
          <w:szCs w:val="28"/>
        </w:rPr>
      </w:pPr>
      <w:r>
        <w:rPr>
          <w:sz w:val="28"/>
          <w:szCs w:val="28"/>
        </w:rPr>
        <w:t>I prefer the second, but who knows…</w:t>
      </w:r>
    </w:p>
    <w:p w14:paraId="7F901A94" w14:textId="6A9E8E62" w:rsidR="00306729" w:rsidRDefault="004B57C7" w:rsidP="00306729">
      <w:pPr>
        <w:rPr>
          <w:sz w:val="28"/>
          <w:szCs w:val="28"/>
        </w:rPr>
      </w:pPr>
      <w:r>
        <w:rPr>
          <w:sz w:val="28"/>
          <w:szCs w:val="28"/>
        </w:rPr>
        <w:t xml:space="preserve">v. 14    God listened to a human being!      </w:t>
      </w:r>
      <w:r w:rsidR="00306729">
        <w:rPr>
          <w:sz w:val="28"/>
          <w:szCs w:val="28"/>
        </w:rPr>
        <w:t>v. 14  Why did this happen?   Prayer!!!   God listens.  Like Elijah James 5</w:t>
      </w:r>
      <w:r w:rsidR="009F167C">
        <w:rPr>
          <w:sz w:val="28"/>
          <w:szCs w:val="28"/>
        </w:rPr>
        <w:t>:17-18  Elijah was a mere human being, but h</w:t>
      </w:r>
      <w:r w:rsidR="00C1681B">
        <w:rPr>
          <w:sz w:val="28"/>
          <w:szCs w:val="28"/>
        </w:rPr>
        <w:t xml:space="preserve">e prayed and it did not rain for </w:t>
      </w:r>
      <w:r w:rsidR="00F30090">
        <w:rPr>
          <w:sz w:val="28"/>
          <w:szCs w:val="28"/>
        </w:rPr>
        <w:t>3-1/2 years!</w:t>
      </w:r>
    </w:p>
    <w:p w14:paraId="2636D9C8" w14:textId="76ABD610" w:rsidR="004B57C7" w:rsidRDefault="004B57C7" w:rsidP="00DA6E81">
      <w:pPr>
        <w:rPr>
          <w:sz w:val="28"/>
          <w:szCs w:val="28"/>
        </w:rPr>
      </w:pPr>
      <w:r>
        <w:rPr>
          <w:sz w:val="28"/>
          <w:szCs w:val="28"/>
        </w:rPr>
        <w:t>Q: Do you think this can happen here in Merced?</w:t>
      </w:r>
    </w:p>
    <w:p w14:paraId="42A279E5" w14:textId="10020D49" w:rsidR="00F30090" w:rsidRPr="00F30090" w:rsidRDefault="00F30090" w:rsidP="00DA6E81">
      <w:pPr>
        <w:rPr>
          <w:sz w:val="28"/>
          <w:szCs w:val="28"/>
        </w:rPr>
      </w:pPr>
      <w:r w:rsidRPr="00F30090">
        <w:rPr>
          <w:sz w:val="28"/>
          <w:szCs w:val="28"/>
        </w:rPr>
        <w:t>Q: Do you really b</w:t>
      </w:r>
      <w:r>
        <w:rPr>
          <w:sz w:val="28"/>
          <w:szCs w:val="28"/>
        </w:rPr>
        <w:t>elieve that God can work great miracles through us?</w:t>
      </w:r>
    </w:p>
    <w:p w14:paraId="6E3C4D68" w14:textId="4897F9D2" w:rsidR="004B57C7" w:rsidRPr="00F30090" w:rsidRDefault="00AB51C7" w:rsidP="00DA6E81">
      <w:pPr>
        <w:rPr>
          <w:sz w:val="28"/>
          <w:szCs w:val="28"/>
          <w:lang w:val="pt-BR"/>
        </w:rPr>
      </w:pPr>
      <w:r w:rsidRPr="00F30090">
        <w:rPr>
          <w:sz w:val="28"/>
          <w:szCs w:val="28"/>
          <w:lang w:val="pt-BR"/>
        </w:rPr>
        <w:t>Joshua 10:16-</w:t>
      </w:r>
      <w:r w:rsidR="004E33D2" w:rsidRPr="00F30090">
        <w:rPr>
          <w:sz w:val="28"/>
          <w:szCs w:val="28"/>
          <w:lang w:val="pt-BR"/>
        </w:rPr>
        <w:t>27</w:t>
      </w:r>
    </w:p>
    <w:p w14:paraId="5D17F66A" w14:textId="5FD2CD10" w:rsidR="009F0A0E" w:rsidRDefault="009F0A0E" w:rsidP="00DA6E81">
      <w:pPr>
        <w:rPr>
          <w:sz w:val="28"/>
          <w:szCs w:val="28"/>
        </w:rPr>
      </w:pPr>
      <w:r>
        <w:rPr>
          <w:sz w:val="28"/>
          <w:szCs w:val="28"/>
        </w:rPr>
        <w:t>Here we see the awesome power of God, but we also see</w:t>
      </w:r>
      <w:r w:rsidR="00244A1F">
        <w:rPr>
          <w:sz w:val="28"/>
          <w:szCs w:val="28"/>
        </w:rPr>
        <w:t xml:space="preserve"> Israel, under Joshua, taking great initiative.  The marched all night.  They refused to get side-tracked, even to trapping the kings in the cave, rather than stop the battle.</w:t>
      </w:r>
    </w:p>
    <w:p w14:paraId="082FBEF1" w14:textId="75BEC364" w:rsidR="00244A1F" w:rsidRDefault="00AD2919" w:rsidP="00DA6E81">
      <w:pPr>
        <w:rPr>
          <w:sz w:val="28"/>
          <w:szCs w:val="28"/>
        </w:rPr>
      </w:pPr>
      <w:r>
        <w:rPr>
          <w:sz w:val="28"/>
          <w:szCs w:val="28"/>
        </w:rPr>
        <w:t>We are warriors and God is the king of our army.</w:t>
      </w:r>
    </w:p>
    <w:p w14:paraId="16B07EEB" w14:textId="7C1E23F6" w:rsidR="0066627B" w:rsidRDefault="0066627B" w:rsidP="00DA6E81">
      <w:pPr>
        <w:rPr>
          <w:sz w:val="28"/>
          <w:szCs w:val="28"/>
        </w:rPr>
      </w:pPr>
      <w:r>
        <w:rPr>
          <w:sz w:val="28"/>
          <w:szCs w:val="28"/>
        </w:rPr>
        <w:t>The feet on the necks of the five kings in an acted-out parable.</w:t>
      </w:r>
      <w:r w:rsidR="00F30090">
        <w:rPr>
          <w:sz w:val="28"/>
          <w:szCs w:val="28"/>
        </w:rPr>
        <w:t xml:space="preserve">  Joshua wants the people to “get” it.</w:t>
      </w:r>
    </w:p>
    <w:p w14:paraId="576DC241" w14:textId="48811767" w:rsidR="00C072E9" w:rsidRDefault="00AF67AF" w:rsidP="00DA6E81">
      <w:pPr>
        <w:rPr>
          <w:sz w:val="28"/>
          <w:szCs w:val="28"/>
        </w:rPr>
      </w:pPr>
      <w:r>
        <w:rPr>
          <w:sz w:val="28"/>
          <w:szCs w:val="28"/>
        </w:rPr>
        <w:t>Joshua 10:</w:t>
      </w:r>
      <w:r w:rsidR="007B627B">
        <w:rPr>
          <w:sz w:val="28"/>
          <w:szCs w:val="28"/>
        </w:rPr>
        <w:t>25  Now Joshua is saying</w:t>
      </w:r>
      <w:r w:rsidR="00E819AB">
        <w:rPr>
          <w:sz w:val="28"/>
          <w:szCs w:val="28"/>
        </w:rPr>
        <w:t xml:space="preserve"> to the people</w:t>
      </w:r>
      <w:r w:rsidR="007B627B">
        <w:rPr>
          <w:sz w:val="28"/>
          <w:szCs w:val="28"/>
        </w:rPr>
        <w:t xml:space="preserve"> “Do not be afraid; do not be discouraged.  Be strong and courageous</w:t>
      </w:r>
      <w:r w:rsidR="00DF2341">
        <w:rPr>
          <w:sz w:val="28"/>
          <w:szCs w:val="28"/>
        </w:rPr>
        <w:t>.  This is what the Lord will do…</w:t>
      </w:r>
    </w:p>
    <w:p w14:paraId="3A99E47E" w14:textId="44677AF4" w:rsidR="00C072E9" w:rsidRDefault="00C072E9" w:rsidP="00DA6E81">
      <w:pPr>
        <w:rPr>
          <w:sz w:val="28"/>
          <w:szCs w:val="28"/>
        </w:rPr>
      </w:pPr>
      <w:r>
        <w:rPr>
          <w:sz w:val="28"/>
          <w:szCs w:val="28"/>
        </w:rPr>
        <w:t>Joahua 11</w:t>
      </w:r>
      <w:r w:rsidR="00A87B2B">
        <w:rPr>
          <w:sz w:val="28"/>
          <w:szCs w:val="28"/>
        </w:rPr>
        <w:t>:</w:t>
      </w:r>
      <w:r w:rsidR="00283C9C">
        <w:rPr>
          <w:sz w:val="28"/>
          <w:szCs w:val="28"/>
        </w:rPr>
        <w:t>1-7</w:t>
      </w:r>
      <w:r>
        <w:rPr>
          <w:sz w:val="28"/>
          <w:szCs w:val="28"/>
        </w:rPr>
        <w:t xml:space="preserve">  Northern campaign.  </w:t>
      </w:r>
      <w:r w:rsidR="00334C45">
        <w:rPr>
          <w:sz w:val="28"/>
          <w:szCs w:val="28"/>
        </w:rPr>
        <w:t xml:space="preserve">  </w:t>
      </w:r>
    </w:p>
    <w:p w14:paraId="67384F06" w14:textId="77777777" w:rsidR="00253743" w:rsidRDefault="00E86E33" w:rsidP="00DA6E81">
      <w:pPr>
        <w:rPr>
          <w:sz w:val="28"/>
          <w:szCs w:val="28"/>
        </w:rPr>
      </w:pPr>
      <w:r>
        <w:rPr>
          <w:sz w:val="28"/>
          <w:szCs w:val="28"/>
        </w:rPr>
        <w:t xml:space="preserve">Hazor the chief northern city  40,000 inhabitants.   </w:t>
      </w:r>
    </w:p>
    <w:p w14:paraId="565A0CA2" w14:textId="26CB13AF" w:rsidR="00991C4A" w:rsidRDefault="00991C4A" w:rsidP="00DA6E81">
      <w:pPr>
        <w:rPr>
          <w:sz w:val="28"/>
          <w:szCs w:val="28"/>
        </w:rPr>
      </w:pPr>
      <w:r>
        <w:rPr>
          <w:sz w:val="28"/>
          <w:szCs w:val="28"/>
        </w:rPr>
        <w:t xml:space="preserve">Jabin of Hazor, </w:t>
      </w:r>
      <w:r w:rsidR="00055605">
        <w:rPr>
          <w:sz w:val="28"/>
          <w:szCs w:val="28"/>
        </w:rPr>
        <w:t>the Canaanites in the east and west, the Amorites, Hittites, Perizzites and Jebusites in the hill country and the Hivites from the North (Mt. Hermon)    A very intimidating army</w:t>
      </w:r>
      <w:r w:rsidR="00FD1617">
        <w:rPr>
          <w:sz w:val="28"/>
          <w:szCs w:val="28"/>
        </w:rPr>
        <w:t>.</w:t>
      </w:r>
    </w:p>
    <w:p w14:paraId="50E4A94C" w14:textId="09F3FBE3" w:rsidR="00FD1617" w:rsidRDefault="00FD1617" w:rsidP="00FD1617">
      <w:pPr>
        <w:rPr>
          <w:sz w:val="28"/>
          <w:szCs w:val="28"/>
        </w:rPr>
      </w:pPr>
      <w:r>
        <w:rPr>
          <w:sz w:val="28"/>
          <w:szCs w:val="28"/>
        </w:rPr>
        <w:t>Rem Deut 20:1</w:t>
      </w:r>
      <w:r w:rsidR="00E819AB">
        <w:rPr>
          <w:sz w:val="28"/>
          <w:szCs w:val="28"/>
        </w:rPr>
        <w:t>-4</w:t>
      </w:r>
      <w:r>
        <w:rPr>
          <w:sz w:val="28"/>
          <w:szCs w:val="28"/>
        </w:rPr>
        <w:t xml:space="preserve">  When you see an army greater than yours.</w:t>
      </w:r>
    </w:p>
    <w:p w14:paraId="236206DC" w14:textId="5DDA817A" w:rsidR="000A3231" w:rsidRDefault="000A3231" w:rsidP="00DA6E81">
      <w:pPr>
        <w:rPr>
          <w:sz w:val="28"/>
          <w:szCs w:val="28"/>
        </w:rPr>
      </w:pPr>
      <w:r>
        <w:rPr>
          <w:sz w:val="28"/>
          <w:szCs w:val="28"/>
        </w:rPr>
        <w:lastRenderedPageBreak/>
        <w:t>11:6  Is there a pattern here?  Do not be afraid of them</w:t>
      </w:r>
      <w:r w:rsidR="00991C4A">
        <w:rPr>
          <w:sz w:val="28"/>
          <w:szCs w:val="28"/>
        </w:rPr>
        <w:t>.  I will hand all of them over to you!!!!</w:t>
      </w:r>
    </w:p>
    <w:p w14:paraId="1AE00418" w14:textId="0C3B7E92" w:rsidR="009C4BC1" w:rsidRDefault="009C4BC1" w:rsidP="00DA6E81">
      <w:pPr>
        <w:rPr>
          <w:sz w:val="28"/>
          <w:szCs w:val="28"/>
        </w:rPr>
      </w:pPr>
      <w:r>
        <w:rPr>
          <w:sz w:val="28"/>
          <w:szCs w:val="28"/>
        </w:rPr>
        <w:t>Joshua 11:</w:t>
      </w:r>
      <w:r w:rsidR="00FB3EFD">
        <w:rPr>
          <w:sz w:val="28"/>
          <w:szCs w:val="28"/>
        </w:rPr>
        <w:t>7-</w:t>
      </w:r>
      <w:r w:rsidR="006E7ED4">
        <w:rPr>
          <w:sz w:val="28"/>
          <w:szCs w:val="28"/>
        </w:rPr>
        <w:t>13</w:t>
      </w:r>
    </w:p>
    <w:p w14:paraId="08D6893D" w14:textId="3244F7B7" w:rsidR="00E86E33" w:rsidRDefault="009C4BC1" w:rsidP="00DA6E81">
      <w:pPr>
        <w:rPr>
          <w:sz w:val="28"/>
          <w:szCs w:val="28"/>
        </w:rPr>
      </w:pPr>
      <w:r>
        <w:rPr>
          <w:sz w:val="28"/>
          <w:szCs w:val="28"/>
        </w:rPr>
        <w:t xml:space="preserve">Hazor, </w:t>
      </w:r>
      <w:r w:rsidR="00E86E33">
        <w:rPr>
          <w:sz w:val="28"/>
          <w:szCs w:val="28"/>
        </w:rPr>
        <w:t xml:space="preserve"> like Jericho was massively burned in the 14</w:t>
      </w:r>
      <w:r w:rsidR="00E86E33" w:rsidRPr="00E86E33">
        <w:rPr>
          <w:sz w:val="28"/>
          <w:szCs w:val="28"/>
          <w:vertAlign w:val="superscript"/>
        </w:rPr>
        <w:t>th</w:t>
      </w:r>
      <w:r w:rsidR="00E86E33">
        <w:rPr>
          <w:sz w:val="28"/>
          <w:szCs w:val="28"/>
        </w:rPr>
        <w:t xml:space="preserve"> century BC. (unlike the other cities which were not burned</w:t>
      </w:r>
      <w:r w:rsidR="00000ED0">
        <w:rPr>
          <w:sz w:val="28"/>
          <w:szCs w:val="28"/>
        </w:rPr>
        <w:t xml:space="preserve"> 11:11, 13</w:t>
      </w:r>
      <w:r w:rsidR="00E86E33">
        <w:rPr>
          <w:sz w:val="28"/>
          <w:szCs w:val="28"/>
        </w:rPr>
        <w:t>)</w:t>
      </w:r>
    </w:p>
    <w:p w14:paraId="6F458934" w14:textId="7519BDB9" w:rsidR="001267B5" w:rsidRDefault="001267B5" w:rsidP="00DA6E81">
      <w:pPr>
        <w:rPr>
          <w:sz w:val="28"/>
          <w:szCs w:val="28"/>
        </w:rPr>
      </w:pPr>
      <w:r>
        <w:rPr>
          <w:sz w:val="28"/>
          <w:szCs w:val="28"/>
        </w:rPr>
        <w:t xml:space="preserve">“Divine sovereignty does not negate </w:t>
      </w:r>
      <w:r w:rsidR="00D95F3D">
        <w:rPr>
          <w:sz w:val="28"/>
          <w:szCs w:val="28"/>
        </w:rPr>
        <w:t>human activity, but stimulates it.</w:t>
      </w:r>
    </w:p>
    <w:p w14:paraId="7AB90B08" w14:textId="77777777" w:rsidR="006E7ED4" w:rsidRDefault="006E7ED4" w:rsidP="00DA6E81">
      <w:pPr>
        <w:rPr>
          <w:sz w:val="28"/>
          <w:szCs w:val="28"/>
        </w:rPr>
      </w:pPr>
      <w:r>
        <w:rPr>
          <w:sz w:val="28"/>
          <w:szCs w:val="28"/>
        </w:rPr>
        <w:t>A little extra encouraging story:</w:t>
      </w:r>
    </w:p>
    <w:p w14:paraId="408AE24D" w14:textId="15F2CB66" w:rsidR="005315AF" w:rsidRDefault="005315AF" w:rsidP="00DA6E81">
      <w:pPr>
        <w:rPr>
          <w:sz w:val="28"/>
          <w:szCs w:val="28"/>
        </w:rPr>
      </w:pPr>
      <w:r>
        <w:rPr>
          <w:sz w:val="28"/>
          <w:szCs w:val="28"/>
        </w:rPr>
        <w:t>Joshua 14:6-</w:t>
      </w:r>
      <w:r w:rsidR="00DE0894">
        <w:rPr>
          <w:sz w:val="28"/>
          <w:szCs w:val="28"/>
        </w:rPr>
        <w:t xml:space="preserve">15  85-year-old Caleb.  </w:t>
      </w:r>
      <w:r w:rsidR="00BC75E0">
        <w:rPr>
          <w:sz w:val="28"/>
          <w:szCs w:val="28"/>
        </w:rPr>
        <w:t xml:space="preserve">  I REALLY like Caleb.</w:t>
      </w:r>
    </w:p>
    <w:p w14:paraId="0AAA1317" w14:textId="28782430" w:rsidR="00941904" w:rsidRDefault="00941904" w:rsidP="00DA6E81">
      <w:pPr>
        <w:rPr>
          <w:sz w:val="28"/>
          <w:szCs w:val="28"/>
        </w:rPr>
      </w:pPr>
      <w:r>
        <w:rPr>
          <w:sz w:val="28"/>
          <w:szCs w:val="28"/>
        </w:rPr>
        <w:t>Caleb gave a minority report.  Will you give a minority report—a report based on faith in the powerful promises of God?</w:t>
      </w:r>
    </w:p>
    <w:p w14:paraId="16952F1E" w14:textId="75A80120" w:rsidR="00BC4305" w:rsidRDefault="00704081" w:rsidP="00DA6E81">
      <w:pPr>
        <w:rPr>
          <w:sz w:val="28"/>
          <w:szCs w:val="28"/>
        </w:rPr>
      </w:pPr>
      <w:r>
        <w:rPr>
          <w:sz w:val="28"/>
          <w:szCs w:val="28"/>
        </w:rPr>
        <w:t>God is going to do great things.</w:t>
      </w:r>
    </w:p>
    <w:p w14:paraId="01D528F0" w14:textId="392F8A1E" w:rsidR="00AC30BA" w:rsidRDefault="00AC30BA" w:rsidP="00DA6E81">
      <w:pPr>
        <w:rPr>
          <w:sz w:val="28"/>
          <w:szCs w:val="28"/>
        </w:rPr>
      </w:pPr>
      <w:r>
        <w:rPr>
          <w:sz w:val="28"/>
          <w:szCs w:val="28"/>
        </w:rPr>
        <w:t>Gary Simmons told me that an important church leader told him:  Don’t do it!  Don’t plant a church now.</w:t>
      </w:r>
      <w:r w:rsidR="001A40EB">
        <w:rPr>
          <w:sz w:val="28"/>
          <w:szCs w:val="28"/>
        </w:rPr>
        <w:t xml:space="preserve">   Gary and I gave a minority report.</w:t>
      </w:r>
    </w:p>
    <w:p w14:paraId="7F75690F" w14:textId="574A6037" w:rsidR="001B69FF" w:rsidRDefault="001B69FF" w:rsidP="00DA6E81">
      <w:pPr>
        <w:rPr>
          <w:sz w:val="28"/>
          <w:szCs w:val="28"/>
        </w:rPr>
      </w:pPr>
      <w:r>
        <w:rPr>
          <w:sz w:val="28"/>
          <w:szCs w:val="28"/>
        </w:rPr>
        <w:t>“Devoted faith sometimes means lonely faith.”</w:t>
      </w:r>
    </w:p>
    <w:p w14:paraId="3F37807C" w14:textId="7389092C" w:rsidR="00941904" w:rsidRDefault="00941904" w:rsidP="00DA6E81">
      <w:pPr>
        <w:rPr>
          <w:sz w:val="28"/>
          <w:szCs w:val="28"/>
        </w:rPr>
      </w:pPr>
      <w:r>
        <w:rPr>
          <w:sz w:val="28"/>
          <w:szCs w:val="28"/>
        </w:rPr>
        <w:t>Jan and I love our churches in Indonesia because of their audacious faith.</w:t>
      </w:r>
    </w:p>
    <w:p w14:paraId="08CE7E4D" w14:textId="0CB69E52" w:rsidR="00382DC6" w:rsidRDefault="001A40EB" w:rsidP="00DA6E81">
      <w:pPr>
        <w:rPr>
          <w:sz w:val="28"/>
          <w:szCs w:val="28"/>
        </w:rPr>
      </w:pPr>
      <w:r>
        <w:rPr>
          <w:sz w:val="28"/>
          <w:szCs w:val="28"/>
        </w:rPr>
        <w:t xml:space="preserve">v. 10    </w:t>
      </w:r>
      <w:r w:rsidR="00382DC6">
        <w:rPr>
          <w:sz w:val="28"/>
          <w:szCs w:val="28"/>
        </w:rPr>
        <w:t>Caleb bases his confidence on the promises of God.</w:t>
      </w:r>
      <w:r>
        <w:rPr>
          <w:sz w:val="28"/>
          <w:szCs w:val="28"/>
        </w:rPr>
        <w:t xml:space="preserve">     The promises of God are like money in the bank.   Not with FIDC insurance, but with GMAP insurance (God made a promise)</w:t>
      </w:r>
    </w:p>
    <w:p w14:paraId="43AEC3AA" w14:textId="7F048E9C" w:rsidR="00CF0B8D" w:rsidRDefault="006E71C3" w:rsidP="00DA6E81">
      <w:pPr>
        <w:rPr>
          <w:sz w:val="28"/>
          <w:szCs w:val="28"/>
        </w:rPr>
      </w:pPr>
      <w:r>
        <w:rPr>
          <w:sz w:val="28"/>
          <w:szCs w:val="28"/>
        </w:rPr>
        <w:t xml:space="preserve">v. 12    Talk about being strong and courageous!!!   </w:t>
      </w:r>
      <w:r w:rsidR="00CF0B8D">
        <w:rPr>
          <w:sz w:val="28"/>
          <w:szCs w:val="28"/>
        </w:rPr>
        <w:t>Give me that hill country!   What fires Caleb up?  A task that can only happen by faith and by the power of God.  Are you willing to attempt the impossible?</w:t>
      </w:r>
    </w:p>
    <w:p w14:paraId="69D61E64" w14:textId="02859468" w:rsidR="00583590" w:rsidRDefault="00583590" w:rsidP="00DA6E81">
      <w:pPr>
        <w:rPr>
          <w:sz w:val="28"/>
          <w:szCs w:val="28"/>
        </w:rPr>
      </w:pPr>
      <w:r>
        <w:rPr>
          <w:sz w:val="28"/>
          <w:szCs w:val="28"/>
        </w:rPr>
        <w:t>Summary:</w:t>
      </w:r>
    </w:p>
    <w:p w14:paraId="2CFF2727" w14:textId="6966FC16" w:rsidR="00583590" w:rsidRDefault="00583590" w:rsidP="00DA6E81">
      <w:pPr>
        <w:rPr>
          <w:sz w:val="28"/>
          <w:szCs w:val="28"/>
        </w:rPr>
      </w:pPr>
      <w:r>
        <w:rPr>
          <w:sz w:val="28"/>
          <w:szCs w:val="28"/>
        </w:rPr>
        <w:t>God has plans for great victory—for both personal victories in your life and for the church here in Merced County.  The keys:</w:t>
      </w:r>
    </w:p>
    <w:p w14:paraId="2766BC67" w14:textId="655F72F0" w:rsidR="00583590" w:rsidRDefault="00583590" w:rsidP="00DA6E81">
      <w:pPr>
        <w:rPr>
          <w:sz w:val="28"/>
          <w:szCs w:val="28"/>
        </w:rPr>
      </w:pPr>
      <w:r>
        <w:rPr>
          <w:sz w:val="28"/>
          <w:szCs w:val="28"/>
        </w:rPr>
        <w:t>1. God will go before us.</w:t>
      </w:r>
    </w:p>
    <w:p w14:paraId="5C7958B5" w14:textId="7F3306CD" w:rsidR="00583590" w:rsidRDefault="00583590" w:rsidP="00DA6E81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32C4A">
        <w:rPr>
          <w:sz w:val="28"/>
          <w:szCs w:val="28"/>
        </w:rPr>
        <w:t>Seek discernment, wise counsel.</w:t>
      </w:r>
    </w:p>
    <w:p w14:paraId="79A2E5F0" w14:textId="0847B670" w:rsidR="00832C4A" w:rsidRDefault="00832C4A" w:rsidP="00DA6E81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 Be strong and courageous.</w:t>
      </w:r>
    </w:p>
    <w:p w14:paraId="0EF744CA" w14:textId="39672800" w:rsidR="00832C4A" w:rsidRDefault="00832C4A" w:rsidP="00DA6E81">
      <w:pPr>
        <w:rPr>
          <w:sz w:val="28"/>
          <w:szCs w:val="28"/>
        </w:rPr>
      </w:pPr>
      <w:r>
        <w:rPr>
          <w:sz w:val="28"/>
          <w:szCs w:val="28"/>
        </w:rPr>
        <w:t>4. Take action</w:t>
      </w:r>
      <w:r w:rsidR="00E37E5B">
        <w:rPr>
          <w:sz w:val="28"/>
          <w:szCs w:val="28"/>
        </w:rPr>
        <w:t>.  Go out and do something</w:t>
      </w:r>
    </w:p>
    <w:p w14:paraId="346CC1EF" w14:textId="77777777" w:rsidR="00CF0B8D" w:rsidRDefault="00CF0B8D" w:rsidP="00DA6E81">
      <w:pPr>
        <w:rPr>
          <w:sz w:val="28"/>
          <w:szCs w:val="28"/>
        </w:rPr>
      </w:pPr>
    </w:p>
    <w:sectPr w:rsidR="00CF0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84"/>
    <w:rsid w:val="00000ED0"/>
    <w:rsid w:val="00005005"/>
    <w:rsid w:val="0000522D"/>
    <w:rsid w:val="00006C15"/>
    <w:rsid w:val="000215F6"/>
    <w:rsid w:val="00021606"/>
    <w:rsid w:val="00022A52"/>
    <w:rsid w:val="0002471E"/>
    <w:rsid w:val="00024B3B"/>
    <w:rsid w:val="00024D55"/>
    <w:rsid w:val="00027D35"/>
    <w:rsid w:val="0003222E"/>
    <w:rsid w:val="00034090"/>
    <w:rsid w:val="00034B3F"/>
    <w:rsid w:val="000361DF"/>
    <w:rsid w:val="000429FD"/>
    <w:rsid w:val="00043EC7"/>
    <w:rsid w:val="00045368"/>
    <w:rsid w:val="0005118E"/>
    <w:rsid w:val="00055605"/>
    <w:rsid w:val="000576AE"/>
    <w:rsid w:val="00061EB5"/>
    <w:rsid w:val="00062229"/>
    <w:rsid w:val="00062386"/>
    <w:rsid w:val="00063DC1"/>
    <w:rsid w:val="00066B25"/>
    <w:rsid w:val="00070B57"/>
    <w:rsid w:val="00071EDC"/>
    <w:rsid w:val="00073FB5"/>
    <w:rsid w:val="0007628D"/>
    <w:rsid w:val="00077B0D"/>
    <w:rsid w:val="0008346E"/>
    <w:rsid w:val="00087B67"/>
    <w:rsid w:val="00093668"/>
    <w:rsid w:val="00093B08"/>
    <w:rsid w:val="000A122F"/>
    <w:rsid w:val="000A3231"/>
    <w:rsid w:val="000A3669"/>
    <w:rsid w:val="000A5393"/>
    <w:rsid w:val="000A5E26"/>
    <w:rsid w:val="000A663D"/>
    <w:rsid w:val="000B1FAE"/>
    <w:rsid w:val="000B3ABE"/>
    <w:rsid w:val="000C1736"/>
    <w:rsid w:val="000D4FC0"/>
    <w:rsid w:val="000D5076"/>
    <w:rsid w:val="000D6CF2"/>
    <w:rsid w:val="000D7DD8"/>
    <w:rsid w:val="000E1C48"/>
    <w:rsid w:val="000E4028"/>
    <w:rsid w:val="000F1F7B"/>
    <w:rsid w:val="000F1FDF"/>
    <w:rsid w:val="000F4EC6"/>
    <w:rsid w:val="00101FEE"/>
    <w:rsid w:val="001025E8"/>
    <w:rsid w:val="001031FA"/>
    <w:rsid w:val="00112B76"/>
    <w:rsid w:val="00112C35"/>
    <w:rsid w:val="00112CA8"/>
    <w:rsid w:val="00112EB0"/>
    <w:rsid w:val="00117A00"/>
    <w:rsid w:val="00121452"/>
    <w:rsid w:val="001267B5"/>
    <w:rsid w:val="001339F6"/>
    <w:rsid w:val="00134D98"/>
    <w:rsid w:val="00136329"/>
    <w:rsid w:val="00150033"/>
    <w:rsid w:val="00152571"/>
    <w:rsid w:val="0015784A"/>
    <w:rsid w:val="00157FF6"/>
    <w:rsid w:val="00162F84"/>
    <w:rsid w:val="0016596B"/>
    <w:rsid w:val="001661D2"/>
    <w:rsid w:val="00172CDA"/>
    <w:rsid w:val="001824D4"/>
    <w:rsid w:val="0018659D"/>
    <w:rsid w:val="00186DC6"/>
    <w:rsid w:val="00191C9B"/>
    <w:rsid w:val="00192A8A"/>
    <w:rsid w:val="00196A32"/>
    <w:rsid w:val="001A0580"/>
    <w:rsid w:val="001A2116"/>
    <w:rsid w:val="001A2642"/>
    <w:rsid w:val="001A40EB"/>
    <w:rsid w:val="001B01A7"/>
    <w:rsid w:val="001B2B56"/>
    <w:rsid w:val="001B3373"/>
    <w:rsid w:val="001B650C"/>
    <w:rsid w:val="001B69FF"/>
    <w:rsid w:val="001C0CC7"/>
    <w:rsid w:val="001C20DF"/>
    <w:rsid w:val="001C30B0"/>
    <w:rsid w:val="001C635B"/>
    <w:rsid w:val="001D0D3F"/>
    <w:rsid w:val="001D3C34"/>
    <w:rsid w:val="001D63DA"/>
    <w:rsid w:val="001E142D"/>
    <w:rsid w:val="001E1F6B"/>
    <w:rsid w:val="001E33CA"/>
    <w:rsid w:val="001F02BA"/>
    <w:rsid w:val="00201D2D"/>
    <w:rsid w:val="0020230F"/>
    <w:rsid w:val="002025A1"/>
    <w:rsid w:val="00204746"/>
    <w:rsid w:val="002066E8"/>
    <w:rsid w:val="00207038"/>
    <w:rsid w:val="002124E8"/>
    <w:rsid w:val="00212E45"/>
    <w:rsid w:val="002151DD"/>
    <w:rsid w:val="00215635"/>
    <w:rsid w:val="00220808"/>
    <w:rsid w:val="00223476"/>
    <w:rsid w:val="00225539"/>
    <w:rsid w:val="00226527"/>
    <w:rsid w:val="0023138B"/>
    <w:rsid w:val="00231FF5"/>
    <w:rsid w:val="00244A1F"/>
    <w:rsid w:val="00245BFF"/>
    <w:rsid w:val="00247CD2"/>
    <w:rsid w:val="00251839"/>
    <w:rsid w:val="00253743"/>
    <w:rsid w:val="002622E1"/>
    <w:rsid w:val="002637D2"/>
    <w:rsid w:val="00264D89"/>
    <w:rsid w:val="002666EF"/>
    <w:rsid w:val="00275615"/>
    <w:rsid w:val="00276AB8"/>
    <w:rsid w:val="00280F2C"/>
    <w:rsid w:val="0028124D"/>
    <w:rsid w:val="00283C9C"/>
    <w:rsid w:val="002857B8"/>
    <w:rsid w:val="002A04AE"/>
    <w:rsid w:val="002A0760"/>
    <w:rsid w:val="002A64D3"/>
    <w:rsid w:val="002A6D63"/>
    <w:rsid w:val="002B175C"/>
    <w:rsid w:val="002B1AE5"/>
    <w:rsid w:val="002C0C09"/>
    <w:rsid w:val="002C1CB0"/>
    <w:rsid w:val="002C301E"/>
    <w:rsid w:val="002C3775"/>
    <w:rsid w:val="002C4319"/>
    <w:rsid w:val="002C592B"/>
    <w:rsid w:val="002C6799"/>
    <w:rsid w:val="002C7E3D"/>
    <w:rsid w:val="002D33B7"/>
    <w:rsid w:val="002D429C"/>
    <w:rsid w:val="002D50C3"/>
    <w:rsid w:val="002D610C"/>
    <w:rsid w:val="002D6D59"/>
    <w:rsid w:val="002E1C98"/>
    <w:rsid w:val="002E619D"/>
    <w:rsid w:val="002F4ED7"/>
    <w:rsid w:val="00303E3A"/>
    <w:rsid w:val="00304012"/>
    <w:rsid w:val="00306729"/>
    <w:rsid w:val="0030788A"/>
    <w:rsid w:val="003112A8"/>
    <w:rsid w:val="003115F6"/>
    <w:rsid w:val="003125B3"/>
    <w:rsid w:val="003223FF"/>
    <w:rsid w:val="00322E76"/>
    <w:rsid w:val="00331658"/>
    <w:rsid w:val="00332299"/>
    <w:rsid w:val="003339D2"/>
    <w:rsid w:val="00334C45"/>
    <w:rsid w:val="00341C25"/>
    <w:rsid w:val="0034325B"/>
    <w:rsid w:val="00350124"/>
    <w:rsid w:val="003514C1"/>
    <w:rsid w:val="00355A82"/>
    <w:rsid w:val="003604E0"/>
    <w:rsid w:val="00361D31"/>
    <w:rsid w:val="003676B8"/>
    <w:rsid w:val="00373E65"/>
    <w:rsid w:val="00381378"/>
    <w:rsid w:val="00382DC6"/>
    <w:rsid w:val="00385490"/>
    <w:rsid w:val="00385642"/>
    <w:rsid w:val="00385AD5"/>
    <w:rsid w:val="003920E8"/>
    <w:rsid w:val="00395222"/>
    <w:rsid w:val="003962F6"/>
    <w:rsid w:val="003A195E"/>
    <w:rsid w:val="003A2D12"/>
    <w:rsid w:val="003A4E46"/>
    <w:rsid w:val="003A699D"/>
    <w:rsid w:val="003A6BA5"/>
    <w:rsid w:val="003B1817"/>
    <w:rsid w:val="003B1E29"/>
    <w:rsid w:val="003C0B46"/>
    <w:rsid w:val="003C2A1D"/>
    <w:rsid w:val="003C390E"/>
    <w:rsid w:val="003D2CCE"/>
    <w:rsid w:val="003D347D"/>
    <w:rsid w:val="003D578F"/>
    <w:rsid w:val="003D5C41"/>
    <w:rsid w:val="003D5D48"/>
    <w:rsid w:val="003D5EE3"/>
    <w:rsid w:val="003D6640"/>
    <w:rsid w:val="003E15C4"/>
    <w:rsid w:val="003E5B26"/>
    <w:rsid w:val="003F0219"/>
    <w:rsid w:val="003F124D"/>
    <w:rsid w:val="003F6EA1"/>
    <w:rsid w:val="0040445C"/>
    <w:rsid w:val="004054F8"/>
    <w:rsid w:val="00421F2B"/>
    <w:rsid w:val="00425912"/>
    <w:rsid w:val="004358AB"/>
    <w:rsid w:val="00440F0A"/>
    <w:rsid w:val="0044168B"/>
    <w:rsid w:val="00441B84"/>
    <w:rsid w:val="00441F84"/>
    <w:rsid w:val="00442AF2"/>
    <w:rsid w:val="00442EA5"/>
    <w:rsid w:val="00446840"/>
    <w:rsid w:val="004469E9"/>
    <w:rsid w:val="00447D52"/>
    <w:rsid w:val="0045404A"/>
    <w:rsid w:val="00456034"/>
    <w:rsid w:val="00463D12"/>
    <w:rsid w:val="0048007A"/>
    <w:rsid w:val="00483167"/>
    <w:rsid w:val="004844AB"/>
    <w:rsid w:val="00486DCA"/>
    <w:rsid w:val="004964DB"/>
    <w:rsid w:val="004A079F"/>
    <w:rsid w:val="004A37E9"/>
    <w:rsid w:val="004A38B3"/>
    <w:rsid w:val="004B41D5"/>
    <w:rsid w:val="004B57C7"/>
    <w:rsid w:val="004B58C5"/>
    <w:rsid w:val="004C20DC"/>
    <w:rsid w:val="004C24BF"/>
    <w:rsid w:val="004C5F25"/>
    <w:rsid w:val="004C7A44"/>
    <w:rsid w:val="004E33D2"/>
    <w:rsid w:val="004E43F4"/>
    <w:rsid w:val="004E787C"/>
    <w:rsid w:val="004F05E9"/>
    <w:rsid w:val="004F0DDD"/>
    <w:rsid w:val="004F13AE"/>
    <w:rsid w:val="004F2D14"/>
    <w:rsid w:val="004F4749"/>
    <w:rsid w:val="004F7BAC"/>
    <w:rsid w:val="00501D57"/>
    <w:rsid w:val="00510817"/>
    <w:rsid w:val="00515F3F"/>
    <w:rsid w:val="005170E6"/>
    <w:rsid w:val="00521CBD"/>
    <w:rsid w:val="00521FCA"/>
    <w:rsid w:val="005223F1"/>
    <w:rsid w:val="00523B23"/>
    <w:rsid w:val="0052521A"/>
    <w:rsid w:val="00531276"/>
    <w:rsid w:val="005315AF"/>
    <w:rsid w:val="00531EAB"/>
    <w:rsid w:val="0053582E"/>
    <w:rsid w:val="00535ECC"/>
    <w:rsid w:val="0054253E"/>
    <w:rsid w:val="00544D9C"/>
    <w:rsid w:val="00546145"/>
    <w:rsid w:val="00553201"/>
    <w:rsid w:val="0055320D"/>
    <w:rsid w:val="005550C0"/>
    <w:rsid w:val="005670E2"/>
    <w:rsid w:val="0058082E"/>
    <w:rsid w:val="00580B6C"/>
    <w:rsid w:val="0058321E"/>
    <w:rsid w:val="00583590"/>
    <w:rsid w:val="005838C5"/>
    <w:rsid w:val="00584282"/>
    <w:rsid w:val="00584AA1"/>
    <w:rsid w:val="005861BA"/>
    <w:rsid w:val="00590557"/>
    <w:rsid w:val="00595D4A"/>
    <w:rsid w:val="00595E8E"/>
    <w:rsid w:val="005A2C26"/>
    <w:rsid w:val="005A55DB"/>
    <w:rsid w:val="005B0F9E"/>
    <w:rsid w:val="005B1DC6"/>
    <w:rsid w:val="005B27E0"/>
    <w:rsid w:val="005B46FC"/>
    <w:rsid w:val="005B482D"/>
    <w:rsid w:val="005C2A4C"/>
    <w:rsid w:val="005C2D2C"/>
    <w:rsid w:val="005D2908"/>
    <w:rsid w:val="005D3851"/>
    <w:rsid w:val="005D459E"/>
    <w:rsid w:val="005D508E"/>
    <w:rsid w:val="005D71D9"/>
    <w:rsid w:val="005E4689"/>
    <w:rsid w:val="005E5889"/>
    <w:rsid w:val="005F037C"/>
    <w:rsid w:val="005F4104"/>
    <w:rsid w:val="005F581D"/>
    <w:rsid w:val="00601B59"/>
    <w:rsid w:val="00606002"/>
    <w:rsid w:val="00611461"/>
    <w:rsid w:val="00613351"/>
    <w:rsid w:val="0061364C"/>
    <w:rsid w:val="006137E5"/>
    <w:rsid w:val="00614747"/>
    <w:rsid w:val="0061626B"/>
    <w:rsid w:val="00621096"/>
    <w:rsid w:val="006236D2"/>
    <w:rsid w:val="00633F68"/>
    <w:rsid w:val="00636D12"/>
    <w:rsid w:val="00641C37"/>
    <w:rsid w:val="00643D9C"/>
    <w:rsid w:val="00643DAB"/>
    <w:rsid w:val="0065292B"/>
    <w:rsid w:val="00652F04"/>
    <w:rsid w:val="0065734E"/>
    <w:rsid w:val="00657A54"/>
    <w:rsid w:val="00660667"/>
    <w:rsid w:val="0066578E"/>
    <w:rsid w:val="006658A0"/>
    <w:rsid w:val="0066627B"/>
    <w:rsid w:val="00671A5A"/>
    <w:rsid w:val="00673197"/>
    <w:rsid w:val="00677F40"/>
    <w:rsid w:val="0068117B"/>
    <w:rsid w:val="00682012"/>
    <w:rsid w:val="00684229"/>
    <w:rsid w:val="00684ABA"/>
    <w:rsid w:val="00684EC8"/>
    <w:rsid w:val="006868C6"/>
    <w:rsid w:val="00694782"/>
    <w:rsid w:val="00694DD3"/>
    <w:rsid w:val="0069705D"/>
    <w:rsid w:val="006A0E0B"/>
    <w:rsid w:val="006A1631"/>
    <w:rsid w:val="006A1B5F"/>
    <w:rsid w:val="006B3786"/>
    <w:rsid w:val="006C0768"/>
    <w:rsid w:val="006C2149"/>
    <w:rsid w:val="006C302E"/>
    <w:rsid w:val="006C686D"/>
    <w:rsid w:val="006D651D"/>
    <w:rsid w:val="006D74FD"/>
    <w:rsid w:val="006D785B"/>
    <w:rsid w:val="006E3B31"/>
    <w:rsid w:val="006E4F12"/>
    <w:rsid w:val="006E5DE3"/>
    <w:rsid w:val="006E6547"/>
    <w:rsid w:val="006E71C3"/>
    <w:rsid w:val="006E77D0"/>
    <w:rsid w:val="006E7ED4"/>
    <w:rsid w:val="006F0F8B"/>
    <w:rsid w:val="006F19E6"/>
    <w:rsid w:val="006F24B3"/>
    <w:rsid w:val="006F25EC"/>
    <w:rsid w:val="006F6A1D"/>
    <w:rsid w:val="00700766"/>
    <w:rsid w:val="00701537"/>
    <w:rsid w:val="007033D1"/>
    <w:rsid w:val="00703A9C"/>
    <w:rsid w:val="00704081"/>
    <w:rsid w:val="00705443"/>
    <w:rsid w:val="007072DA"/>
    <w:rsid w:val="007147C1"/>
    <w:rsid w:val="00716F59"/>
    <w:rsid w:val="00720AEF"/>
    <w:rsid w:val="00725031"/>
    <w:rsid w:val="007267CD"/>
    <w:rsid w:val="00726867"/>
    <w:rsid w:val="00727933"/>
    <w:rsid w:val="00733487"/>
    <w:rsid w:val="007338FD"/>
    <w:rsid w:val="00734A3C"/>
    <w:rsid w:val="00734B93"/>
    <w:rsid w:val="00734CDF"/>
    <w:rsid w:val="0073524B"/>
    <w:rsid w:val="00736C4E"/>
    <w:rsid w:val="0074246C"/>
    <w:rsid w:val="00743062"/>
    <w:rsid w:val="007430E1"/>
    <w:rsid w:val="00744975"/>
    <w:rsid w:val="007458C2"/>
    <w:rsid w:val="007527D0"/>
    <w:rsid w:val="00755DFC"/>
    <w:rsid w:val="0076012A"/>
    <w:rsid w:val="0076621F"/>
    <w:rsid w:val="00767FDB"/>
    <w:rsid w:val="007736A5"/>
    <w:rsid w:val="0078359B"/>
    <w:rsid w:val="0079063F"/>
    <w:rsid w:val="00794CCD"/>
    <w:rsid w:val="00797D1F"/>
    <w:rsid w:val="007A1AE8"/>
    <w:rsid w:val="007A1D07"/>
    <w:rsid w:val="007A214E"/>
    <w:rsid w:val="007B03DB"/>
    <w:rsid w:val="007B1EB9"/>
    <w:rsid w:val="007B332E"/>
    <w:rsid w:val="007B3E81"/>
    <w:rsid w:val="007B60C6"/>
    <w:rsid w:val="007B627B"/>
    <w:rsid w:val="007B6369"/>
    <w:rsid w:val="007D2773"/>
    <w:rsid w:val="007D3477"/>
    <w:rsid w:val="007D3A3F"/>
    <w:rsid w:val="007D6A35"/>
    <w:rsid w:val="007E0EBA"/>
    <w:rsid w:val="007E3EB9"/>
    <w:rsid w:val="007E623E"/>
    <w:rsid w:val="007E693E"/>
    <w:rsid w:val="007F29DF"/>
    <w:rsid w:val="007F5DDA"/>
    <w:rsid w:val="00803364"/>
    <w:rsid w:val="00803750"/>
    <w:rsid w:val="00804929"/>
    <w:rsid w:val="00806358"/>
    <w:rsid w:val="00806DC0"/>
    <w:rsid w:val="00810136"/>
    <w:rsid w:val="00810FC6"/>
    <w:rsid w:val="0081243F"/>
    <w:rsid w:val="0081269C"/>
    <w:rsid w:val="00812F04"/>
    <w:rsid w:val="00812F8E"/>
    <w:rsid w:val="00817B5E"/>
    <w:rsid w:val="00821DA6"/>
    <w:rsid w:val="008220ED"/>
    <w:rsid w:val="0082394F"/>
    <w:rsid w:val="008239B8"/>
    <w:rsid w:val="00824D0F"/>
    <w:rsid w:val="00825C9F"/>
    <w:rsid w:val="00830123"/>
    <w:rsid w:val="00832C4A"/>
    <w:rsid w:val="008338AA"/>
    <w:rsid w:val="0083610D"/>
    <w:rsid w:val="008403C8"/>
    <w:rsid w:val="008410EC"/>
    <w:rsid w:val="00845823"/>
    <w:rsid w:val="00846BB0"/>
    <w:rsid w:val="00847D59"/>
    <w:rsid w:val="008634B8"/>
    <w:rsid w:val="008646DE"/>
    <w:rsid w:val="008806D7"/>
    <w:rsid w:val="00884BA0"/>
    <w:rsid w:val="00887327"/>
    <w:rsid w:val="008A2AD5"/>
    <w:rsid w:val="008A5BC4"/>
    <w:rsid w:val="008B4059"/>
    <w:rsid w:val="008C342A"/>
    <w:rsid w:val="008D1274"/>
    <w:rsid w:val="008E2B19"/>
    <w:rsid w:val="008E3A62"/>
    <w:rsid w:val="008E5BB5"/>
    <w:rsid w:val="008F0398"/>
    <w:rsid w:val="008F312B"/>
    <w:rsid w:val="00912766"/>
    <w:rsid w:val="00912A60"/>
    <w:rsid w:val="00921B04"/>
    <w:rsid w:val="0092496D"/>
    <w:rsid w:val="00925B66"/>
    <w:rsid w:val="00926FAA"/>
    <w:rsid w:val="009276E2"/>
    <w:rsid w:val="00931EDD"/>
    <w:rsid w:val="009412A0"/>
    <w:rsid w:val="00941904"/>
    <w:rsid w:val="00941F29"/>
    <w:rsid w:val="00942B42"/>
    <w:rsid w:val="00944F67"/>
    <w:rsid w:val="009455AB"/>
    <w:rsid w:val="0095233E"/>
    <w:rsid w:val="009533F1"/>
    <w:rsid w:val="00955A25"/>
    <w:rsid w:val="00956E5F"/>
    <w:rsid w:val="009636B8"/>
    <w:rsid w:val="0096484A"/>
    <w:rsid w:val="00964FF0"/>
    <w:rsid w:val="00966866"/>
    <w:rsid w:val="00967A71"/>
    <w:rsid w:val="00970102"/>
    <w:rsid w:val="00975292"/>
    <w:rsid w:val="00982CDC"/>
    <w:rsid w:val="0098639E"/>
    <w:rsid w:val="00986A64"/>
    <w:rsid w:val="00987E60"/>
    <w:rsid w:val="00990354"/>
    <w:rsid w:val="00991C4A"/>
    <w:rsid w:val="009928F0"/>
    <w:rsid w:val="009951DC"/>
    <w:rsid w:val="00997CDC"/>
    <w:rsid w:val="009A2C38"/>
    <w:rsid w:val="009A5348"/>
    <w:rsid w:val="009A59B7"/>
    <w:rsid w:val="009A5D4B"/>
    <w:rsid w:val="009B2465"/>
    <w:rsid w:val="009B4991"/>
    <w:rsid w:val="009B5064"/>
    <w:rsid w:val="009B77BF"/>
    <w:rsid w:val="009C3B8E"/>
    <w:rsid w:val="009C4BC1"/>
    <w:rsid w:val="009C581E"/>
    <w:rsid w:val="009C666C"/>
    <w:rsid w:val="009D7344"/>
    <w:rsid w:val="009D7F06"/>
    <w:rsid w:val="009D7F6C"/>
    <w:rsid w:val="009E3401"/>
    <w:rsid w:val="009E4A4F"/>
    <w:rsid w:val="009F005C"/>
    <w:rsid w:val="009F0A0E"/>
    <w:rsid w:val="009F167C"/>
    <w:rsid w:val="009F3A26"/>
    <w:rsid w:val="009F6393"/>
    <w:rsid w:val="00A001F8"/>
    <w:rsid w:val="00A05B04"/>
    <w:rsid w:val="00A06C6A"/>
    <w:rsid w:val="00A07E26"/>
    <w:rsid w:val="00A11101"/>
    <w:rsid w:val="00A119AF"/>
    <w:rsid w:val="00A12432"/>
    <w:rsid w:val="00A15374"/>
    <w:rsid w:val="00A22761"/>
    <w:rsid w:val="00A23DA7"/>
    <w:rsid w:val="00A2419A"/>
    <w:rsid w:val="00A27187"/>
    <w:rsid w:val="00A33F7F"/>
    <w:rsid w:val="00A344FE"/>
    <w:rsid w:val="00A37E3E"/>
    <w:rsid w:val="00A41649"/>
    <w:rsid w:val="00A444A5"/>
    <w:rsid w:val="00A47DA8"/>
    <w:rsid w:val="00A54A5A"/>
    <w:rsid w:val="00A56503"/>
    <w:rsid w:val="00A57698"/>
    <w:rsid w:val="00A61879"/>
    <w:rsid w:val="00A6760F"/>
    <w:rsid w:val="00A75533"/>
    <w:rsid w:val="00A77FC1"/>
    <w:rsid w:val="00A81F77"/>
    <w:rsid w:val="00A82006"/>
    <w:rsid w:val="00A8226F"/>
    <w:rsid w:val="00A838B8"/>
    <w:rsid w:val="00A8498D"/>
    <w:rsid w:val="00A859ED"/>
    <w:rsid w:val="00A85AC1"/>
    <w:rsid w:val="00A87B2B"/>
    <w:rsid w:val="00A90545"/>
    <w:rsid w:val="00A96425"/>
    <w:rsid w:val="00A97983"/>
    <w:rsid w:val="00A97F3E"/>
    <w:rsid w:val="00AB51C7"/>
    <w:rsid w:val="00AC30BA"/>
    <w:rsid w:val="00AC41F0"/>
    <w:rsid w:val="00AC636E"/>
    <w:rsid w:val="00AD0EB8"/>
    <w:rsid w:val="00AD2919"/>
    <w:rsid w:val="00AE0F4E"/>
    <w:rsid w:val="00AE1700"/>
    <w:rsid w:val="00AE3EA2"/>
    <w:rsid w:val="00AE4428"/>
    <w:rsid w:val="00AF078A"/>
    <w:rsid w:val="00AF173C"/>
    <w:rsid w:val="00AF67AF"/>
    <w:rsid w:val="00AF7C8A"/>
    <w:rsid w:val="00B03298"/>
    <w:rsid w:val="00B04C3E"/>
    <w:rsid w:val="00B0626E"/>
    <w:rsid w:val="00B079AF"/>
    <w:rsid w:val="00B10A5F"/>
    <w:rsid w:val="00B12A73"/>
    <w:rsid w:val="00B12D7B"/>
    <w:rsid w:val="00B16F4B"/>
    <w:rsid w:val="00B22C44"/>
    <w:rsid w:val="00B30D6B"/>
    <w:rsid w:val="00B336FD"/>
    <w:rsid w:val="00B36780"/>
    <w:rsid w:val="00B368D3"/>
    <w:rsid w:val="00B36A34"/>
    <w:rsid w:val="00B417F6"/>
    <w:rsid w:val="00B43DCD"/>
    <w:rsid w:val="00B45BC6"/>
    <w:rsid w:val="00B50BF1"/>
    <w:rsid w:val="00B53889"/>
    <w:rsid w:val="00B57604"/>
    <w:rsid w:val="00B60801"/>
    <w:rsid w:val="00B61AF1"/>
    <w:rsid w:val="00B62AA7"/>
    <w:rsid w:val="00B67F11"/>
    <w:rsid w:val="00B732DC"/>
    <w:rsid w:val="00B84096"/>
    <w:rsid w:val="00B86292"/>
    <w:rsid w:val="00B86EB9"/>
    <w:rsid w:val="00B90282"/>
    <w:rsid w:val="00B949E2"/>
    <w:rsid w:val="00B95AEB"/>
    <w:rsid w:val="00B97A18"/>
    <w:rsid w:val="00BA607B"/>
    <w:rsid w:val="00BB0765"/>
    <w:rsid w:val="00BB32BE"/>
    <w:rsid w:val="00BC1A89"/>
    <w:rsid w:val="00BC4305"/>
    <w:rsid w:val="00BC5C3F"/>
    <w:rsid w:val="00BC75E0"/>
    <w:rsid w:val="00BD1004"/>
    <w:rsid w:val="00BD4EB6"/>
    <w:rsid w:val="00BD6E5A"/>
    <w:rsid w:val="00BE0CFB"/>
    <w:rsid w:val="00BE1ADF"/>
    <w:rsid w:val="00BE6842"/>
    <w:rsid w:val="00BE7411"/>
    <w:rsid w:val="00BF1BC0"/>
    <w:rsid w:val="00BF3B19"/>
    <w:rsid w:val="00BF448E"/>
    <w:rsid w:val="00BF45FC"/>
    <w:rsid w:val="00C003D7"/>
    <w:rsid w:val="00C010E1"/>
    <w:rsid w:val="00C02EA3"/>
    <w:rsid w:val="00C051D3"/>
    <w:rsid w:val="00C05821"/>
    <w:rsid w:val="00C06B63"/>
    <w:rsid w:val="00C06E26"/>
    <w:rsid w:val="00C072E9"/>
    <w:rsid w:val="00C116B0"/>
    <w:rsid w:val="00C1378E"/>
    <w:rsid w:val="00C1681B"/>
    <w:rsid w:val="00C16AB0"/>
    <w:rsid w:val="00C2447D"/>
    <w:rsid w:val="00C258E3"/>
    <w:rsid w:val="00C318BA"/>
    <w:rsid w:val="00C32702"/>
    <w:rsid w:val="00C32A2E"/>
    <w:rsid w:val="00C35AB2"/>
    <w:rsid w:val="00C36F0C"/>
    <w:rsid w:val="00C4000D"/>
    <w:rsid w:val="00C42521"/>
    <w:rsid w:val="00C4391A"/>
    <w:rsid w:val="00C462B8"/>
    <w:rsid w:val="00C52DEE"/>
    <w:rsid w:val="00C65B19"/>
    <w:rsid w:val="00C75A74"/>
    <w:rsid w:val="00C826D0"/>
    <w:rsid w:val="00C9008A"/>
    <w:rsid w:val="00C921FF"/>
    <w:rsid w:val="00C95A02"/>
    <w:rsid w:val="00CA0E56"/>
    <w:rsid w:val="00CA1D00"/>
    <w:rsid w:val="00CA2E71"/>
    <w:rsid w:val="00CA3462"/>
    <w:rsid w:val="00CB01D7"/>
    <w:rsid w:val="00CB14FD"/>
    <w:rsid w:val="00CB1AC1"/>
    <w:rsid w:val="00CB2E0C"/>
    <w:rsid w:val="00CC0763"/>
    <w:rsid w:val="00CC1686"/>
    <w:rsid w:val="00CC1A7A"/>
    <w:rsid w:val="00CC57D3"/>
    <w:rsid w:val="00CC70C8"/>
    <w:rsid w:val="00CD1103"/>
    <w:rsid w:val="00CD2843"/>
    <w:rsid w:val="00CD6A16"/>
    <w:rsid w:val="00CD795B"/>
    <w:rsid w:val="00CE0E59"/>
    <w:rsid w:val="00CE4498"/>
    <w:rsid w:val="00CF033D"/>
    <w:rsid w:val="00CF0B8D"/>
    <w:rsid w:val="00CF2945"/>
    <w:rsid w:val="00CF69F4"/>
    <w:rsid w:val="00D027DD"/>
    <w:rsid w:val="00D032E5"/>
    <w:rsid w:val="00D07B87"/>
    <w:rsid w:val="00D11915"/>
    <w:rsid w:val="00D144B5"/>
    <w:rsid w:val="00D15483"/>
    <w:rsid w:val="00D21AC4"/>
    <w:rsid w:val="00D2200C"/>
    <w:rsid w:val="00D2219A"/>
    <w:rsid w:val="00D24BEE"/>
    <w:rsid w:val="00D321FC"/>
    <w:rsid w:val="00D377FC"/>
    <w:rsid w:val="00D40BBD"/>
    <w:rsid w:val="00D4362D"/>
    <w:rsid w:val="00D442E0"/>
    <w:rsid w:val="00D4456F"/>
    <w:rsid w:val="00D4543C"/>
    <w:rsid w:val="00D468E9"/>
    <w:rsid w:val="00D519B6"/>
    <w:rsid w:val="00D55F6A"/>
    <w:rsid w:val="00D60138"/>
    <w:rsid w:val="00D61022"/>
    <w:rsid w:val="00D626FA"/>
    <w:rsid w:val="00D6698E"/>
    <w:rsid w:val="00D6729C"/>
    <w:rsid w:val="00D7019C"/>
    <w:rsid w:val="00D711D3"/>
    <w:rsid w:val="00D741D1"/>
    <w:rsid w:val="00D74319"/>
    <w:rsid w:val="00D77139"/>
    <w:rsid w:val="00D811CB"/>
    <w:rsid w:val="00D90428"/>
    <w:rsid w:val="00D911FF"/>
    <w:rsid w:val="00D93C11"/>
    <w:rsid w:val="00D93C72"/>
    <w:rsid w:val="00D9448E"/>
    <w:rsid w:val="00D95F3D"/>
    <w:rsid w:val="00DA320E"/>
    <w:rsid w:val="00DA3C24"/>
    <w:rsid w:val="00DA4A02"/>
    <w:rsid w:val="00DA4BEC"/>
    <w:rsid w:val="00DA6E81"/>
    <w:rsid w:val="00DA6F53"/>
    <w:rsid w:val="00DA7DB4"/>
    <w:rsid w:val="00DB3DBA"/>
    <w:rsid w:val="00DB4C57"/>
    <w:rsid w:val="00DC08F5"/>
    <w:rsid w:val="00DC1AAF"/>
    <w:rsid w:val="00DC3EA9"/>
    <w:rsid w:val="00DD216F"/>
    <w:rsid w:val="00DD21AD"/>
    <w:rsid w:val="00DD7BCE"/>
    <w:rsid w:val="00DE0894"/>
    <w:rsid w:val="00DE0E02"/>
    <w:rsid w:val="00DE0FE3"/>
    <w:rsid w:val="00DE10AE"/>
    <w:rsid w:val="00DE29C6"/>
    <w:rsid w:val="00DF2341"/>
    <w:rsid w:val="00DF449E"/>
    <w:rsid w:val="00DF59DB"/>
    <w:rsid w:val="00DF720F"/>
    <w:rsid w:val="00E009BE"/>
    <w:rsid w:val="00E01671"/>
    <w:rsid w:val="00E052E6"/>
    <w:rsid w:val="00E06FC2"/>
    <w:rsid w:val="00E117C3"/>
    <w:rsid w:val="00E120CB"/>
    <w:rsid w:val="00E1311E"/>
    <w:rsid w:val="00E213ED"/>
    <w:rsid w:val="00E21E6A"/>
    <w:rsid w:val="00E2675D"/>
    <w:rsid w:val="00E27DC1"/>
    <w:rsid w:val="00E3092F"/>
    <w:rsid w:val="00E37E5B"/>
    <w:rsid w:val="00E44E12"/>
    <w:rsid w:val="00E45FFA"/>
    <w:rsid w:val="00E46B00"/>
    <w:rsid w:val="00E504A1"/>
    <w:rsid w:val="00E50911"/>
    <w:rsid w:val="00E50F27"/>
    <w:rsid w:val="00E57191"/>
    <w:rsid w:val="00E61BAF"/>
    <w:rsid w:val="00E6233E"/>
    <w:rsid w:val="00E63723"/>
    <w:rsid w:val="00E63D19"/>
    <w:rsid w:val="00E64DE8"/>
    <w:rsid w:val="00E65870"/>
    <w:rsid w:val="00E66C71"/>
    <w:rsid w:val="00E720F4"/>
    <w:rsid w:val="00E72A96"/>
    <w:rsid w:val="00E74AD4"/>
    <w:rsid w:val="00E77AD4"/>
    <w:rsid w:val="00E804B6"/>
    <w:rsid w:val="00E819AB"/>
    <w:rsid w:val="00E83C9B"/>
    <w:rsid w:val="00E84495"/>
    <w:rsid w:val="00E85757"/>
    <w:rsid w:val="00E86E33"/>
    <w:rsid w:val="00E902A4"/>
    <w:rsid w:val="00E90667"/>
    <w:rsid w:val="00E90800"/>
    <w:rsid w:val="00E92849"/>
    <w:rsid w:val="00E92A49"/>
    <w:rsid w:val="00EA080F"/>
    <w:rsid w:val="00EA1896"/>
    <w:rsid w:val="00EA3C1A"/>
    <w:rsid w:val="00EA5538"/>
    <w:rsid w:val="00EA5B97"/>
    <w:rsid w:val="00EA79C5"/>
    <w:rsid w:val="00EC5378"/>
    <w:rsid w:val="00ED1046"/>
    <w:rsid w:val="00ED6602"/>
    <w:rsid w:val="00EE4534"/>
    <w:rsid w:val="00EE54CD"/>
    <w:rsid w:val="00EF49A1"/>
    <w:rsid w:val="00EF7EE7"/>
    <w:rsid w:val="00EF7F29"/>
    <w:rsid w:val="00F02820"/>
    <w:rsid w:val="00F14DB8"/>
    <w:rsid w:val="00F25769"/>
    <w:rsid w:val="00F30090"/>
    <w:rsid w:val="00F301F3"/>
    <w:rsid w:val="00F344A3"/>
    <w:rsid w:val="00F44928"/>
    <w:rsid w:val="00F451ED"/>
    <w:rsid w:val="00F47934"/>
    <w:rsid w:val="00F47F71"/>
    <w:rsid w:val="00F51746"/>
    <w:rsid w:val="00F5414E"/>
    <w:rsid w:val="00F54764"/>
    <w:rsid w:val="00F56CDA"/>
    <w:rsid w:val="00F571E3"/>
    <w:rsid w:val="00F6571F"/>
    <w:rsid w:val="00F77CB7"/>
    <w:rsid w:val="00F873EB"/>
    <w:rsid w:val="00F90C0F"/>
    <w:rsid w:val="00F96222"/>
    <w:rsid w:val="00FA1EAB"/>
    <w:rsid w:val="00FA751B"/>
    <w:rsid w:val="00FB365A"/>
    <w:rsid w:val="00FB36F1"/>
    <w:rsid w:val="00FB3EFD"/>
    <w:rsid w:val="00FC0499"/>
    <w:rsid w:val="00FC2132"/>
    <w:rsid w:val="00FC3CE3"/>
    <w:rsid w:val="00FD1617"/>
    <w:rsid w:val="00FD2AA7"/>
    <w:rsid w:val="00FD4901"/>
    <w:rsid w:val="00FD5C74"/>
    <w:rsid w:val="00FE12D5"/>
    <w:rsid w:val="00FE4CD0"/>
    <w:rsid w:val="00FE71D2"/>
    <w:rsid w:val="00FE7452"/>
    <w:rsid w:val="00FF0187"/>
    <w:rsid w:val="00FF4652"/>
    <w:rsid w:val="00FF48AF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4AA88"/>
  <w15:chartTrackingRefBased/>
  <w15:docId w15:val="{9BFFAA00-061D-4FAC-B2AF-D119D7A9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Oakes</dc:creator>
  <cp:keywords/>
  <dc:description/>
  <cp:lastModifiedBy>John Oakes</cp:lastModifiedBy>
  <cp:revision>3</cp:revision>
  <cp:lastPrinted>2026-03-08T15:07:00Z</cp:lastPrinted>
  <dcterms:created xsi:type="dcterms:W3CDTF">2026-03-08T15:20:00Z</dcterms:created>
  <dcterms:modified xsi:type="dcterms:W3CDTF">2026-03-09T05:56:00Z</dcterms:modified>
</cp:coreProperties>
</file>