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D8F" w14:textId="35141AB2" w:rsidR="00441B84" w:rsidRPr="00E43149" w:rsidRDefault="00441B84" w:rsidP="001B3373">
      <w:pPr>
        <w:spacing w:after="0"/>
        <w:jc w:val="center"/>
        <w:rPr>
          <w:b/>
          <w:bCs/>
          <w:sz w:val="32"/>
          <w:szCs w:val="32"/>
        </w:rPr>
      </w:pPr>
      <w:r w:rsidRPr="00E43149">
        <w:rPr>
          <w:b/>
          <w:bCs/>
          <w:sz w:val="32"/>
          <w:szCs w:val="32"/>
        </w:rPr>
        <w:t xml:space="preserve">Joshua </w:t>
      </w:r>
      <w:r w:rsidR="00C4391A" w:rsidRPr="00E43149">
        <w:rPr>
          <w:b/>
          <w:bCs/>
          <w:sz w:val="32"/>
          <w:szCs w:val="32"/>
        </w:rPr>
        <w:t>V</w:t>
      </w:r>
      <w:r w:rsidR="00385642" w:rsidRPr="00E43149">
        <w:rPr>
          <w:b/>
          <w:bCs/>
          <w:sz w:val="32"/>
          <w:szCs w:val="32"/>
        </w:rPr>
        <w:t>I</w:t>
      </w:r>
      <w:r w:rsidR="009F005C" w:rsidRPr="00E43149">
        <w:rPr>
          <w:b/>
          <w:bCs/>
          <w:sz w:val="32"/>
          <w:szCs w:val="32"/>
        </w:rPr>
        <w:t>I</w:t>
      </w:r>
      <w:r w:rsidR="00AC264A" w:rsidRPr="00E43149">
        <w:rPr>
          <w:b/>
          <w:bCs/>
          <w:sz w:val="32"/>
          <w:szCs w:val="32"/>
        </w:rPr>
        <w:t xml:space="preserve">I  </w:t>
      </w:r>
      <w:r w:rsidR="00E43149" w:rsidRPr="00E43149">
        <w:rPr>
          <w:b/>
          <w:bCs/>
          <w:sz w:val="32"/>
          <w:szCs w:val="32"/>
        </w:rPr>
        <w:t>As For Me and My</w:t>
      </w:r>
      <w:r w:rsidR="00E43149">
        <w:rPr>
          <w:b/>
          <w:bCs/>
          <w:sz w:val="32"/>
          <w:szCs w:val="32"/>
        </w:rPr>
        <w:t xml:space="preserve"> House</w:t>
      </w:r>
    </w:p>
    <w:p w14:paraId="6BFAE692" w14:textId="69AC2390" w:rsidR="00B47973" w:rsidRDefault="00B47973" w:rsidP="00DA6E81">
      <w:pPr>
        <w:rPr>
          <w:sz w:val="28"/>
          <w:szCs w:val="28"/>
        </w:rPr>
      </w:pPr>
      <w:r>
        <w:rPr>
          <w:sz w:val="28"/>
          <w:szCs w:val="28"/>
        </w:rPr>
        <w:t>Joshua:</w:t>
      </w:r>
    </w:p>
    <w:p w14:paraId="42734677" w14:textId="41A842C6" w:rsidR="00B47973" w:rsidRDefault="00371835" w:rsidP="00DA6E81">
      <w:pPr>
        <w:rPr>
          <w:sz w:val="28"/>
          <w:szCs w:val="28"/>
        </w:rPr>
      </w:pPr>
      <w:r>
        <w:rPr>
          <w:sz w:val="28"/>
          <w:szCs w:val="28"/>
        </w:rPr>
        <w:t>A book of History, like Judges, 1,2 Sam, 1,2 Kings</w:t>
      </w:r>
    </w:p>
    <w:p w14:paraId="4EF985AD" w14:textId="0431814C" w:rsidR="00371835" w:rsidRDefault="00371835" w:rsidP="00DA6E81">
      <w:pPr>
        <w:rPr>
          <w:sz w:val="28"/>
          <w:szCs w:val="28"/>
        </w:rPr>
      </w:pPr>
      <w:r>
        <w:rPr>
          <w:sz w:val="28"/>
          <w:szCs w:val="28"/>
        </w:rPr>
        <w:t>The completion of Deuteronomy  Moses to the Land, Joshua into the Land</w:t>
      </w:r>
    </w:p>
    <w:p w14:paraId="1E8EE80F" w14:textId="45064F21" w:rsidR="00371835" w:rsidRDefault="00371835" w:rsidP="00DA6E81">
      <w:pPr>
        <w:rPr>
          <w:sz w:val="28"/>
          <w:szCs w:val="28"/>
        </w:rPr>
      </w:pPr>
      <w:r>
        <w:rPr>
          <w:sz w:val="28"/>
          <w:szCs w:val="28"/>
        </w:rPr>
        <w:t>A book about leadership.</w:t>
      </w:r>
    </w:p>
    <w:p w14:paraId="5DE75563" w14:textId="5D25BD0E" w:rsidR="00371835" w:rsidRDefault="00371835" w:rsidP="00DA6E81">
      <w:pPr>
        <w:rPr>
          <w:sz w:val="28"/>
          <w:szCs w:val="28"/>
        </w:rPr>
      </w:pPr>
      <w:r>
        <w:rPr>
          <w:sz w:val="28"/>
          <w:szCs w:val="28"/>
        </w:rPr>
        <w:t>Today:  All three</w:t>
      </w:r>
    </w:p>
    <w:p w14:paraId="2E3B10A7" w14:textId="263C6AD5" w:rsidR="00371835" w:rsidRDefault="00371835" w:rsidP="00DA6E81">
      <w:pPr>
        <w:rPr>
          <w:sz w:val="28"/>
          <w:szCs w:val="28"/>
        </w:rPr>
      </w:pPr>
      <w:r>
        <w:rPr>
          <w:sz w:val="28"/>
          <w:szCs w:val="28"/>
        </w:rPr>
        <w:t>We are sitting at Joshua’s feet</w:t>
      </w:r>
      <w:r w:rsidR="00BE6098">
        <w:rPr>
          <w:sz w:val="28"/>
          <w:szCs w:val="28"/>
        </w:rPr>
        <w:t>.  Kind of like Paul in 2 Tim.  I have fought the good fight.</w:t>
      </w:r>
    </w:p>
    <w:p w14:paraId="40C69CED" w14:textId="2CA48818" w:rsidR="00B47973" w:rsidRDefault="00BE6098" w:rsidP="00DA6E81">
      <w:pPr>
        <w:rPr>
          <w:sz w:val="28"/>
          <w:szCs w:val="28"/>
        </w:rPr>
      </w:pPr>
      <w:r>
        <w:rPr>
          <w:sz w:val="28"/>
          <w:szCs w:val="28"/>
        </w:rPr>
        <w:t>These are Joshua’s parting words for us.</w:t>
      </w:r>
    </w:p>
    <w:p w14:paraId="75C88064" w14:textId="1ABFCFDF" w:rsidR="00F873EB" w:rsidRDefault="00F873EB" w:rsidP="00DA6E81">
      <w:pPr>
        <w:rPr>
          <w:sz w:val="28"/>
          <w:szCs w:val="28"/>
        </w:rPr>
      </w:pPr>
      <w:r>
        <w:rPr>
          <w:sz w:val="28"/>
          <w:szCs w:val="28"/>
        </w:rPr>
        <w:t>God has already done amazing things</w:t>
      </w:r>
      <w:r w:rsidR="0060509A">
        <w:rPr>
          <w:sz w:val="28"/>
          <w:szCs w:val="28"/>
        </w:rPr>
        <w:t xml:space="preserve"> under Joshua’s leadership</w:t>
      </w:r>
      <w:r>
        <w:rPr>
          <w:sz w:val="28"/>
          <w:szCs w:val="28"/>
        </w:rPr>
        <w:t>.</w:t>
      </w:r>
    </w:p>
    <w:p w14:paraId="2ABAABF3" w14:textId="2C9287F4" w:rsidR="00F873EB" w:rsidRDefault="00F873EB" w:rsidP="00DA6E81">
      <w:pPr>
        <w:rPr>
          <w:sz w:val="28"/>
          <w:szCs w:val="28"/>
        </w:rPr>
      </w:pPr>
      <w:r>
        <w:rPr>
          <w:sz w:val="28"/>
          <w:szCs w:val="28"/>
        </w:rPr>
        <w:t>They marched, with the ark, straight into the Jordan River, and the moment their feet entered the water</w:t>
      </w:r>
      <w:r w:rsidR="00E45FFA">
        <w:rPr>
          <w:sz w:val="28"/>
          <w:szCs w:val="28"/>
        </w:rPr>
        <w:t xml:space="preserve"> at Spring flood stage</w:t>
      </w:r>
      <w:r>
        <w:rPr>
          <w:sz w:val="28"/>
          <w:szCs w:val="28"/>
        </w:rPr>
        <w:t xml:space="preserve">, the river stopped.  </w:t>
      </w:r>
      <w:r w:rsidR="00CA2E71">
        <w:rPr>
          <w:sz w:val="28"/>
          <w:szCs w:val="28"/>
        </w:rPr>
        <w:t xml:space="preserve">God literally went before the people.  </w:t>
      </w:r>
      <w:r>
        <w:rPr>
          <w:sz w:val="28"/>
          <w:szCs w:val="28"/>
        </w:rPr>
        <w:t>The entire nation passed through the River on dry ground.  They were baptized into Joshua, as the first generation had been baptized into Moses.</w:t>
      </w:r>
    </w:p>
    <w:p w14:paraId="262DE328" w14:textId="761112B4" w:rsidR="00F873EB" w:rsidRDefault="00F873EB" w:rsidP="00DA6E81">
      <w:pPr>
        <w:rPr>
          <w:sz w:val="28"/>
          <w:szCs w:val="28"/>
        </w:rPr>
      </w:pPr>
      <w:r>
        <w:rPr>
          <w:sz w:val="28"/>
          <w:szCs w:val="28"/>
        </w:rPr>
        <w:t>Then, they took up twelve stones of remembrance, and, the moment the priests carrying the ark reached the edge of the river, it flowed again.</w:t>
      </w:r>
    </w:p>
    <w:p w14:paraId="21F45FB1" w14:textId="24445749" w:rsidR="00F873EB" w:rsidRDefault="00F873EB" w:rsidP="00DA6E81">
      <w:pPr>
        <w:rPr>
          <w:sz w:val="28"/>
          <w:szCs w:val="28"/>
        </w:rPr>
      </w:pPr>
      <w:r>
        <w:rPr>
          <w:sz w:val="28"/>
          <w:szCs w:val="28"/>
        </w:rPr>
        <w:t>As a seal of the covenant, the second generation were circumcised—a forshadow of our own spiritual circumcision—baptism.</w:t>
      </w:r>
    </w:p>
    <w:p w14:paraId="4F56C659" w14:textId="2AFE5E1C" w:rsidR="00F873EB" w:rsidRDefault="00F873EB" w:rsidP="00DA6E81">
      <w:pPr>
        <w:rPr>
          <w:sz w:val="28"/>
          <w:szCs w:val="28"/>
        </w:rPr>
      </w:pPr>
      <w:r>
        <w:rPr>
          <w:sz w:val="28"/>
          <w:szCs w:val="28"/>
        </w:rPr>
        <w:t>Then they marched around Jericho.  They literally walked by faith, and the walls came down.  Great victory for God’s people!!!</w:t>
      </w:r>
    </w:p>
    <w:p w14:paraId="27C46F2A" w14:textId="77777777" w:rsidR="004F6F35" w:rsidRDefault="009F0C9C" w:rsidP="00DA6E81">
      <w:pPr>
        <w:rPr>
          <w:sz w:val="28"/>
          <w:szCs w:val="28"/>
        </w:rPr>
      </w:pPr>
      <w:r>
        <w:rPr>
          <w:sz w:val="28"/>
          <w:szCs w:val="28"/>
        </w:rPr>
        <w:t>Last week:  Great victories as the Jews, under the leadership of Joshua defeat both a Southern coalition and a Northern coalition, both of whom had greater armies that Israel.  God works great miracles, as great hailstones</w:t>
      </w:r>
      <w:r w:rsidR="004F6F35">
        <w:rPr>
          <w:sz w:val="28"/>
          <w:szCs w:val="28"/>
        </w:rPr>
        <w:t>.</w:t>
      </w:r>
    </w:p>
    <w:p w14:paraId="0F3CAF35" w14:textId="77777777" w:rsidR="00651983" w:rsidRDefault="004F6F35" w:rsidP="00DA6E81">
      <w:pPr>
        <w:rPr>
          <w:sz w:val="28"/>
          <w:szCs w:val="28"/>
        </w:rPr>
      </w:pPr>
      <w:r>
        <w:rPr>
          <w:sz w:val="28"/>
          <w:szCs w:val="28"/>
        </w:rPr>
        <w:t xml:space="preserve">Joshua prayed and, “God listened to a man,” as it seemed as if the sun </w:t>
      </w:r>
      <w:r w:rsidR="00651983">
        <w:rPr>
          <w:sz w:val="28"/>
          <w:szCs w:val="28"/>
        </w:rPr>
        <w:t xml:space="preserve">delayed going down.  </w:t>
      </w:r>
    </w:p>
    <w:p w14:paraId="58889048" w14:textId="3B56E284" w:rsidR="00374463" w:rsidRDefault="00374463" w:rsidP="00DA6E81">
      <w:pPr>
        <w:rPr>
          <w:sz w:val="28"/>
          <w:szCs w:val="28"/>
        </w:rPr>
      </w:pPr>
      <w:r>
        <w:rPr>
          <w:sz w:val="28"/>
          <w:szCs w:val="28"/>
        </w:rPr>
        <w:lastRenderedPageBreak/>
        <w:t>Joshua is told for the fourth time, be strong and courageous, do not be discouraged.</w:t>
      </w:r>
    </w:p>
    <w:p w14:paraId="7519E99A" w14:textId="192D16B6" w:rsidR="00374463" w:rsidRDefault="00374463" w:rsidP="00DA6E81">
      <w:pPr>
        <w:rPr>
          <w:sz w:val="28"/>
          <w:szCs w:val="28"/>
        </w:rPr>
      </w:pPr>
      <w:r>
        <w:rPr>
          <w:sz w:val="28"/>
          <w:szCs w:val="28"/>
        </w:rPr>
        <w:t>And Joshua turns around and says the same to the people of God and they go on to victory.</w:t>
      </w:r>
    </w:p>
    <w:p w14:paraId="268F45F0" w14:textId="530846E6" w:rsidR="009F0C9C" w:rsidRDefault="009F0C9C" w:rsidP="00DA6E81">
      <w:pPr>
        <w:rPr>
          <w:sz w:val="28"/>
          <w:szCs w:val="28"/>
        </w:rPr>
      </w:pPr>
      <w:r>
        <w:rPr>
          <w:sz w:val="28"/>
          <w:szCs w:val="28"/>
        </w:rPr>
        <w:t>And we saw the boldnes</w:t>
      </w:r>
      <w:r w:rsidR="00D46E79">
        <w:rPr>
          <w:sz w:val="28"/>
          <w:szCs w:val="28"/>
        </w:rPr>
        <w:t>s and faith of Caleb, at the age of eighty-five.</w:t>
      </w:r>
    </w:p>
    <w:p w14:paraId="426BFF7A" w14:textId="57252DC8" w:rsidR="00374463" w:rsidRDefault="00374463" w:rsidP="00DA6E81">
      <w:pPr>
        <w:rPr>
          <w:sz w:val="28"/>
          <w:szCs w:val="28"/>
        </w:rPr>
      </w:pPr>
      <w:r>
        <w:rPr>
          <w:sz w:val="28"/>
          <w:szCs w:val="28"/>
        </w:rPr>
        <w:t>Today:  Joshua’s parting words</w:t>
      </w:r>
      <w:r w:rsidR="007254AB">
        <w:rPr>
          <w:sz w:val="28"/>
          <w:szCs w:val="28"/>
        </w:rPr>
        <w:t>.  “As For Me And My House.”</w:t>
      </w:r>
    </w:p>
    <w:p w14:paraId="4D373EA5" w14:textId="2F3748F1" w:rsidR="00220E6D" w:rsidRDefault="00220E6D" w:rsidP="00DA6E81">
      <w:pPr>
        <w:rPr>
          <w:sz w:val="28"/>
          <w:szCs w:val="28"/>
        </w:rPr>
      </w:pPr>
      <w:r>
        <w:rPr>
          <w:sz w:val="28"/>
          <w:szCs w:val="28"/>
        </w:rPr>
        <w:t>The theme:  Look at “salvation history.”  God has always been faithful to us.  We have not always been faithful to him.  Joshua’s advice:  Be faithful—exercise hesed—to YHWH.</w:t>
      </w:r>
      <w:r w:rsidR="00C90455">
        <w:rPr>
          <w:sz w:val="28"/>
          <w:szCs w:val="28"/>
        </w:rPr>
        <w:t xml:space="preserve">  Respond in kind to YHWH’s unwavering faithfulness (hesed) to his covenant with us.</w:t>
      </w:r>
    </w:p>
    <w:p w14:paraId="7787673F" w14:textId="77777777" w:rsidR="005B23FD" w:rsidRDefault="00667FE2" w:rsidP="00DA6E81">
      <w:pPr>
        <w:rPr>
          <w:sz w:val="28"/>
          <w:szCs w:val="28"/>
        </w:rPr>
      </w:pPr>
      <w:r>
        <w:rPr>
          <w:sz w:val="28"/>
          <w:szCs w:val="28"/>
        </w:rPr>
        <w:t xml:space="preserve">The “audience” of Joshua 22-24 is </w:t>
      </w:r>
      <w:r w:rsidR="005B23FD">
        <w:rPr>
          <w:sz w:val="28"/>
          <w:szCs w:val="28"/>
        </w:rPr>
        <w:t>the Israelites who have followed Joshua.  It is also us, of course.</w:t>
      </w:r>
    </w:p>
    <w:p w14:paraId="0C2C2640" w14:textId="5B923C06" w:rsidR="00667FE2" w:rsidRDefault="005B23FD" w:rsidP="00DA6E81">
      <w:pPr>
        <w:rPr>
          <w:sz w:val="28"/>
          <w:szCs w:val="28"/>
        </w:rPr>
      </w:pPr>
      <w:r>
        <w:rPr>
          <w:sz w:val="28"/>
          <w:szCs w:val="28"/>
        </w:rPr>
        <w:t xml:space="preserve">But, in particular it is </w:t>
      </w:r>
      <w:r w:rsidR="00667FE2">
        <w:rPr>
          <w:sz w:val="28"/>
          <w:szCs w:val="28"/>
        </w:rPr>
        <w:t>the Israelites of Judges who are wavering (to say the least) in their faithfulness to God.  What about you?</w:t>
      </w:r>
    </w:p>
    <w:p w14:paraId="5D03E2DD" w14:textId="484F0969" w:rsidR="00B54E2A" w:rsidRDefault="00B54E2A" w:rsidP="00DA6E81">
      <w:pPr>
        <w:rPr>
          <w:sz w:val="28"/>
          <w:szCs w:val="28"/>
        </w:rPr>
      </w:pPr>
      <w:r>
        <w:rPr>
          <w:sz w:val="28"/>
          <w:szCs w:val="28"/>
        </w:rPr>
        <w:t>The key to faithfulness in Hebrews:  Faith in unseen things.</w:t>
      </w:r>
    </w:p>
    <w:p w14:paraId="07A83B45" w14:textId="7457DFDD" w:rsidR="00B54E2A" w:rsidRDefault="00B54E2A" w:rsidP="00DA6E81">
      <w:pPr>
        <w:rPr>
          <w:sz w:val="28"/>
          <w:szCs w:val="28"/>
        </w:rPr>
      </w:pPr>
      <w:r>
        <w:rPr>
          <w:sz w:val="28"/>
          <w:szCs w:val="28"/>
        </w:rPr>
        <w:t>The key to faithfulness in Joshua:  Seen things!!!  The great victories of God.</w:t>
      </w:r>
    </w:p>
    <w:p w14:paraId="14417978" w14:textId="4320C211" w:rsidR="00DC3D88" w:rsidRDefault="00DC3D88" w:rsidP="00DA6E81">
      <w:pPr>
        <w:rPr>
          <w:sz w:val="28"/>
          <w:szCs w:val="28"/>
        </w:rPr>
      </w:pPr>
      <w:r>
        <w:rPr>
          <w:sz w:val="28"/>
          <w:szCs w:val="28"/>
        </w:rPr>
        <w:t>Through Joshua we can do both.  We can see what God has done, and we can visualize what God will do!</w:t>
      </w:r>
    </w:p>
    <w:p w14:paraId="14398F2B" w14:textId="070266B0" w:rsidR="00C148A3" w:rsidRDefault="00C148A3" w:rsidP="00DA6E81">
      <w:pPr>
        <w:rPr>
          <w:sz w:val="28"/>
          <w:szCs w:val="28"/>
        </w:rPr>
      </w:pPr>
      <w:r>
        <w:rPr>
          <w:sz w:val="28"/>
          <w:szCs w:val="28"/>
        </w:rPr>
        <w:t>Which works better for you in your faithfulness:  Remembrance of what God has already done, or the promises implicit in the Bible?</w:t>
      </w:r>
    </w:p>
    <w:p w14:paraId="3CB6E870" w14:textId="6A5EEECB" w:rsidR="00E43149" w:rsidRDefault="00E43149" w:rsidP="00DA6E81">
      <w:pPr>
        <w:rPr>
          <w:sz w:val="28"/>
          <w:szCs w:val="28"/>
        </w:rPr>
      </w:pPr>
      <w:r>
        <w:rPr>
          <w:sz w:val="28"/>
          <w:szCs w:val="28"/>
        </w:rPr>
        <w:t>Joshua 22</w:t>
      </w:r>
      <w:r w:rsidR="00174086">
        <w:rPr>
          <w:sz w:val="28"/>
          <w:szCs w:val="28"/>
        </w:rPr>
        <w:t xml:space="preserve">  Joshua summons the Gadites, Reubenites and ½-tribe of Menasseh</w:t>
      </w:r>
      <w:r w:rsidR="00090AAA">
        <w:rPr>
          <w:sz w:val="28"/>
          <w:szCs w:val="28"/>
        </w:rPr>
        <w:t>.     His first sit-down.</w:t>
      </w:r>
    </w:p>
    <w:p w14:paraId="330BD792" w14:textId="215D4E34" w:rsidR="006564BB" w:rsidRDefault="00174086" w:rsidP="00DA6E81">
      <w:pPr>
        <w:rPr>
          <w:sz w:val="28"/>
          <w:szCs w:val="28"/>
        </w:rPr>
      </w:pPr>
      <w:r>
        <w:rPr>
          <w:sz w:val="28"/>
          <w:szCs w:val="28"/>
        </w:rPr>
        <w:t>Josh 22:1-</w:t>
      </w:r>
      <w:r w:rsidR="00B03012">
        <w:rPr>
          <w:sz w:val="28"/>
          <w:szCs w:val="28"/>
        </w:rPr>
        <w:t xml:space="preserve">5    </w:t>
      </w:r>
      <w:r w:rsidR="0064535E">
        <w:rPr>
          <w:sz w:val="28"/>
          <w:szCs w:val="28"/>
        </w:rPr>
        <w:t>God’s word to them and to us:</w:t>
      </w:r>
      <w:r w:rsidR="00FD67EF">
        <w:rPr>
          <w:sz w:val="28"/>
          <w:szCs w:val="28"/>
        </w:rPr>
        <w:t xml:space="preserve">   Good job, Gadites!   But…</w:t>
      </w:r>
    </w:p>
    <w:p w14:paraId="67008D5A" w14:textId="582A6F28" w:rsidR="0064535E" w:rsidRDefault="00FD67EF" w:rsidP="00DA6E81">
      <w:pPr>
        <w:rPr>
          <w:sz w:val="28"/>
          <w:szCs w:val="28"/>
        </w:rPr>
      </w:pPr>
      <w:r>
        <w:rPr>
          <w:sz w:val="28"/>
          <w:szCs w:val="28"/>
        </w:rPr>
        <w:t xml:space="preserve">v. 5   </w:t>
      </w:r>
      <w:r w:rsidR="0064535E">
        <w:rPr>
          <w:sz w:val="28"/>
          <w:szCs w:val="28"/>
        </w:rPr>
        <w:t>“Be very careful to keep the commandment and the law of Moses the servant of the Lord gave you.</w:t>
      </w:r>
      <w:r w:rsidR="00C37D9A">
        <w:rPr>
          <w:sz w:val="28"/>
          <w:szCs w:val="28"/>
        </w:rPr>
        <w:t>”   Keep hesed.  Keep covenant loyalty, faithfulness and love.</w:t>
      </w:r>
    </w:p>
    <w:p w14:paraId="640D4EC4" w14:textId="7F8647A1" w:rsidR="00C37D9A" w:rsidRDefault="00C37D9A" w:rsidP="00DA6E81">
      <w:pPr>
        <w:rPr>
          <w:sz w:val="28"/>
          <w:szCs w:val="28"/>
        </w:rPr>
      </w:pPr>
      <w:r>
        <w:rPr>
          <w:sz w:val="28"/>
          <w:szCs w:val="28"/>
        </w:rPr>
        <w:t>How?</w:t>
      </w:r>
      <w:r w:rsidR="008D6A74">
        <w:rPr>
          <w:sz w:val="28"/>
          <w:szCs w:val="28"/>
        </w:rPr>
        <w:t xml:space="preserve"> v. 5</w:t>
      </w:r>
      <w:r>
        <w:rPr>
          <w:sz w:val="28"/>
          <w:szCs w:val="28"/>
        </w:rPr>
        <w:t xml:space="preserve">   </w:t>
      </w:r>
      <w:r w:rsidR="00F969C2">
        <w:rPr>
          <w:sz w:val="28"/>
          <w:szCs w:val="28"/>
        </w:rPr>
        <w:t>1. Love the Lord your God.</w:t>
      </w:r>
      <w:r w:rsidR="008D6A74">
        <w:rPr>
          <w:sz w:val="28"/>
          <w:szCs w:val="28"/>
        </w:rPr>
        <w:t xml:space="preserve">     Q: How are you doing?</w:t>
      </w:r>
    </w:p>
    <w:p w14:paraId="2FB9FB28" w14:textId="181C587A" w:rsidR="00F969C2" w:rsidRDefault="00F969C2" w:rsidP="00DA6E81">
      <w:pPr>
        <w:rPr>
          <w:sz w:val="28"/>
          <w:szCs w:val="28"/>
        </w:rPr>
      </w:pPr>
      <w:r>
        <w:rPr>
          <w:sz w:val="28"/>
          <w:szCs w:val="28"/>
        </w:rPr>
        <w:lastRenderedPageBreak/>
        <w:t>2. Walk in obedience.</w:t>
      </w:r>
      <w:r w:rsidR="008D6A74">
        <w:rPr>
          <w:sz w:val="28"/>
          <w:szCs w:val="28"/>
        </w:rPr>
        <w:t xml:space="preserve">    Q: How are you doing?</w:t>
      </w:r>
    </w:p>
    <w:p w14:paraId="21B22D7F" w14:textId="3BA68252" w:rsidR="00F969C2" w:rsidRDefault="00F969C2" w:rsidP="00DA6E81">
      <w:pPr>
        <w:rPr>
          <w:sz w:val="28"/>
          <w:szCs w:val="28"/>
        </w:rPr>
      </w:pPr>
      <w:r>
        <w:rPr>
          <w:sz w:val="28"/>
          <w:szCs w:val="28"/>
        </w:rPr>
        <w:t>3. Serve him with all your heart.</w:t>
      </w:r>
      <w:r w:rsidR="008D6A74">
        <w:rPr>
          <w:sz w:val="28"/>
          <w:szCs w:val="28"/>
        </w:rPr>
        <w:t xml:space="preserve">    Q: How are you doing?</w:t>
      </w:r>
    </w:p>
    <w:p w14:paraId="1B4424CB" w14:textId="3708F41F" w:rsidR="0070530C" w:rsidRDefault="0070530C" w:rsidP="00DA6E81">
      <w:pPr>
        <w:rPr>
          <w:sz w:val="28"/>
          <w:szCs w:val="28"/>
        </w:rPr>
      </w:pPr>
      <w:r>
        <w:rPr>
          <w:sz w:val="28"/>
          <w:szCs w:val="28"/>
        </w:rPr>
        <w:t>Joshua 22:6-</w:t>
      </w:r>
      <w:r w:rsidR="00F11DBB">
        <w:rPr>
          <w:sz w:val="28"/>
          <w:szCs w:val="28"/>
        </w:rPr>
        <w:t>18   The Eastern tribes build an altar to YHWH</w:t>
      </w:r>
      <w:r w:rsidR="008A2057">
        <w:rPr>
          <w:sz w:val="28"/>
          <w:szCs w:val="28"/>
        </w:rPr>
        <w:t xml:space="preserve">  v. 10 “an imposing altar there by the Jordan.”</w:t>
      </w:r>
    </w:p>
    <w:p w14:paraId="66381C36" w14:textId="623443D5" w:rsidR="008A2057" w:rsidRDefault="008A2057" w:rsidP="00DA6E81">
      <w:pPr>
        <w:rPr>
          <w:sz w:val="28"/>
          <w:szCs w:val="28"/>
        </w:rPr>
      </w:pPr>
      <w:r>
        <w:rPr>
          <w:sz w:val="28"/>
          <w:szCs w:val="28"/>
        </w:rPr>
        <w:t xml:space="preserve">The Western tribes are up in arms.  Literally.  This is blasphemy.  In Deuteronomy </w:t>
      </w:r>
      <w:r w:rsidR="00136943">
        <w:rPr>
          <w:sz w:val="28"/>
          <w:szCs w:val="28"/>
        </w:rPr>
        <w:t>12:</w:t>
      </w:r>
      <w:r w:rsidR="00D461A5">
        <w:rPr>
          <w:sz w:val="28"/>
          <w:szCs w:val="28"/>
        </w:rPr>
        <w:t>13-14 Offer burnt offerings and sacrifices, tithes, etc. only at the place the Lord will choose (which will be first, Shiloh, and later, Jerusalem)</w:t>
      </w:r>
    </w:p>
    <w:p w14:paraId="6483FC92" w14:textId="4E868B0F" w:rsidR="002C0567" w:rsidRDefault="002C0567" w:rsidP="00DA6E81">
      <w:pPr>
        <w:rPr>
          <w:sz w:val="28"/>
          <w:szCs w:val="28"/>
        </w:rPr>
      </w:pPr>
      <w:r>
        <w:rPr>
          <w:sz w:val="28"/>
          <w:szCs w:val="28"/>
        </w:rPr>
        <w:t>Their explanation:  Joshua 22:</w:t>
      </w:r>
      <w:r w:rsidR="00DC41F4">
        <w:rPr>
          <w:sz w:val="28"/>
          <w:szCs w:val="28"/>
        </w:rPr>
        <w:t xml:space="preserve">18b-20    They remembered what happened with Achan.  If one part of the church sins, the entire church will be </w:t>
      </w:r>
      <w:r w:rsidR="00411074">
        <w:rPr>
          <w:sz w:val="28"/>
          <w:szCs w:val="28"/>
        </w:rPr>
        <w:t>effected.</w:t>
      </w:r>
    </w:p>
    <w:p w14:paraId="065E992E" w14:textId="6B424EC5" w:rsidR="00CE20F5" w:rsidRDefault="00CE20F5" w:rsidP="00DA6E81">
      <w:pPr>
        <w:rPr>
          <w:sz w:val="28"/>
          <w:szCs w:val="28"/>
        </w:rPr>
      </w:pPr>
      <w:r>
        <w:rPr>
          <w:sz w:val="28"/>
          <w:szCs w:val="28"/>
        </w:rPr>
        <w:t>Am I my brother’s keeper?   Am I to enforce fidelity to God on my fellow believer?   Answer in Joshua:   Yes!</w:t>
      </w:r>
    </w:p>
    <w:p w14:paraId="033FCEED" w14:textId="62EB54D3" w:rsidR="00446904" w:rsidRDefault="00446904" w:rsidP="00DA6E81">
      <w:pPr>
        <w:rPr>
          <w:sz w:val="28"/>
          <w:szCs w:val="28"/>
        </w:rPr>
      </w:pPr>
      <w:r>
        <w:rPr>
          <w:sz w:val="28"/>
          <w:szCs w:val="28"/>
        </w:rPr>
        <w:t>Matthew 18:15-17  If you have a problem with your brother, go and talk with him.</w:t>
      </w:r>
    </w:p>
    <w:p w14:paraId="2D44015F" w14:textId="46C6BE55" w:rsidR="00446904" w:rsidRDefault="00446904" w:rsidP="00DA6E81">
      <w:pPr>
        <w:rPr>
          <w:sz w:val="28"/>
          <w:szCs w:val="28"/>
        </w:rPr>
      </w:pPr>
      <w:r>
        <w:rPr>
          <w:sz w:val="28"/>
          <w:szCs w:val="28"/>
        </w:rPr>
        <w:t>So… That is what the Western tribes, in a sense, did.</w:t>
      </w:r>
      <w:r w:rsidR="001E4787">
        <w:rPr>
          <w:sz w:val="28"/>
          <w:szCs w:val="28"/>
        </w:rPr>
        <w:t xml:space="preserve">    They did right.   You see your brother/sister apparently sinning, you say something.</w:t>
      </w:r>
    </w:p>
    <w:p w14:paraId="32773A68" w14:textId="797EAA2D" w:rsidR="00446904" w:rsidRDefault="00446904" w:rsidP="00DA6E81">
      <w:pPr>
        <w:rPr>
          <w:sz w:val="28"/>
          <w:szCs w:val="28"/>
        </w:rPr>
      </w:pPr>
      <w:r>
        <w:rPr>
          <w:sz w:val="28"/>
          <w:szCs w:val="28"/>
        </w:rPr>
        <w:t>Joshua 22:</w:t>
      </w:r>
      <w:r w:rsidR="002A357D">
        <w:rPr>
          <w:sz w:val="28"/>
          <w:szCs w:val="28"/>
        </w:rPr>
        <w:t>21-34    They prepare for war (is that good?  Hmm…)</w:t>
      </w:r>
    </w:p>
    <w:p w14:paraId="5A81A824" w14:textId="132F8260" w:rsidR="00C11814" w:rsidRDefault="00C11814" w:rsidP="00DA6E81">
      <w:pPr>
        <w:rPr>
          <w:sz w:val="28"/>
          <w:szCs w:val="28"/>
        </w:rPr>
      </w:pPr>
      <w:r>
        <w:rPr>
          <w:sz w:val="28"/>
          <w:szCs w:val="28"/>
        </w:rPr>
        <w:t>But they send Phinehas to do the Matthew 18:15-17 thing.</w:t>
      </w:r>
    </w:p>
    <w:p w14:paraId="1CDDC2F4" w14:textId="06B3535E" w:rsidR="00C11814" w:rsidRDefault="00C11814" w:rsidP="00DA6E81">
      <w:pPr>
        <w:rPr>
          <w:sz w:val="28"/>
          <w:szCs w:val="28"/>
        </w:rPr>
      </w:pPr>
      <w:r>
        <w:rPr>
          <w:sz w:val="28"/>
          <w:szCs w:val="28"/>
        </w:rPr>
        <w:t>The Eastern tribes:</w:t>
      </w:r>
      <w:r w:rsidR="007F1C19">
        <w:rPr>
          <w:sz w:val="28"/>
          <w:szCs w:val="28"/>
        </w:rPr>
        <w:t xml:space="preserve"> Joshua 22:</w:t>
      </w:r>
      <w:r w:rsidR="00605F6B">
        <w:rPr>
          <w:sz w:val="28"/>
          <w:szCs w:val="28"/>
        </w:rPr>
        <w:t>24-25   We have no intention of offering sacrifices on this altar.  We did this to preserve unity</w:t>
      </w:r>
      <w:r w:rsidR="00E95650">
        <w:rPr>
          <w:sz w:val="28"/>
          <w:szCs w:val="28"/>
        </w:rPr>
        <w:t>.</w:t>
      </w:r>
    </w:p>
    <w:p w14:paraId="03F0E2F8" w14:textId="308080DD" w:rsidR="00E95650" w:rsidRDefault="00E95650" w:rsidP="00DA6E81">
      <w:pPr>
        <w:rPr>
          <w:sz w:val="28"/>
          <w:szCs w:val="28"/>
        </w:rPr>
      </w:pPr>
      <w:r>
        <w:rPr>
          <w:sz w:val="28"/>
          <w:szCs w:val="28"/>
        </w:rPr>
        <w:t>Result:  Joshua 22:32-33.</w:t>
      </w:r>
      <w:r w:rsidR="00090AAA">
        <w:rPr>
          <w:sz w:val="28"/>
          <w:szCs w:val="28"/>
        </w:rPr>
        <w:t xml:space="preserve">       An encouraging story.</w:t>
      </w:r>
    </w:p>
    <w:p w14:paraId="0E3CC813" w14:textId="56F31844" w:rsidR="00E95650" w:rsidRDefault="00325E8E" w:rsidP="00DA6E81">
      <w:pPr>
        <w:rPr>
          <w:sz w:val="28"/>
          <w:szCs w:val="28"/>
        </w:rPr>
      </w:pPr>
      <w:r>
        <w:rPr>
          <w:sz w:val="28"/>
          <w:szCs w:val="28"/>
        </w:rPr>
        <w:t>Joshua 23</w:t>
      </w:r>
      <w:r w:rsidR="00706A56">
        <w:rPr>
          <w:sz w:val="28"/>
          <w:szCs w:val="28"/>
        </w:rPr>
        <w:t>:1-</w:t>
      </w:r>
      <w:r w:rsidR="00CF7FD5">
        <w:rPr>
          <w:sz w:val="28"/>
          <w:szCs w:val="28"/>
        </w:rPr>
        <w:t>5</w:t>
      </w:r>
      <w:r w:rsidR="00A22352">
        <w:rPr>
          <w:sz w:val="28"/>
          <w:szCs w:val="28"/>
        </w:rPr>
        <w:t xml:space="preserve">  Now Joshua meets with the Western tribes</w:t>
      </w:r>
      <w:r w:rsidR="007142DD">
        <w:rPr>
          <w:sz w:val="28"/>
          <w:szCs w:val="28"/>
        </w:rPr>
        <w:t>—actually their elders, leaders, judges and officials</w:t>
      </w:r>
      <w:r w:rsidR="00473D49">
        <w:rPr>
          <w:sz w:val="28"/>
          <w:szCs w:val="28"/>
        </w:rPr>
        <w:t>.  His parting words.</w:t>
      </w:r>
    </w:p>
    <w:p w14:paraId="347D91EC" w14:textId="116E73FD" w:rsidR="001117DE" w:rsidRDefault="001117DE" w:rsidP="00DA6E81">
      <w:pPr>
        <w:rPr>
          <w:sz w:val="28"/>
          <w:szCs w:val="28"/>
        </w:rPr>
      </w:pPr>
      <w:r>
        <w:rPr>
          <w:sz w:val="28"/>
          <w:szCs w:val="28"/>
        </w:rPr>
        <w:t>Joshua 23:</w:t>
      </w:r>
      <w:r w:rsidR="005B16B2">
        <w:rPr>
          <w:sz w:val="28"/>
          <w:szCs w:val="28"/>
        </w:rPr>
        <w:t>2-</w:t>
      </w:r>
      <w:r w:rsidR="00706A56">
        <w:rPr>
          <w:sz w:val="28"/>
          <w:szCs w:val="28"/>
        </w:rPr>
        <w:t>4</w:t>
      </w:r>
      <w:r w:rsidR="005B16B2">
        <w:rPr>
          <w:sz w:val="28"/>
          <w:szCs w:val="28"/>
        </w:rPr>
        <w:t xml:space="preserve">  Remember all God has already done.</w:t>
      </w:r>
      <w:r w:rsidR="001F7041">
        <w:rPr>
          <w:sz w:val="28"/>
          <w:szCs w:val="28"/>
        </w:rPr>
        <w:t xml:space="preserve"> He fought for you.</w:t>
      </w:r>
    </w:p>
    <w:p w14:paraId="6BC9BB71" w14:textId="594C2BAC" w:rsidR="005B16B2" w:rsidRDefault="005B16B2" w:rsidP="00DA6E81">
      <w:pPr>
        <w:rPr>
          <w:sz w:val="28"/>
          <w:szCs w:val="28"/>
        </w:rPr>
      </w:pPr>
      <w:r>
        <w:rPr>
          <w:sz w:val="28"/>
          <w:szCs w:val="28"/>
        </w:rPr>
        <w:t xml:space="preserve">v. </w:t>
      </w:r>
      <w:r w:rsidR="0018282D">
        <w:rPr>
          <w:sz w:val="28"/>
          <w:szCs w:val="28"/>
        </w:rPr>
        <w:t>5 and believe in what God will still do.</w:t>
      </w:r>
    </w:p>
    <w:p w14:paraId="766151B4" w14:textId="024D8140" w:rsidR="00EF2574" w:rsidRDefault="00EF2574" w:rsidP="00DA6E81">
      <w:pPr>
        <w:rPr>
          <w:sz w:val="28"/>
          <w:szCs w:val="28"/>
        </w:rPr>
      </w:pPr>
      <w:r>
        <w:rPr>
          <w:sz w:val="28"/>
          <w:szCs w:val="28"/>
        </w:rPr>
        <w:t>This is the theme of this sermon.  Remember what God has done.</w:t>
      </w:r>
    </w:p>
    <w:p w14:paraId="71BF6016" w14:textId="77777777" w:rsidR="00BB02EF" w:rsidRDefault="00BB02EF" w:rsidP="00DA6E81">
      <w:pPr>
        <w:rPr>
          <w:sz w:val="28"/>
          <w:szCs w:val="28"/>
        </w:rPr>
      </w:pPr>
      <w:r>
        <w:rPr>
          <w:sz w:val="28"/>
          <w:szCs w:val="28"/>
        </w:rPr>
        <w:t>Sharing time:   Share a victory in your life God has already given you.</w:t>
      </w:r>
    </w:p>
    <w:p w14:paraId="05248E11" w14:textId="17429E4B" w:rsidR="00CF7FD5" w:rsidRDefault="00CF7FD5" w:rsidP="00DA6E81">
      <w:pPr>
        <w:rPr>
          <w:sz w:val="28"/>
          <w:szCs w:val="28"/>
        </w:rPr>
      </w:pPr>
      <w:r>
        <w:rPr>
          <w:sz w:val="28"/>
          <w:szCs w:val="28"/>
        </w:rPr>
        <w:lastRenderedPageBreak/>
        <w:t>23:6-</w:t>
      </w:r>
      <w:r w:rsidR="00E04116">
        <w:rPr>
          <w:sz w:val="28"/>
          <w:szCs w:val="28"/>
        </w:rPr>
        <w:t>13. V. 10 It has been amazing.  God has done AMAZING things among you, but for this to continue</w:t>
      </w:r>
      <w:r w:rsidR="0009156B">
        <w:rPr>
          <w:sz w:val="28"/>
          <w:szCs w:val="28"/>
        </w:rPr>
        <w:t xml:space="preserve"> </w:t>
      </w:r>
      <w:r w:rsidR="00695157">
        <w:rPr>
          <w:sz w:val="28"/>
          <w:szCs w:val="28"/>
        </w:rPr>
        <w:t>1.</w:t>
      </w:r>
      <w:r w:rsidR="0009156B">
        <w:rPr>
          <w:sz w:val="28"/>
          <w:szCs w:val="28"/>
        </w:rPr>
        <w:t xml:space="preserve"> </w:t>
      </w:r>
      <w:r w:rsidR="00E04116">
        <w:rPr>
          <w:sz w:val="28"/>
          <w:szCs w:val="28"/>
        </w:rPr>
        <w:t>v</w:t>
      </w:r>
      <w:r w:rsidR="0009156B">
        <w:rPr>
          <w:sz w:val="28"/>
          <w:szCs w:val="28"/>
        </w:rPr>
        <w:t xml:space="preserve">  </w:t>
      </w:r>
      <w:r w:rsidR="00695157">
        <w:rPr>
          <w:sz w:val="28"/>
          <w:szCs w:val="28"/>
        </w:rPr>
        <w:t>6</w:t>
      </w:r>
      <w:r w:rsidR="0009156B">
        <w:rPr>
          <w:sz w:val="28"/>
          <w:szCs w:val="28"/>
        </w:rPr>
        <w:t>. Obey the Bible.</w:t>
      </w:r>
    </w:p>
    <w:p w14:paraId="06902378" w14:textId="77777777" w:rsidR="004E453F" w:rsidRDefault="0009156B" w:rsidP="00DA6E81">
      <w:pPr>
        <w:rPr>
          <w:sz w:val="28"/>
          <w:szCs w:val="28"/>
        </w:rPr>
      </w:pPr>
      <w:r>
        <w:rPr>
          <w:sz w:val="28"/>
          <w:szCs w:val="28"/>
        </w:rPr>
        <w:t xml:space="preserve">2. </w:t>
      </w:r>
      <w:r w:rsidR="00695157">
        <w:rPr>
          <w:sz w:val="28"/>
          <w:szCs w:val="28"/>
        </w:rPr>
        <w:t xml:space="preserve">v. 7 </w:t>
      </w:r>
      <w:r w:rsidR="00E14877">
        <w:rPr>
          <w:sz w:val="28"/>
          <w:szCs w:val="28"/>
        </w:rPr>
        <w:t>v. 12  Do not associate, and, most importantly, do not marry them</w:t>
      </w:r>
      <w:r w:rsidR="004E453F">
        <w:rPr>
          <w:sz w:val="28"/>
          <w:szCs w:val="28"/>
        </w:rPr>
        <w:t>.</w:t>
      </w:r>
    </w:p>
    <w:p w14:paraId="7EDC3969" w14:textId="79860A38" w:rsidR="0009156B" w:rsidRDefault="0009156B" w:rsidP="00DA6E81">
      <w:pPr>
        <w:rPr>
          <w:sz w:val="28"/>
          <w:szCs w:val="28"/>
        </w:rPr>
      </w:pPr>
      <w:r>
        <w:rPr>
          <w:sz w:val="28"/>
          <w:szCs w:val="28"/>
        </w:rPr>
        <w:t xml:space="preserve">Keep yourself separate from the unbelievers.   1 Cor </w:t>
      </w:r>
      <w:r w:rsidR="004E13C2">
        <w:rPr>
          <w:sz w:val="28"/>
          <w:szCs w:val="28"/>
        </w:rPr>
        <w:t>7</w:t>
      </w:r>
      <w:r w:rsidR="00CB601E">
        <w:rPr>
          <w:sz w:val="28"/>
          <w:szCs w:val="28"/>
        </w:rPr>
        <w:t>:39  He must belong to the Lord.    Marrying (and dating?) only in the Lord.</w:t>
      </w:r>
      <w:r w:rsidR="00CD1B65">
        <w:rPr>
          <w:sz w:val="28"/>
          <w:szCs w:val="28"/>
        </w:rPr>
        <w:t xml:space="preserve">  2 Cor 6:14  Do not by yoked together with unbelievers.   Be very cautious with intimately joined situations with unbelievers.    Dating, marriage, businesses.</w:t>
      </w:r>
    </w:p>
    <w:p w14:paraId="4B5E20F6" w14:textId="667A5438" w:rsidR="00F1519B" w:rsidRDefault="00F1519B" w:rsidP="00DA6E81">
      <w:pPr>
        <w:rPr>
          <w:sz w:val="28"/>
          <w:szCs w:val="28"/>
        </w:rPr>
      </w:pPr>
      <w:r>
        <w:rPr>
          <w:sz w:val="28"/>
          <w:szCs w:val="28"/>
        </w:rPr>
        <w:t xml:space="preserve">My commentator:  </w:t>
      </w:r>
      <w:r w:rsidR="006934D8">
        <w:rPr>
          <w:sz w:val="28"/>
          <w:szCs w:val="28"/>
        </w:rPr>
        <w:t>“</w:t>
      </w:r>
      <w:r>
        <w:rPr>
          <w:sz w:val="28"/>
          <w:szCs w:val="28"/>
        </w:rPr>
        <w:t xml:space="preserve">The </w:t>
      </w:r>
      <w:r w:rsidR="0090327C">
        <w:rPr>
          <w:sz w:val="28"/>
          <w:szCs w:val="28"/>
        </w:rPr>
        <w:t xml:space="preserve">application of obedient separation in Christian experience is frequently </w:t>
      </w:r>
      <w:r w:rsidR="006934D8">
        <w:rPr>
          <w:sz w:val="28"/>
          <w:szCs w:val="28"/>
        </w:rPr>
        <w:t>difficult and sometimes agonizing.”   I can relate.</w:t>
      </w:r>
    </w:p>
    <w:p w14:paraId="0FB84114" w14:textId="7F800788" w:rsidR="006934D8" w:rsidRDefault="006934D8" w:rsidP="00DA6E81">
      <w:pPr>
        <w:rPr>
          <w:sz w:val="28"/>
          <w:szCs w:val="28"/>
        </w:rPr>
      </w:pPr>
      <w:r>
        <w:rPr>
          <w:sz w:val="28"/>
          <w:szCs w:val="28"/>
        </w:rPr>
        <w:t>Please do not give your heart to those who are not yet</w:t>
      </w:r>
      <w:r w:rsidR="00912021">
        <w:rPr>
          <w:sz w:val="28"/>
          <w:szCs w:val="28"/>
        </w:rPr>
        <w:t xml:space="preserve"> disciples of Jesus.  What does it hurt to wait?</w:t>
      </w:r>
    </w:p>
    <w:p w14:paraId="3076BA9E" w14:textId="6732BCA6" w:rsidR="004E453F" w:rsidRDefault="004E453F" w:rsidP="00DA6E81">
      <w:pPr>
        <w:rPr>
          <w:sz w:val="28"/>
          <w:szCs w:val="28"/>
        </w:rPr>
      </w:pPr>
      <w:r>
        <w:rPr>
          <w:sz w:val="28"/>
          <w:szCs w:val="28"/>
        </w:rPr>
        <w:t>Why?  v. 13  They will become traps for you.</w:t>
      </w:r>
    </w:p>
    <w:p w14:paraId="33EE000F" w14:textId="6DFDD752" w:rsidR="0010197C" w:rsidRDefault="0010197C" w:rsidP="00DA6E81">
      <w:pPr>
        <w:rPr>
          <w:sz w:val="28"/>
          <w:szCs w:val="28"/>
        </w:rPr>
      </w:pPr>
      <w:r>
        <w:rPr>
          <w:sz w:val="28"/>
          <w:szCs w:val="28"/>
        </w:rPr>
        <w:t>Josh 23:14-16   God has been totally faithful</w:t>
      </w:r>
      <w:r w:rsidR="00EC2D9F">
        <w:rPr>
          <w:sz w:val="28"/>
          <w:szCs w:val="28"/>
        </w:rPr>
        <w:t>, both to his promises to bless, and to his promises to discipline and even to judge (Achan, Canaanites, Perizzites, Hittites, Hivites, Amorites)</w:t>
      </w:r>
      <w:r w:rsidR="00F25650">
        <w:rPr>
          <w:sz w:val="28"/>
          <w:szCs w:val="28"/>
        </w:rPr>
        <w:t xml:space="preserve">    v. 14b “Every promise has been fulfilled</w:t>
      </w:r>
      <w:r w:rsidR="006629D4">
        <w:rPr>
          <w:sz w:val="28"/>
          <w:szCs w:val="28"/>
        </w:rPr>
        <w:t>.”</w:t>
      </w:r>
    </w:p>
    <w:p w14:paraId="4906EBD7" w14:textId="61CA6C56" w:rsidR="00EC2D9F" w:rsidRDefault="00EC2D9F" w:rsidP="00DA6E81">
      <w:pPr>
        <w:rPr>
          <w:sz w:val="28"/>
          <w:szCs w:val="28"/>
        </w:rPr>
      </w:pPr>
      <w:r>
        <w:rPr>
          <w:sz w:val="28"/>
          <w:szCs w:val="28"/>
        </w:rPr>
        <w:t>God promises, “You will quickly perish from the good land he has given you.</w:t>
      </w:r>
    </w:p>
    <w:p w14:paraId="17DC95DB" w14:textId="01983D16" w:rsidR="00EC2D9F" w:rsidRDefault="00EC2D9F" w:rsidP="00DA6E81">
      <w:pPr>
        <w:rPr>
          <w:sz w:val="28"/>
          <w:szCs w:val="28"/>
        </w:rPr>
      </w:pPr>
      <w:r>
        <w:rPr>
          <w:sz w:val="28"/>
          <w:szCs w:val="28"/>
        </w:rPr>
        <w:t>Folks:  Let’s be faithful to the covenant.  We put our hands to the plow, let us not look back.  Remember Lots’ wife!!!</w:t>
      </w:r>
    </w:p>
    <w:p w14:paraId="0F269FF8" w14:textId="36F7C74D" w:rsidR="00EC2D9F" w:rsidRDefault="00EC2D9F" w:rsidP="00DA6E81">
      <w:pPr>
        <w:rPr>
          <w:sz w:val="28"/>
          <w:szCs w:val="28"/>
        </w:rPr>
      </w:pPr>
      <w:r>
        <w:rPr>
          <w:sz w:val="28"/>
          <w:szCs w:val="28"/>
        </w:rPr>
        <w:t xml:space="preserve">Joshua 24:1-15   </w:t>
      </w:r>
      <w:r w:rsidR="00D54FD9">
        <w:rPr>
          <w:sz w:val="28"/>
          <w:szCs w:val="28"/>
        </w:rPr>
        <w:t xml:space="preserve">    Our main passage.  Bottom line.  Matt 28:18-20, Deut.</w:t>
      </w:r>
    </w:p>
    <w:p w14:paraId="128DCADA" w14:textId="02786C30" w:rsidR="006548DC" w:rsidRDefault="006548DC" w:rsidP="00DA6E81">
      <w:pPr>
        <w:rPr>
          <w:sz w:val="28"/>
          <w:szCs w:val="28"/>
        </w:rPr>
      </w:pPr>
      <w:r>
        <w:rPr>
          <w:sz w:val="28"/>
          <w:szCs w:val="28"/>
        </w:rPr>
        <w:t xml:space="preserve">v. 1-13  </w:t>
      </w:r>
      <w:r w:rsidR="007D77FE">
        <w:rPr>
          <w:sz w:val="28"/>
          <w:szCs w:val="28"/>
        </w:rPr>
        <w:t xml:space="preserve">Key to faithfulness:  </w:t>
      </w:r>
      <w:r>
        <w:rPr>
          <w:sz w:val="28"/>
          <w:szCs w:val="28"/>
        </w:rPr>
        <w:t>Remember what God has done.</w:t>
      </w:r>
    </w:p>
    <w:p w14:paraId="50CE7B6A" w14:textId="19729D94" w:rsidR="009C5B19" w:rsidRDefault="00165FDC" w:rsidP="00DA6E81">
      <w:pPr>
        <w:rPr>
          <w:sz w:val="28"/>
          <w:szCs w:val="28"/>
        </w:rPr>
      </w:pPr>
      <w:r>
        <w:rPr>
          <w:sz w:val="28"/>
          <w:szCs w:val="28"/>
        </w:rPr>
        <w:t xml:space="preserve">v. 1-4  </w:t>
      </w:r>
      <w:r w:rsidR="009C5B19">
        <w:rPr>
          <w:sz w:val="28"/>
          <w:szCs w:val="28"/>
        </w:rPr>
        <w:t>I blessed Abraham, a man of faith, and his descendants.</w:t>
      </w:r>
      <w:r w:rsidR="007D77FE">
        <w:rPr>
          <w:sz w:val="28"/>
          <w:szCs w:val="28"/>
        </w:rPr>
        <w:t xml:space="preserve">  Even now, I am fulfilling the promise I made to him.</w:t>
      </w:r>
    </w:p>
    <w:p w14:paraId="32660308" w14:textId="60E92676" w:rsidR="009C5B19" w:rsidRDefault="00F176E4" w:rsidP="00DA6E81">
      <w:pPr>
        <w:rPr>
          <w:sz w:val="28"/>
          <w:szCs w:val="28"/>
        </w:rPr>
      </w:pPr>
      <w:r>
        <w:rPr>
          <w:sz w:val="28"/>
          <w:szCs w:val="28"/>
        </w:rPr>
        <w:t xml:space="preserve">v. 5-10 </w:t>
      </w:r>
      <w:r w:rsidR="009C5B19">
        <w:rPr>
          <w:sz w:val="28"/>
          <w:szCs w:val="28"/>
        </w:rPr>
        <w:t>I blessed Moses, and saved the people from slavery through him.</w:t>
      </w:r>
      <w:r w:rsidR="00E06DAF">
        <w:rPr>
          <w:sz w:val="28"/>
          <w:szCs w:val="28"/>
        </w:rPr>
        <w:t xml:space="preserve">  You saw it with your own eyes!!!   You can read Exodus!!!   This really happened.</w:t>
      </w:r>
    </w:p>
    <w:p w14:paraId="5FA3C2FB" w14:textId="7BFE90A9" w:rsidR="00165FDC" w:rsidRDefault="00F176E4" w:rsidP="00DA6E81">
      <w:pPr>
        <w:rPr>
          <w:sz w:val="28"/>
          <w:szCs w:val="28"/>
        </w:rPr>
      </w:pPr>
      <w:r>
        <w:rPr>
          <w:sz w:val="28"/>
          <w:szCs w:val="28"/>
        </w:rPr>
        <w:lastRenderedPageBreak/>
        <w:t xml:space="preserve">v. </w:t>
      </w:r>
      <w:r w:rsidR="00AC57B4">
        <w:rPr>
          <w:sz w:val="28"/>
          <w:szCs w:val="28"/>
        </w:rPr>
        <w:t xml:space="preserve">11-13  I blessed Joshua and saved you through him.  v. </w:t>
      </w:r>
      <w:r w:rsidR="00D86793">
        <w:rPr>
          <w:sz w:val="28"/>
          <w:szCs w:val="28"/>
        </w:rPr>
        <w:t xml:space="preserve">12 “The hornet” must be his sending of fear and confusion among the Southern and Northern </w:t>
      </w:r>
      <w:r w:rsidR="001F5555">
        <w:rPr>
          <w:sz w:val="28"/>
          <w:szCs w:val="28"/>
        </w:rPr>
        <w:t>confederations.</w:t>
      </w:r>
    </w:p>
    <w:p w14:paraId="63F871AC" w14:textId="65132EC7" w:rsidR="001F5555" w:rsidRDefault="001F5555" w:rsidP="00DA6E81">
      <w:pPr>
        <w:rPr>
          <w:sz w:val="28"/>
          <w:szCs w:val="28"/>
        </w:rPr>
      </w:pPr>
      <w:r>
        <w:rPr>
          <w:sz w:val="28"/>
          <w:szCs w:val="28"/>
        </w:rPr>
        <w:t>v. 13  God:  Look what I have done for you.</w:t>
      </w:r>
    </w:p>
    <w:p w14:paraId="557ABCD4" w14:textId="244E5AA9" w:rsidR="00FC055D" w:rsidRDefault="001F5555" w:rsidP="00DA6E81">
      <w:pPr>
        <w:rPr>
          <w:sz w:val="28"/>
          <w:szCs w:val="28"/>
        </w:rPr>
      </w:pPr>
      <w:r>
        <w:rPr>
          <w:sz w:val="28"/>
          <w:szCs w:val="28"/>
        </w:rPr>
        <w:t>Joshua 24</w:t>
      </w:r>
      <w:r w:rsidR="00450D2D">
        <w:rPr>
          <w:sz w:val="28"/>
          <w:szCs w:val="28"/>
        </w:rPr>
        <w:t>:14-15    Bottom Line.  Here is the deal.  This is what I leave you with.</w:t>
      </w:r>
      <w:r w:rsidR="00FC055D">
        <w:rPr>
          <w:sz w:val="28"/>
          <w:szCs w:val="28"/>
        </w:rPr>
        <w:t xml:space="preserve"> Fear God in hesed-faithfulness.   Decide here and now.  Throw away your idols.  Get rid of your former ways.  </w:t>
      </w:r>
    </w:p>
    <w:p w14:paraId="484A53DB" w14:textId="689D8651" w:rsidR="0008663B" w:rsidRPr="0008663B" w:rsidRDefault="0008663B" w:rsidP="00DA6E81">
      <w:pPr>
        <w:rPr>
          <w:sz w:val="28"/>
          <w:szCs w:val="28"/>
        </w:rPr>
      </w:pPr>
      <w:r w:rsidRPr="0008663B">
        <w:rPr>
          <w:sz w:val="28"/>
          <w:szCs w:val="28"/>
        </w:rPr>
        <w:t xml:space="preserve">Joel 3:14  Multitudes, multitudes in the </w:t>
      </w:r>
      <w:r>
        <w:rPr>
          <w:sz w:val="28"/>
          <w:szCs w:val="28"/>
        </w:rPr>
        <w:t>Valley of Decision.</w:t>
      </w:r>
    </w:p>
    <w:p w14:paraId="15B9EE87" w14:textId="74D28B6C" w:rsidR="00DD2659" w:rsidRDefault="00DD2659" w:rsidP="00DA6E81">
      <w:pPr>
        <w:rPr>
          <w:sz w:val="28"/>
          <w:szCs w:val="28"/>
        </w:rPr>
      </w:pPr>
      <w:r>
        <w:rPr>
          <w:sz w:val="28"/>
          <w:szCs w:val="28"/>
        </w:rPr>
        <w:t xml:space="preserve">“Choose today whom you will serve.”     I have decided.  God’s love gives you the choice, but choose well.    Put away those drugs, relationships, pornography, filthy language, divisive attitudes, jealousy, gossip, </w:t>
      </w:r>
      <w:r w:rsidR="00BE5755">
        <w:rPr>
          <w:sz w:val="28"/>
          <w:szCs w:val="28"/>
        </w:rPr>
        <w:t xml:space="preserve">greed, </w:t>
      </w:r>
    </w:p>
    <w:p w14:paraId="5B136814" w14:textId="5BD8BBCE" w:rsidR="0008663B" w:rsidRDefault="00517C97" w:rsidP="00DA6E81">
      <w:pPr>
        <w:rPr>
          <w:sz w:val="28"/>
          <w:szCs w:val="28"/>
        </w:rPr>
      </w:pPr>
      <w:r>
        <w:rPr>
          <w:sz w:val="28"/>
          <w:szCs w:val="28"/>
        </w:rPr>
        <w:t>Q: What choice do you need to make today?????</w:t>
      </w:r>
    </w:p>
    <w:p w14:paraId="7670E4B8" w14:textId="2BB318CD" w:rsidR="00D64387" w:rsidRDefault="00D64387" w:rsidP="00DA6E81">
      <w:pPr>
        <w:rPr>
          <w:sz w:val="28"/>
          <w:szCs w:val="28"/>
        </w:rPr>
      </w:pPr>
      <w:r>
        <w:rPr>
          <w:sz w:val="28"/>
          <w:szCs w:val="28"/>
        </w:rPr>
        <w:t>Joshua 24:16-</w:t>
      </w:r>
      <w:r w:rsidR="00390A16">
        <w:rPr>
          <w:sz w:val="28"/>
          <w:szCs w:val="28"/>
        </w:rPr>
        <w:t>24</w:t>
      </w:r>
    </w:p>
    <w:p w14:paraId="0262FF98" w14:textId="398253EC" w:rsidR="005E2557" w:rsidRDefault="005E2557" w:rsidP="00DA6E81">
      <w:pPr>
        <w:rPr>
          <w:sz w:val="28"/>
          <w:szCs w:val="28"/>
        </w:rPr>
      </w:pPr>
      <w:r>
        <w:rPr>
          <w:sz w:val="28"/>
          <w:szCs w:val="28"/>
        </w:rPr>
        <w:t>The people gave the right response.</w:t>
      </w:r>
      <w:r w:rsidR="008E5EDD">
        <w:rPr>
          <w:sz w:val="28"/>
          <w:szCs w:val="28"/>
        </w:rPr>
        <w:t xml:space="preserve"> </w:t>
      </w:r>
      <w:r w:rsidR="00726F11">
        <w:rPr>
          <w:sz w:val="28"/>
          <w:szCs w:val="28"/>
        </w:rPr>
        <w:t xml:space="preserve">V. 16 </w:t>
      </w:r>
      <w:r w:rsidR="008E5EDD">
        <w:rPr>
          <w:sz w:val="28"/>
          <w:szCs w:val="28"/>
        </w:rPr>
        <w:t xml:space="preserve"> “Far be it from us…”</w:t>
      </w:r>
      <w:r w:rsidR="00F84F90">
        <w:rPr>
          <w:sz w:val="28"/>
          <w:szCs w:val="28"/>
        </w:rPr>
        <w:t xml:space="preserve">   We remember.</w:t>
      </w:r>
    </w:p>
    <w:p w14:paraId="4900F1CD" w14:textId="57133AED" w:rsidR="00473FDE" w:rsidRDefault="000548D6" w:rsidP="005E2557">
      <w:pPr>
        <w:rPr>
          <w:sz w:val="28"/>
          <w:szCs w:val="28"/>
        </w:rPr>
      </w:pPr>
      <w:r>
        <w:rPr>
          <w:sz w:val="28"/>
          <w:szCs w:val="28"/>
        </w:rPr>
        <w:t xml:space="preserve">v. 19-20  </w:t>
      </w:r>
      <w:r w:rsidR="00473FDE" w:rsidRPr="00473FDE">
        <w:rPr>
          <w:sz w:val="28"/>
          <w:szCs w:val="28"/>
        </w:rPr>
        <w:t>Do you sense Joshua’s hes</w:t>
      </w:r>
      <w:r w:rsidR="00473FDE">
        <w:rPr>
          <w:sz w:val="28"/>
          <w:szCs w:val="28"/>
        </w:rPr>
        <w:t>itation to take their promises at face value?</w:t>
      </w:r>
      <w:r>
        <w:rPr>
          <w:sz w:val="28"/>
          <w:szCs w:val="28"/>
        </w:rPr>
        <w:t xml:space="preserve">   </w:t>
      </w:r>
      <w:r w:rsidR="00F84F90">
        <w:rPr>
          <w:sz w:val="28"/>
          <w:szCs w:val="28"/>
        </w:rPr>
        <w:t xml:space="preserve">“You are not able.”  </w:t>
      </w:r>
      <w:r>
        <w:rPr>
          <w:sz w:val="28"/>
          <w:szCs w:val="28"/>
        </w:rPr>
        <w:t>Are you sure you understand the commitment you are making?</w:t>
      </w:r>
    </w:p>
    <w:p w14:paraId="465A4384" w14:textId="3995006A" w:rsidR="002E5156" w:rsidRDefault="002E5156" w:rsidP="005E2557">
      <w:pPr>
        <w:rPr>
          <w:sz w:val="28"/>
          <w:szCs w:val="28"/>
        </w:rPr>
      </w:pPr>
      <w:r>
        <w:rPr>
          <w:sz w:val="28"/>
          <w:szCs w:val="28"/>
        </w:rPr>
        <w:t>v. 21.  No.  Trust us!</w:t>
      </w:r>
    </w:p>
    <w:p w14:paraId="412BC15E" w14:textId="40A29F18" w:rsidR="00EB2520" w:rsidRDefault="00EB2520" w:rsidP="005E2557">
      <w:pPr>
        <w:rPr>
          <w:sz w:val="28"/>
          <w:szCs w:val="28"/>
        </w:rPr>
      </w:pPr>
      <w:r>
        <w:rPr>
          <w:sz w:val="28"/>
          <w:szCs w:val="28"/>
        </w:rPr>
        <w:t>v. 23  OK.  Let’s put our money where our mouth is.</w:t>
      </w:r>
    </w:p>
    <w:p w14:paraId="2BA9E620" w14:textId="77777777" w:rsidR="002E5156" w:rsidRDefault="002E5156" w:rsidP="002E5156">
      <w:pPr>
        <w:rPr>
          <w:sz w:val="28"/>
          <w:szCs w:val="28"/>
        </w:rPr>
      </w:pPr>
      <w:r>
        <w:rPr>
          <w:sz w:val="28"/>
          <w:szCs w:val="28"/>
        </w:rPr>
        <w:t>Ephesians 19:17-20  They burned their scrolls publicly.  They removed their social media from their phones.  And the word of the Lord spread.  They flushed their cigarettes down the toilet and dumped their liquor down the drain.</w:t>
      </w:r>
    </w:p>
    <w:p w14:paraId="62424D99" w14:textId="53A4732C" w:rsidR="001A4061" w:rsidRDefault="001A4061" w:rsidP="002E5156">
      <w:pPr>
        <w:rPr>
          <w:sz w:val="28"/>
          <w:szCs w:val="28"/>
        </w:rPr>
      </w:pPr>
      <w:r>
        <w:rPr>
          <w:sz w:val="28"/>
          <w:szCs w:val="28"/>
        </w:rPr>
        <w:t>Q:  What do you need to burn/throw away, delete, erase?</w:t>
      </w:r>
    </w:p>
    <w:p w14:paraId="6E2C118B" w14:textId="0F436D52" w:rsidR="002E5156" w:rsidRDefault="00DD50B7" w:rsidP="005E2557">
      <w:pPr>
        <w:rPr>
          <w:sz w:val="28"/>
          <w:szCs w:val="28"/>
        </w:rPr>
      </w:pPr>
      <w:r w:rsidRPr="00DD50B7">
        <w:rPr>
          <w:sz w:val="28"/>
          <w:szCs w:val="28"/>
        </w:rPr>
        <w:t>Eph 24:25-28  As usual, Joshua sets up</w:t>
      </w:r>
      <w:r>
        <w:rPr>
          <w:sz w:val="28"/>
          <w:szCs w:val="28"/>
        </w:rPr>
        <w:t xml:space="preserve"> a stone of remembrance.  Remember the day you publicly stated Jesus is Lord?</w:t>
      </w:r>
    </w:p>
    <w:p w14:paraId="41336894" w14:textId="5D73B422" w:rsidR="00DD50B7" w:rsidRDefault="00DD50B7" w:rsidP="005E2557">
      <w:pPr>
        <w:rPr>
          <w:sz w:val="28"/>
          <w:szCs w:val="28"/>
        </w:rPr>
      </w:pPr>
      <w:r>
        <w:rPr>
          <w:sz w:val="28"/>
          <w:szCs w:val="28"/>
        </w:rPr>
        <w:t>Epilogue:  Joshua 24:29-33</w:t>
      </w:r>
    </w:p>
    <w:p w14:paraId="50EEC3CE" w14:textId="0077F938" w:rsidR="00DD50B7" w:rsidRDefault="00DD50B7" w:rsidP="005E2557">
      <w:pPr>
        <w:rPr>
          <w:sz w:val="28"/>
          <w:szCs w:val="28"/>
        </w:rPr>
      </w:pPr>
      <w:r>
        <w:rPr>
          <w:sz w:val="28"/>
          <w:szCs w:val="28"/>
        </w:rPr>
        <w:lastRenderedPageBreak/>
        <w:t xml:space="preserve">They stuck to their commitment as long as those who observed it directly lived. </w:t>
      </w:r>
      <w:r w:rsidR="00EA5BAF">
        <w:rPr>
          <w:sz w:val="28"/>
          <w:szCs w:val="28"/>
        </w:rPr>
        <w:t xml:space="preserve">Those who heard Joshua did great.   </w:t>
      </w:r>
      <w:r>
        <w:rPr>
          <w:sz w:val="28"/>
          <w:szCs w:val="28"/>
        </w:rPr>
        <w:t>But…   Judges.</w:t>
      </w:r>
    </w:p>
    <w:p w14:paraId="2131DB74" w14:textId="47905DA2" w:rsidR="00811ECB" w:rsidRDefault="00DD50B7" w:rsidP="005E2557">
      <w:pPr>
        <w:rPr>
          <w:sz w:val="28"/>
          <w:szCs w:val="28"/>
        </w:rPr>
      </w:pPr>
      <w:r>
        <w:rPr>
          <w:sz w:val="28"/>
          <w:szCs w:val="28"/>
        </w:rPr>
        <w:t xml:space="preserve">v. 32  God’s faithfulness.   </w:t>
      </w:r>
      <w:r w:rsidR="00811ECB">
        <w:rPr>
          <w:sz w:val="28"/>
          <w:szCs w:val="28"/>
        </w:rPr>
        <w:t>Joseph’s bones remained in Egypt 400+ years</w:t>
      </w:r>
    </w:p>
    <w:p w14:paraId="747C2206" w14:textId="77777777" w:rsidR="00811ECB" w:rsidRDefault="00811ECB" w:rsidP="00811ECB">
      <w:pPr>
        <w:rPr>
          <w:sz w:val="28"/>
          <w:szCs w:val="28"/>
        </w:rPr>
      </w:pPr>
      <w:r>
        <w:rPr>
          <w:sz w:val="28"/>
          <w:szCs w:val="28"/>
        </w:rPr>
        <w:t>Hosea 11:1   Out of Egypt I called my son.</w:t>
      </w:r>
    </w:p>
    <w:p w14:paraId="243A87E5" w14:textId="6D0F971F" w:rsidR="00811ECB" w:rsidRDefault="00811ECB" w:rsidP="005E2557">
      <w:pPr>
        <w:rPr>
          <w:sz w:val="28"/>
          <w:szCs w:val="28"/>
        </w:rPr>
      </w:pPr>
      <w:r>
        <w:rPr>
          <w:sz w:val="28"/>
          <w:szCs w:val="28"/>
        </w:rPr>
        <w:t>Joseph, prefigure of Christ.      Moses.    Israel.     Jesus.    Us</w:t>
      </w:r>
    </w:p>
    <w:p w14:paraId="16539D5B" w14:textId="03998F36" w:rsidR="0017075A" w:rsidRDefault="0017075A" w:rsidP="005E2557">
      <w:pPr>
        <w:rPr>
          <w:sz w:val="28"/>
          <w:szCs w:val="28"/>
        </w:rPr>
      </w:pPr>
      <w:r>
        <w:rPr>
          <w:sz w:val="28"/>
          <w:szCs w:val="28"/>
        </w:rPr>
        <w:t>He calls us out of Egypt, but he also promises us access to the Promised Land.  Praise God!</w:t>
      </w:r>
    </w:p>
    <w:p w14:paraId="7CF23029" w14:textId="0B089433" w:rsidR="005D2743" w:rsidRDefault="005D2743" w:rsidP="005E2557">
      <w:pPr>
        <w:rPr>
          <w:sz w:val="28"/>
          <w:szCs w:val="28"/>
        </w:rPr>
      </w:pPr>
      <w:r>
        <w:rPr>
          <w:sz w:val="28"/>
          <w:szCs w:val="28"/>
        </w:rPr>
        <w:t>Summary:</w:t>
      </w:r>
    </w:p>
    <w:p w14:paraId="25B0F5B5" w14:textId="664F237C" w:rsidR="005D2743" w:rsidRDefault="005D2743" w:rsidP="005E2557">
      <w:pPr>
        <w:rPr>
          <w:sz w:val="28"/>
          <w:szCs w:val="28"/>
        </w:rPr>
      </w:pPr>
      <w:r>
        <w:rPr>
          <w:sz w:val="28"/>
          <w:szCs w:val="28"/>
        </w:rPr>
        <w:t>Remember the great deeds of God.</w:t>
      </w:r>
      <w:r w:rsidR="00DC7BE3">
        <w:rPr>
          <w:sz w:val="28"/>
          <w:szCs w:val="28"/>
        </w:rPr>
        <w:t xml:space="preserve">  Remember his promises.</w:t>
      </w:r>
    </w:p>
    <w:p w14:paraId="71F6766C" w14:textId="418AFE46" w:rsidR="005D2743" w:rsidRDefault="005D2743" w:rsidP="005E2557">
      <w:pPr>
        <w:rPr>
          <w:sz w:val="28"/>
          <w:szCs w:val="28"/>
        </w:rPr>
      </w:pPr>
      <w:r>
        <w:rPr>
          <w:sz w:val="28"/>
          <w:szCs w:val="28"/>
        </w:rPr>
        <w:t>Obey the Scripture</w:t>
      </w:r>
    </w:p>
    <w:p w14:paraId="01119B80" w14:textId="418B0AE6" w:rsidR="005D2743" w:rsidRDefault="005D2743" w:rsidP="005E2557">
      <w:pPr>
        <w:rPr>
          <w:sz w:val="28"/>
          <w:szCs w:val="28"/>
        </w:rPr>
      </w:pPr>
      <w:r>
        <w:rPr>
          <w:sz w:val="28"/>
          <w:szCs w:val="28"/>
        </w:rPr>
        <w:t>Separate yourselves from non-disciples.</w:t>
      </w:r>
    </w:p>
    <w:p w14:paraId="73774F18" w14:textId="430EB698" w:rsidR="005D2743" w:rsidRDefault="005D2743" w:rsidP="005E2557">
      <w:pPr>
        <w:rPr>
          <w:sz w:val="28"/>
          <w:szCs w:val="28"/>
        </w:rPr>
      </w:pPr>
      <w:r>
        <w:rPr>
          <w:sz w:val="28"/>
          <w:szCs w:val="28"/>
        </w:rPr>
        <w:t>Choose today whom you will serve!!!</w:t>
      </w:r>
    </w:p>
    <w:p w14:paraId="5F5EFC9B" w14:textId="5A100918" w:rsidR="005D2743" w:rsidRDefault="005D2743" w:rsidP="005E2557">
      <w:pPr>
        <w:rPr>
          <w:sz w:val="28"/>
          <w:szCs w:val="28"/>
        </w:rPr>
      </w:pPr>
    </w:p>
    <w:p w14:paraId="64686194" w14:textId="77777777" w:rsidR="00DD50B7" w:rsidRPr="00DD50B7" w:rsidRDefault="00DD50B7" w:rsidP="005E2557">
      <w:pPr>
        <w:rPr>
          <w:sz w:val="28"/>
          <w:szCs w:val="28"/>
        </w:rPr>
      </w:pPr>
    </w:p>
    <w:p w14:paraId="7B200E55" w14:textId="77777777" w:rsidR="005E2557" w:rsidRPr="00DD50B7" w:rsidRDefault="005E2557" w:rsidP="00DA6E81">
      <w:pPr>
        <w:rPr>
          <w:sz w:val="28"/>
          <w:szCs w:val="28"/>
        </w:rPr>
      </w:pPr>
    </w:p>
    <w:sectPr w:rsidR="005E2557" w:rsidRPr="00DD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0ED0"/>
    <w:rsid w:val="00005005"/>
    <w:rsid w:val="0000522D"/>
    <w:rsid w:val="00006C15"/>
    <w:rsid w:val="000215F6"/>
    <w:rsid w:val="00021606"/>
    <w:rsid w:val="00022A52"/>
    <w:rsid w:val="0002471E"/>
    <w:rsid w:val="00024B3B"/>
    <w:rsid w:val="00024D55"/>
    <w:rsid w:val="00027BCF"/>
    <w:rsid w:val="00027D35"/>
    <w:rsid w:val="0003222E"/>
    <w:rsid w:val="00034090"/>
    <w:rsid w:val="00034B3F"/>
    <w:rsid w:val="000361DF"/>
    <w:rsid w:val="000429FD"/>
    <w:rsid w:val="00043EC7"/>
    <w:rsid w:val="00045368"/>
    <w:rsid w:val="0005118E"/>
    <w:rsid w:val="000548D6"/>
    <w:rsid w:val="00055605"/>
    <w:rsid w:val="000576AE"/>
    <w:rsid w:val="00061EB5"/>
    <w:rsid w:val="00062229"/>
    <w:rsid w:val="00062386"/>
    <w:rsid w:val="00063DC1"/>
    <w:rsid w:val="00066B25"/>
    <w:rsid w:val="00070B57"/>
    <w:rsid w:val="00071EDC"/>
    <w:rsid w:val="00073FB5"/>
    <w:rsid w:val="0007628D"/>
    <w:rsid w:val="00077B0D"/>
    <w:rsid w:val="0008346E"/>
    <w:rsid w:val="0008663B"/>
    <w:rsid w:val="00087B67"/>
    <w:rsid w:val="00090AAA"/>
    <w:rsid w:val="0009156B"/>
    <w:rsid w:val="00093668"/>
    <w:rsid w:val="00093B08"/>
    <w:rsid w:val="000A122F"/>
    <w:rsid w:val="000A3231"/>
    <w:rsid w:val="000A3669"/>
    <w:rsid w:val="000A5393"/>
    <w:rsid w:val="000A5E26"/>
    <w:rsid w:val="000A663D"/>
    <w:rsid w:val="000B1FAE"/>
    <w:rsid w:val="000B3ABE"/>
    <w:rsid w:val="000C1736"/>
    <w:rsid w:val="000D4FC0"/>
    <w:rsid w:val="000D5076"/>
    <w:rsid w:val="000D6CF2"/>
    <w:rsid w:val="000D7DD8"/>
    <w:rsid w:val="000E1C48"/>
    <w:rsid w:val="000E4028"/>
    <w:rsid w:val="000F1F7B"/>
    <w:rsid w:val="000F1FDF"/>
    <w:rsid w:val="000F4EC6"/>
    <w:rsid w:val="0010197C"/>
    <w:rsid w:val="00101FEE"/>
    <w:rsid w:val="001025E8"/>
    <w:rsid w:val="001031FA"/>
    <w:rsid w:val="001117DE"/>
    <w:rsid w:val="00112B76"/>
    <w:rsid w:val="00112C35"/>
    <w:rsid w:val="00112CA8"/>
    <w:rsid w:val="00112EB0"/>
    <w:rsid w:val="00117A00"/>
    <w:rsid w:val="00121452"/>
    <w:rsid w:val="001267B5"/>
    <w:rsid w:val="001339F6"/>
    <w:rsid w:val="00134D98"/>
    <w:rsid w:val="00136329"/>
    <w:rsid w:val="00136943"/>
    <w:rsid w:val="00150033"/>
    <w:rsid w:val="00152571"/>
    <w:rsid w:val="0015784A"/>
    <w:rsid w:val="00157FF6"/>
    <w:rsid w:val="00162F84"/>
    <w:rsid w:val="0016596B"/>
    <w:rsid w:val="00165FDC"/>
    <w:rsid w:val="001661D2"/>
    <w:rsid w:val="0017075A"/>
    <w:rsid w:val="00172CDA"/>
    <w:rsid w:val="00174086"/>
    <w:rsid w:val="001824D4"/>
    <w:rsid w:val="0018282D"/>
    <w:rsid w:val="0018659D"/>
    <w:rsid w:val="00186DC6"/>
    <w:rsid w:val="00191700"/>
    <w:rsid w:val="00191C9B"/>
    <w:rsid w:val="00192A8A"/>
    <w:rsid w:val="00196A32"/>
    <w:rsid w:val="001A0580"/>
    <w:rsid w:val="001A2116"/>
    <w:rsid w:val="001A2642"/>
    <w:rsid w:val="001A4061"/>
    <w:rsid w:val="001A40EB"/>
    <w:rsid w:val="001B01A7"/>
    <w:rsid w:val="001B2B56"/>
    <w:rsid w:val="001B3373"/>
    <w:rsid w:val="001B650C"/>
    <w:rsid w:val="001B69FF"/>
    <w:rsid w:val="001C0CC7"/>
    <w:rsid w:val="001C20DF"/>
    <w:rsid w:val="001C30B0"/>
    <w:rsid w:val="001C635B"/>
    <w:rsid w:val="001D0D3F"/>
    <w:rsid w:val="001D3C34"/>
    <w:rsid w:val="001D63DA"/>
    <w:rsid w:val="001E142D"/>
    <w:rsid w:val="001E1F6B"/>
    <w:rsid w:val="001E33CA"/>
    <w:rsid w:val="001E4787"/>
    <w:rsid w:val="001E4E69"/>
    <w:rsid w:val="001F02BA"/>
    <w:rsid w:val="001F5555"/>
    <w:rsid w:val="001F7041"/>
    <w:rsid w:val="00201D2D"/>
    <w:rsid w:val="0020230F"/>
    <w:rsid w:val="002025A1"/>
    <w:rsid w:val="00204746"/>
    <w:rsid w:val="002066E8"/>
    <w:rsid w:val="00207038"/>
    <w:rsid w:val="002124E8"/>
    <w:rsid w:val="00212E45"/>
    <w:rsid w:val="002151DD"/>
    <w:rsid w:val="00215635"/>
    <w:rsid w:val="00220808"/>
    <w:rsid w:val="00220E6D"/>
    <w:rsid w:val="00223476"/>
    <w:rsid w:val="00225539"/>
    <w:rsid w:val="00226527"/>
    <w:rsid w:val="0023138B"/>
    <w:rsid w:val="00231FF5"/>
    <w:rsid w:val="00244A1F"/>
    <w:rsid w:val="00245BFF"/>
    <w:rsid w:val="00247CD2"/>
    <w:rsid w:val="00251839"/>
    <w:rsid w:val="00253743"/>
    <w:rsid w:val="002622E1"/>
    <w:rsid w:val="002637D2"/>
    <w:rsid w:val="00264D89"/>
    <w:rsid w:val="002666EF"/>
    <w:rsid w:val="00274CEC"/>
    <w:rsid w:val="00275615"/>
    <w:rsid w:val="00276AB8"/>
    <w:rsid w:val="00280F2C"/>
    <w:rsid w:val="0028124D"/>
    <w:rsid w:val="00283C9C"/>
    <w:rsid w:val="002857B8"/>
    <w:rsid w:val="002A04AE"/>
    <w:rsid w:val="002A0760"/>
    <w:rsid w:val="002A357D"/>
    <w:rsid w:val="002A64D3"/>
    <w:rsid w:val="002A6D63"/>
    <w:rsid w:val="002B175C"/>
    <w:rsid w:val="002B1AE5"/>
    <w:rsid w:val="002C0567"/>
    <w:rsid w:val="002C0C09"/>
    <w:rsid w:val="002C1CB0"/>
    <w:rsid w:val="002C301E"/>
    <w:rsid w:val="002C3775"/>
    <w:rsid w:val="002C4319"/>
    <w:rsid w:val="002C592B"/>
    <w:rsid w:val="002C6799"/>
    <w:rsid w:val="002C7E3D"/>
    <w:rsid w:val="002D33B7"/>
    <w:rsid w:val="002D429C"/>
    <w:rsid w:val="002D50C3"/>
    <w:rsid w:val="002D610C"/>
    <w:rsid w:val="002D6D59"/>
    <w:rsid w:val="002E1C98"/>
    <w:rsid w:val="002E5156"/>
    <w:rsid w:val="002E619D"/>
    <w:rsid w:val="002F4ED7"/>
    <w:rsid w:val="00303E3A"/>
    <w:rsid w:val="00304012"/>
    <w:rsid w:val="00306729"/>
    <w:rsid w:val="0030788A"/>
    <w:rsid w:val="003112A8"/>
    <w:rsid w:val="003115F6"/>
    <w:rsid w:val="003125B3"/>
    <w:rsid w:val="00315A29"/>
    <w:rsid w:val="003223FF"/>
    <w:rsid w:val="00322E76"/>
    <w:rsid w:val="00325E8E"/>
    <w:rsid w:val="00331658"/>
    <w:rsid w:val="00332299"/>
    <w:rsid w:val="003339D2"/>
    <w:rsid w:val="00334C45"/>
    <w:rsid w:val="00341C25"/>
    <w:rsid w:val="0034325B"/>
    <w:rsid w:val="00350124"/>
    <w:rsid w:val="003514C1"/>
    <w:rsid w:val="00355A82"/>
    <w:rsid w:val="003604E0"/>
    <w:rsid w:val="00361D31"/>
    <w:rsid w:val="003676B8"/>
    <w:rsid w:val="00371835"/>
    <w:rsid w:val="00373E65"/>
    <w:rsid w:val="00374463"/>
    <w:rsid w:val="00381378"/>
    <w:rsid w:val="00382DC6"/>
    <w:rsid w:val="00385490"/>
    <w:rsid w:val="00385642"/>
    <w:rsid w:val="00385AD5"/>
    <w:rsid w:val="00390A16"/>
    <w:rsid w:val="003920E8"/>
    <w:rsid w:val="00395222"/>
    <w:rsid w:val="003962F6"/>
    <w:rsid w:val="003A195E"/>
    <w:rsid w:val="003A2D12"/>
    <w:rsid w:val="003A4E46"/>
    <w:rsid w:val="003A699D"/>
    <w:rsid w:val="003A6BA5"/>
    <w:rsid w:val="003B1817"/>
    <w:rsid w:val="003B1E29"/>
    <w:rsid w:val="003C0B46"/>
    <w:rsid w:val="003C2A1D"/>
    <w:rsid w:val="003C390E"/>
    <w:rsid w:val="003D2CCE"/>
    <w:rsid w:val="003D347D"/>
    <w:rsid w:val="003D578F"/>
    <w:rsid w:val="003D5C41"/>
    <w:rsid w:val="003D5D48"/>
    <w:rsid w:val="003D5EE3"/>
    <w:rsid w:val="003D6640"/>
    <w:rsid w:val="003E15C4"/>
    <w:rsid w:val="003E5B26"/>
    <w:rsid w:val="003F0219"/>
    <w:rsid w:val="003F124D"/>
    <w:rsid w:val="003F6EA1"/>
    <w:rsid w:val="0040445C"/>
    <w:rsid w:val="004054F8"/>
    <w:rsid w:val="00411074"/>
    <w:rsid w:val="00414FF6"/>
    <w:rsid w:val="00420584"/>
    <w:rsid w:val="00420EEB"/>
    <w:rsid w:val="00421F2B"/>
    <w:rsid w:val="00425912"/>
    <w:rsid w:val="004358AB"/>
    <w:rsid w:val="00440F0A"/>
    <w:rsid w:val="0044168B"/>
    <w:rsid w:val="00441B84"/>
    <w:rsid w:val="00441F84"/>
    <w:rsid w:val="00442AF2"/>
    <w:rsid w:val="00442EA5"/>
    <w:rsid w:val="00446840"/>
    <w:rsid w:val="00446904"/>
    <w:rsid w:val="004469E9"/>
    <w:rsid w:val="00447D52"/>
    <w:rsid w:val="00450D2D"/>
    <w:rsid w:val="0045404A"/>
    <w:rsid w:val="00456034"/>
    <w:rsid w:val="00460CBF"/>
    <w:rsid w:val="00463D12"/>
    <w:rsid w:val="00473D49"/>
    <w:rsid w:val="00473FDE"/>
    <w:rsid w:val="0048007A"/>
    <w:rsid w:val="00483167"/>
    <w:rsid w:val="004844AB"/>
    <w:rsid w:val="00486DCA"/>
    <w:rsid w:val="004964DB"/>
    <w:rsid w:val="004A079F"/>
    <w:rsid w:val="004A37E9"/>
    <w:rsid w:val="004A38B3"/>
    <w:rsid w:val="004B41D5"/>
    <w:rsid w:val="004B4245"/>
    <w:rsid w:val="004B57C7"/>
    <w:rsid w:val="004B58C5"/>
    <w:rsid w:val="004C20DC"/>
    <w:rsid w:val="004C24BF"/>
    <w:rsid w:val="004C5F25"/>
    <w:rsid w:val="004C7A44"/>
    <w:rsid w:val="004E13C2"/>
    <w:rsid w:val="004E33D2"/>
    <w:rsid w:val="004E43F4"/>
    <w:rsid w:val="004E453F"/>
    <w:rsid w:val="004E787C"/>
    <w:rsid w:val="004F05E9"/>
    <w:rsid w:val="004F0DDD"/>
    <w:rsid w:val="004F13AE"/>
    <w:rsid w:val="004F2D14"/>
    <w:rsid w:val="004F4749"/>
    <w:rsid w:val="004F6F35"/>
    <w:rsid w:val="004F7BAC"/>
    <w:rsid w:val="00501D57"/>
    <w:rsid w:val="00510817"/>
    <w:rsid w:val="00515F3F"/>
    <w:rsid w:val="005170E6"/>
    <w:rsid w:val="00517C97"/>
    <w:rsid w:val="00521CBD"/>
    <w:rsid w:val="00521FCA"/>
    <w:rsid w:val="005223F1"/>
    <w:rsid w:val="00523B23"/>
    <w:rsid w:val="0052521A"/>
    <w:rsid w:val="00531276"/>
    <w:rsid w:val="005315AF"/>
    <w:rsid w:val="00531EAB"/>
    <w:rsid w:val="0053582E"/>
    <w:rsid w:val="00535ECC"/>
    <w:rsid w:val="0054253E"/>
    <w:rsid w:val="00544D9C"/>
    <w:rsid w:val="00546145"/>
    <w:rsid w:val="00553201"/>
    <w:rsid w:val="0055320D"/>
    <w:rsid w:val="005550C0"/>
    <w:rsid w:val="005670E2"/>
    <w:rsid w:val="0058082E"/>
    <w:rsid w:val="00580B6C"/>
    <w:rsid w:val="0058321E"/>
    <w:rsid w:val="00583590"/>
    <w:rsid w:val="005838C5"/>
    <w:rsid w:val="00584282"/>
    <w:rsid w:val="00584AA1"/>
    <w:rsid w:val="005861BA"/>
    <w:rsid w:val="00590557"/>
    <w:rsid w:val="00595D4A"/>
    <w:rsid w:val="00595E8E"/>
    <w:rsid w:val="005A2C26"/>
    <w:rsid w:val="005A55DB"/>
    <w:rsid w:val="005B0F9E"/>
    <w:rsid w:val="005B16B2"/>
    <w:rsid w:val="005B1DC6"/>
    <w:rsid w:val="005B23FD"/>
    <w:rsid w:val="005B27E0"/>
    <w:rsid w:val="005B46FC"/>
    <w:rsid w:val="005B482D"/>
    <w:rsid w:val="005C2A4C"/>
    <w:rsid w:val="005C2D2C"/>
    <w:rsid w:val="005D2743"/>
    <w:rsid w:val="005D2908"/>
    <w:rsid w:val="005D3851"/>
    <w:rsid w:val="005D459E"/>
    <w:rsid w:val="005D508E"/>
    <w:rsid w:val="005D71D9"/>
    <w:rsid w:val="005E2557"/>
    <w:rsid w:val="005E4689"/>
    <w:rsid w:val="005E5889"/>
    <w:rsid w:val="005F037C"/>
    <w:rsid w:val="005F4104"/>
    <w:rsid w:val="005F581D"/>
    <w:rsid w:val="00601B59"/>
    <w:rsid w:val="0060509A"/>
    <w:rsid w:val="00605F6B"/>
    <w:rsid w:val="00606002"/>
    <w:rsid w:val="00611461"/>
    <w:rsid w:val="00613351"/>
    <w:rsid w:val="0061364C"/>
    <w:rsid w:val="006137E5"/>
    <w:rsid w:val="00614747"/>
    <w:rsid w:val="0061626B"/>
    <w:rsid w:val="00621096"/>
    <w:rsid w:val="006236D2"/>
    <w:rsid w:val="00633F68"/>
    <w:rsid w:val="00636D12"/>
    <w:rsid w:val="00641C37"/>
    <w:rsid w:val="00643D9C"/>
    <w:rsid w:val="00643DAB"/>
    <w:rsid w:val="0064535E"/>
    <w:rsid w:val="00651983"/>
    <w:rsid w:val="0065292B"/>
    <w:rsid w:val="00652F04"/>
    <w:rsid w:val="006548DC"/>
    <w:rsid w:val="006564BB"/>
    <w:rsid w:val="0065734E"/>
    <w:rsid w:val="00657A54"/>
    <w:rsid w:val="00660667"/>
    <w:rsid w:val="006629D4"/>
    <w:rsid w:val="0066578E"/>
    <w:rsid w:val="006658A0"/>
    <w:rsid w:val="0066627B"/>
    <w:rsid w:val="00667FE2"/>
    <w:rsid w:val="00671A5A"/>
    <w:rsid w:val="00673197"/>
    <w:rsid w:val="00677F40"/>
    <w:rsid w:val="0068117B"/>
    <w:rsid w:val="00682012"/>
    <w:rsid w:val="00684229"/>
    <w:rsid w:val="00684ABA"/>
    <w:rsid w:val="00684EC8"/>
    <w:rsid w:val="006868C6"/>
    <w:rsid w:val="006934D8"/>
    <w:rsid w:val="00694782"/>
    <w:rsid w:val="00694DD3"/>
    <w:rsid w:val="00695157"/>
    <w:rsid w:val="0069705D"/>
    <w:rsid w:val="006A0E0B"/>
    <w:rsid w:val="006A1631"/>
    <w:rsid w:val="006A1B5F"/>
    <w:rsid w:val="006B3786"/>
    <w:rsid w:val="006C0768"/>
    <w:rsid w:val="006C2149"/>
    <w:rsid w:val="006C302E"/>
    <w:rsid w:val="006C686D"/>
    <w:rsid w:val="006D651D"/>
    <w:rsid w:val="006D74FD"/>
    <w:rsid w:val="006D785B"/>
    <w:rsid w:val="006E3B31"/>
    <w:rsid w:val="006E4F12"/>
    <w:rsid w:val="006E5DE3"/>
    <w:rsid w:val="006E6547"/>
    <w:rsid w:val="006E71C3"/>
    <w:rsid w:val="006E77D0"/>
    <w:rsid w:val="006E7ED4"/>
    <w:rsid w:val="006F0F8B"/>
    <w:rsid w:val="006F19E6"/>
    <w:rsid w:val="006F24B3"/>
    <w:rsid w:val="006F25EC"/>
    <w:rsid w:val="006F6A1D"/>
    <w:rsid w:val="00700766"/>
    <w:rsid w:val="00701537"/>
    <w:rsid w:val="007033D1"/>
    <w:rsid w:val="00703A9C"/>
    <w:rsid w:val="00704081"/>
    <w:rsid w:val="0070530C"/>
    <w:rsid w:val="00705443"/>
    <w:rsid w:val="00706A56"/>
    <w:rsid w:val="007072DA"/>
    <w:rsid w:val="007142DD"/>
    <w:rsid w:val="007147C1"/>
    <w:rsid w:val="00716F59"/>
    <w:rsid w:val="00720AEF"/>
    <w:rsid w:val="00725031"/>
    <w:rsid w:val="007254AB"/>
    <w:rsid w:val="007267CD"/>
    <w:rsid w:val="00726867"/>
    <w:rsid w:val="00726F11"/>
    <w:rsid w:val="00727933"/>
    <w:rsid w:val="00733487"/>
    <w:rsid w:val="007338FD"/>
    <w:rsid w:val="00734A3C"/>
    <w:rsid w:val="00734B93"/>
    <w:rsid w:val="00734CDF"/>
    <w:rsid w:val="0073524B"/>
    <w:rsid w:val="00736C4E"/>
    <w:rsid w:val="0074246C"/>
    <w:rsid w:val="00743062"/>
    <w:rsid w:val="007430E1"/>
    <w:rsid w:val="00744975"/>
    <w:rsid w:val="007458C2"/>
    <w:rsid w:val="007527D0"/>
    <w:rsid w:val="00755DFC"/>
    <w:rsid w:val="0076012A"/>
    <w:rsid w:val="0076621F"/>
    <w:rsid w:val="00767FDB"/>
    <w:rsid w:val="007736A5"/>
    <w:rsid w:val="00780838"/>
    <w:rsid w:val="0078359B"/>
    <w:rsid w:val="0079063F"/>
    <w:rsid w:val="00794CCD"/>
    <w:rsid w:val="00797D1F"/>
    <w:rsid w:val="007A1AE8"/>
    <w:rsid w:val="007A1D07"/>
    <w:rsid w:val="007A214E"/>
    <w:rsid w:val="007B03DB"/>
    <w:rsid w:val="007B1EB9"/>
    <w:rsid w:val="007B332E"/>
    <w:rsid w:val="007B3E81"/>
    <w:rsid w:val="007B60C6"/>
    <w:rsid w:val="007B627B"/>
    <w:rsid w:val="007B6369"/>
    <w:rsid w:val="007B7A80"/>
    <w:rsid w:val="007D2773"/>
    <w:rsid w:val="007D3477"/>
    <w:rsid w:val="007D3A3F"/>
    <w:rsid w:val="007D6A35"/>
    <w:rsid w:val="007D77FE"/>
    <w:rsid w:val="007E0EBA"/>
    <w:rsid w:val="007E3EB9"/>
    <w:rsid w:val="007E623E"/>
    <w:rsid w:val="007E693E"/>
    <w:rsid w:val="007F1C19"/>
    <w:rsid w:val="007F29DF"/>
    <w:rsid w:val="007F5DDA"/>
    <w:rsid w:val="00803364"/>
    <w:rsid w:val="00803750"/>
    <w:rsid w:val="00804929"/>
    <w:rsid w:val="00806358"/>
    <w:rsid w:val="00806DC0"/>
    <w:rsid w:val="00810136"/>
    <w:rsid w:val="00810FC6"/>
    <w:rsid w:val="00811ECB"/>
    <w:rsid w:val="0081243F"/>
    <w:rsid w:val="0081269C"/>
    <w:rsid w:val="00812F04"/>
    <w:rsid w:val="00812F8E"/>
    <w:rsid w:val="00817B5E"/>
    <w:rsid w:val="00821DA6"/>
    <w:rsid w:val="008220ED"/>
    <w:rsid w:val="0082394F"/>
    <w:rsid w:val="008239B8"/>
    <w:rsid w:val="00824D0F"/>
    <w:rsid w:val="00825C9F"/>
    <w:rsid w:val="00830123"/>
    <w:rsid w:val="00832C4A"/>
    <w:rsid w:val="008338AA"/>
    <w:rsid w:val="0083610D"/>
    <w:rsid w:val="008403C8"/>
    <w:rsid w:val="008410EC"/>
    <w:rsid w:val="00845823"/>
    <w:rsid w:val="00846BB0"/>
    <w:rsid w:val="00847D59"/>
    <w:rsid w:val="00851D6D"/>
    <w:rsid w:val="008634B8"/>
    <w:rsid w:val="008646DE"/>
    <w:rsid w:val="008806D7"/>
    <w:rsid w:val="00884BA0"/>
    <w:rsid w:val="00887327"/>
    <w:rsid w:val="008A2057"/>
    <w:rsid w:val="008A2AD5"/>
    <w:rsid w:val="008A5BC4"/>
    <w:rsid w:val="008B4059"/>
    <w:rsid w:val="008C342A"/>
    <w:rsid w:val="008D1274"/>
    <w:rsid w:val="008D6A74"/>
    <w:rsid w:val="008E2B19"/>
    <w:rsid w:val="008E3A62"/>
    <w:rsid w:val="008E5BB5"/>
    <w:rsid w:val="008E5EDD"/>
    <w:rsid w:val="008F0398"/>
    <w:rsid w:val="008F312B"/>
    <w:rsid w:val="0090327C"/>
    <w:rsid w:val="00912021"/>
    <w:rsid w:val="00912766"/>
    <w:rsid w:val="00912A60"/>
    <w:rsid w:val="00921B04"/>
    <w:rsid w:val="0092496D"/>
    <w:rsid w:val="00925B66"/>
    <w:rsid w:val="00926FAA"/>
    <w:rsid w:val="009276E2"/>
    <w:rsid w:val="00931EDD"/>
    <w:rsid w:val="009412A0"/>
    <w:rsid w:val="00941904"/>
    <w:rsid w:val="00941F29"/>
    <w:rsid w:val="00942B42"/>
    <w:rsid w:val="00944F67"/>
    <w:rsid w:val="009455AB"/>
    <w:rsid w:val="0095233E"/>
    <w:rsid w:val="009533F1"/>
    <w:rsid w:val="00955A25"/>
    <w:rsid w:val="00956E5F"/>
    <w:rsid w:val="009636B8"/>
    <w:rsid w:val="0096484A"/>
    <w:rsid w:val="00964FF0"/>
    <w:rsid w:val="00966866"/>
    <w:rsid w:val="00967A71"/>
    <w:rsid w:val="00970102"/>
    <w:rsid w:val="00975292"/>
    <w:rsid w:val="00982CDC"/>
    <w:rsid w:val="0098639E"/>
    <w:rsid w:val="00986A64"/>
    <w:rsid w:val="00987E60"/>
    <w:rsid w:val="00990354"/>
    <w:rsid w:val="00991C4A"/>
    <w:rsid w:val="009928F0"/>
    <w:rsid w:val="009951DC"/>
    <w:rsid w:val="00997CDC"/>
    <w:rsid w:val="009A2C38"/>
    <w:rsid w:val="009A5348"/>
    <w:rsid w:val="009A59B7"/>
    <w:rsid w:val="009A5D4B"/>
    <w:rsid w:val="009B2465"/>
    <w:rsid w:val="009B4991"/>
    <w:rsid w:val="009B5064"/>
    <w:rsid w:val="009B77BF"/>
    <w:rsid w:val="009C3B8E"/>
    <w:rsid w:val="009C4BC1"/>
    <w:rsid w:val="009C581E"/>
    <w:rsid w:val="009C5B19"/>
    <w:rsid w:val="009C666C"/>
    <w:rsid w:val="009D7344"/>
    <w:rsid w:val="009D7F06"/>
    <w:rsid w:val="009D7F6C"/>
    <w:rsid w:val="009E3401"/>
    <w:rsid w:val="009E4A4F"/>
    <w:rsid w:val="009F005C"/>
    <w:rsid w:val="009F0A0E"/>
    <w:rsid w:val="009F0C9C"/>
    <w:rsid w:val="009F167C"/>
    <w:rsid w:val="009F3A26"/>
    <w:rsid w:val="009F6393"/>
    <w:rsid w:val="00A001F8"/>
    <w:rsid w:val="00A05B04"/>
    <w:rsid w:val="00A06C6A"/>
    <w:rsid w:val="00A07E26"/>
    <w:rsid w:val="00A11101"/>
    <w:rsid w:val="00A119AF"/>
    <w:rsid w:val="00A12432"/>
    <w:rsid w:val="00A15374"/>
    <w:rsid w:val="00A22352"/>
    <w:rsid w:val="00A22761"/>
    <w:rsid w:val="00A23DA7"/>
    <w:rsid w:val="00A2419A"/>
    <w:rsid w:val="00A27187"/>
    <w:rsid w:val="00A33F7F"/>
    <w:rsid w:val="00A344FE"/>
    <w:rsid w:val="00A37E3E"/>
    <w:rsid w:val="00A41649"/>
    <w:rsid w:val="00A444A5"/>
    <w:rsid w:val="00A47DA8"/>
    <w:rsid w:val="00A54A5A"/>
    <w:rsid w:val="00A56503"/>
    <w:rsid w:val="00A57698"/>
    <w:rsid w:val="00A61879"/>
    <w:rsid w:val="00A6760F"/>
    <w:rsid w:val="00A75533"/>
    <w:rsid w:val="00A77FC1"/>
    <w:rsid w:val="00A81F77"/>
    <w:rsid w:val="00A82006"/>
    <w:rsid w:val="00A8226F"/>
    <w:rsid w:val="00A838B8"/>
    <w:rsid w:val="00A8498D"/>
    <w:rsid w:val="00A859ED"/>
    <w:rsid w:val="00A85AC1"/>
    <w:rsid w:val="00A87B2B"/>
    <w:rsid w:val="00A90545"/>
    <w:rsid w:val="00A96425"/>
    <w:rsid w:val="00A97983"/>
    <w:rsid w:val="00A97F3E"/>
    <w:rsid w:val="00AB51C7"/>
    <w:rsid w:val="00AC264A"/>
    <w:rsid w:val="00AC30BA"/>
    <w:rsid w:val="00AC41F0"/>
    <w:rsid w:val="00AC57B4"/>
    <w:rsid w:val="00AC636E"/>
    <w:rsid w:val="00AD0EB8"/>
    <w:rsid w:val="00AD2919"/>
    <w:rsid w:val="00AE0F4E"/>
    <w:rsid w:val="00AE1700"/>
    <w:rsid w:val="00AE3EA2"/>
    <w:rsid w:val="00AE4428"/>
    <w:rsid w:val="00AF078A"/>
    <w:rsid w:val="00AF173C"/>
    <w:rsid w:val="00AF67AF"/>
    <w:rsid w:val="00AF7C8A"/>
    <w:rsid w:val="00B03012"/>
    <w:rsid w:val="00B03298"/>
    <w:rsid w:val="00B04C3E"/>
    <w:rsid w:val="00B0626E"/>
    <w:rsid w:val="00B079AF"/>
    <w:rsid w:val="00B10A5F"/>
    <w:rsid w:val="00B12A73"/>
    <w:rsid w:val="00B12D7B"/>
    <w:rsid w:val="00B16F4B"/>
    <w:rsid w:val="00B22C44"/>
    <w:rsid w:val="00B30D6B"/>
    <w:rsid w:val="00B336FD"/>
    <w:rsid w:val="00B36780"/>
    <w:rsid w:val="00B368D3"/>
    <w:rsid w:val="00B36A34"/>
    <w:rsid w:val="00B417F6"/>
    <w:rsid w:val="00B43DCD"/>
    <w:rsid w:val="00B45BC6"/>
    <w:rsid w:val="00B47973"/>
    <w:rsid w:val="00B50BF1"/>
    <w:rsid w:val="00B53889"/>
    <w:rsid w:val="00B54E2A"/>
    <w:rsid w:val="00B57604"/>
    <w:rsid w:val="00B60801"/>
    <w:rsid w:val="00B61AF1"/>
    <w:rsid w:val="00B62AA7"/>
    <w:rsid w:val="00B67F11"/>
    <w:rsid w:val="00B732DC"/>
    <w:rsid w:val="00B84096"/>
    <w:rsid w:val="00B86292"/>
    <w:rsid w:val="00B86EB9"/>
    <w:rsid w:val="00B90282"/>
    <w:rsid w:val="00B949E2"/>
    <w:rsid w:val="00B95AEB"/>
    <w:rsid w:val="00B97A18"/>
    <w:rsid w:val="00BA607B"/>
    <w:rsid w:val="00BB02EF"/>
    <w:rsid w:val="00BB0765"/>
    <w:rsid w:val="00BB32BE"/>
    <w:rsid w:val="00BC1A89"/>
    <w:rsid w:val="00BC4305"/>
    <w:rsid w:val="00BC5C3F"/>
    <w:rsid w:val="00BC75E0"/>
    <w:rsid w:val="00BD1004"/>
    <w:rsid w:val="00BD4EB6"/>
    <w:rsid w:val="00BD6E5A"/>
    <w:rsid w:val="00BE0CFB"/>
    <w:rsid w:val="00BE1ADF"/>
    <w:rsid w:val="00BE5755"/>
    <w:rsid w:val="00BE6098"/>
    <w:rsid w:val="00BE6842"/>
    <w:rsid w:val="00BE7411"/>
    <w:rsid w:val="00BF1860"/>
    <w:rsid w:val="00BF1BC0"/>
    <w:rsid w:val="00BF3B19"/>
    <w:rsid w:val="00BF448E"/>
    <w:rsid w:val="00BF45FC"/>
    <w:rsid w:val="00C003D7"/>
    <w:rsid w:val="00C010E1"/>
    <w:rsid w:val="00C02EA3"/>
    <w:rsid w:val="00C051D3"/>
    <w:rsid w:val="00C05821"/>
    <w:rsid w:val="00C06B63"/>
    <w:rsid w:val="00C06E26"/>
    <w:rsid w:val="00C072E9"/>
    <w:rsid w:val="00C116B0"/>
    <w:rsid w:val="00C11814"/>
    <w:rsid w:val="00C1378E"/>
    <w:rsid w:val="00C148A3"/>
    <w:rsid w:val="00C1681B"/>
    <w:rsid w:val="00C16AB0"/>
    <w:rsid w:val="00C2447D"/>
    <w:rsid w:val="00C258E3"/>
    <w:rsid w:val="00C318BA"/>
    <w:rsid w:val="00C32702"/>
    <w:rsid w:val="00C32A2E"/>
    <w:rsid w:val="00C35AB2"/>
    <w:rsid w:val="00C36F0C"/>
    <w:rsid w:val="00C37D9A"/>
    <w:rsid w:val="00C4000D"/>
    <w:rsid w:val="00C42521"/>
    <w:rsid w:val="00C4391A"/>
    <w:rsid w:val="00C462B8"/>
    <w:rsid w:val="00C52DEE"/>
    <w:rsid w:val="00C65B19"/>
    <w:rsid w:val="00C75A74"/>
    <w:rsid w:val="00C826D0"/>
    <w:rsid w:val="00C9008A"/>
    <w:rsid w:val="00C90455"/>
    <w:rsid w:val="00C921FF"/>
    <w:rsid w:val="00C95A02"/>
    <w:rsid w:val="00CA0E56"/>
    <w:rsid w:val="00CA1D00"/>
    <w:rsid w:val="00CA2E71"/>
    <w:rsid w:val="00CA3462"/>
    <w:rsid w:val="00CB01D7"/>
    <w:rsid w:val="00CB14FD"/>
    <w:rsid w:val="00CB1AC1"/>
    <w:rsid w:val="00CB2E0C"/>
    <w:rsid w:val="00CB601E"/>
    <w:rsid w:val="00CC0763"/>
    <w:rsid w:val="00CC1686"/>
    <w:rsid w:val="00CC1A7A"/>
    <w:rsid w:val="00CC57D3"/>
    <w:rsid w:val="00CC70C8"/>
    <w:rsid w:val="00CD1103"/>
    <w:rsid w:val="00CD1B65"/>
    <w:rsid w:val="00CD2843"/>
    <w:rsid w:val="00CD6A16"/>
    <w:rsid w:val="00CD795B"/>
    <w:rsid w:val="00CE0E59"/>
    <w:rsid w:val="00CE20F5"/>
    <w:rsid w:val="00CE4498"/>
    <w:rsid w:val="00CF033D"/>
    <w:rsid w:val="00CF0B8D"/>
    <w:rsid w:val="00CF2945"/>
    <w:rsid w:val="00CF69F4"/>
    <w:rsid w:val="00CF7FD5"/>
    <w:rsid w:val="00D027DD"/>
    <w:rsid w:val="00D032E5"/>
    <w:rsid w:val="00D07B87"/>
    <w:rsid w:val="00D11915"/>
    <w:rsid w:val="00D144B5"/>
    <w:rsid w:val="00D15483"/>
    <w:rsid w:val="00D21AC4"/>
    <w:rsid w:val="00D2200C"/>
    <w:rsid w:val="00D2219A"/>
    <w:rsid w:val="00D24BEE"/>
    <w:rsid w:val="00D321FC"/>
    <w:rsid w:val="00D377FC"/>
    <w:rsid w:val="00D40BBD"/>
    <w:rsid w:val="00D4362D"/>
    <w:rsid w:val="00D442E0"/>
    <w:rsid w:val="00D4456F"/>
    <w:rsid w:val="00D4543C"/>
    <w:rsid w:val="00D461A5"/>
    <w:rsid w:val="00D468E9"/>
    <w:rsid w:val="00D46E79"/>
    <w:rsid w:val="00D519B6"/>
    <w:rsid w:val="00D54FD9"/>
    <w:rsid w:val="00D55F6A"/>
    <w:rsid w:val="00D60138"/>
    <w:rsid w:val="00D61022"/>
    <w:rsid w:val="00D626FA"/>
    <w:rsid w:val="00D64387"/>
    <w:rsid w:val="00D6698E"/>
    <w:rsid w:val="00D6729C"/>
    <w:rsid w:val="00D7019C"/>
    <w:rsid w:val="00D711D3"/>
    <w:rsid w:val="00D741D1"/>
    <w:rsid w:val="00D74319"/>
    <w:rsid w:val="00D77139"/>
    <w:rsid w:val="00D811CB"/>
    <w:rsid w:val="00D86793"/>
    <w:rsid w:val="00D90428"/>
    <w:rsid w:val="00D911FF"/>
    <w:rsid w:val="00D93C11"/>
    <w:rsid w:val="00D93C72"/>
    <w:rsid w:val="00D9448E"/>
    <w:rsid w:val="00D95F3D"/>
    <w:rsid w:val="00DA320E"/>
    <w:rsid w:val="00DA3C24"/>
    <w:rsid w:val="00DA4A02"/>
    <w:rsid w:val="00DA4BEC"/>
    <w:rsid w:val="00DA6E81"/>
    <w:rsid w:val="00DA6F53"/>
    <w:rsid w:val="00DA7DB4"/>
    <w:rsid w:val="00DB3DBA"/>
    <w:rsid w:val="00DB4C57"/>
    <w:rsid w:val="00DC08F5"/>
    <w:rsid w:val="00DC1AAF"/>
    <w:rsid w:val="00DC3D88"/>
    <w:rsid w:val="00DC3EA9"/>
    <w:rsid w:val="00DC41F4"/>
    <w:rsid w:val="00DC7BE3"/>
    <w:rsid w:val="00DD216F"/>
    <w:rsid w:val="00DD21AD"/>
    <w:rsid w:val="00DD2659"/>
    <w:rsid w:val="00DD50B7"/>
    <w:rsid w:val="00DD7BCE"/>
    <w:rsid w:val="00DE0894"/>
    <w:rsid w:val="00DE0E02"/>
    <w:rsid w:val="00DE0FE3"/>
    <w:rsid w:val="00DE10AE"/>
    <w:rsid w:val="00DE29C6"/>
    <w:rsid w:val="00DF2341"/>
    <w:rsid w:val="00DF449E"/>
    <w:rsid w:val="00DF59DB"/>
    <w:rsid w:val="00DF720F"/>
    <w:rsid w:val="00E009BE"/>
    <w:rsid w:val="00E01671"/>
    <w:rsid w:val="00E030D1"/>
    <w:rsid w:val="00E04116"/>
    <w:rsid w:val="00E052E6"/>
    <w:rsid w:val="00E06DAF"/>
    <w:rsid w:val="00E06FC2"/>
    <w:rsid w:val="00E117C3"/>
    <w:rsid w:val="00E120CB"/>
    <w:rsid w:val="00E1311E"/>
    <w:rsid w:val="00E14877"/>
    <w:rsid w:val="00E213ED"/>
    <w:rsid w:val="00E21E6A"/>
    <w:rsid w:val="00E2675D"/>
    <w:rsid w:val="00E27DC1"/>
    <w:rsid w:val="00E3092F"/>
    <w:rsid w:val="00E37E5B"/>
    <w:rsid w:val="00E43149"/>
    <w:rsid w:val="00E44E12"/>
    <w:rsid w:val="00E45FFA"/>
    <w:rsid w:val="00E46B00"/>
    <w:rsid w:val="00E504A1"/>
    <w:rsid w:val="00E50911"/>
    <w:rsid w:val="00E50F27"/>
    <w:rsid w:val="00E57191"/>
    <w:rsid w:val="00E61BAF"/>
    <w:rsid w:val="00E6233E"/>
    <w:rsid w:val="00E63723"/>
    <w:rsid w:val="00E63D19"/>
    <w:rsid w:val="00E64DE8"/>
    <w:rsid w:val="00E65870"/>
    <w:rsid w:val="00E66C71"/>
    <w:rsid w:val="00E720F4"/>
    <w:rsid w:val="00E72A96"/>
    <w:rsid w:val="00E74AD4"/>
    <w:rsid w:val="00E77AD4"/>
    <w:rsid w:val="00E804B6"/>
    <w:rsid w:val="00E819AB"/>
    <w:rsid w:val="00E83C9B"/>
    <w:rsid w:val="00E84495"/>
    <w:rsid w:val="00E85757"/>
    <w:rsid w:val="00E86E33"/>
    <w:rsid w:val="00E902A4"/>
    <w:rsid w:val="00E90667"/>
    <w:rsid w:val="00E90800"/>
    <w:rsid w:val="00E92849"/>
    <w:rsid w:val="00E92A49"/>
    <w:rsid w:val="00E95650"/>
    <w:rsid w:val="00EA080F"/>
    <w:rsid w:val="00EA1896"/>
    <w:rsid w:val="00EA3C1A"/>
    <w:rsid w:val="00EA5538"/>
    <w:rsid w:val="00EA5B97"/>
    <w:rsid w:val="00EA5BAF"/>
    <w:rsid w:val="00EA79C5"/>
    <w:rsid w:val="00EB2520"/>
    <w:rsid w:val="00EC2D9F"/>
    <w:rsid w:val="00EC5378"/>
    <w:rsid w:val="00ED1046"/>
    <w:rsid w:val="00ED6602"/>
    <w:rsid w:val="00EE4534"/>
    <w:rsid w:val="00EE54CD"/>
    <w:rsid w:val="00EF2574"/>
    <w:rsid w:val="00EF49A1"/>
    <w:rsid w:val="00EF7EE7"/>
    <w:rsid w:val="00EF7F29"/>
    <w:rsid w:val="00F02820"/>
    <w:rsid w:val="00F11DBB"/>
    <w:rsid w:val="00F14DB8"/>
    <w:rsid w:val="00F1519B"/>
    <w:rsid w:val="00F176E4"/>
    <w:rsid w:val="00F25650"/>
    <w:rsid w:val="00F25769"/>
    <w:rsid w:val="00F30090"/>
    <w:rsid w:val="00F301F3"/>
    <w:rsid w:val="00F344A3"/>
    <w:rsid w:val="00F44928"/>
    <w:rsid w:val="00F451ED"/>
    <w:rsid w:val="00F47934"/>
    <w:rsid w:val="00F47F71"/>
    <w:rsid w:val="00F51746"/>
    <w:rsid w:val="00F5414E"/>
    <w:rsid w:val="00F54764"/>
    <w:rsid w:val="00F56CDA"/>
    <w:rsid w:val="00F571E3"/>
    <w:rsid w:val="00F6571F"/>
    <w:rsid w:val="00F77CB7"/>
    <w:rsid w:val="00F84F90"/>
    <w:rsid w:val="00F873EB"/>
    <w:rsid w:val="00F90C0F"/>
    <w:rsid w:val="00F96222"/>
    <w:rsid w:val="00F969C2"/>
    <w:rsid w:val="00FA1EAB"/>
    <w:rsid w:val="00FA751B"/>
    <w:rsid w:val="00FB365A"/>
    <w:rsid w:val="00FB36F1"/>
    <w:rsid w:val="00FB3EFD"/>
    <w:rsid w:val="00FC0499"/>
    <w:rsid w:val="00FC055D"/>
    <w:rsid w:val="00FC2132"/>
    <w:rsid w:val="00FC3CE3"/>
    <w:rsid w:val="00FD1617"/>
    <w:rsid w:val="00FD2AA7"/>
    <w:rsid w:val="00FD4901"/>
    <w:rsid w:val="00FD5C74"/>
    <w:rsid w:val="00FD67EF"/>
    <w:rsid w:val="00FE12D5"/>
    <w:rsid w:val="00FE4CD0"/>
    <w:rsid w:val="00FE71D2"/>
    <w:rsid w:val="00FE7452"/>
    <w:rsid w:val="00FF0187"/>
    <w:rsid w:val="00FF2E1A"/>
    <w:rsid w:val="00FF4652"/>
    <w:rsid w:val="00FF48AF"/>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3</cp:revision>
  <cp:lastPrinted>2026-03-15T15:31:00Z</cp:lastPrinted>
  <dcterms:created xsi:type="dcterms:W3CDTF">2026-03-15T15:31:00Z</dcterms:created>
  <dcterms:modified xsi:type="dcterms:W3CDTF">2026-03-15T15:40:00Z</dcterms:modified>
</cp:coreProperties>
</file>