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D205" w14:textId="5D32734E" w:rsidR="001E1897" w:rsidRPr="00FB5FA2" w:rsidRDefault="001E1897" w:rsidP="00FB5FA2">
      <w:pPr>
        <w:jc w:val="center"/>
        <w:rPr>
          <w:rFonts w:ascii="Segoe UI" w:hAnsi="Segoe UI" w:cs="Segoe UI"/>
          <w:b/>
          <w:bCs/>
          <w:color w:val="000000"/>
          <w:sz w:val="32"/>
          <w:szCs w:val="32"/>
          <w:shd w:val="clear" w:color="auto" w:fill="FFFFFF"/>
        </w:rPr>
      </w:pPr>
      <w:proofErr w:type="spellStart"/>
      <w:r w:rsidRPr="00FB5FA2">
        <w:rPr>
          <w:rFonts w:ascii="Segoe UI" w:hAnsi="Segoe UI" w:cs="Segoe UI"/>
          <w:b/>
          <w:bCs/>
          <w:color w:val="000000"/>
          <w:sz w:val="32"/>
          <w:szCs w:val="32"/>
          <w:shd w:val="clear" w:color="auto" w:fill="FFFFFF"/>
        </w:rPr>
        <w:t>Mothers Day</w:t>
      </w:r>
      <w:proofErr w:type="spellEnd"/>
      <w:r w:rsidRPr="00FB5FA2">
        <w:rPr>
          <w:rFonts w:ascii="Segoe UI" w:hAnsi="Segoe UI" w:cs="Segoe UI"/>
          <w:b/>
          <w:bCs/>
          <w:color w:val="000000"/>
          <w:sz w:val="32"/>
          <w:szCs w:val="32"/>
          <w:shd w:val="clear" w:color="auto" w:fill="FFFFFF"/>
        </w:rPr>
        <w:t xml:space="preserve"> Sermon</w:t>
      </w:r>
    </w:p>
    <w:p w14:paraId="1CEE6F16" w14:textId="49112F5D" w:rsidR="006C3193" w:rsidRDefault="006C319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Today we are honoring moms.</w:t>
      </w:r>
      <w:r w:rsidR="00F5053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They really deserve that honor.</w:t>
      </w:r>
      <w:r w:rsidR="0051700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</w:t>
      </w:r>
    </w:p>
    <w:p w14:paraId="0ED5218E" w14:textId="4FE1B7F7" w:rsidR="00517006" w:rsidRPr="00FB5FA2" w:rsidRDefault="00517006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The three most “Christian” holidays, in my opinion, are Thanksgiving, Easter and Mother’s Day.</w:t>
      </w:r>
    </w:p>
    <w:p w14:paraId="357BACC8" w14:textId="12CDECCA" w:rsidR="00461E7A" w:rsidRDefault="00461E7A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The hand that rocks the cradle is the hand that rules the world by William Ross Walace.</w:t>
      </w:r>
    </w:p>
    <w:p w14:paraId="5542FD9D" w14:textId="52F0074C" w:rsidR="00461E7A" w:rsidRPr="009E7463" w:rsidRDefault="00461E7A">
      <w:p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Woman, how divine your mission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Here upon our natal sod!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Keep, oh, keep the young heart open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Always to the breath of God!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All true trophies of the ages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Are from mother-love impearled;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For the hand that rocks the cradle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Is the hand that rules the world.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Blessings on the hand of women!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Fathers, sons, and daughters cry,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And the sacred song is mingled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With the worship in the sky—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Mingles where no tempest darkens,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Rainbows evermore are hurled;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For the hand that rocks the cradle</w:t>
      </w:r>
      <w:r w:rsidRPr="009E7463">
        <w:rPr>
          <w:rFonts w:ascii="Arial" w:hAnsi="Arial" w:cs="Arial"/>
          <w:color w:val="202122"/>
          <w:sz w:val="24"/>
          <w:szCs w:val="24"/>
        </w:rPr>
        <w:br/>
      </w:r>
      <w:r w:rsidRPr="009E7463">
        <w:rPr>
          <w:rFonts w:ascii="Arial" w:hAnsi="Arial" w:cs="Arial"/>
          <w:color w:val="202122"/>
          <w:sz w:val="24"/>
          <w:szCs w:val="24"/>
          <w:shd w:val="clear" w:color="auto" w:fill="FFFFFF"/>
        </w:rPr>
        <w:t>Is the hand that rules the world.</w:t>
      </w:r>
    </w:p>
    <w:p w14:paraId="5E4D1AB8" w14:textId="77777777" w:rsidR="004F04C2" w:rsidRDefault="00461E7A" w:rsidP="00461E7A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The Bible has many stories of the miraculous faith of mothers.</w:t>
      </w:r>
    </w:p>
    <w:p w14:paraId="597F5F47" w14:textId="286CD8AC" w:rsidR="007B5502" w:rsidRDefault="004F04C2" w:rsidP="00461E7A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Last year</w:t>
      </w:r>
      <w:r w:rsidR="00461E7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we </w:t>
      </w:r>
      <w:proofErr w:type="gramStart"/>
      <w:r w:rsidR="00461E7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looked at</w:t>
      </w:r>
      <w:proofErr w:type="gramEnd"/>
      <w:r w:rsidR="00461E7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Mary</w:t>
      </w:r>
      <w:r w:rsidR="008E67F5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: A Mother’s Heart</w:t>
      </w:r>
      <w:r w:rsidR="007B550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.  </w:t>
      </w:r>
    </w:p>
    <w:p w14:paraId="02671B51" w14:textId="77777777" w:rsidR="00783B21" w:rsidRDefault="00783B21" w:rsidP="00461E7A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</w:t>
      </w:r>
      <w:r w:rsidR="007B550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he heard</w:t>
      </w:r>
      <w:r w:rsidR="00461E7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she would be pregnant as a virgin, which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means disgrace, being put away, a life of shame, poverty and alienation.  </w:t>
      </w:r>
    </w:p>
    <w:p w14:paraId="53936F6F" w14:textId="73D9ED5F" w:rsidR="00461E7A" w:rsidRDefault="00783B21" w:rsidP="00461E7A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Yet, she says to the angel:</w:t>
      </w:r>
      <w:r w:rsidR="00461E7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</w:p>
    <w:p w14:paraId="738E031F" w14:textId="12E99B15" w:rsidR="00461E7A" w:rsidRDefault="009E7463" w:rsidP="00461E7A">
      <w:pPr>
        <w:rPr>
          <w:sz w:val="28"/>
          <w:szCs w:val="28"/>
        </w:rPr>
      </w:pPr>
      <w:r w:rsidRPr="00CF42A1">
        <w:rPr>
          <w:sz w:val="28"/>
          <w:szCs w:val="28"/>
        </w:rPr>
        <w:t>Luke 1:35-</w:t>
      </w:r>
      <w:proofErr w:type="gramStart"/>
      <w:r w:rsidRPr="00CF42A1">
        <w:rPr>
          <w:sz w:val="28"/>
          <w:szCs w:val="28"/>
        </w:rPr>
        <w:t xml:space="preserve">38  </w:t>
      </w:r>
      <w:r>
        <w:rPr>
          <w:sz w:val="28"/>
          <w:szCs w:val="28"/>
        </w:rPr>
        <w:t>“</w:t>
      </w:r>
      <w:proofErr w:type="gramEnd"/>
      <w:r w:rsidRPr="00CF42A1">
        <w:rPr>
          <w:sz w:val="28"/>
          <w:szCs w:val="28"/>
        </w:rPr>
        <w:t>I am the Lord’s Servant.  May it be to me as you have said.</w:t>
      </w:r>
      <w:r>
        <w:rPr>
          <w:sz w:val="28"/>
          <w:szCs w:val="28"/>
        </w:rPr>
        <w:t>”</w:t>
      </w:r>
    </w:p>
    <w:p w14:paraId="3F050F70" w14:textId="3EDD7F7A" w:rsidR="009E7463" w:rsidRDefault="009E7463" w:rsidP="009E7463">
      <w:pPr>
        <w:spacing w:after="0"/>
        <w:rPr>
          <w:sz w:val="28"/>
          <w:szCs w:val="28"/>
        </w:rPr>
      </w:pPr>
      <w:r w:rsidRPr="00CF42A1">
        <w:rPr>
          <w:sz w:val="28"/>
          <w:szCs w:val="28"/>
        </w:rPr>
        <w:t>Luke 1:45</w:t>
      </w:r>
      <w:proofErr w:type="gramStart"/>
      <w:r w:rsidRPr="00CF42A1">
        <w:rPr>
          <w:sz w:val="28"/>
          <w:szCs w:val="28"/>
        </w:rPr>
        <w:t xml:space="preserve">   “</w:t>
      </w:r>
      <w:proofErr w:type="gramEnd"/>
      <w:r w:rsidRPr="00CF42A1">
        <w:rPr>
          <w:sz w:val="28"/>
          <w:szCs w:val="28"/>
        </w:rPr>
        <w:t>Blessed is she who has believed that what the Lord has said to her will be accomplished.”</w:t>
      </w:r>
    </w:p>
    <w:p w14:paraId="527052F2" w14:textId="68359F04" w:rsidR="009E7463" w:rsidRDefault="009E7463" w:rsidP="009E7463">
      <w:pPr>
        <w:spacing w:after="0"/>
        <w:rPr>
          <w:sz w:val="28"/>
          <w:szCs w:val="28"/>
        </w:rPr>
      </w:pPr>
    </w:p>
    <w:p w14:paraId="6C225768" w14:textId="46601860" w:rsidR="009E7463" w:rsidRPr="00CF42A1" w:rsidRDefault="009E7463" w:rsidP="009E7463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is a godly mother.</w:t>
      </w:r>
    </w:p>
    <w:p w14:paraId="0A56E1E6" w14:textId="3D913D10" w:rsidR="00461E7A" w:rsidRDefault="009E746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lastRenderedPageBreak/>
        <w:t>T</w:t>
      </w:r>
      <w:r w:rsidR="008E67F5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wo years </w:t>
      </w:r>
      <w:proofErr w:type="gramStart"/>
      <w:r w:rsidR="008E67F5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ago</w:t>
      </w:r>
      <w:proofErr w:type="gramEnd"/>
      <w:r w:rsidR="00461E7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we </w:t>
      </w:r>
      <w:proofErr w:type="gramStart"/>
      <w:r w:rsidR="00461E7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looked at</w:t>
      </w:r>
      <w:proofErr w:type="gramEnd"/>
      <w:r w:rsidR="00461E7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Hannah</w:t>
      </w:r>
      <w:r w:rsidR="00783B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.  </w:t>
      </w:r>
      <w:proofErr w:type="gramStart"/>
      <w:r w:rsidR="00783B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B</w:t>
      </w:r>
      <w:r w:rsidR="00461E7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arren, </w:t>
      </w:r>
      <w:r w:rsidR="00783B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A</w:t>
      </w:r>
      <w:proofErr w:type="gramEnd"/>
      <w:r w:rsidR="00461E7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rival wife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Peninah </w:t>
      </w:r>
      <w:r w:rsidR="00461E7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who persecuted he</w:t>
      </w:r>
      <w:r w:rsidR="00783B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r</w:t>
      </w:r>
      <w:r w:rsidR="002465CD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because she produced multiple children</w:t>
      </w:r>
      <w:r w:rsidR="00783B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</w:t>
      </w:r>
      <w:r w:rsidR="003E37E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She boasted</w:t>
      </w:r>
      <w:r w:rsidR="00783B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r w:rsidR="001A715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“</w:t>
      </w:r>
      <w:r w:rsidR="00783B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I am the favored wife</w:t>
      </w:r>
      <w:r w:rsidR="00461E7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</w:t>
      </w:r>
      <w:r w:rsidR="001A715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”</w:t>
      </w:r>
      <w:r w:rsidR="00461E7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Hannah prayed for a son and promised to dedicate him to God.</w:t>
      </w:r>
    </w:p>
    <w:p w14:paraId="07761612" w14:textId="22A20D97" w:rsidR="009E7463" w:rsidRDefault="009E746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Hannah loved her son so deeply, but she loved God more.</w:t>
      </w:r>
    </w:p>
    <w:p w14:paraId="15B46833" w14:textId="2DECE3CC" w:rsidR="00461E7A" w:rsidRDefault="00461E7A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And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thus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Samuel was born.  Samuel the last of the judges.  Samuel who anointed David.</w:t>
      </w:r>
    </w:p>
    <w:p w14:paraId="73EBCF64" w14:textId="067718D6" w:rsidR="009E7463" w:rsidRDefault="009E746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And God gave Hannah more children.</w:t>
      </w:r>
    </w:p>
    <w:p w14:paraId="22008EC1" w14:textId="6C2035EC" w:rsidR="007B5502" w:rsidRDefault="007B5502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The Bible has so many examples of great moms.</w:t>
      </w:r>
    </w:p>
    <w:p w14:paraId="50DFF6E8" w14:textId="6F392F79" w:rsidR="001E1897" w:rsidRPr="00FB5FA2" w:rsidRDefault="00243F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For example, there is the widow of Z</w:t>
      </w:r>
      <w:r w:rsidR="006C31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r</w:t>
      </w:r>
      <w:r w:rsidR="006C31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e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phath.</w:t>
      </w:r>
      <w:r w:rsidR="00783B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God</w:t>
      </w:r>
      <w:r w:rsidR="00BF3AF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(like His Son Jesus) has a special place for</w:t>
      </w:r>
      <w:r w:rsidR="00783B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widows and single moms.</w:t>
      </w:r>
    </w:p>
    <w:p w14:paraId="1C5D8F9F" w14:textId="585A1DEC" w:rsidR="003217B0" w:rsidRDefault="001E1897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B5FA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1 Kings 17:7-24 </w:t>
      </w:r>
      <w:r w:rsidR="00C77AC3" w:rsidRPr="00FB5FA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The Widow of </w:t>
      </w:r>
      <w:r w:rsidRPr="00FB5FA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Z</w:t>
      </w:r>
      <w:r w:rsidR="006C31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</w:t>
      </w:r>
      <w:r w:rsidRPr="00FB5FA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r</w:t>
      </w:r>
      <w:r w:rsidR="006C31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e</w:t>
      </w:r>
      <w:r w:rsidRPr="00FB5FA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phath</w:t>
      </w:r>
    </w:p>
    <w:p w14:paraId="7E871A6A" w14:textId="16E9B646" w:rsidR="00627A60" w:rsidRDefault="00627A60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v. 12.  A mom with literally nothing left offers flour and oil to Elijah.</w:t>
      </w:r>
    </w:p>
    <w:p w14:paraId="6F744000" w14:textId="528D7F06" w:rsidR="009E7463" w:rsidRDefault="009E746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God hears the cries of a mother of faith. God sends Elijah to save the widow of Z</w:t>
      </w:r>
      <w:r w:rsidR="006C31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r</w:t>
      </w:r>
      <w:r w:rsidR="006C31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e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phath</w:t>
      </w:r>
      <w:r w:rsidR="00760B2C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’s son.</w:t>
      </w:r>
    </w:p>
    <w:p w14:paraId="215C7589" w14:textId="2CA8D3E9" w:rsidR="00627A60" w:rsidRDefault="00627A60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v.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13  God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says to the moms, “Don’t be afraid.” 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Give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to the Lord first.</w:t>
      </w:r>
    </w:p>
    <w:p w14:paraId="63D65BAC" w14:textId="618B2E3E" w:rsidR="00627A60" w:rsidRDefault="00627A60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v. 14 The jar of flour will not be used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up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and the jug of oil will not run dry.</w:t>
      </w:r>
    </w:p>
    <w:p w14:paraId="1089F039" w14:textId="2DB20CC4" w:rsidR="00627A60" w:rsidRDefault="00627A60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God says to moms who</w:t>
      </w:r>
      <w:r w:rsidR="00783B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give and give and give—who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wonder if they have more to give.  “I will give to you so that you can continue to give to your children</w:t>
      </w:r>
      <w:r w:rsidR="00196308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and to me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</w:t>
      </w:r>
      <w:r w:rsidR="00196308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”</w:t>
      </w:r>
    </w:p>
    <w:p w14:paraId="1C911508" w14:textId="7B867BBF" w:rsidR="00760B2C" w:rsidRDefault="005924A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Example</w:t>
      </w:r>
      <w:r w:rsidR="0017574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 Anita</w:t>
      </w:r>
      <w:r w:rsidR="00B47EE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   great example of hospitality, people in her home, Bible and God are the center of her life.  You can see that in Maggie and Katie.</w:t>
      </w:r>
    </w:p>
    <w:p w14:paraId="14B895BF" w14:textId="1FE49227" w:rsidR="005924A3" w:rsidRDefault="005924A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Example</w:t>
      </w:r>
      <w:r w:rsidR="006469D5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Jan</w:t>
      </w:r>
      <w:proofErr w:type="gramEnd"/>
      <w:r w:rsidR="006469D5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who </w:t>
      </w:r>
      <w:r w:rsidR="002B2717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took her daughter into our home last week.  She is going through a tough time.  And next week she is going to take care of our daughter</w:t>
      </w:r>
      <w:r w:rsidR="005B6BF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so she can </w:t>
      </w:r>
      <w:proofErr w:type="gramStart"/>
      <w:r w:rsidR="005B6BF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travel, and</w:t>
      </w:r>
      <w:proofErr w:type="gramEnd"/>
      <w:r w:rsidR="005B6BF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took a call from our son at 1:00 AM this week.</w:t>
      </w:r>
    </w:p>
    <w:p w14:paraId="6D1B763F" w14:textId="62AE0909" w:rsidR="00627A60" w:rsidRDefault="00627A60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lastRenderedPageBreak/>
        <w:t xml:space="preserve">God hears the cries of moms of adult children as well! </w:t>
      </w:r>
    </w:p>
    <w:p w14:paraId="1A0700D1" w14:textId="5D8BBBDA" w:rsidR="00243F91" w:rsidRDefault="00627A60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v. 17 The widow’s son died.  She is bitter toward God and toward Elijah.</w:t>
      </w:r>
    </w:p>
    <w:p w14:paraId="54B27E26" w14:textId="7EF948D7" w:rsidR="00627A60" w:rsidRDefault="00627A60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v. 18 “What do you have against me, man of God? Did you come to remind me of my sin and kill my son?”</w:t>
      </w:r>
    </w:p>
    <w:p w14:paraId="3C6C6268" w14:textId="6330C7EC" w:rsidR="00627A60" w:rsidRDefault="00627A60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She is in extreme anguish.  She is tempted not to trust God about her son.</w:t>
      </w:r>
    </w:p>
    <w:p w14:paraId="61729574" w14:textId="5F37DA22" w:rsidR="00627A60" w:rsidRDefault="00627A60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v.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19  Elijah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says to her as God says to all the moms out there:</w:t>
      </w:r>
    </w:p>
    <w:p w14:paraId="774B291F" w14:textId="5E5E79AE" w:rsidR="00627A60" w:rsidRDefault="00627A60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“Give me your son.  Give me your daughter.”</w:t>
      </w:r>
    </w:p>
    <w:p w14:paraId="696EEF03" w14:textId="609E46B4" w:rsidR="00627A60" w:rsidRDefault="00627A60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God says to </w:t>
      </w:r>
      <w:r w:rsidR="00AD0497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Anita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:  Give me your </w:t>
      </w:r>
      <w:r w:rsidR="00AD0497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son Matt and your daughters Maggie and Katie</w:t>
      </w:r>
      <w:r w:rsidR="000A4164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</w:t>
      </w:r>
    </w:p>
    <w:p w14:paraId="2E083338" w14:textId="34CFA59B" w:rsidR="000A4164" w:rsidRDefault="000A4164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God says to Jan: Give me your </w:t>
      </w:r>
      <w:r w:rsidR="00FF02B7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son Ben and your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daughters </w:t>
      </w:r>
      <w:r w:rsidR="00FF02B7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Liz and Kate.</w:t>
      </w:r>
    </w:p>
    <w:p w14:paraId="7617ED91" w14:textId="679163E3" w:rsidR="00627A60" w:rsidRDefault="00627A60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v.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22  The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Lord head Elijah’s cry for the Widow of Zeraphath.</w:t>
      </w:r>
    </w:p>
    <w:p w14:paraId="4FB1F5BF" w14:textId="3FF1D43C" w:rsidR="006E515B" w:rsidRDefault="006E515B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v.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23  Look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, your son is alive.</w:t>
      </w:r>
      <w:r w:rsidR="00783B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 How dramatic.  Tears all around.</w:t>
      </w:r>
    </w:p>
    <w:p w14:paraId="6B90B987" w14:textId="6C08D94C" w:rsidR="006E515B" w:rsidRDefault="006E515B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Mothers, God will take care of your children.</w:t>
      </w:r>
    </w:p>
    <w:p w14:paraId="41B17836" w14:textId="559A60D3" w:rsidR="00C77AC3" w:rsidRDefault="00243F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Then there is the </w:t>
      </w:r>
      <w:proofErr w:type="spell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Shunnamite</w:t>
      </w:r>
      <w:proofErr w:type="spell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Woman.</w:t>
      </w:r>
      <w:r w:rsidR="006E515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</w:t>
      </w:r>
      <w:r w:rsidR="001E1897" w:rsidRPr="00FB5FA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2 Kings 4:8-3</w:t>
      </w:r>
      <w:r w:rsidR="00AD4A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6</w:t>
      </w:r>
      <w:r w:rsidR="001E1897" w:rsidRPr="00FB5FA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r w:rsidR="00C77AC3" w:rsidRPr="00FB5FA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</w:p>
    <w:p w14:paraId="34F97AFF" w14:textId="7B1A8E29" w:rsidR="00F5053B" w:rsidRDefault="00AD4A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Read 2 Kings 4:8-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17  </w:t>
      </w:r>
      <w:r w:rsidR="006E515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The</w:t>
      </w:r>
      <w:proofErr w:type="gramEnd"/>
      <w:r w:rsidR="006E515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515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Shunnamite</w:t>
      </w:r>
      <w:proofErr w:type="spellEnd"/>
      <w:r w:rsidR="006E515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woman has no son. </w:t>
      </w:r>
    </w:p>
    <w:p w14:paraId="4A74CDD8" w14:textId="5EADCC9F" w:rsidR="00F5053B" w:rsidRDefault="00F5053B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She lets the man of God into her home.</w:t>
      </w:r>
      <w:r w:rsidR="00AD4A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 An Elisha room.</w:t>
      </w:r>
    </w:p>
    <w:p w14:paraId="7C17717D" w14:textId="4C8FDE6E" w:rsidR="006E515B" w:rsidRDefault="006E515B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God hears the cries of the childless woman and gives her a son.</w:t>
      </w:r>
    </w:p>
    <w:p w14:paraId="465506AA" w14:textId="167BD76B" w:rsidR="00AD4A91" w:rsidRDefault="00AD4A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“About this time next year, you will hold a son in your arms.”</w:t>
      </w:r>
    </w:p>
    <w:p w14:paraId="2803ED9A" w14:textId="022692A4" w:rsidR="00AD4A91" w:rsidRDefault="00AD4A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Blessed words to a mother.</w:t>
      </w:r>
    </w:p>
    <w:p w14:paraId="1CD4607E" w14:textId="29F4B1DB" w:rsidR="00AD4A91" w:rsidRDefault="00AD4A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Read 2 Kings 4:18-26</w:t>
      </w:r>
    </w:p>
    <w:p w14:paraId="748C5F07" w14:textId="261E6290" w:rsidR="006E515B" w:rsidRDefault="006E515B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v. 20 The son dies, but the woman lays him on Elisha’s bed.  She tells no one her plan.  If she did, they would all call her crazy.</w:t>
      </w:r>
      <w:r w:rsidR="00783B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Amazing faith!!!</w:t>
      </w:r>
    </w:p>
    <w:p w14:paraId="0B2F797F" w14:textId="33437ABE" w:rsidR="006E515B" w:rsidRDefault="006E515B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The </w:t>
      </w:r>
      <w:proofErr w:type="spell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Shunnamite</w:t>
      </w:r>
      <w:proofErr w:type="spell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woman put her son in God’s hands.  She trusted God to care for her son.</w:t>
      </w:r>
    </w:p>
    <w:p w14:paraId="3EC89F18" w14:textId="3115EFE4" w:rsidR="006E515B" w:rsidRDefault="006E515B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lastRenderedPageBreak/>
        <w:t xml:space="preserve">She travels to Mt. Carmel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were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Elisha lives.</w:t>
      </w:r>
    </w:p>
    <w:p w14:paraId="31A0D9EB" w14:textId="5282C744" w:rsidR="006E515B" w:rsidRDefault="006E515B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v. 26 “Everything is all right.”</w:t>
      </w:r>
    </w:p>
    <w:p w14:paraId="7E235491" w14:textId="399FEF53" w:rsidR="006E515B" w:rsidRDefault="00AD4A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Read 2 Kings 4:27-36   </w:t>
      </w:r>
      <w:r w:rsidR="006E515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v. </w:t>
      </w:r>
      <w:proofErr w:type="gramStart"/>
      <w:r w:rsidR="006E515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28  The</w:t>
      </w:r>
      <w:proofErr w:type="gramEnd"/>
      <w:r w:rsidR="006E515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515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Shunnamite</w:t>
      </w:r>
      <w:proofErr w:type="spellEnd"/>
      <w:r w:rsidR="006E515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woman’s bitter cry.  “Didn’t I tell you, ‘Don’t raise my hopes.’</w:t>
      </w:r>
    </w:p>
    <w:p w14:paraId="7F64E185" w14:textId="54061251" w:rsidR="006E515B" w:rsidRDefault="006E515B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But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still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she has faith in God.  “Take my staff.”</w:t>
      </w:r>
    </w:p>
    <w:p w14:paraId="07F9A1F1" w14:textId="62E8A342" w:rsidR="006E515B" w:rsidRDefault="006E515B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v. 30 </w:t>
      </w:r>
      <w:r w:rsidR="001370AC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“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As surely as the Lord lives, I will </w:t>
      </w:r>
      <w:r w:rsidR="001370AC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not leave you.”  The woman would do anything for her son.</w:t>
      </w:r>
    </w:p>
    <w:p w14:paraId="11CBFAD0" w14:textId="37B60278" w:rsidR="001370AC" w:rsidRDefault="001370AC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v. 31 The staff did not work.  Fortunately for the stubborn love of the </w:t>
      </w:r>
      <w:proofErr w:type="spell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Shunnamite</w:t>
      </w:r>
      <w:proofErr w:type="spell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woman.</w:t>
      </w:r>
      <w:r w:rsidR="00AD4A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“I told you so!”</w:t>
      </w:r>
    </w:p>
    <w:p w14:paraId="1F3D4B51" w14:textId="62A59277" w:rsidR="001370AC" w:rsidRDefault="001370AC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v.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34  He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lay on the boy, mouth to mouth,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eyes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to eyes, hands to hands.</w:t>
      </w:r>
    </w:p>
    <w:p w14:paraId="04F0CE21" w14:textId="2BF055F9" w:rsidR="001370AC" w:rsidRDefault="001370AC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The boy sneezed 7 times.</w:t>
      </w:r>
    </w:p>
    <w:p w14:paraId="3E1F0155" w14:textId="69170758" w:rsidR="001370AC" w:rsidRDefault="001370AC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This is what the love of a mother for her child is like.</w:t>
      </w:r>
    </w:p>
    <w:p w14:paraId="3381981B" w14:textId="7687001B" w:rsidR="001370AC" w:rsidRDefault="001370AC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And God hears and answers those prayers.</w:t>
      </w:r>
    </w:p>
    <w:p w14:paraId="3D0B99D6" w14:textId="341C13E1" w:rsidR="001E1897" w:rsidRDefault="00C77AC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B5FA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This miracle is a prefigure of what Jesus did for the Widow at Nain.  Luke 7:11-17</w:t>
      </w:r>
      <w:r w:rsidR="00243F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</w:t>
      </w:r>
    </w:p>
    <w:p w14:paraId="3433732F" w14:textId="73FF4C9D" w:rsidR="001370AC" w:rsidRDefault="001370AC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Again, God hears the cries of the widows and the single mothers.</w:t>
      </w:r>
    </w:p>
    <w:p w14:paraId="023FE65A" w14:textId="14A003C1" w:rsidR="009E7463" w:rsidRDefault="009E746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In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al</w:t>
      </w:r>
      <w:r w:rsidR="00AD4A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l of</w:t>
      </w:r>
      <w:proofErr w:type="gramEnd"/>
      <w:r w:rsidR="00AD4A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these stories I see two things:</w:t>
      </w:r>
    </w:p>
    <w:p w14:paraId="59BCBA09" w14:textId="76D360FB" w:rsidR="00AD4A91" w:rsidRDefault="00AD4A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The undying love of a mother.</w:t>
      </w:r>
    </w:p>
    <w:p w14:paraId="1C1D6B68" w14:textId="2079F6C8" w:rsidR="00AD4A91" w:rsidRDefault="00AD4A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God hears the faithful cries of moms for their daughters and sons.</w:t>
      </w:r>
    </w:p>
    <w:p w14:paraId="6BA657F0" w14:textId="78E14991" w:rsidR="00243F91" w:rsidRDefault="00243F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There are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many different kinds of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love:</w:t>
      </w:r>
    </w:p>
    <w:p w14:paraId="75D041AC" w14:textId="4674A9CA" w:rsidR="00243F91" w:rsidRDefault="00243F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Love of sibling for sibling</w:t>
      </w:r>
    </w:p>
    <w:p w14:paraId="29C6BB7D" w14:textId="00DA9351" w:rsidR="00CE1972" w:rsidRDefault="00CE1972" w:rsidP="00CE1972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Love of a </w:t>
      </w:r>
      <w:r w:rsidR="009A5AA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spouse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. </w:t>
      </w:r>
    </w:p>
    <w:p w14:paraId="11E6A43A" w14:textId="5B83418F" w:rsidR="009A5AA3" w:rsidRDefault="009A5AA3" w:rsidP="00CE1972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Romantic love</w:t>
      </w:r>
    </w:p>
    <w:p w14:paraId="04A277DD" w14:textId="72E420A4" w:rsidR="00243F91" w:rsidRDefault="00243F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Love of a child for a parent.</w:t>
      </w:r>
    </w:p>
    <w:p w14:paraId="6B2BAB6B" w14:textId="1AA18215" w:rsidR="00243F91" w:rsidRDefault="00243F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lastRenderedPageBreak/>
        <w:t>Love of a person for his/her country</w:t>
      </w:r>
    </w:p>
    <w:p w14:paraId="089EEB86" w14:textId="26DCF370" w:rsidR="00243F91" w:rsidRDefault="00243F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Love of a close friend</w:t>
      </w:r>
    </w:p>
    <w:p w14:paraId="02E3B45C" w14:textId="76A2D53C" w:rsidR="00243F91" w:rsidRDefault="00243F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Love of pizza</w:t>
      </w:r>
    </w:p>
    <w:p w14:paraId="5FDB6118" w14:textId="4EE49703" w:rsidR="00243F91" w:rsidRDefault="00243F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Love of </w:t>
      </w:r>
      <w:proofErr w:type="spellStart"/>
      <w:r w:rsidR="007169D4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self   Self-love</w:t>
      </w:r>
      <w:proofErr w:type="spellEnd"/>
    </w:p>
    <w:p w14:paraId="119AD9BA" w14:textId="1EF9D336" w:rsidR="00243F91" w:rsidRDefault="00243F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Love of the lost or the needy or the poor</w:t>
      </w:r>
      <w:r w:rsidR="00A35F8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</w:t>
      </w:r>
    </w:p>
    <w:p w14:paraId="3AE6CF46" w14:textId="6086FE29" w:rsidR="00A35F8E" w:rsidRDefault="00A35F8E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Grandparent love.</w:t>
      </w:r>
    </w:p>
    <w:p w14:paraId="6034FA81" w14:textId="77777777" w:rsidR="007169D4" w:rsidRDefault="007169D4" w:rsidP="007169D4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Love of a father for child</w:t>
      </w:r>
    </w:p>
    <w:p w14:paraId="078BAC67" w14:textId="44FF2AED" w:rsidR="00243F91" w:rsidRDefault="00243F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Love of a mother for her child</w:t>
      </w:r>
    </w:p>
    <w:p w14:paraId="1DBF352D" w14:textId="1BEDA33E" w:rsidR="00243F91" w:rsidRDefault="00243F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Which of these is most like the love of God for us?</w:t>
      </w:r>
    </w:p>
    <w:p w14:paraId="069C3826" w14:textId="39125791" w:rsidR="00243F91" w:rsidRDefault="00243F9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These miracles all involve</w:t>
      </w:r>
      <w:r w:rsidR="005F188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and were motivated by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the love of a mother for her child.</w:t>
      </w:r>
    </w:p>
    <w:p w14:paraId="7AC41B3A" w14:textId="05FFB0F6" w:rsidR="00461E7A" w:rsidRDefault="00461E7A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A mother’s love is a mystical thing.  </w:t>
      </w:r>
    </w:p>
    <w:p w14:paraId="3D34857D" w14:textId="1274082D" w:rsidR="00461E7A" w:rsidRDefault="00461E7A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Do not get between a mother bear and her cub.</w:t>
      </w:r>
    </w:p>
    <w:p w14:paraId="086A5688" w14:textId="242B2590" w:rsidR="00461E7A" w:rsidRDefault="00461E7A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Do not get between a mom and her child.</w:t>
      </w:r>
    </w:p>
    <w:p w14:paraId="26953164" w14:textId="2801C85F" w:rsidR="007B5502" w:rsidRDefault="001370AC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I 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watch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r w:rsidR="00FA1C97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Allison Brumett</w:t>
      </w:r>
      <w:r w:rsidR="00F1622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  Don’t mess with her children!</w:t>
      </w:r>
    </w:p>
    <w:p w14:paraId="131CA183" w14:textId="7FC7CCE6" w:rsidR="007B5502" w:rsidRDefault="004A596D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Sandy Poblete: </w:t>
      </w:r>
      <w:r w:rsidR="00C0661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Devoted to her adult children—almost to a </w:t>
      </w:r>
      <w:proofErr w:type="gramStart"/>
      <w:r w:rsidR="00C0661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fault, yet</w:t>
      </w:r>
      <w:proofErr w:type="gramEnd"/>
      <w:r w:rsidR="00C0661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devoted to the women here as well.</w:t>
      </w:r>
    </w:p>
    <w:p w14:paraId="4D948CB8" w14:textId="16C532B0" w:rsidR="001A0344" w:rsidRDefault="001A0344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 mother’s love for her child is perhaps the best picture for God’s love for us.</w:t>
      </w:r>
    </w:p>
    <w:p w14:paraId="2BF8263D" w14:textId="77777777" w:rsidR="00202C2C" w:rsidRDefault="00EF130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B5FA2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Isaiah 49</w:t>
      </w:r>
      <w:r w:rsidR="001A0344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:15-</w:t>
      </w:r>
      <w:proofErr w:type="gramStart"/>
      <w:r w:rsidR="001A0344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18  </w:t>
      </w:r>
      <w:r w:rsidR="00202C2C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God</w:t>
      </w:r>
      <w:proofErr w:type="gramEnd"/>
      <w:r w:rsidR="00202C2C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explaining his love for Israel.</w:t>
      </w:r>
    </w:p>
    <w:p w14:paraId="7736763E" w14:textId="32C5E5C3" w:rsidR="00EF1301" w:rsidRDefault="001A0344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A mom never forgets her children. </w:t>
      </w:r>
      <w:r w:rsidR="0011358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She has deep compassion.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A mom want</w:t>
      </w:r>
      <w:r w:rsidR="0070174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to hold her child, to hug her child, to kiss her child.</w:t>
      </w:r>
      <w:r w:rsidR="0070174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She would not hesitate to give her life for a child.  It is irrational love.</w:t>
      </w:r>
    </w:p>
    <w:p w14:paraId="01A1164E" w14:textId="60732EBB" w:rsidR="001A0344" w:rsidRDefault="001A0344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You are engraved in the palm of your mother’s hand.  You are engraved in the “palm” of God’s hand.</w:t>
      </w:r>
    </w:p>
    <w:p w14:paraId="2F9B6CE0" w14:textId="6FAB1D26" w:rsidR="001A0344" w:rsidRDefault="001A0344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lastRenderedPageBreak/>
        <w:t>Your mother will never forget you, even on her death bed you will be the first thing in her mind.</w:t>
      </w:r>
    </w:p>
    <w:p w14:paraId="128A29C7" w14:textId="51CE5EB5" w:rsidR="001A0344" w:rsidRDefault="001A0344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God will never forget you.</w:t>
      </w:r>
    </w:p>
    <w:p w14:paraId="78A5033D" w14:textId="659866E9" w:rsidR="001A0344" w:rsidRPr="00FB5FA2" w:rsidRDefault="001A0344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Lift up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your eyes and look around.  Look how the children gather around their mom because she cares for them.  That is how God cares for you.</w:t>
      </w:r>
    </w:p>
    <w:p w14:paraId="018D0D6A" w14:textId="675BAF85" w:rsidR="00C77AC3" w:rsidRDefault="007F187B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As one of many children in this room, I say:</w:t>
      </w:r>
    </w:p>
    <w:p w14:paraId="6A522173" w14:textId="60751A3F" w:rsidR="007F187B" w:rsidRDefault="007F187B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Thanks, Mom.</w:t>
      </w:r>
    </w:p>
    <w:p w14:paraId="077CCAAB" w14:textId="1FF7C3E1" w:rsidR="007F187B" w:rsidRPr="007F187B" w:rsidRDefault="007F187B">
      <w:pPr>
        <w:rPr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And thanks, God, for giving me my mom.</w:t>
      </w:r>
    </w:p>
    <w:sectPr w:rsidR="007F187B" w:rsidRPr="007F1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97"/>
    <w:rsid w:val="000A4164"/>
    <w:rsid w:val="000E1489"/>
    <w:rsid w:val="000F03F0"/>
    <w:rsid w:val="0011358F"/>
    <w:rsid w:val="001370AC"/>
    <w:rsid w:val="00175743"/>
    <w:rsid w:val="00196308"/>
    <w:rsid w:val="001A0344"/>
    <w:rsid w:val="001A7152"/>
    <w:rsid w:val="001E1897"/>
    <w:rsid w:val="001E3356"/>
    <w:rsid w:val="00202C2C"/>
    <w:rsid w:val="00243F91"/>
    <w:rsid w:val="002465CD"/>
    <w:rsid w:val="002B2717"/>
    <w:rsid w:val="002B4482"/>
    <w:rsid w:val="003217B0"/>
    <w:rsid w:val="003E37E6"/>
    <w:rsid w:val="00461E7A"/>
    <w:rsid w:val="004A596D"/>
    <w:rsid w:val="004E1D6F"/>
    <w:rsid w:val="004F04C2"/>
    <w:rsid w:val="004F26E9"/>
    <w:rsid w:val="00517006"/>
    <w:rsid w:val="005924A3"/>
    <w:rsid w:val="005B6BFE"/>
    <w:rsid w:val="005C2B34"/>
    <w:rsid w:val="005F1889"/>
    <w:rsid w:val="00627A60"/>
    <w:rsid w:val="006469D5"/>
    <w:rsid w:val="006C3193"/>
    <w:rsid w:val="006E515B"/>
    <w:rsid w:val="00701740"/>
    <w:rsid w:val="007169D4"/>
    <w:rsid w:val="00760B2C"/>
    <w:rsid w:val="00763B7A"/>
    <w:rsid w:val="00783B21"/>
    <w:rsid w:val="007B5502"/>
    <w:rsid w:val="007F187B"/>
    <w:rsid w:val="00840400"/>
    <w:rsid w:val="008E67F5"/>
    <w:rsid w:val="00955092"/>
    <w:rsid w:val="009656EA"/>
    <w:rsid w:val="009A5AA3"/>
    <w:rsid w:val="009E7463"/>
    <w:rsid w:val="00A35F8E"/>
    <w:rsid w:val="00A53A45"/>
    <w:rsid w:val="00AD0497"/>
    <w:rsid w:val="00AD4A91"/>
    <w:rsid w:val="00B47EE6"/>
    <w:rsid w:val="00BD75B2"/>
    <w:rsid w:val="00BF3AFE"/>
    <w:rsid w:val="00C06616"/>
    <w:rsid w:val="00C77AC3"/>
    <w:rsid w:val="00CE1972"/>
    <w:rsid w:val="00EF1301"/>
    <w:rsid w:val="00F16226"/>
    <w:rsid w:val="00F47291"/>
    <w:rsid w:val="00F5053B"/>
    <w:rsid w:val="00FA1C97"/>
    <w:rsid w:val="00FB5FA2"/>
    <w:rsid w:val="00FC23A3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2CE0"/>
  <w15:chartTrackingRefBased/>
  <w15:docId w15:val="{6B21176B-0D03-4FBA-A756-376C3753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12</cp:revision>
  <cp:lastPrinted>2026-05-10T00:38:00Z</cp:lastPrinted>
  <dcterms:created xsi:type="dcterms:W3CDTF">2026-05-10T00:38:00Z</dcterms:created>
  <dcterms:modified xsi:type="dcterms:W3CDTF">2026-05-10T03:07:00Z</dcterms:modified>
</cp:coreProperties>
</file>