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AD4EB" w14:textId="7E1C1814" w:rsidR="006F2616" w:rsidRDefault="006F2616" w:rsidP="006F2616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Judges </w:t>
      </w:r>
      <w:r w:rsidR="00895A53">
        <w:rPr>
          <w:b/>
          <w:bCs/>
          <w:sz w:val="32"/>
          <w:szCs w:val="32"/>
        </w:rPr>
        <w:t>V</w:t>
      </w:r>
      <w:r w:rsidR="005E7EE4">
        <w:rPr>
          <w:b/>
          <w:bCs/>
          <w:sz w:val="32"/>
          <w:szCs w:val="32"/>
        </w:rPr>
        <w:t>I</w:t>
      </w:r>
      <w:r w:rsidR="00A07FC2">
        <w:rPr>
          <w:b/>
          <w:bCs/>
          <w:sz w:val="32"/>
          <w:szCs w:val="32"/>
        </w:rPr>
        <w:t>I</w:t>
      </w:r>
    </w:p>
    <w:p w14:paraId="70AEFB53" w14:textId="2D230841" w:rsidR="006F2616" w:rsidRPr="00895A53" w:rsidRDefault="00A07FC2" w:rsidP="00895A53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Samson: A Most Flawed Leader of God’s People</w:t>
      </w:r>
    </w:p>
    <w:p w14:paraId="26C9C2CD" w14:textId="7AFF5B02" w:rsidR="006F2616" w:rsidRDefault="006F2616" w:rsidP="006F2616">
      <w:pPr>
        <w:spacing w:after="0"/>
        <w:rPr>
          <w:sz w:val="28"/>
          <w:szCs w:val="28"/>
        </w:rPr>
      </w:pPr>
      <w:r>
        <w:rPr>
          <w:sz w:val="28"/>
          <w:szCs w:val="28"/>
        </w:rPr>
        <w:t>Themes of Judges</w:t>
      </w:r>
    </w:p>
    <w:p w14:paraId="1C83B696" w14:textId="77777777" w:rsidR="00705D1E" w:rsidRDefault="009B7FFC" w:rsidP="006F2616">
      <w:pPr>
        <w:spacing w:after="0"/>
        <w:rPr>
          <w:sz w:val="28"/>
          <w:szCs w:val="28"/>
        </w:rPr>
      </w:pPr>
      <w:r>
        <w:rPr>
          <w:sz w:val="28"/>
          <w:szCs w:val="28"/>
        </w:rPr>
        <w:t>God’s amazing</w:t>
      </w:r>
      <w:r w:rsidR="004369D9">
        <w:rPr>
          <w:sz w:val="28"/>
          <w:szCs w:val="28"/>
        </w:rPr>
        <w:t xml:space="preserve"> </w:t>
      </w:r>
      <w:r w:rsidR="006F2616">
        <w:rPr>
          <w:sz w:val="28"/>
          <w:szCs w:val="28"/>
        </w:rPr>
        <w:t>patience</w:t>
      </w:r>
      <w:r w:rsidR="00B9230B">
        <w:rPr>
          <w:sz w:val="28"/>
          <w:szCs w:val="28"/>
        </w:rPr>
        <w:t xml:space="preserve"> and mercy</w:t>
      </w:r>
      <w:r>
        <w:rPr>
          <w:sz w:val="28"/>
          <w:szCs w:val="28"/>
        </w:rPr>
        <w:t xml:space="preserve">.  </w:t>
      </w:r>
    </w:p>
    <w:p w14:paraId="1EB389A0" w14:textId="77777777" w:rsidR="00705D1E" w:rsidRDefault="009B7FFC" w:rsidP="006F2616">
      <w:pPr>
        <w:spacing w:after="0"/>
        <w:rPr>
          <w:sz w:val="28"/>
          <w:szCs w:val="28"/>
        </w:rPr>
      </w:pPr>
      <w:r>
        <w:rPr>
          <w:sz w:val="28"/>
          <w:szCs w:val="28"/>
        </w:rPr>
        <w:t>God’s discipline for our idolatry.</w:t>
      </w:r>
      <w:r w:rsidR="004369D9">
        <w:rPr>
          <w:sz w:val="28"/>
          <w:szCs w:val="28"/>
        </w:rPr>
        <w:t xml:space="preserve">    </w:t>
      </w:r>
    </w:p>
    <w:p w14:paraId="4837847F" w14:textId="77777777" w:rsidR="00705D1E" w:rsidRDefault="006F2616" w:rsidP="006F2616">
      <w:pPr>
        <w:spacing w:after="0"/>
        <w:rPr>
          <w:sz w:val="28"/>
          <w:szCs w:val="28"/>
        </w:rPr>
      </w:pPr>
      <w:r>
        <w:rPr>
          <w:sz w:val="28"/>
          <w:szCs w:val="28"/>
        </w:rPr>
        <w:t>Our need for a savior</w:t>
      </w:r>
      <w:r w:rsidR="00705D1E">
        <w:rPr>
          <w:sz w:val="28"/>
          <w:szCs w:val="28"/>
        </w:rPr>
        <w:t xml:space="preserve">.  </w:t>
      </w:r>
    </w:p>
    <w:p w14:paraId="65C3F9A5" w14:textId="68B3790B" w:rsidR="006F2616" w:rsidRDefault="008D07DB" w:rsidP="006F2616">
      <w:pPr>
        <w:spacing w:after="0"/>
        <w:rPr>
          <w:sz w:val="28"/>
          <w:szCs w:val="28"/>
        </w:rPr>
      </w:pPr>
      <w:r>
        <w:rPr>
          <w:sz w:val="28"/>
          <w:szCs w:val="28"/>
        </w:rPr>
        <w:t>Our n</w:t>
      </w:r>
      <w:r w:rsidR="006F2616">
        <w:rPr>
          <w:sz w:val="28"/>
          <w:szCs w:val="28"/>
        </w:rPr>
        <w:t>eed for godly leadership</w:t>
      </w:r>
    </w:p>
    <w:p w14:paraId="147EF5CE" w14:textId="77777777" w:rsidR="006F2616" w:rsidRDefault="006F2616" w:rsidP="006F2616">
      <w:pPr>
        <w:spacing w:after="0"/>
        <w:rPr>
          <w:sz w:val="28"/>
          <w:szCs w:val="28"/>
        </w:rPr>
      </w:pPr>
    </w:p>
    <w:p w14:paraId="3A9E707E" w14:textId="32E5C105" w:rsidR="000E575E" w:rsidRPr="006F2616" w:rsidRDefault="00E876CB" w:rsidP="000E575E">
      <w:pPr>
        <w:spacing w:after="0"/>
        <w:rPr>
          <w:sz w:val="28"/>
          <w:szCs w:val="28"/>
        </w:rPr>
      </w:pPr>
      <w:r>
        <w:rPr>
          <w:sz w:val="28"/>
          <w:szCs w:val="28"/>
        </w:rPr>
        <w:t>T</w:t>
      </w:r>
      <w:r w:rsidR="000E575E">
        <w:rPr>
          <w:sz w:val="28"/>
          <w:szCs w:val="28"/>
        </w:rPr>
        <w:t>heme passage:  Judges 5:2   When the princes of Israel take the lead, when the people willingly offer themselves—praise the Lord!</w:t>
      </w:r>
    </w:p>
    <w:p w14:paraId="513F781F" w14:textId="77777777" w:rsidR="000E575E" w:rsidRDefault="000E575E" w:rsidP="006F2616">
      <w:pPr>
        <w:spacing w:after="0"/>
        <w:rPr>
          <w:sz w:val="28"/>
          <w:szCs w:val="28"/>
        </w:rPr>
      </w:pPr>
    </w:p>
    <w:p w14:paraId="300B19D3" w14:textId="4114BB63" w:rsidR="006F2616" w:rsidRDefault="006F2616" w:rsidP="006F261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pattern:  </w:t>
      </w:r>
      <w:proofErr w:type="gramStart"/>
      <w:r w:rsidR="00163D66">
        <w:rPr>
          <w:sz w:val="28"/>
          <w:szCs w:val="28"/>
        </w:rPr>
        <w:t xml:space="preserve">   (</w:t>
      </w:r>
      <w:proofErr w:type="gramEnd"/>
      <w:r w:rsidR="00163D66">
        <w:rPr>
          <w:sz w:val="28"/>
          <w:szCs w:val="28"/>
        </w:rPr>
        <w:t>corporately or individually)</w:t>
      </w:r>
    </w:p>
    <w:p w14:paraId="2837E59C" w14:textId="02F70287" w:rsidR="00B74C76" w:rsidRDefault="00B74C76" w:rsidP="006F2616">
      <w:pPr>
        <w:spacing w:after="0"/>
        <w:rPr>
          <w:sz w:val="28"/>
          <w:szCs w:val="28"/>
        </w:rPr>
      </w:pPr>
      <w:r>
        <w:rPr>
          <w:sz w:val="28"/>
          <w:szCs w:val="28"/>
        </w:rPr>
        <w:t>1. God’s people sinned. They have rebelled. They have gone after false gods.</w:t>
      </w:r>
    </w:p>
    <w:p w14:paraId="4AC46F76" w14:textId="4D128DCA" w:rsidR="00B74C76" w:rsidRDefault="00B74C76" w:rsidP="006F2616">
      <w:pPr>
        <w:spacing w:after="0"/>
        <w:rPr>
          <w:sz w:val="28"/>
          <w:szCs w:val="28"/>
        </w:rPr>
      </w:pPr>
      <w:r>
        <w:rPr>
          <w:sz w:val="28"/>
          <w:szCs w:val="28"/>
        </w:rPr>
        <w:t>2. In love, God disciplin</w:t>
      </w:r>
      <w:r w:rsidR="00A70821">
        <w:rPr>
          <w:sz w:val="28"/>
          <w:szCs w:val="28"/>
        </w:rPr>
        <w:t>es</w:t>
      </w:r>
      <w:r>
        <w:rPr>
          <w:sz w:val="28"/>
          <w:szCs w:val="28"/>
        </w:rPr>
        <w:t xml:space="preserve"> them—bringing disaster (but not judgment).</w:t>
      </w:r>
    </w:p>
    <w:p w14:paraId="2FFB7E56" w14:textId="52591234" w:rsidR="00B74C76" w:rsidRDefault="00B74C76" w:rsidP="006F2616">
      <w:pPr>
        <w:spacing w:after="0"/>
        <w:rPr>
          <w:sz w:val="28"/>
          <w:szCs w:val="28"/>
        </w:rPr>
      </w:pPr>
      <w:r>
        <w:rPr>
          <w:sz w:val="28"/>
          <w:szCs w:val="28"/>
        </w:rPr>
        <w:t>3. (for the nth time) The people cry out for help to God.</w:t>
      </w:r>
    </w:p>
    <w:p w14:paraId="5DC024FF" w14:textId="03059501" w:rsidR="00B74C76" w:rsidRDefault="00B74C76" w:rsidP="006F2616">
      <w:pPr>
        <w:spacing w:after="0"/>
        <w:rPr>
          <w:sz w:val="28"/>
          <w:szCs w:val="28"/>
        </w:rPr>
      </w:pPr>
      <w:r>
        <w:rPr>
          <w:sz w:val="28"/>
          <w:szCs w:val="28"/>
        </w:rPr>
        <w:t>4. God sends a Savior/Judge/messianic prefigure to lead them and to save.</w:t>
      </w:r>
    </w:p>
    <w:p w14:paraId="6C025404" w14:textId="27CEFE6D" w:rsidR="00F52741" w:rsidRDefault="00B74C76" w:rsidP="006F2616">
      <w:pPr>
        <w:spacing w:after="0"/>
        <w:rPr>
          <w:sz w:val="28"/>
          <w:szCs w:val="28"/>
        </w:rPr>
      </w:pPr>
      <w:r>
        <w:rPr>
          <w:sz w:val="28"/>
          <w:szCs w:val="28"/>
        </w:rPr>
        <w:t>5. R</w:t>
      </w:r>
      <w:r w:rsidR="009823D8">
        <w:rPr>
          <w:sz w:val="28"/>
          <w:szCs w:val="28"/>
        </w:rPr>
        <w:t>inse and Repeat.</w:t>
      </w:r>
    </w:p>
    <w:p w14:paraId="73C19C8B" w14:textId="77777777" w:rsidR="00C77769" w:rsidRDefault="00C77769" w:rsidP="006F2616">
      <w:pPr>
        <w:spacing w:after="0"/>
        <w:rPr>
          <w:sz w:val="28"/>
          <w:szCs w:val="28"/>
        </w:rPr>
      </w:pPr>
    </w:p>
    <w:p w14:paraId="30F9DD4B" w14:textId="4F8A83EF" w:rsidR="00C77769" w:rsidRDefault="00C77769" w:rsidP="006F2616">
      <w:pPr>
        <w:spacing w:after="0"/>
        <w:rPr>
          <w:sz w:val="28"/>
          <w:szCs w:val="28"/>
        </w:rPr>
      </w:pPr>
      <w:r>
        <w:rPr>
          <w:sz w:val="28"/>
          <w:szCs w:val="28"/>
        </w:rPr>
        <w:t>Last Week:  Jephthah</w:t>
      </w:r>
      <w:r w:rsidR="003D664C">
        <w:rPr>
          <w:sz w:val="28"/>
          <w:szCs w:val="28"/>
        </w:rPr>
        <w:t>:  Judge and Savior of Israel and Prefigure of Christ.</w:t>
      </w:r>
    </w:p>
    <w:p w14:paraId="0119CDDE" w14:textId="77777777" w:rsidR="00CE158F" w:rsidRDefault="00CE158F" w:rsidP="006F2616">
      <w:pPr>
        <w:spacing w:after="0"/>
        <w:rPr>
          <w:sz w:val="28"/>
          <w:szCs w:val="28"/>
        </w:rPr>
      </w:pPr>
    </w:p>
    <w:p w14:paraId="55EF61FA" w14:textId="6245B3F3" w:rsidR="009F1545" w:rsidRDefault="00A51F77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Judges </w:t>
      </w:r>
      <w:r w:rsidR="002B626E">
        <w:rPr>
          <w:sz w:val="28"/>
          <w:szCs w:val="28"/>
        </w:rPr>
        <w:t>10:</w:t>
      </w:r>
      <w:r w:rsidR="00E876CB">
        <w:rPr>
          <w:sz w:val="28"/>
          <w:szCs w:val="28"/>
        </w:rPr>
        <w:t>6-1</w:t>
      </w:r>
      <w:r w:rsidR="00555F70">
        <w:rPr>
          <w:sz w:val="28"/>
          <w:szCs w:val="28"/>
        </w:rPr>
        <w:t xml:space="preserve">4   This is not merely rinse and repeat.  It is a downward spiral!   The time of enslavement is increasing </w:t>
      </w:r>
      <w:r w:rsidR="00C20635">
        <w:rPr>
          <w:sz w:val="28"/>
          <w:szCs w:val="28"/>
        </w:rPr>
        <w:t xml:space="preserve">(v. </w:t>
      </w:r>
      <w:r w:rsidR="00D64A8D">
        <w:rPr>
          <w:sz w:val="28"/>
          <w:szCs w:val="28"/>
        </w:rPr>
        <w:t xml:space="preserve">8 for 18 </w:t>
      </w:r>
      <w:proofErr w:type="gramStart"/>
      <w:r w:rsidR="00D64A8D">
        <w:rPr>
          <w:sz w:val="28"/>
          <w:szCs w:val="28"/>
        </w:rPr>
        <w:t xml:space="preserve">years)  </w:t>
      </w:r>
      <w:r w:rsidR="00555F70">
        <w:rPr>
          <w:sz w:val="28"/>
          <w:szCs w:val="28"/>
        </w:rPr>
        <w:t>and</w:t>
      </w:r>
      <w:proofErr w:type="gramEnd"/>
      <w:r w:rsidR="00C61662">
        <w:rPr>
          <w:sz w:val="28"/>
          <w:szCs w:val="28"/>
        </w:rPr>
        <w:t>, beginning with Jephthah,</w:t>
      </w:r>
      <w:r w:rsidR="00555F70">
        <w:rPr>
          <w:sz w:val="28"/>
          <w:szCs w:val="28"/>
        </w:rPr>
        <w:t xml:space="preserve"> we no longer hear of times of peace under a wise ruler/judge</w:t>
      </w:r>
    </w:p>
    <w:p w14:paraId="415D5118" w14:textId="77777777" w:rsidR="00CE158F" w:rsidRDefault="00CE158F" w:rsidP="008E4B63">
      <w:pPr>
        <w:spacing w:after="0"/>
        <w:rPr>
          <w:sz w:val="28"/>
          <w:szCs w:val="28"/>
        </w:rPr>
      </w:pPr>
    </w:p>
    <w:p w14:paraId="0747408E" w14:textId="09FCF5AE" w:rsidR="00CE158F" w:rsidRDefault="00CE158F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Israel has sunk deeper into idolatry.   Baal and Ashtoreth, the Canaanite gods, but also </w:t>
      </w:r>
    </w:p>
    <w:p w14:paraId="156501DA" w14:textId="460DB90A" w:rsidR="00A26DC3" w:rsidRDefault="000C3401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Aram</w:t>
      </w:r>
      <w:r w:rsidR="00EF630C">
        <w:rPr>
          <w:sz w:val="28"/>
          <w:szCs w:val="28"/>
        </w:rPr>
        <w:t>’s god</w:t>
      </w:r>
      <w:r>
        <w:rPr>
          <w:sz w:val="28"/>
          <w:szCs w:val="28"/>
        </w:rPr>
        <w:t xml:space="preserve"> Haddad—the god of thunder and fertility</w:t>
      </w:r>
    </w:p>
    <w:p w14:paraId="6ECA5671" w14:textId="70FE745D" w:rsidR="000C3401" w:rsidRDefault="005700D8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Sidon </w:t>
      </w:r>
      <w:r w:rsidR="00EF630C">
        <w:rPr>
          <w:sz w:val="28"/>
          <w:szCs w:val="28"/>
        </w:rPr>
        <w:t xml:space="preserve">god </w:t>
      </w:r>
      <w:r>
        <w:rPr>
          <w:sz w:val="28"/>
          <w:szCs w:val="28"/>
        </w:rPr>
        <w:t xml:space="preserve">Eshmun  </w:t>
      </w:r>
    </w:p>
    <w:p w14:paraId="34E508F0" w14:textId="3FFF58AF" w:rsidR="005700D8" w:rsidRDefault="00FF3129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Moab</w:t>
      </w:r>
      <w:r w:rsidR="006064BB">
        <w:rPr>
          <w:sz w:val="28"/>
          <w:szCs w:val="28"/>
        </w:rPr>
        <w:t>’s gods</w:t>
      </w:r>
      <w:r w:rsidR="00D2635A">
        <w:rPr>
          <w:sz w:val="28"/>
          <w:szCs w:val="28"/>
        </w:rPr>
        <w:t xml:space="preserve"> </w:t>
      </w:r>
      <w:proofErr w:type="gramStart"/>
      <w:r w:rsidR="00D32D50">
        <w:rPr>
          <w:sz w:val="28"/>
          <w:szCs w:val="28"/>
        </w:rPr>
        <w:t>Chemosh</w:t>
      </w:r>
      <w:r w:rsidR="001B0924">
        <w:rPr>
          <w:sz w:val="28"/>
          <w:szCs w:val="28"/>
        </w:rPr>
        <w:t xml:space="preserve">  and</w:t>
      </w:r>
      <w:proofErr w:type="gramEnd"/>
      <w:r w:rsidR="001B0924">
        <w:rPr>
          <w:sz w:val="28"/>
          <w:szCs w:val="28"/>
        </w:rPr>
        <w:t xml:space="preserve"> Ashtart</w:t>
      </w:r>
    </w:p>
    <w:p w14:paraId="4EEC337A" w14:textId="5134743B" w:rsidR="00FF3129" w:rsidRDefault="006064BB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And </w:t>
      </w:r>
      <w:r w:rsidR="00FF3129">
        <w:rPr>
          <w:sz w:val="28"/>
          <w:szCs w:val="28"/>
        </w:rPr>
        <w:t>Ammon</w:t>
      </w:r>
      <w:r>
        <w:rPr>
          <w:sz w:val="28"/>
          <w:szCs w:val="28"/>
        </w:rPr>
        <w:t>’s</w:t>
      </w:r>
      <w:r w:rsidR="00F130A3">
        <w:rPr>
          <w:sz w:val="28"/>
          <w:szCs w:val="28"/>
        </w:rPr>
        <w:t xml:space="preserve"> Milcom</w:t>
      </w:r>
      <w:r w:rsidR="00564C96">
        <w:rPr>
          <w:sz w:val="28"/>
          <w:szCs w:val="28"/>
        </w:rPr>
        <w:t xml:space="preserve"> </w:t>
      </w:r>
    </w:p>
    <w:p w14:paraId="6C0D04FE" w14:textId="78A88305" w:rsidR="00FF3129" w:rsidRDefault="006064BB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And the </w:t>
      </w:r>
      <w:r w:rsidR="00FF3129">
        <w:rPr>
          <w:sz w:val="28"/>
          <w:szCs w:val="28"/>
        </w:rPr>
        <w:t>Philistines Dagon</w:t>
      </w:r>
      <w:r w:rsidR="00983E94">
        <w:rPr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 w:rsidR="00983E94">
        <w:rPr>
          <w:sz w:val="28"/>
          <w:szCs w:val="28"/>
        </w:rPr>
        <w:t xml:space="preserve"> Moloch</w:t>
      </w:r>
      <w:r w:rsidR="00D2635A">
        <w:rPr>
          <w:sz w:val="28"/>
          <w:szCs w:val="28"/>
        </w:rPr>
        <w:t>—</w:t>
      </w:r>
      <w:r w:rsidR="00503045">
        <w:rPr>
          <w:sz w:val="28"/>
          <w:szCs w:val="28"/>
        </w:rPr>
        <w:t>with its child sacrifices</w:t>
      </w:r>
    </w:p>
    <w:p w14:paraId="621BE481" w14:textId="77777777" w:rsidR="007C72B9" w:rsidRDefault="007C72B9" w:rsidP="008E4B63">
      <w:pPr>
        <w:spacing w:after="0"/>
        <w:rPr>
          <w:sz w:val="28"/>
          <w:szCs w:val="28"/>
        </w:rPr>
      </w:pPr>
    </w:p>
    <w:p w14:paraId="3778C893" w14:textId="77777777" w:rsidR="00A14400" w:rsidRDefault="00A14400" w:rsidP="008E4B63">
      <w:pPr>
        <w:spacing w:after="0"/>
        <w:rPr>
          <w:sz w:val="28"/>
          <w:szCs w:val="28"/>
        </w:rPr>
      </w:pPr>
    </w:p>
    <w:p w14:paraId="158DE23C" w14:textId="5CBAB1E6" w:rsidR="00A14400" w:rsidRDefault="00A14400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v. </w:t>
      </w:r>
      <w:proofErr w:type="gramStart"/>
      <w:r w:rsidR="00DB21C6">
        <w:rPr>
          <w:sz w:val="28"/>
          <w:szCs w:val="28"/>
        </w:rPr>
        <w:t>7  YHWH</w:t>
      </w:r>
      <w:proofErr w:type="gramEnd"/>
      <w:r w:rsidR="00DB21C6">
        <w:rPr>
          <w:sz w:val="28"/>
          <w:szCs w:val="28"/>
        </w:rPr>
        <w:t xml:space="preserve"> </w:t>
      </w:r>
      <w:r w:rsidR="00B03A2E">
        <w:rPr>
          <w:sz w:val="28"/>
          <w:szCs w:val="28"/>
        </w:rPr>
        <w:t>“sold” them into the hands of the Philistines.</w:t>
      </w:r>
    </w:p>
    <w:p w14:paraId="376899BA" w14:textId="77777777" w:rsidR="00967E49" w:rsidRDefault="00967E49" w:rsidP="008E4B63">
      <w:pPr>
        <w:spacing w:after="0"/>
        <w:rPr>
          <w:sz w:val="28"/>
          <w:szCs w:val="28"/>
        </w:rPr>
      </w:pPr>
    </w:p>
    <w:p w14:paraId="664D6573" w14:textId="0B802B12" w:rsidR="00967E49" w:rsidRDefault="00967E49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Would God hand us over to the things we choose to worship?  Yes!</w:t>
      </w:r>
    </w:p>
    <w:p w14:paraId="2BF8E293" w14:textId="77777777" w:rsidR="003F1787" w:rsidRDefault="003F1787" w:rsidP="008E4B63">
      <w:pPr>
        <w:spacing w:after="0"/>
        <w:rPr>
          <w:sz w:val="28"/>
          <w:szCs w:val="28"/>
        </w:rPr>
      </w:pPr>
    </w:p>
    <w:p w14:paraId="5E4E96B0" w14:textId="6422F409" w:rsidR="00EE37DD" w:rsidRDefault="0094048B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v. </w:t>
      </w:r>
      <w:proofErr w:type="gramStart"/>
      <w:r>
        <w:rPr>
          <w:sz w:val="28"/>
          <w:szCs w:val="28"/>
        </w:rPr>
        <w:t>10  Finally</w:t>
      </w:r>
      <w:proofErr w:type="gramEnd"/>
      <w:r>
        <w:rPr>
          <w:sz w:val="28"/>
          <w:szCs w:val="28"/>
        </w:rPr>
        <w:t>, after 18 years, Israel cried out to the Lord.  Will he judge them this time?</w:t>
      </w:r>
      <w:r w:rsidR="00B228AE">
        <w:rPr>
          <w:sz w:val="28"/>
          <w:szCs w:val="28"/>
        </w:rPr>
        <w:t xml:space="preserve">     He came this close…</w:t>
      </w:r>
    </w:p>
    <w:p w14:paraId="2FBD27B1" w14:textId="25E49F2A" w:rsidR="00EE37DD" w:rsidRDefault="00EE37DD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v. 11-14   </w:t>
      </w:r>
      <w:r w:rsidR="00EE146E">
        <w:rPr>
          <w:sz w:val="28"/>
          <w:szCs w:val="28"/>
        </w:rPr>
        <w:t>YHWH says:  I am done with you.</w:t>
      </w:r>
      <w:r w:rsidR="00E4668F">
        <w:rPr>
          <w:sz w:val="28"/>
          <w:szCs w:val="28"/>
        </w:rPr>
        <w:t xml:space="preserve">  I will no longer save you.   v. 14 let Chemosh or Molech or Baal or Ashtoreth save you!</w:t>
      </w:r>
    </w:p>
    <w:p w14:paraId="0EB67F61" w14:textId="77777777" w:rsidR="00814C1F" w:rsidRDefault="00814C1F" w:rsidP="008E4B63">
      <w:pPr>
        <w:spacing w:after="0"/>
        <w:rPr>
          <w:sz w:val="28"/>
          <w:szCs w:val="28"/>
        </w:rPr>
      </w:pPr>
    </w:p>
    <w:p w14:paraId="2A6B9E28" w14:textId="7E431C89" w:rsidR="00D64578" w:rsidRDefault="00814C1F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Judges 10:15-</w:t>
      </w:r>
      <w:r w:rsidR="00862D31">
        <w:rPr>
          <w:sz w:val="28"/>
          <w:szCs w:val="28"/>
        </w:rPr>
        <w:t xml:space="preserve">18   A change in the pattern. </w:t>
      </w:r>
    </w:p>
    <w:p w14:paraId="1ECF5858" w14:textId="77777777" w:rsidR="00563A08" w:rsidRDefault="00D64578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They get </w:t>
      </w:r>
      <w:proofErr w:type="gramStart"/>
      <w:r>
        <w:rPr>
          <w:sz w:val="28"/>
          <w:szCs w:val="28"/>
        </w:rPr>
        <w:t>more humble</w:t>
      </w:r>
      <w:proofErr w:type="gramEnd"/>
      <w:r>
        <w:rPr>
          <w:sz w:val="28"/>
          <w:szCs w:val="28"/>
        </w:rPr>
        <w:t xml:space="preserve">:  v. </w:t>
      </w:r>
      <w:r w:rsidR="00563A08">
        <w:rPr>
          <w:sz w:val="28"/>
          <w:szCs w:val="28"/>
        </w:rPr>
        <w:t>15 “Do with us as you see best.”</w:t>
      </w:r>
    </w:p>
    <w:p w14:paraId="7648CF6D" w14:textId="751AA561" w:rsidR="00204E4F" w:rsidRDefault="00DA3631" w:rsidP="0050377B">
      <w:pPr>
        <w:spacing w:after="0"/>
        <w:rPr>
          <w:sz w:val="28"/>
          <w:szCs w:val="28"/>
        </w:rPr>
      </w:pPr>
      <w:r>
        <w:rPr>
          <w:sz w:val="28"/>
          <w:szCs w:val="28"/>
        </w:rPr>
        <w:t>O</w:t>
      </w:r>
      <w:r w:rsidR="00204E4F">
        <w:rPr>
          <w:sz w:val="28"/>
          <w:szCs w:val="28"/>
        </w:rPr>
        <w:t>n their own initiative, they</w:t>
      </w:r>
      <w:r w:rsidR="009642A0">
        <w:rPr>
          <w:sz w:val="28"/>
          <w:szCs w:val="28"/>
        </w:rPr>
        <w:t xml:space="preserve"> show “eagerness” (2 Cor 7:11)</w:t>
      </w:r>
      <w:r w:rsidR="00204E4F">
        <w:rPr>
          <w:sz w:val="28"/>
          <w:szCs w:val="28"/>
        </w:rPr>
        <w:t xml:space="preserve"> got rid of the foreign gods among them and served the Lord.  </w:t>
      </w:r>
    </w:p>
    <w:p w14:paraId="648B2697" w14:textId="77777777" w:rsidR="00563A08" w:rsidRDefault="00563A08" w:rsidP="008E4B63">
      <w:pPr>
        <w:spacing w:after="0"/>
        <w:rPr>
          <w:sz w:val="28"/>
          <w:szCs w:val="28"/>
        </w:rPr>
      </w:pPr>
    </w:p>
    <w:p w14:paraId="0B57A642" w14:textId="13E6F846" w:rsidR="00814C1F" w:rsidRDefault="00862D31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This is sufficient for God to, in essence, change his mind and send them one more savior/judge/messianic prefigure.</w:t>
      </w:r>
    </w:p>
    <w:p w14:paraId="5FF11AD2" w14:textId="77777777" w:rsidR="00B12240" w:rsidRDefault="00B12240" w:rsidP="008E4B63">
      <w:pPr>
        <w:spacing w:after="0"/>
        <w:rPr>
          <w:sz w:val="28"/>
          <w:szCs w:val="28"/>
        </w:rPr>
      </w:pPr>
    </w:p>
    <w:p w14:paraId="0333AA48" w14:textId="113C7736" w:rsidR="00702E30" w:rsidRDefault="00551863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Judges 11:</w:t>
      </w:r>
      <w:r w:rsidR="00A13F2F">
        <w:rPr>
          <w:sz w:val="28"/>
          <w:szCs w:val="28"/>
        </w:rPr>
        <w:t xml:space="preserve">29-35   </w:t>
      </w:r>
    </w:p>
    <w:p w14:paraId="6B17B500" w14:textId="0F8A8E2D" w:rsidR="00702E30" w:rsidRDefault="00702E30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v. </w:t>
      </w:r>
      <w:proofErr w:type="gramStart"/>
      <w:r>
        <w:rPr>
          <w:sz w:val="28"/>
          <w:szCs w:val="28"/>
        </w:rPr>
        <w:t>30  Jephthah</w:t>
      </w:r>
      <w:proofErr w:type="gramEnd"/>
      <w:r>
        <w:rPr>
          <w:sz w:val="28"/>
          <w:szCs w:val="28"/>
        </w:rPr>
        <w:t xml:space="preserve"> ma</w:t>
      </w:r>
      <w:r w:rsidR="00771D92">
        <w:rPr>
          <w:sz w:val="28"/>
          <w:szCs w:val="28"/>
        </w:rPr>
        <w:t>kes</w:t>
      </w:r>
      <w:r>
        <w:rPr>
          <w:sz w:val="28"/>
          <w:szCs w:val="28"/>
        </w:rPr>
        <w:t xml:space="preserve"> a foolish vow.</w:t>
      </w:r>
      <w:r w:rsidR="00771D92">
        <w:rPr>
          <w:sz w:val="28"/>
          <w:szCs w:val="28"/>
        </w:rPr>
        <w:t xml:space="preserve">  </w:t>
      </w:r>
      <w:r w:rsidR="00A76575">
        <w:rPr>
          <w:sz w:val="28"/>
          <w:szCs w:val="28"/>
        </w:rPr>
        <w:t xml:space="preserve"> If you give victory to us, whatever comes out the door of my home on return…</w:t>
      </w:r>
      <w:r w:rsidR="00771D92">
        <w:rPr>
          <w:sz w:val="28"/>
          <w:szCs w:val="28"/>
        </w:rPr>
        <w:t xml:space="preserve"> Trying to bargain with God.</w:t>
      </w:r>
    </w:p>
    <w:p w14:paraId="7C3A2237" w14:textId="77777777" w:rsidR="007D55ED" w:rsidRDefault="007D55ED" w:rsidP="008E4B63">
      <w:pPr>
        <w:spacing w:after="0"/>
        <w:rPr>
          <w:sz w:val="28"/>
          <w:szCs w:val="28"/>
        </w:rPr>
      </w:pPr>
    </w:p>
    <w:p w14:paraId="6C9E4ABB" w14:textId="38E1AD60" w:rsidR="007D55ED" w:rsidRDefault="007D55ED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God, if you do ABC for me, I will do XYZ</w:t>
      </w:r>
      <w:r w:rsidR="00A76575">
        <w:rPr>
          <w:sz w:val="28"/>
          <w:szCs w:val="28"/>
        </w:rPr>
        <w:t xml:space="preserve"> for you.</w:t>
      </w:r>
    </w:p>
    <w:p w14:paraId="57C7E030" w14:textId="77777777" w:rsidR="00A76575" w:rsidRDefault="00A76575" w:rsidP="008E4B63">
      <w:pPr>
        <w:spacing w:after="0"/>
        <w:rPr>
          <w:sz w:val="28"/>
          <w:szCs w:val="28"/>
        </w:rPr>
      </w:pPr>
    </w:p>
    <w:p w14:paraId="06701E8E" w14:textId="34BA53DE" w:rsidR="00A76575" w:rsidRDefault="00A76575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No, if you know the right thing to do, just do it!</w:t>
      </w:r>
    </w:p>
    <w:p w14:paraId="516CF300" w14:textId="77777777" w:rsidR="00702E30" w:rsidRDefault="00702E30" w:rsidP="008E4B63">
      <w:pPr>
        <w:spacing w:after="0"/>
        <w:rPr>
          <w:sz w:val="28"/>
          <w:szCs w:val="28"/>
        </w:rPr>
      </w:pPr>
    </w:p>
    <w:p w14:paraId="60F4E792" w14:textId="3BC8A77D" w:rsidR="00C67041" w:rsidRDefault="00C67041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Now:  Samson</w:t>
      </w:r>
      <w:r w:rsidR="00691EFA">
        <w:rPr>
          <w:sz w:val="28"/>
          <w:szCs w:val="28"/>
        </w:rPr>
        <w:t>: A Very Flawed Savior of Israel</w:t>
      </w:r>
    </w:p>
    <w:p w14:paraId="061393FF" w14:textId="77777777" w:rsidR="00111FC8" w:rsidRDefault="00111FC8" w:rsidP="008E4B63">
      <w:pPr>
        <w:spacing w:after="0"/>
        <w:rPr>
          <w:sz w:val="28"/>
          <w:szCs w:val="28"/>
        </w:rPr>
      </w:pPr>
    </w:p>
    <w:p w14:paraId="1A8276EB" w14:textId="7A6EC1F3" w:rsidR="00775213" w:rsidRDefault="00775213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Remember, Ehud, Deborah, Gideon, Jephthah, Israel is going further into degradation and idolatry.  </w:t>
      </w:r>
      <w:r w:rsidR="004F2F75">
        <w:rPr>
          <w:sz w:val="28"/>
          <w:szCs w:val="28"/>
        </w:rPr>
        <w:t xml:space="preserve">With Jephthah, God nearly said no!  I will not save!   </w:t>
      </w:r>
      <w:r>
        <w:rPr>
          <w:sz w:val="28"/>
          <w:szCs w:val="28"/>
        </w:rPr>
        <w:t xml:space="preserve">Samson is near the end of this </w:t>
      </w:r>
      <w:r w:rsidR="00023159">
        <w:rPr>
          <w:sz w:val="28"/>
          <w:szCs w:val="28"/>
        </w:rPr>
        <w:t>downward spiral.</w:t>
      </w:r>
    </w:p>
    <w:p w14:paraId="134827E2" w14:textId="77777777" w:rsidR="00697886" w:rsidRDefault="00697886" w:rsidP="008E4B63">
      <w:pPr>
        <w:spacing w:after="0"/>
        <w:rPr>
          <w:sz w:val="28"/>
          <w:szCs w:val="28"/>
        </w:rPr>
      </w:pPr>
    </w:p>
    <w:p w14:paraId="684FB10E" w14:textId="48802597" w:rsidR="00697886" w:rsidRDefault="00697886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God’s people are at their lowest point, and it is at this point that God sends a Savior, Samson, who is both the most flawed</w:t>
      </w:r>
      <w:r w:rsidR="00ED3DDE">
        <w:rPr>
          <w:sz w:val="28"/>
          <w:szCs w:val="28"/>
        </w:rPr>
        <w:t xml:space="preserve"> of the judges</w:t>
      </w:r>
      <w:r>
        <w:rPr>
          <w:sz w:val="28"/>
          <w:szCs w:val="28"/>
        </w:rPr>
        <w:t xml:space="preserve">, </w:t>
      </w:r>
      <w:r w:rsidR="00ED3DDE">
        <w:rPr>
          <w:sz w:val="28"/>
          <w:szCs w:val="28"/>
        </w:rPr>
        <w:t>but</w:t>
      </w:r>
      <w:r>
        <w:rPr>
          <w:sz w:val="28"/>
          <w:szCs w:val="28"/>
        </w:rPr>
        <w:t xml:space="preserve"> also the </w:t>
      </w:r>
      <w:proofErr w:type="gramStart"/>
      <w:r>
        <w:rPr>
          <w:sz w:val="28"/>
          <w:szCs w:val="28"/>
        </w:rPr>
        <w:t>most clear</w:t>
      </w:r>
      <w:proofErr w:type="gramEnd"/>
      <w:r>
        <w:rPr>
          <w:sz w:val="28"/>
          <w:szCs w:val="28"/>
        </w:rPr>
        <w:t xml:space="preserve"> picture of the Messiah.</w:t>
      </w:r>
      <w:r w:rsidR="008F6217">
        <w:rPr>
          <w:sz w:val="28"/>
          <w:szCs w:val="28"/>
        </w:rPr>
        <w:t xml:space="preserve">  (as Oscar began to point out a few weeks ago)</w:t>
      </w:r>
    </w:p>
    <w:p w14:paraId="5BBEF83C" w14:textId="77777777" w:rsidR="008F6217" w:rsidRDefault="008F6217" w:rsidP="008E4B63">
      <w:pPr>
        <w:spacing w:after="0"/>
        <w:rPr>
          <w:sz w:val="28"/>
          <w:szCs w:val="28"/>
        </w:rPr>
      </w:pPr>
    </w:p>
    <w:p w14:paraId="3FF57BA5" w14:textId="0BAD1998" w:rsidR="008F6217" w:rsidRDefault="008F6217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We will have to struggle with this.  Why would God to this?</w:t>
      </w:r>
    </w:p>
    <w:p w14:paraId="1AB76AE2" w14:textId="77777777" w:rsidR="00697886" w:rsidRDefault="00697886" w:rsidP="008E4B63">
      <w:pPr>
        <w:spacing w:after="0"/>
        <w:rPr>
          <w:sz w:val="28"/>
          <w:szCs w:val="28"/>
        </w:rPr>
      </w:pPr>
    </w:p>
    <w:p w14:paraId="4B23A93C" w14:textId="7E0024BE" w:rsidR="00036E73" w:rsidRDefault="00697886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But maybe that is the point…</w:t>
      </w:r>
      <w:r w:rsidR="00BF4B93">
        <w:rPr>
          <w:sz w:val="28"/>
          <w:szCs w:val="28"/>
        </w:rPr>
        <w:t xml:space="preserve">      </w:t>
      </w:r>
      <w:r w:rsidR="009B08B7">
        <w:rPr>
          <w:sz w:val="28"/>
          <w:szCs w:val="28"/>
        </w:rPr>
        <w:t>At just the right time, when</w:t>
      </w:r>
      <w:r w:rsidR="00BF4B93">
        <w:rPr>
          <w:sz w:val="28"/>
          <w:szCs w:val="28"/>
        </w:rPr>
        <w:t xml:space="preserve"> we were still sinners</w:t>
      </w:r>
      <w:r w:rsidR="009B08B7">
        <w:rPr>
          <w:sz w:val="28"/>
          <w:szCs w:val="28"/>
        </w:rPr>
        <w:t>, Christ died for the ungodly (Rom 5:6</w:t>
      </w:r>
      <w:proofErr w:type="gramStart"/>
      <w:r w:rsidR="009B08B7">
        <w:rPr>
          <w:sz w:val="28"/>
          <w:szCs w:val="28"/>
        </w:rPr>
        <w:t>)</w:t>
      </w:r>
      <w:r w:rsidR="00BF4B93">
        <w:rPr>
          <w:sz w:val="28"/>
          <w:szCs w:val="28"/>
        </w:rPr>
        <w:t xml:space="preserve"> </w:t>
      </w:r>
      <w:r w:rsidR="00A12B5F">
        <w:rPr>
          <w:sz w:val="28"/>
          <w:szCs w:val="28"/>
        </w:rPr>
        <w:t xml:space="preserve"> At</w:t>
      </w:r>
      <w:proofErr w:type="gramEnd"/>
      <w:r w:rsidR="00A12B5F">
        <w:rPr>
          <w:sz w:val="28"/>
          <w:szCs w:val="28"/>
        </w:rPr>
        <w:t xml:space="preserve"> the nick of time, when we were at out spiritual bottom,</w:t>
      </w:r>
      <w:r w:rsidR="003467D2">
        <w:rPr>
          <w:sz w:val="28"/>
          <w:szCs w:val="28"/>
        </w:rPr>
        <w:t xml:space="preserve"> when we needed him most, but deserved him least,</w:t>
      </w:r>
      <w:r w:rsidR="00A12B5F">
        <w:rPr>
          <w:sz w:val="28"/>
          <w:szCs w:val="28"/>
        </w:rPr>
        <w:t xml:space="preserve"> Christ died for us.  </w:t>
      </w:r>
      <w:r w:rsidR="00BF4B93">
        <w:rPr>
          <w:sz w:val="28"/>
          <w:szCs w:val="28"/>
        </w:rPr>
        <w:t xml:space="preserve">   When you were dead in your sins</w:t>
      </w:r>
      <w:r w:rsidR="00A12B5F">
        <w:rPr>
          <w:sz w:val="28"/>
          <w:szCs w:val="28"/>
        </w:rPr>
        <w:t xml:space="preserve"> and</w:t>
      </w:r>
      <w:r w:rsidR="003933E8">
        <w:rPr>
          <w:sz w:val="28"/>
          <w:szCs w:val="28"/>
        </w:rPr>
        <w:t>, by nature, an object of wrath</w:t>
      </w:r>
      <w:r w:rsidR="00036E73">
        <w:rPr>
          <w:sz w:val="28"/>
          <w:szCs w:val="28"/>
        </w:rPr>
        <w:t>, God, who is rich in mercy, made us alive with Christ.  (Eph 2:1,3-5)</w:t>
      </w:r>
      <w:r w:rsidR="008C41E6">
        <w:rPr>
          <w:sz w:val="28"/>
          <w:szCs w:val="28"/>
        </w:rPr>
        <w:t xml:space="preserve">      By the time we get to Judges</w:t>
      </w:r>
      <w:r w:rsidR="0028738B">
        <w:rPr>
          <w:sz w:val="28"/>
          <w:szCs w:val="28"/>
        </w:rPr>
        <w:t xml:space="preserve"> 13, that was certainly the case!</w:t>
      </w:r>
    </w:p>
    <w:p w14:paraId="5172F761" w14:textId="77777777" w:rsidR="00D705E1" w:rsidRDefault="00D705E1" w:rsidP="008E4B63">
      <w:pPr>
        <w:spacing w:after="0"/>
        <w:rPr>
          <w:sz w:val="28"/>
          <w:szCs w:val="28"/>
        </w:rPr>
      </w:pPr>
    </w:p>
    <w:p w14:paraId="224AEBD1" w14:textId="1CCF5977" w:rsidR="00D705E1" w:rsidRDefault="00D705E1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all appearances, Israel is dead in her sins.</w:t>
      </w:r>
    </w:p>
    <w:p w14:paraId="5DB847DC" w14:textId="19499E1A" w:rsidR="00697886" w:rsidRDefault="00E40D15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Maybe that is the point of the entire book of Judges.</w:t>
      </w:r>
    </w:p>
    <w:p w14:paraId="05B86A30" w14:textId="77777777" w:rsidR="0028738B" w:rsidRDefault="0028738B" w:rsidP="008E4B63">
      <w:pPr>
        <w:spacing w:after="0"/>
        <w:rPr>
          <w:sz w:val="28"/>
          <w:szCs w:val="28"/>
        </w:rPr>
      </w:pPr>
    </w:p>
    <w:p w14:paraId="1C8330E2" w14:textId="59018C4B" w:rsidR="0028738B" w:rsidRDefault="0028738B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text:   We start with a beautiful story!</w:t>
      </w:r>
      <w:r w:rsidR="0078276F">
        <w:rPr>
          <w:sz w:val="28"/>
          <w:szCs w:val="28"/>
        </w:rPr>
        <w:t xml:space="preserve">   Judges 13:1-</w:t>
      </w:r>
      <w:r w:rsidR="00572813">
        <w:rPr>
          <w:sz w:val="28"/>
          <w:szCs w:val="28"/>
        </w:rPr>
        <w:t>12</w:t>
      </w:r>
      <w:r w:rsidR="00BF22E9">
        <w:rPr>
          <w:sz w:val="28"/>
          <w:szCs w:val="28"/>
        </w:rPr>
        <w:t xml:space="preserve">   Here we will begin to see Samson as a prefigure of Christ.</w:t>
      </w:r>
    </w:p>
    <w:p w14:paraId="5229B59E" w14:textId="77777777" w:rsidR="00C74EE0" w:rsidRDefault="00C74EE0" w:rsidP="008E4B63">
      <w:pPr>
        <w:spacing w:after="0"/>
        <w:rPr>
          <w:sz w:val="28"/>
          <w:szCs w:val="28"/>
        </w:rPr>
      </w:pPr>
    </w:p>
    <w:p w14:paraId="3E4BE0BC" w14:textId="4DEC5332" w:rsidR="00C74EE0" w:rsidRDefault="00C74EE0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story of Samson begins with a miraculous birth </w:t>
      </w:r>
      <w:r w:rsidR="00093F09">
        <w:rPr>
          <w:sz w:val="28"/>
          <w:szCs w:val="28"/>
        </w:rPr>
        <w:t xml:space="preserve">of a son </w:t>
      </w:r>
      <w:r>
        <w:rPr>
          <w:sz w:val="28"/>
          <w:szCs w:val="28"/>
        </w:rPr>
        <w:t>who will be a Nazirite</w:t>
      </w:r>
      <w:r w:rsidR="00093F09">
        <w:rPr>
          <w:sz w:val="28"/>
          <w:szCs w:val="28"/>
        </w:rPr>
        <w:t xml:space="preserve">—devoted from birth—and </w:t>
      </w:r>
      <w:r w:rsidR="007036D2">
        <w:rPr>
          <w:sz w:val="28"/>
          <w:szCs w:val="28"/>
        </w:rPr>
        <w:t>he will save Israel</w:t>
      </w:r>
      <w:r>
        <w:rPr>
          <w:sz w:val="28"/>
          <w:szCs w:val="28"/>
        </w:rPr>
        <w:t>.</w:t>
      </w:r>
    </w:p>
    <w:p w14:paraId="7A61090F" w14:textId="77777777" w:rsidR="007036D2" w:rsidRDefault="007036D2" w:rsidP="008E4B63">
      <w:pPr>
        <w:spacing w:after="0"/>
        <w:rPr>
          <w:sz w:val="28"/>
          <w:szCs w:val="28"/>
        </w:rPr>
      </w:pPr>
    </w:p>
    <w:p w14:paraId="22F8D6C3" w14:textId="3A7D783C" w:rsidR="007036D2" w:rsidRDefault="007036D2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Manoah’s wife is barren—parallel to Elizabeth</w:t>
      </w:r>
      <w:r w:rsidR="00A919D9">
        <w:rPr>
          <w:sz w:val="28"/>
          <w:szCs w:val="28"/>
        </w:rPr>
        <w:t xml:space="preserve"> and Zechariah.   The theme of barren women giving birth to a son is ubiquitous:    Sara</w:t>
      </w:r>
      <w:r w:rsidR="00C56DDE">
        <w:rPr>
          <w:sz w:val="28"/>
          <w:szCs w:val="28"/>
        </w:rPr>
        <w:t xml:space="preserve"> (Isaac)</w:t>
      </w:r>
      <w:r w:rsidR="00A919D9">
        <w:rPr>
          <w:sz w:val="28"/>
          <w:szCs w:val="28"/>
        </w:rPr>
        <w:t xml:space="preserve">, </w:t>
      </w:r>
      <w:r w:rsidR="00D53CAE">
        <w:rPr>
          <w:sz w:val="28"/>
          <w:szCs w:val="28"/>
        </w:rPr>
        <w:t>Rebekkah</w:t>
      </w:r>
      <w:r w:rsidR="00C56DDE">
        <w:rPr>
          <w:sz w:val="28"/>
          <w:szCs w:val="28"/>
        </w:rPr>
        <w:t xml:space="preserve"> (Jacob)</w:t>
      </w:r>
      <w:r w:rsidR="00D53CAE">
        <w:rPr>
          <w:sz w:val="28"/>
          <w:szCs w:val="28"/>
        </w:rPr>
        <w:t xml:space="preserve">, </w:t>
      </w:r>
      <w:r w:rsidR="00A919D9">
        <w:rPr>
          <w:sz w:val="28"/>
          <w:szCs w:val="28"/>
        </w:rPr>
        <w:t>Rachel</w:t>
      </w:r>
      <w:r w:rsidR="00C56DDE">
        <w:rPr>
          <w:sz w:val="28"/>
          <w:szCs w:val="28"/>
        </w:rPr>
        <w:t xml:space="preserve"> (Benjamin, Joseph)</w:t>
      </w:r>
      <w:r w:rsidR="00A919D9">
        <w:rPr>
          <w:sz w:val="28"/>
          <w:szCs w:val="28"/>
        </w:rPr>
        <w:t xml:space="preserve">, </w:t>
      </w:r>
      <w:r w:rsidR="00B76CD6">
        <w:rPr>
          <w:sz w:val="28"/>
          <w:szCs w:val="28"/>
        </w:rPr>
        <w:t>Hannah (</w:t>
      </w:r>
      <w:r w:rsidR="00C56DDE">
        <w:rPr>
          <w:sz w:val="28"/>
          <w:szCs w:val="28"/>
        </w:rPr>
        <w:t xml:space="preserve">Samson, </w:t>
      </w:r>
      <w:r w:rsidR="00B76CD6">
        <w:rPr>
          <w:sz w:val="28"/>
          <w:szCs w:val="28"/>
        </w:rPr>
        <w:t>right after this event), Elizabeth</w:t>
      </w:r>
      <w:r w:rsidR="001D51A1">
        <w:rPr>
          <w:sz w:val="28"/>
          <w:szCs w:val="28"/>
        </w:rPr>
        <w:t xml:space="preserve"> (JTB)</w:t>
      </w:r>
      <w:r w:rsidR="00B76CD6">
        <w:rPr>
          <w:sz w:val="28"/>
          <w:szCs w:val="28"/>
        </w:rPr>
        <w:t>.</w:t>
      </w:r>
    </w:p>
    <w:p w14:paraId="491E7F6E" w14:textId="77777777" w:rsidR="003B4C41" w:rsidRDefault="003B4C41" w:rsidP="008E4B63">
      <w:pPr>
        <w:spacing w:after="0"/>
        <w:rPr>
          <w:sz w:val="28"/>
          <w:szCs w:val="28"/>
        </w:rPr>
      </w:pPr>
    </w:p>
    <w:p w14:paraId="7B20B96B" w14:textId="522BB793" w:rsidR="003B4C41" w:rsidRDefault="003B4C41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We, too, were barren and fruitless, but miraculously, God gave us many children.</w:t>
      </w:r>
      <w:r w:rsidR="00D7564D">
        <w:rPr>
          <w:sz w:val="28"/>
          <w:szCs w:val="28"/>
        </w:rPr>
        <w:t xml:space="preserve">   God delights in</w:t>
      </w:r>
      <w:r w:rsidR="0013727D">
        <w:rPr>
          <w:sz w:val="28"/>
          <w:szCs w:val="28"/>
        </w:rPr>
        <w:t xml:space="preserve"> respond to the lonely, the despondent, and to the childless…</w:t>
      </w:r>
    </w:p>
    <w:p w14:paraId="7C50CA2E" w14:textId="77777777" w:rsidR="00ED0353" w:rsidRDefault="00ED0353" w:rsidP="008E4B63">
      <w:pPr>
        <w:spacing w:after="0"/>
        <w:rPr>
          <w:sz w:val="28"/>
          <w:szCs w:val="28"/>
        </w:rPr>
      </w:pPr>
    </w:p>
    <w:p w14:paraId="586B57DD" w14:textId="796FC36D" w:rsidR="00ED0353" w:rsidRDefault="00ED0353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God delights in bringing salvation to hopeless situations in which we are completely hopeless and helpless.   God says:  Perfect!</w:t>
      </w:r>
    </w:p>
    <w:p w14:paraId="47CD4E81" w14:textId="77777777" w:rsidR="0040797B" w:rsidRDefault="0040797B" w:rsidP="008E4B63">
      <w:pPr>
        <w:spacing w:after="0"/>
        <w:rPr>
          <w:sz w:val="28"/>
          <w:szCs w:val="28"/>
        </w:rPr>
      </w:pPr>
    </w:p>
    <w:p w14:paraId="6252151A" w14:textId="3608999E" w:rsidR="0040797B" w:rsidRDefault="00CF047E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v. </w:t>
      </w:r>
      <w:r w:rsidR="00FE7637">
        <w:rPr>
          <w:sz w:val="28"/>
          <w:szCs w:val="28"/>
        </w:rPr>
        <w:t xml:space="preserve">5 (Like Jesus) “He will take the lead in delivering Israel from the hands of the Philistines.  </w:t>
      </w:r>
      <w:r w:rsidR="0040797B">
        <w:rPr>
          <w:sz w:val="28"/>
          <w:szCs w:val="28"/>
        </w:rPr>
        <w:t xml:space="preserve"> GREAT parallels to Mary.</w:t>
      </w:r>
      <w:r w:rsidR="0013727D">
        <w:rPr>
          <w:sz w:val="28"/>
          <w:szCs w:val="28"/>
        </w:rPr>
        <w:t xml:space="preserve">  You will give birth to a son, who will be Savior</w:t>
      </w:r>
      <w:r w:rsidR="007315EE">
        <w:rPr>
          <w:sz w:val="28"/>
          <w:szCs w:val="28"/>
        </w:rPr>
        <w:t>.  “The Lord will give him the throne of his father David, and he will reign over Jacob’s descendants forever.”  (Luke 1:33)</w:t>
      </w:r>
    </w:p>
    <w:p w14:paraId="6311803D" w14:textId="77777777" w:rsidR="00FE7637" w:rsidRDefault="00FE7637" w:rsidP="008E4B63">
      <w:pPr>
        <w:spacing w:after="0"/>
        <w:rPr>
          <w:sz w:val="28"/>
          <w:szCs w:val="28"/>
        </w:rPr>
      </w:pPr>
    </w:p>
    <w:p w14:paraId="6CFDF503" w14:textId="18374D89" w:rsidR="00FE7637" w:rsidRDefault="00FE7637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Another parallel:   Samson is to be a Nazirite from birth.  </w:t>
      </w:r>
      <w:proofErr w:type="gramStart"/>
      <w:r>
        <w:rPr>
          <w:sz w:val="28"/>
          <w:szCs w:val="28"/>
        </w:rPr>
        <w:t>Actually</w:t>
      </w:r>
      <w:proofErr w:type="gramEnd"/>
      <w:r>
        <w:rPr>
          <w:sz w:val="28"/>
          <w:szCs w:val="28"/>
        </w:rPr>
        <w:t xml:space="preserve"> even before birth… </w:t>
      </w:r>
      <w:r w:rsidR="007C5792">
        <w:rPr>
          <w:sz w:val="28"/>
          <w:szCs w:val="28"/>
        </w:rPr>
        <w:t xml:space="preserve">as Manoah’s wife also must avoid grapes.  </w:t>
      </w:r>
      <w:r>
        <w:rPr>
          <w:sz w:val="28"/>
          <w:szCs w:val="28"/>
        </w:rPr>
        <w:t xml:space="preserve"> v. 4-</w:t>
      </w:r>
      <w:r w:rsidR="00651464">
        <w:rPr>
          <w:sz w:val="28"/>
          <w:szCs w:val="28"/>
        </w:rPr>
        <w:t>5    A Nazirite.  Devoted, from birth, to the Lord.</w:t>
      </w:r>
      <w:r w:rsidR="007C5792">
        <w:rPr>
          <w:sz w:val="28"/>
          <w:szCs w:val="28"/>
        </w:rPr>
        <w:t xml:space="preserve">     (the details</w:t>
      </w:r>
      <w:proofErr w:type="gramStart"/>
      <w:r w:rsidR="007C5792">
        <w:rPr>
          <w:sz w:val="28"/>
          <w:szCs w:val="28"/>
        </w:rPr>
        <w:t>:  No</w:t>
      </w:r>
      <w:proofErr w:type="gramEnd"/>
      <w:r w:rsidR="007C5792">
        <w:rPr>
          <w:sz w:val="28"/>
          <w:szCs w:val="28"/>
        </w:rPr>
        <w:t xml:space="preserve"> product of the vine at all, ever, and no </w:t>
      </w:r>
      <w:proofErr w:type="gramStart"/>
      <w:r w:rsidR="007C5792">
        <w:rPr>
          <w:sz w:val="28"/>
          <w:szCs w:val="28"/>
        </w:rPr>
        <w:t>cutting of the hair</w:t>
      </w:r>
      <w:proofErr w:type="gramEnd"/>
      <w:r w:rsidR="007C5792">
        <w:rPr>
          <w:sz w:val="28"/>
          <w:szCs w:val="28"/>
        </w:rPr>
        <w:t>)</w:t>
      </w:r>
    </w:p>
    <w:p w14:paraId="3C71BC99" w14:textId="77777777" w:rsidR="00651464" w:rsidRDefault="00651464" w:rsidP="008E4B63">
      <w:pPr>
        <w:spacing w:after="0"/>
        <w:rPr>
          <w:sz w:val="28"/>
          <w:szCs w:val="28"/>
        </w:rPr>
      </w:pPr>
    </w:p>
    <w:p w14:paraId="78ECBA53" w14:textId="6CBD5720" w:rsidR="00651464" w:rsidRPr="00691EFA" w:rsidRDefault="00651464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Parallel</w:t>
      </w:r>
      <w:proofErr w:type="gramStart"/>
      <w:r>
        <w:rPr>
          <w:sz w:val="28"/>
          <w:szCs w:val="28"/>
        </w:rPr>
        <w:t>:  Samson</w:t>
      </w:r>
      <w:proofErr w:type="gramEnd"/>
      <w:r>
        <w:rPr>
          <w:sz w:val="28"/>
          <w:szCs w:val="28"/>
        </w:rPr>
        <w:t xml:space="preserve"> is a Nazirite.   </w:t>
      </w:r>
      <w:r w:rsidRPr="00691EFA">
        <w:rPr>
          <w:sz w:val="28"/>
          <w:szCs w:val="28"/>
        </w:rPr>
        <w:t xml:space="preserve">Jesus is a Nazarite/Nazarene.  </w:t>
      </w:r>
      <w:proofErr w:type="spellStart"/>
      <w:r w:rsidR="00C760C6" w:rsidRPr="00691EFA">
        <w:rPr>
          <w:sz w:val="28"/>
          <w:szCs w:val="28"/>
        </w:rPr>
        <w:t>nezer</w:t>
      </w:r>
      <w:proofErr w:type="spellEnd"/>
      <w:r w:rsidR="00C760C6" w:rsidRPr="00691EFA">
        <w:rPr>
          <w:sz w:val="28"/>
          <w:szCs w:val="28"/>
        </w:rPr>
        <w:t>/</w:t>
      </w:r>
      <w:proofErr w:type="spellStart"/>
      <w:r w:rsidR="00C760C6" w:rsidRPr="00691EFA">
        <w:rPr>
          <w:sz w:val="28"/>
          <w:szCs w:val="28"/>
        </w:rPr>
        <w:t>neser</w:t>
      </w:r>
      <w:proofErr w:type="spellEnd"/>
      <w:r w:rsidR="00C760C6" w:rsidRPr="00691EFA">
        <w:rPr>
          <w:sz w:val="28"/>
          <w:szCs w:val="28"/>
        </w:rPr>
        <w:t xml:space="preserve"> means both “dedicated one” and “Branch.”</w:t>
      </w:r>
    </w:p>
    <w:p w14:paraId="14B30504" w14:textId="77777777" w:rsidR="00642E1B" w:rsidRPr="00691EFA" w:rsidRDefault="00642E1B" w:rsidP="008E4B63">
      <w:pPr>
        <w:spacing w:after="0"/>
        <w:rPr>
          <w:sz w:val="28"/>
          <w:szCs w:val="28"/>
        </w:rPr>
      </w:pPr>
    </w:p>
    <w:p w14:paraId="0F535C36" w14:textId="097C0B65" w:rsidR="00642E1B" w:rsidRPr="00642E1B" w:rsidRDefault="00642E1B" w:rsidP="008E4B63">
      <w:pPr>
        <w:spacing w:after="0"/>
        <w:rPr>
          <w:sz w:val="28"/>
          <w:szCs w:val="28"/>
        </w:rPr>
      </w:pPr>
      <w:r w:rsidRPr="00642E1B">
        <w:rPr>
          <w:sz w:val="28"/>
          <w:szCs w:val="28"/>
        </w:rPr>
        <w:t>Jesus is to be th</w:t>
      </w:r>
      <w:r>
        <w:rPr>
          <w:sz w:val="28"/>
          <w:szCs w:val="28"/>
        </w:rPr>
        <w:t>e branch.     Isaiah 11:1</w:t>
      </w:r>
      <w:r w:rsidR="0015667C">
        <w:rPr>
          <w:sz w:val="28"/>
          <w:szCs w:val="28"/>
        </w:rPr>
        <w:t>-3</w:t>
      </w:r>
      <w:r w:rsidR="006B54B2">
        <w:rPr>
          <w:sz w:val="28"/>
          <w:szCs w:val="28"/>
        </w:rPr>
        <w:t xml:space="preserve">   Jer </w:t>
      </w:r>
      <w:proofErr w:type="gramStart"/>
      <w:r w:rsidR="006B54B2">
        <w:rPr>
          <w:sz w:val="28"/>
          <w:szCs w:val="28"/>
        </w:rPr>
        <w:t>23:5  Zech</w:t>
      </w:r>
      <w:proofErr w:type="gramEnd"/>
      <w:r w:rsidR="006B54B2">
        <w:rPr>
          <w:sz w:val="28"/>
          <w:szCs w:val="28"/>
        </w:rPr>
        <w:t xml:space="preserve"> 3:8</w:t>
      </w:r>
      <w:r w:rsidR="007D1257">
        <w:rPr>
          <w:sz w:val="28"/>
          <w:szCs w:val="28"/>
        </w:rPr>
        <w:t xml:space="preserve">    Jesus lived in Branchville/Nazareth.</w:t>
      </w:r>
    </w:p>
    <w:p w14:paraId="266AA1B5" w14:textId="77777777" w:rsidR="001F2246" w:rsidRPr="00642E1B" w:rsidRDefault="001F2246" w:rsidP="008E4B63">
      <w:pPr>
        <w:spacing w:after="0"/>
        <w:rPr>
          <w:sz w:val="28"/>
          <w:szCs w:val="28"/>
        </w:rPr>
      </w:pPr>
    </w:p>
    <w:p w14:paraId="66C1DE95" w14:textId="30A4167D" w:rsidR="001F2246" w:rsidRDefault="00F4037E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v. </w:t>
      </w:r>
      <w:proofErr w:type="gramStart"/>
      <w:r w:rsidR="007E05B8">
        <w:rPr>
          <w:sz w:val="28"/>
          <w:szCs w:val="28"/>
        </w:rPr>
        <w:t xml:space="preserve">11  </w:t>
      </w:r>
      <w:r w:rsidR="001F2246">
        <w:rPr>
          <w:sz w:val="28"/>
          <w:szCs w:val="28"/>
        </w:rPr>
        <w:t>Manoah</w:t>
      </w:r>
      <w:proofErr w:type="gramEnd"/>
      <w:r w:rsidR="001F2246">
        <w:rPr>
          <w:sz w:val="28"/>
          <w:szCs w:val="28"/>
        </w:rPr>
        <w:t xml:space="preserve">, the man of the house, wants to hear it from the angel.  No!  I told </w:t>
      </w:r>
      <w:r w:rsidR="009E6F12">
        <w:rPr>
          <w:sz w:val="28"/>
          <w:szCs w:val="28"/>
        </w:rPr>
        <w:t>your wife.  Ask her!</w:t>
      </w:r>
    </w:p>
    <w:p w14:paraId="4B1C7C10" w14:textId="77777777" w:rsidR="00F05814" w:rsidRDefault="00F05814" w:rsidP="008E4B63">
      <w:pPr>
        <w:spacing w:after="0"/>
        <w:rPr>
          <w:sz w:val="28"/>
          <w:szCs w:val="28"/>
        </w:rPr>
      </w:pPr>
    </w:p>
    <w:p w14:paraId="3A09BF49" w14:textId="13597F88" w:rsidR="00F05814" w:rsidRDefault="00F05814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Another parallel with Christ is in Judges 13:</w:t>
      </w:r>
      <w:r w:rsidR="003A2F89">
        <w:rPr>
          <w:sz w:val="28"/>
          <w:szCs w:val="28"/>
        </w:rPr>
        <w:t>17-2</w:t>
      </w:r>
      <w:r w:rsidR="00E579B4">
        <w:rPr>
          <w:sz w:val="28"/>
          <w:szCs w:val="28"/>
        </w:rPr>
        <w:t>5</w:t>
      </w:r>
      <w:r w:rsidR="003A2F89">
        <w:rPr>
          <w:sz w:val="28"/>
          <w:szCs w:val="28"/>
        </w:rPr>
        <w:t xml:space="preserve">    v. </w:t>
      </w:r>
      <w:proofErr w:type="gramStart"/>
      <w:r w:rsidR="003A2F89">
        <w:rPr>
          <w:sz w:val="28"/>
          <w:szCs w:val="28"/>
        </w:rPr>
        <w:t>18  My</w:t>
      </w:r>
      <w:proofErr w:type="gramEnd"/>
      <w:r w:rsidR="003A2F89">
        <w:rPr>
          <w:sz w:val="28"/>
          <w:szCs w:val="28"/>
        </w:rPr>
        <w:t xml:space="preserve"> name is “Wonderful.”</w:t>
      </w:r>
      <w:r w:rsidR="006A3A58">
        <w:rPr>
          <w:sz w:val="28"/>
          <w:szCs w:val="28"/>
        </w:rPr>
        <w:t xml:space="preserve">     The angel, like Jesus, ascended from the altar to heaven.</w:t>
      </w:r>
    </w:p>
    <w:p w14:paraId="1CDB9EAD" w14:textId="77777777" w:rsidR="00DE0793" w:rsidRDefault="00DE0793" w:rsidP="008E4B63">
      <w:pPr>
        <w:spacing w:after="0"/>
        <w:rPr>
          <w:sz w:val="28"/>
          <w:szCs w:val="28"/>
        </w:rPr>
      </w:pPr>
    </w:p>
    <w:p w14:paraId="52AC47FC" w14:textId="20EE436B" w:rsidR="00F24793" w:rsidRDefault="00DE0793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v. 24   The Spirit of the Lord began to stir in him.     </w:t>
      </w:r>
      <w:r w:rsidR="00882A1E">
        <w:rPr>
          <w:sz w:val="28"/>
          <w:szCs w:val="28"/>
        </w:rPr>
        <w:t>He is becoming a judge at an early age.</w:t>
      </w:r>
    </w:p>
    <w:p w14:paraId="134A6654" w14:textId="6B12D17A" w:rsidR="00F24793" w:rsidRDefault="00F24793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A beautiful start to a rather ugly story.</w:t>
      </w:r>
    </w:p>
    <w:p w14:paraId="456997F4" w14:textId="77777777" w:rsidR="006D03A1" w:rsidRDefault="006D03A1" w:rsidP="008E4B63">
      <w:pPr>
        <w:spacing w:after="0"/>
        <w:rPr>
          <w:sz w:val="28"/>
          <w:szCs w:val="28"/>
        </w:rPr>
      </w:pPr>
    </w:p>
    <w:p w14:paraId="71F4718A" w14:textId="0C92A3E8" w:rsidR="006D03A1" w:rsidRDefault="006D03A1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Judges 14</w:t>
      </w:r>
      <w:r w:rsidR="00FC0CB5">
        <w:rPr>
          <w:sz w:val="28"/>
          <w:szCs w:val="28"/>
        </w:rPr>
        <w:t>:1-</w:t>
      </w:r>
      <w:r w:rsidR="00093C0F">
        <w:rPr>
          <w:sz w:val="28"/>
          <w:szCs w:val="28"/>
        </w:rPr>
        <w:t>4</w:t>
      </w:r>
    </w:p>
    <w:p w14:paraId="51A6A5DC" w14:textId="4E8E42DC" w:rsidR="009B1826" w:rsidRDefault="00CB36A5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Samson went down to Timnah…      a young (and dare I add beautiful?)</w:t>
      </w:r>
      <w:r w:rsidR="002F6297">
        <w:rPr>
          <w:sz w:val="28"/>
          <w:szCs w:val="28"/>
        </w:rPr>
        <w:t xml:space="preserve"> Philistine woman.</w:t>
      </w:r>
    </w:p>
    <w:p w14:paraId="5E0C4A5B" w14:textId="77777777" w:rsidR="00CB36A5" w:rsidRDefault="00CB36A5" w:rsidP="008E4B63">
      <w:pPr>
        <w:spacing w:after="0"/>
        <w:rPr>
          <w:sz w:val="28"/>
          <w:szCs w:val="28"/>
        </w:rPr>
      </w:pPr>
    </w:p>
    <w:p w14:paraId="01FFF4EC" w14:textId="2802E43A" w:rsidR="00CB36A5" w:rsidRDefault="00CB36A5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Samson’s weakness:   Lust!   He could not control his sexual desire.  He loved beautiful women—all of them!</w:t>
      </w:r>
      <w:r w:rsidR="002A3F00">
        <w:rPr>
          <w:sz w:val="28"/>
          <w:szCs w:val="28"/>
        </w:rPr>
        <w:t xml:space="preserve">       </w:t>
      </w:r>
    </w:p>
    <w:p w14:paraId="4C9F27BF" w14:textId="6D82EAD3" w:rsidR="002A3F00" w:rsidRDefault="002A3F00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And wanderlust.   God gives us boundaries.  Samson wants to cross them.</w:t>
      </w:r>
    </w:p>
    <w:p w14:paraId="001C66CF" w14:textId="77777777" w:rsidR="00AC52C0" w:rsidRDefault="00AC52C0" w:rsidP="008E4B63">
      <w:pPr>
        <w:spacing w:after="0"/>
        <w:rPr>
          <w:sz w:val="28"/>
          <w:szCs w:val="28"/>
        </w:rPr>
      </w:pPr>
    </w:p>
    <w:p w14:paraId="1FE9E167" w14:textId="5F9A3D6F" w:rsidR="00AC52C0" w:rsidRDefault="00AC52C0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 Philistine woman.    Samson:  </w:t>
      </w:r>
      <w:proofErr w:type="gramStart"/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what!</w:t>
      </w:r>
      <w:r w:rsidR="005555BB">
        <w:rPr>
          <w:sz w:val="28"/>
          <w:szCs w:val="28"/>
        </w:rPr>
        <w:t xml:space="preserve">   You’re being legalistic.</w:t>
      </w:r>
    </w:p>
    <w:p w14:paraId="5FD4781D" w14:textId="114D926C" w:rsidR="00AC52C0" w:rsidRDefault="00AC52C0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Us</w:t>
      </w:r>
      <w:proofErr w:type="gramStart"/>
      <w:r>
        <w:rPr>
          <w:sz w:val="28"/>
          <w:szCs w:val="28"/>
        </w:rPr>
        <w:t>:  A</w:t>
      </w:r>
      <w:proofErr w:type="gramEnd"/>
      <w:r>
        <w:rPr>
          <w:sz w:val="28"/>
          <w:szCs w:val="28"/>
        </w:rPr>
        <w:t xml:space="preserve"> beautiful girl or an attractive guy who is not a disciple.   Suddenly our standard for a disciple collapses.</w:t>
      </w:r>
    </w:p>
    <w:p w14:paraId="3F23482D" w14:textId="77777777" w:rsidR="00FC0CB5" w:rsidRDefault="00FC0CB5" w:rsidP="008E4B63">
      <w:pPr>
        <w:spacing w:after="0"/>
        <w:rPr>
          <w:sz w:val="28"/>
          <w:szCs w:val="28"/>
        </w:rPr>
      </w:pPr>
    </w:p>
    <w:p w14:paraId="2D8A268C" w14:textId="71EE7C3F" w:rsidR="00FC0CB5" w:rsidRDefault="00FC0CB5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v. 2   Get her for me as my wife.       Manoah and his wife, spiritual as they were, were enablers of Samson’s </w:t>
      </w:r>
      <w:r w:rsidR="000B7032">
        <w:rPr>
          <w:sz w:val="28"/>
          <w:szCs w:val="28"/>
        </w:rPr>
        <w:t>unbridled lust.  Let that never be us!</w:t>
      </w:r>
    </w:p>
    <w:p w14:paraId="2235FF45" w14:textId="77777777" w:rsidR="00AC52C0" w:rsidRDefault="00AC52C0" w:rsidP="008E4B63">
      <w:pPr>
        <w:spacing w:after="0"/>
        <w:rPr>
          <w:sz w:val="28"/>
          <w:szCs w:val="28"/>
        </w:rPr>
      </w:pPr>
    </w:p>
    <w:p w14:paraId="2E7B93F3" w14:textId="193577A5" w:rsidR="00CB36A5" w:rsidRDefault="00CB36A5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How does this make him a candidate to be a prefigure of Jesus?</w:t>
      </w:r>
      <w:r w:rsidR="00290EA5">
        <w:rPr>
          <w:sz w:val="28"/>
          <w:szCs w:val="28"/>
        </w:rPr>
        <w:t xml:space="preserve">  We marvel at this.</w:t>
      </w:r>
    </w:p>
    <w:p w14:paraId="468DCE82" w14:textId="77777777" w:rsidR="00093C0F" w:rsidRDefault="00093C0F" w:rsidP="008E4B63">
      <w:pPr>
        <w:spacing w:after="0"/>
        <w:rPr>
          <w:sz w:val="28"/>
          <w:szCs w:val="28"/>
        </w:rPr>
      </w:pPr>
    </w:p>
    <w:p w14:paraId="0CB067A4" w14:textId="1B6C00A7" w:rsidR="00093C0F" w:rsidRDefault="00093C0F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v. 4    This is so fascinating.  </w:t>
      </w:r>
      <w:r w:rsidR="00CB51A5">
        <w:rPr>
          <w:sz w:val="28"/>
          <w:szCs w:val="28"/>
        </w:rPr>
        <w:t>This is from the Lord</w:t>
      </w:r>
      <w:r w:rsidR="00975AA2">
        <w:rPr>
          <w:sz w:val="28"/>
          <w:szCs w:val="28"/>
        </w:rPr>
        <w:t>, who was seeking an occasion to confront the Philistines.   God is behind</w:t>
      </w:r>
      <w:r>
        <w:rPr>
          <w:sz w:val="28"/>
          <w:szCs w:val="28"/>
        </w:rPr>
        <w:t xml:space="preserve"> this!</w:t>
      </w:r>
    </w:p>
    <w:p w14:paraId="539D8CFF" w14:textId="00C99E69" w:rsidR="001E6D36" w:rsidRDefault="001E6D36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God moves in surprising ways.    </w:t>
      </w:r>
    </w:p>
    <w:p w14:paraId="05145B64" w14:textId="19BFFF79" w:rsidR="001E6D36" w:rsidRDefault="001E6D36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God </w:t>
      </w:r>
      <w:proofErr w:type="gramStart"/>
      <w:r>
        <w:rPr>
          <w:sz w:val="28"/>
          <w:szCs w:val="28"/>
        </w:rPr>
        <w:t>is able to</w:t>
      </w:r>
      <w:proofErr w:type="gramEnd"/>
      <w:r>
        <w:rPr>
          <w:sz w:val="28"/>
          <w:szCs w:val="28"/>
        </w:rPr>
        <w:t xml:space="preserve"> use, even our sins and our foolish decisions to his own unknown ends.</w:t>
      </w:r>
    </w:p>
    <w:p w14:paraId="0B772422" w14:textId="2E5464EF" w:rsidR="001E6D36" w:rsidRDefault="001E6D36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Does that mean it is OK for us to imitate Manoah</w:t>
      </w:r>
      <w:r w:rsidR="00083A4E">
        <w:rPr>
          <w:sz w:val="28"/>
          <w:szCs w:val="28"/>
        </w:rPr>
        <w:t xml:space="preserve"> (or Samson)</w:t>
      </w:r>
      <w:r>
        <w:rPr>
          <w:sz w:val="28"/>
          <w:szCs w:val="28"/>
        </w:rPr>
        <w:t>?  No!!!</w:t>
      </w:r>
    </w:p>
    <w:p w14:paraId="6E11D608" w14:textId="77777777" w:rsidR="00F0182F" w:rsidRDefault="00F0182F" w:rsidP="008E4B63">
      <w:pPr>
        <w:spacing w:after="0"/>
        <w:rPr>
          <w:sz w:val="28"/>
          <w:szCs w:val="28"/>
        </w:rPr>
      </w:pPr>
    </w:p>
    <w:p w14:paraId="4BE18FE2" w14:textId="285F7114" w:rsidR="00F0182F" w:rsidRDefault="00F0182F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Tell the rest of the story.   </w:t>
      </w:r>
      <w:r w:rsidR="005B61C6">
        <w:rPr>
          <w:sz w:val="28"/>
          <w:szCs w:val="28"/>
        </w:rPr>
        <w:t xml:space="preserve">Samson is going to Timnah.  He spots a lion.  The Holy Spirit (not his long hair) empowers </w:t>
      </w:r>
      <w:proofErr w:type="gramStart"/>
      <w:r w:rsidR="005B61C6">
        <w:rPr>
          <w:sz w:val="28"/>
          <w:szCs w:val="28"/>
        </w:rPr>
        <w:t>him</w:t>
      </w:r>
      <w:proofErr w:type="gramEnd"/>
      <w:r w:rsidR="005B61C6">
        <w:rPr>
          <w:sz w:val="28"/>
          <w:szCs w:val="28"/>
        </w:rPr>
        <w:t xml:space="preserve"> and he slays the lion with his bare </w:t>
      </w:r>
      <w:proofErr w:type="gramStart"/>
      <w:r w:rsidR="005B61C6">
        <w:rPr>
          <w:sz w:val="28"/>
          <w:szCs w:val="28"/>
        </w:rPr>
        <w:t>hands  (</w:t>
      </w:r>
      <w:proofErr w:type="gramEnd"/>
      <w:r w:rsidR="005B61C6">
        <w:rPr>
          <w:sz w:val="28"/>
          <w:szCs w:val="28"/>
        </w:rPr>
        <w:t xml:space="preserve">a parallel to David, another messianic prefigure, as </w:t>
      </w:r>
      <w:r w:rsidR="00344BC6">
        <w:rPr>
          <w:sz w:val="28"/>
          <w:szCs w:val="28"/>
        </w:rPr>
        <w:t>Jesus is the good Shepherd).</w:t>
      </w:r>
    </w:p>
    <w:p w14:paraId="3E0CFD88" w14:textId="77777777" w:rsidR="00344BC6" w:rsidRDefault="00344BC6" w:rsidP="008E4B63">
      <w:pPr>
        <w:spacing w:after="0"/>
        <w:rPr>
          <w:sz w:val="28"/>
          <w:szCs w:val="28"/>
        </w:rPr>
      </w:pPr>
    </w:p>
    <w:p w14:paraId="74627386" w14:textId="5CB8E89F" w:rsidR="00344BC6" w:rsidRDefault="00F469EA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Months later, </w:t>
      </w:r>
      <w:r w:rsidR="00344BC6">
        <w:rPr>
          <w:sz w:val="28"/>
          <w:szCs w:val="28"/>
        </w:rPr>
        <w:t xml:space="preserve">Samson finds the carcass with honeybees in it.  He tells </w:t>
      </w:r>
      <w:proofErr w:type="gramStart"/>
      <w:r w:rsidR="00344BC6">
        <w:rPr>
          <w:sz w:val="28"/>
          <w:szCs w:val="28"/>
        </w:rPr>
        <w:t>an</w:t>
      </w:r>
      <w:proofErr w:type="gramEnd"/>
      <w:r w:rsidR="00344BC6">
        <w:rPr>
          <w:sz w:val="28"/>
          <w:szCs w:val="28"/>
        </w:rPr>
        <w:t xml:space="preserve"> completely unsolvable riddle </w:t>
      </w:r>
      <w:r w:rsidR="00671C7C">
        <w:rPr>
          <w:sz w:val="28"/>
          <w:szCs w:val="28"/>
        </w:rPr>
        <w:t xml:space="preserve">(sweeter than honey, smarter than a lion) </w:t>
      </w:r>
      <w:r w:rsidR="00344BC6">
        <w:rPr>
          <w:sz w:val="28"/>
          <w:szCs w:val="28"/>
        </w:rPr>
        <w:t>to the Philistines on a bet.</w:t>
      </w:r>
    </w:p>
    <w:p w14:paraId="48CC57E9" w14:textId="77777777" w:rsidR="00065E50" w:rsidRDefault="00065E50" w:rsidP="008E4B63">
      <w:pPr>
        <w:spacing w:after="0"/>
        <w:rPr>
          <w:sz w:val="28"/>
          <w:szCs w:val="28"/>
        </w:rPr>
      </w:pPr>
    </w:p>
    <w:p w14:paraId="7ECCFA45" w14:textId="210A81F1" w:rsidR="00065E50" w:rsidRDefault="00065E50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Samson’s wife:   Tell me.  If you really love me, tell me.   He </w:t>
      </w:r>
      <w:proofErr w:type="gramStart"/>
      <w:r>
        <w:rPr>
          <w:sz w:val="28"/>
          <w:szCs w:val="28"/>
        </w:rPr>
        <w:t>does,</w:t>
      </w:r>
      <w:proofErr w:type="gramEnd"/>
      <w:r>
        <w:rPr>
          <w:sz w:val="28"/>
          <w:szCs w:val="28"/>
        </w:rPr>
        <w:t xml:space="preserve"> she immediately tells her Philistine friends.</w:t>
      </w:r>
    </w:p>
    <w:p w14:paraId="2E5CFC6C" w14:textId="77777777" w:rsidR="00065E50" w:rsidRDefault="00065E50" w:rsidP="008E4B63">
      <w:pPr>
        <w:spacing w:after="0"/>
        <w:rPr>
          <w:sz w:val="28"/>
          <w:szCs w:val="28"/>
        </w:rPr>
      </w:pPr>
    </w:p>
    <w:p w14:paraId="5087BF0C" w14:textId="65EE8117" w:rsidR="00065E50" w:rsidRDefault="00065E50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Spirit comes on </w:t>
      </w:r>
      <w:proofErr w:type="gramStart"/>
      <w:r>
        <w:rPr>
          <w:sz w:val="28"/>
          <w:szCs w:val="28"/>
        </w:rPr>
        <w:t>Samson,</w:t>
      </w:r>
      <w:proofErr w:type="gramEnd"/>
      <w:r>
        <w:rPr>
          <w:sz w:val="28"/>
          <w:szCs w:val="28"/>
        </w:rPr>
        <w:t xml:space="preserve"> he strikes down 30 Philistine men and takes their clothes.</w:t>
      </w:r>
      <w:r w:rsidR="005F42D0">
        <w:rPr>
          <w:sz w:val="28"/>
          <w:szCs w:val="28"/>
        </w:rPr>
        <w:t xml:space="preserve">    God begins to save Israel through Samson.</w:t>
      </w:r>
    </w:p>
    <w:p w14:paraId="15460958" w14:textId="77777777" w:rsidR="00065E50" w:rsidRDefault="00065E50" w:rsidP="008E4B63">
      <w:pPr>
        <w:spacing w:after="0"/>
        <w:rPr>
          <w:sz w:val="28"/>
          <w:szCs w:val="28"/>
        </w:rPr>
      </w:pPr>
    </w:p>
    <w:p w14:paraId="6E3AA828" w14:textId="5D55BAF9" w:rsidR="00065E50" w:rsidRDefault="00065E50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Judges 15   More of the same.</w:t>
      </w:r>
      <w:r w:rsidR="00AF316D">
        <w:rPr>
          <w:sz w:val="28"/>
          <w:szCs w:val="28"/>
        </w:rPr>
        <w:t xml:space="preserve">   Samson returns to Timnah to take his rightful wife, but she has been given to another.</w:t>
      </w:r>
    </w:p>
    <w:p w14:paraId="4F3A06A8" w14:textId="77777777" w:rsidR="00F300EE" w:rsidRDefault="00F300EE" w:rsidP="008E4B63">
      <w:pPr>
        <w:spacing w:after="0"/>
        <w:rPr>
          <w:sz w:val="28"/>
          <w:szCs w:val="28"/>
        </w:rPr>
      </w:pPr>
    </w:p>
    <w:p w14:paraId="227779D5" w14:textId="3B7EBFBA" w:rsidR="00F300EE" w:rsidRDefault="00F300EE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Again, God uses this unholy situation to begin to save Israel.  </w:t>
      </w:r>
      <w:r w:rsidR="00182B62">
        <w:rPr>
          <w:sz w:val="28"/>
          <w:szCs w:val="28"/>
        </w:rPr>
        <w:t>An angry Samson</w:t>
      </w:r>
      <w:r>
        <w:rPr>
          <w:sz w:val="28"/>
          <w:szCs w:val="28"/>
        </w:rPr>
        <w:t xml:space="preserve"> catches 300 foxes, ties torches to their tails, and </w:t>
      </w:r>
      <w:r w:rsidR="000E70CF">
        <w:rPr>
          <w:sz w:val="28"/>
          <w:szCs w:val="28"/>
        </w:rPr>
        <w:t>burns up the ready to harvest fields of the Philistines.</w:t>
      </w:r>
    </w:p>
    <w:p w14:paraId="4FBD6699" w14:textId="77777777" w:rsidR="0035019E" w:rsidRDefault="0035019E" w:rsidP="008E4B63">
      <w:pPr>
        <w:spacing w:after="0"/>
        <w:rPr>
          <w:sz w:val="28"/>
          <w:szCs w:val="28"/>
        </w:rPr>
      </w:pPr>
    </w:p>
    <w:p w14:paraId="4EF8C568" w14:textId="19D87BD1" w:rsidR="0035019E" w:rsidRDefault="0035019E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Then the Philistine army invades</w:t>
      </w:r>
      <w:r w:rsidR="00587368">
        <w:rPr>
          <w:sz w:val="28"/>
          <w:szCs w:val="28"/>
        </w:rPr>
        <w:t xml:space="preserve"> Judah.  Give us Samson or we will take your land.   Judah</w:t>
      </w:r>
      <w:proofErr w:type="gramStart"/>
      <w:r w:rsidR="00587368">
        <w:rPr>
          <w:sz w:val="28"/>
          <w:szCs w:val="28"/>
        </w:rPr>
        <w:t>:  Sure</w:t>
      </w:r>
      <w:proofErr w:type="gramEnd"/>
      <w:r w:rsidR="00587368">
        <w:rPr>
          <w:sz w:val="28"/>
          <w:szCs w:val="28"/>
        </w:rPr>
        <w:t>, take Samson.</w:t>
      </w:r>
      <w:r w:rsidR="00215E19">
        <w:rPr>
          <w:sz w:val="28"/>
          <w:szCs w:val="28"/>
        </w:rPr>
        <w:t xml:space="preserve">   V. </w:t>
      </w:r>
      <w:proofErr w:type="gramStart"/>
      <w:r w:rsidR="00215E19">
        <w:rPr>
          <w:sz w:val="28"/>
          <w:szCs w:val="28"/>
        </w:rPr>
        <w:t>12  We</w:t>
      </w:r>
      <w:proofErr w:type="gramEnd"/>
      <w:r w:rsidR="00215E19">
        <w:rPr>
          <w:sz w:val="28"/>
          <w:szCs w:val="28"/>
        </w:rPr>
        <w:t xml:space="preserve"> have come to tie you up and hand you over.</w:t>
      </w:r>
    </w:p>
    <w:p w14:paraId="49052E3C" w14:textId="77777777" w:rsidR="000D2E3F" w:rsidRDefault="000D2E3F" w:rsidP="008E4B63">
      <w:pPr>
        <w:spacing w:after="0"/>
        <w:rPr>
          <w:sz w:val="28"/>
          <w:szCs w:val="28"/>
        </w:rPr>
      </w:pPr>
    </w:p>
    <w:p w14:paraId="28844938" w14:textId="34525E92" w:rsidR="000D2E3F" w:rsidRDefault="000D2E3F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Pilate: Who do you want, Barabbas or Jesus your king.   Judah:  Give us Barabbas, you can kill our Savior.   So, the hand Samson/Jesus over to be killed by the Philistines.</w:t>
      </w:r>
      <w:r w:rsidR="00FD6059">
        <w:rPr>
          <w:sz w:val="28"/>
          <w:szCs w:val="28"/>
        </w:rPr>
        <w:t xml:space="preserve">       Like Jesus.  The Jews do not kill him but hand him over.</w:t>
      </w:r>
    </w:p>
    <w:p w14:paraId="67EA0AB5" w14:textId="77777777" w:rsidR="00215E19" w:rsidRDefault="00215E19" w:rsidP="008E4B63">
      <w:pPr>
        <w:spacing w:after="0"/>
        <w:rPr>
          <w:sz w:val="28"/>
          <w:szCs w:val="28"/>
        </w:rPr>
      </w:pPr>
    </w:p>
    <w:p w14:paraId="3E3022FA" w14:textId="0C92709B" w:rsidR="00215E19" w:rsidRDefault="00215E19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Note Samson’s response.  </w:t>
      </w:r>
      <w:r w:rsidR="004B65D7">
        <w:rPr>
          <w:sz w:val="28"/>
          <w:szCs w:val="28"/>
        </w:rPr>
        <w:t xml:space="preserve">Go ahead.  Hand me over.  Samson willingly allows himself to be betrayed </w:t>
      </w:r>
      <w:proofErr w:type="gramStart"/>
      <w:r w:rsidR="004B65D7">
        <w:rPr>
          <w:sz w:val="28"/>
          <w:szCs w:val="28"/>
        </w:rPr>
        <w:t>into</w:t>
      </w:r>
      <w:proofErr w:type="gramEnd"/>
      <w:r w:rsidR="004B65D7">
        <w:rPr>
          <w:sz w:val="28"/>
          <w:szCs w:val="28"/>
        </w:rPr>
        <w:t xml:space="preserve"> the hands of the Philistines!</w:t>
      </w:r>
      <w:r w:rsidR="009E0DE3">
        <w:rPr>
          <w:sz w:val="28"/>
          <w:szCs w:val="28"/>
        </w:rPr>
        <w:t xml:space="preserve">  Just as Jesus was led like a lamb to the </w:t>
      </w:r>
      <w:proofErr w:type="gramStart"/>
      <w:r w:rsidR="009E0DE3">
        <w:rPr>
          <w:sz w:val="28"/>
          <w:szCs w:val="28"/>
        </w:rPr>
        <w:t>slaughter, and</w:t>
      </w:r>
      <w:proofErr w:type="gramEnd"/>
      <w:r w:rsidR="009E0DE3">
        <w:rPr>
          <w:sz w:val="28"/>
          <w:szCs w:val="28"/>
        </w:rPr>
        <w:t xml:space="preserve"> did not open his mouth.</w:t>
      </w:r>
    </w:p>
    <w:p w14:paraId="7A6BE9E7" w14:textId="77777777" w:rsidR="00FB5B73" w:rsidRDefault="00FB5B73" w:rsidP="008E4B63">
      <w:pPr>
        <w:spacing w:after="0"/>
        <w:rPr>
          <w:sz w:val="28"/>
          <w:szCs w:val="28"/>
        </w:rPr>
      </w:pPr>
    </w:p>
    <w:p w14:paraId="2BB0CF12" w14:textId="724A003F" w:rsidR="00FB5B73" w:rsidRDefault="00FB5B73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Again, God uses this to save Israel!!!</w:t>
      </w:r>
    </w:p>
    <w:p w14:paraId="06BFA18A" w14:textId="77777777" w:rsidR="009B1826" w:rsidRDefault="009B1826" w:rsidP="008E4B63">
      <w:pPr>
        <w:spacing w:after="0"/>
        <w:rPr>
          <w:sz w:val="28"/>
          <w:szCs w:val="28"/>
        </w:rPr>
      </w:pPr>
    </w:p>
    <w:p w14:paraId="2CF00F0E" w14:textId="061455B9" w:rsidR="009114AE" w:rsidRDefault="009114AE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Samson breaks his bonds, and with the jawbone of a donkey, he struck down 1000 men.       Jesus breaks out of the tomb, and what happened to that Roman guard???</w:t>
      </w:r>
    </w:p>
    <w:p w14:paraId="2A993B23" w14:textId="77777777" w:rsidR="009114AE" w:rsidRDefault="009114AE" w:rsidP="008E4B63">
      <w:pPr>
        <w:spacing w:after="0"/>
        <w:rPr>
          <w:sz w:val="28"/>
          <w:szCs w:val="28"/>
        </w:rPr>
      </w:pPr>
    </w:p>
    <w:p w14:paraId="38260421" w14:textId="38F5899F" w:rsidR="009114AE" w:rsidRDefault="009114AE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Judges 16   More of the same.</w:t>
      </w:r>
      <w:r w:rsidR="00196D95">
        <w:rPr>
          <w:sz w:val="28"/>
          <w:szCs w:val="28"/>
        </w:rPr>
        <w:t xml:space="preserve">    Judges 16:1-2</w:t>
      </w:r>
    </w:p>
    <w:p w14:paraId="1E9C74EC" w14:textId="77777777" w:rsidR="00196D95" w:rsidRDefault="00196D95" w:rsidP="008E4B63">
      <w:pPr>
        <w:spacing w:after="0"/>
        <w:rPr>
          <w:sz w:val="28"/>
          <w:szCs w:val="28"/>
        </w:rPr>
      </w:pPr>
    </w:p>
    <w:p w14:paraId="36CDF04C" w14:textId="12D26E71" w:rsidR="00196D95" w:rsidRDefault="00196D95" w:rsidP="008E4B63">
      <w:pPr>
        <w:spacing w:after="0"/>
        <w:rPr>
          <w:sz w:val="28"/>
          <w:szCs w:val="28"/>
        </w:rPr>
      </w:pPr>
      <w:r w:rsidRPr="00196D95">
        <w:rPr>
          <w:sz w:val="28"/>
          <w:szCs w:val="28"/>
        </w:rPr>
        <w:t>But Samson saves Israel aga</w:t>
      </w:r>
      <w:r>
        <w:rPr>
          <w:sz w:val="28"/>
          <w:szCs w:val="28"/>
        </w:rPr>
        <w:t>in.</w:t>
      </w:r>
      <w:r w:rsidR="0012536D">
        <w:rPr>
          <w:sz w:val="28"/>
          <w:szCs w:val="28"/>
        </w:rPr>
        <w:t xml:space="preserve">  Like the Terminator, like</w:t>
      </w:r>
      <w:r w:rsidR="00396E8E">
        <w:rPr>
          <w:sz w:val="28"/>
          <w:szCs w:val="28"/>
        </w:rPr>
        <w:t xml:space="preserve"> Rambo, </w:t>
      </w:r>
      <w:proofErr w:type="gramStart"/>
      <w:r w:rsidR="00396E8E">
        <w:rPr>
          <w:sz w:val="28"/>
          <w:szCs w:val="28"/>
        </w:rPr>
        <w:t xml:space="preserve">like </w:t>
      </w:r>
      <w:r w:rsidR="00D4591A">
        <w:rPr>
          <w:sz w:val="28"/>
          <w:szCs w:val="28"/>
        </w:rPr>
        <w:t>???</w:t>
      </w:r>
      <w:proofErr w:type="gramEnd"/>
      <w:r w:rsidR="0012536D">
        <w:rPr>
          <w:sz w:val="28"/>
          <w:szCs w:val="28"/>
        </w:rPr>
        <w:t xml:space="preserve"> </w:t>
      </w:r>
      <w:r w:rsidR="00684E3E">
        <w:rPr>
          <w:sz w:val="28"/>
          <w:szCs w:val="28"/>
        </w:rPr>
        <w:t xml:space="preserve">   Samson tears the city gate off its iron hinges and carries it to the top of the hill that faces Hebron.</w:t>
      </w:r>
      <w:r w:rsidR="00D4591A">
        <w:rPr>
          <w:sz w:val="28"/>
          <w:szCs w:val="28"/>
        </w:rPr>
        <w:t xml:space="preserve">       Again, this is not because of his long hair, but because of the Holy Spirit.</w:t>
      </w:r>
    </w:p>
    <w:p w14:paraId="7A93B1E2" w14:textId="77777777" w:rsidR="003577EF" w:rsidRDefault="003577EF" w:rsidP="008E4B63">
      <w:pPr>
        <w:spacing w:after="0"/>
        <w:rPr>
          <w:sz w:val="28"/>
          <w:szCs w:val="28"/>
        </w:rPr>
      </w:pPr>
    </w:p>
    <w:p w14:paraId="4742FAAC" w14:textId="1F331EA2" w:rsidR="003577EF" w:rsidRDefault="003577EF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Judges 16:4</w:t>
      </w:r>
      <w:r w:rsidR="00FC0F29">
        <w:rPr>
          <w:sz w:val="28"/>
          <w:szCs w:val="28"/>
        </w:rPr>
        <w:t>-5</w:t>
      </w:r>
      <w:r>
        <w:rPr>
          <w:sz w:val="28"/>
          <w:szCs w:val="28"/>
        </w:rPr>
        <w:t xml:space="preserve">   Again…   </w:t>
      </w:r>
      <w:r w:rsidR="00684E3E">
        <w:rPr>
          <w:sz w:val="28"/>
          <w:szCs w:val="28"/>
        </w:rPr>
        <w:t xml:space="preserve">Samson and Delilah.  </w:t>
      </w:r>
      <w:r>
        <w:rPr>
          <w:sz w:val="28"/>
          <w:szCs w:val="28"/>
        </w:rPr>
        <w:t>Will Samson ever learn?</w:t>
      </w:r>
      <w:r w:rsidR="00C01330">
        <w:rPr>
          <w:sz w:val="28"/>
          <w:szCs w:val="28"/>
        </w:rPr>
        <w:t xml:space="preserve">  He is attracted to the </w:t>
      </w:r>
      <w:r w:rsidR="00F24D19">
        <w:rPr>
          <w:sz w:val="28"/>
          <w:szCs w:val="28"/>
        </w:rPr>
        <w:t>controversial.  He kicks against the boundaries.  He hates to be restrained (ironic).</w:t>
      </w:r>
    </w:p>
    <w:p w14:paraId="4BD0EAB3" w14:textId="77777777" w:rsidR="005B6DED" w:rsidRDefault="005B6DED" w:rsidP="008E4B63">
      <w:pPr>
        <w:spacing w:after="0"/>
        <w:rPr>
          <w:sz w:val="28"/>
          <w:szCs w:val="28"/>
        </w:rPr>
      </w:pPr>
    </w:p>
    <w:p w14:paraId="364DE7CB" w14:textId="5B415DF3" w:rsidR="005B6DED" w:rsidRDefault="005B6DED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You know the story.    Delilah agrees to ha</w:t>
      </w:r>
      <w:r w:rsidR="00A75F6B">
        <w:rPr>
          <w:sz w:val="28"/>
          <w:szCs w:val="28"/>
        </w:rPr>
        <w:t>n</w:t>
      </w:r>
      <w:r>
        <w:rPr>
          <w:sz w:val="28"/>
          <w:szCs w:val="28"/>
        </w:rPr>
        <w:t xml:space="preserve">d her husband Samson to the Philistines. </w:t>
      </w:r>
      <w:r w:rsidR="005069D4">
        <w:rPr>
          <w:sz w:val="28"/>
          <w:szCs w:val="28"/>
        </w:rPr>
        <w:t xml:space="preserve"> Like Judas, she does so for “silver.”  </w:t>
      </w:r>
      <w:r w:rsidR="005F7436">
        <w:rPr>
          <w:sz w:val="28"/>
          <w:szCs w:val="28"/>
        </w:rPr>
        <w:t>(v. 5</w:t>
      </w:r>
      <w:proofErr w:type="gramStart"/>
      <w:r w:rsidR="005F743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Three</w:t>
      </w:r>
      <w:proofErr w:type="gramEnd"/>
      <w:r>
        <w:rPr>
          <w:sz w:val="28"/>
          <w:szCs w:val="28"/>
        </w:rPr>
        <w:t xml:space="preserve"> times, she begs him to share his secret.  Three times, testing his wife, </w:t>
      </w:r>
      <w:r w:rsidR="00C82413">
        <w:rPr>
          <w:sz w:val="28"/>
          <w:szCs w:val="28"/>
        </w:rPr>
        <w:t xml:space="preserve">Samson tricks </w:t>
      </w:r>
      <w:proofErr w:type="gramStart"/>
      <w:r w:rsidR="00C82413">
        <w:rPr>
          <w:sz w:val="28"/>
          <w:szCs w:val="28"/>
        </w:rPr>
        <w:t>Delilah  (</w:t>
      </w:r>
      <w:proofErr w:type="gramEnd"/>
      <w:r w:rsidR="00C82413">
        <w:rPr>
          <w:sz w:val="28"/>
          <w:szCs w:val="28"/>
        </w:rPr>
        <w:t xml:space="preserve">seven fresh bowstrings, </w:t>
      </w:r>
      <w:r w:rsidR="0004669F">
        <w:rPr>
          <w:sz w:val="28"/>
          <w:szCs w:val="28"/>
        </w:rPr>
        <w:t>new ropes, weave my hair in seven braids)</w:t>
      </w:r>
    </w:p>
    <w:p w14:paraId="3F000C56" w14:textId="77777777" w:rsidR="007B43E0" w:rsidRDefault="007B43E0" w:rsidP="008E4B63">
      <w:pPr>
        <w:spacing w:after="0"/>
        <w:rPr>
          <w:sz w:val="28"/>
          <w:szCs w:val="28"/>
        </w:rPr>
      </w:pPr>
    </w:p>
    <w:p w14:paraId="372F6564" w14:textId="38647494" w:rsidR="007B43E0" w:rsidRDefault="007B43E0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Judges 16:15-17     What a fool!</w:t>
      </w:r>
    </w:p>
    <w:p w14:paraId="44E87DE4" w14:textId="77777777" w:rsidR="0014744B" w:rsidRDefault="0014744B" w:rsidP="008E4B63">
      <w:pPr>
        <w:spacing w:after="0"/>
        <w:rPr>
          <w:sz w:val="28"/>
          <w:szCs w:val="28"/>
        </w:rPr>
      </w:pPr>
    </w:p>
    <w:p w14:paraId="4BE5B673" w14:textId="12265514" w:rsidR="00DC2D87" w:rsidRDefault="0014744B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But, like Oscar pointed out, Samson is Israel, and Samson is you and me.</w:t>
      </w:r>
    </w:p>
    <w:p w14:paraId="3FA94916" w14:textId="2D2A2C7D" w:rsidR="00DC2D87" w:rsidRDefault="00DC2D87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Samson, Israel, You and me:</w:t>
      </w:r>
    </w:p>
    <w:p w14:paraId="3D525E50" w14:textId="48EFB278" w:rsidR="00977FB1" w:rsidRDefault="00DC2D87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Chosen by God</w:t>
      </w:r>
    </w:p>
    <w:p w14:paraId="1FC64A84" w14:textId="6BE75F35" w:rsidR="00351F3D" w:rsidRDefault="00351F3D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Set apart by God</w:t>
      </w:r>
    </w:p>
    <w:p w14:paraId="10F5B74C" w14:textId="37593B52" w:rsidR="00DC2D87" w:rsidRDefault="00DC2D87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Blessed by God</w:t>
      </w:r>
    </w:p>
    <w:p w14:paraId="057685F0" w14:textId="50D71B76" w:rsidR="00DC2D87" w:rsidRDefault="00DC2D87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Empowered by God</w:t>
      </w:r>
    </w:p>
    <w:p w14:paraId="6D30CAAB" w14:textId="23CB89EA" w:rsidR="00DC2D87" w:rsidRDefault="00DC2D87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Compromised, sinned, integrated with the world/pagans/idolatry</w:t>
      </w:r>
    </w:p>
    <w:p w14:paraId="2C1462B9" w14:textId="256498D7" w:rsidR="00DC2D87" w:rsidRDefault="00F74CCD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Blind, proud</w:t>
      </w:r>
    </w:p>
    <w:p w14:paraId="4C701B5D" w14:textId="3EBB0FD7" w:rsidR="0079015A" w:rsidRDefault="0079015A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Disciplined by God, and, ultimately, judged by God.</w:t>
      </w:r>
    </w:p>
    <w:p w14:paraId="30445D60" w14:textId="77777777" w:rsidR="00F74CCD" w:rsidRDefault="00F74CCD" w:rsidP="008E4B63">
      <w:pPr>
        <w:spacing w:after="0"/>
        <w:rPr>
          <w:sz w:val="28"/>
          <w:szCs w:val="28"/>
        </w:rPr>
      </w:pPr>
    </w:p>
    <w:p w14:paraId="2D69EB5F" w14:textId="7C9602FA" w:rsidR="0014744B" w:rsidRDefault="00273402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Philistines come “with silver in their hands” (16:</w:t>
      </w:r>
      <w:r w:rsidR="0033726A">
        <w:rPr>
          <w:sz w:val="28"/>
          <w:szCs w:val="28"/>
        </w:rPr>
        <w:t>18)</w:t>
      </w:r>
    </w:p>
    <w:p w14:paraId="35F340C1" w14:textId="77777777" w:rsidR="007369D9" w:rsidRDefault="007369D9" w:rsidP="008E4B63">
      <w:pPr>
        <w:spacing w:after="0"/>
        <w:rPr>
          <w:sz w:val="28"/>
          <w:szCs w:val="28"/>
        </w:rPr>
      </w:pPr>
    </w:p>
    <w:p w14:paraId="5F7A2C12" w14:textId="014BB7F1" w:rsidR="007369D9" w:rsidRDefault="007369D9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Samson bound, blinded, </w:t>
      </w:r>
      <w:r w:rsidR="005A251C">
        <w:rPr>
          <w:sz w:val="28"/>
          <w:szCs w:val="28"/>
        </w:rPr>
        <w:t>mocked (v. 25</w:t>
      </w:r>
      <w:proofErr w:type="gramStart"/>
      <w:r w:rsidR="005A251C">
        <w:rPr>
          <w:sz w:val="28"/>
          <w:szCs w:val="28"/>
        </w:rPr>
        <w:t>)  Bring</w:t>
      </w:r>
      <w:proofErr w:type="gramEnd"/>
      <w:r w:rsidR="005A251C">
        <w:rPr>
          <w:sz w:val="28"/>
          <w:szCs w:val="28"/>
        </w:rPr>
        <w:t xml:space="preserve"> him out to entertain us.</w:t>
      </w:r>
    </w:p>
    <w:p w14:paraId="00B4DB9E" w14:textId="77777777" w:rsidR="005751CC" w:rsidRDefault="005751CC" w:rsidP="008E4B63">
      <w:pPr>
        <w:spacing w:after="0"/>
        <w:rPr>
          <w:sz w:val="28"/>
          <w:szCs w:val="28"/>
        </w:rPr>
      </w:pPr>
    </w:p>
    <w:p w14:paraId="53FB7114" w14:textId="7A03A116" w:rsidR="005751CC" w:rsidRDefault="00C42E69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Judges 16:27-</w:t>
      </w:r>
      <w:proofErr w:type="gramStart"/>
      <w:r>
        <w:rPr>
          <w:sz w:val="28"/>
          <w:szCs w:val="28"/>
        </w:rPr>
        <w:t xml:space="preserve">31  </w:t>
      </w:r>
      <w:r w:rsidR="005751CC">
        <w:rPr>
          <w:sz w:val="28"/>
          <w:szCs w:val="28"/>
        </w:rPr>
        <w:t>But</w:t>
      </w:r>
      <w:proofErr w:type="gramEnd"/>
      <w:r w:rsidR="005751CC">
        <w:rPr>
          <w:sz w:val="28"/>
          <w:szCs w:val="28"/>
        </w:rPr>
        <w:t>, in the end, Samson stretched out his arms, and willingly sacrificed himself, and saved Israel</w:t>
      </w:r>
      <w:r>
        <w:rPr>
          <w:sz w:val="28"/>
          <w:szCs w:val="28"/>
        </w:rPr>
        <w:t xml:space="preserve">   </w:t>
      </w:r>
    </w:p>
    <w:p w14:paraId="38B56F98" w14:textId="77777777" w:rsidR="00CA1AA7" w:rsidRDefault="00CA1AA7" w:rsidP="008E4B63">
      <w:pPr>
        <w:spacing w:after="0"/>
        <w:rPr>
          <w:sz w:val="28"/>
          <w:szCs w:val="28"/>
        </w:rPr>
      </w:pPr>
    </w:p>
    <w:p w14:paraId="07AD3EE6" w14:textId="2BFAFDA6" w:rsidR="00CA1AA7" w:rsidRDefault="00CA1AA7" w:rsidP="008E4B63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Post Script</w:t>
      </w:r>
      <w:proofErr w:type="gramEnd"/>
      <w:r>
        <w:rPr>
          <w:sz w:val="28"/>
          <w:szCs w:val="28"/>
        </w:rPr>
        <w:t xml:space="preserve">    Judges 17-</w:t>
      </w:r>
      <w:r w:rsidR="00853D32">
        <w:rPr>
          <w:sz w:val="28"/>
          <w:szCs w:val="28"/>
        </w:rPr>
        <w:t>21   Further degradation, further discipline, and even judgment.</w:t>
      </w:r>
      <w:r w:rsidR="007D04AE">
        <w:rPr>
          <w:sz w:val="28"/>
          <w:szCs w:val="28"/>
        </w:rPr>
        <w:t xml:space="preserve">   Micah makes idols</w:t>
      </w:r>
      <w:r w:rsidR="00C56192">
        <w:rPr>
          <w:sz w:val="28"/>
          <w:szCs w:val="28"/>
        </w:rPr>
        <w:t xml:space="preserve">.  Judges </w:t>
      </w:r>
      <w:proofErr w:type="gramStart"/>
      <w:r w:rsidR="00C56192">
        <w:rPr>
          <w:sz w:val="28"/>
          <w:szCs w:val="28"/>
        </w:rPr>
        <w:t>17:6  In</w:t>
      </w:r>
      <w:proofErr w:type="gramEnd"/>
      <w:r w:rsidR="00C56192">
        <w:rPr>
          <w:sz w:val="28"/>
          <w:szCs w:val="28"/>
        </w:rPr>
        <w:t xml:space="preserve"> those days, Israel had no king; everyone did as they saw fit.</w:t>
      </w:r>
    </w:p>
    <w:p w14:paraId="2493A9C9" w14:textId="78BBC26E" w:rsidR="00C56192" w:rsidRDefault="00C56192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Dan</w:t>
      </w:r>
      <w:r w:rsidR="006E7B7D">
        <w:rPr>
          <w:sz w:val="28"/>
          <w:szCs w:val="28"/>
        </w:rPr>
        <w:t xml:space="preserve"> </w:t>
      </w:r>
      <w:proofErr w:type="gramStart"/>
      <w:r w:rsidR="00AE5D01">
        <w:rPr>
          <w:sz w:val="28"/>
          <w:szCs w:val="28"/>
        </w:rPr>
        <w:t>win</w:t>
      </w:r>
      <w:proofErr w:type="gramEnd"/>
      <w:r w:rsidR="00AE5D01">
        <w:rPr>
          <w:sz w:val="28"/>
          <w:szCs w:val="28"/>
        </w:rPr>
        <w:t xml:space="preserve"> a </w:t>
      </w:r>
      <w:proofErr w:type="gramStart"/>
      <w:r w:rsidR="00AE5D01">
        <w:rPr>
          <w:sz w:val="28"/>
          <w:szCs w:val="28"/>
        </w:rPr>
        <w:t>battle, but</w:t>
      </w:r>
      <w:proofErr w:type="gramEnd"/>
      <w:r w:rsidR="00AE5D01">
        <w:rPr>
          <w:sz w:val="28"/>
          <w:szCs w:val="28"/>
        </w:rPr>
        <w:t xml:space="preserve"> </w:t>
      </w:r>
      <w:proofErr w:type="gramStart"/>
      <w:r w:rsidR="00AE5D01">
        <w:rPr>
          <w:sz w:val="28"/>
          <w:szCs w:val="28"/>
        </w:rPr>
        <w:t>use</w:t>
      </w:r>
      <w:proofErr w:type="gramEnd"/>
      <w:r w:rsidR="00AE5D01">
        <w:rPr>
          <w:sz w:val="28"/>
          <w:szCs w:val="28"/>
        </w:rPr>
        <w:t xml:space="preserve"> the idols for their worship.</w:t>
      </w:r>
    </w:p>
    <w:p w14:paraId="1B75456C" w14:textId="69E03148" w:rsidR="004D5FDE" w:rsidRDefault="00966F9F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A Sodom-like event happens</w:t>
      </w:r>
      <w:r w:rsidR="00301769">
        <w:rPr>
          <w:sz w:val="28"/>
          <w:szCs w:val="28"/>
        </w:rPr>
        <w:t xml:space="preserve"> in Benjamin</w:t>
      </w:r>
      <w:r w:rsidR="000651F0">
        <w:rPr>
          <w:sz w:val="28"/>
          <w:szCs w:val="28"/>
        </w:rPr>
        <w:t xml:space="preserve">, a woman is gang-raped, her body is divided and sent around Israel.  All the tribes unite (for the first time in MANY years, they destroy </w:t>
      </w:r>
      <w:r w:rsidR="00301769">
        <w:rPr>
          <w:sz w:val="28"/>
          <w:szCs w:val="28"/>
        </w:rPr>
        <w:t>Benjamin</w:t>
      </w:r>
      <w:r w:rsidR="007604A0">
        <w:rPr>
          <w:sz w:val="28"/>
          <w:szCs w:val="28"/>
        </w:rPr>
        <w:t>—nearly the entire tribe.</w:t>
      </w:r>
      <w:r w:rsidR="00145E7B">
        <w:rPr>
          <w:sz w:val="28"/>
          <w:szCs w:val="28"/>
        </w:rPr>
        <w:t xml:space="preserve">  God finds wives for the tiny remnant of Benjamin</w:t>
      </w:r>
      <w:r w:rsidR="002249BB">
        <w:rPr>
          <w:sz w:val="28"/>
          <w:szCs w:val="28"/>
        </w:rPr>
        <w:t xml:space="preserve">, so that their tribe is not </w:t>
      </w:r>
      <w:proofErr w:type="gramStart"/>
      <w:r w:rsidR="002249BB">
        <w:rPr>
          <w:sz w:val="28"/>
          <w:szCs w:val="28"/>
        </w:rPr>
        <w:t>entirely eliminated</w:t>
      </w:r>
      <w:proofErr w:type="gramEnd"/>
      <w:r w:rsidR="002249BB">
        <w:rPr>
          <w:sz w:val="28"/>
          <w:szCs w:val="28"/>
        </w:rPr>
        <w:t xml:space="preserve">.   </w:t>
      </w:r>
      <w:proofErr w:type="gramStart"/>
      <w:r w:rsidR="002249BB">
        <w:rPr>
          <w:sz w:val="28"/>
          <w:szCs w:val="28"/>
        </w:rPr>
        <w:t>21:25  “</w:t>
      </w:r>
      <w:proofErr w:type="gramEnd"/>
      <w:r w:rsidR="002249BB">
        <w:rPr>
          <w:sz w:val="28"/>
          <w:szCs w:val="28"/>
        </w:rPr>
        <w:t>In those days, Israel had no king; everyone did as they saw fit.”</w:t>
      </w:r>
    </w:p>
    <w:p w14:paraId="2C7332AD" w14:textId="77777777" w:rsidR="002249BB" w:rsidRDefault="002249BB" w:rsidP="008E4B63">
      <w:pPr>
        <w:spacing w:after="0"/>
        <w:rPr>
          <w:sz w:val="28"/>
          <w:szCs w:val="28"/>
        </w:rPr>
      </w:pPr>
    </w:p>
    <w:p w14:paraId="7A0B59B6" w14:textId="0F6598D5" w:rsidR="009B1826" w:rsidRDefault="009B1826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Summary:</w:t>
      </w:r>
    </w:p>
    <w:p w14:paraId="0D8E20A1" w14:textId="1B6BA1B2" w:rsidR="009B1826" w:rsidRDefault="009B1826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Like Israel, you were “still </w:t>
      </w:r>
      <w:proofErr w:type="gramStart"/>
      <w:r>
        <w:rPr>
          <w:sz w:val="28"/>
          <w:szCs w:val="28"/>
        </w:rPr>
        <w:t xml:space="preserve">sinners”   </w:t>
      </w:r>
      <w:proofErr w:type="gramEnd"/>
      <w:r>
        <w:rPr>
          <w:sz w:val="28"/>
          <w:szCs w:val="28"/>
        </w:rPr>
        <w:t xml:space="preserve">You were “dead in your sin” </w:t>
      </w:r>
      <w:r w:rsidR="00336840">
        <w:rPr>
          <w:sz w:val="28"/>
          <w:szCs w:val="28"/>
        </w:rPr>
        <w:t xml:space="preserve">We had pursued many </w:t>
      </w:r>
      <w:proofErr w:type="gramStart"/>
      <w:r w:rsidR="00336840">
        <w:rPr>
          <w:sz w:val="28"/>
          <w:szCs w:val="28"/>
        </w:rPr>
        <w:t>idols, and</w:t>
      </w:r>
      <w:proofErr w:type="gramEnd"/>
      <w:r w:rsidR="00336840">
        <w:rPr>
          <w:sz w:val="28"/>
          <w:szCs w:val="28"/>
        </w:rPr>
        <w:t xml:space="preserve"> become defiled.  B</w:t>
      </w:r>
      <w:r>
        <w:rPr>
          <w:sz w:val="28"/>
          <w:szCs w:val="28"/>
        </w:rPr>
        <w:t>ut God sent a deliverer.</w:t>
      </w:r>
      <w:r w:rsidR="007A70C5">
        <w:rPr>
          <w:sz w:val="28"/>
          <w:szCs w:val="28"/>
        </w:rPr>
        <w:t xml:space="preserve">  For them it was Samson, and for us it is Jesus.</w:t>
      </w:r>
    </w:p>
    <w:p w14:paraId="3681F78C" w14:textId="77777777" w:rsidR="007A70C5" w:rsidRDefault="007A70C5" w:rsidP="008E4B63">
      <w:pPr>
        <w:spacing w:after="0"/>
        <w:rPr>
          <w:sz w:val="28"/>
          <w:szCs w:val="28"/>
        </w:rPr>
      </w:pPr>
    </w:p>
    <w:p w14:paraId="006184F8" w14:textId="1DA429CC" w:rsidR="007A70C5" w:rsidRDefault="007A70C5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Samson </w:t>
      </w:r>
      <w:proofErr w:type="gramStart"/>
      <w:r>
        <w:rPr>
          <w:sz w:val="28"/>
          <w:szCs w:val="28"/>
        </w:rPr>
        <w:t>a very</w:t>
      </w:r>
      <w:proofErr w:type="gramEnd"/>
      <w:r>
        <w:rPr>
          <w:sz w:val="28"/>
          <w:szCs w:val="28"/>
        </w:rPr>
        <w:t xml:space="preserve"> flawed Savior, but observe the parallels:</w:t>
      </w:r>
    </w:p>
    <w:p w14:paraId="74F7D186" w14:textId="77777777" w:rsidR="007A70C5" w:rsidRDefault="007A70C5" w:rsidP="008E4B63">
      <w:pPr>
        <w:spacing w:after="0"/>
        <w:rPr>
          <w:sz w:val="28"/>
          <w:szCs w:val="28"/>
        </w:rPr>
      </w:pPr>
    </w:p>
    <w:p w14:paraId="368A48E0" w14:textId="33B5E3A4" w:rsidR="007A70C5" w:rsidRDefault="007A70C5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Miraculous birth.</w:t>
      </w:r>
    </w:p>
    <w:p w14:paraId="410DFF4D" w14:textId="77CB5701" w:rsidR="007A70C5" w:rsidRDefault="007A70C5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Marked before birth to save Israel.</w:t>
      </w:r>
    </w:p>
    <w:p w14:paraId="7AC899E6" w14:textId="7827CEE0" w:rsidR="007A70C5" w:rsidRDefault="00456D4E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Dedicated to the Lord from birth.    </w:t>
      </w:r>
    </w:p>
    <w:p w14:paraId="4D2495F7" w14:textId="3D4FE50B" w:rsidR="00456D4E" w:rsidRDefault="00456D4E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A Nazarite which means dedicated, but also branch, as Jesus is the branch of Jesse.</w:t>
      </w:r>
    </w:p>
    <w:p w14:paraId="7A8040BF" w14:textId="3D41A747" w:rsidR="0092352F" w:rsidRDefault="0092352F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angel called Wonderful ascends to heaven</w:t>
      </w:r>
    </w:p>
    <w:p w14:paraId="126CE407" w14:textId="0042EDC8" w:rsidR="00456D4E" w:rsidRDefault="0092352F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Empowered by the Holy Spirit.</w:t>
      </w:r>
    </w:p>
    <w:p w14:paraId="411DC9D3" w14:textId="64C8EA9F" w:rsidR="0092352F" w:rsidRDefault="0092352F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Saves Israel (obviously)</w:t>
      </w:r>
    </w:p>
    <w:p w14:paraId="193ADEB7" w14:textId="7C1561C0" w:rsidR="0092352F" w:rsidRDefault="0092352F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Betrayed by his brothers.</w:t>
      </w:r>
    </w:p>
    <w:p w14:paraId="03EDAA63" w14:textId="35F61414" w:rsidR="00F23B29" w:rsidRDefault="00F23B29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Willingly gave himself to his killers</w:t>
      </w:r>
    </w:p>
    <w:p w14:paraId="41B4545F" w14:textId="0B6D9358" w:rsidR="0092352F" w:rsidRDefault="0092352F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Sold for pieces of silver</w:t>
      </w:r>
      <w:r w:rsidR="00AC390C">
        <w:rPr>
          <w:sz w:val="28"/>
          <w:szCs w:val="28"/>
        </w:rPr>
        <w:t>, mocked, tortured</w:t>
      </w:r>
    </w:p>
    <w:p w14:paraId="7576760D" w14:textId="5BFBE37B" w:rsidR="0092352F" w:rsidRDefault="0092352F" w:rsidP="008E4B63">
      <w:pPr>
        <w:spacing w:after="0"/>
        <w:rPr>
          <w:sz w:val="28"/>
          <w:szCs w:val="28"/>
        </w:rPr>
      </w:pPr>
      <w:r>
        <w:rPr>
          <w:sz w:val="28"/>
          <w:szCs w:val="28"/>
        </w:rPr>
        <w:t>Voluntarily gave his life, as he stretched out his arms, and saved Israel.</w:t>
      </w:r>
    </w:p>
    <w:sectPr w:rsidR="00923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16"/>
    <w:rsid w:val="000017A3"/>
    <w:rsid w:val="00003779"/>
    <w:rsid w:val="00005FFB"/>
    <w:rsid w:val="000108FC"/>
    <w:rsid w:val="00010E24"/>
    <w:rsid w:val="00013085"/>
    <w:rsid w:val="00016C3A"/>
    <w:rsid w:val="00023159"/>
    <w:rsid w:val="00026542"/>
    <w:rsid w:val="00026AE9"/>
    <w:rsid w:val="000302D0"/>
    <w:rsid w:val="0003107C"/>
    <w:rsid w:val="00036E73"/>
    <w:rsid w:val="0004669F"/>
    <w:rsid w:val="00056E11"/>
    <w:rsid w:val="00056F4A"/>
    <w:rsid w:val="00060372"/>
    <w:rsid w:val="000651F0"/>
    <w:rsid w:val="00065E50"/>
    <w:rsid w:val="00082249"/>
    <w:rsid w:val="00082C2E"/>
    <w:rsid w:val="00083652"/>
    <w:rsid w:val="00083A4E"/>
    <w:rsid w:val="00083D00"/>
    <w:rsid w:val="000841DF"/>
    <w:rsid w:val="00087A1C"/>
    <w:rsid w:val="00092C87"/>
    <w:rsid w:val="00093C0F"/>
    <w:rsid w:val="00093F09"/>
    <w:rsid w:val="00095156"/>
    <w:rsid w:val="0009531A"/>
    <w:rsid w:val="00097B3A"/>
    <w:rsid w:val="00097E20"/>
    <w:rsid w:val="000A06F1"/>
    <w:rsid w:val="000A3A7B"/>
    <w:rsid w:val="000A4A1B"/>
    <w:rsid w:val="000A62EE"/>
    <w:rsid w:val="000B25CA"/>
    <w:rsid w:val="000B7032"/>
    <w:rsid w:val="000C3401"/>
    <w:rsid w:val="000C3E39"/>
    <w:rsid w:val="000D0348"/>
    <w:rsid w:val="000D0B08"/>
    <w:rsid w:val="000D2E3F"/>
    <w:rsid w:val="000E575E"/>
    <w:rsid w:val="000E70CF"/>
    <w:rsid w:val="000F54D6"/>
    <w:rsid w:val="00101444"/>
    <w:rsid w:val="00111FC8"/>
    <w:rsid w:val="00113071"/>
    <w:rsid w:val="001242E0"/>
    <w:rsid w:val="0012536D"/>
    <w:rsid w:val="00135DFB"/>
    <w:rsid w:val="00136916"/>
    <w:rsid w:val="0013727D"/>
    <w:rsid w:val="00145E7B"/>
    <w:rsid w:val="0014744B"/>
    <w:rsid w:val="00153E2E"/>
    <w:rsid w:val="0015667C"/>
    <w:rsid w:val="0016177F"/>
    <w:rsid w:val="0016282F"/>
    <w:rsid w:val="00163D66"/>
    <w:rsid w:val="001711C2"/>
    <w:rsid w:val="00181EDA"/>
    <w:rsid w:val="00182B62"/>
    <w:rsid w:val="001843D9"/>
    <w:rsid w:val="001846CB"/>
    <w:rsid w:val="00196D95"/>
    <w:rsid w:val="001A16C6"/>
    <w:rsid w:val="001A33A6"/>
    <w:rsid w:val="001B0924"/>
    <w:rsid w:val="001B6EA3"/>
    <w:rsid w:val="001B7361"/>
    <w:rsid w:val="001C55F2"/>
    <w:rsid w:val="001C55F9"/>
    <w:rsid w:val="001D51A1"/>
    <w:rsid w:val="001E6D36"/>
    <w:rsid w:val="001E7D3F"/>
    <w:rsid w:val="001F2246"/>
    <w:rsid w:val="00202B96"/>
    <w:rsid w:val="00204E4F"/>
    <w:rsid w:val="00204EEC"/>
    <w:rsid w:val="002103B1"/>
    <w:rsid w:val="00215E19"/>
    <w:rsid w:val="002249BB"/>
    <w:rsid w:val="002275DA"/>
    <w:rsid w:val="00230EE1"/>
    <w:rsid w:val="002312C9"/>
    <w:rsid w:val="0023335B"/>
    <w:rsid w:val="00234714"/>
    <w:rsid w:val="002404E4"/>
    <w:rsid w:val="002408E7"/>
    <w:rsid w:val="0025473E"/>
    <w:rsid w:val="00255952"/>
    <w:rsid w:val="0026397B"/>
    <w:rsid w:val="00263CF8"/>
    <w:rsid w:val="00264851"/>
    <w:rsid w:val="00266A73"/>
    <w:rsid w:val="00273402"/>
    <w:rsid w:val="002741AC"/>
    <w:rsid w:val="00275158"/>
    <w:rsid w:val="00285550"/>
    <w:rsid w:val="00286A32"/>
    <w:rsid w:val="0028738B"/>
    <w:rsid w:val="00290EA5"/>
    <w:rsid w:val="00293B51"/>
    <w:rsid w:val="002944CF"/>
    <w:rsid w:val="002A3F00"/>
    <w:rsid w:val="002A5B88"/>
    <w:rsid w:val="002B0562"/>
    <w:rsid w:val="002B1E01"/>
    <w:rsid w:val="002B2FA8"/>
    <w:rsid w:val="002B4D28"/>
    <w:rsid w:val="002B626E"/>
    <w:rsid w:val="002C0BBF"/>
    <w:rsid w:val="002C0FC3"/>
    <w:rsid w:val="002C52F7"/>
    <w:rsid w:val="002C57DC"/>
    <w:rsid w:val="002C7341"/>
    <w:rsid w:val="002D6CFC"/>
    <w:rsid w:val="002E0C2F"/>
    <w:rsid w:val="002F1A91"/>
    <w:rsid w:val="002F4506"/>
    <w:rsid w:val="002F461C"/>
    <w:rsid w:val="002F4831"/>
    <w:rsid w:val="002F5B1C"/>
    <w:rsid w:val="002F6297"/>
    <w:rsid w:val="002F730A"/>
    <w:rsid w:val="00301769"/>
    <w:rsid w:val="00302B4D"/>
    <w:rsid w:val="00316D63"/>
    <w:rsid w:val="00316EC1"/>
    <w:rsid w:val="003224EA"/>
    <w:rsid w:val="0032640A"/>
    <w:rsid w:val="00331BB9"/>
    <w:rsid w:val="0033383A"/>
    <w:rsid w:val="00334BD2"/>
    <w:rsid w:val="00335872"/>
    <w:rsid w:val="00336840"/>
    <w:rsid w:val="0033726A"/>
    <w:rsid w:val="00343911"/>
    <w:rsid w:val="00344BC6"/>
    <w:rsid w:val="003467D2"/>
    <w:rsid w:val="0035019E"/>
    <w:rsid w:val="003506CD"/>
    <w:rsid w:val="00351F3D"/>
    <w:rsid w:val="00356807"/>
    <w:rsid w:val="003577EF"/>
    <w:rsid w:val="00360D7D"/>
    <w:rsid w:val="00363E33"/>
    <w:rsid w:val="003648D6"/>
    <w:rsid w:val="00375D0D"/>
    <w:rsid w:val="0038284D"/>
    <w:rsid w:val="003836A7"/>
    <w:rsid w:val="0038380B"/>
    <w:rsid w:val="003869D8"/>
    <w:rsid w:val="00387DAA"/>
    <w:rsid w:val="0039141B"/>
    <w:rsid w:val="003933E8"/>
    <w:rsid w:val="003934BC"/>
    <w:rsid w:val="00396E8E"/>
    <w:rsid w:val="003A2F89"/>
    <w:rsid w:val="003A4490"/>
    <w:rsid w:val="003A57FC"/>
    <w:rsid w:val="003A6948"/>
    <w:rsid w:val="003A74D5"/>
    <w:rsid w:val="003A7670"/>
    <w:rsid w:val="003B4C41"/>
    <w:rsid w:val="003C444E"/>
    <w:rsid w:val="003C76A0"/>
    <w:rsid w:val="003D664C"/>
    <w:rsid w:val="003E69C9"/>
    <w:rsid w:val="003F0CAC"/>
    <w:rsid w:val="003F1787"/>
    <w:rsid w:val="003F2E56"/>
    <w:rsid w:val="003F4490"/>
    <w:rsid w:val="003F4AF2"/>
    <w:rsid w:val="003F5749"/>
    <w:rsid w:val="003F68AF"/>
    <w:rsid w:val="003F6CB2"/>
    <w:rsid w:val="003F6DE6"/>
    <w:rsid w:val="00401105"/>
    <w:rsid w:val="00405EB4"/>
    <w:rsid w:val="0040797B"/>
    <w:rsid w:val="00417FE1"/>
    <w:rsid w:val="00424AF5"/>
    <w:rsid w:val="0043099A"/>
    <w:rsid w:val="00431B99"/>
    <w:rsid w:val="00435F4D"/>
    <w:rsid w:val="004369D9"/>
    <w:rsid w:val="00440EA1"/>
    <w:rsid w:val="00441B74"/>
    <w:rsid w:val="00447242"/>
    <w:rsid w:val="00451BDE"/>
    <w:rsid w:val="004569AF"/>
    <w:rsid w:val="00456D4E"/>
    <w:rsid w:val="00457108"/>
    <w:rsid w:val="00461169"/>
    <w:rsid w:val="00462685"/>
    <w:rsid w:val="00471F02"/>
    <w:rsid w:val="004756EF"/>
    <w:rsid w:val="00475E00"/>
    <w:rsid w:val="00477BA3"/>
    <w:rsid w:val="004827C1"/>
    <w:rsid w:val="00482DE1"/>
    <w:rsid w:val="0048339B"/>
    <w:rsid w:val="00483B5B"/>
    <w:rsid w:val="00487D12"/>
    <w:rsid w:val="00491C99"/>
    <w:rsid w:val="004975E6"/>
    <w:rsid w:val="004A0AB9"/>
    <w:rsid w:val="004B63AE"/>
    <w:rsid w:val="004B65D7"/>
    <w:rsid w:val="004C229D"/>
    <w:rsid w:val="004D416F"/>
    <w:rsid w:val="004D5FDE"/>
    <w:rsid w:val="004E5381"/>
    <w:rsid w:val="004F2F75"/>
    <w:rsid w:val="00503008"/>
    <w:rsid w:val="00503045"/>
    <w:rsid w:val="0050377B"/>
    <w:rsid w:val="005069D4"/>
    <w:rsid w:val="00506CCA"/>
    <w:rsid w:val="00507B4A"/>
    <w:rsid w:val="00514425"/>
    <w:rsid w:val="00532899"/>
    <w:rsid w:val="00534FAE"/>
    <w:rsid w:val="00537FE7"/>
    <w:rsid w:val="00544474"/>
    <w:rsid w:val="00544ADA"/>
    <w:rsid w:val="00551863"/>
    <w:rsid w:val="005520C1"/>
    <w:rsid w:val="00552BB0"/>
    <w:rsid w:val="005555BB"/>
    <w:rsid w:val="00555F70"/>
    <w:rsid w:val="00562182"/>
    <w:rsid w:val="005637B4"/>
    <w:rsid w:val="00563A08"/>
    <w:rsid w:val="00564C96"/>
    <w:rsid w:val="00567BB4"/>
    <w:rsid w:val="0057009B"/>
    <w:rsid w:val="005700D8"/>
    <w:rsid w:val="0057094C"/>
    <w:rsid w:val="00572813"/>
    <w:rsid w:val="00573C20"/>
    <w:rsid w:val="00574589"/>
    <w:rsid w:val="005751CC"/>
    <w:rsid w:val="00585231"/>
    <w:rsid w:val="00587368"/>
    <w:rsid w:val="00587C33"/>
    <w:rsid w:val="0059383F"/>
    <w:rsid w:val="005A051B"/>
    <w:rsid w:val="005A251C"/>
    <w:rsid w:val="005A50CB"/>
    <w:rsid w:val="005B53A7"/>
    <w:rsid w:val="005B5407"/>
    <w:rsid w:val="005B61C6"/>
    <w:rsid w:val="005B6DED"/>
    <w:rsid w:val="005C5124"/>
    <w:rsid w:val="005D129E"/>
    <w:rsid w:val="005D74B8"/>
    <w:rsid w:val="005E6964"/>
    <w:rsid w:val="005E7EE4"/>
    <w:rsid w:val="005F42D0"/>
    <w:rsid w:val="005F7436"/>
    <w:rsid w:val="005F77B9"/>
    <w:rsid w:val="005F790C"/>
    <w:rsid w:val="006064BB"/>
    <w:rsid w:val="00607A4A"/>
    <w:rsid w:val="0061602E"/>
    <w:rsid w:val="00625F60"/>
    <w:rsid w:val="00631018"/>
    <w:rsid w:val="00634CD5"/>
    <w:rsid w:val="0063744E"/>
    <w:rsid w:val="00640513"/>
    <w:rsid w:val="00640CE0"/>
    <w:rsid w:val="00640F1D"/>
    <w:rsid w:val="00642973"/>
    <w:rsid w:val="00642E1B"/>
    <w:rsid w:val="006458F1"/>
    <w:rsid w:val="00645922"/>
    <w:rsid w:val="00646F36"/>
    <w:rsid w:val="00647571"/>
    <w:rsid w:val="00651464"/>
    <w:rsid w:val="006553CB"/>
    <w:rsid w:val="00663401"/>
    <w:rsid w:val="00671989"/>
    <w:rsid w:val="00671C7C"/>
    <w:rsid w:val="0067240B"/>
    <w:rsid w:val="0068439B"/>
    <w:rsid w:val="00684E3E"/>
    <w:rsid w:val="00685779"/>
    <w:rsid w:val="0068616B"/>
    <w:rsid w:val="00687CBF"/>
    <w:rsid w:val="00691EFA"/>
    <w:rsid w:val="00697886"/>
    <w:rsid w:val="00697C31"/>
    <w:rsid w:val="006A3A58"/>
    <w:rsid w:val="006A6E7F"/>
    <w:rsid w:val="006B066A"/>
    <w:rsid w:val="006B3AFF"/>
    <w:rsid w:val="006B54B2"/>
    <w:rsid w:val="006B74DD"/>
    <w:rsid w:val="006C59AC"/>
    <w:rsid w:val="006C6601"/>
    <w:rsid w:val="006C6A60"/>
    <w:rsid w:val="006D03A1"/>
    <w:rsid w:val="006D2C44"/>
    <w:rsid w:val="006D3A06"/>
    <w:rsid w:val="006E0E6D"/>
    <w:rsid w:val="006E45C0"/>
    <w:rsid w:val="006E7B7D"/>
    <w:rsid w:val="006F09FA"/>
    <w:rsid w:val="006F2616"/>
    <w:rsid w:val="006F3AA6"/>
    <w:rsid w:val="00702E30"/>
    <w:rsid w:val="00702FBC"/>
    <w:rsid w:val="007036D2"/>
    <w:rsid w:val="00705D1E"/>
    <w:rsid w:val="0070623F"/>
    <w:rsid w:val="00710B0E"/>
    <w:rsid w:val="00713750"/>
    <w:rsid w:val="00714DBA"/>
    <w:rsid w:val="00720210"/>
    <w:rsid w:val="007315EE"/>
    <w:rsid w:val="00733850"/>
    <w:rsid w:val="00735046"/>
    <w:rsid w:val="007362E6"/>
    <w:rsid w:val="007369D9"/>
    <w:rsid w:val="00745F5C"/>
    <w:rsid w:val="00746246"/>
    <w:rsid w:val="00746BCC"/>
    <w:rsid w:val="00751566"/>
    <w:rsid w:val="007525C3"/>
    <w:rsid w:val="007552A8"/>
    <w:rsid w:val="00755DDA"/>
    <w:rsid w:val="007604A0"/>
    <w:rsid w:val="00760B13"/>
    <w:rsid w:val="00760F4C"/>
    <w:rsid w:val="00761350"/>
    <w:rsid w:val="00762EEE"/>
    <w:rsid w:val="00764D91"/>
    <w:rsid w:val="007664B5"/>
    <w:rsid w:val="00771D92"/>
    <w:rsid w:val="00775213"/>
    <w:rsid w:val="00781CDC"/>
    <w:rsid w:val="0078276F"/>
    <w:rsid w:val="00783075"/>
    <w:rsid w:val="00783BF6"/>
    <w:rsid w:val="0079015A"/>
    <w:rsid w:val="0079135D"/>
    <w:rsid w:val="00792B7B"/>
    <w:rsid w:val="007A1A9B"/>
    <w:rsid w:val="007A2E7C"/>
    <w:rsid w:val="007A5E77"/>
    <w:rsid w:val="007A70C5"/>
    <w:rsid w:val="007B10BC"/>
    <w:rsid w:val="007B43E0"/>
    <w:rsid w:val="007C3BD0"/>
    <w:rsid w:val="007C5792"/>
    <w:rsid w:val="007C72B9"/>
    <w:rsid w:val="007C742A"/>
    <w:rsid w:val="007D04AE"/>
    <w:rsid w:val="007D1257"/>
    <w:rsid w:val="007D2F6B"/>
    <w:rsid w:val="007D3C73"/>
    <w:rsid w:val="007D55ED"/>
    <w:rsid w:val="007D6392"/>
    <w:rsid w:val="007E05B8"/>
    <w:rsid w:val="007E0ADE"/>
    <w:rsid w:val="007E42F0"/>
    <w:rsid w:val="007E4852"/>
    <w:rsid w:val="00802262"/>
    <w:rsid w:val="00803617"/>
    <w:rsid w:val="008051BE"/>
    <w:rsid w:val="00811166"/>
    <w:rsid w:val="008142A8"/>
    <w:rsid w:val="0081493B"/>
    <w:rsid w:val="00814C1F"/>
    <w:rsid w:val="008167A4"/>
    <w:rsid w:val="0082194C"/>
    <w:rsid w:val="00821AA2"/>
    <w:rsid w:val="00823B2F"/>
    <w:rsid w:val="00825204"/>
    <w:rsid w:val="008267D1"/>
    <w:rsid w:val="00832879"/>
    <w:rsid w:val="00844595"/>
    <w:rsid w:val="00845D1A"/>
    <w:rsid w:val="0085135A"/>
    <w:rsid w:val="0085232D"/>
    <w:rsid w:val="00853523"/>
    <w:rsid w:val="00853600"/>
    <w:rsid w:val="008539A9"/>
    <w:rsid w:val="00853D32"/>
    <w:rsid w:val="00853E97"/>
    <w:rsid w:val="00857804"/>
    <w:rsid w:val="00862A9D"/>
    <w:rsid w:val="00862D31"/>
    <w:rsid w:val="00882A1E"/>
    <w:rsid w:val="00882E69"/>
    <w:rsid w:val="0088415A"/>
    <w:rsid w:val="00885D7B"/>
    <w:rsid w:val="008863F9"/>
    <w:rsid w:val="00894314"/>
    <w:rsid w:val="00895612"/>
    <w:rsid w:val="00895A53"/>
    <w:rsid w:val="008966DD"/>
    <w:rsid w:val="00896BDB"/>
    <w:rsid w:val="00897A34"/>
    <w:rsid w:val="008A3BAC"/>
    <w:rsid w:val="008A5994"/>
    <w:rsid w:val="008B22BD"/>
    <w:rsid w:val="008B5B82"/>
    <w:rsid w:val="008C03D3"/>
    <w:rsid w:val="008C2327"/>
    <w:rsid w:val="008C41E6"/>
    <w:rsid w:val="008C449D"/>
    <w:rsid w:val="008C7221"/>
    <w:rsid w:val="008D07DB"/>
    <w:rsid w:val="008D123C"/>
    <w:rsid w:val="008D3596"/>
    <w:rsid w:val="008E4B63"/>
    <w:rsid w:val="008E4C49"/>
    <w:rsid w:val="008E6B37"/>
    <w:rsid w:val="008F2643"/>
    <w:rsid w:val="008F4FA9"/>
    <w:rsid w:val="008F6217"/>
    <w:rsid w:val="009006C8"/>
    <w:rsid w:val="009009D2"/>
    <w:rsid w:val="00900BDD"/>
    <w:rsid w:val="009027F7"/>
    <w:rsid w:val="00906A64"/>
    <w:rsid w:val="00910D2A"/>
    <w:rsid w:val="0091101B"/>
    <w:rsid w:val="009114AE"/>
    <w:rsid w:val="00912560"/>
    <w:rsid w:val="00916C92"/>
    <w:rsid w:val="00921A5D"/>
    <w:rsid w:val="00922F71"/>
    <w:rsid w:val="0092352F"/>
    <w:rsid w:val="0093194C"/>
    <w:rsid w:val="00936359"/>
    <w:rsid w:val="0094048B"/>
    <w:rsid w:val="00940B55"/>
    <w:rsid w:val="00960CC4"/>
    <w:rsid w:val="009642A0"/>
    <w:rsid w:val="00964C1F"/>
    <w:rsid w:val="00966D95"/>
    <w:rsid w:val="00966F9F"/>
    <w:rsid w:val="00967E49"/>
    <w:rsid w:val="0097061B"/>
    <w:rsid w:val="00975AA2"/>
    <w:rsid w:val="009779A1"/>
    <w:rsid w:val="00977FB1"/>
    <w:rsid w:val="009823D8"/>
    <w:rsid w:val="00983E94"/>
    <w:rsid w:val="00984956"/>
    <w:rsid w:val="00992C59"/>
    <w:rsid w:val="00995753"/>
    <w:rsid w:val="009A74AD"/>
    <w:rsid w:val="009B08B7"/>
    <w:rsid w:val="009B1826"/>
    <w:rsid w:val="009B184B"/>
    <w:rsid w:val="009B29EA"/>
    <w:rsid w:val="009B5CC3"/>
    <w:rsid w:val="009B76BC"/>
    <w:rsid w:val="009B7FFC"/>
    <w:rsid w:val="009C3518"/>
    <w:rsid w:val="009C6878"/>
    <w:rsid w:val="009E0DE3"/>
    <w:rsid w:val="009E381C"/>
    <w:rsid w:val="009E6F12"/>
    <w:rsid w:val="009F1545"/>
    <w:rsid w:val="009F3DF8"/>
    <w:rsid w:val="009F651A"/>
    <w:rsid w:val="00A068A7"/>
    <w:rsid w:val="00A07FC2"/>
    <w:rsid w:val="00A11396"/>
    <w:rsid w:val="00A1258F"/>
    <w:rsid w:val="00A12B5F"/>
    <w:rsid w:val="00A12C0C"/>
    <w:rsid w:val="00A13F2F"/>
    <w:rsid w:val="00A14400"/>
    <w:rsid w:val="00A1456A"/>
    <w:rsid w:val="00A2636A"/>
    <w:rsid w:val="00A26DC3"/>
    <w:rsid w:val="00A26F72"/>
    <w:rsid w:val="00A277DA"/>
    <w:rsid w:val="00A33DC8"/>
    <w:rsid w:val="00A408AF"/>
    <w:rsid w:val="00A51F77"/>
    <w:rsid w:val="00A52B2A"/>
    <w:rsid w:val="00A53758"/>
    <w:rsid w:val="00A5403C"/>
    <w:rsid w:val="00A54EAC"/>
    <w:rsid w:val="00A63D5D"/>
    <w:rsid w:val="00A6736F"/>
    <w:rsid w:val="00A70821"/>
    <w:rsid w:val="00A7164E"/>
    <w:rsid w:val="00A75F25"/>
    <w:rsid w:val="00A75F6B"/>
    <w:rsid w:val="00A76575"/>
    <w:rsid w:val="00A77C99"/>
    <w:rsid w:val="00A80BAD"/>
    <w:rsid w:val="00A877FD"/>
    <w:rsid w:val="00A919D9"/>
    <w:rsid w:val="00AA0E1F"/>
    <w:rsid w:val="00AA19C4"/>
    <w:rsid w:val="00AA29F0"/>
    <w:rsid w:val="00AB07B4"/>
    <w:rsid w:val="00AB1BCC"/>
    <w:rsid w:val="00AB2605"/>
    <w:rsid w:val="00AB4649"/>
    <w:rsid w:val="00AB6B1F"/>
    <w:rsid w:val="00AC0322"/>
    <w:rsid w:val="00AC1E90"/>
    <w:rsid w:val="00AC1FBC"/>
    <w:rsid w:val="00AC3207"/>
    <w:rsid w:val="00AC390C"/>
    <w:rsid w:val="00AC4A61"/>
    <w:rsid w:val="00AC52C0"/>
    <w:rsid w:val="00AC5AC1"/>
    <w:rsid w:val="00AD2718"/>
    <w:rsid w:val="00AD318D"/>
    <w:rsid w:val="00AE08C5"/>
    <w:rsid w:val="00AE21B8"/>
    <w:rsid w:val="00AE5D01"/>
    <w:rsid w:val="00AF316D"/>
    <w:rsid w:val="00AF454E"/>
    <w:rsid w:val="00AF47A8"/>
    <w:rsid w:val="00B0201A"/>
    <w:rsid w:val="00B02CBF"/>
    <w:rsid w:val="00B03A2E"/>
    <w:rsid w:val="00B04DB6"/>
    <w:rsid w:val="00B055E1"/>
    <w:rsid w:val="00B0795A"/>
    <w:rsid w:val="00B12240"/>
    <w:rsid w:val="00B15BF2"/>
    <w:rsid w:val="00B17F76"/>
    <w:rsid w:val="00B203DC"/>
    <w:rsid w:val="00B21816"/>
    <w:rsid w:val="00B228AE"/>
    <w:rsid w:val="00B24295"/>
    <w:rsid w:val="00B25AFF"/>
    <w:rsid w:val="00B32105"/>
    <w:rsid w:val="00B3366B"/>
    <w:rsid w:val="00B35D62"/>
    <w:rsid w:val="00B41803"/>
    <w:rsid w:val="00B43E87"/>
    <w:rsid w:val="00B45D57"/>
    <w:rsid w:val="00B50F79"/>
    <w:rsid w:val="00B5404A"/>
    <w:rsid w:val="00B56458"/>
    <w:rsid w:val="00B7498C"/>
    <w:rsid w:val="00B74C76"/>
    <w:rsid w:val="00B7698D"/>
    <w:rsid w:val="00B76CD6"/>
    <w:rsid w:val="00B811C0"/>
    <w:rsid w:val="00B906F2"/>
    <w:rsid w:val="00B9155B"/>
    <w:rsid w:val="00B9230B"/>
    <w:rsid w:val="00B92E1E"/>
    <w:rsid w:val="00BA1375"/>
    <w:rsid w:val="00BA62FD"/>
    <w:rsid w:val="00BA7A60"/>
    <w:rsid w:val="00BC3DFB"/>
    <w:rsid w:val="00BC452D"/>
    <w:rsid w:val="00BC53CF"/>
    <w:rsid w:val="00BD24F6"/>
    <w:rsid w:val="00BD3A66"/>
    <w:rsid w:val="00BD7138"/>
    <w:rsid w:val="00BD740D"/>
    <w:rsid w:val="00BD75B2"/>
    <w:rsid w:val="00BE105D"/>
    <w:rsid w:val="00BF22E9"/>
    <w:rsid w:val="00BF4B93"/>
    <w:rsid w:val="00BF5CF9"/>
    <w:rsid w:val="00BF733B"/>
    <w:rsid w:val="00C01330"/>
    <w:rsid w:val="00C025E6"/>
    <w:rsid w:val="00C05379"/>
    <w:rsid w:val="00C05939"/>
    <w:rsid w:val="00C07926"/>
    <w:rsid w:val="00C1263A"/>
    <w:rsid w:val="00C161D1"/>
    <w:rsid w:val="00C20635"/>
    <w:rsid w:val="00C225B6"/>
    <w:rsid w:val="00C22E3F"/>
    <w:rsid w:val="00C22FC7"/>
    <w:rsid w:val="00C23BE7"/>
    <w:rsid w:val="00C24FCD"/>
    <w:rsid w:val="00C302D0"/>
    <w:rsid w:val="00C30ADA"/>
    <w:rsid w:val="00C32622"/>
    <w:rsid w:val="00C36FC2"/>
    <w:rsid w:val="00C42E69"/>
    <w:rsid w:val="00C46C2D"/>
    <w:rsid w:val="00C53F00"/>
    <w:rsid w:val="00C56192"/>
    <w:rsid w:val="00C56DDE"/>
    <w:rsid w:val="00C61662"/>
    <w:rsid w:val="00C67041"/>
    <w:rsid w:val="00C74EE0"/>
    <w:rsid w:val="00C760C6"/>
    <w:rsid w:val="00C77335"/>
    <w:rsid w:val="00C77769"/>
    <w:rsid w:val="00C82413"/>
    <w:rsid w:val="00C8459E"/>
    <w:rsid w:val="00C93087"/>
    <w:rsid w:val="00C93227"/>
    <w:rsid w:val="00C9750F"/>
    <w:rsid w:val="00CA1AA7"/>
    <w:rsid w:val="00CA21BA"/>
    <w:rsid w:val="00CA6CDF"/>
    <w:rsid w:val="00CA702B"/>
    <w:rsid w:val="00CB10A1"/>
    <w:rsid w:val="00CB1EAC"/>
    <w:rsid w:val="00CB36A5"/>
    <w:rsid w:val="00CB51A5"/>
    <w:rsid w:val="00CB6B1F"/>
    <w:rsid w:val="00CC0522"/>
    <w:rsid w:val="00CC4C15"/>
    <w:rsid w:val="00CC4E14"/>
    <w:rsid w:val="00CD4439"/>
    <w:rsid w:val="00CE158F"/>
    <w:rsid w:val="00CE3DC8"/>
    <w:rsid w:val="00CE4696"/>
    <w:rsid w:val="00CE6739"/>
    <w:rsid w:val="00CE73AB"/>
    <w:rsid w:val="00CF047E"/>
    <w:rsid w:val="00CF194F"/>
    <w:rsid w:val="00CF3398"/>
    <w:rsid w:val="00CF485F"/>
    <w:rsid w:val="00CF7BCD"/>
    <w:rsid w:val="00D0139A"/>
    <w:rsid w:val="00D02770"/>
    <w:rsid w:val="00D05966"/>
    <w:rsid w:val="00D11346"/>
    <w:rsid w:val="00D2635A"/>
    <w:rsid w:val="00D27865"/>
    <w:rsid w:val="00D32D50"/>
    <w:rsid w:val="00D36101"/>
    <w:rsid w:val="00D368F5"/>
    <w:rsid w:val="00D36AE9"/>
    <w:rsid w:val="00D41B6F"/>
    <w:rsid w:val="00D42E01"/>
    <w:rsid w:val="00D4591A"/>
    <w:rsid w:val="00D4792E"/>
    <w:rsid w:val="00D53CAE"/>
    <w:rsid w:val="00D56B42"/>
    <w:rsid w:val="00D609E3"/>
    <w:rsid w:val="00D64578"/>
    <w:rsid w:val="00D64A8D"/>
    <w:rsid w:val="00D65510"/>
    <w:rsid w:val="00D705E1"/>
    <w:rsid w:val="00D72B65"/>
    <w:rsid w:val="00D75368"/>
    <w:rsid w:val="00D7564D"/>
    <w:rsid w:val="00D81304"/>
    <w:rsid w:val="00D824D9"/>
    <w:rsid w:val="00D82874"/>
    <w:rsid w:val="00D8493F"/>
    <w:rsid w:val="00D87D34"/>
    <w:rsid w:val="00DA3631"/>
    <w:rsid w:val="00DA4F2C"/>
    <w:rsid w:val="00DA7610"/>
    <w:rsid w:val="00DB21C6"/>
    <w:rsid w:val="00DC0D79"/>
    <w:rsid w:val="00DC2D87"/>
    <w:rsid w:val="00DC515E"/>
    <w:rsid w:val="00DD1A0C"/>
    <w:rsid w:val="00DD590F"/>
    <w:rsid w:val="00DD5E50"/>
    <w:rsid w:val="00DD6CF1"/>
    <w:rsid w:val="00DE0793"/>
    <w:rsid w:val="00DE4C9D"/>
    <w:rsid w:val="00DE6D8C"/>
    <w:rsid w:val="00DF210E"/>
    <w:rsid w:val="00DF4A10"/>
    <w:rsid w:val="00DF626F"/>
    <w:rsid w:val="00E03CE8"/>
    <w:rsid w:val="00E11E2E"/>
    <w:rsid w:val="00E120F7"/>
    <w:rsid w:val="00E133DB"/>
    <w:rsid w:val="00E1651E"/>
    <w:rsid w:val="00E25C7A"/>
    <w:rsid w:val="00E33C2F"/>
    <w:rsid w:val="00E367F0"/>
    <w:rsid w:val="00E372C6"/>
    <w:rsid w:val="00E40887"/>
    <w:rsid w:val="00E40CF5"/>
    <w:rsid w:val="00E40D15"/>
    <w:rsid w:val="00E4668F"/>
    <w:rsid w:val="00E475C7"/>
    <w:rsid w:val="00E539C4"/>
    <w:rsid w:val="00E5700B"/>
    <w:rsid w:val="00E577FE"/>
    <w:rsid w:val="00E579B4"/>
    <w:rsid w:val="00E60CEF"/>
    <w:rsid w:val="00E60F41"/>
    <w:rsid w:val="00E612E7"/>
    <w:rsid w:val="00E65DD8"/>
    <w:rsid w:val="00E65FB2"/>
    <w:rsid w:val="00E66A28"/>
    <w:rsid w:val="00E678D6"/>
    <w:rsid w:val="00E81009"/>
    <w:rsid w:val="00E81C6A"/>
    <w:rsid w:val="00E8217F"/>
    <w:rsid w:val="00E876CB"/>
    <w:rsid w:val="00E92823"/>
    <w:rsid w:val="00E92EE6"/>
    <w:rsid w:val="00E96551"/>
    <w:rsid w:val="00EA1B80"/>
    <w:rsid w:val="00EA376A"/>
    <w:rsid w:val="00EB1DD9"/>
    <w:rsid w:val="00EB2365"/>
    <w:rsid w:val="00EB28B8"/>
    <w:rsid w:val="00EB4C38"/>
    <w:rsid w:val="00EB57E2"/>
    <w:rsid w:val="00EC11C1"/>
    <w:rsid w:val="00EC3550"/>
    <w:rsid w:val="00EC3C7B"/>
    <w:rsid w:val="00ED0353"/>
    <w:rsid w:val="00ED0600"/>
    <w:rsid w:val="00ED3DDE"/>
    <w:rsid w:val="00EE146E"/>
    <w:rsid w:val="00EE160C"/>
    <w:rsid w:val="00EE25C3"/>
    <w:rsid w:val="00EE2F55"/>
    <w:rsid w:val="00EE37DD"/>
    <w:rsid w:val="00EE7437"/>
    <w:rsid w:val="00EF4879"/>
    <w:rsid w:val="00EF630C"/>
    <w:rsid w:val="00F0182F"/>
    <w:rsid w:val="00F01F31"/>
    <w:rsid w:val="00F05814"/>
    <w:rsid w:val="00F07E66"/>
    <w:rsid w:val="00F130A3"/>
    <w:rsid w:val="00F17B71"/>
    <w:rsid w:val="00F23B29"/>
    <w:rsid w:val="00F24793"/>
    <w:rsid w:val="00F24D19"/>
    <w:rsid w:val="00F24E90"/>
    <w:rsid w:val="00F2513D"/>
    <w:rsid w:val="00F300EE"/>
    <w:rsid w:val="00F329ED"/>
    <w:rsid w:val="00F4036A"/>
    <w:rsid w:val="00F4037E"/>
    <w:rsid w:val="00F42DAC"/>
    <w:rsid w:val="00F44481"/>
    <w:rsid w:val="00F46227"/>
    <w:rsid w:val="00F469EA"/>
    <w:rsid w:val="00F51A8C"/>
    <w:rsid w:val="00F52741"/>
    <w:rsid w:val="00F539E5"/>
    <w:rsid w:val="00F54E5A"/>
    <w:rsid w:val="00F551D5"/>
    <w:rsid w:val="00F55A97"/>
    <w:rsid w:val="00F74CCD"/>
    <w:rsid w:val="00F77F9D"/>
    <w:rsid w:val="00F809B2"/>
    <w:rsid w:val="00F80E24"/>
    <w:rsid w:val="00F83316"/>
    <w:rsid w:val="00F84EDC"/>
    <w:rsid w:val="00F91D72"/>
    <w:rsid w:val="00F92384"/>
    <w:rsid w:val="00F93FB7"/>
    <w:rsid w:val="00F95A88"/>
    <w:rsid w:val="00F961E7"/>
    <w:rsid w:val="00FA7AF9"/>
    <w:rsid w:val="00FB0453"/>
    <w:rsid w:val="00FB11B3"/>
    <w:rsid w:val="00FB18A3"/>
    <w:rsid w:val="00FB263A"/>
    <w:rsid w:val="00FB2777"/>
    <w:rsid w:val="00FB5B73"/>
    <w:rsid w:val="00FC005B"/>
    <w:rsid w:val="00FC0CB5"/>
    <w:rsid w:val="00FC0F29"/>
    <w:rsid w:val="00FD0FF6"/>
    <w:rsid w:val="00FD3A93"/>
    <w:rsid w:val="00FD5B8D"/>
    <w:rsid w:val="00FD6059"/>
    <w:rsid w:val="00FE1CA1"/>
    <w:rsid w:val="00FE1EA0"/>
    <w:rsid w:val="00FE2068"/>
    <w:rsid w:val="00FE4707"/>
    <w:rsid w:val="00FE7637"/>
    <w:rsid w:val="00FF3129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14B22"/>
  <w15:chartTrackingRefBased/>
  <w15:docId w15:val="{C9999C4C-4CF8-4787-AC39-964DB835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Oakes</dc:creator>
  <cp:keywords/>
  <dc:description/>
  <cp:lastModifiedBy>John Oakes</cp:lastModifiedBy>
  <cp:revision>2</cp:revision>
  <cp:lastPrinted>2026-07-05T02:57:00Z</cp:lastPrinted>
  <dcterms:created xsi:type="dcterms:W3CDTF">2026-07-05T15:10:00Z</dcterms:created>
  <dcterms:modified xsi:type="dcterms:W3CDTF">2026-07-05T15:10:00Z</dcterms:modified>
</cp:coreProperties>
</file>