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0B266" w14:textId="3447E320" w:rsidR="00BF12B7" w:rsidRPr="008B7354" w:rsidRDefault="00BF12B7" w:rsidP="00BF12B7">
      <w:pPr>
        <w:jc w:val="center"/>
        <w:rPr>
          <w:sz w:val="32"/>
          <w:szCs w:val="32"/>
        </w:rPr>
      </w:pPr>
      <w:r w:rsidRPr="008B7354">
        <w:rPr>
          <w:sz w:val="32"/>
          <w:szCs w:val="32"/>
        </w:rPr>
        <w:t>Ruth</w:t>
      </w:r>
      <w:r w:rsidR="00F35964">
        <w:rPr>
          <w:sz w:val="32"/>
          <w:szCs w:val="32"/>
        </w:rPr>
        <w:t xml:space="preserve"> I</w:t>
      </w:r>
      <w:r w:rsidR="006D7AE3">
        <w:rPr>
          <w:sz w:val="32"/>
          <w:szCs w:val="32"/>
        </w:rPr>
        <w:t>I: Hesed  Covenant Love</w:t>
      </w:r>
    </w:p>
    <w:p w14:paraId="745F499F" w14:textId="7E4386C9" w:rsidR="00073C3C" w:rsidRDefault="008B7354" w:rsidP="00BF12B7">
      <w:pPr>
        <w:rPr>
          <w:sz w:val="28"/>
          <w:szCs w:val="28"/>
        </w:rPr>
      </w:pPr>
      <w:r>
        <w:rPr>
          <w:sz w:val="28"/>
          <w:szCs w:val="28"/>
        </w:rPr>
        <w:t>Ruth is set in the time of the Judge</w:t>
      </w:r>
      <w:r w:rsidR="00010195">
        <w:rPr>
          <w:sz w:val="28"/>
          <w:szCs w:val="28"/>
        </w:rPr>
        <w:t>s.</w:t>
      </w:r>
    </w:p>
    <w:p w14:paraId="75B8659B" w14:textId="5D73605C" w:rsidR="007F0F16" w:rsidRDefault="007F0F16" w:rsidP="00BF12B7">
      <w:pPr>
        <w:rPr>
          <w:sz w:val="28"/>
          <w:szCs w:val="28"/>
        </w:rPr>
      </w:pPr>
      <w:r>
        <w:rPr>
          <w:sz w:val="28"/>
          <w:szCs w:val="28"/>
        </w:rPr>
        <w:t>It is such a beautiful story</w:t>
      </w:r>
      <w:r w:rsidR="00BC7D29">
        <w:rPr>
          <w:sz w:val="28"/>
          <w:szCs w:val="28"/>
        </w:rPr>
        <w:t>.  I</w:t>
      </w:r>
      <w:r>
        <w:rPr>
          <w:sz w:val="28"/>
          <w:szCs w:val="28"/>
        </w:rPr>
        <w:t xml:space="preserve">t </w:t>
      </w:r>
      <w:r w:rsidR="00BC7D29">
        <w:rPr>
          <w:sz w:val="28"/>
          <w:szCs w:val="28"/>
        </w:rPr>
        <w:t xml:space="preserve">involves regular folks doing regular things. There is tragedy. There is joy.  We can relate to the people in this story more than in Joshua and Judges. There are no miracles, no flashy events like in Joshua and Judges.  Yet, we see </w:t>
      </w:r>
      <w:r w:rsidR="00942D26">
        <w:rPr>
          <w:sz w:val="28"/>
          <w:szCs w:val="28"/>
        </w:rPr>
        <w:t>God’s providence.</w:t>
      </w:r>
    </w:p>
    <w:p w14:paraId="45B197DF" w14:textId="550D0FDC" w:rsidR="000E1144" w:rsidRDefault="000E1144" w:rsidP="00BF12B7">
      <w:pPr>
        <w:rPr>
          <w:sz w:val="28"/>
          <w:szCs w:val="28"/>
        </w:rPr>
      </w:pPr>
      <w:r>
        <w:rPr>
          <w:sz w:val="28"/>
          <w:szCs w:val="28"/>
        </w:rPr>
        <w:t>It is set at a</w:t>
      </w:r>
      <w:r w:rsidR="002664D6">
        <w:rPr>
          <w:sz w:val="28"/>
          <w:szCs w:val="28"/>
        </w:rPr>
        <w:t xml:space="preserve"> </w:t>
      </w:r>
      <w:r>
        <w:rPr>
          <w:sz w:val="28"/>
          <w:szCs w:val="28"/>
        </w:rPr>
        <w:t>pivotal point in Salvation History.   The story of God’s plan to save us.  It begins with Abraham</w:t>
      </w:r>
      <w:r w:rsidR="0088218A">
        <w:rPr>
          <w:sz w:val="28"/>
          <w:szCs w:val="28"/>
        </w:rPr>
        <w:t>—the man of faith</w:t>
      </w:r>
      <w:r>
        <w:rPr>
          <w:sz w:val="28"/>
          <w:szCs w:val="28"/>
        </w:rPr>
        <w:t>, Isaac and Jacob.  It goes through David</w:t>
      </w:r>
      <w:r w:rsidR="0045627E">
        <w:rPr>
          <w:sz w:val="28"/>
          <w:szCs w:val="28"/>
        </w:rPr>
        <w:t>, but before that, it passes through Ruth</w:t>
      </w:r>
      <w:r w:rsidR="007B3AE1">
        <w:rPr>
          <w:sz w:val="28"/>
          <w:szCs w:val="28"/>
        </w:rPr>
        <w:t>, Boaz, Obed and Jesse</w:t>
      </w:r>
      <w:r w:rsidR="0045627E">
        <w:rPr>
          <w:sz w:val="28"/>
          <w:szCs w:val="28"/>
        </w:rPr>
        <w:t>.  Finally</w:t>
      </w:r>
      <w:r>
        <w:rPr>
          <w:sz w:val="28"/>
          <w:szCs w:val="28"/>
        </w:rPr>
        <w:t>, it ends up back in Bethlehem, with the birth, the life, the ministry, the death and the resurrection of Jesus.</w:t>
      </w:r>
    </w:p>
    <w:p w14:paraId="7FF68F7F" w14:textId="20F49126" w:rsidR="0014739A" w:rsidRDefault="005B444E" w:rsidP="00BF12B7">
      <w:pPr>
        <w:rPr>
          <w:sz w:val="28"/>
          <w:szCs w:val="28"/>
        </w:rPr>
      </w:pPr>
      <w:r>
        <w:rPr>
          <w:sz w:val="28"/>
          <w:szCs w:val="28"/>
        </w:rPr>
        <w:t xml:space="preserve">Ruth is in the lineage, </w:t>
      </w:r>
      <w:r w:rsidR="00061F37">
        <w:rPr>
          <w:sz w:val="28"/>
          <w:szCs w:val="28"/>
        </w:rPr>
        <w:t>n</w:t>
      </w:r>
      <w:r>
        <w:rPr>
          <w:sz w:val="28"/>
          <w:szCs w:val="28"/>
        </w:rPr>
        <w:t>ot only of David, but of the Son of David: Jesus.</w:t>
      </w:r>
      <w:r w:rsidR="000E1144">
        <w:rPr>
          <w:sz w:val="28"/>
          <w:szCs w:val="28"/>
        </w:rPr>
        <w:t xml:space="preserve"> </w:t>
      </w:r>
      <w:r w:rsidR="00762289">
        <w:rPr>
          <w:sz w:val="28"/>
          <w:szCs w:val="28"/>
        </w:rPr>
        <w:t xml:space="preserve">Jer 23:5 </w:t>
      </w:r>
      <w:r w:rsidR="000E1144">
        <w:rPr>
          <w:sz w:val="28"/>
          <w:szCs w:val="28"/>
        </w:rPr>
        <w:t xml:space="preserve">a branch of David  </w:t>
      </w:r>
    </w:p>
    <w:p w14:paraId="6F60737F" w14:textId="74F57008" w:rsidR="00835486" w:rsidRPr="008B7354" w:rsidRDefault="00835486" w:rsidP="00BF12B7">
      <w:pPr>
        <w:rPr>
          <w:sz w:val="28"/>
          <w:szCs w:val="28"/>
        </w:rPr>
      </w:pPr>
      <w:r>
        <w:rPr>
          <w:sz w:val="28"/>
          <w:szCs w:val="28"/>
        </w:rPr>
        <w:t>Themes/Stories in Ruth</w:t>
      </w:r>
    </w:p>
    <w:p w14:paraId="3306CDC5" w14:textId="67AFC917" w:rsidR="00DE5BE3" w:rsidRDefault="009F5931" w:rsidP="00BF12B7">
      <w:pPr>
        <w:rPr>
          <w:sz w:val="28"/>
          <w:szCs w:val="28"/>
        </w:rPr>
      </w:pPr>
      <w:r>
        <w:rPr>
          <w:sz w:val="28"/>
          <w:szCs w:val="28"/>
        </w:rPr>
        <w:t xml:space="preserve">1. </w:t>
      </w:r>
      <w:r w:rsidR="007B6A2B">
        <w:rPr>
          <w:sz w:val="28"/>
          <w:szCs w:val="28"/>
        </w:rPr>
        <w:t>The inspirin</w:t>
      </w:r>
      <w:r w:rsidR="002E5286">
        <w:rPr>
          <w:sz w:val="28"/>
          <w:szCs w:val="28"/>
        </w:rPr>
        <w:t>g</w:t>
      </w:r>
      <w:r w:rsidR="007B6A2B">
        <w:rPr>
          <w:sz w:val="28"/>
          <w:szCs w:val="28"/>
        </w:rPr>
        <w:t xml:space="preserve"> relationship</w:t>
      </w:r>
      <w:r w:rsidR="00BF12B7">
        <w:rPr>
          <w:sz w:val="28"/>
          <w:szCs w:val="28"/>
        </w:rPr>
        <w:t xml:space="preserve"> between Ruth and Naomi</w:t>
      </w:r>
      <w:r w:rsidR="00287123">
        <w:rPr>
          <w:sz w:val="28"/>
          <w:szCs w:val="28"/>
        </w:rPr>
        <w:t xml:space="preserve"> and also that of Boaz/Ruth.  </w:t>
      </w:r>
      <w:r w:rsidR="00A31982">
        <w:rPr>
          <w:sz w:val="28"/>
          <w:szCs w:val="28"/>
        </w:rPr>
        <w:t xml:space="preserve">  It is about </w:t>
      </w:r>
      <w:r w:rsidR="00A31982" w:rsidRPr="00A31982">
        <w:rPr>
          <w:i/>
          <w:iCs/>
          <w:sz w:val="28"/>
          <w:szCs w:val="28"/>
        </w:rPr>
        <w:t xml:space="preserve">hesed </w:t>
      </w:r>
      <w:r w:rsidR="00A31982">
        <w:rPr>
          <w:sz w:val="28"/>
          <w:szCs w:val="28"/>
        </w:rPr>
        <w:t xml:space="preserve">    covenantal, reciprocal, loyal, faithful love.</w:t>
      </w:r>
      <w:r w:rsidR="00287123">
        <w:rPr>
          <w:sz w:val="28"/>
          <w:szCs w:val="28"/>
        </w:rPr>
        <w:t xml:space="preserve">  </w:t>
      </w:r>
    </w:p>
    <w:p w14:paraId="27C22783" w14:textId="6436284C" w:rsidR="00BF12B7" w:rsidRDefault="009F5931" w:rsidP="00BF12B7">
      <w:pPr>
        <w:rPr>
          <w:sz w:val="28"/>
          <w:szCs w:val="28"/>
        </w:rPr>
      </w:pPr>
      <w:r>
        <w:rPr>
          <w:sz w:val="28"/>
          <w:szCs w:val="28"/>
        </w:rPr>
        <w:t xml:space="preserve">2. </w:t>
      </w:r>
      <w:r w:rsidR="00BF12B7">
        <w:rPr>
          <w:sz w:val="28"/>
          <w:szCs w:val="28"/>
        </w:rPr>
        <w:t>Salvation History</w:t>
      </w:r>
      <w:r w:rsidR="00F7777E">
        <w:rPr>
          <w:sz w:val="28"/>
          <w:szCs w:val="28"/>
        </w:rPr>
        <w:t xml:space="preserve">: The story of </w:t>
      </w:r>
      <w:r w:rsidR="009843BD">
        <w:rPr>
          <w:sz w:val="28"/>
          <w:szCs w:val="28"/>
        </w:rPr>
        <w:t xml:space="preserve">God’s plan for the </w:t>
      </w:r>
      <w:r w:rsidR="00F7777E">
        <w:rPr>
          <w:sz w:val="28"/>
          <w:szCs w:val="28"/>
        </w:rPr>
        <w:t>Redemption</w:t>
      </w:r>
      <w:r>
        <w:rPr>
          <w:sz w:val="28"/>
          <w:szCs w:val="28"/>
        </w:rPr>
        <w:t xml:space="preserve"> </w:t>
      </w:r>
      <w:r w:rsidR="009843BD">
        <w:rPr>
          <w:sz w:val="28"/>
          <w:szCs w:val="28"/>
        </w:rPr>
        <w:t>of</w:t>
      </w:r>
      <w:r>
        <w:rPr>
          <w:sz w:val="28"/>
          <w:szCs w:val="28"/>
        </w:rPr>
        <w:t xml:space="preserve"> both Jew and Gentile</w:t>
      </w:r>
      <w:r w:rsidR="00F7777E">
        <w:rPr>
          <w:sz w:val="28"/>
          <w:szCs w:val="28"/>
        </w:rPr>
        <w:t>.</w:t>
      </w:r>
    </w:p>
    <w:p w14:paraId="2D63959C" w14:textId="37EA2EBA" w:rsidR="00BF12B7" w:rsidRDefault="00747A83" w:rsidP="00BF12B7">
      <w:pPr>
        <w:rPr>
          <w:sz w:val="28"/>
          <w:szCs w:val="28"/>
        </w:rPr>
      </w:pPr>
      <w:r>
        <w:rPr>
          <w:sz w:val="28"/>
          <w:szCs w:val="28"/>
        </w:rPr>
        <w:t xml:space="preserve">3. </w:t>
      </w:r>
      <w:r w:rsidR="00BF12B7">
        <w:rPr>
          <w:sz w:val="28"/>
          <w:szCs w:val="28"/>
        </w:rPr>
        <w:t>Messianic foreshadows</w:t>
      </w:r>
      <w:r w:rsidR="00283465">
        <w:rPr>
          <w:sz w:val="28"/>
          <w:szCs w:val="28"/>
        </w:rPr>
        <w:t xml:space="preserve">:   </w:t>
      </w:r>
      <w:r w:rsidR="00BF12B7">
        <w:rPr>
          <w:sz w:val="28"/>
          <w:szCs w:val="28"/>
        </w:rPr>
        <w:t>Boaz</w:t>
      </w:r>
      <w:r w:rsidR="007B6A2B">
        <w:rPr>
          <w:sz w:val="28"/>
          <w:szCs w:val="28"/>
        </w:rPr>
        <w:t xml:space="preserve"> as</w:t>
      </w:r>
      <w:r w:rsidR="00BF12B7">
        <w:rPr>
          <w:sz w:val="28"/>
          <w:szCs w:val="28"/>
        </w:rPr>
        <w:t xml:space="preserve"> Kinsman Redeemer</w:t>
      </w:r>
    </w:p>
    <w:p w14:paraId="2E77F470" w14:textId="26722F6D" w:rsidR="004137AE" w:rsidRDefault="004137AE" w:rsidP="00BF12B7">
      <w:pPr>
        <w:rPr>
          <w:sz w:val="28"/>
          <w:szCs w:val="28"/>
        </w:rPr>
      </w:pPr>
      <w:r>
        <w:rPr>
          <w:sz w:val="28"/>
          <w:szCs w:val="28"/>
        </w:rPr>
        <w:t>4. God loves the Gentile/Foreigner/Outcast</w:t>
      </w:r>
    </w:p>
    <w:p w14:paraId="6F451F71" w14:textId="4827844F" w:rsidR="007B6A2B" w:rsidRDefault="00570655" w:rsidP="00BF12B7">
      <w:pPr>
        <w:rPr>
          <w:sz w:val="28"/>
          <w:szCs w:val="28"/>
        </w:rPr>
      </w:pPr>
      <w:r>
        <w:rPr>
          <w:sz w:val="28"/>
          <w:szCs w:val="28"/>
        </w:rPr>
        <w:t xml:space="preserve">Theme verse in Ruth   </w:t>
      </w:r>
      <w:proofErr w:type="spellStart"/>
      <w:r>
        <w:rPr>
          <w:sz w:val="28"/>
          <w:szCs w:val="28"/>
        </w:rPr>
        <w:t>Ruth</w:t>
      </w:r>
      <w:proofErr w:type="spellEnd"/>
      <w:r>
        <w:rPr>
          <w:sz w:val="28"/>
          <w:szCs w:val="28"/>
        </w:rPr>
        <w:t xml:space="preserve"> 1:16-17   </w:t>
      </w:r>
      <w:r w:rsidR="00EC1B55" w:rsidRPr="00EC1B55">
        <w:rPr>
          <w:i/>
          <w:iCs/>
          <w:sz w:val="28"/>
          <w:szCs w:val="28"/>
        </w:rPr>
        <w:t>hesed</w:t>
      </w:r>
      <w:r>
        <w:rPr>
          <w:sz w:val="28"/>
          <w:szCs w:val="28"/>
        </w:rPr>
        <w:t xml:space="preserve">   </w:t>
      </w:r>
      <w:r w:rsidR="00367898">
        <w:rPr>
          <w:sz w:val="28"/>
          <w:szCs w:val="28"/>
        </w:rPr>
        <w:t>Arguably, the most beautiful relationship in the entire Hebrew Bible is the story of the relationship between a Jew and a</w:t>
      </w:r>
      <w:r>
        <w:rPr>
          <w:sz w:val="28"/>
          <w:szCs w:val="28"/>
        </w:rPr>
        <w:t xml:space="preserve"> Gentile</w:t>
      </w:r>
      <w:r w:rsidR="005B7EA6">
        <w:rPr>
          <w:sz w:val="28"/>
          <w:szCs w:val="28"/>
        </w:rPr>
        <w:t xml:space="preserve">.  </w:t>
      </w:r>
    </w:p>
    <w:p w14:paraId="25B2CD7F" w14:textId="1E6AC08A" w:rsidR="001B6A61" w:rsidRDefault="007B6A2B" w:rsidP="00BF12B7">
      <w:pPr>
        <w:rPr>
          <w:sz w:val="28"/>
          <w:szCs w:val="28"/>
        </w:rPr>
      </w:pPr>
      <w:r>
        <w:rPr>
          <w:sz w:val="28"/>
          <w:szCs w:val="28"/>
        </w:rPr>
        <w:t>Ruth</w:t>
      </w:r>
      <w:r w:rsidR="000C2899">
        <w:rPr>
          <w:sz w:val="28"/>
          <w:szCs w:val="28"/>
        </w:rPr>
        <w:t xml:space="preserve"> Ch 1 </w:t>
      </w:r>
      <w:r>
        <w:rPr>
          <w:sz w:val="28"/>
          <w:szCs w:val="28"/>
        </w:rPr>
        <w:t xml:space="preserve">  The tragic life of Naomi who, in a foreign land, lost her husband and</w:t>
      </w:r>
      <w:r w:rsidR="00605682">
        <w:rPr>
          <w:sz w:val="28"/>
          <w:szCs w:val="28"/>
        </w:rPr>
        <w:t>, later,</w:t>
      </w:r>
      <w:r>
        <w:rPr>
          <w:sz w:val="28"/>
          <w:szCs w:val="28"/>
        </w:rPr>
        <w:t xml:space="preserve"> her two sons</w:t>
      </w:r>
      <w:r w:rsidR="008869C5">
        <w:rPr>
          <w:sz w:val="28"/>
          <w:szCs w:val="28"/>
        </w:rPr>
        <w:t xml:space="preserve"> Mahlon (sickly) and Chilion (puny)</w:t>
      </w:r>
      <w:r>
        <w:rPr>
          <w:sz w:val="28"/>
          <w:szCs w:val="28"/>
        </w:rPr>
        <w:t>.  She is alone</w:t>
      </w:r>
      <w:r w:rsidR="00BE366B">
        <w:rPr>
          <w:sz w:val="28"/>
          <w:szCs w:val="28"/>
        </w:rPr>
        <w:t xml:space="preserve">, vulnerable </w:t>
      </w:r>
      <w:r>
        <w:rPr>
          <w:sz w:val="28"/>
          <w:szCs w:val="28"/>
        </w:rPr>
        <w:t>and bereft.</w:t>
      </w:r>
    </w:p>
    <w:p w14:paraId="5B075747" w14:textId="727F1BA6" w:rsidR="002612AD" w:rsidRDefault="007B6A2B" w:rsidP="001459BD">
      <w:pPr>
        <w:rPr>
          <w:sz w:val="28"/>
          <w:szCs w:val="28"/>
        </w:rPr>
      </w:pPr>
      <w:r>
        <w:rPr>
          <w:sz w:val="28"/>
          <w:szCs w:val="28"/>
        </w:rPr>
        <w:lastRenderedPageBreak/>
        <w:t xml:space="preserve">She is the Prodigal Daughter, who </w:t>
      </w:r>
      <w:r w:rsidR="00A91204">
        <w:rPr>
          <w:sz w:val="28"/>
          <w:szCs w:val="28"/>
        </w:rPr>
        <w:t>followed her husband</w:t>
      </w:r>
      <w:r>
        <w:rPr>
          <w:sz w:val="28"/>
          <w:szCs w:val="28"/>
        </w:rPr>
        <w:t xml:space="preserve"> to a far off, foreign land, </w:t>
      </w:r>
      <w:r w:rsidR="000F026F">
        <w:rPr>
          <w:sz w:val="28"/>
          <w:szCs w:val="28"/>
        </w:rPr>
        <w:t xml:space="preserve">where she gave up her unique nature as a child of Israel, and stayed among foreigners. </w:t>
      </w:r>
    </w:p>
    <w:p w14:paraId="00548698" w14:textId="77777777" w:rsidR="00EB0A24" w:rsidRDefault="007B6A2B" w:rsidP="00BF12B7">
      <w:pPr>
        <w:rPr>
          <w:sz w:val="28"/>
          <w:szCs w:val="28"/>
        </w:rPr>
      </w:pPr>
      <w:r>
        <w:rPr>
          <w:sz w:val="28"/>
          <w:szCs w:val="28"/>
        </w:rPr>
        <w:t xml:space="preserve">Naomi has two daughters-in-law, Orpah and </w:t>
      </w:r>
      <w:r w:rsidR="000F026F">
        <w:rPr>
          <w:sz w:val="28"/>
          <w:szCs w:val="28"/>
        </w:rPr>
        <w:t>Ruth</w:t>
      </w:r>
      <w:r w:rsidR="00256715">
        <w:rPr>
          <w:sz w:val="28"/>
          <w:szCs w:val="28"/>
        </w:rPr>
        <w:t>.</w:t>
      </w:r>
      <w:r>
        <w:rPr>
          <w:sz w:val="28"/>
          <w:szCs w:val="28"/>
        </w:rPr>
        <w:t xml:space="preserve">  </w:t>
      </w:r>
      <w:r w:rsidR="00A95A2B">
        <w:rPr>
          <w:sz w:val="28"/>
          <w:szCs w:val="28"/>
        </w:rPr>
        <w:t>But t</w:t>
      </w:r>
      <w:r>
        <w:rPr>
          <w:sz w:val="28"/>
          <w:szCs w:val="28"/>
        </w:rPr>
        <w:t xml:space="preserve">hey are </w:t>
      </w:r>
      <w:r w:rsidR="00256715">
        <w:rPr>
          <w:sz w:val="28"/>
          <w:szCs w:val="28"/>
        </w:rPr>
        <w:t>pagans/</w:t>
      </w:r>
      <w:r>
        <w:rPr>
          <w:sz w:val="28"/>
          <w:szCs w:val="28"/>
        </w:rPr>
        <w:t>Moabitesses.</w:t>
      </w:r>
      <w:r w:rsidR="00F526B4">
        <w:rPr>
          <w:sz w:val="28"/>
          <w:szCs w:val="28"/>
        </w:rPr>
        <w:t xml:space="preserve">   </w:t>
      </w:r>
      <w:r w:rsidR="00256715">
        <w:rPr>
          <w:sz w:val="28"/>
          <w:szCs w:val="28"/>
        </w:rPr>
        <w:t>Worshippers of Chemosh.</w:t>
      </w:r>
    </w:p>
    <w:p w14:paraId="08EA571C" w14:textId="5D60F29F" w:rsidR="001F61DC" w:rsidRDefault="00ED2378" w:rsidP="00BF12B7">
      <w:pPr>
        <w:rPr>
          <w:sz w:val="28"/>
          <w:szCs w:val="28"/>
        </w:rPr>
      </w:pPr>
      <w:r>
        <w:rPr>
          <w:sz w:val="28"/>
          <w:szCs w:val="28"/>
        </w:rPr>
        <w:t>Naomi</w:t>
      </w:r>
      <w:r w:rsidR="000905C7">
        <w:rPr>
          <w:sz w:val="28"/>
          <w:szCs w:val="28"/>
        </w:rPr>
        <w:t xml:space="preserve"> ha</w:t>
      </w:r>
      <w:r w:rsidR="00EB0A24">
        <w:rPr>
          <w:sz w:val="28"/>
          <w:szCs w:val="28"/>
        </w:rPr>
        <w:t>s</w:t>
      </w:r>
      <w:r w:rsidR="000905C7">
        <w:rPr>
          <w:sz w:val="28"/>
          <w:szCs w:val="28"/>
        </w:rPr>
        <w:t xml:space="preserve"> no money, no family, no conceivable means to support herself.</w:t>
      </w:r>
      <w:r w:rsidR="00F934A7">
        <w:rPr>
          <w:sz w:val="28"/>
          <w:szCs w:val="28"/>
        </w:rPr>
        <w:t xml:space="preserve">   She was a stranger in a strange land.</w:t>
      </w:r>
    </w:p>
    <w:p w14:paraId="3D6D87D8" w14:textId="66E72BEB" w:rsidR="00F934A7" w:rsidRDefault="00F934A7" w:rsidP="00BF12B7">
      <w:pPr>
        <w:rPr>
          <w:sz w:val="28"/>
          <w:szCs w:val="28"/>
        </w:rPr>
      </w:pPr>
      <w:r>
        <w:rPr>
          <w:sz w:val="28"/>
          <w:szCs w:val="28"/>
        </w:rPr>
        <w:t xml:space="preserve">So, in desperation, </w:t>
      </w:r>
      <w:r w:rsidR="009C4103">
        <w:rPr>
          <w:sz w:val="28"/>
          <w:szCs w:val="28"/>
        </w:rPr>
        <w:t xml:space="preserve">like the Prodigal Son, </w:t>
      </w:r>
      <w:r>
        <w:rPr>
          <w:sz w:val="28"/>
          <w:szCs w:val="28"/>
        </w:rPr>
        <w:t>she start</w:t>
      </w:r>
      <w:r w:rsidR="00ED2378">
        <w:rPr>
          <w:sz w:val="28"/>
          <w:szCs w:val="28"/>
        </w:rPr>
        <w:t>s</w:t>
      </w:r>
      <w:r>
        <w:rPr>
          <w:sz w:val="28"/>
          <w:szCs w:val="28"/>
        </w:rPr>
        <w:t xml:space="preserve"> for home</w:t>
      </w:r>
      <w:r w:rsidR="004A097E">
        <w:rPr>
          <w:sz w:val="28"/>
          <w:szCs w:val="28"/>
        </w:rPr>
        <w:t xml:space="preserve">. </w:t>
      </w:r>
      <w:r w:rsidR="00184793">
        <w:rPr>
          <w:sz w:val="28"/>
          <w:szCs w:val="28"/>
        </w:rPr>
        <w:t xml:space="preserve"> </w:t>
      </w:r>
      <w:r w:rsidR="004A097E">
        <w:rPr>
          <w:sz w:val="28"/>
          <w:szCs w:val="28"/>
        </w:rPr>
        <w:t>Surely by now</w:t>
      </w:r>
      <w:r w:rsidR="002D35B0">
        <w:rPr>
          <w:sz w:val="28"/>
          <w:szCs w:val="28"/>
        </w:rPr>
        <w:t xml:space="preserve"> her family property</w:t>
      </w:r>
      <w:r w:rsidR="004A097E">
        <w:rPr>
          <w:sz w:val="28"/>
          <w:szCs w:val="28"/>
        </w:rPr>
        <w:t xml:space="preserve"> has been sold and occupied by new tenants.  She has nothing there</w:t>
      </w:r>
      <w:r w:rsidR="00FC4627">
        <w:rPr>
          <w:sz w:val="28"/>
          <w:szCs w:val="28"/>
        </w:rPr>
        <w:t>.</w:t>
      </w:r>
    </w:p>
    <w:p w14:paraId="598063D2" w14:textId="7D58814C" w:rsidR="00E6661C" w:rsidRDefault="00E6661C" w:rsidP="00BF12B7">
      <w:pPr>
        <w:rPr>
          <w:sz w:val="28"/>
          <w:szCs w:val="28"/>
        </w:rPr>
      </w:pPr>
      <w:r>
        <w:rPr>
          <w:sz w:val="28"/>
          <w:szCs w:val="28"/>
        </w:rPr>
        <w:t>She is a desperate woman, in deepest</w:t>
      </w:r>
      <w:r w:rsidR="00F87B23">
        <w:rPr>
          <w:sz w:val="28"/>
          <w:szCs w:val="28"/>
        </w:rPr>
        <w:t>, un</w:t>
      </w:r>
      <w:r>
        <w:rPr>
          <w:sz w:val="28"/>
          <w:szCs w:val="28"/>
        </w:rPr>
        <w:t>imaginable mourning.</w:t>
      </w:r>
    </w:p>
    <w:p w14:paraId="6D676414" w14:textId="27A74195" w:rsidR="00E6661C" w:rsidRDefault="00E6661C" w:rsidP="00BF12B7">
      <w:pPr>
        <w:rPr>
          <w:sz w:val="28"/>
          <w:szCs w:val="28"/>
        </w:rPr>
      </w:pPr>
      <w:r>
        <w:rPr>
          <w:sz w:val="28"/>
          <w:szCs w:val="28"/>
        </w:rPr>
        <w:t>God says:  Perfect.  Here is a place I can work and do great things!</w:t>
      </w:r>
    </w:p>
    <w:p w14:paraId="09538DD1" w14:textId="6C5CC10B" w:rsidR="009B2235" w:rsidRDefault="009B2235" w:rsidP="00BF12B7">
      <w:pPr>
        <w:rPr>
          <w:sz w:val="28"/>
          <w:szCs w:val="28"/>
        </w:rPr>
      </w:pPr>
      <w:r>
        <w:rPr>
          <w:sz w:val="28"/>
          <w:szCs w:val="28"/>
        </w:rPr>
        <w:t>God is at work!!!   To save the Jews and to save us!!!   Salvation history rolls on.</w:t>
      </w:r>
    </w:p>
    <w:p w14:paraId="49C6A3C4" w14:textId="2209EAFE" w:rsidR="00977BD8" w:rsidRDefault="00C54485" w:rsidP="00BF12B7">
      <w:pPr>
        <w:rPr>
          <w:sz w:val="28"/>
          <w:szCs w:val="28"/>
        </w:rPr>
      </w:pPr>
      <w:r>
        <w:rPr>
          <w:sz w:val="28"/>
          <w:szCs w:val="28"/>
        </w:rPr>
        <w:t>Twice she begs</w:t>
      </w:r>
      <w:r w:rsidR="00977BD8">
        <w:rPr>
          <w:sz w:val="28"/>
          <w:szCs w:val="28"/>
        </w:rPr>
        <w:t xml:space="preserve"> Orpah and Ruth:  Go home</w:t>
      </w:r>
      <w:r w:rsidR="007F5E04">
        <w:rPr>
          <w:sz w:val="28"/>
          <w:szCs w:val="28"/>
        </w:rPr>
        <w:t>.   I have nothing to offer you.</w:t>
      </w:r>
      <w:r>
        <w:rPr>
          <w:sz w:val="28"/>
          <w:szCs w:val="28"/>
        </w:rPr>
        <w:t xml:space="preserve">  Go back to your families and to Chemosh where you can find husbands and make a life for yourself.  Do not further burden me as I cannot provide for you.</w:t>
      </w:r>
    </w:p>
    <w:p w14:paraId="72B542C8" w14:textId="135E9AD4" w:rsidR="002822D3" w:rsidRDefault="00084D02" w:rsidP="00E94E82">
      <w:pPr>
        <w:rPr>
          <w:sz w:val="28"/>
          <w:szCs w:val="28"/>
        </w:rPr>
      </w:pPr>
      <w:r>
        <w:rPr>
          <w:sz w:val="28"/>
          <w:szCs w:val="28"/>
        </w:rPr>
        <w:t>One thing for sure, they will find no home in Israel!!!</w:t>
      </w:r>
      <w:r w:rsidR="005C0754">
        <w:rPr>
          <w:sz w:val="28"/>
          <w:szCs w:val="28"/>
        </w:rPr>
        <w:t xml:space="preserve">  </w:t>
      </w:r>
    </w:p>
    <w:p w14:paraId="28ADEC17" w14:textId="445C5BAB" w:rsidR="00B76CF7" w:rsidRDefault="00B76CF7" w:rsidP="00BF12B7">
      <w:pPr>
        <w:rPr>
          <w:sz w:val="28"/>
          <w:szCs w:val="28"/>
        </w:rPr>
      </w:pPr>
      <w:r>
        <w:rPr>
          <w:sz w:val="28"/>
          <w:szCs w:val="28"/>
        </w:rPr>
        <w:t>v. 14 Orpah does what any of us would have done.</w:t>
      </w:r>
      <w:r w:rsidR="00F26AB6">
        <w:rPr>
          <w:sz w:val="28"/>
          <w:szCs w:val="28"/>
        </w:rPr>
        <w:t xml:space="preserve">  She returns home.</w:t>
      </w:r>
    </w:p>
    <w:p w14:paraId="0B190B57" w14:textId="46077C6B" w:rsidR="00B76CF7" w:rsidRDefault="00B76CF7" w:rsidP="00BF12B7">
      <w:pPr>
        <w:rPr>
          <w:sz w:val="28"/>
          <w:szCs w:val="28"/>
        </w:rPr>
      </w:pPr>
      <w:r>
        <w:rPr>
          <w:sz w:val="28"/>
          <w:szCs w:val="28"/>
        </w:rPr>
        <w:t xml:space="preserve">But not Ruth!   </w:t>
      </w:r>
      <w:r w:rsidR="009A7D8F">
        <w:rPr>
          <w:sz w:val="28"/>
          <w:szCs w:val="28"/>
        </w:rPr>
        <w:t xml:space="preserve">Incredibly, </w:t>
      </w:r>
      <w:r>
        <w:rPr>
          <w:sz w:val="28"/>
          <w:szCs w:val="28"/>
        </w:rPr>
        <w:t>Ruth has more faith in YHWH than her mother Naomi.</w:t>
      </w:r>
      <w:r w:rsidR="000E4E85">
        <w:rPr>
          <w:sz w:val="28"/>
          <w:szCs w:val="28"/>
        </w:rPr>
        <w:t xml:space="preserve">  </w:t>
      </w:r>
    </w:p>
    <w:p w14:paraId="23760B38" w14:textId="08F8DFBB" w:rsidR="000E4E85" w:rsidRDefault="000E4E85" w:rsidP="00BF12B7">
      <w:pPr>
        <w:rPr>
          <w:sz w:val="28"/>
          <w:szCs w:val="28"/>
        </w:rPr>
      </w:pPr>
      <w:r>
        <w:rPr>
          <w:sz w:val="28"/>
          <w:szCs w:val="28"/>
        </w:rPr>
        <w:t xml:space="preserve">v. 15  For the third time, Naomi pleads with her.  </w:t>
      </w:r>
      <w:r w:rsidR="00F26AB6">
        <w:rPr>
          <w:sz w:val="28"/>
          <w:szCs w:val="28"/>
        </w:rPr>
        <w:t>Do</w:t>
      </w:r>
      <w:r w:rsidR="008A52D9">
        <w:rPr>
          <w:sz w:val="28"/>
          <w:szCs w:val="28"/>
        </w:rPr>
        <w:t xml:space="preserve"> </w:t>
      </w:r>
      <w:r>
        <w:rPr>
          <w:sz w:val="28"/>
          <w:szCs w:val="28"/>
        </w:rPr>
        <w:t>not increase my grief, please go to your family and to your god.</w:t>
      </w:r>
    </w:p>
    <w:p w14:paraId="38D20626" w14:textId="5294A6DB" w:rsidR="000E4E85" w:rsidRDefault="00703581" w:rsidP="00BF12B7">
      <w:pPr>
        <w:rPr>
          <w:sz w:val="28"/>
          <w:szCs w:val="28"/>
        </w:rPr>
      </w:pPr>
      <w:r>
        <w:rPr>
          <w:sz w:val="28"/>
          <w:szCs w:val="28"/>
        </w:rPr>
        <w:t>v. 16-17  Our theme verse in Ruth.</w:t>
      </w:r>
    </w:p>
    <w:p w14:paraId="194351CD" w14:textId="2701CEEE" w:rsidR="0041505A" w:rsidRDefault="0041505A" w:rsidP="00BF12B7">
      <w:pPr>
        <w:rPr>
          <w:sz w:val="28"/>
          <w:szCs w:val="28"/>
        </w:rPr>
      </w:pPr>
      <w:r>
        <w:rPr>
          <w:sz w:val="28"/>
          <w:szCs w:val="28"/>
        </w:rPr>
        <w:t xml:space="preserve">What a picture of love and loyalty.  This is the picture of </w:t>
      </w:r>
      <w:r w:rsidRPr="00A93303">
        <w:rPr>
          <w:i/>
          <w:iCs/>
          <w:sz w:val="28"/>
          <w:szCs w:val="28"/>
        </w:rPr>
        <w:t>hesed</w:t>
      </w:r>
      <w:r>
        <w:rPr>
          <w:sz w:val="28"/>
          <w:szCs w:val="28"/>
        </w:rPr>
        <w:t xml:space="preserve">.  Of that loyal love which is so much a theme in the entire OT.  </w:t>
      </w:r>
      <w:r w:rsidRPr="00A93303">
        <w:rPr>
          <w:i/>
          <w:iCs/>
          <w:sz w:val="28"/>
          <w:szCs w:val="28"/>
        </w:rPr>
        <w:t xml:space="preserve">Hesed </w:t>
      </w:r>
      <w:r>
        <w:rPr>
          <w:sz w:val="28"/>
          <w:szCs w:val="28"/>
        </w:rPr>
        <w:t>– loyal, faithful, covenantal, reciprocal love.</w:t>
      </w:r>
    </w:p>
    <w:p w14:paraId="429B12E0" w14:textId="01DDF690" w:rsidR="00AF6220" w:rsidRDefault="00D97162" w:rsidP="00BF12B7">
      <w:pPr>
        <w:rPr>
          <w:sz w:val="28"/>
          <w:szCs w:val="28"/>
        </w:rPr>
      </w:pPr>
      <w:r>
        <w:rPr>
          <w:sz w:val="28"/>
          <w:szCs w:val="28"/>
        </w:rPr>
        <w:lastRenderedPageBreak/>
        <w:t xml:space="preserve">Ruth </w:t>
      </w:r>
      <w:r w:rsidR="00C5464E">
        <w:rPr>
          <w:sz w:val="28"/>
          <w:szCs w:val="28"/>
        </w:rPr>
        <w:t>forsakes</w:t>
      </w:r>
      <w:r>
        <w:rPr>
          <w:sz w:val="28"/>
          <w:szCs w:val="28"/>
        </w:rPr>
        <w:t xml:space="preserve"> her pagan/idolatrous background and identif</w:t>
      </w:r>
      <w:r w:rsidR="00C5464E">
        <w:rPr>
          <w:sz w:val="28"/>
          <w:szCs w:val="28"/>
        </w:rPr>
        <w:t>ies</w:t>
      </w:r>
      <w:r>
        <w:rPr>
          <w:sz w:val="28"/>
          <w:szCs w:val="28"/>
        </w:rPr>
        <w:t xml:space="preserve"> herself with YHWH.  </w:t>
      </w:r>
    </w:p>
    <w:p w14:paraId="53A9DDED" w14:textId="3715FA3D" w:rsidR="007A4CCE" w:rsidRDefault="00BC73FB" w:rsidP="003A3440">
      <w:pPr>
        <w:rPr>
          <w:sz w:val="28"/>
          <w:szCs w:val="28"/>
        </w:rPr>
      </w:pPr>
      <w:r>
        <w:rPr>
          <w:sz w:val="28"/>
          <w:szCs w:val="28"/>
        </w:rPr>
        <w:t>Where you die, I will die.  Your hope will be my hope.</w:t>
      </w:r>
      <w:r w:rsidR="00FB7FA0">
        <w:rPr>
          <w:sz w:val="28"/>
          <w:szCs w:val="28"/>
        </w:rPr>
        <w:t xml:space="preserve">  </w:t>
      </w:r>
    </w:p>
    <w:p w14:paraId="5717B6BF" w14:textId="4326FC8B" w:rsidR="000C54ED" w:rsidRDefault="000C54ED" w:rsidP="00BF12B7">
      <w:pPr>
        <w:rPr>
          <w:sz w:val="28"/>
          <w:szCs w:val="28"/>
        </w:rPr>
      </w:pPr>
      <w:r>
        <w:rPr>
          <w:sz w:val="28"/>
          <w:szCs w:val="28"/>
        </w:rPr>
        <w:t>v. 18  Naomi</w:t>
      </w:r>
      <w:r w:rsidR="001C5153">
        <w:rPr>
          <w:sz w:val="28"/>
          <w:szCs w:val="28"/>
        </w:rPr>
        <w:t xml:space="preserve"> </w:t>
      </w:r>
      <w:r w:rsidR="000A7F7E">
        <w:rPr>
          <w:sz w:val="28"/>
          <w:szCs w:val="28"/>
        </w:rPr>
        <w:t>finally gives in.</w:t>
      </w:r>
    </w:p>
    <w:p w14:paraId="1C292F22" w14:textId="2852F7CD" w:rsidR="003B079C" w:rsidRDefault="00304244" w:rsidP="003B079C">
      <w:pPr>
        <w:rPr>
          <w:sz w:val="28"/>
          <w:szCs w:val="28"/>
        </w:rPr>
      </w:pPr>
      <w:r>
        <w:rPr>
          <w:sz w:val="28"/>
          <w:szCs w:val="28"/>
        </w:rPr>
        <w:t xml:space="preserve">Naomi and Ruth arrive in Bethlehem. </w:t>
      </w:r>
      <w:r w:rsidR="00517679">
        <w:rPr>
          <w:sz w:val="28"/>
          <w:szCs w:val="28"/>
        </w:rPr>
        <w:t xml:space="preserve">Despite the hesed/love of Ruth, </w:t>
      </w:r>
      <w:r>
        <w:rPr>
          <w:sz w:val="28"/>
          <w:szCs w:val="28"/>
        </w:rPr>
        <w:t xml:space="preserve">Naomi is bitter. </w:t>
      </w:r>
      <w:r w:rsidR="003B079C">
        <w:rPr>
          <w:sz w:val="28"/>
          <w:szCs w:val="28"/>
        </w:rPr>
        <w:t xml:space="preserve"> Bitter toward whom?  YHWH.   God has opposed me at every point.  </w:t>
      </w:r>
    </w:p>
    <w:p w14:paraId="5289E244" w14:textId="57F2F47D" w:rsidR="00521588" w:rsidRDefault="00F738AD" w:rsidP="00F738AD">
      <w:pPr>
        <w:rPr>
          <w:sz w:val="28"/>
          <w:szCs w:val="28"/>
        </w:rPr>
      </w:pPr>
      <w:r>
        <w:rPr>
          <w:sz w:val="28"/>
          <w:szCs w:val="28"/>
        </w:rPr>
        <w:t xml:space="preserve">She says, no longer call me Naomi (delight, </w:t>
      </w:r>
      <w:proofErr w:type="spellStart"/>
      <w:r>
        <w:rPr>
          <w:sz w:val="28"/>
          <w:szCs w:val="28"/>
        </w:rPr>
        <w:t>sweetnes</w:t>
      </w:r>
      <w:proofErr w:type="spellEnd"/>
      <w:r>
        <w:rPr>
          <w:sz w:val="28"/>
          <w:szCs w:val="28"/>
        </w:rPr>
        <w:t xml:space="preserve">).  No.  Call me Mara (bitterness) </w:t>
      </w:r>
    </w:p>
    <w:p w14:paraId="549C3676" w14:textId="1CC04DF5" w:rsidR="004A3903" w:rsidRDefault="004A3903" w:rsidP="00BF12B7">
      <w:pPr>
        <w:rPr>
          <w:sz w:val="28"/>
          <w:szCs w:val="28"/>
        </w:rPr>
      </w:pPr>
      <w:r>
        <w:rPr>
          <w:sz w:val="28"/>
          <w:szCs w:val="28"/>
        </w:rPr>
        <w:t>v. 22  A dramatic foreshadow.   She arrived at barley harvest-time.</w:t>
      </w:r>
    </w:p>
    <w:p w14:paraId="0DBA4A23" w14:textId="3649380E" w:rsidR="007C19C2" w:rsidRDefault="007C19C2" w:rsidP="00BF12B7">
      <w:pPr>
        <w:rPr>
          <w:sz w:val="28"/>
          <w:szCs w:val="28"/>
        </w:rPr>
      </w:pPr>
      <w:r>
        <w:rPr>
          <w:sz w:val="28"/>
          <w:szCs w:val="28"/>
        </w:rPr>
        <w:t>God is working great miracles behind the scene.</w:t>
      </w:r>
    </w:p>
    <w:p w14:paraId="4121A7E4" w14:textId="24677D20" w:rsidR="00F72940" w:rsidRDefault="00F72940" w:rsidP="00BF12B7">
      <w:pPr>
        <w:rPr>
          <w:sz w:val="28"/>
          <w:szCs w:val="28"/>
        </w:rPr>
      </w:pPr>
      <w:r>
        <w:rPr>
          <w:sz w:val="28"/>
          <w:szCs w:val="28"/>
        </w:rPr>
        <w:t>Ruth II   Hesed  Covenant Love.</w:t>
      </w:r>
    </w:p>
    <w:p w14:paraId="4B7380BA" w14:textId="5B65ACD3" w:rsidR="00F72940" w:rsidRDefault="004C6917" w:rsidP="00BF12B7">
      <w:pPr>
        <w:rPr>
          <w:sz w:val="28"/>
          <w:szCs w:val="28"/>
        </w:rPr>
      </w:pPr>
      <w:r>
        <w:rPr>
          <w:sz w:val="28"/>
          <w:szCs w:val="28"/>
        </w:rPr>
        <w:t xml:space="preserve">Ruth 2:1  </w:t>
      </w:r>
      <w:r w:rsidR="007B3E53">
        <w:rPr>
          <w:sz w:val="28"/>
          <w:szCs w:val="28"/>
        </w:rPr>
        <w:t xml:space="preserve">Meet Boaz.  </w:t>
      </w:r>
      <w:r w:rsidR="00403361">
        <w:rPr>
          <w:sz w:val="28"/>
          <w:szCs w:val="28"/>
        </w:rPr>
        <w:t xml:space="preserve">Ruth is the </w:t>
      </w:r>
      <w:r w:rsidR="007B3E53">
        <w:rPr>
          <w:sz w:val="28"/>
          <w:szCs w:val="28"/>
        </w:rPr>
        <w:t>princip</w:t>
      </w:r>
      <w:r w:rsidR="007200E0">
        <w:rPr>
          <w:sz w:val="28"/>
          <w:szCs w:val="28"/>
        </w:rPr>
        <w:t>a</w:t>
      </w:r>
      <w:r w:rsidR="007B3E53">
        <w:rPr>
          <w:sz w:val="28"/>
          <w:szCs w:val="28"/>
        </w:rPr>
        <w:t xml:space="preserve">l figure in the Book of Ruth.  In this story, we are Ruth.  But Boaz, not Ruth, is the hero of this story. </w:t>
      </w:r>
      <w:r w:rsidR="007200E0">
        <w:rPr>
          <w:sz w:val="28"/>
          <w:szCs w:val="28"/>
        </w:rPr>
        <w:t xml:space="preserve">Boaz is the redeemer.  Boaz is the messianic prefigure.  </w:t>
      </w:r>
      <w:r w:rsidR="007B3E53">
        <w:rPr>
          <w:sz w:val="28"/>
          <w:szCs w:val="28"/>
        </w:rPr>
        <w:t xml:space="preserve"> </w:t>
      </w:r>
      <w:r w:rsidR="007B26CB">
        <w:rPr>
          <w:sz w:val="28"/>
          <w:szCs w:val="28"/>
        </w:rPr>
        <w:t>Boaz is a kinsman</w:t>
      </w:r>
      <w:r w:rsidR="00172DFD">
        <w:rPr>
          <w:sz w:val="28"/>
          <w:szCs w:val="28"/>
        </w:rPr>
        <w:t xml:space="preserve">, not of Naomi or Ruth (obviously), but of Elimelek.  </w:t>
      </w:r>
      <w:r w:rsidR="00EE4C52">
        <w:rPr>
          <w:sz w:val="28"/>
          <w:szCs w:val="28"/>
        </w:rPr>
        <w:t xml:space="preserve">Boaz means strength.  </w:t>
      </w:r>
      <w:r w:rsidR="00E05D3F">
        <w:rPr>
          <w:sz w:val="28"/>
          <w:szCs w:val="28"/>
        </w:rPr>
        <w:t>Boaz is a man of wealth and standing from the clan of Elimelek.</w:t>
      </w:r>
      <w:r w:rsidR="008B2C78">
        <w:rPr>
          <w:sz w:val="28"/>
          <w:szCs w:val="28"/>
        </w:rPr>
        <w:t xml:space="preserve">  He is probably Elimelek’s cousin, and NOT the closest male relative of Naomi.</w:t>
      </w:r>
    </w:p>
    <w:p w14:paraId="4127BF85" w14:textId="009AFCA6" w:rsidR="008A62B5" w:rsidRDefault="00942D7C" w:rsidP="00BF12B7">
      <w:pPr>
        <w:rPr>
          <w:sz w:val="28"/>
          <w:szCs w:val="28"/>
        </w:rPr>
      </w:pPr>
      <w:r>
        <w:rPr>
          <w:sz w:val="28"/>
          <w:szCs w:val="28"/>
        </w:rPr>
        <w:t xml:space="preserve">Boaz, as we will see, is a type/prefigure of the Messiah. </w:t>
      </w:r>
      <w:r w:rsidR="009D74C5">
        <w:rPr>
          <w:sz w:val="28"/>
          <w:szCs w:val="28"/>
        </w:rPr>
        <w:t xml:space="preserve"> He plays a prophetic role in Salvation History—the story of God’s plan to redeem both Jew and Gentile.  </w:t>
      </w:r>
      <w:r>
        <w:rPr>
          <w:sz w:val="28"/>
          <w:szCs w:val="28"/>
        </w:rPr>
        <w:t xml:space="preserve"> He is Naomi’s and Ruth’s Kinsman-Redeemer.</w:t>
      </w:r>
    </w:p>
    <w:p w14:paraId="705807CC" w14:textId="4838C57E" w:rsidR="00D24E89" w:rsidRDefault="00D24E89" w:rsidP="00BF12B7">
      <w:pPr>
        <w:rPr>
          <w:sz w:val="28"/>
          <w:szCs w:val="28"/>
        </w:rPr>
      </w:pPr>
      <w:r>
        <w:rPr>
          <w:sz w:val="28"/>
          <w:szCs w:val="28"/>
        </w:rPr>
        <w:t>The principle language of salvation in the Old Testament is</w:t>
      </w:r>
      <w:r w:rsidR="00DE10CD">
        <w:rPr>
          <w:sz w:val="28"/>
          <w:szCs w:val="28"/>
        </w:rPr>
        <w:t xml:space="preserve"> redemption, rather than</w:t>
      </w:r>
      <w:r>
        <w:rPr>
          <w:sz w:val="28"/>
          <w:szCs w:val="28"/>
        </w:rPr>
        <w:t xml:space="preserve"> justification Romans 3:</w:t>
      </w:r>
      <w:r w:rsidR="00817B72">
        <w:rPr>
          <w:sz w:val="28"/>
          <w:szCs w:val="28"/>
        </w:rPr>
        <w:t>23-26</w:t>
      </w:r>
      <w:r w:rsidR="00DE10CD">
        <w:rPr>
          <w:sz w:val="28"/>
          <w:szCs w:val="28"/>
        </w:rPr>
        <w:t>.</w:t>
      </w:r>
    </w:p>
    <w:p w14:paraId="307E4B42" w14:textId="225B0FDB" w:rsidR="00DE10CD" w:rsidRDefault="00DE10CD" w:rsidP="00BF12B7">
      <w:pPr>
        <w:rPr>
          <w:sz w:val="28"/>
          <w:szCs w:val="28"/>
        </w:rPr>
      </w:pPr>
      <w:r>
        <w:rPr>
          <w:sz w:val="28"/>
          <w:szCs w:val="28"/>
        </w:rPr>
        <w:t xml:space="preserve">To be justified </w:t>
      </w:r>
      <w:r w:rsidR="00EF6336">
        <w:rPr>
          <w:sz w:val="28"/>
          <w:szCs w:val="28"/>
        </w:rPr>
        <w:t xml:space="preserve">with God </w:t>
      </w:r>
      <w:r>
        <w:rPr>
          <w:sz w:val="28"/>
          <w:szCs w:val="28"/>
        </w:rPr>
        <w:t>is to be aligned</w:t>
      </w:r>
      <w:r w:rsidR="00EF6336">
        <w:rPr>
          <w:sz w:val="28"/>
          <w:szCs w:val="28"/>
        </w:rPr>
        <w:t xml:space="preserve"> with Him</w:t>
      </w:r>
      <w:r>
        <w:rPr>
          <w:sz w:val="28"/>
          <w:szCs w:val="28"/>
        </w:rPr>
        <w:t>.  It is to be right/righteous</w:t>
      </w:r>
      <w:r w:rsidR="00EF6336">
        <w:rPr>
          <w:sz w:val="28"/>
          <w:szCs w:val="28"/>
        </w:rPr>
        <w:t>. It is to be holy</w:t>
      </w:r>
      <w:r>
        <w:rPr>
          <w:sz w:val="28"/>
          <w:szCs w:val="28"/>
        </w:rPr>
        <w:t>.</w:t>
      </w:r>
      <w:r w:rsidR="00AD237D">
        <w:rPr>
          <w:sz w:val="28"/>
          <w:szCs w:val="28"/>
        </w:rPr>
        <w:t xml:space="preserve">  It is to be</w:t>
      </w:r>
      <w:r w:rsidR="00EF6336">
        <w:rPr>
          <w:sz w:val="28"/>
          <w:szCs w:val="28"/>
        </w:rPr>
        <w:t xml:space="preserve"> found</w:t>
      </w:r>
      <w:r w:rsidR="00AD237D">
        <w:rPr>
          <w:sz w:val="28"/>
          <w:szCs w:val="28"/>
        </w:rPr>
        <w:t xml:space="preserve"> not guilty.</w:t>
      </w:r>
      <w:r w:rsidR="00321192">
        <w:rPr>
          <w:sz w:val="28"/>
          <w:szCs w:val="28"/>
        </w:rPr>
        <w:t xml:space="preserve"> </w:t>
      </w:r>
    </w:p>
    <w:p w14:paraId="7B0F5684" w14:textId="32BB4531" w:rsidR="00A60FD2" w:rsidRDefault="00A60FD2" w:rsidP="00BF12B7">
      <w:pPr>
        <w:rPr>
          <w:sz w:val="28"/>
          <w:szCs w:val="28"/>
        </w:rPr>
      </w:pPr>
      <w:r>
        <w:rPr>
          <w:sz w:val="28"/>
          <w:szCs w:val="28"/>
        </w:rPr>
        <w:t>When we are saved, we are justified, but we are also redeemed.</w:t>
      </w:r>
    </w:p>
    <w:p w14:paraId="38F7F86B" w14:textId="6AA60CF9" w:rsidR="00DE10CD" w:rsidRDefault="00DE10CD" w:rsidP="00BF12B7">
      <w:pPr>
        <w:rPr>
          <w:sz w:val="28"/>
          <w:szCs w:val="28"/>
        </w:rPr>
      </w:pPr>
      <w:r>
        <w:rPr>
          <w:sz w:val="28"/>
          <w:szCs w:val="28"/>
        </w:rPr>
        <w:t>To be redeemed is to be bought back</w:t>
      </w:r>
      <w:r w:rsidR="005F1CF2">
        <w:rPr>
          <w:sz w:val="28"/>
          <w:szCs w:val="28"/>
        </w:rPr>
        <w:t>.  It is to be returned to a relationship.</w:t>
      </w:r>
    </w:p>
    <w:p w14:paraId="009EF791" w14:textId="75012667" w:rsidR="00A60FD2" w:rsidRDefault="00A60FD2" w:rsidP="00BF12B7">
      <w:pPr>
        <w:rPr>
          <w:sz w:val="28"/>
          <w:szCs w:val="28"/>
        </w:rPr>
      </w:pPr>
      <w:r>
        <w:rPr>
          <w:sz w:val="28"/>
          <w:szCs w:val="28"/>
        </w:rPr>
        <w:lastRenderedPageBreak/>
        <w:t>We were sold as slaves.  We were left behind in a pawn shop.    But in Christ we were redeemed.  We were bought at a great price.</w:t>
      </w:r>
    </w:p>
    <w:p w14:paraId="3A916C30" w14:textId="028DA1B4" w:rsidR="005F1CF2" w:rsidRDefault="005F1CF2" w:rsidP="00BF12B7">
      <w:pPr>
        <w:rPr>
          <w:sz w:val="28"/>
          <w:szCs w:val="28"/>
        </w:rPr>
      </w:pPr>
      <w:r>
        <w:rPr>
          <w:sz w:val="28"/>
          <w:szCs w:val="28"/>
        </w:rPr>
        <w:t>Justification is more of a legal term.  Redemption is more of a relational term.</w:t>
      </w:r>
    </w:p>
    <w:p w14:paraId="0E7A60F2" w14:textId="1CCA35C4" w:rsidR="005F1CF2" w:rsidRDefault="005F1CF2" w:rsidP="00BF12B7">
      <w:pPr>
        <w:rPr>
          <w:sz w:val="28"/>
          <w:szCs w:val="28"/>
        </w:rPr>
      </w:pPr>
      <w:r>
        <w:rPr>
          <w:sz w:val="28"/>
          <w:szCs w:val="28"/>
        </w:rPr>
        <w:t>In Christ we have both!</w:t>
      </w:r>
    </w:p>
    <w:p w14:paraId="4D04F83A" w14:textId="60D16AD9" w:rsidR="00D14163" w:rsidRDefault="00D14163" w:rsidP="00BF12B7">
      <w:pPr>
        <w:rPr>
          <w:sz w:val="28"/>
          <w:szCs w:val="28"/>
        </w:rPr>
      </w:pPr>
      <w:r>
        <w:rPr>
          <w:sz w:val="28"/>
          <w:szCs w:val="28"/>
        </w:rPr>
        <w:t xml:space="preserve">What is the kinsman-redeemer about?  </w:t>
      </w:r>
      <w:r w:rsidR="00786BC4">
        <w:rPr>
          <w:sz w:val="28"/>
          <w:szCs w:val="28"/>
        </w:rPr>
        <w:t xml:space="preserve">  Actually, two </w:t>
      </w:r>
      <w:r w:rsidR="00E23FD3">
        <w:rPr>
          <w:sz w:val="28"/>
          <w:szCs w:val="28"/>
        </w:rPr>
        <w:t xml:space="preserve">related </w:t>
      </w:r>
      <w:r w:rsidR="00786BC4">
        <w:rPr>
          <w:sz w:val="28"/>
          <w:szCs w:val="28"/>
        </w:rPr>
        <w:t>things</w:t>
      </w:r>
      <w:r w:rsidR="00E23FD3">
        <w:rPr>
          <w:sz w:val="28"/>
          <w:szCs w:val="28"/>
        </w:rPr>
        <w:t>, both of which are relevant to Ruth</w:t>
      </w:r>
      <w:r w:rsidR="00786BC4">
        <w:rPr>
          <w:sz w:val="28"/>
          <w:szCs w:val="28"/>
        </w:rPr>
        <w:t>!</w:t>
      </w:r>
    </w:p>
    <w:p w14:paraId="14282EDF" w14:textId="1E1DC5D2" w:rsidR="00504661" w:rsidRDefault="00415F52" w:rsidP="00BF12B7">
      <w:pPr>
        <w:rPr>
          <w:sz w:val="28"/>
          <w:szCs w:val="28"/>
        </w:rPr>
      </w:pPr>
      <w:r>
        <w:rPr>
          <w:sz w:val="28"/>
          <w:szCs w:val="28"/>
        </w:rPr>
        <w:t xml:space="preserve">A.  </w:t>
      </w:r>
      <w:r w:rsidR="00504661">
        <w:rPr>
          <w:sz w:val="28"/>
          <w:szCs w:val="28"/>
        </w:rPr>
        <w:t>Leviticus 25</w:t>
      </w:r>
      <w:r w:rsidR="00927FDE">
        <w:rPr>
          <w:sz w:val="28"/>
          <w:szCs w:val="28"/>
        </w:rPr>
        <w:t>:23-28</w:t>
      </w:r>
      <w:r w:rsidR="00F26F11">
        <w:rPr>
          <w:sz w:val="28"/>
          <w:szCs w:val="28"/>
        </w:rPr>
        <w:t xml:space="preserve"> (55)</w:t>
      </w:r>
      <w:r w:rsidR="00786BC4">
        <w:rPr>
          <w:sz w:val="28"/>
          <w:szCs w:val="28"/>
        </w:rPr>
        <w:t xml:space="preserve">   Redemption of the land.</w:t>
      </w:r>
      <w:r w:rsidR="002D5556">
        <w:rPr>
          <w:sz w:val="28"/>
          <w:szCs w:val="28"/>
        </w:rPr>
        <w:t xml:space="preserve">   Remember: The Promised Land is a foreshadow of heaven.</w:t>
      </w:r>
      <w:r w:rsidR="00F26F11">
        <w:rPr>
          <w:sz w:val="28"/>
          <w:szCs w:val="28"/>
        </w:rPr>
        <w:t xml:space="preserve">   </w:t>
      </w:r>
    </w:p>
    <w:p w14:paraId="0A801CA3" w14:textId="15CF4906" w:rsidR="00F26F11" w:rsidRDefault="0055337B" w:rsidP="00BF12B7">
      <w:pPr>
        <w:rPr>
          <w:sz w:val="28"/>
          <w:szCs w:val="28"/>
        </w:rPr>
      </w:pPr>
      <w:r>
        <w:rPr>
          <w:sz w:val="28"/>
          <w:szCs w:val="28"/>
        </w:rPr>
        <w:t>v. 23  The land must not be sold permanently.  What a strange custom!</w:t>
      </w:r>
    </w:p>
    <w:p w14:paraId="0C7839CA" w14:textId="6E8E84DD" w:rsidR="008F135C" w:rsidRDefault="008F135C" w:rsidP="00BF12B7">
      <w:pPr>
        <w:rPr>
          <w:sz w:val="28"/>
          <w:szCs w:val="28"/>
        </w:rPr>
      </w:pPr>
      <w:r w:rsidRPr="008F135C">
        <w:rPr>
          <w:sz w:val="28"/>
          <w:szCs w:val="28"/>
        </w:rPr>
        <w:t>God’s intention was for his people to possess the land forever.    That is his intention for us!</w:t>
      </w:r>
      <w:r w:rsidR="00CB3127">
        <w:rPr>
          <w:sz w:val="28"/>
          <w:szCs w:val="28"/>
        </w:rPr>
        <w:t xml:space="preserve">      God: You are my adopted children.</w:t>
      </w:r>
      <w:r w:rsidR="003B4DA1">
        <w:rPr>
          <w:sz w:val="28"/>
          <w:szCs w:val="28"/>
        </w:rPr>
        <w:t xml:space="preserve">  Romans 8:16-17</w:t>
      </w:r>
    </w:p>
    <w:p w14:paraId="308F2BAB" w14:textId="60A85121" w:rsidR="003704C4" w:rsidRDefault="003704C4" w:rsidP="00BF12B7">
      <w:pPr>
        <w:rPr>
          <w:sz w:val="28"/>
          <w:szCs w:val="28"/>
        </w:rPr>
      </w:pPr>
      <w:r>
        <w:rPr>
          <w:sz w:val="28"/>
          <w:szCs w:val="28"/>
        </w:rPr>
        <w:t>v. 24  Redeem the land (strange to us)</w:t>
      </w:r>
    </w:p>
    <w:p w14:paraId="3011778E" w14:textId="3FAC323E" w:rsidR="00CB0640" w:rsidRDefault="00CB0640" w:rsidP="00BF12B7">
      <w:pPr>
        <w:rPr>
          <w:sz w:val="28"/>
          <w:szCs w:val="28"/>
        </w:rPr>
      </w:pPr>
      <w:r>
        <w:rPr>
          <w:sz w:val="28"/>
          <w:szCs w:val="28"/>
        </w:rPr>
        <w:t>v. 25  The nearest relative is to come and redeem what was sold.</w:t>
      </w:r>
    </w:p>
    <w:p w14:paraId="6BCD3018" w14:textId="62A13007" w:rsidR="000D2147" w:rsidRDefault="000D2147" w:rsidP="00BF12B7">
      <w:pPr>
        <w:rPr>
          <w:sz w:val="28"/>
          <w:szCs w:val="28"/>
        </w:rPr>
      </w:pPr>
      <w:r>
        <w:rPr>
          <w:sz w:val="28"/>
          <w:szCs w:val="28"/>
        </w:rPr>
        <w:t>And thus Boaz, Ruth’s kinsman-redeemer.</w:t>
      </w:r>
    </w:p>
    <w:p w14:paraId="27E8DF7A" w14:textId="06165294" w:rsidR="00CB0640" w:rsidRDefault="00CB0640" w:rsidP="00BF12B7">
      <w:pPr>
        <w:rPr>
          <w:sz w:val="28"/>
          <w:szCs w:val="28"/>
        </w:rPr>
      </w:pPr>
      <w:r>
        <w:rPr>
          <w:sz w:val="28"/>
          <w:szCs w:val="28"/>
        </w:rPr>
        <w:t>We have been sold to Satan, but God intends to buy us back!</w:t>
      </w:r>
    </w:p>
    <w:p w14:paraId="15F8A706" w14:textId="09FE0BE1" w:rsidR="00CB0640" w:rsidRDefault="00CB0640" w:rsidP="00BF12B7">
      <w:pPr>
        <w:rPr>
          <w:sz w:val="28"/>
          <w:szCs w:val="28"/>
        </w:rPr>
      </w:pPr>
      <w:r>
        <w:rPr>
          <w:sz w:val="28"/>
          <w:szCs w:val="28"/>
        </w:rPr>
        <w:t>v. 28  But even if there is no one to buy the land, then it returns to them in the Year of Jubilee (every 50</w:t>
      </w:r>
      <w:r w:rsidRPr="00CB0640">
        <w:rPr>
          <w:sz w:val="28"/>
          <w:szCs w:val="28"/>
          <w:vertAlign w:val="superscript"/>
        </w:rPr>
        <w:t>th</w:t>
      </w:r>
      <w:r>
        <w:rPr>
          <w:sz w:val="28"/>
          <w:szCs w:val="28"/>
        </w:rPr>
        <w:t xml:space="preserve"> year)</w:t>
      </w:r>
    </w:p>
    <w:p w14:paraId="180BE6B7" w14:textId="4F543E34" w:rsidR="00B5760B" w:rsidRDefault="00B5760B" w:rsidP="00BF12B7">
      <w:pPr>
        <w:rPr>
          <w:sz w:val="28"/>
          <w:szCs w:val="28"/>
        </w:rPr>
      </w:pPr>
      <w:r>
        <w:rPr>
          <w:sz w:val="28"/>
          <w:szCs w:val="28"/>
        </w:rPr>
        <w:t>God assures our redemption.</w:t>
      </w:r>
    </w:p>
    <w:p w14:paraId="5C1E6DD0" w14:textId="2A9F05D9" w:rsidR="00927FDE" w:rsidRDefault="00415F52" w:rsidP="00BF12B7">
      <w:pPr>
        <w:rPr>
          <w:sz w:val="28"/>
          <w:szCs w:val="28"/>
        </w:rPr>
      </w:pPr>
      <w:r>
        <w:rPr>
          <w:sz w:val="28"/>
          <w:szCs w:val="28"/>
        </w:rPr>
        <w:t xml:space="preserve">B. </w:t>
      </w:r>
      <w:r w:rsidR="00786BC4">
        <w:rPr>
          <w:sz w:val="28"/>
          <w:szCs w:val="28"/>
        </w:rPr>
        <w:t>Deuteronomy 25:5-</w:t>
      </w:r>
      <w:r w:rsidR="000A4523">
        <w:rPr>
          <w:sz w:val="28"/>
          <w:szCs w:val="28"/>
        </w:rPr>
        <w:t xml:space="preserve">9 </w:t>
      </w:r>
      <w:r w:rsidR="00786BC4">
        <w:rPr>
          <w:sz w:val="28"/>
          <w:szCs w:val="28"/>
        </w:rPr>
        <w:t>Redemption of the family line.</w:t>
      </w:r>
      <w:r w:rsidR="000B387D">
        <w:rPr>
          <w:sz w:val="28"/>
          <w:szCs w:val="28"/>
        </w:rPr>
        <w:t xml:space="preserve">  This will come up in Ruth 4.</w:t>
      </w:r>
      <w:r w:rsidR="00B5760B">
        <w:rPr>
          <w:sz w:val="28"/>
          <w:szCs w:val="28"/>
        </w:rPr>
        <w:t xml:space="preserve">    Levirate Marriage (not in Levi!)</w:t>
      </w:r>
    </w:p>
    <w:p w14:paraId="49C31F31" w14:textId="20B2CF08" w:rsidR="00332F50" w:rsidRDefault="00332F50" w:rsidP="00BF12B7">
      <w:pPr>
        <w:rPr>
          <w:sz w:val="28"/>
          <w:szCs w:val="28"/>
        </w:rPr>
      </w:pPr>
      <w:r>
        <w:rPr>
          <w:sz w:val="28"/>
          <w:szCs w:val="28"/>
        </w:rPr>
        <w:t>This is an even stranger law, to us!</w:t>
      </w:r>
    </w:p>
    <w:p w14:paraId="7175A1F0" w14:textId="0A508A14" w:rsidR="00186264" w:rsidRDefault="00186264" w:rsidP="00BF12B7">
      <w:pPr>
        <w:rPr>
          <w:sz w:val="28"/>
          <w:szCs w:val="28"/>
        </w:rPr>
      </w:pPr>
      <w:r>
        <w:rPr>
          <w:sz w:val="28"/>
          <w:szCs w:val="28"/>
        </w:rPr>
        <w:t xml:space="preserve">If a man dies without </w:t>
      </w:r>
      <w:r w:rsidR="004053B1">
        <w:rPr>
          <w:sz w:val="28"/>
          <w:szCs w:val="28"/>
        </w:rPr>
        <w:t>a son, her husband’s brother must marry her.</w:t>
      </w:r>
      <w:r w:rsidR="00600B27">
        <w:rPr>
          <w:sz w:val="28"/>
          <w:szCs w:val="28"/>
        </w:rPr>
        <w:t xml:space="preserve">  A kinsman-redeemer.</w:t>
      </w:r>
    </w:p>
    <w:p w14:paraId="59C1FD9B" w14:textId="137F6CF2" w:rsidR="004053B1" w:rsidRDefault="004053B1" w:rsidP="00BF12B7">
      <w:pPr>
        <w:rPr>
          <w:sz w:val="28"/>
          <w:szCs w:val="28"/>
        </w:rPr>
      </w:pPr>
      <w:r>
        <w:rPr>
          <w:sz w:val="28"/>
          <w:szCs w:val="28"/>
        </w:rPr>
        <w:t>The firstborn son from the brother will be the son of (heir of) the first husband.</w:t>
      </w:r>
    </w:p>
    <w:p w14:paraId="18966337" w14:textId="20E455BB" w:rsidR="0082460D" w:rsidRDefault="0082460D" w:rsidP="00BF12B7">
      <w:pPr>
        <w:rPr>
          <w:sz w:val="28"/>
          <w:szCs w:val="28"/>
        </w:rPr>
      </w:pPr>
      <w:r>
        <w:rPr>
          <w:sz w:val="28"/>
          <w:szCs w:val="28"/>
        </w:rPr>
        <w:t>God wants us to have an enduring/eternal inheritance in heaven.</w:t>
      </w:r>
    </w:p>
    <w:p w14:paraId="7D873347" w14:textId="79914D39" w:rsidR="00E76F4B" w:rsidRDefault="00E76F4B" w:rsidP="00BF12B7">
      <w:pPr>
        <w:rPr>
          <w:sz w:val="28"/>
          <w:szCs w:val="28"/>
        </w:rPr>
      </w:pPr>
      <w:r>
        <w:rPr>
          <w:sz w:val="28"/>
          <w:szCs w:val="28"/>
        </w:rPr>
        <w:lastRenderedPageBreak/>
        <w:t xml:space="preserve">A law to protect </w:t>
      </w:r>
      <w:r w:rsidR="00600B27">
        <w:rPr>
          <w:sz w:val="28"/>
          <w:szCs w:val="28"/>
        </w:rPr>
        <w:t xml:space="preserve">1. </w:t>
      </w:r>
      <w:r>
        <w:rPr>
          <w:sz w:val="28"/>
          <w:szCs w:val="28"/>
        </w:rPr>
        <w:t>women, and to protect</w:t>
      </w:r>
      <w:r w:rsidR="00600B27">
        <w:rPr>
          <w:sz w:val="28"/>
          <w:szCs w:val="28"/>
        </w:rPr>
        <w:t xml:space="preserve"> 2.</w:t>
      </w:r>
      <w:r>
        <w:rPr>
          <w:sz w:val="28"/>
          <w:szCs w:val="28"/>
        </w:rPr>
        <w:t xml:space="preserve"> the</w:t>
      </w:r>
      <w:r w:rsidR="004053B1">
        <w:rPr>
          <w:sz w:val="28"/>
          <w:szCs w:val="28"/>
        </w:rPr>
        <w:t xml:space="preserve"> family line and the</w:t>
      </w:r>
      <w:r>
        <w:rPr>
          <w:sz w:val="28"/>
          <w:szCs w:val="28"/>
        </w:rPr>
        <w:t xml:space="preserve"> inheritance.</w:t>
      </w:r>
    </w:p>
    <w:p w14:paraId="46679667" w14:textId="6673ACB6" w:rsidR="00942D7C" w:rsidRDefault="00D270FE" w:rsidP="00BF12B7">
      <w:pPr>
        <w:rPr>
          <w:sz w:val="28"/>
          <w:szCs w:val="28"/>
        </w:rPr>
      </w:pPr>
      <w:r>
        <w:rPr>
          <w:sz w:val="28"/>
          <w:szCs w:val="28"/>
        </w:rPr>
        <w:t>Also a  law which led to David and, to the second David: Jesus!</w:t>
      </w:r>
    </w:p>
    <w:p w14:paraId="0AFE6394" w14:textId="41F9EFAD" w:rsidR="00E1406E" w:rsidRDefault="00E1406E" w:rsidP="00BF12B7">
      <w:pPr>
        <w:rPr>
          <w:sz w:val="28"/>
          <w:szCs w:val="28"/>
        </w:rPr>
      </w:pPr>
      <w:r>
        <w:rPr>
          <w:sz w:val="28"/>
          <w:szCs w:val="28"/>
        </w:rPr>
        <w:t>But, there is a third surprising provision in the Law of Moses which is relevant to Ruth 2!</w:t>
      </w:r>
    </w:p>
    <w:p w14:paraId="6662208F" w14:textId="77777777" w:rsidR="00455837" w:rsidRDefault="00C94F85" w:rsidP="00BF12B7">
      <w:pPr>
        <w:rPr>
          <w:sz w:val="28"/>
          <w:szCs w:val="28"/>
        </w:rPr>
      </w:pPr>
      <w:r>
        <w:rPr>
          <w:sz w:val="28"/>
          <w:szCs w:val="28"/>
        </w:rPr>
        <w:t xml:space="preserve">C.  </w:t>
      </w:r>
      <w:r w:rsidR="00942D7C">
        <w:rPr>
          <w:sz w:val="28"/>
          <w:szCs w:val="28"/>
        </w:rPr>
        <w:t>Ruth 2:2-</w:t>
      </w:r>
      <w:r w:rsidR="00BC7C4B">
        <w:rPr>
          <w:sz w:val="28"/>
          <w:szCs w:val="28"/>
        </w:rPr>
        <w:t>4</w:t>
      </w:r>
      <w:r w:rsidR="00942D7C">
        <w:rPr>
          <w:sz w:val="28"/>
          <w:szCs w:val="28"/>
        </w:rPr>
        <w:t xml:space="preserve">  </w:t>
      </w:r>
      <w:r w:rsidR="00E61533">
        <w:rPr>
          <w:sz w:val="28"/>
          <w:szCs w:val="28"/>
        </w:rPr>
        <w:t>Leviticus 19:9</w:t>
      </w:r>
      <w:r w:rsidR="009247BC">
        <w:rPr>
          <w:sz w:val="28"/>
          <w:szCs w:val="28"/>
        </w:rPr>
        <w:t>-10</w:t>
      </w:r>
      <w:r w:rsidR="00A6731D">
        <w:rPr>
          <w:sz w:val="28"/>
          <w:szCs w:val="28"/>
        </w:rPr>
        <w:t xml:space="preserve">   </w:t>
      </w:r>
      <w:r w:rsidR="007F15F9">
        <w:rPr>
          <w:sz w:val="28"/>
          <w:szCs w:val="28"/>
        </w:rPr>
        <w:t>(</w:t>
      </w:r>
      <w:r w:rsidR="00792236">
        <w:rPr>
          <w:sz w:val="28"/>
          <w:szCs w:val="28"/>
        </w:rPr>
        <w:t>also Leviticus 23:</w:t>
      </w:r>
      <w:r w:rsidR="00326DDD">
        <w:rPr>
          <w:sz w:val="28"/>
          <w:szCs w:val="28"/>
        </w:rPr>
        <w:t>22</w:t>
      </w:r>
      <w:r w:rsidR="007F15F9">
        <w:rPr>
          <w:sz w:val="28"/>
          <w:szCs w:val="28"/>
        </w:rPr>
        <w:t>)</w:t>
      </w:r>
      <w:r w:rsidR="00A6731D">
        <w:rPr>
          <w:sz w:val="28"/>
          <w:szCs w:val="28"/>
        </w:rPr>
        <w:t xml:space="preserve">  A third provision from God is relevant in Ruth.</w:t>
      </w:r>
      <w:r w:rsidR="00CA5140">
        <w:rPr>
          <w:sz w:val="28"/>
          <w:szCs w:val="28"/>
        </w:rPr>
        <w:t xml:space="preserve">  </w:t>
      </w:r>
    </w:p>
    <w:p w14:paraId="4696CB38" w14:textId="6FB59327" w:rsidR="00455837" w:rsidRDefault="00455837" w:rsidP="00BF12B7">
      <w:pPr>
        <w:rPr>
          <w:sz w:val="28"/>
          <w:szCs w:val="28"/>
        </w:rPr>
      </w:pPr>
      <w:r w:rsidRPr="00455837">
        <w:rPr>
          <w:sz w:val="28"/>
          <w:szCs w:val="28"/>
        </w:rPr>
        <w:t>When you reap the harvest of your land, do not reap to the very edges, or gather the gleanings of your harvest.  Leave them for the poor and the foreigner.</w:t>
      </w:r>
    </w:p>
    <w:p w14:paraId="53E6CDE5" w14:textId="5D88078E" w:rsidR="00942D7C" w:rsidRDefault="00CA5140" w:rsidP="00BF12B7">
      <w:pPr>
        <w:rPr>
          <w:sz w:val="28"/>
          <w:szCs w:val="28"/>
        </w:rPr>
      </w:pPr>
      <w:r>
        <w:rPr>
          <w:sz w:val="28"/>
          <w:szCs w:val="28"/>
        </w:rPr>
        <w:t>This law is there to protect the poor and the foreigner.  Ruth is both!!!</w:t>
      </w:r>
    </w:p>
    <w:p w14:paraId="237346BD" w14:textId="6B9B29C8" w:rsidR="00326DDD" w:rsidRDefault="00326DDD" w:rsidP="00BF12B7">
      <w:pPr>
        <w:rPr>
          <w:sz w:val="28"/>
          <w:szCs w:val="28"/>
        </w:rPr>
      </w:pPr>
      <w:r>
        <w:rPr>
          <w:sz w:val="28"/>
          <w:szCs w:val="28"/>
        </w:rPr>
        <w:t>Spiritually, YOU were both!</w:t>
      </w:r>
      <w:r w:rsidR="00202BB1">
        <w:rPr>
          <w:sz w:val="28"/>
          <w:szCs w:val="28"/>
        </w:rPr>
        <w:t xml:space="preserve">    God has made provision for you!</w:t>
      </w:r>
    </w:p>
    <w:p w14:paraId="6B9B8773" w14:textId="64687F4B" w:rsidR="00AD7B30" w:rsidRDefault="00307CFB" w:rsidP="00BF12B7">
      <w:pPr>
        <w:rPr>
          <w:sz w:val="28"/>
          <w:szCs w:val="28"/>
        </w:rPr>
      </w:pPr>
      <w:r>
        <w:rPr>
          <w:sz w:val="28"/>
          <w:szCs w:val="28"/>
        </w:rPr>
        <w:t xml:space="preserve">Ruth 2:2-4    </w:t>
      </w:r>
      <w:r w:rsidR="00AD7B30">
        <w:rPr>
          <w:sz w:val="28"/>
          <w:szCs w:val="28"/>
        </w:rPr>
        <w:t>v. 2  Knowing this, Ruth asks Naomi for permission to glean, as</w:t>
      </w:r>
      <w:r w:rsidR="00AE6A13">
        <w:rPr>
          <w:sz w:val="28"/>
          <w:szCs w:val="28"/>
        </w:rPr>
        <w:t xml:space="preserve"> they had, fortuitously, “arrived in Bethlehem as the barley harvest was beginning.”</w:t>
      </w:r>
    </w:p>
    <w:p w14:paraId="7D2F4FB7" w14:textId="31A0514C" w:rsidR="00AE6A13" w:rsidRDefault="00AE6A13" w:rsidP="00BF12B7">
      <w:pPr>
        <w:rPr>
          <w:sz w:val="28"/>
          <w:szCs w:val="28"/>
        </w:rPr>
      </w:pPr>
      <w:r>
        <w:rPr>
          <w:sz w:val="28"/>
          <w:szCs w:val="28"/>
        </w:rPr>
        <w:t>You have arrived in Merced as the barley harvest is beginning</w:t>
      </w:r>
      <w:r w:rsidR="007E6DF6">
        <w:rPr>
          <w:sz w:val="28"/>
          <w:szCs w:val="28"/>
        </w:rPr>
        <w:t>, and Merced is full of spiritually poor aliens to God’s kingdom!</w:t>
      </w:r>
    </w:p>
    <w:p w14:paraId="0E2FB21A" w14:textId="0437F6B8" w:rsidR="00A75FCA" w:rsidRDefault="00A75FCA" w:rsidP="00BF12B7">
      <w:pPr>
        <w:rPr>
          <w:sz w:val="28"/>
          <w:szCs w:val="28"/>
        </w:rPr>
      </w:pPr>
      <w:r>
        <w:rPr>
          <w:sz w:val="28"/>
          <w:szCs w:val="28"/>
        </w:rPr>
        <w:t>Here, Ruth takes a great risk of her safety</w:t>
      </w:r>
      <w:r w:rsidR="00B17D75">
        <w:rPr>
          <w:sz w:val="28"/>
          <w:szCs w:val="28"/>
        </w:rPr>
        <w:t>, ostracism and perhaps sexual abuse</w:t>
      </w:r>
      <w:r>
        <w:rPr>
          <w:sz w:val="28"/>
          <w:szCs w:val="28"/>
        </w:rPr>
        <w:t>, and perhaps even her life in order to help Naomi. Ruth is showing hesed.  To act with covenant loyalty to one another or to God involves risk to oneself.</w:t>
      </w:r>
    </w:p>
    <w:p w14:paraId="1E355E2E" w14:textId="68C1D3C1" w:rsidR="00E61533" w:rsidRDefault="00E61533" w:rsidP="00BF12B7">
      <w:pPr>
        <w:rPr>
          <w:sz w:val="28"/>
          <w:szCs w:val="28"/>
        </w:rPr>
      </w:pPr>
      <w:r>
        <w:rPr>
          <w:sz w:val="28"/>
          <w:szCs w:val="28"/>
        </w:rPr>
        <w:t xml:space="preserve">v. 3   </w:t>
      </w:r>
      <w:r w:rsidR="00C85852">
        <w:rPr>
          <w:sz w:val="28"/>
          <w:szCs w:val="28"/>
        </w:rPr>
        <w:t>“As it turned out.”</w:t>
      </w:r>
      <w:r w:rsidR="00512806">
        <w:rPr>
          <w:sz w:val="28"/>
          <w:szCs w:val="28"/>
        </w:rPr>
        <w:t xml:space="preserve">   </w:t>
      </w:r>
      <w:r w:rsidR="00DC6FAE">
        <w:rPr>
          <w:sz w:val="28"/>
          <w:szCs w:val="28"/>
        </w:rPr>
        <w:t>The story-teller is doing a wonderful job here, as he/she knows that we know what is going on here!</w:t>
      </w:r>
      <w:r w:rsidR="00512806">
        <w:rPr>
          <w:sz w:val="28"/>
          <w:szCs w:val="28"/>
        </w:rPr>
        <w:t xml:space="preserve">  G</w:t>
      </w:r>
      <w:r>
        <w:rPr>
          <w:sz w:val="28"/>
          <w:szCs w:val="28"/>
        </w:rPr>
        <w:t>od’s providence.   God’s predestination.  God’s predestination ALWAYS has to do with his work of salvation.</w:t>
      </w:r>
      <w:r w:rsidR="001543AE">
        <w:rPr>
          <w:sz w:val="28"/>
          <w:szCs w:val="28"/>
        </w:rPr>
        <w:t xml:space="preserve">     (Romans 9 if we had time</w:t>
      </w:r>
      <w:r w:rsidR="006D222B">
        <w:rPr>
          <w:sz w:val="28"/>
          <w:szCs w:val="28"/>
        </w:rPr>
        <w:t>.  God hardened Pharaoh’s heart, he moved Judas to betray Jesus for exactly 30 pieces of silver, and he</w:t>
      </w:r>
      <w:r w:rsidR="006349F9">
        <w:rPr>
          <w:sz w:val="28"/>
          <w:szCs w:val="28"/>
        </w:rPr>
        <w:t xml:space="preserve"> caused Ruth to wander into Boaz’s field</w:t>
      </w:r>
      <w:r w:rsidR="001543AE">
        <w:rPr>
          <w:sz w:val="28"/>
          <w:szCs w:val="28"/>
        </w:rPr>
        <w:t>)</w:t>
      </w:r>
    </w:p>
    <w:p w14:paraId="2E6E871A" w14:textId="6911F3EA" w:rsidR="00E50F3B" w:rsidRDefault="00E50F3B" w:rsidP="00BF12B7">
      <w:pPr>
        <w:rPr>
          <w:sz w:val="28"/>
          <w:szCs w:val="28"/>
        </w:rPr>
      </w:pPr>
      <w:r>
        <w:rPr>
          <w:sz w:val="28"/>
          <w:szCs w:val="28"/>
        </w:rPr>
        <w:lastRenderedPageBreak/>
        <w:t>If Ruth had not, “by chance” chosen the field of Boaz, then Jesus would not have been born in Bethlehem.  This is a key moment in salvation history!  How dramatic!!!   And people barely notice the book of Ruth!</w:t>
      </w:r>
    </w:p>
    <w:p w14:paraId="3C43235D" w14:textId="388D67A4" w:rsidR="008B0C96" w:rsidRDefault="008B0C96" w:rsidP="00BF12B7">
      <w:pPr>
        <w:rPr>
          <w:sz w:val="28"/>
          <w:szCs w:val="28"/>
        </w:rPr>
      </w:pPr>
      <w:r>
        <w:rPr>
          <w:sz w:val="28"/>
          <w:szCs w:val="28"/>
        </w:rPr>
        <w:t>Why this field?  IDK  Maybe Ruth and Naomi prayed about it that morning.</w:t>
      </w:r>
      <w:r w:rsidR="003B39FA">
        <w:rPr>
          <w:sz w:val="28"/>
          <w:szCs w:val="28"/>
        </w:rPr>
        <w:t xml:space="preserve">  God does not drop notes from the sky, but for those who do not quench the Spirit, he finds ways to work providentially.</w:t>
      </w:r>
    </w:p>
    <w:p w14:paraId="74AA9187" w14:textId="4065F9C9" w:rsidR="00512806" w:rsidRDefault="00512806" w:rsidP="00BF12B7">
      <w:pPr>
        <w:rPr>
          <w:sz w:val="28"/>
          <w:szCs w:val="28"/>
        </w:rPr>
      </w:pPr>
      <w:r>
        <w:rPr>
          <w:sz w:val="28"/>
          <w:szCs w:val="28"/>
        </w:rPr>
        <w:t>v. 4 “Just then.”      Romans 5:</w:t>
      </w:r>
      <w:r w:rsidR="0047779E">
        <w:rPr>
          <w:sz w:val="28"/>
          <w:szCs w:val="28"/>
        </w:rPr>
        <w:t xml:space="preserve">6  At just the right time, </w:t>
      </w:r>
      <w:r w:rsidR="00881164">
        <w:rPr>
          <w:sz w:val="28"/>
          <w:szCs w:val="28"/>
        </w:rPr>
        <w:t>when we were still powerless, Christ died for the ungodly (the poor, the stranger/foreigner)</w:t>
      </w:r>
      <w:r w:rsidR="0085006F">
        <w:rPr>
          <w:sz w:val="28"/>
          <w:szCs w:val="28"/>
        </w:rPr>
        <w:t>.</w:t>
      </w:r>
    </w:p>
    <w:p w14:paraId="77D34CD6" w14:textId="13883101" w:rsidR="0085006F" w:rsidRDefault="00CC05BE" w:rsidP="00BF12B7">
      <w:pPr>
        <w:rPr>
          <w:sz w:val="28"/>
          <w:szCs w:val="28"/>
        </w:rPr>
      </w:pPr>
      <w:r>
        <w:rPr>
          <w:sz w:val="28"/>
          <w:szCs w:val="28"/>
        </w:rPr>
        <w:t>Ruth 2:5-10</w:t>
      </w:r>
      <w:r w:rsidR="006F7925">
        <w:rPr>
          <w:sz w:val="28"/>
          <w:szCs w:val="28"/>
        </w:rPr>
        <w:t xml:space="preserve">    </w:t>
      </w:r>
      <w:r w:rsidR="0085006F">
        <w:rPr>
          <w:sz w:val="28"/>
          <w:szCs w:val="28"/>
        </w:rPr>
        <w:t>v. 5  Whose is this young woman.   My thought:  She was quite beautiful, and had the look of a humble person of strong character.</w:t>
      </w:r>
    </w:p>
    <w:p w14:paraId="75213891" w14:textId="4A4DE8D7" w:rsidR="00800C5F" w:rsidRDefault="00800C5F" w:rsidP="00BF12B7">
      <w:pPr>
        <w:rPr>
          <w:sz w:val="28"/>
          <w:szCs w:val="28"/>
        </w:rPr>
      </w:pPr>
      <w:r>
        <w:rPr>
          <w:sz w:val="28"/>
          <w:szCs w:val="28"/>
        </w:rPr>
        <w:t>v. 6  His overseer gives Boaz the bad news:  She is a Moabitess.</w:t>
      </w:r>
    </w:p>
    <w:p w14:paraId="2B538448" w14:textId="3166CE93" w:rsidR="006F750A" w:rsidRDefault="006F750A" w:rsidP="00BF12B7">
      <w:pPr>
        <w:rPr>
          <w:sz w:val="28"/>
          <w:szCs w:val="28"/>
        </w:rPr>
      </w:pPr>
      <w:r>
        <w:rPr>
          <w:sz w:val="28"/>
          <w:szCs w:val="28"/>
        </w:rPr>
        <w:t>v. 6  A bold request.  Let me gather, not just from the remaining grain, but from the sheaves behind the harvesters.</w:t>
      </w:r>
    </w:p>
    <w:p w14:paraId="2FE32B67" w14:textId="62DB59DD" w:rsidR="00F678A7" w:rsidRDefault="00F678A7" w:rsidP="00BF12B7">
      <w:pPr>
        <w:rPr>
          <w:sz w:val="28"/>
          <w:szCs w:val="28"/>
        </w:rPr>
      </w:pPr>
      <w:r>
        <w:rPr>
          <w:sz w:val="28"/>
          <w:szCs w:val="28"/>
        </w:rPr>
        <w:t>Jewish harvesting method:  The men cut the grain with their scythes.</w:t>
      </w:r>
    </w:p>
    <w:p w14:paraId="4462CC36" w14:textId="2A8F7187" w:rsidR="00F678A7" w:rsidRDefault="00F678A7" w:rsidP="00BF12B7">
      <w:pPr>
        <w:rPr>
          <w:sz w:val="28"/>
          <w:szCs w:val="28"/>
        </w:rPr>
      </w:pPr>
      <w:r>
        <w:rPr>
          <w:sz w:val="28"/>
          <w:szCs w:val="28"/>
        </w:rPr>
        <w:t xml:space="preserve">The women came behind </w:t>
      </w:r>
      <w:r w:rsidR="00920252">
        <w:rPr>
          <w:sz w:val="28"/>
          <w:szCs w:val="28"/>
        </w:rPr>
        <w:t xml:space="preserve"> the harvesters, </w:t>
      </w:r>
      <w:r>
        <w:rPr>
          <w:sz w:val="28"/>
          <w:szCs w:val="28"/>
        </w:rPr>
        <w:t>and gathered the grain into sheaves</w:t>
      </w:r>
      <w:r w:rsidR="00920252">
        <w:rPr>
          <w:sz w:val="28"/>
          <w:szCs w:val="28"/>
        </w:rPr>
        <w:t xml:space="preserve"> to be collected and carried off</w:t>
      </w:r>
      <w:r w:rsidR="00F459D7">
        <w:rPr>
          <w:sz w:val="28"/>
          <w:szCs w:val="28"/>
        </w:rPr>
        <w:t xml:space="preserve"> to be threshed and stored.</w:t>
      </w:r>
    </w:p>
    <w:p w14:paraId="787193DE" w14:textId="77777777" w:rsidR="007D7991" w:rsidRPr="007D7991" w:rsidRDefault="007D7991" w:rsidP="007D7991">
      <w:pPr>
        <w:rPr>
          <w:sz w:val="28"/>
          <w:szCs w:val="28"/>
        </w:rPr>
      </w:pPr>
      <w:r w:rsidRPr="007D7991">
        <w:rPr>
          <w:sz w:val="28"/>
          <w:szCs w:val="28"/>
        </w:rPr>
        <w:t>A sheaf is a “gathered bundle of reaped cereal crops.”</w:t>
      </w:r>
    </w:p>
    <w:p w14:paraId="277DA1C3" w14:textId="3842AB41" w:rsidR="007D7991" w:rsidRDefault="007D7991" w:rsidP="007D7991">
      <w:pPr>
        <w:rPr>
          <w:sz w:val="28"/>
          <w:szCs w:val="28"/>
        </w:rPr>
      </w:pPr>
      <w:r w:rsidRPr="007D7991">
        <w:rPr>
          <w:sz w:val="28"/>
          <w:szCs w:val="28"/>
        </w:rPr>
        <w:t>Then, and only then, did the poor and foreigners come into the field to glean.</w:t>
      </w:r>
    </w:p>
    <w:p w14:paraId="15834065" w14:textId="613258CC" w:rsidR="00C47020" w:rsidRDefault="00C47020" w:rsidP="00BF12B7">
      <w:pPr>
        <w:rPr>
          <w:sz w:val="28"/>
          <w:szCs w:val="28"/>
        </w:rPr>
      </w:pPr>
      <w:r>
        <w:rPr>
          <w:sz w:val="28"/>
          <w:szCs w:val="28"/>
        </w:rPr>
        <w:t>Ruth, the Moabitess, was asking for a very special favor</w:t>
      </w:r>
      <w:r w:rsidR="00BF6F92">
        <w:rPr>
          <w:sz w:val="28"/>
          <w:szCs w:val="28"/>
        </w:rPr>
        <w:t>—to follow the men before the women have gathered the sheaves</w:t>
      </w:r>
      <w:r>
        <w:rPr>
          <w:sz w:val="28"/>
          <w:szCs w:val="28"/>
        </w:rPr>
        <w:t>.  She has been waiting here</w:t>
      </w:r>
      <w:r w:rsidR="00C94385">
        <w:rPr>
          <w:sz w:val="28"/>
          <w:szCs w:val="28"/>
        </w:rPr>
        <w:t xml:space="preserve"> from morning until now for permission to do follow the men.</w:t>
      </w:r>
    </w:p>
    <w:p w14:paraId="17B9C1A1" w14:textId="77777777" w:rsidR="003A18EB" w:rsidRDefault="003A18EB" w:rsidP="003A18EB">
      <w:pPr>
        <w:rPr>
          <w:sz w:val="28"/>
          <w:szCs w:val="28"/>
        </w:rPr>
      </w:pPr>
      <w:r>
        <w:rPr>
          <w:sz w:val="28"/>
          <w:szCs w:val="28"/>
        </w:rPr>
        <w:t>Here we see Ruth acting like Esther when she, too, boldly requested of Artaxerxes, risking rejection or even death.  Again, we see hesed.</w:t>
      </w:r>
    </w:p>
    <w:p w14:paraId="39934D60" w14:textId="008DD6BF" w:rsidR="00C905F8" w:rsidRDefault="00E759C7" w:rsidP="00BF12B7">
      <w:pPr>
        <w:rPr>
          <w:sz w:val="28"/>
          <w:szCs w:val="28"/>
        </w:rPr>
      </w:pPr>
      <w:r>
        <w:rPr>
          <w:sz w:val="28"/>
          <w:szCs w:val="28"/>
        </w:rPr>
        <w:t>v. 8-</w:t>
      </w:r>
      <w:r w:rsidR="006325EB">
        <w:rPr>
          <w:sz w:val="28"/>
          <w:szCs w:val="28"/>
        </w:rPr>
        <w:t>9  I, your kinsman-redeemer will give you bread and will give you water.</w:t>
      </w:r>
    </w:p>
    <w:p w14:paraId="04B44D2C" w14:textId="77777777" w:rsidR="006F7925" w:rsidRDefault="006325EB" w:rsidP="00BF12B7">
      <w:pPr>
        <w:rPr>
          <w:sz w:val="28"/>
          <w:szCs w:val="28"/>
        </w:rPr>
      </w:pPr>
      <w:r>
        <w:rPr>
          <w:sz w:val="28"/>
          <w:szCs w:val="28"/>
        </w:rPr>
        <w:t>Jesus: I am the bread of li</w:t>
      </w:r>
      <w:r w:rsidR="007A77D9">
        <w:rPr>
          <w:sz w:val="28"/>
          <w:szCs w:val="28"/>
        </w:rPr>
        <w:t>f</w:t>
      </w:r>
      <w:r>
        <w:rPr>
          <w:sz w:val="28"/>
          <w:szCs w:val="28"/>
        </w:rPr>
        <w:t xml:space="preserve">e.  </w:t>
      </w:r>
    </w:p>
    <w:p w14:paraId="6C86B6A5" w14:textId="2C2F13EC" w:rsidR="006325EB" w:rsidRDefault="009A45C9" w:rsidP="00BF12B7">
      <w:pPr>
        <w:rPr>
          <w:sz w:val="28"/>
          <w:szCs w:val="28"/>
        </w:rPr>
      </w:pPr>
      <w:r>
        <w:rPr>
          <w:sz w:val="28"/>
          <w:szCs w:val="28"/>
        </w:rPr>
        <w:t>John 7:37  “Let anyone who is thirsty come to me and drink.  Whoever believes in me, as Scripture has said, rivers of living water will flow from within them.</w:t>
      </w:r>
      <w:r w:rsidR="00993529">
        <w:rPr>
          <w:sz w:val="28"/>
          <w:szCs w:val="28"/>
        </w:rPr>
        <w:t>”</w:t>
      </w:r>
      <w:r w:rsidR="006325EB">
        <w:rPr>
          <w:sz w:val="28"/>
          <w:szCs w:val="28"/>
        </w:rPr>
        <w:t xml:space="preserve"> </w:t>
      </w:r>
    </w:p>
    <w:p w14:paraId="22F03134" w14:textId="5B52C7BC" w:rsidR="00A627A3" w:rsidRDefault="00A627A3" w:rsidP="00BF12B7">
      <w:pPr>
        <w:rPr>
          <w:sz w:val="28"/>
          <w:szCs w:val="28"/>
        </w:rPr>
      </w:pPr>
      <w:r>
        <w:rPr>
          <w:sz w:val="28"/>
          <w:szCs w:val="28"/>
        </w:rPr>
        <w:lastRenderedPageBreak/>
        <w:t>v. 10  And we disciples ask in amazement of God:  Why have we found such favor in your eyes that you notice us—that you have loved us, sinners and outcasts as we are?</w:t>
      </w:r>
    </w:p>
    <w:p w14:paraId="1F883AF9" w14:textId="76CDA782" w:rsidR="00144FA0" w:rsidRDefault="00144FA0" w:rsidP="00BF12B7">
      <w:pPr>
        <w:rPr>
          <w:sz w:val="28"/>
          <w:szCs w:val="28"/>
        </w:rPr>
      </w:pPr>
      <w:r>
        <w:rPr>
          <w:sz w:val="28"/>
          <w:szCs w:val="28"/>
        </w:rPr>
        <w:t>Ruth: Why have you recognized the unrecognizable?  Why have you favored the unfavorable?</w:t>
      </w:r>
    </w:p>
    <w:p w14:paraId="2E030017" w14:textId="17DB8D04" w:rsidR="00791841" w:rsidRDefault="00791841" w:rsidP="00BF12B7">
      <w:pPr>
        <w:rPr>
          <w:sz w:val="28"/>
          <w:szCs w:val="28"/>
        </w:rPr>
      </w:pPr>
      <w:r>
        <w:rPr>
          <w:sz w:val="28"/>
          <w:szCs w:val="28"/>
        </w:rPr>
        <w:t>We will stop our story there, with great anticipation of what the future holds.</w:t>
      </w:r>
    </w:p>
    <w:p w14:paraId="2A47923E" w14:textId="1814B471" w:rsidR="00944C94" w:rsidRDefault="00944C94" w:rsidP="00BF12B7">
      <w:pPr>
        <w:rPr>
          <w:sz w:val="28"/>
          <w:szCs w:val="28"/>
        </w:rPr>
      </w:pPr>
      <w:r>
        <w:rPr>
          <w:sz w:val="28"/>
          <w:szCs w:val="28"/>
        </w:rPr>
        <w:t>So far we have learned that God wants to give us life and life to the full, but Jesus (Boaz) has even more blessings in mind for Ruth (us).</w:t>
      </w:r>
    </w:p>
    <w:p w14:paraId="03561E3D" w14:textId="60AC778A" w:rsidR="0009296B" w:rsidRDefault="0009296B" w:rsidP="00BF12B7">
      <w:pPr>
        <w:rPr>
          <w:sz w:val="28"/>
          <w:szCs w:val="28"/>
        </w:rPr>
      </w:pPr>
      <w:r>
        <w:rPr>
          <w:sz w:val="28"/>
          <w:szCs w:val="28"/>
        </w:rPr>
        <w:t>Summary:</w:t>
      </w:r>
    </w:p>
    <w:p w14:paraId="79AAE2B4" w14:textId="24FB49A7" w:rsidR="0009296B" w:rsidRDefault="0009296B" w:rsidP="00BF12B7">
      <w:pPr>
        <w:rPr>
          <w:sz w:val="28"/>
          <w:szCs w:val="28"/>
        </w:rPr>
      </w:pPr>
      <w:r>
        <w:rPr>
          <w:sz w:val="28"/>
          <w:szCs w:val="28"/>
        </w:rPr>
        <w:t>When we practice hesed—covenant loyalty and love, then God can, and will turn tragedy into blessing.</w:t>
      </w:r>
      <w:r w:rsidR="00EB4DA0">
        <w:rPr>
          <w:sz w:val="28"/>
          <w:szCs w:val="28"/>
        </w:rPr>
        <w:t xml:space="preserve">  “Bitter hopelessness can become the beginning of a surprising good.” (Robert Hubbard).</w:t>
      </w:r>
    </w:p>
    <w:p w14:paraId="6E468101" w14:textId="77777777" w:rsidR="00300DF7" w:rsidRDefault="00300DF7" w:rsidP="00BF12B7">
      <w:pPr>
        <w:rPr>
          <w:sz w:val="28"/>
          <w:szCs w:val="28"/>
        </w:rPr>
      </w:pPr>
    </w:p>
    <w:p w14:paraId="6FC23E20" w14:textId="77777777" w:rsidR="00A54F10" w:rsidRDefault="00A54F10" w:rsidP="00BF12B7">
      <w:pPr>
        <w:rPr>
          <w:sz w:val="28"/>
          <w:szCs w:val="28"/>
        </w:rPr>
      </w:pPr>
    </w:p>
    <w:p w14:paraId="1F869F35" w14:textId="77777777" w:rsidR="00EA0B02" w:rsidRDefault="00EA0B02" w:rsidP="00BF12B7">
      <w:pPr>
        <w:rPr>
          <w:sz w:val="28"/>
          <w:szCs w:val="28"/>
        </w:rPr>
      </w:pPr>
    </w:p>
    <w:p w14:paraId="4C4926BA" w14:textId="77777777" w:rsidR="00EA0B02" w:rsidRDefault="00EA0B02" w:rsidP="00BF12B7">
      <w:pPr>
        <w:rPr>
          <w:sz w:val="28"/>
          <w:szCs w:val="28"/>
        </w:rPr>
      </w:pPr>
    </w:p>
    <w:p w14:paraId="464D6822" w14:textId="77777777" w:rsidR="00EA0B02" w:rsidRDefault="00EA0B02" w:rsidP="00BF12B7">
      <w:pPr>
        <w:rPr>
          <w:sz w:val="28"/>
          <w:szCs w:val="28"/>
        </w:rPr>
      </w:pPr>
    </w:p>
    <w:p w14:paraId="0BD452D0" w14:textId="77777777" w:rsidR="00EA0B02" w:rsidRDefault="00EA0B02" w:rsidP="00BF12B7">
      <w:pPr>
        <w:rPr>
          <w:sz w:val="28"/>
          <w:szCs w:val="28"/>
        </w:rPr>
      </w:pPr>
    </w:p>
    <w:p w14:paraId="34232425" w14:textId="77777777" w:rsidR="00EA0B02" w:rsidRDefault="00EA0B02" w:rsidP="00BF12B7">
      <w:pPr>
        <w:rPr>
          <w:sz w:val="28"/>
          <w:szCs w:val="28"/>
        </w:rPr>
      </w:pPr>
    </w:p>
    <w:p w14:paraId="65F8B2F8" w14:textId="77777777" w:rsidR="00EA0B02" w:rsidRDefault="00EA0B02" w:rsidP="00BF12B7">
      <w:pPr>
        <w:rPr>
          <w:sz w:val="28"/>
          <w:szCs w:val="28"/>
        </w:rPr>
      </w:pPr>
    </w:p>
    <w:p w14:paraId="647B2479" w14:textId="77777777" w:rsidR="00EA0B02" w:rsidRDefault="00EA0B02" w:rsidP="00BF12B7">
      <w:pPr>
        <w:rPr>
          <w:sz w:val="28"/>
          <w:szCs w:val="28"/>
        </w:rPr>
      </w:pPr>
    </w:p>
    <w:p w14:paraId="3DEE1D5C" w14:textId="77777777" w:rsidR="00EA0B02" w:rsidRDefault="00EA0B02" w:rsidP="00BF12B7">
      <w:pPr>
        <w:rPr>
          <w:sz w:val="28"/>
          <w:szCs w:val="28"/>
        </w:rPr>
      </w:pPr>
    </w:p>
    <w:p w14:paraId="7803049C" w14:textId="77777777" w:rsidR="00EA0B02" w:rsidRDefault="00EA0B02" w:rsidP="00BF12B7">
      <w:pPr>
        <w:rPr>
          <w:sz w:val="28"/>
          <w:szCs w:val="28"/>
        </w:rPr>
      </w:pPr>
    </w:p>
    <w:p w14:paraId="4D3F6F66" w14:textId="77777777" w:rsidR="00EA0B02" w:rsidRDefault="00EA0B02" w:rsidP="00BF12B7">
      <w:pPr>
        <w:rPr>
          <w:sz w:val="28"/>
          <w:szCs w:val="28"/>
        </w:rPr>
      </w:pPr>
    </w:p>
    <w:p w14:paraId="1A09A5BD" w14:textId="77777777" w:rsidR="00EA0B02" w:rsidRDefault="00EA0B02" w:rsidP="00BF12B7">
      <w:pPr>
        <w:rPr>
          <w:sz w:val="28"/>
          <w:szCs w:val="28"/>
        </w:rPr>
      </w:pPr>
    </w:p>
    <w:p w14:paraId="7DD76624" w14:textId="77777777" w:rsidR="00A54F10" w:rsidRDefault="00A54F10" w:rsidP="00BF12B7">
      <w:pPr>
        <w:rPr>
          <w:sz w:val="28"/>
          <w:szCs w:val="28"/>
        </w:rPr>
      </w:pPr>
    </w:p>
    <w:p w14:paraId="1A5C810A" w14:textId="77777777" w:rsidR="00A54F10" w:rsidRDefault="00A54F10" w:rsidP="00BF12B7">
      <w:pPr>
        <w:rPr>
          <w:sz w:val="28"/>
          <w:szCs w:val="28"/>
        </w:rPr>
      </w:pPr>
    </w:p>
    <w:p w14:paraId="4BEB42D4" w14:textId="77777777" w:rsidR="00A54F10" w:rsidRDefault="00A54F10" w:rsidP="00BF12B7">
      <w:pPr>
        <w:rPr>
          <w:sz w:val="28"/>
          <w:szCs w:val="28"/>
        </w:rPr>
      </w:pPr>
    </w:p>
    <w:p w14:paraId="486497A2" w14:textId="03BE1D97" w:rsidR="00623A6B" w:rsidRDefault="00623A6B" w:rsidP="00BF12B7">
      <w:pPr>
        <w:rPr>
          <w:sz w:val="28"/>
          <w:szCs w:val="28"/>
        </w:rPr>
      </w:pPr>
      <w:r>
        <w:rPr>
          <w:sz w:val="28"/>
          <w:szCs w:val="28"/>
        </w:rPr>
        <w:t>Ruth 2:11   Boaz attracted to Ruth because of her hesed to Naomi.  That is why she has found favor in his eyes.</w:t>
      </w:r>
      <w:r w:rsidR="001B4C62">
        <w:rPr>
          <w:sz w:val="28"/>
          <w:szCs w:val="28"/>
        </w:rPr>
        <w:t xml:space="preserve">   </w:t>
      </w:r>
    </w:p>
    <w:p w14:paraId="6218B0A6" w14:textId="23CEAC78" w:rsidR="00224C65" w:rsidRDefault="00224C65" w:rsidP="001B4C62">
      <w:pPr>
        <w:spacing w:line="240" w:lineRule="auto"/>
        <w:rPr>
          <w:sz w:val="28"/>
          <w:szCs w:val="28"/>
        </w:rPr>
      </w:pPr>
      <w:r>
        <w:rPr>
          <w:sz w:val="28"/>
          <w:szCs w:val="28"/>
        </w:rPr>
        <w:t>2:14 Boaz is now treating Ruth as a part of his household.</w:t>
      </w:r>
      <w:r w:rsidR="001B4C62">
        <w:rPr>
          <w:sz w:val="28"/>
          <w:szCs w:val="28"/>
        </w:rPr>
        <w:t xml:space="preserve">   HE served HER!</w:t>
      </w:r>
    </w:p>
    <w:p w14:paraId="09BADFDA" w14:textId="28B0130A" w:rsidR="001B4C62" w:rsidRDefault="001B4C62" w:rsidP="001B4C62">
      <w:pPr>
        <w:spacing w:line="240" w:lineRule="auto"/>
        <w:rPr>
          <w:sz w:val="28"/>
          <w:szCs w:val="28"/>
        </w:rPr>
      </w:pPr>
      <w:r>
        <w:rPr>
          <w:sz w:val="28"/>
          <w:szCs w:val="28"/>
        </w:rPr>
        <w:t>Astonishing!</w:t>
      </w:r>
      <w:r w:rsidR="00DC1678">
        <w:rPr>
          <w:sz w:val="28"/>
          <w:szCs w:val="28"/>
        </w:rPr>
        <w:t xml:space="preserve">  But Jesus does the same, does he not?</w:t>
      </w:r>
    </w:p>
    <w:p w14:paraId="1C6E422A" w14:textId="7433007B" w:rsidR="003E7C91" w:rsidRDefault="003E7C91" w:rsidP="00BF12B7">
      <w:pPr>
        <w:rPr>
          <w:sz w:val="28"/>
          <w:szCs w:val="28"/>
        </w:rPr>
      </w:pPr>
      <w:r>
        <w:rPr>
          <w:sz w:val="28"/>
          <w:szCs w:val="28"/>
        </w:rPr>
        <w:t xml:space="preserve">2:16  Boaz goes beyond even the bold request of Ruth.  “Beyond all we ask or even imagine.”  </w:t>
      </w:r>
      <w:r w:rsidR="00F930E3">
        <w:rPr>
          <w:sz w:val="28"/>
          <w:szCs w:val="28"/>
        </w:rPr>
        <w:t>Eph 3:20</w:t>
      </w:r>
    </w:p>
    <w:p w14:paraId="0A790B58" w14:textId="5C5C9D93" w:rsidR="00021ECD" w:rsidRDefault="00021ECD" w:rsidP="00BF12B7">
      <w:pPr>
        <w:rPr>
          <w:sz w:val="28"/>
          <w:szCs w:val="28"/>
        </w:rPr>
      </w:pPr>
      <w:r>
        <w:rPr>
          <w:sz w:val="28"/>
          <w:szCs w:val="28"/>
        </w:rPr>
        <w:t>Boaz might not recognize it, but we do.  He is falling in love with Ruth.</w:t>
      </w:r>
    </w:p>
    <w:p w14:paraId="49A5B770" w14:textId="497CF5BA" w:rsidR="00C74F2A" w:rsidRDefault="00C74F2A" w:rsidP="00BF12B7">
      <w:pPr>
        <w:rPr>
          <w:sz w:val="28"/>
          <w:szCs w:val="28"/>
        </w:rPr>
      </w:pPr>
      <w:r>
        <w:rPr>
          <w:sz w:val="28"/>
          <w:szCs w:val="28"/>
        </w:rPr>
        <w:t xml:space="preserve">Meanwhile, Naomi has been waiting in a combination of fear and eager anticipation.  How </w:t>
      </w:r>
      <w:r w:rsidR="00FB2776">
        <w:rPr>
          <w:sz w:val="28"/>
          <w:szCs w:val="28"/>
        </w:rPr>
        <w:t>is it going with Ruth?</w:t>
      </w:r>
    </w:p>
    <w:p w14:paraId="27B04365" w14:textId="2C6050C9" w:rsidR="004A6700" w:rsidRDefault="004A6700" w:rsidP="00BF12B7">
      <w:pPr>
        <w:rPr>
          <w:sz w:val="28"/>
          <w:szCs w:val="28"/>
        </w:rPr>
      </w:pPr>
      <w:r>
        <w:rPr>
          <w:sz w:val="28"/>
          <w:szCs w:val="28"/>
        </w:rPr>
        <w:t>v. 18  Ruth, characteristically, had been thinking about Naomi, and put aside extra for her!</w:t>
      </w:r>
      <w:r w:rsidR="00D55467">
        <w:rPr>
          <w:sz w:val="28"/>
          <w:szCs w:val="28"/>
        </w:rPr>
        <w:t xml:space="preserve"> Hesed.  Naomi is awestruck at her reversal of fortune!</w:t>
      </w:r>
    </w:p>
    <w:p w14:paraId="35985A94" w14:textId="236EA355" w:rsidR="0067090E" w:rsidRDefault="0067090E" w:rsidP="00BF12B7">
      <w:pPr>
        <w:rPr>
          <w:sz w:val="28"/>
          <w:szCs w:val="28"/>
        </w:rPr>
      </w:pPr>
      <w:r>
        <w:rPr>
          <w:sz w:val="28"/>
          <w:szCs w:val="28"/>
        </w:rPr>
        <w:t>Ruth 2:20  Naomi praises Boaz for showing hesed to her and Ruth.</w:t>
      </w:r>
    </w:p>
    <w:p w14:paraId="3D36B5C9" w14:textId="0F6273D9" w:rsidR="00F451B7" w:rsidRDefault="00F451B7" w:rsidP="00BF12B7">
      <w:pPr>
        <w:rPr>
          <w:sz w:val="28"/>
          <w:szCs w:val="28"/>
        </w:rPr>
      </w:pPr>
      <w:r>
        <w:rPr>
          <w:sz w:val="28"/>
          <w:szCs w:val="28"/>
        </w:rPr>
        <w:t>Robert Hubbard:  “</w:t>
      </w:r>
      <w:r w:rsidR="009B4B4F">
        <w:rPr>
          <w:sz w:val="28"/>
          <w:szCs w:val="28"/>
        </w:rPr>
        <w:t>The narrator holds [Naomi</w:t>
      </w:r>
      <w:r w:rsidR="00A86482">
        <w:rPr>
          <w:sz w:val="28"/>
          <w:szCs w:val="28"/>
        </w:rPr>
        <w:t xml:space="preserve">, Ruth </w:t>
      </w:r>
      <w:r w:rsidR="009B4B4F">
        <w:rPr>
          <w:sz w:val="28"/>
          <w:szCs w:val="28"/>
        </w:rPr>
        <w:t xml:space="preserve">and Boaz] up as ideal role models of living by </w:t>
      </w:r>
      <w:r w:rsidR="009B4B4F" w:rsidRPr="009B4B4F">
        <w:rPr>
          <w:i/>
          <w:iCs/>
          <w:sz w:val="28"/>
          <w:szCs w:val="28"/>
        </w:rPr>
        <w:t>hesed.</w:t>
      </w:r>
      <w:r w:rsidR="009B4B4F">
        <w:rPr>
          <w:sz w:val="28"/>
          <w:szCs w:val="28"/>
        </w:rPr>
        <w:t>”</w:t>
      </w:r>
    </w:p>
    <w:p w14:paraId="4132E961" w14:textId="02AE7657" w:rsidR="004B39DD" w:rsidRDefault="004B39DD" w:rsidP="00BF12B7">
      <w:pPr>
        <w:rPr>
          <w:sz w:val="28"/>
          <w:szCs w:val="28"/>
        </w:rPr>
      </w:pPr>
      <w:r>
        <w:rPr>
          <w:sz w:val="28"/>
          <w:szCs w:val="28"/>
        </w:rPr>
        <w:t xml:space="preserve">v. 20  First use of the term </w:t>
      </w:r>
      <w:proofErr w:type="spellStart"/>
      <w:r>
        <w:rPr>
          <w:sz w:val="28"/>
          <w:szCs w:val="28"/>
        </w:rPr>
        <w:t>g</w:t>
      </w:r>
      <w:r w:rsidR="00FB232F">
        <w:rPr>
          <w:sz w:val="28"/>
          <w:szCs w:val="28"/>
        </w:rPr>
        <w:t>oel</w:t>
      </w:r>
      <w:proofErr w:type="spellEnd"/>
      <w:r w:rsidR="00FB232F">
        <w:rPr>
          <w:sz w:val="28"/>
          <w:szCs w:val="28"/>
        </w:rPr>
        <w:t xml:space="preserve">  kinsman-</w:t>
      </w:r>
      <w:proofErr w:type="spellStart"/>
      <w:r w:rsidR="00FB232F">
        <w:rPr>
          <w:sz w:val="28"/>
          <w:szCs w:val="28"/>
        </w:rPr>
        <w:t>redeemer.</w:t>
      </w:r>
      <w:r w:rsidR="00410651">
        <w:rPr>
          <w:sz w:val="28"/>
          <w:szCs w:val="28"/>
        </w:rPr>
        <w:t>m</w:t>
      </w:r>
      <w:proofErr w:type="spellEnd"/>
    </w:p>
    <w:p w14:paraId="234B1216" w14:textId="77777777" w:rsidR="004B39DD" w:rsidRDefault="004B39DD" w:rsidP="00BF12B7">
      <w:pPr>
        <w:rPr>
          <w:sz w:val="28"/>
          <w:szCs w:val="28"/>
        </w:rPr>
      </w:pPr>
    </w:p>
    <w:p w14:paraId="4A4065FE" w14:textId="3D1DE519" w:rsidR="00A27E3B" w:rsidRDefault="00A27E3B" w:rsidP="00BF12B7">
      <w:pPr>
        <w:rPr>
          <w:sz w:val="28"/>
          <w:szCs w:val="28"/>
        </w:rPr>
      </w:pPr>
      <w:r>
        <w:rPr>
          <w:sz w:val="28"/>
          <w:szCs w:val="28"/>
        </w:rPr>
        <w:t>In Ch 1, Orpah is not criticized for returning to Moab</w:t>
      </w:r>
      <w:r w:rsidR="00BD79EC">
        <w:rPr>
          <w:sz w:val="28"/>
          <w:szCs w:val="28"/>
        </w:rPr>
        <w:t>. She does what is logical, expected, normal.  B</w:t>
      </w:r>
      <w:r>
        <w:rPr>
          <w:sz w:val="28"/>
          <w:szCs w:val="28"/>
        </w:rPr>
        <w:t>ut Ruth is praised for living by covenant-loyalty.</w:t>
      </w:r>
      <w:r w:rsidR="00BD79EC">
        <w:rPr>
          <w:sz w:val="28"/>
          <w:szCs w:val="28"/>
        </w:rPr>
        <w:t xml:space="preserve">  </w:t>
      </w:r>
      <w:r w:rsidR="00BA0FAB">
        <w:rPr>
          <w:sz w:val="28"/>
          <w:szCs w:val="28"/>
        </w:rPr>
        <w:t xml:space="preserve">She does the unexpected, the extraordinary.  </w:t>
      </w:r>
      <w:r w:rsidR="00BD79EC">
        <w:rPr>
          <w:sz w:val="28"/>
          <w:szCs w:val="28"/>
        </w:rPr>
        <w:t>She is our model.</w:t>
      </w:r>
    </w:p>
    <w:p w14:paraId="03BADA91" w14:textId="4B5C0902" w:rsidR="00CC66F4" w:rsidRDefault="00CC66F4" w:rsidP="00BF12B7">
      <w:pPr>
        <w:rPr>
          <w:sz w:val="28"/>
          <w:szCs w:val="28"/>
        </w:rPr>
      </w:pPr>
      <w:r>
        <w:rPr>
          <w:sz w:val="28"/>
          <w:szCs w:val="28"/>
        </w:rPr>
        <w:t xml:space="preserve">Another example.  Ruth does not look for a young, handsome, exciting husband.  She seeks a husband who will meet the needs of Naomi.  Again, she is practicing </w:t>
      </w:r>
      <w:r w:rsidRPr="00B4073C">
        <w:rPr>
          <w:i/>
          <w:iCs/>
          <w:sz w:val="28"/>
          <w:szCs w:val="28"/>
        </w:rPr>
        <w:t>hesed</w:t>
      </w:r>
      <w:r>
        <w:rPr>
          <w:sz w:val="28"/>
          <w:szCs w:val="28"/>
        </w:rPr>
        <w:t>.</w:t>
      </w:r>
      <w:r w:rsidR="00B4073C">
        <w:rPr>
          <w:sz w:val="28"/>
          <w:szCs w:val="28"/>
        </w:rPr>
        <w:t xml:space="preserve"> </w:t>
      </w:r>
    </w:p>
    <w:p w14:paraId="42C41341" w14:textId="7A9938AB" w:rsidR="00300DF7" w:rsidRDefault="00300DF7" w:rsidP="00BF12B7">
      <w:pPr>
        <w:rPr>
          <w:sz w:val="28"/>
          <w:szCs w:val="28"/>
        </w:rPr>
      </w:pPr>
      <w:r>
        <w:rPr>
          <w:sz w:val="28"/>
          <w:szCs w:val="28"/>
        </w:rPr>
        <w:t>Ruth 3:</w:t>
      </w:r>
      <w:r w:rsidR="005A30FE">
        <w:rPr>
          <w:sz w:val="28"/>
          <w:szCs w:val="28"/>
        </w:rPr>
        <w:t>8-</w:t>
      </w:r>
      <w:r>
        <w:rPr>
          <w:sz w:val="28"/>
          <w:szCs w:val="28"/>
        </w:rPr>
        <w:t>9  Marriage to a kinsman-redeemer  go-el</w:t>
      </w:r>
    </w:p>
    <w:p w14:paraId="4B953674" w14:textId="288B1C67" w:rsidR="00AA4779" w:rsidRDefault="00AA4779" w:rsidP="00BF12B7">
      <w:pPr>
        <w:rPr>
          <w:sz w:val="28"/>
          <w:szCs w:val="28"/>
        </w:rPr>
      </w:pPr>
      <w:r>
        <w:rPr>
          <w:sz w:val="28"/>
          <w:szCs w:val="28"/>
        </w:rPr>
        <w:lastRenderedPageBreak/>
        <w:t>3:10   Boaz:  You have chosen hesed.  You could have married for love (poor) or for money (rich), but you chose to be loyal to family instead.</w:t>
      </w:r>
    </w:p>
    <w:p w14:paraId="30DBB6A1" w14:textId="18925FE4" w:rsidR="00431DB0" w:rsidRDefault="00AA4779" w:rsidP="00BF12B7">
      <w:pPr>
        <w:rPr>
          <w:sz w:val="28"/>
          <w:szCs w:val="28"/>
        </w:rPr>
      </w:pPr>
      <w:r>
        <w:rPr>
          <w:sz w:val="28"/>
          <w:szCs w:val="28"/>
        </w:rPr>
        <w:t>You (disciple) should do the same—marrying within the church.</w:t>
      </w:r>
    </w:p>
    <w:p w14:paraId="057088CA" w14:textId="77499E86" w:rsidR="00CC7DAC" w:rsidRDefault="00CC7DAC" w:rsidP="00BF12B7">
      <w:pPr>
        <w:rPr>
          <w:sz w:val="28"/>
          <w:szCs w:val="28"/>
        </w:rPr>
      </w:pPr>
      <w:r>
        <w:rPr>
          <w:sz w:val="28"/>
          <w:szCs w:val="28"/>
        </w:rPr>
        <w:t>3:12  a big narrative surprise!  An unexpected turn.</w:t>
      </w:r>
    </w:p>
    <w:p w14:paraId="2C761B42" w14:textId="1D1BFE48" w:rsidR="00431DB0" w:rsidRDefault="00431DB0" w:rsidP="00BF12B7">
      <w:pPr>
        <w:rPr>
          <w:sz w:val="28"/>
          <w:szCs w:val="28"/>
        </w:rPr>
      </w:pPr>
      <w:r>
        <w:rPr>
          <w:sz w:val="28"/>
          <w:szCs w:val="28"/>
        </w:rPr>
        <w:t>Boaz defends her, both from danger in the middle of the night, and from shame at being seen</w:t>
      </w:r>
      <w:r w:rsidR="00A35929">
        <w:rPr>
          <w:sz w:val="28"/>
          <w:szCs w:val="28"/>
        </w:rPr>
        <w:t xml:space="preserve"> in the morning, which would ruin everything</w:t>
      </w:r>
      <w:r w:rsidR="00B01187">
        <w:rPr>
          <w:sz w:val="28"/>
          <w:szCs w:val="28"/>
        </w:rPr>
        <w:t xml:space="preserve">. They might be accused of going around the </w:t>
      </w:r>
      <w:proofErr w:type="spellStart"/>
      <w:r w:rsidR="00B01187">
        <w:rPr>
          <w:sz w:val="28"/>
          <w:szCs w:val="28"/>
        </w:rPr>
        <w:t>goel</w:t>
      </w:r>
      <w:proofErr w:type="spellEnd"/>
      <w:r w:rsidR="00B01187">
        <w:rPr>
          <w:sz w:val="28"/>
          <w:szCs w:val="28"/>
        </w:rPr>
        <w:t xml:space="preserve"> law</w:t>
      </w:r>
      <w:r w:rsidR="00A35929">
        <w:rPr>
          <w:sz w:val="28"/>
          <w:szCs w:val="28"/>
        </w:rPr>
        <w:t>.  She leaves at the break of dawn.</w:t>
      </w:r>
    </w:p>
    <w:p w14:paraId="724DB5BD" w14:textId="131712DC" w:rsidR="00316C9A" w:rsidRDefault="00316C9A" w:rsidP="00BF12B7">
      <w:pPr>
        <w:rPr>
          <w:sz w:val="28"/>
          <w:szCs w:val="28"/>
        </w:rPr>
      </w:pPr>
      <w:r>
        <w:rPr>
          <w:sz w:val="28"/>
          <w:szCs w:val="28"/>
        </w:rPr>
        <w:t>Boaz relies on God’s providence, rather than his own manipulations.</w:t>
      </w:r>
    </w:p>
    <w:p w14:paraId="3A218B38" w14:textId="1ADC676A" w:rsidR="00C20D22" w:rsidRDefault="00C20D22" w:rsidP="00BF12B7">
      <w:pPr>
        <w:rPr>
          <w:sz w:val="28"/>
          <w:szCs w:val="28"/>
        </w:rPr>
      </w:pPr>
      <w:r>
        <w:rPr>
          <w:sz w:val="28"/>
          <w:szCs w:val="28"/>
        </w:rPr>
        <w:t xml:space="preserve">3:16 Lit </w:t>
      </w:r>
      <w:r w:rsidR="009515B9">
        <w:rPr>
          <w:sz w:val="28"/>
          <w:szCs w:val="28"/>
        </w:rPr>
        <w:t>“Who are you”  In other words:  Are you now engaged, as I had hoped?</w:t>
      </w:r>
    </w:p>
    <w:p w14:paraId="1A77689B" w14:textId="7CDED113" w:rsidR="009F2EB2" w:rsidRDefault="009F2EB2" w:rsidP="00BF12B7">
      <w:pPr>
        <w:rPr>
          <w:sz w:val="28"/>
          <w:szCs w:val="28"/>
        </w:rPr>
      </w:pPr>
      <w:r>
        <w:rPr>
          <w:sz w:val="28"/>
          <w:szCs w:val="28"/>
        </w:rPr>
        <w:t>Let us share Ruth’s and Naomi’s happiness at the surprising turnaround, considering Ruth Ch. 1.</w:t>
      </w:r>
      <w:r w:rsidR="003F3A60">
        <w:rPr>
          <w:sz w:val="28"/>
          <w:szCs w:val="28"/>
        </w:rPr>
        <w:t xml:space="preserve">  Hesed has produced great blessings.  But there is still tension, is there not?</w:t>
      </w:r>
    </w:p>
    <w:p w14:paraId="612669BD" w14:textId="0E64C0FE" w:rsidR="00E030BE" w:rsidRDefault="006D2EFB" w:rsidP="00BF12B7">
      <w:pPr>
        <w:rPr>
          <w:sz w:val="28"/>
          <w:szCs w:val="28"/>
        </w:rPr>
      </w:pPr>
      <w:r>
        <w:rPr>
          <w:sz w:val="28"/>
          <w:szCs w:val="28"/>
        </w:rPr>
        <w:t xml:space="preserve">Ch 4  The </w:t>
      </w:r>
      <w:r w:rsidR="00105350">
        <w:rPr>
          <w:sz w:val="28"/>
          <w:szCs w:val="28"/>
        </w:rPr>
        <w:t xml:space="preserve">primary </w:t>
      </w:r>
      <w:r>
        <w:rPr>
          <w:sz w:val="28"/>
          <w:szCs w:val="28"/>
        </w:rPr>
        <w:t>kinsman-redeemer, like Orpah earlier, does what is expected, “logical.”  But Boaz exhibits hesed when he takes on both Naomi and Ruth</w:t>
      </w:r>
      <w:r w:rsidR="00DE2D44">
        <w:rPr>
          <w:sz w:val="28"/>
          <w:szCs w:val="28"/>
        </w:rPr>
        <w:t>—both impoverished widows, and one of them even a Gentile</w:t>
      </w:r>
      <w:r>
        <w:rPr>
          <w:sz w:val="28"/>
          <w:szCs w:val="28"/>
        </w:rPr>
        <w:t>.  And God rewards him greatly as, through him, the entire world has been blessed.</w:t>
      </w:r>
    </w:p>
    <w:p w14:paraId="0F9249F1" w14:textId="33A2C7BD" w:rsidR="00E030BE" w:rsidRPr="00BF12B7" w:rsidRDefault="00E030BE" w:rsidP="00BF12B7">
      <w:pPr>
        <w:rPr>
          <w:sz w:val="28"/>
          <w:szCs w:val="28"/>
        </w:rPr>
      </w:pPr>
      <w:r>
        <w:rPr>
          <w:sz w:val="28"/>
          <w:szCs w:val="28"/>
        </w:rPr>
        <w:t>Ruth 4:13</w:t>
      </w:r>
      <w:r w:rsidR="00F96090">
        <w:rPr>
          <w:sz w:val="28"/>
          <w:szCs w:val="28"/>
        </w:rPr>
        <w:t xml:space="preserve">  Ruth has gone from a Moabite daughter-in-law (1:22) to a maidservant (2:13)  to a marriable female (3:9) to a woman (4:11) to a wife (4:13)</w:t>
      </w:r>
    </w:p>
    <w:sectPr w:rsidR="00E030BE" w:rsidRPr="00BF1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7"/>
    <w:rsid w:val="00010195"/>
    <w:rsid w:val="00021ECD"/>
    <w:rsid w:val="0002421A"/>
    <w:rsid w:val="00051ED8"/>
    <w:rsid w:val="000601C4"/>
    <w:rsid w:val="00061F37"/>
    <w:rsid w:val="00073C3C"/>
    <w:rsid w:val="00084D02"/>
    <w:rsid w:val="000905C7"/>
    <w:rsid w:val="0009296B"/>
    <w:rsid w:val="0009766B"/>
    <w:rsid w:val="000A302C"/>
    <w:rsid w:val="000A4523"/>
    <w:rsid w:val="000A7F7E"/>
    <w:rsid w:val="000B387D"/>
    <w:rsid w:val="000B6124"/>
    <w:rsid w:val="000C2899"/>
    <w:rsid w:val="000C3410"/>
    <w:rsid w:val="000C54ED"/>
    <w:rsid w:val="000C727A"/>
    <w:rsid w:val="000D2147"/>
    <w:rsid w:val="000D29DB"/>
    <w:rsid w:val="000E1144"/>
    <w:rsid w:val="000E4E85"/>
    <w:rsid w:val="000F026F"/>
    <w:rsid w:val="00105350"/>
    <w:rsid w:val="00140333"/>
    <w:rsid w:val="00144FA0"/>
    <w:rsid w:val="001459BD"/>
    <w:rsid w:val="0014739A"/>
    <w:rsid w:val="001543AE"/>
    <w:rsid w:val="001627A7"/>
    <w:rsid w:val="00164D04"/>
    <w:rsid w:val="00167B81"/>
    <w:rsid w:val="00172DFD"/>
    <w:rsid w:val="00174C68"/>
    <w:rsid w:val="00176BE6"/>
    <w:rsid w:val="00180EE8"/>
    <w:rsid w:val="00184793"/>
    <w:rsid w:val="00186264"/>
    <w:rsid w:val="00195531"/>
    <w:rsid w:val="001B4C62"/>
    <w:rsid w:val="001B6A61"/>
    <w:rsid w:val="001C5153"/>
    <w:rsid w:val="001D7B38"/>
    <w:rsid w:val="001F61DC"/>
    <w:rsid w:val="0020148D"/>
    <w:rsid w:val="00202BB1"/>
    <w:rsid w:val="0020509F"/>
    <w:rsid w:val="00217F32"/>
    <w:rsid w:val="00224C65"/>
    <w:rsid w:val="00241FFD"/>
    <w:rsid w:val="00251B91"/>
    <w:rsid w:val="00256715"/>
    <w:rsid w:val="002612AD"/>
    <w:rsid w:val="002664D6"/>
    <w:rsid w:val="002822D3"/>
    <w:rsid w:val="00283465"/>
    <w:rsid w:val="00287123"/>
    <w:rsid w:val="002A5198"/>
    <w:rsid w:val="002D35B0"/>
    <w:rsid w:val="002D5556"/>
    <w:rsid w:val="002E5286"/>
    <w:rsid w:val="002F4160"/>
    <w:rsid w:val="00300DF7"/>
    <w:rsid w:val="00304244"/>
    <w:rsid w:val="00307CFB"/>
    <w:rsid w:val="00316C9A"/>
    <w:rsid w:val="00321192"/>
    <w:rsid w:val="00326DDD"/>
    <w:rsid w:val="00332F50"/>
    <w:rsid w:val="003476A1"/>
    <w:rsid w:val="00351F0C"/>
    <w:rsid w:val="00356226"/>
    <w:rsid w:val="00367898"/>
    <w:rsid w:val="003704C4"/>
    <w:rsid w:val="00380CED"/>
    <w:rsid w:val="00381E6A"/>
    <w:rsid w:val="003A18EB"/>
    <w:rsid w:val="003A3440"/>
    <w:rsid w:val="003B079C"/>
    <w:rsid w:val="003B39FA"/>
    <w:rsid w:val="003B4DA1"/>
    <w:rsid w:val="003E0219"/>
    <w:rsid w:val="003E7C91"/>
    <w:rsid w:val="003F3A60"/>
    <w:rsid w:val="003F4328"/>
    <w:rsid w:val="00403361"/>
    <w:rsid w:val="004053B1"/>
    <w:rsid w:val="00410651"/>
    <w:rsid w:val="004137AE"/>
    <w:rsid w:val="0041505A"/>
    <w:rsid w:val="00415F52"/>
    <w:rsid w:val="00431DB0"/>
    <w:rsid w:val="00434318"/>
    <w:rsid w:val="00446014"/>
    <w:rsid w:val="00452C24"/>
    <w:rsid w:val="00455837"/>
    <w:rsid w:val="0045627E"/>
    <w:rsid w:val="0046430D"/>
    <w:rsid w:val="0046796E"/>
    <w:rsid w:val="0047779E"/>
    <w:rsid w:val="004A097E"/>
    <w:rsid w:val="004A3903"/>
    <w:rsid w:val="004A6700"/>
    <w:rsid w:val="004B2D4D"/>
    <w:rsid w:val="004B39DD"/>
    <w:rsid w:val="004B4652"/>
    <w:rsid w:val="004C6917"/>
    <w:rsid w:val="004D04C0"/>
    <w:rsid w:val="004E6D95"/>
    <w:rsid w:val="004F0F59"/>
    <w:rsid w:val="004F6792"/>
    <w:rsid w:val="00504661"/>
    <w:rsid w:val="00512806"/>
    <w:rsid w:val="00517679"/>
    <w:rsid w:val="00521588"/>
    <w:rsid w:val="005266E8"/>
    <w:rsid w:val="0053191B"/>
    <w:rsid w:val="005408EF"/>
    <w:rsid w:val="0055337B"/>
    <w:rsid w:val="00570655"/>
    <w:rsid w:val="00571CAD"/>
    <w:rsid w:val="0059274A"/>
    <w:rsid w:val="005A1B0C"/>
    <w:rsid w:val="005A30FE"/>
    <w:rsid w:val="005A78DE"/>
    <w:rsid w:val="005B444E"/>
    <w:rsid w:val="005B5F59"/>
    <w:rsid w:val="005B7EA6"/>
    <w:rsid w:val="005C005B"/>
    <w:rsid w:val="005C0754"/>
    <w:rsid w:val="005C3F4B"/>
    <w:rsid w:val="005D548B"/>
    <w:rsid w:val="005E0676"/>
    <w:rsid w:val="005F1CF2"/>
    <w:rsid w:val="00600B27"/>
    <w:rsid w:val="0060238B"/>
    <w:rsid w:val="00605682"/>
    <w:rsid w:val="006236FF"/>
    <w:rsid w:val="00623A6B"/>
    <w:rsid w:val="006325EB"/>
    <w:rsid w:val="006349F9"/>
    <w:rsid w:val="006460C7"/>
    <w:rsid w:val="006678B0"/>
    <w:rsid w:val="0067090E"/>
    <w:rsid w:val="00676848"/>
    <w:rsid w:val="00684F6D"/>
    <w:rsid w:val="00694A07"/>
    <w:rsid w:val="006A2DD8"/>
    <w:rsid w:val="006D222B"/>
    <w:rsid w:val="006D2EFB"/>
    <w:rsid w:val="006D7AE3"/>
    <w:rsid w:val="006F20CC"/>
    <w:rsid w:val="006F6EEC"/>
    <w:rsid w:val="006F750A"/>
    <w:rsid w:val="006F7925"/>
    <w:rsid w:val="00703581"/>
    <w:rsid w:val="00704A80"/>
    <w:rsid w:val="007200E0"/>
    <w:rsid w:val="00736113"/>
    <w:rsid w:val="00744548"/>
    <w:rsid w:val="00747A83"/>
    <w:rsid w:val="00762289"/>
    <w:rsid w:val="007679D5"/>
    <w:rsid w:val="00786BC4"/>
    <w:rsid w:val="00791841"/>
    <w:rsid w:val="00792236"/>
    <w:rsid w:val="00792AD0"/>
    <w:rsid w:val="007967FD"/>
    <w:rsid w:val="00797EF9"/>
    <w:rsid w:val="007A4CCE"/>
    <w:rsid w:val="007A77D9"/>
    <w:rsid w:val="007B26CB"/>
    <w:rsid w:val="007B37A2"/>
    <w:rsid w:val="007B3AE1"/>
    <w:rsid w:val="007B3E53"/>
    <w:rsid w:val="007B466E"/>
    <w:rsid w:val="007B6A2B"/>
    <w:rsid w:val="007C0110"/>
    <w:rsid w:val="007C19C2"/>
    <w:rsid w:val="007C2DB7"/>
    <w:rsid w:val="007D6621"/>
    <w:rsid w:val="007D7991"/>
    <w:rsid w:val="007E2F4F"/>
    <w:rsid w:val="007E6DF6"/>
    <w:rsid w:val="007F0F16"/>
    <w:rsid w:val="007F15F9"/>
    <w:rsid w:val="007F1E3C"/>
    <w:rsid w:val="007F5E04"/>
    <w:rsid w:val="00800C5F"/>
    <w:rsid w:val="00802C34"/>
    <w:rsid w:val="00817B72"/>
    <w:rsid w:val="0082460D"/>
    <w:rsid w:val="00835486"/>
    <w:rsid w:val="0083599A"/>
    <w:rsid w:val="0085006F"/>
    <w:rsid w:val="00856699"/>
    <w:rsid w:val="008655F3"/>
    <w:rsid w:val="00881164"/>
    <w:rsid w:val="0088218A"/>
    <w:rsid w:val="008869C5"/>
    <w:rsid w:val="0089404D"/>
    <w:rsid w:val="008A52D9"/>
    <w:rsid w:val="008A62B5"/>
    <w:rsid w:val="008B0C96"/>
    <w:rsid w:val="008B2C78"/>
    <w:rsid w:val="008B7354"/>
    <w:rsid w:val="008F135C"/>
    <w:rsid w:val="008F48F6"/>
    <w:rsid w:val="009131CC"/>
    <w:rsid w:val="00920252"/>
    <w:rsid w:val="009247BC"/>
    <w:rsid w:val="00927FDE"/>
    <w:rsid w:val="00942D26"/>
    <w:rsid w:val="00942D7C"/>
    <w:rsid w:val="00944C94"/>
    <w:rsid w:val="009515B9"/>
    <w:rsid w:val="009669F9"/>
    <w:rsid w:val="009721DB"/>
    <w:rsid w:val="00977BD8"/>
    <w:rsid w:val="009843BD"/>
    <w:rsid w:val="00993529"/>
    <w:rsid w:val="009A45C9"/>
    <w:rsid w:val="009A7D8F"/>
    <w:rsid w:val="009B2235"/>
    <w:rsid w:val="009B4B4F"/>
    <w:rsid w:val="009C4103"/>
    <w:rsid w:val="009D408F"/>
    <w:rsid w:val="009D74C5"/>
    <w:rsid w:val="009F2EB2"/>
    <w:rsid w:val="009F4F85"/>
    <w:rsid w:val="009F5931"/>
    <w:rsid w:val="00A01EF2"/>
    <w:rsid w:val="00A27E3B"/>
    <w:rsid w:val="00A31982"/>
    <w:rsid w:val="00A35929"/>
    <w:rsid w:val="00A54F10"/>
    <w:rsid w:val="00A56CD7"/>
    <w:rsid w:val="00A60FD2"/>
    <w:rsid w:val="00A627A3"/>
    <w:rsid w:val="00A6731D"/>
    <w:rsid w:val="00A712A2"/>
    <w:rsid w:val="00A75FCA"/>
    <w:rsid w:val="00A855C8"/>
    <w:rsid w:val="00A86482"/>
    <w:rsid w:val="00A91204"/>
    <w:rsid w:val="00A93303"/>
    <w:rsid w:val="00A95A2B"/>
    <w:rsid w:val="00AA4779"/>
    <w:rsid w:val="00AD237D"/>
    <w:rsid w:val="00AD7B30"/>
    <w:rsid w:val="00AE6A13"/>
    <w:rsid w:val="00AF6220"/>
    <w:rsid w:val="00B01187"/>
    <w:rsid w:val="00B04108"/>
    <w:rsid w:val="00B064C0"/>
    <w:rsid w:val="00B1532D"/>
    <w:rsid w:val="00B17D75"/>
    <w:rsid w:val="00B4073C"/>
    <w:rsid w:val="00B419A5"/>
    <w:rsid w:val="00B5760B"/>
    <w:rsid w:val="00B76CF7"/>
    <w:rsid w:val="00B77FB7"/>
    <w:rsid w:val="00BA0FAB"/>
    <w:rsid w:val="00BA3263"/>
    <w:rsid w:val="00BC73FB"/>
    <w:rsid w:val="00BC7C4B"/>
    <w:rsid w:val="00BC7D29"/>
    <w:rsid w:val="00BD79EC"/>
    <w:rsid w:val="00BE366B"/>
    <w:rsid w:val="00BE7016"/>
    <w:rsid w:val="00BF12B7"/>
    <w:rsid w:val="00BF6F92"/>
    <w:rsid w:val="00C172BD"/>
    <w:rsid w:val="00C20D22"/>
    <w:rsid w:val="00C47020"/>
    <w:rsid w:val="00C54485"/>
    <w:rsid w:val="00C5464E"/>
    <w:rsid w:val="00C7246E"/>
    <w:rsid w:val="00C74F2A"/>
    <w:rsid w:val="00C8147F"/>
    <w:rsid w:val="00C816CB"/>
    <w:rsid w:val="00C85852"/>
    <w:rsid w:val="00C905F8"/>
    <w:rsid w:val="00C94385"/>
    <w:rsid w:val="00C94F85"/>
    <w:rsid w:val="00CA5140"/>
    <w:rsid w:val="00CB0640"/>
    <w:rsid w:val="00CB3127"/>
    <w:rsid w:val="00CB4F83"/>
    <w:rsid w:val="00CC05BE"/>
    <w:rsid w:val="00CC66F4"/>
    <w:rsid w:val="00CC7DAC"/>
    <w:rsid w:val="00D14163"/>
    <w:rsid w:val="00D24E89"/>
    <w:rsid w:val="00D270FE"/>
    <w:rsid w:val="00D3512D"/>
    <w:rsid w:val="00D40E76"/>
    <w:rsid w:val="00D55467"/>
    <w:rsid w:val="00D5746C"/>
    <w:rsid w:val="00D627E1"/>
    <w:rsid w:val="00D96B74"/>
    <w:rsid w:val="00D97162"/>
    <w:rsid w:val="00DC1678"/>
    <w:rsid w:val="00DC6FAE"/>
    <w:rsid w:val="00DE10CD"/>
    <w:rsid w:val="00DE2D44"/>
    <w:rsid w:val="00DE5BE3"/>
    <w:rsid w:val="00E030BE"/>
    <w:rsid w:val="00E05D3F"/>
    <w:rsid w:val="00E125D6"/>
    <w:rsid w:val="00E1406E"/>
    <w:rsid w:val="00E23FD3"/>
    <w:rsid w:val="00E26FC9"/>
    <w:rsid w:val="00E31EE1"/>
    <w:rsid w:val="00E47BB8"/>
    <w:rsid w:val="00E50F3B"/>
    <w:rsid w:val="00E53988"/>
    <w:rsid w:val="00E61533"/>
    <w:rsid w:val="00E627A8"/>
    <w:rsid w:val="00E6661C"/>
    <w:rsid w:val="00E759C7"/>
    <w:rsid w:val="00E76F4B"/>
    <w:rsid w:val="00E83252"/>
    <w:rsid w:val="00E93B63"/>
    <w:rsid w:val="00E94E82"/>
    <w:rsid w:val="00EA0B02"/>
    <w:rsid w:val="00EA36C9"/>
    <w:rsid w:val="00EB0A24"/>
    <w:rsid w:val="00EB2E43"/>
    <w:rsid w:val="00EB4DA0"/>
    <w:rsid w:val="00EC03E1"/>
    <w:rsid w:val="00EC1B55"/>
    <w:rsid w:val="00ED2378"/>
    <w:rsid w:val="00EE4C52"/>
    <w:rsid w:val="00EE675D"/>
    <w:rsid w:val="00EF6336"/>
    <w:rsid w:val="00F02AF9"/>
    <w:rsid w:val="00F0572D"/>
    <w:rsid w:val="00F26AB6"/>
    <w:rsid w:val="00F26F11"/>
    <w:rsid w:val="00F35964"/>
    <w:rsid w:val="00F451B7"/>
    <w:rsid w:val="00F459D7"/>
    <w:rsid w:val="00F526B4"/>
    <w:rsid w:val="00F678A7"/>
    <w:rsid w:val="00F72940"/>
    <w:rsid w:val="00F738AD"/>
    <w:rsid w:val="00F7777E"/>
    <w:rsid w:val="00F87B23"/>
    <w:rsid w:val="00F930E3"/>
    <w:rsid w:val="00F934A7"/>
    <w:rsid w:val="00F96090"/>
    <w:rsid w:val="00FB232F"/>
    <w:rsid w:val="00FB2776"/>
    <w:rsid w:val="00FB402C"/>
    <w:rsid w:val="00FB7FA0"/>
    <w:rsid w:val="00FC4627"/>
    <w:rsid w:val="00FD26D7"/>
    <w:rsid w:val="00FD6080"/>
    <w:rsid w:val="00FE2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83AA"/>
  <w15:chartTrackingRefBased/>
  <w15:docId w15:val="{4485165B-1D70-4E28-A4F9-77184232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2B7"/>
    <w:rPr>
      <w:rFonts w:eastAsiaTheme="majorEastAsia" w:cstheme="majorBidi"/>
      <w:color w:val="272727" w:themeColor="text1" w:themeTint="D8"/>
    </w:rPr>
  </w:style>
  <w:style w:type="paragraph" w:styleId="Title">
    <w:name w:val="Title"/>
    <w:basedOn w:val="Normal"/>
    <w:next w:val="Normal"/>
    <w:link w:val="TitleChar"/>
    <w:uiPriority w:val="10"/>
    <w:qFormat/>
    <w:rsid w:val="00BF1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2B7"/>
    <w:pPr>
      <w:spacing w:before="160"/>
      <w:jc w:val="center"/>
    </w:pPr>
    <w:rPr>
      <w:i/>
      <w:iCs/>
      <w:color w:val="404040" w:themeColor="text1" w:themeTint="BF"/>
    </w:rPr>
  </w:style>
  <w:style w:type="character" w:customStyle="1" w:styleId="QuoteChar">
    <w:name w:val="Quote Char"/>
    <w:basedOn w:val="DefaultParagraphFont"/>
    <w:link w:val="Quote"/>
    <w:uiPriority w:val="29"/>
    <w:rsid w:val="00BF12B7"/>
    <w:rPr>
      <w:i/>
      <w:iCs/>
      <w:color w:val="404040" w:themeColor="text1" w:themeTint="BF"/>
    </w:rPr>
  </w:style>
  <w:style w:type="paragraph" w:styleId="ListParagraph">
    <w:name w:val="List Paragraph"/>
    <w:basedOn w:val="Normal"/>
    <w:uiPriority w:val="34"/>
    <w:qFormat/>
    <w:rsid w:val="00BF12B7"/>
    <w:pPr>
      <w:ind w:left="720"/>
      <w:contextualSpacing/>
    </w:pPr>
  </w:style>
  <w:style w:type="character" w:styleId="IntenseEmphasis">
    <w:name w:val="Intense Emphasis"/>
    <w:basedOn w:val="DefaultParagraphFont"/>
    <w:uiPriority w:val="21"/>
    <w:qFormat/>
    <w:rsid w:val="00BF12B7"/>
    <w:rPr>
      <w:i/>
      <w:iCs/>
      <w:color w:val="0F4761" w:themeColor="accent1" w:themeShade="BF"/>
    </w:rPr>
  </w:style>
  <w:style w:type="paragraph" w:styleId="IntenseQuote">
    <w:name w:val="Intense Quote"/>
    <w:basedOn w:val="Normal"/>
    <w:next w:val="Normal"/>
    <w:link w:val="IntenseQuoteChar"/>
    <w:uiPriority w:val="30"/>
    <w:qFormat/>
    <w:rsid w:val="00BF1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2B7"/>
    <w:rPr>
      <w:i/>
      <w:iCs/>
      <w:color w:val="0F4761" w:themeColor="accent1" w:themeShade="BF"/>
    </w:rPr>
  </w:style>
  <w:style w:type="character" w:styleId="IntenseReference">
    <w:name w:val="Intense Reference"/>
    <w:basedOn w:val="DefaultParagraphFont"/>
    <w:uiPriority w:val="32"/>
    <w:qFormat/>
    <w:rsid w:val="00BF12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1906</Words>
  <Characters>10867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Oakes</dc:creator>
  <cp:keywords/>
  <dc:description/>
  <cp:lastModifiedBy>John Oakes</cp:lastModifiedBy>
  <cp:revision>10</cp:revision>
  <cp:lastPrinted>2026-07-24T03:10:00Z</cp:lastPrinted>
  <dcterms:created xsi:type="dcterms:W3CDTF">2026-07-26T15:37:00Z</dcterms:created>
  <dcterms:modified xsi:type="dcterms:W3CDTF">2026-07-26T15:56:00Z</dcterms:modified>
</cp:coreProperties>
</file>