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874A3" w14:textId="25ABA919" w:rsidR="001C4284" w:rsidRDefault="004B493B" w:rsidP="001C4284">
      <w:pPr>
        <w:jc w:val="center"/>
        <w:rPr>
          <w:b/>
          <w:bCs/>
          <w:sz w:val="32"/>
          <w:szCs w:val="32"/>
        </w:rPr>
      </w:pPr>
      <w:r>
        <w:rPr>
          <w:b/>
          <w:bCs/>
          <w:sz w:val="32"/>
          <w:szCs w:val="32"/>
        </w:rPr>
        <w:t>2 Timothy 4</w:t>
      </w:r>
      <w:r w:rsidR="009241AF">
        <w:rPr>
          <w:b/>
          <w:bCs/>
          <w:sz w:val="32"/>
          <w:szCs w:val="32"/>
        </w:rPr>
        <w:t xml:space="preserve">  I Have Fought the </w:t>
      </w:r>
      <w:r w:rsidR="001908AE">
        <w:rPr>
          <w:b/>
          <w:bCs/>
          <w:sz w:val="32"/>
          <w:szCs w:val="32"/>
        </w:rPr>
        <w:t xml:space="preserve">Good </w:t>
      </w:r>
      <w:r w:rsidR="009241AF">
        <w:rPr>
          <w:b/>
          <w:bCs/>
          <w:sz w:val="32"/>
          <w:szCs w:val="32"/>
        </w:rPr>
        <w:t>Fight</w:t>
      </w:r>
    </w:p>
    <w:p w14:paraId="63C0D19B" w14:textId="7DF8DDD4" w:rsidR="005320B6" w:rsidRDefault="00A14821" w:rsidP="001C4284">
      <w:pPr>
        <w:rPr>
          <w:sz w:val="28"/>
          <w:szCs w:val="28"/>
        </w:rPr>
      </w:pPr>
      <w:r>
        <w:rPr>
          <w:sz w:val="28"/>
          <w:szCs w:val="28"/>
        </w:rPr>
        <w:t xml:space="preserve">Occasion:  </w:t>
      </w:r>
      <w:r w:rsidR="005320B6">
        <w:rPr>
          <w:sz w:val="28"/>
          <w:szCs w:val="28"/>
        </w:rPr>
        <w:t xml:space="preserve">The “occasion” of the pastoral epistles is that Paul is nearing the end of his life and he is greatly concerned to hand on the leadership of the churches he has planted and led to his right-hand man and </w:t>
      </w:r>
      <w:r>
        <w:rPr>
          <w:sz w:val="28"/>
          <w:szCs w:val="28"/>
        </w:rPr>
        <w:t>most influential evangelist, Timothy.</w:t>
      </w:r>
      <w:r w:rsidR="008D325E">
        <w:rPr>
          <w:sz w:val="28"/>
          <w:szCs w:val="28"/>
        </w:rPr>
        <w:t xml:space="preserve">   </w:t>
      </w:r>
    </w:p>
    <w:p w14:paraId="4A81430D" w14:textId="3CC2FE51" w:rsidR="00346D68" w:rsidRDefault="00346D68" w:rsidP="001C4284">
      <w:pPr>
        <w:rPr>
          <w:sz w:val="28"/>
          <w:szCs w:val="28"/>
        </w:rPr>
      </w:pPr>
      <w:r>
        <w:rPr>
          <w:sz w:val="28"/>
          <w:szCs w:val="28"/>
        </w:rPr>
        <w:t>In 2 Timothy Paul is back in prison</w:t>
      </w:r>
      <w:r w:rsidR="00886405">
        <w:rPr>
          <w:sz w:val="28"/>
          <w:szCs w:val="28"/>
        </w:rPr>
        <w:t>, and will be executed, perhaps in days, but almost certainly in months.</w:t>
      </w:r>
    </w:p>
    <w:p w14:paraId="278F7BCC" w14:textId="77777777" w:rsidR="00CB2367" w:rsidRDefault="00D04658" w:rsidP="00CB2367">
      <w:pPr>
        <w:rPr>
          <w:sz w:val="28"/>
          <w:szCs w:val="28"/>
        </w:rPr>
      </w:pPr>
      <w:r>
        <w:rPr>
          <w:sz w:val="28"/>
          <w:szCs w:val="28"/>
        </w:rPr>
        <w:t xml:space="preserve">More specifically, although this is a letter to all the churches, and to YOU, it is a letter to his most </w:t>
      </w:r>
      <w:r w:rsidR="002674AE">
        <w:rPr>
          <w:sz w:val="28"/>
          <w:szCs w:val="28"/>
        </w:rPr>
        <w:t>treasured partner in the ministry</w:t>
      </w:r>
      <w:r w:rsidR="00E11883">
        <w:rPr>
          <w:sz w:val="28"/>
          <w:szCs w:val="28"/>
        </w:rPr>
        <w:t>--Timothy</w:t>
      </w:r>
      <w:r w:rsidR="002674AE">
        <w:rPr>
          <w:sz w:val="28"/>
          <w:szCs w:val="28"/>
        </w:rPr>
        <w:t xml:space="preserve">.  This letter is a very intimate </w:t>
      </w:r>
      <w:r w:rsidR="00600D4E">
        <w:rPr>
          <w:sz w:val="28"/>
          <w:szCs w:val="28"/>
        </w:rPr>
        <w:t>picture of the heart and the soul of Paul.</w:t>
      </w:r>
      <w:r w:rsidR="00CB2367">
        <w:rPr>
          <w:sz w:val="28"/>
          <w:szCs w:val="28"/>
        </w:rPr>
        <w:t xml:space="preserve"> </w:t>
      </w:r>
      <w:r w:rsidR="00CB2367">
        <w:rPr>
          <w:sz w:val="28"/>
          <w:szCs w:val="28"/>
        </w:rPr>
        <w:t>“Timothy my true son in the faith.” (1 Tim 1:2,18)</w:t>
      </w:r>
    </w:p>
    <w:p w14:paraId="3A4D4D2A" w14:textId="2C6AA954" w:rsidR="00886405" w:rsidRDefault="00886405" w:rsidP="001C4284">
      <w:pPr>
        <w:rPr>
          <w:sz w:val="28"/>
          <w:szCs w:val="28"/>
        </w:rPr>
      </w:pPr>
      <w:r>
        <w:rPr>
          <w:sz w:val="28"/>
          <w:szCs w:val="28"/>
        </w:rPr>
        <w:t>Q: Think forward to the end of your life.  What will you be thinking about?</w:t>
      </w:r>
    </w:p>
    <w:p w14:paraId="6DD6F166" w14:textId="7883BBF4" w:rsidR="00D04658" w:rsidRDefault="00D04658" w:rsidP="001C4284">
      <w:pPr>
        <w:rPr>
          <w:sz w:val="28"/>
          <w:szCs w:val="28"/>
        </w:rPr>
      </w:pPr>
      <w:r>
        <w:rPr>
          <w:sz w:val="28"/>
          <w:szCs w:val="28"/>
        </w:rPr>
        <w:t>Will you be thinking about which superhero movies you were able to watch?</w:t>
      </w:r>
    </w:p>
    <w:p w14:paraId="5D3426B2" w14:textId="03EE0388" w:rsidR="00600D4E" w:rsidRDefault="00600D4E" w:rsidP="001C4284">
      <w:pPr>
        <w:rPr>
          <w:sz w:val="28"/>
          <w:szCs w:val="28"/>
        </w:rPr>
      </w:pPr>
      <w:r>
        <w:rPr>
          <w:sz w:val="28"/>
          <w:szCs w:val="28"/>
        </w:rPr>
        <w:t>Will you be thinking about</w:t>
      </w:r>
      <w:r w:rsidR="00E45966">
        <w:rPr>
          <w:sz w:val="28"/>
          <w:szCs w:val="28"/>
        </w:rPr>
        <w:t xml:space="preserve"> your 401-K retirement account?</w:t>
      </w:r>
    </w:p>
    <w:p w14:paraId="684E2546" w14:textId="73C92B4D" w:rsidR="00E45966" w:rsidRDefault="00E45966" w:rsidP="001C4284">
      <w:pPr>
        <w:rPr>
          <w:sz w:val="28"/>
          <w:szCs w:val="28"/>
        </w:rPr>
      </w:pPr>
      <w:r>
        <w:rPr>
          <w:sz w:val="28"/>
          <w:szCs w:val="28"/>
        </w:rPr>
        <w:t>No!  You will be thinking about your closest family and friends, and you will be thinking about your life—what God was able to do through you.</w:t>
      </w:r>
    </w:p>
    <w:p w14:paraId="410865D2" w14:textId="61D6D086" w:rsidR="00BC22DB" w:rsidRDefault="00BC22DB" w:rsidP="001C4284">
      <w:pPr>
        <w:rPr>
          <w:sz w:val="28"/>
          <w:szCs w:val="28"/>
        </w:rPr>
      </w:pPr>
      <w:r>
        <w:rPr>
          <w:sz w:val="28"/>
          <w:szCs w:val="28"/>
        </w:rPr>
        <w:t>You will be thinking of the next gen—who you have passed your faith on to.</w:t>
      </w:r>
      <w:r w:rsidR="00D504D3">
        <w:rPr>
          <w:sz w:val="28"/>
          <w:szCs w:val="28"/>
        </w:rPr>
        <w:t xml:space="preserve">  Joshua, Jaime, Vince, Josh Fatheree, Aaron…</w:t>
      </w:r>
    </w:p>
    <w:p w14:paraId="1620A3A8" w14:textId="558091CB" w:rsidR="00E45966" w:rsidRDefault="00E45966" w:rsidP="001C4284">
      <w:pPr>
        <w:rPr>
          <w:sz w:val="28"/>
          <w:szCs w:val="28"/>
        </w:rPr>
      </w:pPr>
      <w:r>
        <w:rPr>
          <w:sz w:val="28"/>
          <w:szCs w:val="28"/>
        </w:rPr>
        <w:t>You will be thinking ahead to that blessed moment when God says to you,</w:t>
      </w:r>
    </w:p>
    <w:p w14:paraId="20AB2697" w14:textId="294CDBBD" w:rsidR="00E45966" w:rsidRDefault="00E45966" w:rsidP="001C4284">
      <w:pPr>
        <w:rPr>
          <w:sz w:val="28"/>
          <w:szCs w:val="28"/>
        </w:rPr>
      </w:pPr>
      <w:r>
        <w:rPr>
          <w:sz w:val="28"/>
          <w:szCs w:val="28"/>
        </w:rPr>
        <w:t xml:space="preserve">“Well done, my good and faithful servant.”  </w:t>
      </w:r>
      <w:r w:rsidR="00154E32">
        <w:rPr>
          <w:sz w:val="28"/>
          <w:szCs w:val="28"/>
        </w:rPr>
        <w:t>Matthew 25:21.</w:t>
      </w:r>
    </w:p>
    <w:p w14:paraId="01B8D021" w14:textId="546CF776" w:rsidR="00052E8D" w:rsidRDefault="00052E8D" w:rsidP="001C4284">
      <w:pPr>
        <w:rPr>
          <w:sz w:val="28"/>
          <w:szCs w:val="28"/>
        </w:rPr>
      </w:pPr>
      <w:r>
        <w:rPr>
          <w:sz w:val="28"/>
          <w:szCs w:val="28"/>
        </w:rPr>
        <w:t>So, what is on Paul’s mind?  Answer:  2 things</w:t>
      </w:r>
    </w:p>
    <w:p w14:paraId="0377BB7F" w14:textId="2083BC94" w:rsidR="00052E8D" w:rsidRDefault="00052E8D" w:rsidP="001C4284">
      <w:pPr>
        <w:rPr>
          <w:sz w:val="28"/>
          <w:szCs w:val="28"/>
        </w:rPr>
      </w:pPr>
      <w:r>
        <w:rPr>
          <w:sz w:val="28"/>
          <w:szCs w:val="28"/>
        </w:rPr>
        <w:t>1. Timothy: Preach the Word.</w:t>
      </w:r>
    </w:p>
    <w:p w14:paraId="34A9CF6F" w14:textId="7504BDAC" w:rsidR="00052E8D" w:rsidRDefault="00052E8D" w:rsidP="001C4284">
      <w:pPr>
        <w:rPr>
          <w:sz w:val="28"/>
          <w:szCs w:val="28"/>
        </w:rPr>
      </w:pPr>
      <w:r>
        <w:rPr>
          <w:sz w:val="28"/>
          <w:szCs w:val="28"/>
        </w:rPr>
        <w:t xml:space="preserve">2. </w:t>
      </w:r>
      <w:r w:rsidR="00A66BF3">
        <w:rPr>
          <w:sz w:val="28"/>
          <w:szCs w:val="28"/>
        </w:rPr>
        <w:t>I have fought the good fight, I have finished the race.  I am crossing the finish line.</w:t>
      </w:r>
    </w:p>
    <w:p w14:paraId="1E0A9771" w14:textId="0DCD6D02" w:rsidR="00A66BF3" w:rsidRDefault="00A66BF3" w:rsidP="001C4284">
      <w:pPr>
        <w:rPr>
          <w:sz w:val="28"/>
          <w:szCs w:val="28"/>
        </w:rPr>
      </w:pPr>
      <w:r>
        <w:rPr>
          <w:sz w:val="28"/>
          <w:szCs w:val="28"/>
        </w:rPr>
        <w:t>2 Tim 4:</w:t>
      </w:r>
      <w:r w:rsidR="00F152D6">
        <w:rPr>
          <w:sz w:val="28"/>
          <w:szCs w:val="28"/>
        </w:rPr>
        <w:t>1-</w:t>
      </w:r>
      <w:r w:rsidR="005041E5">
        <w:rPr>
          <w:sz w:val="28"/>
          <w:szCs w:val="28"/>
        </w:rPr>
        <w:t>5   Timothy, it all comes down to this.  All the things I said in this letter and in 1 Tim, here is the bottom line.</w:t>
      </w:r>
    </w:p>
    <w:p w14:paraId="2F0FD762" w14:textId="62EA5C57" w:rsidR="005041E5" w:rsidRDefault="005041E5" w:rsidP="001C4284">
      <w:pPr>
        <w:rPr>
          <w:sz w:val="28"/>
          <w:szCs w:val="28"/>
        </w:rPr>
      </w:pPr>
      <w:r>
        <w:rPr>
          <w:sz w:val="28"/>
          <w:szCs w:val="28"/>
        </w:rPr>
        <w:lastRenderedPageBreak/>
        <w:t>PREACH THE WORD</w:t>
      </w:r>
    </w:p>
    <w:p w14:paraId="6ACE8E97" w14:textId="3CD207F0" w:rsidR="00E8490C" w:rsidRDefault="00E8490C" w:rsidP="001C4284">
      <w:pPr>
        <w:rPr>
          <w:sz w:val="28"/>
          <w:szCs w:val="28"/>
        </w:rPr>
      </w:pPr>
      <w:r>
        <w:rPr>
          <w:sz w:val="28"/>
          <w:szCs w:val="28"/>
        </w:rPr>
        <w:t xml:space="preserve">Tell people about Jesus.   </w:t>
      </w:r>
      <w:r w:rsidR="002E64DD">
        <w:rPr>
          <w:sz w:val="28"/>
          <w:szCs w:val="28"/>
        </w:rPr>
        <w:t xml:space="preserve">Share your faith.   </w:t>
      </w:r>
      <w:r w:rsidR="007C5A3D">
        <w:rPr>
          <w:sz w:val="28"/>
          <w:szCs w:val="28"/>
        </w:rPr>
        <w:t>Inviting people is fine, but make sure they hear the gospel.</w:t>
      </w:r>
    </w:p>
    <w:p w14:paraId="41026B53" w14:textId="0583E661" w:rsidR="007C5A3D" w:rsidRDefault="007C5A3D" w:rsidP="001C4284">
      <w:pPr>
        <w:rPr>
          <w:sz w:val="28"/>
          <w:szCs w:val="28"/>
        </w:rPr>
      </w:pPr>
      <w:r>
        <w:rPr>
          <w:sz w:val="28"/>
          <w:szCs w:val="28"/>
        </w:rPr>
        <w:t>The gospel:  1 Cor 15</w:t>
      </w:r>
      <w:r w:rsidR="00F42BC4">
        <w:rPr>
          <w:sz w:val="28"/>
          <w:szCs w:val="28"/>
        </w:rPr>
        <w:t>:3-</w:t>
      </w:r>
      <w:r w:rsidR="008F6763">
        <w:rPr>
          <w:sz w:val="28"/>
          <w:szCs w:val="28"/>
        </w:rPr>
        <w:t xml:space="preserve">4   </w:t>
      </w:r>
    </w:p>
    <w:p w14:paraId="50974607" w14:textId="29FE7E80" w:rsidR="008F6763" w:rsidRDefault="008F6763" w:rsidP="001C4284">
      <w:pPr>
        <w:rPr>
          <w:sz w:val="28"/>
          <w:szCs w:val="28"/>
        </w:rPr>
      </w:pPr>
      <w:r>
        <w:rPr>
          <w:sz w:val="28"/>
          <w:szCs w:val="28"/>
        </w:rPr>
        <w:t xml:space="preserve">All the activities—prayer times, volleyball games, beach-days, </w:t>
      </w:r>
      <w:r w:rsidR="00472D95">
        <w:rPr>
          <w:sz w:val="28"/>
          <w:szCs w:val="28"/>
        </w:rPr>
        <w:t>even serving the poor are great, but PREACH THE WORD</w:t>
      </w:r>
    </w:p>
    <w:p w14:paraId="1422B886" w14:textId="5A201503" w:rsidR="00472D95" w:rsidRDefault="00472D95" w:rsidP="001C4284">
      <w:pPr>
        <w:rPr>
          <w:sz w:val="28"/>
          <w:szCs w:val="28"/>
        </w:rPr>
      </w:pPr>
      <w:r>
        <w:rPr>
          <w:sz w:val="28"/>
          <w:szCs w:val="28"/>
        </w:rPr>
        <w:t>v. 2  In season and out of season.</w:t>
      </w:r>
    </w:p>
    <w:p w14:paraId="7F920853" w14:textId="5925C516" w:rsidR="00472D95" w:rsidRDefault="00472D95" w:rsidP="001C4284">
      <w:pPr>
        <w:rPr>
          <w:sz w:val="28"/>
          <w:szCs w:val="28"/>
        </w:rPr>
      </w:pPr>
      <w:r>
        <w:rPr>
          <w:sz w:val="28"/>
          <w:szCs w:val="28"/>
        </w:rPr>
        <w:t>Sometimes, lots of people will be open, the church will grow, and God will use us for great things.</w:t>
      </w:r>
    </w:p>
    <w:p w14:paraId="34417CCA" w14:textId="533A287E" w:rsidR="00472D95" w:rsidRDefault="00A318DC" w:rsidP="001C4284">
      <w:pPr>
        <w:rPr>
          <w:sz w:val="28"/>
          <w:szCs w:val="28"/>
        </w:rPr>
      </w:pPr>
      <w:r>
        <w:rPr>
          <w:sz w:val="28"/>
          <w:szCs w:val="28"/>
        </w:rPr>
        <w:t>Sometimes people will blow us off, or will be flakey</w:t>
      </w:r>
      <w:r w:rsidR="00E2094C">
        <w:rPr>
          <w:sz w:val="28"/>
          <w:szCs w:val="28"/>
        </w:rPr>
        <w:t>, and some will even actively oppose us.</w:t>
      </w:r>
    </w:p>
    <w:p w14:paraId="192354F9" w14:textId="4FDD82F2" w:rsidR="00B260AF" w:rsidRDefault="00B260AF" w:rsidP="001C4284">
      <w:pPr>
        <w:rPr>
          <w:sz w:val="28"/>
          <w:szCs w:val="28"/>
        </w:rPr>
      </w:pPr>
      <w:r>
        <w:rPr>
          <w:sz w:val="28"/>
          <w:szCs w:val="28"/>
        </w:rPr>
        <w:t>Jim McWiggin:  “Successful” evangelism is faithful proclamation.</w:t>
      </w:r>
    </w:p>
    <w:p w14:paraId="4B2E94C0" w14:textId="0EB09188" w:rsidR="00E2094C" w:rsidRDefault="00E2094C" w:rsidP="001C4284">
      <w:pPr>
        <w:rPr>
          <w:sz w:val="28"/>
          <w:szCs w:val="28"/>
        </w:rPr>
      </w:pPr>
      <w:r>
        <w:rPr>
          <w:sz w:val="28"/>
          <w:szCs w:val="28"/>
        </w:rPr>
        <w:t>v. 2  Correct (admonish), rebuke and encourage.  Be prepared to mix it up with those who are less inclined</w:t>
      </w:r>
      <w:r w:rsidR="00671BFA">
        <w:rPr>
          <w:sz w:val="28"/>
          <w:szCs w:val="28"/>
        </w:rPr>
        <w:t>.</w:t>
      </w:r>
    </w:p>
    <w:p w14:paraId="73C83687" w14:textId="70BC7B5E" w:rsidR="00671BFA" w:rsidRDefault="00671BFA" w:rsidP="001C4284">
      <w:pPr>
        <w:rPr>
          <w:sz w:val="28"/>
          <w:szCs w:val="28"/>
        </w:rPr>
      </w:pPr>
      <w:r>
        <w:rPr>
          <w:sz w:val="28"/>
          <w:szCs w:val="28"/>
        </w:rPr>
        <w:t xml:space="preserve">v. 2  </w:t>
      </w:r>
      <w:r w:rsidR="00E46F7F">
        <w:rPr>
          <w:sz w:val="28"/>
          <w:szCs w:val="28"/>
        </w:rPr>
        <w:t>Be sure to teach (instruction) first, then encourage, then admonish, then rebuke.</w:t>
      </w:r>
      <w:r w:rsidR="0091661B">
        <w:rPr>
          <w:sz w:val="28"/>
          <w:szCs w:val="28"/>
        </w:rPr>
        <w:t xml:space="preserve">    But be prepared that not all disciples will be totally with you.</w:t>
      </w:r>
    </w:p>
    <w:p w14:paraId="65B6A568" w14:textId="1DF9BBB0" w:rsidR="0091661B" w:rsidRDefault="0091661B" w:rsidP="001C4284">
      <w:pPr>
        <w:rPr>
          <w:sz w:val="28"/>
          <w:szCs w:val="28"/>
        </w:rPr>
      </w:pPr>
      <w:r>
        <w:rPr>
          <w:sz w:val="28"/>
          <w:szCs w:val="28"/>
        </w:rPr>
        <w:t>v. 3</w:t>
      </w:r>
      <w:r w:rsidR="00B8254D">
        <w:rPr>
          <w:sz w:val="28"/>
          <w:szCs w:val="28"/>
        </w:rPr>
        <w:t>-4</w:t>
      </w:r>
      <w:r>
        <w:rPr>
          <w:sz w:val="28"/>
          <w:szCs w:val="28"/>
        </w:rPr>
        <w:t xml:space="preserve">  </w:t>
      </w:r>
      <w:r w:rsidR="0074664C">
        <w:rPr>
          <w:sz w:val="28"/>
          <w:szCs w:val="28"/>
        </w:rPr>
        <w:t xml:space="preserve">This describes many if not most churches in the US.  </w:t>
      </w:r>
      <w:r w:rsidR="0039442B">
        <w:rPr>
          <w:sz w:val="28"/>
          <w:szCs w:val="28"/>
        </w:rPr>
        <w:t xml:space="preserve">Pray Jesus into your heart.  Once saved, always saved.   Just be a good person.   </w:t>
      </w:r>
      <w:r>
        <w:rPr>
          <w:sz w:val="28"/>
          <w:szCs w:val="28"/>
        </w:rPr>
        <w:t xml:space="preserve"> Do not count on the religious to support your work.  In fact, they will oppose you.</w:t>
      </w:r>
    </w:p>
    <w:p w14:paraId="0923AFFA" w14:textId="58BA33F4" w:rsidR="0091661B" w:rsidRDefault="0091661B" w:rsidP="001C4284">
      <w:pPr>
        <w:rPr>
          <w:sz w:val="28"/>
          <w:szCs w:val="28"/>
        </w:rPr>
      </w:pPr>
      <w:r>
        <w:rPr>
          <w:sz w:val="28"/>
          <w:szCs w:val="28"/>
        </w:rPr>
        <w:t xml:space="preserve">Illustration:  I have lots of experience with this.   Boulder.    San Diego.    </w:t>
      </w:r>
    </w:p>
    <w:p w14:paraId="33997ECA" w14:textId="4A948609" w:rsidR="00B8254D" w:rsidRDefault="00B8254D" w:rsidP="001C4284">
      <w:pPr>
        <w:rPr>
          <w:sz w:val="28"/>
          <w:szCs w:val="28"/>
        </w:rPr>
      </w:pPr>
      <w:r>
        <w:rPr>
          <w:sz w:val="28"/>
          <w:szCs w:val="28"/>
        </w:rPr>
        <w:t>v. 5</w:t>
      </w:r>
      <w:r w:rsidR="00A04AF0">
        <w:rPr>
          <w:sz w:val="28"/>
          <w:szCs w:val="28"/>
        </w:rPr>
        <w:t xml:space="preserve">  </w:t>
      </w:r>
      <w:r w:rsidR="00990C21">
        <w:rPr>
          <w:sz w:val="28"/>
          <w:szCs w:val="28"/>
        </w:rPr>
        <w:t>Do not ignore all the other “stuff” of ministry.  But….  PREACH THE WORD</w:t>
      </w:r>
    </w:p>
    <w:p w14:paraId="3D9E1B15" w14:textId="29960768" w:rsidR="00990C21" w:rsidRDefault="00990C21" w:rsidP="001C4284">
      <w:pPr>
        <w:rPr>
          <w:sz w:val="28"/>
          <w:szCs w:val="28"/>
        </w:rPr>
      </w:pPr>
      <w:r>
        <w:rPr>
          <w:sz w:val="28"/>
          <w:szCs w:val="28"/>
        </w:rPr>
        <w:t>2 Tim 4:6-</w:t>
      </w:r>
      <w:r w:rsidR="005441FC">
        <w:rPr>
          <w:sz w:val="28"/>
          <w:szCs w:val="28"/>
        </w:rPr>
        <w:t>8</w:t>
      </w:r>
    </w:p>
    <w:p w14:paraId="4DA7B16D" w14:textId="29AF68CA" w:rsidR="005441FC" w:rsidRDefault="005441FC" w:rsidP="001C4284">
      <w:pPr>
        <w:rPr>
          <w:sz w:val="28"/>
          <w:szCs w:val="28"/>
        </w:rPr>
      </w:pPr>
      <w:r>
        <w:rPr>
          <w:sz w:val="28"/>
          <w:szCs w:val="28"/>
        </w:rPr>
        <w:t>Illustration:  Last week Josh asked me what it is like to be nearing the end—to have a relatively short time left to your life.</w:t>
      </w:r>
    </w:p>
    <w:p w14:paraId="33028592" w14:textId="6C4B8E43" w:rsidR="005441FC" w:rsidRDefault="005441FC" w:rsidP="001C4284">
      <w:pPr>
        <w:rPr>
          <w:sz w:val="28"/>
          <w:szCs w:val="28"/>
        </w:rPr>
      </w:pPr>
      <w:r>
        <w:rPr>
          <w:sz w:val="28"/>
          <w:szCs w:val="28"/>
        </w:rPr>
        <w:t>My response:  Yes, what is that like, Josh?</w:t>
      </w:r>
    </w:p>
    <w:p w14:paraId="3A9FE47F" w14:textId="791FCDCC" w:rsidR="007825A4" w:rsidRDefault="007825A4" w:rsidP="001C4284">
      <w:pPr>
        <w:rPr>
          <w:sz w:val="28"/>
          <w:szCs w:val="28"/>
        </w:rPr>
      </w:pPr>
      <w:r>
        <w:rPr>
          <w:sz w:val="28"/>
          <w:szCs w:val="28"/>
        </w:rPr>
        <w:t>Tonight:  Think forward 30, 50, even 70 years.</w:t>
      </w:r>
    </w:p>
    <w:p w14:paraId="30F8D8A4" w14:textId="3956C94B" w:rsidR="0030674B" w:rsidRDefault="0030674B" w:rsidP="001C4284">
      <w:pPr>
        <w:rPr>
          <w:sz w:val="28"/>
          <w:szCs w:val="28"/>
        </w:rPr>
      </w:pPr>
      <w:r>
        <w:rPr>
          <w:sz w:val="28"/>
          <w:szCs w:val="28"/>
        </w:rPr>
        <w:lastRenderedPageBreak/>
        <w:t>Paul is in his late 50s or 60s.</w:t>
      </w:r>
    </w:p>
    <w:p w14:paraId="4300C693" w14:textId="64107750" w:rsidR="008C1E7E" w:rsidRDefault="008C1E7E" w:rsidP="001C4284">
      <w:pPr>
        <w:rPr>
          <w:sz w:val="28"/>
          <w:szCs w:val="28"/>
        </w:rPr>
      </w:pPr>
      <w:r>
        <w:rPr>
          <w:sz w:val="28"/>
          <w:szCs w:val="28"/>
        </w:rPr>
        <w:t xml:space="preserve">v. 6   Paul is thinking of the drink offering.   </w:t>
      </w:r>
      <w:r w:rsidR="00071FDA">
        <w:rPr>
          <w:sz w:val="28"/>
          <w:szCs w:val="28"/>
        </w:rPr>
        <w:t xml:space="preserve">Nesek.  </w:t>
      </w:r>
      <w:r w:rsidR="00FE5D6D">
        <w:rPr>
          <w:sz w:val="28"/>
          <w:szCs w:val="28"/>
        </w:rPr>
        <w:t xml:space="preserve"> (Also in Phil 2:</w:t>
      </w:r>
      <w:r w:rsidR="00945436">
        <w:rPr>
          <w:sz w:val="28"/>
          <w:szCs w:val="28"/>
        </w:rPr>
        <w:t>17 “But even if I am being poured out like a drink offering on the sacrifice and service doming from your faith, I am glad and rejoice with all of you”)</w:t>
      </w:r>
    </w:p>
    <w:p w14:paraId="06D97005" w14:textId="5CB6BA9C" w:rsidR="001011CD" w:rsidRDefault="001011CD" w:rsidP="001C4284">
      <w:r>
        <w:rPr>
          <w:rFonts w:ascii="Roboto" w:hAnsi="Roboto"/>
        </w:rPr>
        <w:t xml:space="preserve">A </w:t>
      </w:r>
      <w:r>
        <w:rPr>
          <w:rStyle w:val="Strong"/>
          <w:rFonts w:ascii="Roboto" w:hAnsi="Roboto"/>
        </w:rPr>
        <w:t>nesek</w:t>
      </w:r>
      <w:r>
        <w:t xml:space="preserve"> (Hebrew: </w:t>
      </w:r>
      <w:r>
        <w:rPr>
          <w:rFonts w:ascii="Arial" w:hAnsi="Arial" w:cs="Arial"/>
        </w:rPr>
        <w:t>נֶסֶך</w:t>
      </w:r>
      <w:r>
        <w:t xml:space="preserve">) is a biblical </w:t>
      </w:r>
      <w:r>
        <w:rPr>
          <w:rStyle w:val="Strong"/>
          <w:rFonts w:ascii="Roboto" w:hAnsi="Roboto"/>
        </w:rPr>
        <w:t>drink offering</w:t>
      </w:r>
      <w:r>
        <w:t xml:space="preserve"> or libation where wine was poured out on the altar as part of ancient worship. It usually accompanied grain sacrifices in the Hebrew Bible, symbolizing a total surrender or pouring out of life to</w:t>
      </w:r>
      <w:r w:rsidR="00331A3E">
        <w:t xml:space="preserve"> God.</w:t>
      </w:r>
    </w:p>
    <w:p w14:paraId="336A3352" w14:textId="4F6B40BF" w:rsidR="00723DCE" w:rsidRPr="005319F7" w:rsidRDefault="00CF1F1B" w:rsidP="001C4284">
      <w:pPr>
        <w:rPr>
          <w:sz w:val="28"/>
          <w:szCs w:val="28"/>
        </w:rPr>
      </w:pPr>
      <w:r w:rsidRPr="005319F7">
        <w:rPr>
          <w:sz w:val="28"/>
          <w:szCs w:val="28"/>
        </w:rPr>
        <w:t>Leviticus 23:13  Offered on top of a grain offering.   The grain offering was the “required” sacrifice.   The drink offering was the additional, beyond the call of duty sacrifice.</w:t>
      </w:r>
      <w:r w:rsidR="00AA2668">
        <w:rPr>
          <w:sz w:val="28"/>
          <w:szCs w:val="28"/>
        </w:rPr>
        <w:t xml:space="preserve">   It is a voluntary offering.</w:t>
      </w:r>
    </w:p>
    <w:p w14:paraId="12594579" w14:textId="7D7692CD" w:rsidR="0030674B" w:rsidRPr="005319F7" w:rsidRDefault="0030674B" w:rsidP="001C4284">
      <w:pPr>
        <w:rPr>
          <w:sz w:val="28"/>
          <w:szCs w:val="28"/>
        </w:rPr>
      </w:pPr>
      <w:r w:rsidRPr="005319F7">
        <w:rPr>
          <w:sz w:val="28"/>
          <w:szCs w:val="28"/>
        </w:rPr>
        <w:t>Paul: I have poured out my life.</w:t>
      </w:r>
    </w:p>
    <w:p w14:paraId="72A8483E" w14:textId="52B4BD8A" w:rsidR="0030674B" w:rsidRDefault="0030674B" w:rsidP="001C4284">
      <w:pPr>
        <w:rPr>
          <w:sz w:val="28"/>
          <w:szCs w:val="28"/>
        </w:rPr>
      </w:pPr>
      <w:r w:rsidRPr="005319F7">
        <w:rPr>
          <w:sz w:val="28"/>
          <w:szCs w:val="28"/>
        </w:rPr>
        <w:t>What about you?  Are you willing to be “poured out</w:t>
      </w:r>
      <w:r w:rsidR="002D7D94" w:rsidRPr="005319F7">
        <w:rPr>
          <w:sz w:val="28"/>
          <w:szCs w:val="28"/>
        </w:rPr>
        <w:t xml:space="preserve"> like a drink offering”?</w:t>
      </w:r>
    </w:p>
    <w:p w14:paraId="5AC83721" w14:textId="5D319AC7" w:rsidR="007759A9" w:rsidRDefault="007759A9" w:rsidP="001C4284">
      <w:pPr>
        <w:rPr>
          <w:sz w:val="28"/>
          <w:szCs w:val="28"/>
        </w:rPr>
      </w:pPr>
      <w:r>
        <w:rPr>
          <w:sz w:val="28"/>
          <w:szCs w:val="28"/>
        </w:rPr>
        <w:t>Illustration:  Literally pour out a cup of water.</w:t>
      </w:r>
    </w:p>
    <w:p w14:paraId="038FA40E" w14:textId="3FED5FAE" w:rsidR="007759A9" w:rsidRPr="005319F7" w:rsidRDefault="007759A9" w:rsidP="001C4284">
      <w:pPr>
        <w:rPr>
          <w:sz w:val="28"/>
          <w:szCs w:val="28"/>
        </w:rPr>
      </w:pPr>
      <w:r>
        <w:rPr>
          <w:sz w:val="28"/>
          <w:szCs w:val="28"/>
        </w:rPr>
        <w:t>Q: What are you holding back?  Why are you holding it back?</w:t>
      </w:r>
      <w:r w:rsidR="00E92489">
        <w:rPr>
          <w:sz w:val="28"/>
          <w:szCs w:val="28"/>
        </w:rPr>
        <w:t xml:space="preserve">  What are you saving it for?</w:t>
      </w:r>
    </w:p>
    <w:p w14:paraId="5679287C" w14:textId="4A32FEC2" w:rsidR="002D7D94" w:rsidRDefault="00A2210E" w:rsidP="001C4284">
      <w:pPr>
        <w:rPr>
          <w:sz w:val="28"/>
          <w:szCs w:val="28"/>
        </w:rPr>
      </w:pPr>
      <w:r>
        <w:rPr>
          <w:sz w:val="28"/>
          <w:szCs w:val="28"/>
        </w:rPr>
        <w:t xml:space="preserve">Q: Is Paul </w:t>
      </w:r>
      <w:r w:rsidR="008979B7">
        <w:rPr>
          <w:sz w:val="28"/>
          <w:szCs w:val="28"/>
        </w:rPr>
        <w:t>exaggerating here?    No!</w:t>
      </w:r>
    </w:p>
    <w:p w14:paraId="1CD114C1" w14:textId="6DAE9AAB" w:rsidR="008979B7" w:rsidRDefault="00A2471B" w:rsidP="001C4284">
      <w:pPr>
        <w:rPr>
          <w:sz w:val="28"/>
          <w:szCs w:val="28"/>
        </w:rPr>
      </w:pPr>
      <w:r>
        <w:rPr>
          <w:sz w:val="28"/>
          <w:szCs w:val="28"/>
        </w:rPr>
        <w:t>v. 7   I don’t know about you, but I want to be able to say with Paul, as I enter my last days:</w:t>
      </w:r>
    </w:p>
    <w:p w14:paraId="647261F9" w14:textId="141FC088" w:rsidR="008C0C87" w:rsidRDefault="008C0C87" w:rsidP="001C4284">
      <w:pPr>
        <w:rPr>
          <w:sz w:val="28"/>
          <w:szCs w:val="28"/>
        </w:rPr>
      </w:pPr>
      <w:r>
        <w:rPr>
          <w:sz w:val="28"/>
          <w:szCs w:val="28"/>
        </w:rPr>
        <w:t xml:space="preserve">1. “I am being poured out.”   And </w:t>
      </w:r>
    </w:p>
    <w:p w14:paraId="1D48E752" w14:textId="3D3DDEE7" w:rsidR="00A2471B" w:rsidRDefault="008C0C87" w:rsidP="001C4284">
      <w:pPr>
        <w:rPr>
          <w:sz w:val="28"/>
          <w:szCs w:val="28"/>
        </w:rPr>
      </w:pPr>
      <w:r>
        <w:rPr>
          <w:sz w:val="28"/>
          <w:szCs w:val="28"/>
        </w:rPr>
        <w:t xml:space="preserve">2. </w:t>
      </w:r>
      <w:r w:rsidR="00A2471B">
        <w:rPr>
          <w:sz w:val="28"/>
          <w:szCs w:val="28"/>
        </w:rPr>
        <w:t>“I have fought the good fight.  I have finished the race strong!”</w:t>
      </w:r>
    </w:p>
    <w:p w14:paraId="50101A1C" w14:textId="189FE366" w:rsidR="00425A0C" w:rsidRDefault="00425A0C" w:rsidP="001C4284">
      <w:pPr>
        <w:rPr>
          <w:sz w:val="28"/>
          <w:szCs w:val="28"/>
        </w:rPr>
      </w:pPr>
      <w:r>
        <w:rPr>
          <w:sz w:val="28"/>
          <w:szCs w:val="28"/>
        </w:rPr>
        <w:t>Speaking of myself (and Jan)</w:t>
      </w:r>
      <w:r w:rsidR="0036372C">
        <w:rPr>
          <w:sz w:val="28"/>
          <w:szCs w:val="28"/>
        </w:rPr>
        <w:t>, I cannot keep up with Paul, but I can say this.</w:t>
      </w:r>
    </w:p>
    <w:p w14:paraId="585E1F61" w14:textId="51AC0975" w:rsidR="0036372C" w:rsidRDefault="0036372C" w:rsidP="001C4284">
      <w:pPr>
        <w:rPr>
          <w:sz w:val="28"/>
          <w:szCs w:val="28"/>
        </w:rPr>
      </w:pPr>
      <w:r>
        <w:rPr>
          <w:sz w:val="28"/>
          <w:szCs w:val="28"/>
        </w:rPr>
        <w:t>I have stayed in the fight.  I am still playing volleyball, still going up on campus, still preparing lessons, still traveling to crazy places.</w:t>
      </w:r>
    </w:p>
    <w:p w14:paraId="6ACD447C" w14:textId="5DD23EF9" w:rsidR="00A93F44" w:rsidRDefault="00A93F44" w:rsidP="001C4284">
      <w:pPr>
        <w:rPr>
          <w:sz w:val="28"/>
          <w:szCs w:val="28"/>
        </w:rPr>
      </w:pPr>
      <w:r>
        <w:rPr>
          <w:sz w:val="28"/>
          <w:szCs w:val="28"/>
        </w:rPr>
        <w:t xml:space="preserve">Maybe I should be </w:t>
      </w:r>
      <w:r w:rsidR="008C4C8E">
        <w:rPr>
          <w:sz w:val="28"/>
          <w:szCs w:val="28"/>
        </w:rPr>
        <w:t>devoting my life to my grandchildren, or to my retirement activities…</w:t>
      </w:r>
    </w:p>
    <w:p w14:paraId="74910A45" w14:textId="1E46159A" w:rsidR="0050321B" w:rsidRDefault="0050321B" w:rsidP="001C4284">
      <w:pPr>
        <w:rPr>
          <w:sz w:val="28"/>
          <w:szCs w:val="28"/>
        </w:rPr>
      </w:pPr>
      <w:r>
        <w:rPr>
          <w:sz w:val="28"/>
          <w:szCs w:val="28"/>
        </w:rPr>
        <w:t>Illustration: Running in a ½ marathon.  That last mile or so, I have just a bit of an extra kick.</w:t>
      </w:r>
    </w:p>
    <w:p w14:paraId="13409B75" w14:textId="69627D01" w:rsidR="008C4C8E" w:rsidRDefault="00DE4557" w:rsidP="001C4284">
      <w:pPr>
        <w:rPr>
          <w:sz w:val="28"/>
          <w:szCs w:val="28"/>
        </w:rPr>
      </w:pPr>
      <w:r>
        <w:rPr>
          <w:sz w:val="28"/>
          <w:szCs w:val="28"/>
        </w:rPr>
        <w:lastRenderedPageBreak/>
        <w:t>But… You are preparing for your retirement now!</w:t>
      </w:r>
      <w:r w:rsidR="00C85255">
        <w:rPr>
          <w:sz w:val="28"/>
          <w:szCs w:val="28"/>
        </w:rPr>
        <w:t xml:space="preserve">    You are building your legacy even now.   You are “fighting the good fight” this Fall.</w:t>
      </w:r>
    </w:p>
    <w:p w14:paraId="77B57FE9" w14:textId="0B4A8BB3" w:rsidR="002F47B8" w:rsidRDefault="002F47B8" w:rsidP="001C4284">
      <w:pPr>
        <w:rPr>
          <w:sz w:val="28"/>
          <w:szCs w:val="28"/>
        </w:rPr>
      </w:pPr>
      <w:r>
        <w:rPr>
          <w:sz w:val="28"/>
          <w:szCs w:val="28"/>
        </w:rPr>
        <w:t>v. 8   It may be a bit premature for you, but remember v. 8.</w:t>
      </w:r>
      <w:r w:rsidR="00F541AA">
        <w:rPr>
          <w:sz w:val="28"/>
          <w:szCs w:val="28"/>
        </w:rPr>
        <w:t xml:space="preserve">   </w:t>
      </w:r>
    </w:p>
    <w:p w14:paraId="719CF67F" w14:textId="46688A5F" w:rsidR="00F6118E" w:rsidRDefault="00F6118E" w:rsidP="001C4284">
      <w:pPr>
        <w:rPr>
          <w:sz w:val="28"/>
          <w:szCs w:val="28"/>
        </w:rPr>
      </w:pPr>
      <w:r>
        <w:rPr>
          <w:sz w:val="28"/>
          <w:szCs w:val="28"/>
        </w:rPr>
        <w:t>Paul can see it.   It is right there!!!    That crown</w:t>
      </w:r>
      <w:r w:rsidR="00B2698E">
        <w:rPr>
          <w:sz w:val="28"/>
          <w:szCs w:val="28"/>
        </w:rPr>
        <w:t>!</w:t>
      </w:r>
    </w:p>
    <w:p w14:paraId="67B54923" w14:textId="5664D5DD" w:rsidR="00B2698E" w:rsidRDefault="00B2698E" w:rsidP="001C4284">
      <w:pPr>
        <w:rPr>
          <w:sz w:val="28"/>
          <w:szCs w:val="28"/>
        </w:rPr>
      </w:pPr>
      <w:r>
        <w:rPr>
          <w:sz w:val="28"/>
          <w:szCs w:val="28"/>
        </w:rPr>
        <w:t>Can you see it?</w:t>
      </w:r>
      <w:r w:rsidR="00962B42">
        <w:rPr>
          <w:sz w:val="28"/>
          <w:szCs w:val="28"/>
        </w:rPr>
        <w:t xml:space="preserve">  Are you one who has “longed for his appearing?</w:t>
      </w:r>
      <w:r w:rsidR="00962B42">
        <w:rPr>
          <w:sz w:val="28"/>
          <w:szCs w:val="28"/>
        </w:rPr>
        <w:br/>
      </w:r>
    </w:p>
    <w:p w14:paraId="0142B84E" w14:textId="04E7BCC2" w:rsidR="00962B42" w:rsidRDefault="00962B42" w:rsidP="001C4284">
      <w:pPr>
        <w:rPr>
          <w:sz w:val="28"/>
          <w:szCs w:val="28"/>
        </w:rPr>
      </w:pPr>
      <w:r>
        <w:rPr>
          <w:sz w:val="28"/>
          <w:szCs w:val="28"/>
        </w:rPr>
        <w:t>Discussion Questions:</w:t>
      </w:r>
    </w:p>
    <w:p w14:paraId="5F57DAF3" w14:textId="10D9D9F9" w:rsidR="00962B42" w:rsidRDefault="00962B42" w:rsidP="001C4284">
      <w:pPr>
        <w:rPr>
          <w:sz w:val="28"/>
          <w:szCs w:val="28"/>
        </w:rPr>
      </w:pPr>
      <w:r>
        <w:rPr>
          <w:sz w:val="28"/>
          <w:szCs w:val="28"/>
        </w:rPr>
        <w:t>1. Is there anything you are holding back in the cup—not quite ready to pour out yet?</w:t>
      </w:r>
    </w:p>
    <w:p w14:paraId="608F74AD" w14:textId="1749396E" w:rsidR="00962B42" w:rsidRDefault="00962B42" w:rsidP="001C4284">
      <w:pPr>
        <w:rPr>
          <w:sz w:val="28"/>
          <w:szCs w:val="28"/>
        </w:rPr>
      </w:pPr>
      <w:r>
        <w:rPr>
          <w:sz w:val="28"/>
          <w:szCs w:val="28"/>
        </w:rPr>
        <w:t>2. Maybe a crazy question, but what do you hope will be your legacy</w:t>
      </w:r>
      <w:r w:rsidR="00EB14EC">
        <w:rPr>
          <w:sz w:val="28"/>
          <w:szCs w:val="28"/>
        </w:rPr>
        <w:t>?</w:t>
      </w:r>
    </w:p>
    <w:sectPr w:rsidR="00962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84"/>
    <w:rsid w:val="00001D19"/>
    <w:rsid w:val="0004463B"/>
    <w:rsid w:val="00052E8D"/>
    <w:rsid w:val="00071FDA"/>
    <w:rsid w:val="000C44B3"/>
    <w:rsid w:val="000E2E9B"/>
    <w:rsid w:val="000F6E97"/>
    <w:rsid w:val="001011CD"/>
    <w:rsid w:val="00133152"/>
    <w:rsid w:val="00154E32"/>
    <w:rsid w:val="001908AE"/>
    <w:rsid w:val="001C4284"/>
    <w:rsid w:val="001E7E1C"/>
    <w:rsid w:val="00226586"/>
    <w:rsid w:val="002674AE"/>
    <w:rsid w:val="002816A4"/>
    <w:rsid w:val="00294535"/>
    <w:rsid w:val="002B2856"/>
    <w:rsid w:val="002D7917"/>
    <w:rsid w:val="002D7D94"/>
    <w:rsid w:val="002E64DD"/>
    <w:rsid w:val="002F47B8"/>
    <w:rsid w:val="002F4C77"/>
    <w:rsid w:val="0030674B"/>
    <w:rsid w:val="00331A3E"/>
    <w:rsid w:val="00346D68"/>
    <w:rsid w:val="003603C6"/>
    <w:rsid w:val="0036372C"/>
    <w:rsid w:val="0039442B"/>
    <w:rsid w:val="003A6C57"/>
    <w:rsid w:val="00405280"/>
    <w:rsid w:val="00425A0C"/>
    <w:rsid w:val="00432602"/>
    <w:rsid w:val="004408FA"/>
    <w:rsid w:val="00472D95"/>
    <w:rsid w:val="004B09CB"/>
    <w:rsid w:val="004B493B"/>
    <w:rsid w:val="0050321B"/>
    <w:rsid w:val="005041E5"/>
    <w:rsid w:val="00512610"/>
    <w:rsid w:val="005319F7"/>
    <w:rsid w:val="005320B6"/>
    <w:rsid w:val="005441FC"/>
    <w:rsid w:val="005569B2"/>
    <w:rsid w:val="005836FC"/>
    <w:rsid w:val="00583FC4"/>
    <w:rsid w:val="005F60A1"/>
    <w:rsid w:val="00600D4E"/>
    <w:rsid w:val="00627093"/>
    <w:rsid w:val="00634E80"/>
    <w:rsid w:val="00671BFA"/>
    <w:rsid w:val="00675428"/>
    <w:rsid w:val="006831AC"/>
    <w:rsid w:val="00723DCE"/>
    <w:rsid w:val="0073040C"/>
    <w:rsid w:val="0074664C"/>
    <w:rsid w:val="007759A9"/>
    <w:rsid w:val="007825A4"/>
    <w:rsid w:val="00784D9F"/>
    <w:rsid w:val="007A6288"/>
    <w:rsid w:val="007A7F29"/>
    <w:rsid w:val="007C3791"/>
    <w:rsid w:val="007C5A3D"/>
    <w:rsid w:val="007F5ED2"/>
    <w:rsid w:val="0080704B"/>
    <w:rsid w:val="00807E79"/>
    <w:rsid w:val="00817060"/>
    <w:rsid w:val="00850615"/>
    <w:rsid w:val="00886405"/>
    <w:rsid w:val="008979B7"/>
    <w:rsid w:val="008C0C87"/>
    <w:rsid w:val="008C1E7E"/>
    <w:rsid w:val="008C4C8E"/>
    <w:rsid w:val="008D325E"/>
    <w:rsid w:val="008F6763"/>
    <w:rsid w:val="0091661B"/>
    <w:rsid w:val="009241AF"/>
    <w:rsid w:val="00945436"/>
    <w:rsid w:val="009469A9"/>
    <w:rsid w:val="0095384D"/>
    <w:rsid w:val="009577EF"/>
    <w:rsid w:val="00962B42"/>
    <w:rsid w:val="009862F0"/>
    <w:rsid w:val="00986744"/>
    <w:rsid w:val="00990C21"/>
    <w:rsid w:val="00995097"/>
    <w:rsid w:val="009A3168"/>
    <w:rsid w:val="009F7C48"/>
    <w:rsid w:val="00A04AF0"/>
    <w:rsid w:val="00A14821"/>
    <w:rsid w:val="00A2210E"/>
    <w:rsid w:val="00A2471B"/>
    <w:rsid w:val="00A318DC"/>
    <w:rsid w:val="00A33892"/>
    <w:rsid w:val="00A66BF3"/>
    <w:rsid w:val="00A93F44"/>
    <w:rsid w:val="00AA2668"/>
    <w:rsid w:val="00B260AF"/>
    <w:rsid w:val="00B2698E"/>
    <w:rsid w:val="00B60782"/>
    <w:rsid w:val="00B8254D"/>
    <w:rsid w:val="00B93E65"/>
    <w:rsid w:val="00BC22DB"/>
    <w:rsid w:val="00C6193C"/>
    <w:rsid w:val="00C85255"/>
    <w:rsid w:val="00CB2367"/>
    <w:rsid w:val="00CD0E57"/>
    <w:rsid w:val="00CD4B12"/>
    <w:rsid w:val="00CE72DC"/>
    <w:rsid w:val="00CF1F1B"/>
    <w:rsid w:val="00D04658"/>
    <w:rsid w:val="00D504D3"/>
    <w:rsid w:val="00D81706"/>
    <w:rsid w:val="00D9290D"/>
    <w:rsid w:val="00DA149D"/>
    <w:rsid w:val="00DA6125"/>
    <w:rsid w:val="00DC29BF"/>
    <w:rsid w:val="00DE4557"/>
    <w:rsid w:val="00E11883"/>
    <w:rsid w:val="00E2094C"/>
    <w:rsid w:val="00E21A45"/>
    <w:rsid w:val="00E45966"/>
    <w:rsid w:val="00E46F7F"/>
    <w:rsid w:val="00E8490C"/>
    <w:rsid w:val="00E92489"/>
    <w:rsid w:val="00EB14EC"/>
    <w:rsid w:val="00EC42F8"/>
    <w:rsid w:val="00ED239B"/>
    <w:rsid w:val="00F152D6"/>
    <w:rsid w:val="00F42BC4"/>
    <w:rsid w:val="00F52DFC"/>
    <w:rsid w:val="00F541AA"/>
    <w:rsid w:val="00F6118E"/>
    <w:rsid w:val="00F84C95"/>
    <w:rsid w:val="00F92A46"/>
    <w:rsid w:val="00F966FD"/>
    <w:rsid w:val="00FE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361C"/>
  <w15:chartTrackingRefBased/>
  <w15:docId w15:val="{8AD4FA2F-B2C4-4B59-B326-46DD71EA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2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2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2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2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2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2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2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2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284"/>
    <w:rPr>
      <w:rFonts w:eastAsiaTheme="majorEastAsia" w:cstheme="majorBidi"/>
      <w:color w:val="272727" w:themeColor="text1" w:themeTint="D8"/>
    </w:rPr>
  </w:style>
  <w:style w:type="paragraph" w:styleId="Title">
    <w:name w:val="Title"/>
    <w:basedOn w:val="Normal"/>
    <w:next w:val="Normal"/>
    <w:link w:val="TitleChar"/>
    <w:uiPriority w:val="10"/>
    <w:qFormat/>
    <w:rsid w:val="001C4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2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284"/>
    <w:pPr>
      <w:spacing w:before="160"/>
      <w:jc w:val="center"/>
    </w:pPr>
    <w:rPr>
      <w:i/>
      <w:iCs/>
      <w:color w:val="404040" w:themeColor="text1" w:themeTint="BF"/>
    </w:rPr>
  </w:style>
  <w:style w:type="character" w:customStyle="1" w:styleId="QuoteChar">
    <w:name w:val="Quote Char"/>
    <w:basedOn w:val="DefaultParagraphFont"/>
    <w:link w:val="Quote"/>
    <w:uiPriority w:val="29"/>
    <w:rsid w:val="001C4284"/>
    <w:rPr>
      <w:i/>
      <w:iCs/>
      <w:color w:val="404040" w:themeColor="text1" w:themeTint="BF"/>
    </w:rPr>
  </w:style>
  <w:style w:type="paragraph" w:styleId="ListParagraph">
    <w:name w:val="List Paragraph"/>
    <w:basedOn w:val="Normal"/>
    <w:uiPriority w:val="34"/>
    <w:qFormat/>
    <w:rsid w:val="001C4284"/>
    <w:pPr>
      <w:ind w:left="720"/>
      <w:contextualSpacing/>
    </w:pPr>
  </w:style>
  <w:style w:type="character" w:styleId="IntenseEmphasis">
    <w:name w:val="Intense Emphasis"/>
    <w:basedOn w:val="DefaultParagraphFont"/>
    <w:uiPriority w:val="21"/>
    <w:qFormat/>
    <w:rsid w:val="001C4284"/>
    <w:rPr>
      <w:i/>
      <w:iCs/>
      <w:color w:val="0F4761" w:themeColor="accent1" w:themeShade="BF"/>
    </w:rPr>
  </w:style>
  <w:style w:type="paragraph" w:styleId="IntenseQuote">
    <w:name w:val="Intense Quote"/>
    <w:basedOn w:val="Normal"/>
    <w:next w:val="Normal"/>
    <w:link w:val="IntenseQuoteChar"/>
    <w:uiPriority w:val="30"/>
    <w:qFormat/>
    <w:rsid w:val="001C4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284"/>
    <w:rPr>
      <w:i/>
      <w:iCs/>
      <w:color w:val="0F4761" w:themeColor="accent1" w:themeShade="BF"/>
    </w:rPr>
  </w:style>
  <w:style w:type="character" w:styleId="IntenseReference">
    <w:name w:val="Intense Reference"/>
    <w:basedOn w:val="DefaultParagraphFont"/>
    <w:uiPriority w:val="32"/>
    <w:qFormat/>
    <w:rsid w:val="001C4284"/>
    <w:rPr>
      <w:b/>
      <w:bCs/>
      <w:smallCaps/>
      <w:color w:val="0F4761" w:themeColor="accent1" w:themeShade="BF"/>
      <w:spacing w:val="5"/>
    </w:rPr>
  </w:style>
  <w:style w:type="character" w:styleId="Strong">
    <w:name w:val="Strong"/>
    <w:basedOn w:val="DefaultParagraphFont"/>
    <w:uiPriority w:val="22"/>
    <w:qFormat/>
    <w:rsid w:val="001011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Oakes</dc:creator>
  <cp:keywords/>
  <dc:description/>
  <cp:lastModifiedBy>John Oakes</cp:lastModifiedBy>
  <cp:revision>33</cp:revision>
  <cp:lastPrinted>2026-05-13T22:14:00Z</cp:lastPrinted>
  <dcterms:created xsi:type="dcterms:W3CDTF">2026-08-19T17:14:00Z</dcterms:created>
  <dcterms:modified xsi:type="dcterms:W3CDTF">2026-08-19T17:46:00Z</dcterms:modified>
</cp:coreProperties>
</file>