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F499F" w14:textId="6EBF7D04" w:rsidR="00073C3C" w:rsidRPr="00E81110" w:rsidRDefault="00BF12B7" w:rsidP="00E81110">
      <w:pPr>
        <w:jc w:val="center"/>
        <w:rPr>
          <w:sz w:val="32"/>
          <w:szCs w:val="32"/>
        </w:rPr>
      </w:pPr>
      <w:r w:rsidRPr="008B7354">
        <w:rPr>
          <w:sz w:val="32"/>
          <w:szCs w:val="32"/>
        </w:rPr>
        <w:t>Ruth</w:t>
      </w:r>
      <w:r w:rsidR="00F35964">
        <w:rPr>
          <w:sz w:val="32"/>
          <w:szCs w:val="32"/>
        </w:rPr>
        <w:t xml:space="preserve"> I</w:t>
      </w:r>
      <w:r w:rsidR="00BB409D">
        <w:rPr>
          <w:sz w:val="32"/>
          <w:szCs w:val="32"/>
        </w:rPr>
        <w:t>V The Messiah is Coming</w:t>
      </w:r>
    </w:p>
    <w:p w14:paraId="6F60737F" w14:textId="7D2983AF" w:rsidR="00835486" w:rsidRPr="008B7354" w:rsidRDefault="00835486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Themes/Stories in </w:t>
      </w:r>
      <w:proofErr w:type="gramStart"/>
      <w:r>
        <w:rPr>
          <w:sz w:val="28"/>
          <w:szCs w:val="28"/>
        </w:rPr>
        <w:t>Ruth</w:t>
      </w:r>
      <w:r w:rsidR="0020416C">
        <w:rPr>
          <w:sz w:val="28"/>
          <w:szCs w:val="28"/>
        </w:rPr>
        <w:t xml:space="preserve">  First</w:t>
      </w:r>
      <w:proofErr w:type="gramEnd"/>
      <w:r w:rsidR="0020416C">
        <w:rPr>
          <w:sz w:val="28"/>
          <w:szCs w:val="28"/>
        </w:rPr>
        <w:t xml:space="preserve"> of all Ruth is a story about our relationship with God through his Son—our Kinsman-Redeemer Jesus </w:t>
      </w:r>
      <w:proofErr w:type="spellStart"/>
      <w:r w:rsidR="0020416C">
        <w:rPr>
          <w:sz w:val="28"/>
          <w:szCs w:val="28"/>
        </w:rPr>
        <w:t>Chrsit</w:t>
      </w:r>
      <w:proofErr w:type="spellEnd"/>
    </w:p>
    <w:p w14:paraId="3306CDC5" w14:textId="67AFC917" w:rsidR="00DE5BE3" w:rsidRDefault="009F5931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B6A2B">
        <w:rPr>
          <w:sz w:val="28"/>
          <w:szCs w:val="28"/>
        </w:rPr>
        <w:t>The inspirin</w:t>
      </w:r>
      <w:r w:rsidR="002E5286">
        <w:rPr>
          <w:sz w:val="28"/>
          <w:szCs w:val="28"/>
        </w:rPr>
        <w:t>g</w:t>
      </w:r>
      <w:r w:rsidR="007B6A2B">
        <w:rPr>
          <w:sz w:val="28"/>
          <w:szCs w:val="28"/>
        </w:rPr>
        <w:t xml:space="preserve"> relationship</w:t>
      </w:r>
      <w:r w:rsidR="00BF12B7">
        <w:rPr>
          <w:sz w:val="28"/>
          <w:szCs w:val="28"/>
        </w:rPr>
        <w:t xml:space="preserve"> between Ruth and Naomi</w:t>
      </w:r>
      <w:r w:rsidR="00287123">
        <w:rPr>
          <w:sz w:val="28"/>
          <w:szCs w:val="28"/>
        </w:rPr>
        <w:t xml:space="preserve"> </w:t>
      </w:r>
      <w:proofErr w:type="gramStart"/>
      <w:r w:rsidR="00287123">
        <w:rPr>
          <w:sz w:val="28"/>
          <w:szCs w:val="28"/>
        </w:rPr>
        <w:t>and also</w:t>
      </w:r>
      <w:proofErr w:type="gramEnd"/>
      <w:r w:rsidR="00287123">
        <w:rPr>
          <w:sz w:val="28"/>
          <w:szCs w:val="28"/>
        </w:rPr>
        <w:t xml:space="preserve"> that of Boaz/Ruth.  </w:t>
      </w:r>
      <w:r w:rsidR="00A31982">
        <w:rPr>
          <w:sz w:val="28"/>
          <w:szCs w:val="28"/>
        </w:rPr>
        <w:t xml:space="preserve">  It is about </w:t>
      </w:r>
      <w:r w:rsidR="00A31982" w:rsidRPr="00A31982">
        <w:rPr>
          <w:i/>
          <w:iCs/>
          <w:sz w:val="28"/>
          <w:szCs w:val="28"/>
        </w:rPr>
        <w:t xml:space="preserve">hesed </w:t>
      </w:r>
      <w:r w:rsidR="00A31982">
        <w:rPr>
          <w:sz w:val="28"/>
          <w:szCs w:val="28"/>
        </w:rPr>
        <w:t xml:space="preserve">    covenantal, reciprocal, loyal, faithful love.</w:t>
      </w:r>
      <w:r w:rsidR="00287123">
        <w:rPr>
          <w:sz w:val="28"/>
          <w:szCs w:val="28"/>
        </w:rPr>
        <w:t xml:space="preserve">  </w:t>
      </w:r>
    </w:p>
    <w:p w14:paraId="27C22783" w14:textId="25DDE7F0" w:rsidR="00BF12B7" w:rsidRDefault="009F5931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BF12B7">
        <w:rPr>
          <w:sz w:val="28"/>
          <w:szCs w:val="28"/>
        </w:rPr>
        <w:t>Salvation History</w:t>
      </w:r>
      <w:r w:rsidR="00F7777E">
        <w:rPr>
          <w:sz w:val="28"/>
          <w:szCs w:val="28"/>
        </w:rPr>
        <w:t xml:space="preserve">: The story of </w:t>
      </w:r>
      <w:r w:rsidR="009843BD">
        <w:rPr>
          <w:sz w:val="28"/>
          <w:szCs w:val="28"/>
        </w:rPr>
        <w:t xml:space="preserve">God’s plan for the </w:t>
      </w:r>
      <w:r w:rsidR="00F7777E">
        <w:rPr>
          <w:sz w:val="28"/>
          <w:szCs w:val="28"/>
        </w:rPr>
        <w:t>Redemption</w:t>
      </w:r>
      <w:r>
        <w:rPr>
          <w:sz w:val="28"/>
          <w:szCs w:val="28"/>
        </w:rPr>
        <w:t xml:space="preserve"> </w:t>
      </w:r>
      <w:r w:rsidR="009843BD">
        <w:rPr>
          <w:sz w:val="28"/>
          <w:szCs w:val="28"/>
        </w:rPr>
        <w:t>of</w:t>
      </w:r>
      <w:r>
        <w:rPr>
          <w:sz w:val="28"/>
          <w:szCs w:val="28"/>
        </w:rPr>
        <w:t xml:space="preserve"> both Jew and Gentile</w:t>
      </w:r>
      <w:r w:rsidR="00F7777E">
        <w:rPr>
          <w:sz w:val="28"/>
          <w:szCs w:val="28"/>
        </w:rPr>
        <w:t>.</w:t>
      </w:r>
      <w:r w:rsidR="003F0E5F">
        <w:rPr>
          <w:sz w:val="28"/>
          <w:szCs w:val="28"/>
        </w:rPr>
        <w:t xml:space="preserve">  It begins with Abraham, goes through Isaac, Jacob, through David to the “branch” of David, Jesus.  But it passes through Boaz and Ruth, to Obed, Jesse and then, David.</w:t>
      </w:r>
    </w:p>
    <w:p w14:paraId="2D63959C" w14:textId="37EA2EBA" w:rsidR="00BF12B7" w:rsidRDefault="00747A83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F12B7">
        <w:rPr>
          <w:sz w:val="28"/>
          <w:szCs w:val="28"/>
        </w:rPr>
        <w:t>Messianic foreshadows</w:t>
      </w:r>
      <w:r w:rsidR="00283465">
        <w:rPr>
          <w:sz w:val="28"/>
          <w:szCs w:val="28"/>
        </w:rPr>
        <w:t xml:space="preserve">:   </w:t>
      </w:r>
      <w:r w:rsidR="00BF12B7">
        <w:rPr>
          <w:sz w:val="28"/>
          <w:szCs w:val="28"/>
        </w:rPr>
        <w:t>Boaz</w:t>
      </w:r>
      <w:r w:rsidR="007B6A2B">
        <w:rPr>
          <w:sz w:val="28"/>
          <w:szCs w:val="28"/>
        </w:rPr>
        <w:t xml:space="preserve"> as</w:t>
      </w:r>
      <w:r w:rsidR="00BF12B7">
        <w:rPr>
          <w:sz w:val="28"/>
          <w:szCs w:val="28"/>
        </w:rPr>
        <w:t xml:space="preserve"> Kinsman Redeemer</w:t>
      </w:r>
    </w:p>
    <w:p w14:paraId="2E77F470" w14:textId="26722F6D" w:rsidR="004137AE" w:rsidRDefault="004137AE" w:rsidP="00BF12B7">
      <w:pPr>
        <w:rPr>
          <w:sz w:val="28"/>
          <w:szCs w:val="28"/>
        </w:rPr>
      </w:pPr>
      <w:r>
        <w:rPr>
          <w:sz w:val="28"/>
          <w:szCs w:val="28"/>
        </w:rPr>
        <w:t>4. God loves the Gentile/Foreigner/Outcast</w:t>
      </w:r>
    </w:p>
    <w:p w14:paraId="00548698" w14:textId="727F0A03" w:rsidR="00EB0A24" w:rsidRDefault="007B6A2B" w:rsidP="00BF12B7">
      <w:pPr>
        <w:rPr>
          <w:sz w:val="28"/>
          <w:szCs w:val="28"/>
        </w:rPr>
      </w:pPr>
      <w:r>
        <w:rPr>
          <w:sz w:val="28"/>
          <w:szCs w:val="28"/>
        </w:rPr>
        <w:t>Ruth</w:t>
      </w:r>
      <w:r w:rsidR="000C2899">
        <w:rPr>
          <w:sz w:val="28"/>
          <w:szCs w:val="28"/>
        </w:rPr>
        <w:t xml:space="preserve"> Ch 1 </w:t>
      </w:r>
      <w:r>
        <w:rPr>
          <w:sz w:val="28"/>
          <w:szCs w:val="28"/>
        </w:rPr>
        <w:t xml:space="preserve">  The tragic life of </w:t>
      </w:r>
      <w:r w:rsidR="00643E3A">
        <w:rPr>
          <w:sz w:val="28"/>
          <w:szCs w:val="28"/>
        </w:rPr>
        <w:t xml:space="preserve">the Prodigal Daughter </w:t>
      </w:r>
      <w:r>
        <w:rPr>
          <w:sz w:val="28"/>
          <w:szCs w:val="28"/>
        </w:rPr>
        <w:t xml:space="preserve">Naomi who, </w:t>
      </w:r>
      <w:r w:rsidR="0064677D">
        <w:rPr>
          <w:sz w:val="28"/>
          <w:szCs w:val="28"/>
        </w:rPr>
        <w:t>went to</w:t>
      </w:r>
      <w:r>
        <w:rPr>
          <w:sz w:val="28"/>
          <w:szCs w:val="28"/>
        </w:rPr>
        <w:t xml:space="preserve"> a foreign land, lost her husband and</w:t>
      </w:r>
      <w:r w:rsidR="00605682">
        <w:rPr>
          <w:sz w:val="28"/>
          <w:szCs w:val="28"/>
        </w:rPr>
        <w:t>, later,</w:t>
      </w:r>
      <w:r>
        <w:rPr>
          <w:sz w:val="28"/>
          <w:szCs w:val="28"/>
        </w:rPr>
        <w:t xml:space="preserve"> her two sons</w:t>
      </w:r>
      <w:r w:rsidR="008869C5">
        <w:rPr>
          <w:sz w:val="28"/>
          <w:szCs w:val="28"/>
        </w:rPr>
        <w:t xml:space="preserve"> </w:t>
      </w:r>
      <w:r>
        <w:rPr>
          <w:sz w:val="28"/>
          <w:szCs w:val="28"/>
        </w:rPr>
        <w:t>She is alone</w:t>
      </w:r>
      <w:r w:rsidR="00BE366B">
        <w:rPr>
          <w:sz w:val="28"/>
          <w:szCs w:val="28"/>
        </w:rPr>
        <w:t xml:space="preserve">, </w:t>
      </w:r>
      <w:r w:rsidR="00643E3A">
        <w:rPr>
          <w:sz w:val="28"/>
          <w:szCs w:val="28"/>
        </w:rPr>
        <w:t xml:space="preserve">impoverished, </w:t>
      </w:r>
      <w:r w:rsidR="00BE366B">
        <w:rPr>
          <w:sz w:val="28"/>
          <w:szCs w:val="28"/>
        </w:rPr>
        <w:t xml:space="preserve">vulnerable </w:t>
      </w:r>
      <w:r>
        <w:rPr>
          <w:sz w:val="28"/>
          <w:szCs w:val="28"/>
        </w:rPr>
        <w:t>and bereft.</w:t>
      </w:r>
      <w:r w:rsidR="00643E3A">
        <w:rPr>
          <w:sz w:val="28"/>
          <w:szCs w:val="28"/>
        </w:rPr>
        <w:t xml:space="preserve">  She has lost her place in the Promised Land, and her family line is cut off.</w:t>
      </w:r>
      <w:r w:rsidR="00A90071">
        <w:rPr>
          <w:sz w:val="28"/>
          <w:szCs w:val="28"/>
        </w:rPr>
        <w:t xml:space="preserve">   </w:t>
      </w:r>
    </w:p>
    <w:p w14:paraId="598063D2" w14:textId="48422005" w:rsidR="00E6661C" w:rsidRDefault="00F934A7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So, in desperation, </w:t>
      </w:r>
      <w:r w:rsidR="009C4103">
        <w:rPr>
          <w:sz w:val="28"/>
          <w:szCs w:val="28"/>
        </w:rPr>
        <w:t xml:space="preserve">like the Prodigal Son, </w:t>
      </w:r>
      <w:r>
        <w:rPr>
          <w:sz w:val="28"/>
          <w:szCs w:val="28"/>
        </w:rPr>
        <w:t>she start</w:t>
      </w:r>
      <w:r w:rsidR="00ED2378">
        <w:rPr>
          <w:sz w:val="28"/>
          <w:szCs w:val="28"/>
        </w:rPr>
        <w:t>s</w:t>
      </w:r>
      <w:r>
        <w:rPr>
          <w:sz w:val="28"/>
          <w:szCs w:val="28"/>
        </w:rPr>
        <w:t xml:space="preserve"> for home</w:t>
      </w:r>
      <w:r w:rsidR="004A097E">
        <w:rPr>
          <w:sz w:val="28"/>
          <w:szCs w:val="28"/>
        </w:rPr>
        <w:t xml:space="preserve">. </w:t>
      </w:r>
      <w:r w:rsidR="00184793">
        <w:rPr>
          <w:sz w:val="28"/>
          <w:szCs w:val="28"/>
        </w:rPr>
        <w:t xml:space="preserve"> </w:t>
      </w:r>
    </w:p>
    <w:p w14:paraId="72B542C8" w14:textId="2F9548CD" w:rsidR="002822D3" w:rsidRDefault="00C54485" w:rsidP="00D25B30">
      <w:pPr>
        <w:rPr>
          <w:sz w:val="28"/>
          <w:szCs w:val="28"/>
        </w:rPr>
      </w:pPr>
      <w:r>
        <w:rPr>
          <w:sz w:val="28"/>
          <w:szCs w:val="28"/>
        </w:rPr>
        <w:t>Twice she begs</w:t>
      </w:r>
      <w:r w:rsidR="00977BD8">
        <w:rPr>
          <w:sz w:val="28"/>
          <w:szCs w:val="28"/>
        </w:rPr>
        <w:t xml:space="preserve"> Orpah and Ruth</w:t>
      </w:r>
      <w:proofErr w:type="gramStart"/>
      <w:r w:rsidR="00977BD8">
        <w:rPr>
          <w:sz w:val="28"/>
          <w:szCs w:val="28"/>
        </w:rPr>
        <w:t>:  Go</w:t>
      </w:r>
      <w:proofErr w:type="gramEnd"/>
      <w:r w:rsidR="00977BD8">
        <w:rPr>
          <w:sz w:val="28"/>
          <w:szCs w:val="28"/>
        </w:rPr>
        <w:t xml:space="preserve"> home</w:t>
      </w:r>
      <w:r w:rsidR="007F5E04">
        <w:rPr>
          <w:sz w:val="28"/>
          <w:szCs w:val="28"/>
        </w:rPr>
        <w:t>.   I have nothing to offer you.</w:t>
      </w:r>
      <w:r>
        <w:rPr>
          <w:sz w:val="28"/>
          <w:szCs w:val="28"/>
        </w:rPr>
        <w:t xml:space="preserve">  Go back to your families where you can find husbands and make a life for yourself</w:t>
      </w:r>
      <w:r w:rsidR="00D25B30">
        <w:rPr>
          <w:sz w:val="28"/>
          <w:szCs w:val="28"/>
        </w:rPr>
        <w:t>.</w:t>
      </w:r>
      <w:r w:rsidR="005C0754">
        <w:rPr>
          <w:sz w:val="28"/>
          <w:szCs w:val="28"/>
        </w:rPr>
        <w:t xml:space="preserve"> </w:t>
      </w:r>
    </w:p>
    <w:p w14:paraId="28ADEC17" w14:textId="4385FA35" w:rsidR="00B76CF7" w:rsidRDefault="00B76CF7" w:rsidP="00BF12B7">
      <w:pPr>
        <w:rPr>
          <w:sz w:val="28"/>
          <w:szCs w:val="28"/>
        </w:rPr>
      </w:pPr>
      <w:r>
        <w:rPr>
          <w:sz w:val="28"/>
          <w:szCs w:val="28"/>
        </w:rPr>
        <w:t>v. 14 Orpah does what any of us would have done.</w:t>
      </w:r>
      <w:r w:rsidR="00F26AB6">
        <w:rPr>
          <w:sz w:val="28"/>
          <w:szCs w:val="28"/>
        </w:rPr>
        <w:t xml:space="preserve">  She</w:t>
      </w:r>
      <w:r w:rsidR="0064677D">
        <w:rPr>
          <w:sz w:val="28"/>
          <w:szCs w:val="28"/>
        </w:rPr>
        <w:t xml:space="preserve"> does </w:t>
      </w:r>
      <w:proofErr w:type="gramStart"/>
      <w:r w:rsidR="0064677D">
        <w:rPr>
          <w:sz w:val="28"/>
          <w:szCs w:val="28"/>
        </w:rPr>
        <w:t>the logical thing</w:t>
      </w:r>
      <w:proofErr w:type="gramEnd"/>
      <w:r w:rsidR="0064677D">
        <w:rPr>
          <w:sz w:val="28"/>
          <w:szCs w:val="28"/>
        </w:rPr>
        <w:t>. She</w:t>
      </w:r>
      <w:r w:rsidR="00D3398C">
        <w:rPr>
          <w:sz w:val="28"/>
          <w:szCs w:val="28"/>
        </w:rPr>
        <w:t xml:space="preserve"> takes the safe path. Sh</w:t>
      </w:r>
      <w:r w:rsidR="008F0193">
        <w:rPr>
          <w:sz w:val="28"/>
          <w:szCs w:val="28"/>
        </w:rPr>
        <w:t>e</w:t>
      </w:r>
      <w:r w:rsidR="00F26AB6">
        <w:rPr>
          <w:sz w:val="28"/>
          <w:szCs w:val="28"/>
        </w:rPr>
        <w:t xml:space="preserve"> returns home.</w:t>
      </w:r>
    </w:p>
    <w:p w14:paraId="0B190B57" w14:textId="46077C6B" w:rsidR="00B76CF7" w:rsidRDefault="00B76CF7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But not Ruth!   </w:t>
      </w:r>
      <w:r w:rsidR="009A7D8F">
        <w:rPr>
          <w:sz w:val="28"/>
          <w:szCs w:val="28"/>
        </w:rPr>
        <w:t xml:space="preserve">Incredibly, </w:t>
      </w:r>
      <w:r>
        <w:rPr>
          <w:sz w:val="28"/>
          <w:szCs w:val="28"/>
        </w:rPr>
        <w:t>Ruth has more faith in YHWH than her mother Naomi.</w:t>
      </w:r>
      <w:r w:rsidR="000E4E85">
        <w:rPr>
          <w:sz w:val="28"/>
          <w:szCs w:val="28"/>
        </w:rPr>
        <w:t xml:space="preserve">  </w:t>
      </w:r>
    </w:p>
    <w:p w14:paraId="6DF06705" w14:textId="77777777" w:rsidR="006147C0" w:rsidRDefault="00703581" w:rsidP="00BF12B7">
      <w:pPr>
        <w:rPr>
          <w:sz w:val="28"/>
          <w:szCs w:val="28"/>
        </w:rPr>
      </w:pPr>
      <w:r>
        <w:rPr>
          <w:sz w:val="28"/>
          <w:szCs w:val="28"/>
        </w:rPr>
        <w:t>v. 16-</w:t>
      </w:r>
      <w:proofErr w:type="gramStart"/>
      <w:r>
        <w:rPr>
          <w:sz w:val="28"/>
          <w:szCs w:val="28"/>
        </w:rPr>
        <w:t>17  Our</w:t>
      </w:r>
      <w:proofErr w:type="gramEnd"/>
      <w:r>
        <w:rPr>
          <w:sz w:val="28"/>
          <w:szCs w:val="28"/>
        </w:rPr>
        <w:t xml:space="preserve"> theme verse in Ruth.</w:t>
      </w:r>
    </w:p>
    <w:p w14:paraId="194351CD" w14:textId="7EA72982" w:rsidR="0041505A" w:rsidRDefault="0041505A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This is the picture of </w:t>
      </w:r>
      <w:r w:rsidRPr="00A93303">
        <w:rPr>
          <w:i/>
          <w:iCs/>
          <w:sz w:val="28"/>
          <w:szCs w:val="28"/>
        </w:rPr>
        <w:t>hesed</w:t>
      </w:r>
      <w:r>
        <w:rPr>
          <w:sz w:val="28"/>
          <w:szCs w:val="28"/>
        </w:rPr>
        <w:t xml:space="preserve">.  Of that loyal love which is so much a theme in the entire OT.  </w:t>
      </w:r>
      <w:r w:rsidRPr="00A93303">
        <w:rPr>
          <w:i/>
          <w:iCs/>
          <w:sz w:val="28"/>
          <w:szCs w:val="28"/>
        </w:rPr>
        <w:t xml:space="preserve">Hesed </w:t>
      </w:r>
      <w:r>
        <w:rPr>
          <w:sz w:val="28"/>
          <w:szCs w:val="28"/>
        </w:rPr>
        <w:t>– loyal, faithful, covenantal, reciprocal love.</w:t>
      </w:r>
    </w:p>
    <w:p w14:paraId="4DAAF43D" w14:textId="77777777" w:rsidR="001223A7" w:rsidRDefault="00D97162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Ruth </w:t>
      </w:r>
      <w:r w:rsidR="00C5464E">
        <w:rPr>
          <w:sz w:val="28"/>
          <w:szCs w:val="28"/>
        </w:rPr>
        <w:t>forsakes</w:t>
      </w:r>
      <w:r>
        <w:rPr>
          <w:sz w:val="28"/>
          <w:szCs w:val="28"/>
        </w:rPr>
        <w:t xml:space="preserve"> her pagan/idolatrous background and identif</w:t>
      </w:r>
      <w:r w:rsidR="00C5464E">
        <w:rPr>
          <w:sz w:val="28"/>
          <w:szCs w:val="28"/>
        </w:rPr>
        <w:t>ies</w:t>
      </w:r>
      <w:r>
        <w:rPr>
          <w:sz w:val="28"/>
          <w:szCs w:val="28"/>
        </w:rPr>
        <w:t xml:space="preserve"> herself with YHWH.  </w:t>
      </w:r>
    </w:p>
    <w:p w14:paraId="4B7380BA" w14:textId="08AC5ADE" w:rsidR="00F72940" w:rsidRDefault="00F72940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Ruth II   </w:t>
      </w:r>
      <w:r w:rsidR="00D34D9C">
        <w:rPr>
          <w:sz w:val="28"/>
          <w:szCs w:val="28"/>
        </w:rPr>
        <w:t>Meet</w:t>
      </w:r>
      <w:r w:rsidR="007B3E53">
        <w:rPr>
          <w:sz w:val="28"/>
          <w:szCs w:val="28"/>
        </w:rPr>
        <w:t xml:space="preserve"> Boaz.  </w:t>
      </w:r>
      <w:r w:rsidR="00403361">
        <w:rPr>
          <w:sz w:val="28"/>
          <w:szCs w:val="28"/>
        </w:rPr>
        <w:t xml:space="preserve">Ruth is the </w:t>
      </w:r>
      <w:r w:rsidR="007B3E53">
        <w:rPr>
          <w:sz w:val="28"/>
          <w:szCs w:val="28"/>
        </w:rPr>
        <w:t>princip</w:t>
      </w:r>
      <w:r w:rsidR="007200E0">
        <w:rPr>
          <w:sz w:val="28"/>
          <w:szCs w:val="28"/>
        </w:rPr>
        <w:t>a</w:t>
      </w:r>
      <w:r w:rsidR="007B3E53">
        <w:rPr>
          <w:sz w:val="28"/>
          <w:szCs w:val="28"/>
        </w:rPr>
        <w:t>l figure in the Book of Ruth.  In this story, we are Ruth.</w:t>
      </w:r>
      <w:r w:rsidR="001223A7">
        <w:rPr>
          <w:sz w:val="28"/>
          <w:szCs w:val="28"/>
        </w:rPr>
        <w:t xml:space="preserve"> We are the Gentile outsider to God’s people, brought into a safe place by our kinsman-redeemer.</w:t>
      </w:r>
      <w:r w:rsidR="007B3E53">
        <w:rPr>
          <w:sz w:val="28"/>
          <w:szCs w:val="28"/>
        </w:rPr>
        <w:t xml:space="preserve">  But Boaz is the hero of this story. </w:t>
      </w:r>
      <w:r w:rsidR="00B862FE">
        <w:rPr>
          <w:sz w:val="28"/>
          <w:szCs w:val="28"/>
        </w:rPr>
        <w:t>He is the messianic prefigu</w:t>
      </w:r>
      <w:r w:rsidR="007200E0">
        <w:rPr>
          <w:sz w:val="28"/>
          <w:szCs w:val="28"/>
        </w:rPr>
        <w:t xml:space="preserve">re.  </w:t>
      </w:r>
      <w:r w:rsidR="007B3E53">
        <w:rPr>
          <w:sz w:val="28"/>
          <w:szCs w:val="28"/>
        </w:rPr>
        <w:t xml:space="preserve"> </w:t>
      </w:r>
      <w:r w:rsidR="00B862FE">
        <w:rPr>
          <w:sz w:val="28"/>
          <w:szCs w:val="28"/>
        </w:rPr>
        <w:t>He is the kinsman-redeemer, not only of the Jews (Naomi) but also of the Gentiles (Ruth)</w:t>
      </w:r>
    </w:p>
    <w:p w14:paraId="14282EDF" w14:textId="096FA4BF" w:rsidR="00504661" w:rsidRDefault="00415F52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A.  </w:t>
      </w:r>
      <w:r w:rsidR="00CD7443">
        <w:rPr>
          <w:sz w:val="28"/>
          <w:szCs w:val="28"/>
        </w:rPr>
        <w:t xml:space="preserve">Boaz (and Jesus) redeems the land </w:t>
      </w:r>
      <w:r w:rsidR="00504661">
        <w:rPr>
          <w:sz w:val="28"/>
          <w:szCs w:val="28"/>
        </w:rPr>
        <w:t>Leviticus 25</w:t>
      </w:r>
      <w:r w:rsidR="00927FDE">
        <w:rPr>
          <w:sz w:val="28"/>
          <w:szCs w:val="28"/>
        </w:rPr>
        <w:t>:23-28</w:t>
      </w:r>
      <w:r w:rsidR="00F26F11">
        <w:rPr>
          <w:sz w:val="28"/>
          <w:szCs w:val="28"/>
        </w:rPr>
        <w:t xml:space="preserve"> (55)</w:t>
      </w:r>
      <w:r w:rsidR="00786BC4">
        <w:rPr>
          <w:sz w:val="28"/>
          <w:szCs w:val="28"/>
        </w:rPr>
        <w:t xml:space="preserve">   </w:t>
      </w:r>
      <w:r w:rsidR="002D5556">
        <w:rPr>
          <w:sz w:val="28"/>
          <w:szCs w:val="28"/>
        </w:rPr>
        <w:t>The Promised Land is a foreshadow of heaven.</w:t>
      </w:r>
      <w:r w:rsidR="00F26F11">
        <w:rPr>
          <w:sz w:val="28"/>
          <w:szCs w:val="28"/>
        </w:rPr>
        <w:t xml:space="preserve">   </w:t>
      </w:r>
    </w:p>
    <w:p w14:paraId="27E8DF7A" w14:textId="3D30C5F6" w:rsidR="00CB0640" w:rsidRDefault="008F135C" w:rsidP="00BF12B7">
      <w:pPr>
        <w:rPr>
          <w:sz w:val="28"/>
          <w:szCs w:val="28"/>
        </w:rPr>
      </w:pPr>
      <w:r w:rsidRPr="008F135C">
        <w:rPr>
          <w:sz w:val="28"/>
          <w:szCs w:val="28"/>
        </w:rPr>
        <w:t>God’s intention was for his people</w:t>
      </w:r>
      <w:r w:rsidR="00F90829">
        <w:rPr>
          <w:sz w:val="28"/>
          <w:szCs w:val="28"/>
        </w:rPr>
        <w:t xml:space="preserve"> (and us)</w:t>
      </w:r>
      <w:r w:rsidRPr="008F135C">
        <w:rPr>
          <w:sz w:val="28"/>
          <w:szCs w:val="28"/>
        </w:rPr>
        <w:t xml:space="preserve"> to possess the land forever.   </w:t>
      </w:r>
    </w:p>
    <w:p w14:paraId="49C31F31" w14:textId="6CC20EB8" w:rsidR="00332F50" w:rsidRDefault="00415F52" w:rsidP="003D40D3">
      <w:pPr>
        <w:rPr>
          <w:sz w:val="28"/>
          <w:szCs w:val="28"/>
        </w:rPr>
      </w:pPr>
      <w:r>
        <w:rPr>
          <w:sz w:val="28"/>
          <w:szCs w:val="28"/>
        </w:rPr>
        <w:t xml:space="preserve">B. </w:t>
      </w:r>
      <w:r w:rsidR="003D40D3">
        <w:rPr>
          <w:sz w:val="28"/>
          <w:szCs w:val="28"/>
        </w:rPr>
        <w:t xml:space="preserve">Boaz (and Jesus) redeems the family inheritance. </w:t>
      </w:r>
      <w:r w:rsidR="00786BC4">
        <w:rPr>
          <w:sz w:val="28"/>
          <w:szCs w:val="28"/>
        </w:rPr>
        <w:t>Deuteronomy 25:5-</w:t>
      </w:r>
      <w:r w:rsidR="000A4523">
        <w:rPr>
          <w:sz w:val="28"/>
          <w:szCs w:val="28"/>
        </w:rPr>
        <w:t xml:space="preserve">9 </w:t>
      </w:r>
    </w:p>
    <w:p w14:paraId="7175A1F0" w14:textId="0A508A14" w:rsidR="00186264" w:rsidRDefault="00186264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If a man dies without </w:t>
      </w:r>
      <w:r w:rsidR="004053B1">
        <w:rPr>
          <w:sz w:val="28"/>
          <w:szCs w:val="28"/>
        </w:rPr>
        <w:t>a son, her husband’s brother must marry her.</w:t>
      </w:r>
      <w:r w:rsidR="00600B27">
        <w:rPr>
          <w:sz w:val="28"/>
          <w:szCs w:val="28"/>
        </w:rPr>
        <w:t xml:space="preserve">  A kinsman-redeemer.</w:t>
      </w:r>
    </w:p>
    <w:p w14:paraId="18966337" w14:textId="20E455BB" w:rsidR="0082460D" w:rsidRDefault="0082460D" w:rsidP="00BF12B7">
      <w:pPr>
        <w:rPr>
          <w:sz w:val="28"/>
          <w:szCs w:val="28"/>
        </w:rPr>
      </w:pPr>
      <w:r>
        <w:rPr>
          <w:sz w:val="28"/>
          <w:szCs w:val="28"/>
        </w:rPr>
        <w:t>God wants us to have an enduring/eternal inheritance in heaven.</w:t>
      </w:r>
    </w:p>
    <w:p w14:paraId="6662208F" w14:textId="19704F9F" w:rsidR="00455837" w:rsidRDefault="00C94F85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C.  </w:t>
      </w:r>
      <w:r w:rsidR="00C213ED">
        <w:rPr>
          <w:sz w:val="28"/>
          <w:szCs w:val="28"/>
        </w:rPr>
        <w:t>God provides for the foreigner, and the poor.</w:t>
      </w:r>
      <w:r w:rsidR="00942D7C">
        <w:rPr>
          <w:sz w:val="28"/>
          <w:szCs w:val="28"/>
        </w:rPr>
        <w:t xml:space="preserve">  </w:t>
      </w:r>
      <w:r w:rsidR="00E61533">
        <w:rPr>
          <w:sz w:val="28"/>
          <w:szCs w:val="28"/>
        </w:rPr>
        <w:t>Leviticus 19:9</w:t>
      </w:r>
      <w:r w:rsidR="009247BC">
        <w:rPr>
          <w:sz w:val="28"/>
          <w:szCs w:val="28"/>
        </w:rPr>
        <w:t>-10</w:t>
      </w:r>
      <w:r w:rsidR="00A6731D">
        <w:rPr>
          <w:sz w:val="28"/>
          <w:szCs w:val="28"/>
        </w:rPr>
        <w:t xml:space="preserve">   </w:t>
      </w:r>
    </w:p>
    <w:p w14:paraId="4696CB38" w14:textId="5048A750" w:rsidR="00455837" w:rsidRDefault="00455837" w:rsidP="00BF12B7">
      <w:pPr>
        <w:rPr>
          <w:sz w:val="28"/>
          <w:szCs w:val="28"/>
        </w:rPr>
      </w:pPr>
      <w:r w:rsidRPr="00455837">
        <w:rPr>
          <w:sz w:val="28"/>
          <w:szCs w:val="28"/>
        </w:rPr>
        <w:t>When you reap the harvest of your land, do gather the gleanings of your harvest.  Leave them for the poor and the foreigner.</w:t>
      </w:r>
    </w:p>
    <w:p w14:paraId="53E6CDE5" w14:textId="5D88078E" w:rsidR="00942D7C" w:rsidRDefault="00CA5140" w:rsidP="00BF12B7">
      <w:pPr>
        <w:rPr>
          <w:sz w:val="28"/>
          <w:szCs w:val="28"/>
        </w:rPr>
      </w:pPr>
      <w:r>
        <w:rPr>
          <w:sz w:val="28"/>
          <w:szCs w:val="28"/>
        </w:rPr>
        <w:t>This law is there to protect the poor and the foreigner.  Ruth is both!!!</w:t>
      </w:r>
    </w:p>
    <w:p w14:paraId="6B9B8773" w14:textId="4E031965" w:rsidR="00AD7B30" w:rsidRDefault="00307CFB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Ruth 2:2-4    </w:t>
      </w:r>
      <w:r w:rsidR="00AD7B30">
        <w:rPr>
          <w:sz w:val="28"/>
          <w:szCs w:val="28"/>
        </w:rPr>
        <w:t>Ruth</w:t>
      </w:r>
      <w:r w:rsidR="0043172F">
        <w:rPr>
          <w:sz w:val="28"/>
          <w:szCs w:val="28"/>
        </w:rPr>
        <w:t>, at great risk to self</w:t>
      </w:r>
      <w:r w:rsidR="003F731B">
        <w:rPr>
          <w:sz w:val="28"/>
          <w:szCs w:val="28"/>
        </w:rPr>
        <w:t>,</w:t>
      </w:r>
      <w:r w:rsidR="00156D9F">
        <w:rPr>
          <w:sz w:val="28"/>
          <w:szCs w:val="28"/>
        </w:rPr>
        <w:t xml:space="preserve"> out of </w:t>
      </w:r>
      <w:r w:rsidR="00156D9F" w:rsidRPr="00C473C1">
        <w:rPr>
          <w:i/>
          <w:iCs/>
          <w:sz w:val="28"/>
          <w:szCs w:val="28"/>
        </w:rPr>
        <w:t>hesed</w:t>
      </w:r>
      <w:r w:rsidR="00C473C1">
        <w:rPr>
          <w:sz w:val="28"/>
          <w:szCs w:val="28"/>
        </w:rPr>
        <w:t xml:space="preserve"> for Naomi,</w:t>
      </w:r>
      <w:r w:rsidR="00156D9F">
        <w:rPr>
          <w:sz w:val="28"/>
          <w:szCs w:val="28"/>
        </w:rPr>
        <w:t xml:space="preserve"> risks her safety to </w:t>
      </w:r>
      <w:r w:rsidR="00AD7B30">
        <w:rPr>
          <w:sz w:val="28"/>
          <w:szCs w:val="28"/>
        </w:rPr>
        <w:t xml:space="preserve">ask </w:t>
      </w:r>
      <w:r w:rsidR="003F731B">
        <w:rPr>
          <w:sz w:val="28"/>
          <w:szCs w:val="28"/>
        </w:rPr>
        <w:t xml:space="preserve">sets out to </w:t>
      </w:r>
      <w:r w:rsidR="00AD7B30">
        <w:rPr>
          <w:sz w:val="28"/>
          <w:szCs w:val="28"/>
        </w:rPr>
        <w:t>glean</w:t>
      </w:r>
      <w:r w:rsidR="003F731B">
        <w:rPr>
          <w:sz w:val="28"/>
          <w:szCs w:val="28"/>
        </w:rPr>
        <w:t xml:space="preserve"> in the fields</w:t>
      </w:r>
      <w:r w:rsidR="00156D9F">
        <w:rPr>
          <w:sz w:val="28"/>
          <w:szCs w:val="28"/>
        </w:rPr>
        <w:t>.</w:t>
      </w:r>
    </w:p>
    <w:p w14:paraId="74AA9187" w14:textId="64A1B33C" w:rsidR="00512806" w:rsidRDefault="00E61533" w:rsidP="00BF12B7">
      <w:pPr>
        <w:rPr>
          <w:sz w:val="28"/>
          <w:szCs w:val="28"/>
        </w:rPr>
      </w:pPr>
      <w:r>
        <w:rPr>
          <w:sz w:val="28"/>
          <w:szCs w:val="28"/>
        </w:rPr>
        <w:t>v. 3</w:t>
      </w:r>
      <w:proofErr w:type="gramStart"/>
      <w:r>
        <w:rPr>
          <w:sz w:val="28"/>
          <w:szCs w:val="28"/>
        </w:rPr>
        <w:t xml:space="preserve">   </w:t>
      </w:r>
      <w:r w:rsidR="00C85852">
        <w:rPr>
          <w:sz w:val="28"/>
          <w:szCs w:val="28"/>
        </w:rPr>
        <w:t>“</w:t>
      </w:r>
      <w:proofErr w:type="gramEnd"/>
      <w:r w:rsidR="00C85852">
        <w:rPr>
          <w:sz w:val="28"/>
          <w:szCs w:val="28"/>
        </w:rPr>
        <w:t>As it turned out.”</w:t>
      </w:r>
      <w:r w:rsidR="00512806">
        <w:rPr>
          <w:sz w:val="28"/>
          <w:szCs w:val="28"/>
        </w:rPr>
        <w:t xml:space="preserve">  </w:t>
      </w:r>
      <w:r w:rsidR="00015F17">
        <w:rPr>
          <w:sz w:val="28"/>
          <w:szCs w:val="28"/>
        </w:rPr>
        <w:t>She just happened to end up in Boaz’ fields. God’s providence.</w:t>
      </w:r>
      <w:r w:rsidR="00512806">
        <w:rPr>
          <w:sz w:val="28"/>
          <w:szCs w:val="28"/>
        </w:rPr>
        <w:t xml:space="preserve"> </w:t>
      </w:r>
      <w:r w:rsidR="007F2995">
        <w:rPr>
          <w:sz w:val="28"/>
          <w:szCs w:val="28"/>
        </w:rPr>
        <w:t xml:space="preserve">   </w:t>
      </w:r>
      <w:r w:rsidR="00512806">
        <w:rPr>
          <w:sz w:val="28"/>
          <w:szCs w:val="28"/>
        </w:rPr>
        <w:t xml:space="preserve">v. 4 “Just then.”  </w:t>
      </w:r>
      <w:r w:rsidR="000915F1">
        <w:rPr>
          <w:sz w:val="28"/>
          <w:szCs w:val="28"/>
        </w:rPr>
        <w:t xml:space="preserve">Boaz </w:t>
      </w:r>
      <w:proofErr w:type="gramStart"/>
      <w:r w:rsidR="000915F1">
        <w:rPr>
          <w:sz w:val="28"/>
          <w:szCs w:val="28"/>
        </w:rPr>
        <w:t>arrives</w:t>
      </w:r>
      <w:proofErr w:type="gramEnd"/>
      <w:r w:rsidR="000915F1">
        <w:rPr>
          <w:sz w:val="28"/>
          <w:szCs w:val="28"/>
        </w:rPr>
        <w:t>.</w:t>
      </w:r>
      <w:r w:rsidR="00512806">
        <w:rPr>
          <w:sz w:val="28"/>
          <w:szCs w:val="28"/>
        </w:rPr>
        <w:t xml:space="preserve">    </w:t>
      </w:r>
    </w:p>
    <w:p w14:paraId="75213891" w14:textId="46AA1B6D" w:rsidR="00800C5F" w:rsidRDefault="00CC05BE" w:rsidP="00BF12B7">
      <w:pPr>
        <w:rPr>
          <w:sz w:val="28"/>
          <w:szCs w:val="28"/>
        </w:rPr>
      </w:pPr>
      <w:r>
        <w:rPr>
          <w:sz w:val="28"/>
          <w:szCs w:val="28"/>
        </w:rPr>
        <w:t>Ruth</w:t>
      </w:r>
      <w:r w:rsidR="004807CC">
        <w:rPr>
          <w:sz w:val="28"/>
          <w:szCs w:val="28"/>
        </w:rPr>
        <w:t xml:space="preserve">: Let me not only glean with the </w:t>
      </w:r>
      <w:proofErr w:type="gramStart"/>
      <w:r w:rsidR="004807CC">
        <w:rPr>
          <w:sz w:val="28"/>
          <w:szCs w:val="28"/>
        </w:rPr>
        <w:t>women, but</w:t>
      </w:r>
      <w:proofErr w:type="gramEnd"/>
      <w:r w:rsidR="004807CC">
        <w:rPr>
          <w:sz w:val="28"/>
          <w:szCs w:val="28"/>
        </w:rPr>
        <w:t xml:space="preserve"> let me follow the men who cut the grain and make sheaves.</w:t>
      </w:r>
    </w:p>
    <w:p w14:paraId="39934D60" w14:textId="008DD6BF" w:rsidR="00C905F8" w:rsidRDefault="00E759C7" w:rsidP="00BF12B7">
      <w:pPr>
        <w:rPr>
          <w:sz w:val="28"/>
          <w:szCs w:val="28"/>
        </w:rPr>
      </w:pPr>
      <w:r>
        <w:rPr>
          <w:sz w:val="28"/>
          <w:szCs w:val="28"/>
        </w:rPr>
        <w:t>v. 8-</w:t>
      </w:r>
      <w:proofErr w:type="gramStart"/>
      <w:r w:rsidR="006325EB">
        <w:rPr>
          <w:sz w:val="28"/>
          <w:szCs w:val="28"/>
        </w:rPr>
        <w:t>9  I</w:t>
      </w:r>
      <w:proofErr w:type="gramEnd"/>
      <w:r w:rsidR="006325EB">
        <w:rPr>
          <w:sz w:val="28"/>
          <w:szCs w:val="28"/>
        </w:rPr>
        <w:t>, your kinsman-redeemer will give you bread and will give you water.</w:t>
      </w:r>
    </w:p>
    <w:p w14:paraId="3C6C5D07" w14:textId="70677479" w:rsidR="00D2290D" w:rsidRDefault="006325EB" w:rsidP="00BF12B7">
      <w:pPr>
        <w:rPr>
          <w:sz w:val="28"/>
          <w:szCs w:val="28"/>
        </w:rPr>
      </w:pPr>
      <w:r>
        <w:rPr>
          <w:sz w:val="28"/>
          <w:szCs w:val="28"/>
        </w:rPr>
        <w:t>Jesus: I am the bread of li</w:t>
      </w:r>
      <w:r w:rsidR="007A77D9">
        <w:rPr>
          <w:sz w:val="28"/>
          <w:szCs w:val="28"/>
        </w:rPr>
        <w:t>f</w:t>
      </w:r>
      <w:r>
        <w:rPr>
          <w:sz w:val="28"/>
          <w:szCs w:val="28"/>
        </w:rPr>
        <w:t xml:space="preserve">e.  </w:t>
      </w:r>
      <w:r w:rsidR="00992C4C">
        <w:rPr>
          <w:sz w:val="28"/>
          <w:szCs w:val="28"/>
        </w:rPr>
        <w:t xml:space="preserve"> Anyone who comes to me, springs of living water…</w:t>
      </w:r>
    </w:p>
    <w:p w14:paraId="486497A2" w14:textId="524239B2" w:rsidR="00623A6B" w:rsidRDefault="00623A6B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>Ruth 2:11</w:t>
      </w:r>
      <w:r w:rsidR="00310AF6">
        <w:rPr>
          <w:sz w:val="28"/>
          <w:szCs w:val="28"/>
        </w:rPr>
        <w:t>-16</w:t>
      </w:r>
      <w:r>
        <w:rPr>
          <w:sz w:val="28"/>
          <w:szCs w:val="28"/>
        </w:rPr>
        <w:t xml:space="preserve">   Boaz </w:t>
      </w:r>
      <w:proofErr w:type="gramStart"/>
      <w:r>
        <w:rPr>
          <w:sz w:val="28"/>
          <w:szCs w:val="28"/>
        </w:rPr>
        <w:t>attracted to</w:t>
      </w:r>
      <w:proofErr w:type="gramEnd"/>
      <w:r>
        <w:rPr>
          <w:sz w:val="28"/>
          <w:szCs w:val="28"/>
        </w:rPr>
        <w:t xml:space="preserve"> Ruth because of her </w:t>
      </w:r>
      <w:r w:rsidRPr="0019746F">
        <w:rPr>
          <w:i/>
          <w:iCs/>
          <w:sz w:val="28"/>
          <w:szCs w:val="28"/>
        </w:rPr>
        <w:t>hesed</w:t>
      </w:r>
      <w:r>
        <w:rPr>
          <w:sz w:val="28"/>
          <w:szCs w:val="28"/>
        </w:rPr>
        <w:t xml:space="preserve"> to Naomi.  </w:t>
      </w:r>
      <w:r w:rsidR="003020DB">
        <w:rPr>
          <w:sz w:val="28"/>
          <w:szCs w:val="28"/>
        </w:rPr>
        <w:t xml:space="preserve">She has left home and family and fields to join herself with God’s people.  </w:t>
      </w:r>
    </w:p>
    <w:p w14:paraId="2FFD1BE6" w14:textId="2F03EADE" w:rsidR="008A3C13" w:rsidRDefault="008A3C13" w:rsidP="00BF12B7">
      <w:pPr>
        <w:rPr>
          <w:sz w:val="28"/>
          <w:szCs w:val="28"/>
        </w:rPr>
      </w:pPr>
      <w:r>
        <w:rPr>
          <w:sz w:val="28"/>
          <w:szCs w:val="28"/>
        </w:rPr>
        <w:t>v. 11</w:t>
      </w:r>
      <w:r w:rsidR="0078314F">
        <w:rPr>
          <w:sz w:val="28"/>
          <w:szCs w:val="28"/>
        </w:rPr>
        <w:t xml:space="preserve"> Jesus says to us:  I know how you left your father and mother and your homeland</w:t>
      </w:r>
      <w:r w:rsidR="0018717F">
        <w:rPr>
          <w:sz w:val="28"/>
          <w:szCs w:val="28"/>
        </w:rPr>
        <w:t xml:space="preserve"> and came to live with God’s family. </w:t>
      </w:r>
    </w:p>
    <w:p w14:paraId="32CDDF43" w14:textId="27415458" w:rsidR="00F80E17" w:rsidRDefault="00F80E17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He wants to bless her 100-fold. </w:t>
      </w:r>
      <w:proofErr w:type="gramStart"/>
      <w:r>
        <w:rPr>
          <w:sz w:val="28"/>
          <w:szCs w:val="28"/>
        </w:rPr>
        <w:t>So</w:t>
      </w:r>
      <w:proofErr w:type="gramEnd"/>
      <w:r>
        <w:rPr>
          <w:sz w:val="28"/>
          <w:szCs w:val="28"/>
        </w:rPr>
        <w:t xml:space="preserve"> he has his men purposefully drop grain for Ruth to pick up</w:t>
      </w:r>
    </w:p>
    <w:p w14:paraId="5F2DF2EF" w14:textId="1EB02BB1" w:rsidR="00061D3E" w:rsidRDefault="00061D3E" w:rsidP="00BF12B7">
      <w:pPr>
        <w:rPr>
          <w:sz w:val="28"/>
          <w:szCs w:val="28"/>
        </w:rPr>
      </w:pPr>
      <w:r>
        <w:rPr>
          <w:sz w:val="28"/>
          <w:szCs w:val="28"/>
        </w:rPr>
        <w:t>v. 12 Boaz’ prayer:  May you come under God’s “wings”/protection.</w:t>
      </w:r>
    </w:p>
    <w:p w14:paraId="5B761865" w14:textId="6050BA93" w:rsidR="007B3825" w:rsidRDefault="00BE7A5A" w:rsidP="004B3D22">
      <w:pPr>
        <w:rPr>
          <w:sz w:val="28"/>
          <w:szCs w:val="28"/>
        </w:rPr>
      </w:pPr>
      <w:r>
        <w:rPr>
          <w:sz w:val="28"/>
          <w:szCs w:val="28"/>
        </w:rPr>
        <w:t xml:space="preserve">Like Boaz, Jesus says to us: “May the Lord </w:t>
      </w:r>
      <w:r w:rsidR="0096722B">
        <w:rPr>
          <w:sz w:val="28"/>
          <w:szCs w:val="28"/>
        </w:rPr>
        <w:t xml:space="preserve">repay you and richly reward you” 100-fold </w:t>
      </w:r>
      <w:r w:rsidR="006E3E66">
        <w:rPr>
          <w:sz w:val="28"/>
          <w:szCs w:val="28"/>
        </w:rPr>
        <w:t>for what you have done.</w:t>
      </w:r>
    </w:p>
    <w:p w14:paraId="234B1216" w14:textId="65B2A6BB" w:rsidR="004B39DD" w:rsidRDefault="00D3622D" w:rsidP="00BF12B7">
      <w:pPr>
        <w:rPr>
          <w:sz w:val="28"/>
          <w:szCs w:val="28"/>
        </w:rPr>
      </w:pPr>
      <w:r>
        <w:rPr>
          <w:sz w:val="28"/>
          <w:szCs w:val="28"/>
        </w:rPr>
        <w:t>Ruth 3:</w:t>
      </w:r>
      <w:r w:rsidR="00530E74">
        <w:rPr>
          <w:sz w:val="28"/>
          <w:szCs w:val="28"/>
        </w:rPr>
        <w:t>1-18</w:t>
      </w:r>
    </w:p>
    <w:p w14:paraId="75158FFA" w14:textId="4FFEEB1C" w:rsidR="00997DF1" w:rsidRDefault="00997DF1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proofErr w:type="gramStart"/>
      <w:r>
        <w:rPr>
          <w:sz w:val="28"/>
          <w:szCs w:val="28"/>
        </w:rPr>
        <w:t>1  Naomi</w:t>
      </w:r>
      <w:proofErr w:type="gramEnd"/>
      <w:r>
        <w:rPr>
          <w:sz w:val="28"/>
          <w:szCs w:val="28"/>
        </w:rPr>
        <w:t xml:space="preserve"> showing </w:t>
      </w:r>
      <w:r w:rsidRPr="00561D69">
        <w:rPr>
          <w:i/>
          <w:iCs/>
          <w:sz w:val="28"/>
          <w:szCs w:val="28"/>
        </w:rPr>
        <w:t xml:space="preserve">hesed </w:t>
      </w:r>
      <w:r>
        <w:rPr>
          <w:sz w:val="28"/>
          <w:szCs w:val="28"/>
        </w:rPr>
        <w:t>to Ruth.  I want to take care of you, as you have taken care of me.</w:t>
      </w:r>
      <w:r w:rsidR="009A0F6A">
        <w:rPr>
          <w:sz w:val="28"/>
          <w:szCs w:val="28"/>
        </w:rPr>
        <w:t xml:space="preserve">  I want to find a kinsman redeemer for you.</w:t>
      </w:r>
    </w:p>
    <w:p w14:paraId="3865CD0F" w14:textId="5B1ED03E" w:rsidR="00235A7B" w:rsidRDefault="00235A7B" w:rsidP="00BF12B7">
      <w:pPr>
        <w:rPr>
          <w:sz w:val="28"/>
          <w:szCs w:val="28"/>
        </w:rPr>
      </w:pPr>
      <w:r>
        <w:rPr>
          <w:sz w:val="28"/>
          <w:szCs w:val="28"/>
        </w:rPr>
        <w:t>Go</w:t>
      </w:r>
      <w:r w:rsidR="00F634D8">
        <w:rPr>
          <w:sz w:val="28"/>
          <w:szCs w:val="28"/>
        </w:rPr>
        <w:t xml:space="preserve"> to the threshing floor, a public place</w:t>
      </w:r>
      <w:r>
        <w:rPr>
          <w:sz w:val="28"/>
          <w:szCs w:val="28"/>
        </w:rPr>
        <w:t xml:space="preserve">, </w:t>
      </w:r>
      <w:r w:rsidR="00F634D8">
        <w:rPr>
          <w:sz w:val="28"/>
          <w:szCs w:val="28"/>
        </w:rPr>
        <w:t xml:space="preserve">and </w:t>
      </w:r>
      <w:r>
        <w:rPr>
          <w:sz w:val="28"/>
          <w:szCs w:val="28"/>
        </w:rPr>
        <w:t>show yourself to Boaz and offer yourself in marriage to him.</w:t>
      </w:r>
    </w:p>
    <w:p w14:paraId="7C0224EB" w14:textId="065F28A7" w:rsidR="00792FE0" w:rsidRDefault="00792FE0" w:rsidP="00BF12B7">
      <w:pPr>
        <w:rPr>
          <w:sz w:val="28"/>
          <w:szCs w:val="28"/>
        </w:rPr>
      </w:pPr>
      <w:r>
        <w:rPr>
          <w:sz w:val="28"/>
          <w:szCs w:val="28"/>
        </w:rPr>
        <w:t>Naomi gives specific instructions (</w:t>
      </w:r>
      <w:r w:rsidR="006F6B96">
        <w:rPr>
          <w:sz w:val="28"/>
          <w:szCs w:val="28"/>
        </w:rPr>
        <w:t xml:space="preserve">wash, anoint with perfume and </w:t>
      </w:r>
      <w:r>
        <w:rPr>
          <w:sz w:val="28"/>
          <w:szCs w:val="28"/>
        </w:rPr>
        <w:t>dress in your best)</w:t>
      </w:r>
      <w:r w:rsidR="00723135">
        <w:rPr>
          <w:sz w:val="28"/>
          <w:szCs w:val="28"/>
        </w:rPr>
        <w:t>.</w:t>
      </w:r>
    </w:p>
    <w:p w14:paraId="0BA29621" w14:textId="56A2C61C" w:rsidR="00307E93" w:rsidRDefault="00CE1543" w:rsidP="00BF12B7">
      <w:pPr>
        <w:rPr>
          <w:sz w:val="28"/>
          <w:szCs w:val="28"/>
        </w:rPr>
      </w:pPr>
      <w:r>
        <w:rPr>
          <w:sz w:val="28"/>
          <w:szCs w:val="28"/>
        </w:rPr>
        <w:t>v. 5   Humble Ruth</w:t>
      </w:r>
      <w:proofErr w:type="gramStart"/>
      <w:r>
        <w:rPr>
          <w:sz w:val="28"/>
          <w:szCs w:val="28"/>
        </w:rPr>
        <w:t>:  “</w:t>
      </w:r>
      <w:proofErr w:type="gramEnd"/>
      <w:r>
        <w:rPr>
          <w:sz w:val="28"/>
          <w:szCs w:val="28"/>
        </w:rPr>
        <w:t>I will do whatever you say.”    She is willing to humbly take advice from a more mature woman!</w:t>
      </w:r>
      <w:r w:rsidR="00D1542A">
        <w:rPr>
          <w:sz w:val="28"/>
          <w:szCs w:val="28"/>
        </w:rPr>
        <w:t xml:space="preserve">   </w:t>
      </w:r>
      <w:r w:rsidR="00346E24">
        <w:rPr>
          <w:sz w:val="28"/>
          <w:szCs w:val="28"/>
        </w:rPr>
        <w:t xml:space="preserve">Again, she shows </w:t>
      </w:r>
      <w:r w:rsidR="00346E24" w:rsidRPr="00346E24">
        <w:rPr>
          <w:i/>
          <w:iCs/>
          <w:sz w:val="28"/>
          <w:szCs w:val="28"/>
        </w:rPr>
        <w:t>hesed</w:t>
      </w:r>
      <w:r w:rsidR="00346E24">
        <w:rPr>
          <w:sz w:val="28"/>
          <w:szCs w:val="28"/>
        </w:rPr>
        <w:t>.</w:t>
      </w:r>
      <w:r w:rsidR="00D1542A">
        <w:rPr>
          <w:sz w:val="28"/>
          <w:szCs w:val="28"/>
        </w:rPr>
        <w:t xml:space="preserve">        </w:t>
      </w:r>
    </w:p>
    <w:p w14:paraId="49C8AAEF" w14:textId="757AB732" w:rsidR="001A385F" w:rsidRDefault="00720B7A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“Spread the corner of your garment over me.”  </w:t>
      </w:r>
      <w:r w:rsidR="00DF06B6">
        <w:rPr>
          <w:sz w:val="28"/>
          <w:szCs w:val="28"/>
        </w:rPr>
        <w:t xml:space="preserve">Here, Ruth is, in essence, proposing to Boaz.  </w:t>
      </w:r>
      <w:proofErr w:type="gramStart"/>
      <w:r w:rsidR="00DF06B6">
        <w:rPr>
          <w:sz w:val="28"/>
          <w:szCs w:val="28"/>
        </w:rPr>
        <w:t>But,</w:t>
      </w:r>
      <w:proofErr w:type="gramEnd"/>
      <w:r w:rsidR="00DF06B6">
        <w:rPr>
          <w:sz w:val="28"/>
          <w:szCs w:val="28"/>
        </w:rPr>
        <w:t xml:space="preserve"> there is a d</w:t>
      </w:r>
      <w:r w:rsidR="00812B61">
        <w:rPr>
          <w:sz w:val="28"/>
          <w:szCs w:val="28"/>
        </w:rPr>
        <w:t>ouble meaning</w:t>
      </w:r>
    </w:p>
    <w:p w14:paraId="377662B0" w14:textId="2F622578" w:rsidR="008600AB" w:rsidRDefault="00812B61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Garment-corner = </w:t>
      </w:r>
      <w:proofErr w:type="spellStart"/>
      <w:r w:rsidRPr="002F08C8">
        <w:rPr>
          <w:i/>
          <w:iCs/>
          <w:sz w:val="28"/>
          <w:szCs w:val="28"/>
        </w:rPr>
        <w:t>kanap</w:t>
      </w:r>
      <w:proofErr w:type="spellEnd"/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but  </w:t>
      </w:r>
      <w:proofErr w:type="spellStart"/>
      <w:r w:rsidRPr="00525A26">
        <w:rPr>
          <w:i/>
          <w:iCs/>
          <w:sz w:val="28"/>
          <w:szCs w:val="28"/>
        </w:rPr>
        <w:t>kanap</w:t>
      </w:r>
      <w:r w:rsidR="00525A26" w:rsidRPr="00525A26">
        <w:rPr>
          <w:i/>
          <w:iCs/>
          <w:sz w:val="28"/>
          <w:szCs w:val="28"/>
        </w:rPr>
        <w:t>aw</w:t>
      </w:r>
      <w:proofErr w:type="spellEnd"/>
      <w:proofErr w:type="gramEnd"/>
      <w:r>
        <w:rPr>
          <w:sz w:val="28"/>
          <w:szCs w:val="28"/>
        </w:rPr>
        <w:t xml:space="preserve"> also means </w:t>
      </w:r>
      <w:r w:rsidR="00EE1209">
        <w:rPr>
          <w:sz w:val="28"/>
          <w:szCs w:val="28"/>
        </w:rPr>
        <w:t xml:space="preserve">wings [of </w:t>
      </w:r>
      <w:proofErr w:type="gramStart"/>
      <w:r w:rsidR="00EE1209">
        <w:rPr>
          <w:sz w:val="28"/>
          <w:szCs w:val="28"/>
        </w:rPr>
        <w:t xml:space="preserve">refuge]  </w:t>
      </w:r>
      <w:r w:rsidR="00A56205">
        <w:rPr>
          <w:sz w:val="28"/>
          <w:szCs w:val="28"/>
        </w:rPr>
        <w:t xml:space="preserve"> </w:t>
      </w:r>
      <w:proofErr w:type="gramEnd"/>
      <w:r w:rsidR="00A56205">
        <w:rPr>
          <w:sz w:val="28"/>
          <w:szCs w:val="28"/>
        </w:rPr>
        <w:t xml:space="preserve">also in Ruth 2:12.    Ruth is </w:t>
      </w:r>
      <w:r w:rsidR="00D938B8">
        <w:rPr>
          <w:sz w:val="28"/>
          <w:szCs w:val="28"/>
        </w:rPr>
        <w:t>asking Boaz to answer his own prayer that God would spread his wings of refuge over Ruth by Boaz doing that exact thing.</w:t>
      </w:r>
    </w:p>
    <w:p w14:paraId="5229B46C" w14:textId="20404F72" w:rsidR="00D938B8" w:rsidRDefault="00D938B8" w:rsidP="00BF12B7">
      <w:pPr>
        <w:rPr>
          <w:sz w:val="28"/>
          <w:szCs w:val="28"/>
        </w:rPr>
      </w:pPr>
      <w:r>
        <w:rPr>
          <w:sz w:val="28"/>
          <w:szCs w:val="28"/>
        </w:rPr>
        <w:t>And this applies to us.   Boaz (Jesus) wants to spread his wings of refuge over us as well.  He wants to give us a safe place to call home.</w:t>
      </w:r>
    </w:p>
    <w:p w14:paraId="4B953674" w14:textId="54CD2810" w:rsidR="00AA4779" w:rsidRDefault="00AA4779" w:rsidP="00BF12B7">
      <w:pPr>
        <w:rPr>
          <w:sz w:val="28"/>
          <w:szCs w:val="28"/>
        </w:rPr>
      </w:pPr>
      <w:r>
        <w:rPr>
          <w:sz w:val="28"/>
          <w:szCs w:val="28"/>
        </w:rPr>
        <w:t>3:10   Boaz</w:t>
      </w:r>
      <w:proofErr w:type="gramStart"/>
      <w:r>
        <w:rPr>
          <w:sz w:val="28"/>
          <w:szCs w:val="28"/>
        </w:rPr>
        <w:t xml:space="preserve">:  </w:t>
      </w:r>
      <w:r w:rsidR="009A497D">
        <w:rPr>
          <w:sz w:val="28"/>
          <w:szCs w:val="28"/>
        </w:rPr>
        <w:t>This</w:t>
      </w:r>
      <w:proofErr w:type="gramEnd"/>
      <w:r w:rsidR="009A497D">
        <w:rPr>
          <w:sz w:val="28"/>
          <w:szCs w:val="28"/>
        </w:rPr>
        <w:t xml:space="preserve"> kindness.   </w:t>
      </w:r>
      <w:r>
        <w:rPr>
          <w:sz w:val="28"/>
          <w:szCs w:val="28"/>
        </w:rPr>
        <w:t xml:space="preserve">You have chosen </w:t>
      </w:r>
      <w:r w:rsidRPr="00B763DA">
        <w:rPr>
          <w:i/>
          <w:iCs/>
          <w:sz w:val="28"/>
          <w:szCs w:val="28"/>
        </w:rPr>
        <w:t>hesed</w:t>
      </w:r>
      <w:r>
        <w:rPr>
          <w:sz w:val="28"/>
          <w:szCs w:val="28"/>
        </w:rPr>
        <w:t>.  You could have married for love (poor) or for money (rich), but you chose to be loyal to family instead.</w:t>
      </w:r>
    </w:p>
    <w:p w14:paraId="057088CA" w14:textId="44420F14" w:rsidR="00CC7DAC" w:rsidRDefault="00CC7DAC" w:rsidP="00BF12B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3:12  a</w:t>
      </w:r>
      <w:proofErr w:type="gramEnd"/>
      <w:r>
        <w:rPr>
          <w:sz w:val="28"/>
          <w:szCs w:val="28"/>
        </w:rPr>
        <w:t xml:space="preserve"> big narrative surprise!  An unexpected t</w:t>
      </w:r>
      <w:r w:rsidR="0073571F">
        <w:rPr>
          <w:sz w:val="28"/>
          <w:szCs w:val="28"/>
        </w:rPr>
        <w:t>wist in the plot</w:t>
      </w:r>
      <w:r>
        <w:rPr>
          <w:sz w:val="28"/>
          <w:szCs w:val="28"/>
        </w:rPr>
        <w:t>.</w:t>
      </w:r>
      <w:r w:rsidR="00E14E81">
        <w:rPr>
          <w:sz w:val="28"/>
          <w:szCs w:val="28"/>
        </w:rPr>
        <w:t xml:space="preserve">  </w:t>
      </w:r>
      <w:r w:rsidR="00C15B27">
        <w:rPr>
          <w:sz w:val="28"/>
          <w:szCs w:val="28"/>
        </w:rPr>
        <w:t xml:space="preserve">Boaz is probably a cousin of Elimelek, but the unnamed potential </w:t>
      </w:r>
      <w:proofErr w:type="spellStart"/>
      <w:r w:rsidR="00C15B27">
        <w:rPr>
          <w:sz w:val="28"/>
          <w:szCs w:val="28"/>
        </w:rPr>
        <w:t>goel</w:t>
      </w:r>
      <w:proofErr w:type="spellEnd"/>
      <w:r w:rsidR="00C15B27">
        <w:rPr>
          <w:sz w:val="28"/>
          <w:szCs w:val="28"/>
        </w:rPr>
        <w:t xml:space="preserve"> is probably his brother.</w:t>
      </w:r>
      <w:r w:rsidR="00691878">
        <w:rPr>
          <w:sz w:val="28"/>
          <w:szCs w:val="28"/>
        </w:rPr>
        <w:t xml:space="preserve">   Boaz has clearly thought this through before Ruth ever asked.</w:t>
      </w:r>
    </w:p>
    <w:p w14:paraId="724DB5BD" w14:textId="131712DC" w:rsidR="00316C9A" w:rsidRDefault="00316C9A" w:rsidP="00BF12B7">
      <w:pPr>
        <w:rPr>
          <w:sz w:val="28"/>
          <w:szCs w:val="28"/>
        </w:rPr>
      </w:pPr>
      <w:r>
        <w:rPr>
          <w:sz w:val="28"/>
          <w:szCs w:val="28"/>
        </w:rPr>
        <w:t>Boaz relies on God’s providence, rather than his own manipulations.</w:t>
      </w:r>
    </w:p>
    <w:p w14:paraId="3849C9E1" w14:textId="329EE097" w:rsidR="00051874" w:rsidRDefault="00051874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18    The author leaves us in suspense as we end this </w:t>
      </w:r>
      <w:r w:rsidR="00BA3734">
        <w:rPr>
          <w:sz w:val="28"/>
          <w:szCs w:val="28"/>
        </w:rPr>
        <w:t>episode of the love story.  We think we know what will happen, but…</w:t>
      </w:r>
    </w:p>
    <w:p w14:paraId="531FF4AD" w14:textId="1973DA27" w:rsidR="006C5FC7" w:rsidRDefault="006D2EFB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Ch 4  </w:t>
      </w:r>
      <w:r w:rsidR="00D64351">
        <w:rPr>
          <w:sz w:val="28"/>
          <w:szCs w:val="28"/>
        </w:rPr>
        <w:t xml:space="preserve">  Jesus</w:t>
      </w:r>
      <w:r w:rsidR="006B3D93">
        <w:rPr>
          <w:sz w:val="28"/>
          <w:szCs w:val="28"/>
        </w:rPr>
        <w:t>, the Messiah</w:t>
      </w:r>
      <w:r w:rsidR="00D64351">
        <w:rPr>
          <w:sz w:val="28"/>
          <w:szCs w:val="28"/>
        </w:rPr>
        <w:t>, Our Kinsman-Redeemer</w:t>
      </w:r>
      <w:r w:rsidR="006B3D93">
        <w:rPr>
          <w:sz w:val="28"/>
          <w:szCs w:val="28"/>
        </w:rPr>
        <w:t xml:space="preserve">, is coming.  </w:t>
      </w:r>
    </w:p>
    <w:p w14:paraId="284B3907" w14:textId="5EA3EC82" w:rsidR="0042555D" w:rsidRDefault="00F91ABA" w:rsidP="0042555D">
      <w:pPr>
        <w:rPr>
          <w:sz w:val="28"/>
          <w:szCs w:val="28"/>
        </w:rPr>
      </w:pPr>
      <w:r>
        <w:rPr>
          <w:sz w:val="28"/>
          <w:szCs w:val="28"/>
        </w:rPr>
        <w:t>T</w:t>
      </w:r>
      <w:r w:rsidR="0042555D">
        <w:rPr>
          <w:sz w:val="28"/>
          <w:szCs w:val="28"/>
        </w:rPr>
        <w:t xml:space="preserve">here is </w:t>
      </w:r>
      <w:proofErr w:type="gramStart"/>
      <w:r w:rsidR="0042555D">
        <w:rPr>
          <w:sz w:val="28"/>
          <w:szCs w:val="28"/>
        </w:rPr>
        <w:t>the tension</w:t>
      </w:r>
      <w:proofErr w:type="gramEnd"/>
      <w:r w:rsidR="0042555D">
        <w:rPr>
          <w:sz w:val="28"/>
          <w:szCs w:val="28"/>
        </w:rPr>
        <w:t xml:space="preserve"> in the story.  The fear of Naomi, Boaz and Ruth</w:t>
      </w:r>
      <w:r w:rsidR="00542AF1">
        <w:rPr>
          <w:sz w:val="28"/>
          <w:szCs w:val="28"/>
        </w:rPr>
        <w:t xml:space="preserve"> (and of us)</w:t>
      </w:r>
      <w:r w:rsidR="0042555D">
        <w:rPr>
          <w:sz w:val="28"/>
          <w:szCs w:val="28"/>
        </w:rPr>
        <w:t xml:space="preserve"> is that Ruth’s reputation for kindness and humility</w:t>
      </w:r>
      <w:r>
        <w:rPr>
          <w:sz w:val="28"/>
          <w:szCs w:val="28"/>
        </w:rPr>
        <w:t>—making her a surprisingly attractive wife, despite her being a Moabitess and a former worshipper of Chemosh</w:t>
      </w:r>
      <w:r w:rsidR="0042555D">
        <w:rPr>
          <w:sz w:val="28"/>
          <w:szCs w:val="28"/>
        </w:rPr>
        <w:t>, combined with Boaz’ integrity/strict adherence to the Law will cause Ruth to be married to the wrong guy!</w:t>
      </w:r>
    </w:p>
    <w:p w14:paraId="3B2B182A" w14:textId="1BF12B64" w:rsidR="0060728D" w:rsidRDefault="0060728D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Ruth </w:t>
      </w:r>
      <w:proofErr w:type="gramStart"/>
      <w:r>
        <w:rPr>
          <w:sz w:val="28"/>
          <w:szCs w:val="28"/>
        </w:rPr>
        <w:t xml:space="preserve">4:1  </w:t>
      </w:r>
      <w:r w:rsidR="00A2607C">
        <w:rPr>
          <w:sz w:val="28"/>
          <w:szCs w:val="28"/>
        </w:rPr>
        <w:t>“</w:t>
      </w:r>
      <w:proofErr w:type="gramEnd"/>
      <w:r w:rsidR="00A2607C">
        <w:rPr>
          <w:sz w:val="28"/>
          <w:szCs w:val="28"/>
        </w:rPr>
        <w:t xml:space="preserve">just </w:t>
      </w:r>
      <w:proofErr w:type="gramStart"/>
      <w:r w:rsidR="00A2607C">
        <w:rPr>
          <w:sz w:val="28"/>
          <w:szCs w:val="28"/>
        </w:rPr>
        <w:t>as”  Again</w:t>
      </w:r>
      <w:proofErr w:type="gramEnd"/>
      <w:r w:rsidR="00A2607C">
        <w:rPr>
          <w:sz w:val="28"/>
          <w:szCs w:val="28"/>
        </w:rPr>
        <w:t>, we see providence, just as in Ruth 2:3,4.</w:t>
      </w:r>
    </w:p>
    <w:p w14:paraId="24993477" w14:textId="73069133" w:rsidR="00F153B9" w:rsidRDefault="00F153B9" w:rsidP="00590D7B">
      <w:pPr>
        <w:rPr>
          <w:sz w:val="28"/>
          <w:szCs w:val="28"/>
        </w:rPr>
      </w:pPr>
      <w:r>
        <w:rPr>
          <w:sz w:val="28"/>
          <w:szCs w:val="28"/>
        </w:rPr>
        <w:t>Like in a movie when the police show up “just as” the hero takes down the bad guy.  Too much of a coincidence.  But not in this case!</w:t>
      </w:r>
    </w:p>
    <w:p w14:paraId="3B4C34A9" w14:textId="74E490F3" w:rsidR="00002B18" w:rsidRDefault="00002B18" w:rsidP="00985B20">
      <w:pPr>
        <w:rPr>
          <w:sz w:val="28"/>
          <w:szCs w:val="28"/>
        </w:rPr>
      </w:pPr>
      <w:r>
        <w:rPr>
          <w:sz w:val="28"/>
          <w:szCs w:val="28"/>
        </w:rPr>
        <w:t>Ruth 4:2-</w:t>
      </w:r>
      <w:r w:rsidR="00072E00">
        <w:rPr>
          <w:sz w:val="28"/>
          <w:szCs w:val="28"/>
        </w:rPr>
        <w:t>4</w:t>
      </w:r>
    </w:p>
    <w:p w14:paraId="41801FE7" w14:textId="5E87EED6" w:rsidR="00985B20" w:rsidRDefault="00985B20" w:rsidP="00985B20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But,</w:t>
      </w:r>
      <w:proofErr w:type="gramEnd"/>
      <w:r>
        <w:rPr>
          <w:sz w:val="28"/>
          <w:szCs w:val="28"/>
        </w:rPr>
        <w:t xml:space="preserve"> Boaz acts both with great integrity, </w:t>
      </w:r>
      <w:proofErr w:type="gramStart"/>
      <w:r>
        <w:rPr>
          <w:sz w:val="28"/>
          <w:szCs w:val="28"/>
        </w:rPr>
        <w:t>AND also</w:t>
      </w:r>
      <w:proofErr w:type="gramEnd"/>
      <w:r>
        <w:rPr>
          <w:sz w:val="28"/>
          <w:szCs w:val="28"/>
        </w:rPr>
        <w:t xml:space="preserve"> with great wisdom/cleverness.  Boaz is faithful to God, but he is no </w:t>
      </w:r>
      <w:r w:rsidR="00E60E65">
        <w:rPr>
          <w:sz w:val="28"/>
          <w:szCs w:val="28"/>
        </w:rPr>
        <w:t>fool</w:t>
      </w:r>
      <w:r>
        <w:rPr>
          <w:sz w:val="28"/>
          <w:szCs w:val="28"/>
        </w:rPr>
        <w:t>.</w:t>
      </w:r>
    </w:p>
    <w:p w14:paraId="6B54BC67" w14:textId="700C5F33" w:rsidR="00985B20" w:rsidRDefault="00985B20" w:rsidP="00985B20">
      <w:pPr>
        <w:rPr>
          <w:sz w:val="28"/>
          <w:szCs w:val="28"/>
        </w:rPr>
      </w:pPr>
      <w:r>
        <w:rPr>
          <w:sz w:val="28"/>
          <w:szCs w:val="28"/>
        </w:rPr>
        <w:t xml:space="preserve">Jesus:  </w:t>
      </w:r>
      <w:r w:rsidR="008028E6">
        <w:rPr>
          <w:sz w:val="28"/>
          <w:szCs w:val="28"/>
        </w:rPr>
        <w:t>Be wise as serpents but harmless as doves.</w:t>
      </w:r>
      <w:r w:rsidR="00E6398F">
        <w:rPr>
          <w:sz w:val="28"/>
          <w:szCs w:val="28"/>
        </w:rPr>
        <w:t xml:space="preserve">  Use strategy in winning the world.  (but show integrity and trust in God’s providence as well)</w:t>
      </w:r>
      <w:r w:rsidR="002355F1">
        <w:rPr>
          <w:sz w:val="28"/>
          <w:szCs w:val="28"/>
        </w:rPr>
        <w:t xml:space="preserve"> Matt 10:16</w:t>
      </w:r>
    </w:p>
    <w:p w14:paraId="6F2A36AB" w14:textId="454CA71B" w:rsidR="00985B20" w:rsidRDefault="00985B20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Boaz does all this out in public.  He does this, both as a matter of integrity.  He does everything in the light, but also, as we will see, as a wise </w:t>
      </w:r>
      <w:r w:rsidR="005F1EC7">
        <w:rPr>
          <w:sz w:val="28"/>
          <w:szCs w:val="28"/>
        </w:rPr>
        <w:t>strategy to win Ruth as his wife.</w:t>
      </w:r>
    </w:p>
    <w:p w14:paraId="05A879DB" w14:textId="14DF1CFA" w:rsidR="005B443D" w:rsidRDefault="005F1EC7" w:rsidP="00590D7B">
      <w:pPr>
        <w:rPr>
          <w:sz w:val="28"/>
          <w:szCs w:val="28"/>
        </w:rPr>
      </w:pPr>
      <w:r>
        <w:rPr>
          <w:sz w:val="28"/>
          <w:szCs w:val="28"/>
        </w:rPr>
        <w:t>As disciples of Jesus, we do what we do in the open for all to see, but</w:t>
      </w:r>
      <w:r w:rsidR="00033DD1">
        <w:rPr>
          <w:sz w:val="28"/>
          <w:szCs w:val="28"/>
        </w:rPr>
        <w:t xml:space="preserve"> we also use our brains—we do what is clever, we strategize </w:t>
      </w:r>
      <w:proofErr w:type="gramStart"/>
      <w:r w:rsidR="00033DD1">
        <w:rPr>
          <w:sz w:val="28"/>
          <w:szCs w:val="28"/>
        </w:rPr>
        <w:t>in order to</w:t>
      </w:r>
      <w:proofErr w:type="gramEnd"/>
      <w:r w:rsidR="00033DD1">
        <w:rPr>
          <w:sz w:val="28"/>
          <w:szCs w:val="28"/>
        </w:rPr>
        <w:t xml:space="preserve"> win as many to Christ as possible.</w:t>
      </w:r>
    </w:p>
    <w:p w14:paraId="43BF9E9B" w14:textId="6A464ADD" w:rsidR="00072E00" w:rsidRDefault="00072E00" w:rsidP="00590D7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v. </w:t>
      </w:r>
      <w:proofErr w:type="gramStart"/>
      <w:r w:rsidR="00575030">
        <w:rPr>
          <w:sz w:val="28"/>
          <w:szCs w:val="28"/>
        </w:rPr>
        <w:t>4  The</w:t>
      </w:r>
      <w:proofErr w:type="gramEnd"/>
      <w:r w:rsidR="00575030">
        <w:rPr>
          <w:sz w:val="28"/>
          <w:szCs w:val="28"/>
        </w:rPr>
        <w:t xml:space="preserve"> unnamed </w:t>
      </w:r>
      <w:proofErr w:type="spellStart"/>
      <w:r w:rsidR="00575030">
        <w:rPr>
          <w:sz w:val="28"/>
          <w:szCs w:val="28"/>
        </w:rPr>
        <w:t>goel</w:t>
      </w:r>
      <w:proofErr w:type="spellEnd"/>
      <w:r w:rsidR="00575030">
        <w:rPr>
          <w:sz w:val="28"/>
          <w:szCs w:val="28"/>
        </w:rPr>
        <w:t xml:space="preserve"> sees great financial possibilities.  From a worldly perspective, why not?  I will expand my property and provide greater inheritance for my sons and very little cost.  At the same time, I will look good in front of the community as I am putting Leviticus 25:23-</w:t>
      </w:r>
      <w:proofErr w:type="gramStart"/>
      <w:r w:rsidR="00575030">
        <w:rPr>
          <w:sz w:val="28"/>
          <w:szCs w:val="28"/>
        </w:rPr>
        <w:t xml:space="preserve">28  </w:t>
      </w:r>
      <w:r w:rsidR="00645324">
        <w:rPr>
          <w:sz w:val="28"/>
          <w:szCs w:val="28"/>
        </w:rPr>
        <w:t>into</w:t>
      </w:r>
      <w:proofErr w:type="gramEnd"/>
      <w:r w:rsidR="00645324">
        <w:rPr>
          <w:sz w:val="28"/>
          <w:szCs w:val="28"/>
        </w:rPr>
        <w:t xml:space="preserve"> practice.  I will come across as a good religious person.</w:t>
      </w:r>
      <w:r w:rsidR="00266EAF">
        <w:rPr>
          <w:sz w:val="28"/>
          <w:szCs w:val="28"/>
        </w:rPr>
        <w:t xml:space="preserve">   He is SOOOO typical.</w:t>
      </w:r>
    </w:p>
    <w:p w14:paraId="3D6EBF34" w14:textId="6C039485" w:rsidR="00932AF9" w:rsidRDefault="00932AF9" w:rsidP="00590D7B">
      <w:pPr>
        <w:rPr>
          <w:sz w:val="28"/>
          <w:szCs w:val="28"/>
        </w:rPr>
      </w:pPr>
      <w:r>
        <w:rPr>
          <w:sz w:val="28"/>
          <w:szCs w:val="28"/>
        </w:rPr>
        <w:t>Ruth 4:5-</w:t>
      </w:r>
      <w:proofErr w:type="gramStart"/>
      <w:r w:rsidR="00A61684">
        <w:rPr>
          <w:sz w:val="28"/>
          <w:szCs w:val="28"/>
        </w:rPr>
        <w:t>8  Boaz</w:t>
      </w:r>
      <w:proofErr w:type="gramEnd"/>
      <w:r w:rsidR="00A61684">
        <w:rPr>
          <w:sz w:val="28"/>
          <w:szCs w:val="28"/>
        </w:rPr>
        <w:t xml:space="preserve">, wisely, reveals the fact that Leviticus 25:23-28, logically, comes along with Deuteronomy </w:t>
      </w:r>
      <w:r w:rsidR="006D14E2">
        <w:rPr>
          <w:sz w:val="28"/>
          <w:szCs w:val="28"/>
        </w:rPr>
        <w:t>25:5-9.  If he will redeem the land, he also must redeem the family line</w:t>
      </w:r>
      <w:r w:rsidR="00266672">
        <w:rPr>
          <w:sz w:val="28"/>
          <w:szCs w:val="28"/>
        </w:rPr>
        <w:t xml:space="preserve"> by providing an heir to Elimelek, not through Naomi, but through her daughter-in-law, Ruth.</w:t>
      </w:r>
    </w:p>
    <w:p w14:paraId="041581B8" w14:textId="08713E2D" w:rsidR="00951AE1" w:rsidRDefault="00450E65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Logically, this is a pretty good deal.  </w:t>
      </w:r>
      <w:r w:rsidR="00951AE1">
        <w:rPr>
          <w:sz w:val="28"/>
          <w:szCs w:val="28"/>
        </w:rPr>
        <w:t>Elimelek’s brother would acquire a young, humble, respectful, hard-working and, I assume, beautiful second wife.</w:t>
      </w:r>
    </w:p>
    <w:p w14:paraId="531C5B07" w14:textId="4E1EF769" w:rsidR="00951AE1" w:rsidRDefault="00951AE1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Even from a worldly perspective, what a deal!   </w:t>
      </w:r>
    </w:p>
    <w:p w14:paraId="30D8E8A4" w14:textId="0DAB4929" w:rsidR="00951AE1" w:rsidRDefault="00951AE1" w:rsidP="00590D7B">
      <w:pPr>
        <w:rPr>
          <w:sz w:val="28"/>
          <w:szCs w:val="28"/>
        </w:rPr>
      </w:pPr>
      <w:r>
        <w:rPr>
          <w:sz w:val="28"/>
          <w:szCs w:val="28"/>
        </w:rPr>
        <w:t>In being open, in showing integrity, in working in the open, this is the chance that Boaz took!</w:t>
      </w:r>
    </w:p>
    <w:p w14:paraId="345A9D8D" w14:textId="0AB37D19" w:rsidR="00800FA9" w:rsidRDefault="00951AE1" w:rsidP="00590D7B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But,</w:t>
      </w:r>
      <w:proofErr w:type="gramEnd"/>
      <w:r>
        <w:rPr>
          <w:sz w:val="28"/>
          <w:szCs w:val="28"/>
        </w:rPr>
        <w:t xml:space="preserve"> there is a catch.</w:t>
      </w:r>
      <w:r w:rsidR="00DA5505">
        <w:rPr>
          <w:sz w:val="28"/>
          <w:szCs w:val="28"/>
        </w:rPr>
        <w:t xml:space="preserve"> </w:t>
      </w:r>
      <w:r w:rsidR="00551818">
        <w:rPr>
          <w:sz w:val="28"/>
          <w:szCs w:val="28"/>
        </w:rPr>
        <w:t xml:space="preserve">And here we see Boaz’ wisdom and foresight.  </w:t>
      </w:r>
      <w:r w:rsidR="00DA5505">
        <w:rPr>
          <w:sz w:val="28"/>
          <w:szCs w:val="28"/>
        </w:rPr>
        <w:t xml:space="preserve"> V. </w:t>
      </w:r>
      <w:proofErr w:type="gramStart"/>
      <w:r w:rsidR="00DA5505">
        <w:rPr>
          <w:sz w:val="28"/>
          <w:szCs w:val="28"/>
        </w:rPr>
        <w:t>6  I</w:t>
      </w:r>
      <w:proofErr w:type="gramEnd"/>
      <w:r w:rsidR="00DA5505">
        <w:rPr>
          <w:sz w:val="28"/>
          <w:szCs w:val="28"/>
        </w:rPr>
        <w:t xml:space="preserve"> might endanger my own estate.  </w:t>
      </w:r>
      <w:r w:rsidR="00800FA9">
        <w:rPr>
          <w:sz w:val="28"/>
          <w:szCs w:val="28"/>
        </w:rPr>
        <w:t xml:space="preserve">If I commit to </w:t>
      </w:r>
      <w:r w:rsidR="00800FA9" w:rsidRPr="00A12872">
        <w:rPr>
          <w:i/>
          <w:iCs/>
          <w:sz w:val="28"/>
          <w:szCs w:val="28"/>
        </w:rPr>
        <w:t xml:space="preserve">hesed </w:t>
      </w:r>
      <w:r w:rsidR="00800FA9">
        <w:rPr>
          <w:sz w:val="28"/>
          <w:szCs w:val="28"/>
        </w:rPr>
        <w:t xml:space="preserve">in this case, it </w:t>
      </w:r>
      <w:proofErr w:type="gramStart"/>
      <w:r w:rsidR="00800FA9">
        <w:rPr>
          <w:sz w:val="28"/>
          <w:szCs w:val="28"/>
        </w:rPr>
        <w:t>would</w:t>
      </w:r>
      <w:proofErr w:type="gramEnd"/>
      <w:r w:rsidR="00800FA9">
        <w:rPr>
          <w:sz w:val="28"/>
          <w:szCs w:val="28"/>
        </w:rPr>
        <w:t xml:space="preserve"> endanger my </w:t>
      </w:r>
      <w:proofErr w:type="gramStart"/>
      <w:r w:rsidR="00800FA9">
        <w:rPr>
          <w:sz w:val="28"/>
          <w:szCs w:val="28"/>
        </w:rPr>
        <w:t>life-plan</w:t>
      </w:r>
      <w:proofErr w:type="gramEnd"/>
      <w:r w:rsidR="00800FA9">
        <w:rPr>
          <w:sz w:val="28"/>
          <w:szCs w:val="28"/>
        </w:rPr>
        <w:t xml:space="preserve"> to pursue wealth and the things of the world.</w:t>
      </w:r>
    </w:p>
    <w:p w14:paraId="632B8547" w14:textId="1D32790D" w:rsidR="00951AE1" w:rsidRDefault="00DA5505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You redeem it yourself!   </w:t>
      </w:r>
    </w:p>
    <w:p w14:paraId="5BB9CFDF" w14:textId="0BFA64EC" w:rsidR="00590D7B" w:rsidRDefault="006D2EFB" w:rsidP="00590D7B">
      <w:pPr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105350">
        <w:rPr>
          <w:sz w:val="28"/>
          <w:szCs w:val="28"/>
        </w:rPr>
        <w:t xml:space="preserve">primary </w:t>
      </w:r>
      <w:r>
        <w:rPr>
          <w:sz w:val="28"/>
          <w:szCs w:val="28"/>
        </w:rPr>
        <w:t xml:space="preserve">kinsman-redeemer, like Orpah earlier, does what is expected, “logical.”  </w:t>
      </w:r>
      <w:r w:rsidR="00590D7B">
        <w:rPr>
          <w:sz w:val="28"/>
          <w:szCs w:val="28"/>
        </w:rPr>
        <w:t>In Ch 1, Orpah is not criticized for returning to Moab. She does what is logical, expected, normal.  But Ruth is praised for living by covenant-loyalty.  She does the unexpected, the extraordinary.  She is our model.</w:t>
      </w:r>
    </w:p>
    <w:p w14:paraId="612669BD" w14:textId="575E196E" w:rsidR="00E030BE" w:rsidRDefault="00590D7B" w:rsidP="00BF12B7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Similarly</w:t>
      </w:r>
      <w:proofErr w:type="gramEnd"/>
      <w:r>
        <w:rPr>
          <w:sz w:val="28"/>
          <w:szCs w:val="28"/>
        </w:rPr>
        <w:t xml:space="preserve"> the other kinsman-redeemer is not criticized in Ruth, but</w:t>
      </w:r>
      <w:r w:rsidR="006D2EFB">
        <w:rPr>
          <w:sz w:val="28"/>
          <w:szCs w:val="28"/>
        </w:rPr>
        <w:t xml:space="preserve"> Boaz exhibits </w:t>
      </w:r>
      <w:r w:rsidR="006D2EFB" w:rsidRPr="000B2807">
        <w:rPr>
          <w:i/>
          <w:iCs/>
          <w:sz w:val="28"/>
          <w:szCs w:val="28"/>
        </w:rPr>
        <w:t>hesed</w:t>
      </w:r>
      <w:r w:rsidR="006D2EFB">
        <w:rPr>
          <w:sz w:val="28"/>
          <w:szCs w:val="28"/>
        </w:rPr>
        <w:t xml:space="preserve"> when he takes on both Naomi and Ruth</w:t>
      </w:r>
      <w:r w:rsidR="00DE2D44">
        <w:rPr>
          <w:sz w:val="28"/>
          <w:szCs w:val="28"/>
        </w:rPr>
        <w:t>—both impoverished widows, and one of them even a Gentile</w:t>
      </w:r>
      <w:r w:rsidR="006D2EFB">
        <w:rPr>
          <w:sz w:val="28"/>
          <w:szCs w:val="28"/>
        </w:rPr>
        <w:t>.  And God rewards him greatly as, through him, the entire world has been blessed.</w:t>
      </w:r>
    </w:p>
    <w:p w14:paraId="0AC0C7FB" w14:textId="00A147E7" w:rsidR="000C270E" w:rsidRDefault="006C7624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The thing with the sandal comes from Deut 25:5-9.   v. </w:t>
      </w:r>
      <w:proofErr w:type="gramStart"/>
      <w:r>
        <w:rPr>
          <w:sz w:val="28"/>
          <w:szCs w:val="28"/>
        </w:rPr>
        <w:t>8  And</w:t>
      </w:r>
      <w:proofErr w:type="gramEnd"/>
      <w:r>
        <w:rPr>
          <w:sz w:val="28"/>
          <w:szCs w:val="28"/>
        </w:rPr>
        <w:t xml:space="preserve"> he removed his </w:t>
      </w:r>
      <w:proofErr w:type="gramStart"/>
      <w:r>
        <w:rPr>
          <w:sz w:val="28"/>
          <w:szCs w:val="28"/>
        </w:rPr>
        <w:t>sandal</w:t>
      </w:r>
      <w:proofErr w:type="gramEnd"/>
      <w:r>
        <w:rPr>
          <w:sz w:val="28"/>
          <w:szCs w:val="28"/>
        </w:rPr>
        <w:t>.</w:t>
      </w:r>
    </w:p>
    <w:p w14:paraId="18BD5EB3" w14:textId="77777777" w:rsidR="00DF1BA7" w:rsidRDefault="00693333" w:rsidP="00BF12B7">
      <w:pPr>
        <w:rPr>
          <w:sz w:val="28"/>
          <w:szCs w:val="28"/>
        </w:rPr>
      </w:pPr>
      <w:r>
        <w:rPr>
          <w:sz w:val="28"/>
          <w:szCs w:val="28"/>
        </w:rPr>
        <w:lastRenderedPageBreak/>
        <w:t>Ruth 4:9-</w:t>
      </w:r>
      <w:proofErr w:type="gramStart"/>
      <w:r>
        <w:rPr>
          <w:sz w:val="28"/>
          <w:szCs w:val="28"/>
        </w:rPr>
        <w:t xml:space="preserve">12 </w:t>
      </w:r>
      <w:r w:rsidR="00EC7EF8">
        <w:rPr>
          <w:sz w:val="28"/>
          <w:szCs w:val="28"/>
        </w:rPr>
        <w:t xml:space="preserve"> Boaz:  Here</w:t>
      </w:r>
      <w:proofErr w:type="gramEnd"/>
      <w:r w:rsidR="00EC7EF8">
        <w:rPr>
          <w:sz w:val="28"/>
          <w:szCs w:val="28"/>
        </w:rPr>
        <w:t xml:space="preserve"> and now, in front of all these witnesses, I have redeemed both the land of Elimelek</w:t>
      </w:r>
      <w:r w:rsidR="00B23A5A">
        <w:rPr>
          <w:sz w:val="28"/>
          <w:szCs w:val="28"/>
        </w:rPr>
        <w:t xml:space="preserve"> and Naomi, and I am also redeeming their daughter-in-law</w:t>
      </w:r>
      <w:r w:rsidR="00DF1BA7">
        <w:rPr>
          <w:sz w:val="28"/>
          <w:szCs w:val="28"/>
        </w:rPr>
        <w:t>, the Gentile, Ruth.</w:t>
      </w:r>
    </w:p>
    <w:p w14:paraId="38A6CEAA" w14:textId="441624D6" w:rsidR="000C270E" w:rsidRDefault="00693333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C270E">
        <w:rPr>
          <w:sz w:val="28"/>
          <w:szCs w:val="28"/>
        </w:rPr>
        <w:t>In this story, Boaz is Jesus, our kinsman-redeemer.  Like Boaz, Jesus has been pursuing you!  Like in Acts 17</w:t>
      </w:r>
      <w:r w:rsidR="00292EE6">
        <w:rPr>
          <w:sz w:val="28"/>
          <w:szCs w:val="28"/>
        </w:rPr>
        <w:t>:2</w:t>
      </w:r>
      <w:r w:rsidR="007E79C1">
        <w:rPr>
          <w:sz w:val="28"/>
          <w:szCs w:val="28"/>
        </w:rPr>
        <w:t>6-</w:t>
      </w:r>
      <w:proofErr w:type="gramStart"/>
      <w:r w:rsidR="007E79C1">
        <w:rPr>
          <w:sz w:val="28"/>
          <w:szCs w:val="28"/>
        </w:rPr>
        <w:t xml:space="preserve">27  </w:t>
      </w:r>
      <w:r w:rsidR="00460BB4">
        <w:rPr>
          <w:sz w:val="28"/>
          <w:szCs w:val="28"/>
        </w:rPr>
        <w:t>He</w:t>
      </w:r>
      <w:proofErr w:type="gramEnd"/>
      <w:r w:rsidR="00460BB4">
        <w:rPr>
          <w:sz w:val="28"/>
          <w:szCs w:val="28"/>
        </w:rPr>
        <w:t xml:space="preserve"> marked out our appointed times in history and the boundaries of our lands. </w:t>
      </w:r>
      <w:r w:rsidR="007E79C1">
        <w:rPr>
          <w:sz w:val="28"/>
          <w:szCs w:val="28"/>
        </w:rPr>
        <w:t>God did this so that we would seek hi</w:t>
      </w:r>
      <w:r w:rsidR="00460BB4">
        <w:rPr>
          <w:sz w:val="28"/>
          <w:szCs w:val="28"/>
        </w:rPr>
        <w:t>m and perhaps reach out for him and find him, though he is not far from any of us.</w:t>
      </w:r>
    </w:p>
    <w:p w14:paraId="6298D49E" w14:textId="77777777" w:rsidR="00BA7B1E" w:rsidRDefault="00BB7933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Jesus has bought us back.  Jesus has redeemed us.  Jesus </w:t>
      </w:r>
      <w:proofErr w:type="gramStart"/>
      <w:r>
        <w:rPr>
          <w:sz w:val="28"/>
          <w:szCs w:val="28"/>
        </w:rPr>
        <w:t>have</w:t>
      </w:r>
      <w:proofErr w:type="gramEnd"/>
      <w:r w:rsidR="00A76AE5">
        <w:rPr>
          <w:sz w:val="28"/>
          <w:szCs w:val="28"/>
        </w:rPr>
        <w:t xml:space="preserve"> redeemed our land</w:t>
      </w:r>
      <w:r>
        <w:rPr>
          <w:sz w:val="28"/>
          <w:szCs w:val="28"/>
        </w:rPr>
        <w:t xml:space="preserve"> given us an eternal home.  Jesus has brought us back into God’s family.  </w:t>
      </w:r>
    </w:p>
    <w:p w14:paraId="7D69FCE5" w14:textId="55483159" w:rsidR="008B4674" w:rsidRDefault="00BA7B1E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Ephesians </w:t>
      </w:r>
      <w:proofErr w:type="gramStart"/>
      <w:r>
        <w:rPr>
          <w:sz w:val="28"/>
          <w:szCs w:val="28"/>
        </w:rPr>
        <w:t xml:space="preserve">2:19  </w:t>
      </w:r>
      <w:r w:rsidR="00BB7933">
        <w:rPr>
          <w:sz w:val="28"/>
          <w:szCs w:val="28"/>
        </w:rPr>
        <w:t>We</w:t>
      </w:r>
      <w:proofErr w:type="gramEnd"/>
      <w:r w:rsidR="00BB7933">
        <w:rPr>
          <w:sz w:val="28"/>
          <w:szCs w:val="28"/>
        </w:rPr>
        <w:t xml:space="preserve"> are no longer outcasts, aliens, like sheep without a shepherd.  We are save</w:t>
      </w:r>
      <w:r w:rsidR="00693333">
        <w:rPr>
          <w:sz w:val="28"/>
          <w:szCs w:val="28"/>
        </w:rPr>
        <w:t>d</w:t>
      </w:r>
      <w:r w:rsidR="00BB7933">
        <w:rPr>
          <w:sz w:val="28"/>
          <w:szCs w:val="28"/>
        </w:rPr>
        <w:t xml:space="preserve">, </w:t>
      </w:r>
      <w:proofErr w:type="gramStart"/>
      <w:r w:rsidR="00693333">
        <w:rPr>
          <w:sz w:val="28"/>
          <w:szCs w:val="28"/>
        </w:rPr>
        <w:t>W</w:t>
      </w:r>
      <w:r w:rsidR="00BB7933">
        <w:rPr>
          <w:sz w:val="28"/>
          <w:szCs w:val="28"/>
        </w:rPr>
        <w:t>e</w:t>
      </w:r>
      <w:proofErr w:type="gramEnd"/>
      <w:r w:rsidR="00BB7933">
        <w:rPr>
          <w:sz w:val="28"/>
          <w:szCs w:val="28"/>
        </w:rPr>
        <w:t xml:space="preserve"> are taken care of.  We are loved. We are redeemed!!!</w:t>
      </w:r>
    </w:p>
    <w:p w14:paraId="783C16FC" w14:textId="29D01D42" w:rsidR="00B804ED" w:rsidRDefault="00B804ED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</w:t>
      </w:r>
      <w:proofErr w:type="gramStart"/>
      <w:r>
        <w:rPr>
          <w:sz w:val="28"/>
          <w:szCs w:val="28"/>
        </w:rPr>
        <w:t>10  We</w:t>
      </w:r>
      <w:proofErr w:type="gramEnd"/>
      <w:r>
        <w:rPr>
          <w:sz w:val="28"/>
          <w:szCs w:val="28"/>
        </w:rPr>
        <w:t xml:space="preserve"> were dead in our sins</w:t>
      </w:r>
      <w:r w:rsidR="00B0254C">
        <w:rPr>
          <w:sz w:val="28"/>
          <w:szCs w:val="28"/>
        </w:rPr>
        <w:t xml:space="preserve"> (Eph 2:1)</w:t>
      </w:r>
      <w:r>
        <w:rPr>
          <w:sz w:val="28"/>
          <w:szCs w:val="28"/>
        </w:rPr>
        <w:t>, but, in Christ, we have been made alive!</w:t>
      </w:r>
    </w:p>
    <w:p w14:paraId="38667529" w14:textId="3D63D357" w:rsidR="00554B58" w:rsidRDefault="00554B58" w:rsidP="00BF12B7">
      <w:pPr>
        <w:rPr>
          <w:sz w:val="28"/>
          <w:szCs w:val="28"/>
        </w:rPr>
      </w:pPr>
      <w:r>
        <w:rPr>
          <w:sz w:val="28"/>
          <w:szCs w:val="28"/>
        </w:rPr>
        <w:t>v. 11 The elders speak for God here.  May you have a fruitful life in Christ.  Jesus came that we may have life, and life to the full.  100-fold blessings.</w:t>
      </w:r>
    </w:p>
    <w:p w14:paraId="0345E35A" w14:textId="03385452" w:rsidR="003A4A2E" w:rsidRDefault="003A4A2E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v. 11 May you </w:t>
      </w:r>
      <w:r w:rsidR="00CA25FB">
        <w:rPr>
          <w:sz w:val="28"/>
          <w:szCs w:val="28"/>
        </w:rPr>
        <w:t>(Boaz)</w:t>
      </w:r>
      <w:r>
        <w:rPr>
          <w:sz w:val="28"/>
          <w:szCs w:val="28"/>
        </w:rPr>
        <w:t xml:space="preserve"> be famous in Bethlehem.</w:t>
      </w:r>
      <w:r w:rsidR="00613B8E">
        <w:rPr>
          <w:sz w:val="28"/>
          <w:szCs w:val="28"/>
        </w:rPr>
        <w:t xml:space="preserve">  What a great prophecy!!!</w:t>
      </w:r>
    </w:p>
    <w:p w14:paraId="724BC3B8" w14:textId="75CFDD80" w:rsidR="00BB7933" w:rsidRDefault="00BB7933" w:rsidP="00BF12B7">
      <w:pPr>
        <w:rPr>
          <w:sz w:val="28"/>
          <w:szCs w:val="28"/>
        </w:rPr>
      </w:pPr>
      <w:r>
        <w:rPr>
          <w:sz w:val="28"/>
          <w:szCs w:val="28"/>
        </w:rPr>
        <w:t>Ruth 9:13-15</w:t>
      </w:r>
    </w:p>
    <w:p w14:paraId="067DF271" w14:textId="77777777" w:rsidR="000639B4" w:rsidRDefault="000639B4" w:rsidP="000639B4">
      <w:pPr>
        <w:rPr>
          <w:sz w:val="28"/>
          <w:szCs w:val="28"/>
        </w:rPr>
      </w:pPr>
      <w:r>
        <w:rPr>
          <w:sz w:val="28"/>
          <w:szCs w:val="28"/>
        </w:rPr>
        <w:t>Ruth has come all the way back, as has Naomi.  She has gone from a widowed, dispossessed foreigner to the husband of a respected head of a Hebrew household.  This is what Jesus wants to do for us.</w:t>
      </w:r>
    </w:p>
    <w:p w14:paraId="0E652BC9" w14:textId="77777777" w:rsidR="00F67717" w:rsidRDefault="00F67717" w:rsidP="00F67717">
      <w:pPr>
        <w:rPr>
          <w:sz w:val="28"/>
          <w:szCs w:val="28"/>
        </w:rPr>
      </w:pPr>
      <w:r>
        <w:rPr>
          <w:sz w:val="28"/>
          <w:szCs w:val="28"/>
        </w:rPr>
        <w:t xml:space="preserve">Ruth </w:t>
      </w:r>
      <w:proofErr w:type="gramStart"/>
      <w:r>
        <w:rPr>
          <w:sz w:val="28"/>
          <w:szCs w:val="28"/>
        </w:rPr>
        <w:t>4:13  Ruth</w:t>
      </w:r>
      <w:proofErr w:type="gramEnd"/>
      <w:r>
        <w:rPr>
          <w:sz w:val="28"/>
          <w:szCs w:val="28"/>
        </w:rPr>
        <w:t xml:space="preserve"> has gone from a Moabite daughter-in-law (1:22) to a maidservant (2:13</w:t>
      </w:r>
      <w:proofErr w:type="gramStart"/>
      <w:r>
        <w:rPr>
          <w:sz w:val="28"/>
          <w:szCs w:val="28"/>
        </w:rPr>
        <w:t>)  to</w:t>
      </w:r>
      <w:proofErr w:type="gramEnd"/>
      <w:r>
        <w:rPr>
          <w:sz w:val="28"/>
          <w:szCs w:val="28"/>
        </w:rPr>
        <w:t xml:space="preserve"> a marriable female (3:9) to a woman (4:11) to a wife (4:13)</w:t>
      </w:r>
    </w:p>
    <w:p w14:paraId="185E81B7" w14:textId="445D2CDC" w:rsidR="00DD1869" w:rsidRDefault="004227A8" w:rsidP="00F67717">
      <w:pPr>
        <w:rPr>
          <w:sz w:val="28"/>
          <w:szCs w:val="28"/>
        </w:rPr>
      </w:pPr>
      <w:r>
        <w:rPr>
          <w:sz w:val="28"/>
          <w:szCs w:val="28"/>
        </w:rPr>
        <w:t>But this is the story, not only of the redemption of the Gentile, Ruth.  It is also the story of the redemption of the Jew, Naomi.</w:t>
      </w:r>
      <w:r w:rsidR="00DD1869">
        <w:rPr>
          <w:sz w:val="28"/>
          <w:szCs w:val="28"/>
        </w:rPr>
        <w:t xml:space="preserve">   God specializes in reversals of fortune.</w:t>
      </w:r>
    </w:p>
    <w:p w14:paraId="231DFBBF" w14:textId="33A83CC0" w:rsidR="00B44FD7" w:rsidRDefault="00B44FD7" w:rsidP="000639B4">
      <w:pPr>
        <w:rPr>
          <w:sz w:val="28"/>
          <w:szCs w:val="28"/>
        </w:rPr>
      </w:pPr>
      <w:r>
        <w:rPr>
          <w:sz w:val="28"/>
          <w:szCs w:val="28"/>
        </w:rPr>
        <w:lastRenderedPageBreak/>
        <w:t>v.</w:t>
      </w:r>
      <w:r w:rsidR="00630DFB">
        <w:rPr>
          <w:sz w:val="28"/>
          <w:szCs w:val="28"/>
        </w:rPr>
        <w:t xml:space="preserve"> 14</w:t>
      </w:r>
      <w:r>
        <w:rPr>
          <w:sz w:val="28"/>
          <w:szCs w:val="28"/>
        </w:rPr>
        <w:t xml:space="preserve"> </w:t>
      </w:r>
      <w:r w:rsidR="00D030AD">
        <w:rPr>
          <w:sz w:val="28"/>
          <w:szCs w:val="28"/>
        </w:rPr>
        <w:t xml:space="preserve">May you </w:t>
      </w:r>
      <w:r w:rsidR="00886DEB">
        <w:rPr>
          <w:sz w:val="28"/>
          <w:szCs w:val="28"/>
        </w:rPr>
        <w:t xml:space="preserve">(Naomi) </w:t>
      </w:r>
      <w:r w:rsidR="00D030AD">
        <w:rPr>
          <w:sz w:val="28"/>
          <w:szCs w:val="28"/>
        </w:rPr>
        <w:t>become famous throughout Israel!</w:t>
      </w:r>
    </w:p>
    <w:p w14:paraId="135B994C" w14:textId="274F0124" w:rsidR="00DD1869" w:rsidRDefault="00DD1869" w:rsidP="000639B4">
      <w:pPr>
        <w:rPr>
          <w:sz w:val="28"/>
          <w:szCs w:val="28"/>
        </w:rPr>
      </w:pPr>
      <w:r>
        <w:rPr>
          <w:sz w:val="28"/>
          <w:szCs w:val="28"/>
        </w:rPr>
        <w:t xml:space="preserve">Naomi has gone from </w:t>
      </w:r>
      <w:r w:rsidR="002331B2">
        <w:rPr>
          <w:sz w:val="28"/>
          <w:szCs w:val="28"/>
        </w:rPr>
        <w:t>Naomi (</w:t>
      </w:r>
      <w:proofErr w:type="gramStart"/>
      <w:r w:rsidR="00F3597D">
        <w:rPr>
          <w:sz w:val="28"/>
          <w:szCs w:val="28"/>
        </w:rPr>
        <w:t>delight)  to</w:t>
      </w:r>
      <w:proofErr w:type="gramEnd"/>
      <w:r w:rsidR="00F3597D">
        <w:rPr>
          <w:sz w:val="28"/>
          <w:szCs w:val="28"/>
        </w:rPr>
        <w:t xml:space="preserve"> Mara (bitterness).  Here, with her granddaughter in her arms, she is again Naomi!</w:t>
      </w:r>
    </w:p>
    <w:p w14:paraId="5FF80D8D" w14:textId="294997C7" w:rsidR="00EC6781" w:rsidRDefault="00EC6781" w:rsidP="000639B4">
      <w:pPr>
        <w:rPr>
          <w:sz w:val="28"/>
          <w:szCs w:val="28"/>
        </w:rPr>
      </w:pPr>
      <w:r>
        <w:rPr>
          <w:sz w:val="28"/>
          <w:szCs w:val="28"/>
        </w:rPr>
        <w:t>God has taken husband and sons from you, but he has given you Ruth who is better than 7 sons!!!    (crazy in a Jewish context!)</w:t>
      </w:r>
    </w:p>
    <w:p w14:paraId="079AF804" w14:textId="10195289" w:rsidR="007B60B5" w:rsidRDefault="007B60B5" w:rsidP="000639B4">
      <w:pPr>
        <w:rPr>
          <w:sz w:val="28"/>
          <w:szCs w:val="28"/>
        </w:rPr>
      </w:pPr>
      <w:r>
        <w:rPr>
          <w:sz w:val="28"/>
          <w:szCs w:val="28"/>
        </w:rPr>
        <w:t>The message: God has shown hesed to us. We, in turn, show hesed to him (and to each other!) and God will bless us in amazing ways.</w:t>
      </w:r>
    </w:p>
    <w:p w14:paraId="7ACDA98B" w14:textId="2C311E5D" w:rsidR="004B0116" w:rsidRDefault="004B0116" w:rsidP="00BF12B7">
      <w:pPr>
        <w:rPr>
          <w:sz w:val="28"/>
          <w:szCs w:val="28"/>
        </w:rPr>
      </w:pPr>
      <w:r>
        <w:rPr>
          <w:sz w:val="28"/>
          <w:szCs w:val="28"/>
        </w:rPr>
        <w:t>Ruth 4:16-22</w:t>
      </w:r>
    </w:p>
    <w:p w14:paraId="0FE2DC2E" w14:textId="53D2860A" w:rsidR="00260D84" w:rsidRDefault="00405E4F" w:rsidP="00BF12B7">
      <w:pPr>
        <w:rPr>
          <w:sz w:val="28"/>
          <w:szCs w:val="28"/>
        </w:rPr>
      </w:pPr>
      <w:r w:rsidRPr="0020416C">
        <w:rPr>
          <w:sz w:val="28"/>
          <w:szCs w:val="28"/>
        </w:rPr>
        <w:t xml:space="preserve">Abraham, Isaac, Jacob, Judah, Perez… </w:t>
      </w:r>
      <w:r w:rsidR="00260D84">
        <w:rPr>
          <w:sz w:val="28"/>
          <w:szCs w:val="28"/>
        </w:rPr>
        <w:t>Boaz the father of Obed, the father of Jesse, the father of David.</w:t>
      </w:r>
      <w:r w:rsidR="00944F59">
        <w:rPr>
          <w:sz w:val="28"/>
          <w:szCs w:val="28"/>
        </w:rPr>
        <w:t xml:space="preserve">     And of course, Jesus is the “Branch</w:t>
      </w:r>
      <w:r w:rsidR="009E66D3">
        <w:rPr>
          <w:sz w:val="28"/>
          <w:szCs w:val="28"/>
        </w:rPr>
        <w:t xml:space="preserve"> from the stump</w:t>
      </w:r>
      <w:r w:rsidR="00944F59">
        <w:rPr>
          <w:sz w:val="28"/>
          <w:szCs w:val="28"/>
        </w:rPr>
        <w:t xml:space="preserve"> of Jesse”</w:t>
      </w:r>
      <w:r w:rsidR="009E66D3">
        <w:rPr>
          <w:sz w:val="28"/>
          <w:szCs w:val="28"/>
        </w:rPr>
        <w:t xml:space="preserve"> (Isaiah 11:1-3</w:t>
      </w:r>
      <w:r w:rsidR="00BA3C54">
        <w:rPr>
          <w:sz w:val="28"/>
          <w:szCs w:val="28"/>
        </w:rPr>
        <w:t xml:space="preserve">), a branch of the righteous David (Jer 23:5) and the Son of David.   </w:t>
      </w:r>
      <w:r w:rsidR="00944F59">
        <w:rPr>
          <w:sz w:val="28"/>
          <w:szCs w:val="28"/>
        </w:rPr>
        <w:t xml:space="preserve"> </w:t>
      </w:r>
    </w:p>
    <w:p w14:paraId="0C846DBB" w14:textId="27FC9B5F" w:rsidR="008D12E2" w:rsidRDefault="008D12E2" w:rsidP="00BF12B7">
      <w:pPr>
        <w:rPr>
          <w:sz w:val="28"/>
          <w:szCs w:val="28"/>
        </w:rPr>
      </w:pPr>
      <w:r>
        <w:rPr>
          <w:sz w:val="28"/>
          <w:szCs w:val="28"/>
        </w:rPr>
        <w:t>And David the father of Solomon, and Solomon the father of….  The father of Jesus</w:t>
      </w:r>
      <w:r w:rsidR="006054D9">
        <w:rPr>
          <w:sz w:val="28"/>
          <w:szCs w:val="28"/>
        </w:rPr>
        <w:t>, our go-el, our kinsman-redeemer</w:t>
      </w:r>
    </w:p>
    <w:p w14:paraId="019E0382" w14:textId="1C38668A" w:rsidR="006054D9" w:rsidRDefault="006054D9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Jesus, the one who brings us back into God’s family.  The one who not only calls us </w:t>
      </w:r>
      <w:proofErr w:type="gramStart"/>
      <w:r>
        <w:rPr>
          <w:sz w:val="28"/>
          <w:szCs w:val="28"/>
        </w:rPr>
        <w:t>friend</w:t>
      </w:r>
      <w:proofErr w:type="gramEnd"/>
      <w:r w:rsidR="00672C4C">
        <w:rPr>
          <w:sz w:val="28"/>
          <w:szCs w:val="28"/>
        </w:rPr>
        <w:t>. Like Ruth, we are co-heirs with Christ   Romans 8:17.</w:t>
      </w:r>
    </w:p>
    <w:p w14:paraId="5988B12D" w14:textId="3C1AB314" w:rsidR="003B16EC" w:rsidRDefault="003B16EC" w:rsidP="00BF12B7">
      <w:pPr>
        <w:rPr>
          <w:sz w:val="28"/>
          <w:szCs w:val="28"/>
        </w:rPr>
      </w:pPr>
      <w:r>
        <w:rPr>
          <w:sz w:val="28"/>
          <w:szCs w:val="28"/>
        </w:rPr>
        <w:t>Summary:</w:t>
      </w:r>
    </w:p>
    <w:p w14:paraId="3ABF44AB" w14:textId="48F8401A" w:rsidR="003B16EC" w:rsidRDefault="003B16EC" w:rsidP="00BF12B7">
      <w:pPr>
        <w:rPr>
          <w:sz w:val="28"/>
          <w:szCs w:val="28"/>
        </w:rPr>
      </w:pPr>
      <w:r>
        <w:rPr>
          <w:sz w:val="28"/>
          <w:szCs w:val="28"/>
        </w:rPr>
        <w:t>God has shown covenant-loyalty to us.  In Jesus, he is our kinsman-redeemer.  He wants to give us an eternal home in an eternal family called the Kingdom of God.</w:t>
      </w:r>
    </w:p>
    <w:p w14:paraId="3F43FE99" w14:textId="3D5C3842" w:rsidR="003B16EC" w:rsidRDefault="003B16EC" w:rsidP="00BF12B7">
      <w:pPr>
        <w:rPr>
          <w:sz w:val="28"/>
          <w:szCs w:val="28"/>
        </w:rPr>
      </w:pPr>
      <w:r>
        <w:rPr>
          <w:sz w:val="28"/>
          <w:szCs w:val="28"/>
        </w:rPr>
        <w:t>But God calls us to leave home and family—to give up everything. To give ourselves in covenant loyalty to Him and to Him alone.</w:t>
      </w:r>
    </w:p>
    <w:p w14:paraId="5BD854A2" w14:textId="4B57FF30" w:rsidR="003B16EC" w:rsidRPr="00BF12B7" w:rsidRDefault="003B16EC" w:rsidP="00BF12B7">
      <w:pPr>
        <w:rPr>
          <w:sz w:val="28"/>
          <w:szCs w:val="28"/>
        </w:rPr>
      </w:pPr>
      <w:r>
        <w:rPr>
          <w:sz w:val="28"/>
          <w:szCs w:val="28"/>
        </w:rPr>
        <w:t xml:space="preserve">And God will bless us </w:t>
      </w:r>
      <w:proofErr w:type="gramStart"/>
      <w:r>
        <w:rPr>
          <w:sz w:val="28"/>
          <w:szCs w:val="28"/>
        </w:rPr>
        <w:t>100 fold</w:t>
      </w:r>
      <w:proofErr w:type="gramEnd"/>
      <w:r>
        <w:rPr>
          <w:sz w:val="28"/>
          <w:szCs w:val="28"/>
        </w:rPr>
        <w:t>. He will give us land and a loving family.</w:t>
      </w:r>
    </w:p>
    <w:sectPr w:rsidR="003B16EC" w:rsidRPr="00BF1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B7"/>
    <w:rsid w:val="000000F1"/>
    <w:rsid w:val="00002B18"/>
    <w:rsid w:val="00010195"/>
    <w:rsid w:val="00015F17"/>
    <w:rsid w:val="00021ECD"/>
    <w:rsid w:val="00022D72"/>
    <w:rsid w:val="0002421A"/>
    <w:rsid w:val="00031B09"/>
    <w:rsid w:val="00033DD1"/>
    <w:rsid w:val="00051874"/>
    <w:rsid w:val="00051ED8"/>
    <w:rsid w:val="000601C4"/>
    <w:rsid w:val="00061D3E"/>
    <w:rsid w:val="00061F37"/>
    <w:rsid w:val="000639B4"/>
    <w:rsid w:val="00072E00"/>
    <w:rsid w:val="00073C3C"/>
    <w:rsid w:val="00084D02"/>
    <w:rsid w:val="000905C7"/>
    <w:rsid w:val="000915F1"/>
    <w:rsid w:val="0009296B"/>
    <w:rsid w:val="0009766B"/>
    <w:rsid w:val="000A302C"/>
    <w:rsid w:val="000A4523"/>
    <w:rsid w:val="000A7F7E"/>
    <w:rsid w:val="000B2807"/>
    <w:rsid w:val="000B387D"/>
    <w:rsid w:val="000B6124"/>
    <w:rsid w:val="000C270E"/>
    <w:rsid w:val="000C2899"/>
    <w:rsid w:val="000C3410"/>
    <w:rsid w:val="000C54ED"/>
    <w:rsid w:val="000C727A"/>
    <w:rsid w:val="000D2147"/>
    <w:rsid w:val="000D29DB"/>
    <w:rsid w:val="000E1144"/>
    <w:rsid w:val="000E14AA"/>
    <w:rsid w:val="000E4E85"/>
    <w:rsid w:val="000F026F"/>
    <w:rsid w:val="000F3776"/>
    <w:rsid w:val="001000F6"/>
    <w:rsid w:val="00102A4B"/>
    <w:rsid w:val="00105350"/>
    <w:rsid w:val="00110324"/>
    <w:rsid w:val="001223A7"/>
    <w:rsid w:val="00140333"/>
    <w:rsid w:val="00144FA0"/>
    <w:rsid w:val="001459BD"/>
    <w:rsid w:val="0014739A"/>
    <w:rsid w:val="00150A17"/>
    <w:rsid w:val="001543AE"/>
    <w:rsid w:val="00156D9F"/>
    <w:rsid w:val="001627A7"/>
    <w:rsid w:val="00164339"/>
    <w:rsid w:val="00164D04"/>
    <w:rsid w:val="00167B81"/>
    <w:rsid w:val="00172DFD"/>
    <w:rsid w:val="00174C68"/>
    <w:rsid w:val="00176BE6"/>
    <w:rsid w:val="00180EE8"/>
    <w:rsid w:val="00184793"/>
    <w:rsid w:val="00186264"/>
    <w:rsid w:val="0018717F"/>
    <w:rsid w:val="00195531"/>
    <w:rsid w:val="0019746F"/>
    <w:rsid w:val="001A385F"/>
    <w:rsid w:val="001B4C62"/>
    <w:rsid w:val="001B6A61"/>
    <w:rsid w:val="001C5153"/>
    <w:rsid w:val="001D7B38"/>
    <w:rsid w:val="001F1A3F"/>
    <w:rsid w:val="001F5811"/>
    <w:rsid w:val="001F61DC"/>
    <w:rsid w:val="0020148D"/>
    <w:rsid w:val="00202BB1"/>
    <w:rsid w:val="0020416C"/>
    <w:rsid w:val="0020509F"/>
    <w:rsid w:val="0020539D"/>
    <w:rsid w:val="00217F32"/>
    <w:rsid w:val="00224C65"/>
    <w:rsid w:val="002331B2"/>
    <w:rsid w:val="002355F1"/>
    <w:rsid w:val="00235A7B"/>
    <w:rsid w:val="00241FFD"/>
    <w:rsid w:val="00246EB6"/>
    <w:rsid w:val="00251B91"/>
    <w:rsid w:val="00256715"/>
    <w:rsid w:val="00260D84"/>
    <w:rsid w:val="002612AD"/>
    <w:rsid w:val="002664D6"/>
    <w:rsid w:val="00266672"/>
    <w:rsid w:val="00266EAF"/>
    <w:rsid w:val="002822D3"/>
    <w:rsid w:val="00283465"/>
    <w:rsid w:val="00287123"/>
    <w:rsid w:val="00292EE6"/>
    <w:rsid w:val="002A06C3"/>
    <w:rsid w:val="002A5198"/>
    <w:rsid w:val="002C4CDC"/>
    <w:rsid w:val="002D35B0"/>
    <w:rsid w:val="002D5556"/>
    <w:rsid w:val="002E27A5"/>
    <w:rsid w:val="002E5286"/>
    <w:rsid w:val="002F08C8"/>
    <w:rsid w:val="002F4160"/>
    <w:rsid w:val="00300DF7"/>
    <w:rsid w:val="003020DB"/>
    <w:rsid w:val="00304244"/>
    <w:rsid w:val="00307CFB"/>
    <w:rsid w:val="00307E93"/>
    <w:rsid w:val="00310AF6"/>
    <w:rsid w:val="003137F7"/>
    <w:rsid w:val="00316C9A"/>
    <w:rsid w:val="00321192"/>
    <w:rsid w:val="0032334B"/>
    <w:rsid w:val="00326DDD"/>
    <w:rsid w:val="00332F50"/>
    <w:rsid w:val="00346E24"/>
    <w:rsid w:val="003476A1"/>
    <w:rsid w:val="003504D0"/>
    <w:rsid w:val="00351F0C"/>
    <w:rsid w:val="00356226"/>
    <w:rsid w:val="00363B59"/>
    <w:rsid w:val="00367898"/>
    <w:rsid w:val="003704C4"/>
    <w:rsid w:val="00380CED"/>
    <w:rsid w:val="00381E6A"/>
    <w:rsid w:val="00383DF0"/>
    <w:rsid w:val="00392B2E"/>
    <w:rsid w:val="003A18EB"/>
    <w:rsid w:val="003A3440"/>
    <w:rsid w:val="003A4A2E"/>
    <w:rsid w:val="003B079C"/>
    <w:rsid w:val="003B16EC"/>
    <w:rsid w:val="003B39FA"/>
    <w:rsid w:val="003B4DA1"/>
    <w:rsid w:val="003C21F5"/>
    <w:rsid w:val="003C7DEC"/>
    <w:rsid w:val="003D40D3"/>
    <w:rsid w:val="003E0219"/>
    <w:rsid w:val="003E3AE3"/>
    <w:rsid w:val="003E7C91"/>
    <w:rsid w:val="003F0E5F"/>
    <w:rsid w:val="003F3A60"/>
    <w:rsid w:val="003F4328"/>
    <w:rsid w:val="003F731B"/>
    <w:rsid w:val="00403361"/>
    <w:rsid w:val="004053B1"/>
    <w:rsid w:val="00405E4F"/>
    <w:rsid w:val="00410651"/>
    <w:rsid w:val="004137AE"/>
    <w:rsid w:val="0041505A"/>
    <w:rsid w:val="00415F52"/>
    <w:rsid w:val="004227A8"/>
    <w:rsid w:val="0042555D"/>
    <w:rsid w:val="0043172F"/>
    <w:rsid w:val="00431DB0"/>
    <w:rsid w:val="00432B35"/>
    <w:rsid w:val="00434318"/>
    <w:rsid w:val="00446014"/>
    <w:rsid w:val="00450E65"/>
    <w:rsid w:val="00452C24"/>
    <w:rsid w:val="00455837"/>
    <w:rsid w:val="0045627E"/>
    <w:rsid w:val="00460BB4"/>
    <w:rsid w:val="0046430D"/>
    <w:rsid w:val="0046796E"/>
    <w:rsid w:val="0047779E"/>
    <w:rsid w:val="00477E5D"/>
    <w:rsid w:val="004807CC"/>
    <w:rsid w:val="00487631"/>
    <w:rsid w:val="004A097E"/>
    <w:rsid w:val="004A3903"/>
    <w:rsid w:val="004A6700"/>
    <w:rsid w:val="004B0116"/>
    <w:rsid w:val="004B28C0"/>
    <w:rsid w:val="004B2D4D"/>
    <w:rsid w:val="004B39DD"/>
    <w:rsid w:val="004B3D22"/>
    <w:rsid w:val="004B4652"/>
    <w:rsid w:val="004C6917"/>
    <w:rsid w:val="004D04C0"/>
    <w:rsid w:val="004E6D95"/>
    <w:rsid w:val="004F0F59"/>
    <w:rsid w:val="004F45BB"/>
    <w:rsid w:val="004F6792"/>
    <w:rsid w:val="00504661"/>
    <w:rsid w:val="005048B3"/>
    <w:rsid w:val="00510763"/>
    <w:rsid w:val="00512806"/>
    <w:rsid w:val="00517679"/>
    <w:rsid w:val="00521588"/>
    <w:rsid w:val="00525A26"/>
    <w:rsid w:val="005266E8"/>
    <w:rsid w:val="00530E74"/>
    <w:rsid w:val="0053191B"/>
    <w:rsid w:val="005408EF"/>
    <w:rsid w:val="00542AF1"/>
    <w:rsid w:val="00551818"/>
    <w:rsid w:val="0055337B"/>
    <w:rsid w:val="00554B58"/>
    <w:rsid w:val="00561D69"/>
    <w:rsid w:val="00570655"/>
    <w:rsid w:val="00571CAD"/>
    <w:rsid w:val="00575030"/>
    <w:rsid w:val="00590D7B"/>
    <w:rsid w:val="0059274A"/>
    <w:rsid w:val="005A1B0C"/>
    <w:rsid w:val="005A30FE"/>
    <w:rsid w:val="005A78DE"/>
    <w:rsid w:val="005A7DA2"/>
    <w:rsid w:val="005B443D"/>
    <w:rsid w:val="005B444E"/>
    <w:rsid w:val="005B5F59"/>
    <w:rsid w:val="005B7EA6"/>
    <w:rsid w:val="005C005B"/>
    <w:rsid w:val="005C0754"/>
    <w:rsid w:val="005C3F4B"/>
    <w:rsid w:val="005D4587"/>
    <w:rsid w:val="005D548B"/>
    <w:rsid w:val="005E0676"/>
    <w:rsid w:val="005F1CF2"/>
    <w:rsid w:val="005F1EC7"/>
    <w:rsid w:val="00600B27"/>
    <w:rsid w:val="0060238B"/>
    <w:rsid w:val="006054D9"/>
    <w:rsid w:val="00605682"/>
    <w:rsid w:val="0060728D"/>
    <w:rsid w:val="0061171A"/>
    <w:rsid w:val="00613B8E"/>
    <w:rsid w:val="006147C0"/>
    <w:rsid w:val="006236FF"/>
    <w:rsid w:val="00623A6B"/>
    <w:rsid w:val="00630DFB"/>
    <w:rsid w:val="006325EB"/>
    <w:rsid w:val="006349F9"/>
    <w:rsid w:val="00643518"/>
    <w:rsid w:val="00643E3A"/>
    <w:rsid w:val="00645324"/>
    <w:rsid w:val="006460C7"/>
    <w:rsid w:val="0064677D"/>
    <w:rsid w:val="00653B7A"/>
    <w:rsid w:val="006678B0"/>
    <w:rsid w:val="0067090E"/>
    <w:rsid w:val="00672C4C"/>
    <w:rsid w:val="00676848"/>
    <w:rsid w:val="00684F6D"/>
    <w:rsid w:val="00691878"/>
    <w:rsid w:val="00693333"/>
    <w:rsid w:val="00694A07"/>
    <w:rsid w:val="006A2DD8"/>
    <w:rsid w:val="006A5FBA"/>
    <w:rsid w:val="006B3D93"/>
    <w:rsid w:val="006C5FC7"/>
    <w:rsid w:val="006C7624"/>
    <w:rsid w:val="006D14E2"/>
    <w:rsid w:val="006D222B"/>
    <w:rsid w:val="006D2EFB"/>
    <w:rsid w:val="006D7AE3"/>
    <w:rsid w:val="006E2E92"/>
    <w:rsid w:val="006E3E66"/>
    <w:rsid w:val="006F20CC"/>
    <w:rsid w:val="006F4086"/>
    <w:rsid w:val="006F6B96"/>
    <w:rsid w:val="006F6EEC"/>
    <w:rsid w:val="006F750A"/>
    <w:rsid w:val="006F7925"/>
    <w:rsid w:val="00703581"/>
    <w:rsid w:val="00704A80"/>
    <w:rsid w:val="007200E0"/>
    <w:rsid w:val="00720B7A"/>
    <w:rsid w:val="00723135"/>
    <w:rsid w:val="00730E80"/>
    <w:rsid w:val="0073571F"/>
    <w:rsid w:val="00736113"/>
    <w:rsid w:val="00744548"/>
    <w:rsid w:val="00747A83"/>
    <w:rsid w:val="00762289"/>
    <w:rsid w:val="007679D5"/>
    <w:rsid w:val="0078314F"/>
    <w:rsid w:val="00786BC4"/>
    <w:rsid w:val="00791841"/>
    <w:rsid w:val="00792236"/>
    <w:rsid w:val="00792AD0"/>
    <w:rsid w:val="00792FE0"/>
    <w:rsid w:val="007967FD"/>
    <w:rsid w:val="00797EF9"/>
    <w:rsid w:val="007A4CCE"/>
    <w:rsid w:val="007A59C9"/>
    <w:rsid w:val="007A77D9"/>
    <w:rsid w:val="007B26CB"/>
    <w:rsid w:val="007B37A2"/>
    <w:rsid w:val="007B3825"/>
    <w:rsid w:val="007B3AE1"/>
    <w:rsid w:val="007B3E53"/>
    <w:rsid w:val="007B466E"/>
    <w:rsid w:val="007B572A"/>
    <w:rsid w:val="007B60B5"/>
    <w:rsid w:val="007B6A2B"/>
    <w:rsid w:val="007C0110"/>
    <w:rsid w:val="007C19C2"/>
    <w:rsid w:val="007C2DB7"/>
    <w:rsid w:val="007D6621"/>
    <w:rsid w:val="007D7991"/>
    <w:rsid w:val="007E2F4F"/>
    <w:rsid w:val="007E6DF6"/>
    <w:rsid w:val="007E79C1"/>
    <w:rsid w:val="007F0F16"/>
    <w:rsid w:val="007F15F9"/>
    <w:rsid w:val="007F1E3C"/>
    <w:rsid w:val="007F2995"/>
    <w:rsid w:val="007F5E04"/>
    <w:rsid w:val="00800C5F"/>
    <w:rsid w:val="00800FA9"/>
    <w:rsid w:val="008028E6"/>
    <w:rsid w:val="00802C34"/>
    <w:rsid w:val="00806F42"/>
    <w:rsid w:val="00810D08"/>
    <w:rsid w:val="00812B61"/>
    <w:rsid w:val="00817B72"/>
    <w:rsid w:val="0082460D"/>
    <w:rsid w:val="00833255"/>
    <w:rsid w:val="008351E2"/>
    <w:rsid w:val="00835486"/>
    <w:rsid w:val="0083599A"/>
    <w:rsid w:val="0085006F"/>
    <w:rsid w:val="00856699"/>
    <w:rsid w:val="008600AB"/>
    <w:rsid w:val="008655F3"/>
    <w:rsid w:val="00880A56"/>
    <w:rsid w:val="00881164"/>
    <w:rsid w:val="0088218A"/>
    <w:rsid w:val="00884130"/>
    <w:rsid w:val="0088540A"/>
    <w:rsid w:val="008869C5"/>
    <w:rsid w:val="00886DEB"/>
    <w:rsid w:val="0089404D"/>
    <w:rsid w:val="008A3C13"/>
    <w:rsid w:val="008A52D9"/>
    <w:rsid w:val="008A62B5"/>
    <w:rsid w:val="008B0C96"/>
    <w:rsid w:val="008B2C78"/>
    <w:rsid w:val="008B4674"/>
    <w:rsid w:val="008B5700"/>
    <w:rsid w:val="008B7354"/>
    <w:rsid w:val="008D0368"/>
    <w:rsid w:val="008D12E2"/>
    <w:rsid w:val="008D5010"/>
    <w:rsid w:val="008F0193"/>
    <w:rsid w:val="008F135C"/>
    <w:rsid w:val="008F48F6"/>
    <w:rsid w:val="008F71AE"/>
    <w:rsid w:val="009131CC"/>
    <w:rsid w:val="00916BEF"/>
    <w:rsid w:val="00920252"/>
    <w:rsid w:val="009247BC"/>
    <w:rsid w:val="00927FDE"/>
    <w:rsid w:val="00930158"/>
    <w:rsid w:val="00932AF9"/>
    <w:rsid w:val="00940358"/>
    <w:rsid w:val="00942D26"/>
    <w:rsid w:val="00942D7C"/>
    <w:rsid w:val="00944C94"/>
    <w:rsid w:val="00944F59"/>
    <w:rsid w:val="009515B9"/>
    <w:rsid w:val="00951AE1"/>
    <w:rsid w:val="00952C5E"/>
    <w:rsid w:val="00953045"/>
    <w:rsid w:val="009669F9"/>
    <w:rsid w:val="0096722B"/>
    <w:rsid w:val="00971AB0"/>
    <w:rsid w:val="009721DB"/>
    <w:rsid w:val="00974D87"/>
    <w:rsid w:val="00975EAF"/>
    <w:rsid w:val="009778EC"/>
    <w:rsid w:val="00977BD8"/>
    <w:rsid w:val="009804CB"/>
    <w:rsid w:val="009843BD"/>
    <w:rsid w:val="00985B20"/>
    <w:rsid w:val="00992C4C"/>
    <w:rsid w:val="00993529"/>
    <w:rsid w:val="009963D6"/>
    <w:rsid w:val="00997DF1"/>
    <w:rsid w:val="009A0F6A"/>
    <w:rsid w:val="009A45C9"/>
    <w:rsid w:val="009A497D"/>
    <w:rsid w:val="009A7D8F"/>
    <w:rsid w:val="009B2235"/>
    <w:rsid w:val="009B4B4F"/>
    <w:rsid w:val="009C0D12"/>
    <w:rsid w:val="009C4103"/>
    <w:rsid w:val="009D2D29"/>
    <w:rsid w:val="009D408F"/>
    <w:rsid w:val="009D74C5"/>
    <w:rsid w:val="009E66D3"/>
    <w:rsid w:val="009F1301"/>
    <w:rsid w:val="009F2EB2"/>
    <w:rsid w:val="009F4F85"/>
    <w:rsid w:val="009F5931"/>
    <w:rsid w:val="009F6AEB"/>
    <w:rsid w:val="00A01EF2"/>
    <w:rsid w:val="00A12872"/>
    <w:rsid w:val="00A2607C"/>
    <w:rsid w:val="00A27E3B"/>
    <w:rsid w:val="00A31982"/>
    <w:rsid w:val="00A35929"/>
    <w:rsid w:val="00A54F10"/>
    <w:rsid w:val="00A56205"/>
    <w:rsid w:val="00A56CD7"/>
    <w:rsid w:val="00A60FD2"/>
    <w:rsid w:val="00A61684"/>
    <w:rsid w:val="00A627A3"/>
    <w:rsid w:val="00A6731D"/>
    <w:rsid w:val="00A712A2"/>
    <w:rsid w:val="00A75FCA"/>
    <w:rsid w:val="00A76AE5"/>
    <w:rsid w:val="00A855C8"/>
    <w:rsid w:val="00A86482"/>
    <w:rsid w:val="00A90071"/>
    <w:rsid w:val="00A91204"/>
    <w:rsid w:val="00A93303"/>
    <w:rsid w:val="00A9363D"/>
    <w:rsid w:val="00A95A2B"/>
    <w:rsid w:val="00AA4779"/>
    <w:rsid w:val="00AD237D"/>
    <w:rsid w:val="00AD7B30"/>
    <w:rsid w:val="00AE6A13"/>
    <w:rsid w:val="00AF6220"/>
    <w:rsid w:val="00B01187"/>
    <w:rsid w:val="00B0254C"/>
    <w:rsid w:val="00B04108"/>
    <w:rsid w:val="00B064C0"/>
    <w:rsid w:val="00B1532D"/>
    <w:rsid w:val="00B17D75"/>
    <w:rsid w:val="00B23A5A"/>
    <w:rsid w:val="00B4073C"/>
    <w:rsid w:val="00B419A5"/>
    <w:rsid w:val="00B44FD7"/>
    <w:rsid w:val="00B5760B"/>
    <w:rsid w:val="00B61293"/>
    <w:rsid w:val="00B67E0D"/>
    <w:rsid w:val="00B763DA"/>
    <w:rsid w:val="00B76CF7"/>
    <w:rsid w:val="00B77FB7"/>
    <w:rsid w:val="00B804ED"/>
    <w:rsid w:val="00B862FE"/>
    <w:rsid w:val="00BA0FAB"/>
    <w:rsid w:val="00BA3263"/>
    <w:rsid w:val="00BA3734"/>
    <w:rsid w:val="00BA3C54"/>
    <w:rsid w:val="00BA7B1E"/>
    <w:rsid w:val="00BB409D"/>
    <w:rsid w:val="00BB7933"/>
    <w:rsid w:val="00BC73FB"/>
    <w:rsid w:val="00BC7C4B"/>
    <w:rsid w:val="00BC7D29"/>
    <w:rsid w:val="00BD4AE3"/>
    <w:rsid w:val="00BD79EC"/>
    <w:rsid w:val="00BE366B"/>
    <w:rsid w:val="00BE7016"/>
    <w:rsid w:val="00BE7A5A"/>
    <w:rsid w:val="00BF12B7"/>
    <w:rsid w:val="00BF6F92"/>
    <w:rsid w:val="00C15B27"/>
    <w:rsid w:val="00C172BD"/>
    <w:rsid w:val="00C20D22"/>
    <w:rsid w:val="00C213ED"/>
    <w:rsid w:val="00C35AE8"/>
    <w:rsid w:val="00C47020"/>
    <w:rsid w:val="00C473C1"/>
    <w:rsid w:val="00C54485"/>
    <w:rsid w:val="00C5464E"/>
    <w:rsid w:val="00C618BD"/>
    <w:rsid w:val="00C62552"/>
    <w:rsid w:val="00C676B9"/>
    <w:rsid w:val="00C7246E"/>
    <w:rsid w:val="00C74F2A"/>
    <w:rsid w:val="00C7604F"/>
    <w:rsid w:val="00C8147F"/>
    <w:rsid w:val="00C816CB"/>
    <w:rsid w:val="00C85852"/>
    <w:rsid w:val="00C905F8"/>
    <w:rsid w:val="00C94385"/>
    <w:rsid w:val="00C94F85"/>
    <w:rsid w:val="00CA25FB"/>
    <w:rsid w:val="00CA5140"/>
    <w:rsid w:val="00CB0640"/>
    <w:rsid w:val="00CB0DB7"/>
    <w:rsid w:val="00CB2B29"/>
    <w:rsid w:val="00CB3127"/>
    <w:rsid w:val="00CB4F83"/>
    <w:rsid w:val="00CB5A97"/>
    <w:rsid w:val="00CC05BE"/>
    <w:rsid w:val="00CC66F4"/>
    <w:rsid w:val="00CC7DAC"/>
    <w:rsid w:val="00CD1391"/>
    <w:rsid w:val="00CD7443"/>
    <w:rsid w:val="00CE1543"/>
    <w:rsid w:val="00D030AD"/>
    <w:rsid w:val="00D14163"/>
    <w:rsid w:val="00D1542A"/>
    <w:rsid w:val="00D2290D"/>
    <w:rsid w:val="00D24E89"/>
    <w:rsid w:val="00D25B30"/>
    <w:rsid w:val="00D270FE"/>
    <w:rsid w:val="00D3398C"/>
    <w:rsid w:val="00D34D9C"/>
    <w:rsid w:val="00D3512D"/>
    <w:rsid w:val="00D3622D"/>
    <w:rsid w:val="00D40E76"/>
    <w:rsid w:val="00D55467"/>
    <w:rsid w:val="00D565A6"/>
    <w:rsid w:val="00D5746C"/>
    <w:rsid w:val="00D627E1"/>
    <w:rsid w:val="00D64351"/>
    <w:rsid w:val="00D70B98"/>
    <w:rsid w:val="00D938B8"/>
    <w:rsid w:val="00D96B74"/>
    <w:rsid w:val="00D97162"/>
    <w:rsid w:val="00DA5505"/>
    <w:rsid w:val="00DB6C2D"/>
    <w:rsid w:val="00DC1678"/>
    <w:rsid w:val="00DC620D"/>
    <w:rsid w:val="00DC6FAE"/>
    <w:rsid w:val="00DD1869"/>
    <w:rsid w:val="00DD5C42"/>
    <w:rsid w:val="00DE10CD"/>
    <w:rsid w:val="00DE2D44"/>
    <w:rsid w:val="00DE5BE3"/>
    <w:rsid w:val="00DF06B6"/>
    <w:rsid w:val="00DF1BA7"/>
    <w:rsid w:val="00E030BE"/>
    <w:rsid w:val="00E03318"/>
    <w:rsid w:val="00E05D3F"/>
    <w:rsid w:val="00E11B0A"/>
    <w:rsid w:val="00E125D6"/>
    <w:rsid w:val="00E1406E"/>
    <w:rsid w:val="00E14E81"/>
    <w:rsid w:val="00E23FD3"/>
    <w:rsid w:val="00E26FC9"/>
    <w:rsid w:val="00E31EE1"/>
    <w:rsid w:val="00E47BB8"/>
    <w:rsid w:val="00E50F3B"/>
    <w:rsid w:val="00E53988"/>
    <w:rsid w:val="00E5787E"/>
    <w:rsid w:val="00E60E65"/>
    <w:rsid w:val="00E61533"/>
    <w:rsid w:val="00E627A8"/>
    <w:rsid w:val="00E6398F"/>
    <w:rsid w:val="00E6661C"/>
    <w:rsid w:val="00E759C7"/>
    <w:rsid w:val="00E76F4B"/>
    <w:rsid w:val="00E81110"/>
    <w:rsid w:val="00E83252"/>
    <w:rsid w:val="00E93B63"/>
    <w:rsid w:val="00E94E82"/>
    <w:rsid w:val="00EA0A0B"/>
    <w:rsid w:val="00EA0B02"/>
    <w:rsid w:val="00EA36C9"/>
    <w:rsid w:val="00EB0A24"/>
    <w:rsid w:val="00EB1825"/>
    <w:rsid w:val="00EB1FF5"/>
    <w:rsid w:val="00EB2E43"/>
    <w:rsid w:val="00EB4DA0"/>
    <w:rsid w:val="00EC03E1"/>
    <w:rsid w:val="00EC1B55"/>
    <w:rsid w:val="00EC6781"/>
    <w:rsid w:val="00EC7EF8"/>
    <w:rsid w:val="00ED2378"/>
    <w:rsid w:val="00EE1209"/>
    <w:rsid w:val="00EE4C52"/>
    <w:rsid w:val="00EE675D"/>
    <w:rsid w:val="00EF6336"/>
    <w:rsid w:val="00F02AF9"/>
    <w:rsid w:val="00F0572D"/>
    <w:rsid w:val="00F153B9"/>
    <w:rsid w:val="00F26AB6"/>
    <w:rsid w:val="00F26F11"/>
    <w:rsid w:val="00F32D99"/>
    <w:rsid w:val="00F35964"/>
    <w:rsid w:val="00F3597D"/>
    <w:rsid w:val="00F451B7"/>
    <w:rsid w:val="00F459D7"/>
    <w:rsid w:val="00F526B4"/>
    <w:rsid w:val="00F634D8"/>
    <w:rsid w:val="00F64525"/>
    <w:rsid w:val="00F67717"/>
    <w:rsid w:val="00F678A7"/>
    <w:rsid w:val="00F72940"/>
    <w:rsid w:val="00F738AD"/>
    <w:rsid w:val="00F76BED"/>
    <w:rsid w:val="00F7777E"/>
    <w:rsid w:val="00F80E17"/>
    <w:rsid w:val="00F87B23"/>
    <w:rsid w:val="00F90829"/>
    <w:rsid w:val="00F91ABA"/>
    <w:rsid w:val="00F922D8"/>
    <w:rsid w:val="00F930E3"/>
    <w:rsid w:val="00F934A7"/>
    <w:rsid w:val="00F96090"/>
    <w:rsid w:val="00FB232F"/>
    <w:rsid w:val="00FB2776"/>
    <w:rsid w:val="00FB402C"/>
    <w:rsid w:val="00FB7FA0"/>
    <w:rsid w:val="00FC1A00"/>
    <w:rsid w:val="00FC4627"/>
    <w:rsid w:val="00FD26D7"/>
    <w:rsid w:val="00FD6080"/>
    <w:rsid w:val="00FE2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F83AA"/>
  <w15:chartTrackingRefBased/>
  <w15:docId w15:val="{4485165B-1D70-4E28-A4F9-77184232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12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12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12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12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12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12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12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12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12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12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12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12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12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12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12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12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12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12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12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12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12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12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12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12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12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12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12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12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12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1700</Words>
  <Characters>9694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Oakes</dc:creator>
  <cp:keywords/>
  <dc:description/>
  <cp:lastModifiedBy>John Oakes</cp:lastModifiedBy>
  <cp:revision>2</cp:revision>
  <cp:lastPrinted>2026-08-16T14:55:00Z</cp:lastPrinted>
  <dcterms:created xsi:type="dcterms:W3CDTF">2026-08-16T15:48:00Z</dcterms:created>
  <dcterms:modified xsi:type="dcterms:W3CDTF">2026-08-16T15:48:00Z</dcterms:modified>
</cp:coreProperties>
</file>