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9F033A" w14:textId="461EBF3B" w:rsidR="00CA3C6F" w:rsidRPr="004153AB" w:rsidRDefault="00617155" w:rsidP="004153AB">
      <w:pPr>
        <w:jc w:val="center"/>
        <w:rPr>
          <w:b/>
          <w:bCs/>
          <w:sz w:val="32"/>
          <w:szCs w:val="32"/>
        </w:rPr>
      </w:pPr>
      <w:r>
        <w:rPr>
          <w:b/>
          <w:bCs/>
          <w:sz w:val="32"/>
          <w:szCs w:val="32"/>
        </w:rPr>
        <w:t>1 Thessalonians I</w:t>
      </w:r>
      <w:r w:rsidR="00BA27AF">
        <w:rPr>
          <w:b/>
          <w:bCs/>
          <w:sz w:val="32"/>
          <w:szCs w:val="32"/>
        </w:rPr>
        <w:t xml:space="preserve">V The </w:t>
      </w:r>
      <w:r w:rsidR="00A87965">
        <w:rPr>
          <w:b/>
          <w:bCs/>
          <w:sz w:val="32"/>
          <w:szCs w:val="32"/>
        </w:rPr>
        <w:t>Coming of the Lord</w:t>
      </w:r>
    </w:p>
    <w:p w14:paraId="5DF69565" w14:textId="7A615FA0" w:rsidR="00EA26D3" w:rsidRDefault="00764B78" w:rsidP="00612E93">
      <w:pPr>
        <w:rPr>
          <w:sz w:val="28"/>
          <w:szCs w:val="28"/>
        </w:rPr>
      </w:pPr>
      <w:r>
        <w:rPr>
          <w:sz w:val="28"/>
          <w:szCs w:val="28"/>
        </w:rPr>
        <w:t>The c</w:t>
      </w:r>
      <w:r w:rsidR="00A526A4">
        <w:rPr>
          <w:sz w:val="28"/>
          <w:szCs w:val="28"/>
        </w:rPr>
        <w:t xml:space="preserve">hurch in Thessalonica </w:t>
      </w:r>
      <w:r>
        <w:rPr>
          <w:sz w:val="28"/>
          <w:szCs w:val="28"/>
        </w:rPr>
        <w:t xml:space="preserve">was </w:t>
      </w:r>
      <w:r w:rsidR="00A526A4">
        <w:rPr>
          <w:sz w:val="28"/>
          <w:szCs w:val="28"/>
        </w:rPr>
        <w:t xml:space="preserve">founded by Paul </w:t>
      </w:r>
      <w:r w:rsidR="004237C7">
        <w:rPr>
          <w:sz w:val="28"/>
          <w:szCs w:val="28"/>
        </w:rPr>
        <w:t>in</w:t>
      </w:r>
      <w:r w:rsidR="00A526A4">
        <w:rPr>
          <w:sz w:val="28"/>
          <w:szCs w:val="28"/>
        </w:rPr>
        <w:t xml:space="preserve"> AD 50 on the second missionary journey</w:t>
      </w:r>
      <w:r w:rsidR="00F86386">
        <w:rPr>
          <w:sz w:val="28"/>
          <w:szCs w:val="28"/>
        </w:rPr>
        <w:t xml:space="preserve">, immediately after </w:t>
      </w:r>
      <w:r w:rsidR="00A87965">
        <w:rPr>
          <w:sz w:val="28"/>
          <w:szCs w:val="28"/>
        </w:rPr>
        <w:t xml:space="preserve">being beaten and jailed in </w:t>
      </w:r>
      <w:r w:rsidR="00F86386">
        <w:rPr>
          <w:sz w:val="28"/>
          <w:szCs w:val="28"/>
        </w:rPr>
        <w:t>Philipi and before Berea.</w:t>
      </w:r>
    </w:p>
    <w:p w14:paraId="4FA52C67" w14:textId="08A76CFB" w:rsidR="00A87965" w:rsidRDefault="00612E93" w:rsidP="005D3F77">
      <w:pPr>
        <w:rPr>
          <w:sz w:val="28"/>
          <w:szCs w:val="28"/>
        </w:rPr>
      </w:pPr>
      <w:r w:rsidRPr="00123460">
        <w:rPr>
          <w:sz w:val="28"/>
          <w:szCs w:val="28"/>
        </w:rPr>
        <w:t xml:space="preserve">Paul spent </w:t>
      </w:r>
      <w:r w:rsidR="006B2AAD">
        <w:rPr>
          <w:sz w:val="28"/>
          <w:szCs w:val="28"/>
        </w:rPr>
        <w:t>a bit more than</w:t>
      </w:r>
      <w:r>
        <w:rPr>
          <w:sz w:val="28"/>
          <w:szCs w:val="28"/>
        </w:rPr>
        <w:t xml:space="preserve"> three weeks in </w:t>
      </w:r>
      <w:r w:rsidRPr="00123460">
        <w:rPr>
          <w:sz w:val="28"/>
          <w:szCs w:val="28"/>
        </w:rPr>
        <w:t>Thessalonica</w:t>
      </w:r>
      <w:r w:rsidR="00615373">
        <w:rPr>
          <w:sz w:val="28"/>
          <w:szCs w:val="28"/>
        </w:rPr>
        <w:t xml:space="preserve"> (for three consecutive Sabbaths)</w:t>
      </w:r>
      <w:r w:rsidR="001E05FA">
        <w:rPr>
          <w:sz w:val="28"/>
          <w:szCs w:val="28"/>
        </w:rPr>
        <w:t>, before being driven out by intense persecution, including a riot.</w:t>
      </w:r>
      <w:r w:rsidR="00A02535">
        <w:rPr>
          <w:sz w:val="28"/>
          <w:szCs w:val="28"/>
        </w:rPr>
        <w:t xml:space="preserve">  Why? Because they had been causing trouble “all over the world.”</w:t>
      </w:r>
    </w:p>
    <w:p w14:paraId="17AE1F44" w14:textId="55EE09E1" w:rsidR="0003311A" w:rsidRDefault="00821B35" w:rsidP="0003311A">
      <w:pPr>
        <w:rPr>
          <w:sz w:val="28"/>
          <w:szCs w:val="28"/>
        </w:rPr>
      </w:pPr>
      <w:r>
        <w:rPr>
          <w:sz w:val="28"/>
          <w:szCs w:val="28"/>
        </w:rPr>
        <w:t>1 Thessalonians</w:t>
      </w:r>
      <w:r w:rsidR="0003311A">
        <w:rPr>
          <w:sz w:val="28"/>
          <w:szCs w:val="28"/>
        </w:rPr>
        <w:t xml:space="preserve"> is written from Athens or</w:t>
      </w:r>
      <w:r w:rsidR="002B7ACD">
        <w:rPr>
          <w:sz w:val="28"/>
          <w:szCs w:val="28"/>
        </w:rPr>
        <w:t xml:space="preserve"> Corinth a</w:t>
      </w:r>
      <w:r w:rsidR="00911FDB">
        <w:rPr>
          <w:sz w:val="28"/>
          <w:szCs w:val="28"/>
        </w:rPr>
        <w:t>bout a year</w:t>
      </w:r>
      <w:r w:rsidR="00534FD0">
        <w:rPr>
          <w:sz w:val="28"/>
          <w:szCs w:val="28"/>
        </w:rPr>
        <w:t xml:space="preserve"> after he had left Thessalonica.</w:t>
      </w:r>
    </w:p>
    <w:p w14:paraId="6937D7BD" w14:textId="3AE1D22C" w:rsidR="0071080D" w:rsidRDefault="00F055E5" w:rsidP="004141E6">
      <w:pPr>
        <w:rPr>
          <w:sz w:val="28"/>
          <w:szCs w:val="28"/>
        </w:rPr>
      </w:pPr>
      <w:r w:rsidRPr="00F055E5">
        <w:rPr>
          <w:sz w:val="28"/>
          <w:szCs w:val="28"/>
        </w:rPr>
        <w:t>1 Thessalonians 1</w:t>
      </w:r>
      <w:r w:rsidR="003D36FA">
        <w:rPr>
          <w:sz w:val="28"/>
          <w:szCs w:val="28"/>
        </w:rPr>
        <w:t>:2</w:t>
      </w:r>
      <w:r w:rsidRPr="00F055E5">
        <w:rPr>
          <w:sz w:val="28"/>
          <w:szCs w:val="28"/>
        </w:rPr>
        <w:t xml:space="preserve">-3 </w:t>
      </w:r>
      <w:r w:rsidR="005F0CD7">
        <w:rPr>
          <w:sz w:val="28"/>
          <w:szCs w:val="28"/>
        </w:rPr>
        <w:t xml:space="preserve"> He remembers</w:t>
      </w:r>
      <w:r w:rsidRPr="00F055E5">
        <w:rPr>
          <w:sz w:val="28"/>
          <w:szCs w:val="28"/>
        </w:rPr>
        <w:t xml:space="preserve"> </w:t>
      </w:r>
    </w:p>
    <w:p w14:paraId="68AE774D" w14:textId="2F6FA15F" w:rsidR="0071080D" w:rsidRDefault="0071080D" w:rsidP="00A526A4">
      <w:pPr>
        <w:rPr>
          <w:sz w:val="28"/>
          <w:szCs w:val="28"/>
        </w:rPr>
      </w:pPr>
      <w:r>
        <w:rPr>
          <w:sz w:val="28"/>
          <w:szCs w:val="28"/>
        </w:rPr>
        <w:t>1.  Their work produced by faith.</w:t>
      </w:r>
      <w:r w:rsidR="00C03488">
        <w:rPr>
          <w:sz w:val="28"/>
          <w:szCs w:val="28"/>
        </w:rPr>
        <w:t xml:space="preserve">    </w:t>
      </w:r>
    </w:p>
    <w:p w14:paraId="569F68CD" w14:textId="1CF0AE6E" w:rsidR="0071080D" w:rsidRDefault="0071080D" w:rsidP="00A526A4">
      <w:pPr>
        <w:rPr>
          <w:sz w:val="28"/>
          <w:szCs w:val="28"/>
        </w:rPr>
      </w:pPr>
      <w:r>
        <w:rPr>
          <w:sz w:val="28"/>
          <w:szCs w:val="28"/>
        </w:rPr>
        <w:t>2.  Their labor prompted by love.</w:t>
      </w:r>
      <w:r w:rsidR="00C03488">
        <w:rPr>
          <w:sz w:val="28"/>
          <w:szCs w:val="28"/>
        </w:rPr>
        <w:t xml:space="preserve">     </w:t>
      </w:r>
    </w:p>
    <w:p w14:paraId="2CD051BA" w14:textId="0F240065" w:rsidR="0071080D" w:rsidRDefault="0071080D" w:rsidP="00A526A4">
      <w:pPr>
        <w:rPr>
          <w:sz w:val="28"/>
          <w:szCs w:val="28"/>
        </w:rPr>
      </w:pPr>
      <w:r>
        <w:rPr>
          <w:sz w:val="28"/>
          <w:szCs w:val="28"/>
        </w:rPr>
        <w:t>3.  Their endurance inspired by hope in Jesus Chris</w:t>
      </w:r>
      <w:r w:rsidR="005F0CD7">
        <w:rPr>
          <w:sz w:val="28"/>
          <w:szCs w:val="28"/>
        </w:rPr>
        <w:t xml:space="preserve">t.  </w:t>
      </w:r>
    </w:p>
    <w:p w14:paraId="3930BD82" w14:textId="61CDDB4E" w:rsidR="006A366F" w:rsidRPr="002B472C" w:rsidRDefault="002B472C" w:rsidP="0084415E">
      <w:pPr>
        <w:rPr>
          <w:sz w:val="28"/>
          <w:szCs w:val="28"/>
        </w:rPr>
      </w:pPr>
      <w:r w:rsidRPr="002B472C">
        <w:rPr>
          <w:sz w:val="28"/>
          <w:szCs w:val="28"/>
        </w:rPr>
        <w:t>1 Thess 2:7</w:t>
      </w:r>
      <w:r w:rsidR="0084415E">
        <w:rPr>
          <w:sz w:val="28"/>
          <w:szCs w:val="28"/>
        </w:rPr>
        <w:t>-12  We are family</w:t>
      </w:r>
      <w:r w:rsidR="002C2909">
        <w:rPr>
          <w:sz w:val="28"/>
          <w:szCs w:val="28"/>
        </w:rPr>
        <w:t xml:space="preserve">     T</w:t>
      </w:r>
      <w:r w:rsidR="006A366F">
        <w:rPr>
          <w:sz w:val="28"/>
          <w:szCs w:val="28"/>
        </w:rPr>
        <w:t>hree things here:</w:t>
      </w:r>
    </w:p>
    <w:p w14:paraId="7A12722A" w14:textId="624830F5" w:rsidR="002B472C" w:rsidRPr="002B472C" w:rsidRDefault="00D60A64" w:rsidP="002B472C">
      <w:pPr>
        <w:rPr>
          <w:sz w:val="28"/>
          <w:szCs w:val="28"/>
        </w:rPr>
      </w:pPr>
      <w:r>
        <w:rPr>
          <w:sz w:val="28"/>
          <w:szCs w:val="28"/>
        </w:rPr>
        <w:t xml:space="preserve">1. </w:t>
      </w:r>
      <w:r w:rsidR="002B472C" w:rsidRPr="002B472C">
        <w:rPr>
          <w:sz w:val="28"/>
          <w:szCs w:val="28"/>
        </w:rPr>
        <w:t>Paul says that “We were like young children among you.”</w:t>
      </w:r>
      <w:r w:rsidR="00241248">
        <w:rPr>
          <w:sz w:val="28"/>
          <w:szCs w:val="28"/>
        </w:rPr>
        <w:t xml:space="preserve">  Open, fun, joy, learning from them.</w:t>
      </w:r>
    </w:p>
    <w:p w14:paraId="7611FC26" w14:textId="1C75C85F" w:rsidR="002B472C" w:rsidRPr="002B472C" w:rsidRDefault="00DC6F8A" w:rsidP="002B472C">
      <w:pPr>
        <w:rPr>
          <w:sz w:val="28"/>
          <w:szCs w:val="28"/>
        </w:rPr>
      </w:pPr>
      <w:r>
        <w:rPr>
          <w:sz w:val="28"/>
          <w:szCs w:val="28"/>
        </w:rPr>
        <w:t xml:space="preserve">2. </w:t>
      </w:r>
      <w:r w:rsidR="002B472C" w:rsidRPr="002B472C">
        <w:rPr>
          <w:sz w:val="28"/>
          <w:szCs w:val="28"/>
        </w:rPr>
        <w:t xml:space="preserve"> Paul describes his ministry as being like a nursing mother</w:t>
      </w:r>
      <w:r w:rsidR="00D74365">
        <w:rPr>
          <w:sz w:val="28"/>
          <w:szCs w:val="28"/>
        </w:rPr>
        <w:t>!</w:t>
      </w:r>
      <w:r w:rsidR="002B472C" w:rsidRPr="002B472C">
        <w:rPr>
          <w:sz w:val="28"/>
          <w:szCs w:val="28"/>
        </w:rPr>
        <w:t xml:space="preserve"> </w:t>
      </w:r>
    </w:p>
    <w:p w14:paraId="3649463B" w14:textId="48AF856E" w:rsidR="002B472C" w:rsidRDefault="002B472C" w:rsidP="00A61EDE">
      <w:pPr>
        <w:tabs>
          <w:tab w:val="left" w:pos="4940"/>
        </w:tabs>
        <w:rPr>
          <w:sz w:val="28"/>
          <w:szCs w:val="28"/>
        </w:rPr>
      </w:pPr>
      <w:r w:rsidRPr="002B472C">
        <w:rPr>
          <w:sz w:val="28"/>
          <w:szCs w:val="28"/>
        </w:rPr>
        <w:t>Not just a mother… a nursing mother.</w:t>
      </w:r>
      <w:r w:rsidR="00A90091">
        <w:rPr>
          <w:sz w:val="28"/>
          <w:szCs w:val="28"/>
        </w:rPr>
        <w:t xml:space="preserve">    H</w:t>
      </w:r>
      <w:r w:rsidR="00D74365">
        <w:rPr>
          <w:sz w:val="28"/>
          <w:szCs w:val="28"/>
        </w:rPr>
        <w:t xml:space="preserve">umble, </w:t>
      </w:r>
      <w:r w:rsidR="00A61EDE">
        <w:rPr>
          <w:sz w:val="28"/>
          <w:szCs w:val="28"/>
        </w:rPr>
        <w:t>n</w:t>
      </w:r>
      <w:r w:rsidRPr="002B472C">
        <w:rPr>
          <w:sz w:val="28"/>
          <w:szCs w:val="28"/>
        </w:rPr>
        <w:t xml:space="preserve">urturing, affectionate, </w:t>
      </w:r>
      <w:r w:rsidR="00A04788">
        <w:rPr>
          <w:sz w:val="28"/>
          <w:szCs w:val="28"/>
        </w:rPr>
        <w:t>warm, selfless service</w:t>
      </w:r>
      <w:r w:rsidR="00917189">
        <w:rPr>
          <w:sz w:val="28"/>
          <w:szCs w:val="28"/>
        </w:rPr>
        <w:t xml:space="preserve">.   </w:t>
      </w:r>
      <w:r w:rsidRPr="002B472C">
        <w:rPr>
          <w:sz w:val="28"/>
          <w:szCs w:val="28"/>
        </w:rPr>
        <w:t>like a mama bear.</w:t>
      </w:r>
    </w:p>
    <w:p w14:paraId="214E7A3F" w14:textId="554BEEFE" w:rsidR="002B472C" w:rsidRPr="002B472C" w:rsidRDefault="002B472C" w:rsidP="002B472C">
      <w:pPr>
        <w:rPr>
          <w:sz w:val="28"/>
          <w:szCs w:val="28"/>
        </w:rPr>
      </w:pPr>
      <w:r w:rsidRPr="002B472C">
        <w:rPr>
          <w:sz w:val="28"/>
          <w:szCs w:val="28"/>
        </w:rPr>
        <w:t xml:space="preserve">V.  v. 8  Paul says “We were delighted to share </w:t>
      </w:r>
      <w:r w:rsidR="00D26BBF">
        <w:rPr>
          <w:sz w:val="28"/>
          <w:szCs w:val="28"/>
        </w:rPr>
        <w:t xml:space="preserve">not just the gospel, but </w:t>
      </w:r>
      <w:r w:rsidRPr="002B472C">
        <w:rPr>
          <w:sz w:val="28"/>
          <w:szCs w:val="28"/>
        </w:rPr>
        <w:t>our lives as well.”?</w:t>
      </w:r>
    </w:p>
    <w:p w14:paraId="42C108F4" w14:textId="3DF6CBF8" w:rsidR="002B472C" w:rsidRPr="002B472C" w:rsidRDefault="00A90091" w:rsidP="002B472C">
      <w:pPr>
        <w:rPr>
          <w:sz w:val="28"/>
          <w:szCs w:val="28"/>
        </w:rPr>
      </w:pPr>
      <w:r>
        <w:rPr>
          <w:sz w:val="28"/>
          <w:szCs w:val="28"/>
        </w:rPr>
        <w:t xml:space="preserve">3. </w:t>
      </w:r>
      <w:r w:rsidR="002B472C" w:rsidRPr="002B472C">
        <w:rPr>
          <w:sz w:val="28"/>
          <w:szCs w:val="28"/>
        </w:rPr>
        <w:t xml:space="preserve"> Paul says that his ministry was like that of a father.</w:t>
      </w:r>
    </w:p>
    <w:p w14:paraId="6C224B5F" w14:textId="56B83DDE" w:rsidR="003E4DAB" w:rsidRDefault="0009421A" w:rsidP="002B7ACD">
      <w:pPr>
        <w:rPr>
          <w:sz w:val="28"/>
          <w:szCs w:val="28"/>
        </w:rPr>
      </w:pPr>
      <w:r>
        <w:rPr>
          <w:sz w:val="28"/>
          <w:szCs w:val="28"/>
        </w:rPr>
        <w:t>Encouraging, comforting and urging.</w:t>
      </w:r>
      <w:r w:rsidR="00460CED">
        <w:rPr>
          <w:sz w:val="28"/>
          <w:szCs w:val="28"/>
        </w:rPr>
        <w:t xml:space="preserve"> </w:t>
      </w:r>
      <w:r w:rsidR="002B472C" w:rsidRPr="002B472C">
        <w:rPr>
          <w:sz w:val="28"/>
          <w:szCs w:val="28"/>
        </w:rPr>
        <w:t xml:space="preserve"> Strong in trying circumstances.</w:t>
      </w:r>
      <w:r w:rsidR="00460CED">
        <w:rPr>
          <w:sz w:val="28"/>
          <w:szCs w:val="28"/>
        </w:rPr>
        <w:t xml:space="preserve">  </w:t>
      </w:r>
      <w:r w:rsidR="002B472C" w:rsidRPr="002B472C">
        <w:rPr>
          <w:sz w:val="28"/>
          <w:szCs w:val="28"/>
        </w:rPr>
        <w:t>Willing to call people out for doing wrong.   Going after dangerous people.</w:t>
      </w:r>
      <w:r w:rsidR="00BE61E6">
        <w:rPr>
          <w:sz w:val="28"/>
          <w:szCs w:val="28"/>
        </w:rPr>
        <w:t xml:space="preserve">  Planning for the future.  Setting goals.</w:t>
      </w:r>
    </w:p>
    <w:p w14:paraId="039532FC" w14:textId="3FB7817F" w:rsidR="005B2703" w:rsidRPr="002B7ACD" w:rsidRDefault="005B2703" w:rsidP="002B7ACD">
      <w:pPr>
        <w:rPr>
          <w:sz w:val="28"/>
          <w:szCs w:val="28"/>
        </w:rPr>
      </w:pPr>
      <w:r>
        <w:rPr>
          <w:sz w:val="28"/>
          <w:szCs w:val="28"/>
        </w:rPr>
        <w:t>1 Thess 2:17  Paul felt orphaned by his absence from the Thessalonians.</w:t>
      </w:r>
    </w:p>
    <w:p w14:paraId="29C36F3A" w14:textId="505593D4" w:rsidR="0026370A" w:rsidRDefault="0031150C" w:rsidP="003E4DAB">
      <w:pPr>
        <w:spacing w:line="278" w:lineRule="auto"/>
        <w:rPr>
          <w:rFonts w:ascii="Aptos" w:eastAsia="Aptos" w:hAnsi="Aptos" w:cs="Times New Roman"/>
          <w:kern w:val="2"/>
          <w:sz w:val="28"/>
          <w:szCs w:val="28"/>
          <w14:ligatures w14:val="standardContextual"/>
        </w:rPr>
      </w:pPr>
      <w:r>
        <w:rPr>
          <w:rFonts w:ascii="Aptos" w:eastAsia="Aptos" w:hAnsi="Aptos" w:cs="Times New Roman"/>
          <w:kern w:val="2"/>
          <w:sz w:val="28"/>
          <w:szCs w:val="28"/>
          <w14:ligatures w14:val="standardContextual"/>
        </w:rPr>
        <w:lastRenderedPageBreak/>
        <w:t xml:space="preserve">1 Thess 2:19 </w:t>
      </w:r>
      <w:r w:rsidR="00DA4041">
        <w:rPr>
          <w:rFonts w:ascii="Aptos" w:eastAsia="Aptos" w:hAnsi="Aptos" w:cs="Times New Roman"/>
          <w:kern w:val="2"/>
          <w:sz w:val="28"/>
          <w:szCs w:val="28"/>
          <w14:ligatures w14:val="standardContextual"/>
        </w:rPr>
        <w:t>“For what is our hope, our joy, or the crown in which we will glory in the presence of our Lord Jesus when he comes?  Is it not you?  Indeed you are our glory and our joy.</w:t>
      </w:r>
    </w:p>
    <w:p w14:paraId="390AD4CD" w14:textId="18CBF599" w:rsidR="003E4DAB" w:rsidRDefault="0026370A" w:rsidP="003E4DAB">
      <w:pPr>
        <w:spacing w:line="278" w:lineRule="auto"/>
        <w:rPr>
          <w:rFonts w:ascii="Aptos" w:eastAsia="Aptos" w:hAnsi="Aptos" w:cs="Times New Roman"/>
          <w:kern w:val="2"/>
          <w:sz w:val="28"/>
          <w:szCs w:val="28"/>
          <w14:ligatures w14:val="standardContextual"/>
        </w:rPr>
      </w:pPr>
      <w:r>
        <w:rPr>
          <w:rFonts w:ascii="Aptos" w:eastAsia="Aptos" w:hAnsi="Aptos" w:cs="Times New Roman"/>
          <w:kern w:val="2"/>
          <w:sz w:val="28"/>
          <w:szCs w:val="28"/>
          <w14:ligatures w14:val="standardContextual"/>
        </w:rPr>
        <w:t>1 Thess 3:</w:t>
      </w:r>
      <w:r w:rsidR="003E4DAB" w:rsidRPr="003E4DAB">
        <w:rPr>
          <w:rFonts w:ascii="Aptos" w:eastAsia="Aptos" w:hAnsi="Aptos" w:cs="Times New Roman"/>
          <w:kern w:val="2"/>
          <w:sz w:val="28"/>
          <w:szCs w:val="28"/>
          <w14:ligatures w14:val="standardContextual"/>
        </w:rPr>
        <w:t xml:space="preserve">8  </w:t>
      </w:r>
      <w:r w:rsidR="00074FC8">
        <w:rPr>
          <w:rFonts w:ascii="Aptos" w:eastAsia="Aptos" w:hAnsi="Aptos" w:cs="Times New Roman"/>
          <w:kern w:val="2"/>
          <w:sz w:val="28"/>
          <w:szCs w:val="28"/>
          <w14:ligatures w14:val="standardContextual"/>
        </w:rPr>
        <w:t xml:space="preserve">Now we really live.  Wow!   </w:t>
      </w:r>
      <w:r w:rsidR="003E4DAB" w:rsidRPr="003E4DAB">
        <w:rPr>
          <w:rFonts w:ascii="Aptos" w:eastAsia="Aptos" w:hAnsi="Aptos" w:cs="Times New Roman"/>
          <w:kern w:val="2"/>
          <w:sz w:val="28"/>
          <w:szCs w:val="28"/>
          <w14:ligatures w14:val="standardContextual"/>
        </w:rPr>
        <w:t>Why?  Because you will be standing firm in the Lord.  Yes?</w:t>
      </w:r>
    </w:p>
    <w:p w14:paraId="4083C273" w14:textId="0E5F59FA" w:rsidR="006D363D" w:rsidRDefault="008532CC" w:rsidP="002B472C">
      <w:pPr>
        <w:rPr>
          <w:sz w:val="28"/>
          <w:szCs w:val="28"/>
        </w:rPr>
      </w:pPr>
      <w:r>
        <w:rPr>
          <w:sz w:val="28"/>
          <w:szCs w:val="28"/>
        </w:rPr>
        <w:t>You are our Joy, Our Glory, Our Hope and our Crown.</w:t>
      </w:r>
    </w:p>
    <w:p w14:paraId="1ECBE5DA" w14:textId="041EAA75" w:rsidR="004B1588" w:rsidRDefault="004B1588" w:rsidP="002B472C">
      <w:pPr>
        <w:rPr>
          <w:sz w:val="28"/>
          <w:szCs w:val="28"/>
        </w:rPr>
      </w:pPr>
      <w:r>
        <w:rPr>
          <w:sz w:val="28"/>
          <w:szCs w:val="28"/>
        </w:rPr>
        <w:t xml:space="preserve">1 Thessalonians IV  The </w:t>
      </w:r>
      <w:r w:rsidR="00A87965">
        <w:rPr>
          <w:sz w:val="28"/>
          <w:szCs w:val="28"/>
        </w:rPr>
        <w:t>Coming (Parousia) of the Lord</w:t>
      </w:r>
    </w:p>
    <w:p w14:paraId="6F6E9509" w14:textId="53E427BD" w:rsidR="004B1588" w:rsidRDefault="004B1588" w:rsidP="002B472C">
      <w:pPr>
        <w:rPr>
          <w:sz w:val="28"/>
          <w:szCs w:val="28"/>
        </w:rPr>
      </w:pPr>
      <w:r>
        <w:rPr>
          <w:sz w:val="28"/>
          <w:szCs w:val="28"/>
        </w:rPr>
        <w:t xml:space="preserve">1 Thess </w:t>
      </w:r>
      <w:r w:rsidR="001E495F">
        <w:rPr>
          <w:sz w:val="28"/>
          <w:szCs w:val="28"/>
        </w:rPr>
        <w:t>4:1-8</w:t>
      </w:r>
      <w:r w:rsidR="009D4416">
        <w:rPr>
          <w:sz w:val="28"/>
          <w:szCs w:val="28"/>
        </w:rPr>
        <w:t xml:space="preserve">   Practicals of Christian Living</w:t>
      </w:r>
    </w:p>
    <w:p w14:paraId="24741D4F" w14:textId="2BC10AC0" w:rsidR="001E495F" w:rsidRDefault="00325783" w:rsidP="002B472C">
      <w:pPr>
        <w:rPr>
          <w:sz w:val="28"/>
          <w:szCs w:val="28"/>
        </w:rPr>
      </w:pPr>
      <w:r>
        <w:rPr>
          <w:sz w:val="28"/>
          <w:szCs w:val="28"/>
        </w:rPr>
        <w:t>As for the other matters.  Paul has already finished with the main reason he wrote this letter—which was to express his almost indescribable joy at the report of Timothy of their faithfulness, their work produced by faith, their labor prompted by love and their endurance inspired by hope in the Lord Jesus Christ.</w:t>
      </w:r>
    </w:p>
    <w:p w14:paraId="10B61EF8" w14:textId="12CFA28A" w:rsidR="00D1512D" w:rsidRDefault="00D1512D" w:rsidP="002B472C">
      <w:pPr>
        <w:rPr>
          <w:sz w:val="28"/>
          <w:szCs w:val="28"/>
        </w:rPr>
      </w:pPr>
      <w:r>
        <w:rPr>
          <w:sz w:val="28"/>
          <w:szCs w:val="28"/>
        </w:rPr>
        <w:t>But, Timothy had brought back news of some other issues among the disciples in this young church.   No surprise there!</w:t>
      </w:r>
    </w:p>
    <w:p w14:paraId="78E51C27" w14:textId="09B0FD2F" w:rsidR="00965047" w:rsidRDefault="00965047" w:rsidP="002B472C">
      <w:pPr>
        <w:rPr>
          <w:sz w:val="28"/>
          <w:szCs w:val="28"/>
        </w:rPr>
      </w:pPr>
      <w:r>
        <w:rPr>
          <w:sz w:val="28"/>
          <w:szCs w:val="28"/>
        </w:rPr>
        <w:t xml:space="preserve">v. 2  We ask and urge.  Redundant.  </w:t>
      </w:r>
      <w:r w:rsidR="00641CA9">
        <w:rPr>
          <w:sz w:val="28"/>
          <w:szCs w:val="28"/>
        </w:rPr>
        <w:t>Listen up!  Pay very careful attention here!!  This is really important!!!</w:t>
      </w:r>
    </w:p>
    <w:p w14:paraId="58983DDA" w14:textId="781D77FF" w:rsidR="00D1512D" w:rsidRDefault="00DA43A1" w:rsidP="002B472C">
      <w:pPr>
        <w:rPr>
          <w:sz w:val="28"/>
          <w:szCs w:val="28"/>
        </w:rPr>
      </w:pPr>
      <w:r>
        <w:rPr>
          <w:sz w:val="28"/>
          <w:szCs w:val="28"/>
        </w:rPr>
        <w:t xml:space="preserve">v. 3  </w:t>
      </w:r>
      <w:r w:rsidR="00D82AB0">
        <w:rPr>
          <w:sz w:val="28"/>
          <w:szCs w:val="28"/>
        </w:rPr>
        <w:t>They have been living sanctified lives, and they have been avoiding sexual immorality.   Good!!!</w:t>
      </w:r>
      <w:r w:rsidR="002368C9">
        <w:rPr>
          <w:sz w:val="28"/>
          <w:szCs w:val="28"/>
        </w:rPr>
        <w:t xml:space="preserve">  Especially for a young church with no mature disciples!</w:t>
      </w:r>
    </w:p>
    <w:p w14:paraId="0C3BDFEE" w14:textId="04C9E462" w:rsidR="00D82AB0" w:rsidRDefault="00D82AB0" w:rsidP="002B472C">
      <w:pPr>
        <w:rPr>
          <w:sz w:val="28"/>
          <w:szCs w:val="28"/>
        </w:rPr>
      </w:pPr>
      <w:r>
        <w:rPr>
          <w:sz w:val="28"/>
          <w:szCs w:val="28"/>
        </w:rPr>
        <w:t xml:space="preserve">But Paul is aware that </w:t>
      </w:r>
      <w:r w:rsidR="00DF7F0C">
        <w:rPr>
          <w:sz w:val="28"/>
          <w:szCs w:val="28"/>
        </w:rPr>
        <w:t>there is always a danger that our original zeal will wane and that we will backslide in these areas.</w:t>
      </w:r>
    </w:p>
    <w:p w14:paraId="1B08E89D" w14:textId="57245527" w:rsidR="00703B67" w:rsidRDefault="00693F28" w:rsidP="002B472C">
      <w:pPr>
        <w:rPr>
          <w:sz w:val="28"/>
          <w:szCs w:val="28"/>
        </w:rPr>
      </w:pPr>
      <w:r>
        <w:rPr>
          <w:sz w:val="28"/>
          <w:szCs w:val="28"/>
        </w:rPr>
        <w:t>Also, t</w:t>
      </w:r>
      <w:r w:rsidR="00703B67">
        <w:rPr>
          <w:sz w:val="28"/>
          <w:szCs w:val="28"/>
        </w:rPr>
        <w:t xml:space="preserve">he Graeco-Roman culture was extremely lax in sexual matters—probably even worse than our current situation.   Sex outside of marriage, especially for the wealthy was not even an issue.  Besides, worship at temples included sex with temple prostitutes.  </w:t>
      </w:r>
      <w:r w:rsidR="00381886">
        <w:rPr>
          <w:sz w:val="28"/>
          <w:szCs w:val="28"/>
        </w:rPr>
        <w:t>H</w:t>
      </w:r>
      <w:r w:rsidR="00EF2BE0">
        <w:rPr>
          <w:sz w:val="28"/>
          <w:szCs w:val="28"/>
        </w:rPr>
        <w:t xml:space="preserve">omosexuality, especially with younger boys, was in some cases actually praised.  </w:t>
      </w:r>
      <w:r w:rsidR="00703B67">
        <w:rPr>
          <w:sz w:val="28"/>
          <w:szCs w:val="28"/>
        </w:rPr>
        <w:t xml:space="preserve">You can guess which gender was allowed this </w:t>
      </w:r>
      <w:r>
        <w:rPr>
          <w:sz w:val="28"/>
          <w:szCs w:val="28"/>
        </w:rPr>
        <w:t>“pleasure!”</w:t>
      </w:r>
      <w:r w:rsidR="002C4724">
        <w:rPr>
          <w:sz w:val="28"/>
          <w:szCs w:val="28"/>
        </w:rPr>
        <w:t xml:space="preserve"> Marital fidelity was not expected.  At all.</w:t>
      </w:r>
    </w:p>
    <w:p w14:paraId="4C4D7FAC" w14:textId="5F9660C8" w:rsidR="00B513B4" w:rsidRPr="00B513B4" w:rsidRDefault="00970D3F" w:rsidP="002B472C">
      <w:pPr>
        <w:rPr>
          <w:sz w:val="28"/>
          <w:szCs w:val="28"/>
        </w:rPr>
      </w:pPr>
      <w:r>
        <w:rPr>
          <w:sz w:val="28"/>
          <w:szCs w:val="28"/>
        </w:rPr>
        <w:t xml:space="preserve">The biblical standard is radically different, to put it mildly! </w:t>
      </w:r>
      <w:r w:rsidR="00B513B4" w:rsidRPr="00B513B4">
        <w:rPr>
          <w:sz w:val="28"/>
          <w:szCs w:val="28"/>
        </w:rPr>
        <w:t>Paul is very</w:t>
      </w:r>
      <w:r w:rsidR="00B513B4">
        <w:rPr>
          <w:sz w:val="28"/>
          <w:szCs w:val="28"/>
        </w:rPr>
        <w:t xml:space="preserve"> concerned!</w:t>
      </w:r>
    </w:p>
    <w:p w14:paraId="5CA89BC1" w14:textId="51B8309B" w:rsidR="006A23CB" w:rsidRDefault="006A23CB" w:rsidP="002B472C">
      <w:pPr>
        <w:rPr>
          <w:sz w:val="28"/>
          <w:szCs w:val="28"/>
        </w:rPr>
      </w:pPr>
      <w:r w:rsidRPr="00B513B4">
        <w:rPr>
          <w:sz w:val="28"/>
          <w:szCs w:val="28"/>
        </w:rPr>
        <w:t xml:space="preserve">v. 4 raises an interesting interpretational question.   </w:t>
      </w:r>
      <w:r w:rsidR="00FC57BB">
        <w:rPr>
          <w:sz w:val="28"/>
          <w:szCs w:val="28"/>
        </w:rPr>
        <w:t>What does “control your own body”</w:t>
      </w:r>
      <w:r w:rsidR="005D75D3">
        <w:rPr>
          <w:sz w:val="28"/>
          <w:szCs w:val="28"/>
        </w:rPr>
        <w:t xml:space="preserve"> </w:t>
      </w:r>
      <w:r w:rsidR="00FC57BB">
        <w:rPr>
          <w:sz w:val="28"/>
          <w:szCs w:val="28"/>
        </w:rPr>
        <w:t>mean?</w:t>
      </w:r>
      <w:r w:rsidR="005D75D3">
        <w:rPr>
          <w:sz w:val="28"/>
          <w:szCs w:val="28"/>
        </w:rPr>
        <w:t xml:space="preserve">   The Greek word is, literally “vessel”, which has been interpreted as </w:t>
      </w:r>
      <w:r w:rsidR="005D75D3">
        <w:rPr>
          <w:sz w:val="28"/>
          <w:szCs w:val="28"/>
        </w:rPr>
        <w:lastRenderedPageBreak/>
        <w:t>body, or (</w:t>
      </w:r>
      <w:r w:rsidR="00B428BD">
        <w:rPr>
          <w:sz w:val="28"/>
          <w:szCs w:val="28"/>
        </w:rPr>
        <w:t xml:space="preserve">Augustine and others) as wife.  Well, those are two very different intepretations!   </w:t>
      </w:r>
      <w:r w:rsidR="00F33D83">
        <w:rPr>
          <w:sz w:val="28"/>
          <w:szCs w:val="28"/>
        </w:rPr>
        <w:t>Also,  the word “control” can also mean “acquire”</w:t>
      </w:r>
    </w:p>
    <w:p w14:paraId="4B01EBA2" w14:textId="56D5B10A" w:rsidR="00F33D83" w:rsidRDefault="00F33D83" w:rsidP="002B472C">
      <w:pPr>
        <w:rPr>
          <w:sz w:val="28"/>
          <w:szCs w:val="28"/>
        </w:rPr>
      </w:pPr>
      <w:r>
        <w:rPr>
          <w:sz w:val="28"/>
          <w:szCs w:val="28"/>
        </w:rPr>
        <w:t xml:space="preserve">control your body </w:t>
      </w:r>
      <w:r w:rsidR="00117FF7">
        <w:rPr>
          <w:sz w:val="28"/>
          <w:szCs w:val="28"/>
        </w:rPr>
        <w:t>carefully</w:t>
      </w:r>
      <w:r>
        <w:rPr>
          <w:sz w:val="28"/>
          <w:szCs w:val="28"/>
        </w:rPr>
        <w:t xml:space="preserve">       or     acquire a wife</w:t>
      </w:r>
      <w:r w:rsidR="00E37E9C">
        <w:rPr>
          <w:sz w:val="28"/>
          <w:szCs w:val="28"/>
        </w:rPr>
        <w:t xml:space="preserve"> carefully</w:t>
      </w:r>
      <w:r w:rsidR="009D74A9">
        <w:rPr>
          <w:sz w:val="28"/>
          <w:szCs w:val="28"/>
        </w:rPr>
        <w:t xml:space="preserve">  (not control your wife or acquire a body </w:t>
      </w:r>
      <w:r w:rsidR="009D74A9" w:rsidRPr="009D74A9">
        <w:rPr>
          <mc:AlternateContent>
            <mc:Choice Requires="w16se"/>
            <mc:Fallback>
              <w:rFonts w:ascii="Segoe UI Emoji" w:eastAsia="Segoe UI Emoji" w:hAnsi="Segoe UI Emoji" w:cs="Segoe UI Emoji"/>
            </mc:Fallback>
          </mc:AlternateContent>
          <w:sz w:val="28"/>
          <w:szCs w:val="28"/>
        </w:rPr>
        <mc:AlternateContent>
          <mc:Choice Requires="w16se">
            <w16se:symEx w16se:font="Segoe UI Emoji" w16se:char="1F60A"/>
          </mc:Choice>
          <mc:Fallback>
            <w:t>😊</w:t>
          </mc:Fallback>
        </mc:AlternateContent>
      </w:r>
      <w:r w:rsidR="009D74A9">
        <w:rPr>
          <w:sz w:val="28"/>
          <w:szCs w:val="28"/>
        </w:rPr>
        <w:t xml:space="preserve">)    </w:t>
      </w:r>
    </w:p>
    <w:p w14:paraId="7C568C43" w14:textId="057CB3A7" w:rsidR="000277ED" w:rsidRDefault="000277ED" w:rsidP="002B472C">
      <w:pPr>
        <w:rPr>
          <w:sz w:val="28"/>
          <w:szCs w:val="28"/>
        </w:rPr>
      </w:pPr>
      <w:r>
        <w:rPr>
          <w:sz w:val="28"/>
          <w:szCs w:val="28"/>
        </w:rPr>
        <w:t xml:space="preserve">If so, then the letter is only addressing ½ the church.  </w:t>
      </w:r>
    </w:p>
    <w:p w14:paraId="262A508C" w14:textId="31D587F6" w:rsidR="00E44BAB" w:rsidRDefault="00E44BAB" w:rsidP="002B472C">
      <w:pPr>
        <w:rPr>
          <w:sz w:val="28"/>
          <w:szCs w:val="28"/>
        </w:rPr>
      </w:pPr>
      <w:r>
        <w:rPr>
          <w:sz w:val="28"/>
          <w:szCs w:val="28"/>
        </w:rPr>
        <w:t>For this sermon we will assume control your body.</w:t>
      </w:r>
      <w:r w:rsidR="00E11F33">
        <w:rPr>
          <w:sz w:val="28"/>
          <w:szCs w:val="28"/>
        </w:rPr>
        <w:t xml:space="preserve">   Keep your body pure of passionate lust.</w:t>
      </w:r>
    </w:p>
    <w:p w14:paraId="03D6BC29" w14:textId="09C35011" w:rsidR="00C73B34" w:rsidRDefault="00C73B34" w:rsidP="002B472C">
      <w:pPr>
        <w:rPr>
          <w:sz w:val="28"/>
          <w:szCs w:val="28"/>
        </w:rPr>
      </w:pPr>
      <w:r>
        <w:rPr>
          <w:sz w:val="28"/>
          <w:szCs w:val="28"/>
        </w:rPr>
        <w:t>v. 6  No one should</w:t>
      </w:r>
      <w:r w:rsidR="00980622">
        <w:rPr>
          <w:sz w:val="28"/>
          <w:szCs w:val="28"/>
        </w:rPr>
        <w:t xml:space="preserve"> take advantage of a brother or sister</w:t>
      </w:r>
      <w:r w:rsidR="008C0DDF">
        <w:rPr>
          <w:sz w:val="28"/>
          <w:szCs w:val="28"/>
        </w:rPr>
        <w:t xml:space="preserve"> in this way.</w:t>
      </w:r>
    </w:p>
    <w:p w14:paraId="6C57B22C" w14:textId="234AD632" w:rsidR="00112E07" w:rsidRDefault="00112E07" w:rsidP="002B472C">
      <w:pPr>
        <w:rPr>
          <w:sz w:val="28"/>
          <w:szCs w:val="28"/>
        </w:rPr>
      </w:pPr>
      <w:r>
        <w:rPr>
          <w:sz w:val="28"/>
          <w:szCs w:val="28"/>
        </w:rPr>
        <w:t>This relates to how we date, and even how we “acquire a spouse.”</w:t>
      </w:r>
      <w:r w:rsidR="000B4007">
        <w:rPr>
          <w:sz w:val="28"/>
          <w:szCs w:val="28"/>
        </w:rPr>
        <w:t xml:space="preserve">  There is a reason we encourage friendship dating, double dating, </w:t>
      </w:r>
      <w:r w:rsidR="006865EB">
        <w:rPr>
          <w:sz w:val="28"/>
          <w:szCs w:val="28"/>
        </w:rPr>
        <w:t xml:space="preserve">not being alone together in most situations, </w:t>
      </w:r>
      <w:r w:rsidR="000B4007">
        <w:rPr>
          <w:sz w:val="28"/>
          <w:szCs w:val="28"/>
        </w:rPr>
        <w:t xml:space="preserve">dating only within our family of churches.  </w:t>
      </w:r>
      <w:r w:rsidR="00C0342E">
        <w:rPr>
          <w:sz w:val="28"/>
          <w:szCs w:val="28"/>
        </w:rPr>
        <w:t xml:space="preserve"> We seek to have “not even a hint of sexual immorality” </w:t>
      </w:r>
      <w:r w:rsidR="00A75A8A">
        <w:rPr>
          <w:sz w:val="28"/>
          <w:szCs w:val="28"/>
        </w:rPr>
        <w:t>(Ephesians 5:3)</w:t>
      </w:r>
      <w:r w:rsidR="00616D05">
        <w:rPr>
          <w:sz w:val="28"/>
          <w:szCs w:val="28"/>
        </w:rPr>
        <w:t xml:space="preserve">  God will punish such sins.</w:t>
      </w:r>
    </w:p>
    <w:p w14:paraId="5B286791" w14:textId="7EEE76DD" w:rsidR="00D1512D" w:rsidRDefault="000E4F9F" w:rsidP="002B472C">
      <w:pPr>
        <w:rPr>
          <w:sz w:val="28"/>
          <w:szCs w:val="28"/>
        </w:rPr>
      </w:pPr>
      <w:r>
        <w:rPr>
          <w:sz w:val="28"/>
          <w:szCs w:val="28"/>
        </w:rPr>
        <w:t>Brothers: respect your sisters.  Treat them as sisters</w:t>
      </w:r>
      <w:r w:rsidR="0085681B">
        <w:rPr>
          <w:sz w:val="28"/>
          <w:szCs w:val="28"/>
        </w:rPr>
        <w:t xml:space="preserve">, not as potential girlfriends.  And </w:t>
      </w:r>
      <w:r w:rsidR="00D42DF9">
        <w:rPr>
          <w:sz w:val="28"/>
          <w:szCs w:val="28"/>
        </w:rPr>
        <w:t>if we have female visitors/friends</w:t>
      </w:r>
      <w:r w:rsidR="00062CC8">
        <w:rPr>
          <w:sz w:val="28"/>
          <w:szCs w:val="28"/>
        </w:rPr>
        <w:t xml:space="preserve"> do not even think about trying to date them.  Let them come to Christ and even be in Christ for a time first!</w:t>
      </w:r>
    </w:p>
    <w:p w14:paraId="7605F8BE" w14:textId="01A23698" w:rsidR="002011E5" w:rsidRDefault="002F5C90" w:rsidP="002B472C">
      <w:pPr>
        <w:rPr>
          <w:sz w:val="28"/>
          <w:szCs w:val="28"/>
        </w:rPr>
      </w:pPr>
      <w:r>
        <w:rPr>
          <w:sz w:val="28"/>
          <w:szCs w:val="28"/>
        </w:rPr>
        <w:t>I am not, as Paul, giving instruction by the authority of the Lord Jesus (v. 2), but I am pleading with you</w:t>
      </w:r>
      <w:r w:rsidR="002011E5">
        <w:rPr>
          <w:sz w:val="28"/>
          <w:szCs w:val="28"/>
        </w:rPr>
        <w:t xml:space="preserve">. </w:t>
      </w:r>
      <w:r w:rsidR="00175A5C">
        <w:rPr>
          <w:sz w:val="28"/>
          <w:szCs w:val="28"/>
        </w:rPr>
        <w:t xml:space="preserve"> (1 Thess 5:12 Those who are over you)</w:t>
      </w:r>
      <w:r w:rsidR="002011E5">
        <w:rPr>
          <w:sz w:val="28"/>
          <w:szCs w:val="28"/>
        </w:rPr>
        <w:t xml:space="preserve"> And “rejecting this instruction is rejecting God (v. 8)</w:t>
      </w:r>
    </w:p>
    <w:p w14:paraId="11F3C9BC" w14:textId="77777777" w:rsidR="0097139A" w:rsidRDefault="001E495F" w:rsidP="002B472C">
      <w:pPr>
        <w:rPr>
          <w:sz w:val="28"/>
          <w:szCs w:val="28"/>
        </w:rPr>
      </w:pPr>
      <w:r>
        <w:rPr>
          <w:sz w:val="28"/>
          <w:szCs w:val="28"/>
        </w:rPr>
        <w:t>1 Thess 4:</w:t>
      </w:r>
      <w:r w:rsidR="00232D80">
        <w:rPr>
          <w:sz w:val="28"/>
          <w:szCs w:val="28"/>
        </w:rPr>
        <w:t>9-</w:t>
      </w:r>
      <w:r w:rsidR="0099679B">
        <w:rPr>
          <w:sz w:val="28"/>
          <w:szCs w:val="28"/>
        </w:rPr>
        <w:t>12  v. 9-1</w:t>
      </w:r>
      <w:r w:rsidR="008C5FB8">
        <w:rPr>
          <w:sz w:val="28"/>
          <w:szCs w:val="28"/>
        </w:rPr>
        <w:t>0</w:t>
      </w:r>
      <w:r w:rsidR="0099679B">
        <w:rPr>
          <w:sz w:val="28"/>
          <w:szCs w:val="28"/>
        </w:rPr>
        <w:t xml:space="preserve"> totally applies to this church!</w:t>
      </w:r>
      <w:r w:rsidR="000C5A77">
        <w:rPr>
          <w:sz w:val="28"/>
          <w:szCs w:val="28"/>
        </w:rPr>
        <w:t xml:space="preserve"> </w:t>
      </w:r>
    </w:p>
    <w:p w14:paraId="1888E7F6" w14:textId="3A911988" w:rsidR="0097139A" w:rsidRDefault="0097139A" w:rsidP="002B472C">
      <w:pPr>
        <w:rPr>
          <w:sz w:val="28"/>
          <w:szCs w:val="28"/>
        </w:rPr>
      </w:pPr>
      <w:r>
        <w:rPr>
          <w:sz w:val="28"/>
          <w:szCs w:val="28"/>
        </w:rPr>
        <w:t>Now about brotherly love…</w:t>
      </w:r>
    </w:p>
    <w:p w14:paraId="18011DFD" w14:textId="07B3782E" w:rsidR="001E495F" w:rsidRDefault="000C5A77" w:rsidP="002B472C">
      <w:pPr>
        <w:rPr>
          <w:sz w:val="28"/>
          <w:szCs w:val="28"/>
        </w:rPr>
      </w:pPr>
      <w:r>
        <w:rPr>
          <w:sz w:val="28"/>
          <w:szCs w:val="28"/>
        </w:rPr>
        <w:t xml:space="preserve"> This is </w:t>
      </w:r>
      <w:r w:rsidRPr="000C5A77">
        <w:rPr>
          <w:i/>
          <w:iCs/>
          <w:sz w:val="28"/>
          <w:szCs w:val="28"/>
        </w:rPr>
        <w:t>phileo,</w:t>
      </w:r>
      <w:r>
        <w:rPr>
          <w:sz w:val="28"/>
          <w:szCs w:val="28"/>
        </w:rPr>
        <w:t xml:space="preserve"> not </w:t>
      </w:r>
      <w:r w:rsidRPr="000C5A77">
        <w:rPr>
          <w:i/>
          <w:iCs/>
          <w:sz w:val="28"/>
          <w:szCs w:val="28"/>
        </w:rPr>
        <w:t>agape</w:t>
      </w:r>
      <w:r>
        <w:rPr>
          <w:sz w:val="28"/>
          <w:szCs w:val="28"/>
        </w:rPr>
        <w:t xml:space="preserve">.  It is about friendship and family love.  </w:t>
      </w:r>
      <w:r w:rsidR="0099679B">
        <w:rPr>
          <w:sz w:val="28"/>
          <w:szCs w:val="28"/>
        </w:rPr>
        <w:t xml:space="preserve">  </w:t>
      </w:r>
      <w:r w:rsidR="001D38E1">
        <w:rPr>
          <w:sz w:val="28"/>
          <w:szCs w:val="28"/>
        </w:rPr>
        <w:t xml:space="preserve">We love being together.  We have so much fun together. </w:t>
      </w:r>
      <w:r w:rsidR="00056BE7">
        <w:rPr>
          <w:sz w:val="28"/>
          <w:szCs w:val="28"/>
        </w:rPr>
        <w:t xml:space="preserve"> We root for our intramural volleyball team.</w:t>
      </w:r>
      <w:r w:rsidR="00266A43">
        <w:rPr>
          <w:sz w:val="28"/>
          <w:szCs w:val="28"/>
        </w:rPr>
        <w:t xml:space="preserve">  </w:t>
      </w:r>
      <w:r w:rsidR="001D38E1">
        <w:rPr>
          <w:sz w:val="28"/>
          <w:szCs w:val="28"/>
        </w:rPr>
        <w:t xml:space="preserve"> And we have spiritual relationships.  </w:t>
      </w:r>
      <w:r w:rsidR="0099679B">
        <w:rPr>
          <w:sz w:val="28"/>
          <w:szCs w:val="28"/>
        </w:rPr>
        <w:t>But let’s do so even more</w:t>
      </w:r>
      <w:r w:rsidR="001A1019">
        <w:rPr>
          <w:sz w:val="28"/>
          <w:szCs w:val="28"/>
        </w:rPr>
        <w:t xml:space="preserve"> (v. 10)</w:t>
      </w:r>
      <w:r w:rsidR="0099679B">
        <w:rPr>
          <w:sz w:val="28"/>
          <w:szCs w:val="28"/>
        </w:rPr>
        <w:t>.</w:t>
      </w:r>
    </w:p>
    <w:p w14:paraId="6F905396" w14:textId="45B80517" w:rsidR="00E35DEA" w:rsidRDefault="00E35DEA" w:rsidP="002B472C">
      <w:pPr>
        <w:rPr>
          <w:sz w:val="28"/>
          <w:szCs w:val="28"/>
        </w:rPr>
      </w:pPr>
      <w:r>
        <w:rPr>
          <w:sz w:val="28"/>
          <w:szCs w:val="28"/>
        </w:rPr>
        <w:t>v. 11-12   Ambition for things of this life is fine, but let our principal ambitions be spiritual ones.  You do not need to be the top-flight surgeon or the CEO of a company.</w:t>
      </w:r>
      <w:r w:rsidR="00CA6C70">
        <w:rPr>
          <w:sz w:val="28"/>
          <w:szCs w:val="28"/>
        </w:rPr>
        <w:t xml:space="preserve">  You do not need to be an internet influencer with 5 million subscribers.</w:t>
      </w:r>
      <w:r w:rsidR="00200E93">
        <w:rPr>
          <w:sz w:val="28"/>
          <w:szCs w:val="28"/>
        </w:rPr>
        <w:t xml:space="preserve">  In fact, these ambitions can be counter-productive.</w:t>
      </w:r>
      <w:r w:rsidR="00F31B2F">
        <w:rPr>
          <w:sz w:val="28"/>
          <w:szCs w:val="28"/>
        </w:rPr>
        <w:t xml:space="preserve">  Do not strive restlessly for the things of the world.   No workaholics.  </w:t>
      </w:r>
    </w:p>
    <w:p w14:paraId="297DF077" w14:textId="1590A13A" w:rsidR="0042767B" w:rsidRDefault="0042767B" w:rsidP="002B472C">
      <w:pPr>
        <w:rPr>
          <w:sz w:val="28"/>
          <w:szCs w:val="28"/>
        </w:rPr>
      </w:pPr>
      <w:r>
        <w:rPr>
          <w:sz w:val="28"/>
          <w:szCs w:val="28"/>
        </w:rPr>
        <w:t>Your “ambition” should be to lead a quiet life and mind your own business.</w:t>
      </w:r>
    </w:p>
    <w:p w14:paraId="7375462A" w14:textId="7C39289A" w:rsidR="0042767B" w:rsidRDefault="0042767B" w:rsidP="002B472C">
      <w:pPr>
        <w:rPr>
          <w:sz w:val="28"/>
          <w:szCs w:val="28"/>
        </w:rPr>
      </w:pPr>
      <w:r>
        <w:rPr>
          <w:sz w:val="28"/>
          <w:szCs w:val="28"/>
        </w:rPr>
        <w:lastRenderedPageBreak/>
        <w:t xml:space="preserve">In other words, mow your lawn, be a good citizen, </w:t>
      </w:r>
      <w:r w:rsidR="00A85458">
        <w:rPr>
          <w:sz w:val="28"/>
          <w:szCs w:val="28"/>
        </w:rPr>
        <w:t>help your neighbor, keep your car clean.  Do not stick out in a bad way in these areas.</w:t>
      </w:r>
    </w:p>
    <w:p w14:paraId="49B3432B" w14:textId="12D7FC79" w:rsidR="00614318" w:rsidRDefault="00614318" w:rsidP="002B472C">
      <w:pPr>
        <w:rPr>
          <w:sz w:val="28"/>
          <w:szCs w:val="28"/>
        </w:rPr>
      </w:pPr>
      <w:r>
        <w:rPr>
          <w:sz w:val="28"/>
          <w:szCs w:val="28"/>
        </w:rPr>
        <w:t>So you can “win the respect of outsiders.”</w:t>
      </w:r>
    </w:p>
    <w:p w14:paraId="7B67C892" w14:textId="0ADB460A" w:rsidR="00AD1C3F" w:rsidRDefault="00AD1C3F" w:rsidP="002B472C">
      <w:pPr>
        <w:rPr>
          <w:sz w:val="28"/>
          <w:szCs w:val="28"/>
        </w:rPr>
      </w:pPr>
      <w:r>
        <w:rPr>
          <w:sz w:val="28"/>
          <w:szCs w:val="28"/>
        </w:rPr>
        <w:t>My commentator:  In one sense the disciple</w:t>
      </w:r>
      <w:r w:rsidR="00122345">
        <w:rPr>
          <w:sz w:val="28"/>
          <w:szCs w:val="28"/>
        </w:rPr>
        <w:t xml:space="preserve"> should live without regard to the opinion of the world (as they behave as citizens of the Kingdom of God), but in another sense, we should</w:t>
      </w:r>
      <w:r w:rsidR="008446A8">
        <w:rPr>
          <w:sz w:val="28"/>
          <w:szCs w:val="28"/>
        </w:rPr>
        <w:t xml:space="preserve"> always have in mind the opinion of the world (in non-kingdom-related matters), so </w:t>
      </w:r>
      <w:r w:rsidR="00BA5E91">
        <w:rPr>
          <w:sz w:val="28"/>
          <w:szCs w:val="28"/>
        </w:rPr>
        <w:t>as to bring credit on the faith.</w:t>
      </w:r>
    </w:p>
    <w:p w14:paraId="61C42E81" w14:textId="77777777" w:rsidR="00950101" w:rsidRDefault="00200E93" w:rsidP="002B472C">
      <w:pPr>
        <w:rPr>
          <w:sz w:val="28"/>
          <w:szCs w:val="28"/>
        </w:rPr>
      </w:pPr>
      <w:r>
        <w:rPr>
          <w:sz w:val="28"/>
          <w:szCs w:val="28"/>
        </w:rPr>
        <w:t>1 Thess 4:13-</w:t>
      </w:r>
      <w:r w:rsidR="00DF17AA">
        <w:rPr>
          <w:sz w:val="28"/>
          <w:szCs w:val="28"/>
        </w:rPr>
        <w:t>18  About end-times…</w:t>
      </w:r>
      <w:r w:rsidR="0034011B">
        <w:rPr>
          <w:sz w:val="28"/>
          <w:szCs w:val="28"/>
        </w:rPr>
        <w:t xml:space="preserve">  </w:t>
      </w:r>
      <w:r w:rsidR="00D06513">
        <w:rPr>
          <w:sz w:val="28"/>
          <w:szCs w:val="28"/>
        </w:rPr>
        <w:t xml:space="preserve"> Apparently there was a lot of talk and even controversy in Thessalonica about end-times and the immanent return of Christ.</w:t>
      </w:r>
    </w:p>
    <w:p w14:paraId="62F01CE1" w14:textId="5F661ECD" w:rsidR="002B4E16" w:rsidRDefault="002B4E16" w:rsidP="002B4E16">
      <w:pPr>
        <w:rPr>
          <w:sz w:val="28"/>
          <w:szCs w:val="28"/>
        </w:rPr>
      </w:pPr>
      <w:r>
        <w:rPr>
          <w:sz w:val="28"/>
          <w:szCs w:val="28"/>
        </w:rPr>
        <w:t xml:space="preserve">Paul will clear this up, but the main point:  </w:t>
      </w:r>
      <w:r w:rsidR="006A68EE">
        <w:rPr>
          <w:sz w:val="28"/>
          <w:szCs w:val="28"/>
        </w:rPr>
        <w:t>1 Thess 3:18 and 4:11</w:t>
      </w:r>
      <w:r>
        <w:rPr>
          <w:sz w:val="28"/>
          <w:szCs w:val="28"/>
        </w:rPr>
        <w:t xml:space="preserve"> Encourage one another with these words.</w:t>
      </w:r>
    </w:p>
    <w:p w14:paraId="6A7A87E3" w14:textId="3D1C67B1" w:rsidR="00680244" w:rsidRDefault="00680244" w:rsidP="002B472C">
      <w:pPr>
        <w:rPr>
          <w:sz w:val="28"/>
          <w:szCs w:val="28"/>
        </w:rPr>
      </w:pPr>
      <w:r>
        <w:rPr>
          <w:sz w:val="28"/>
          <w:szCs w:val="28"/>
        </w:rPr>
        <w:t>Many in the church expected to be alive when Jesus came back. What about t</w:t>
      </w:r>
      <w:r w:rsidR="00BF6803">
        <w:rPr>
          <w:sz w:val="28"/>
          <w:szCs w:val="28"/>
        </w:rPr>
        <w:t>h</w:t>
      </w:r>
      <w:r>
        <w:rPr>
          <w:sz w:val="28"/>
          <w:szCs w:val="28"/>
        </w:rPr>
        <w:t>ose who have died?  What will be their fate?</w:t>
      </w:r>
    </w:p>
    <w:p w14:paraId="7B603D85" w14:textId="6982974B" w:rsidR="00A30F56" w:rsidRDefault="00A30F56" w:rsidP="002B472C">
      <w:pPr>
        <w:rPr>
          <w:sz w:val="28"/>
          <w:szCs w:val="28"/>
        </w:rPr>
      </w:pPr>
      <w:r>
        <w:rPr>
          <w:sz w:val="28"/>
          <w:szCs w:val="28"/>
        </w:rPr>
        <w:t>2000 years later, this is not an issue for us!!!</w:t>
      </w:r>
      <w:r w:rsidR="00033762">
        <w:rPr>
          <w:sz w:val="28"/>
          <w:szCs w:val="28"/>
        </w:rPr>
        <w:t xml:space="preserve">  (we are well aware that most believers will not be alive when Christ comes back)  </w:t>
      </w:r>
    </w:p>
    <w:p w14:paraId="28DFA133" w14:textId="5C5EA0EF" w:rsidR="00950101" w:rsidRDefault="00950101" w:rsidP="002B472C">
      <w:pPr>
        <w:rPr>
          <w:sz w:val="28"/>
          <w:szCs w:val="28"/>
        </w:rPr>
      </w:pPr>
      <w:r>
        <w:rPr>
          <w:sz w:val="28"/>
          <w:szCs w:val="28"/>
        </w:rPr>
        <w:t>Paul will correct some wrong thinking, but this is not a salvation issue!</w:t>
      </w:r>
    </w:p>
    <w:p w14:paraId="060C191F" w14:textId="3E790D26" w:rsidR="00200E93" w:rsidRDefault="00D77684" w:rsidP="002B472C">
      <w:pPr>
        <w:rPr>
          <w:sz w:val="28"/>
          <w:szCs w:val="28"/>
        </w:rPr>
      </w:pPr>
      <w:r>
        <w:rPr>
          <w:sz w:val="28"/>
          <w:szCs w:val="28"/>
        </w:rPr>
        <w:t>So, what will the second coming of Jesus—the Day of the Lord—be like?</w:t>
      </w:r>
    </w:p>
    <w:p w14:paraId="3DB9BC5E" w14:textId="7BDDBCEF" w:rsidR="003D1467" w:rsidRDefault="003D1467" w:rsidP="002B472C">
      <w:pPr>
        <w:rPr>
          <w:sz w:val="28"/>
          <w:szCs w:val="28"/>
        </w:rPr>
      </w:pPr>
      <w:r>
        <w:rPr>
          <w:sz w:val="28"/>
          <w:szCs w:val="28"/>
        </w:rPr>
        <w:t>This is something we do not talk about much—maybe as an over-reaction to those who are REALLY into end-time talk.  Dispensational Premillennialism, with its Rapture</w:t>
      </w:r>
      <w:r w:rsidR="00F14392">
        <w:rPr>
          <w:sz w:val="28"/>
          <w:szCs w:val="28"/>
        </w:rPr>
        <w:t xml:space="preserve">, </w:t>
      </w:r>
      <w:r w:rsidR="002D3AAF">
        <w:rPr>
          <w:sz w:val="28"/>
          <w:szCs w:val="28"/>
        </w:rPr>
        <w:t>Tribulation,</w:t>
      </w:r>
      <w:r w:rsidR="006C1D09">
        <w:rPr>
          <w:sz w:val="28"/>
          <w:szCs w:val="28"/>
        </w:rPr>
        <w:t xml:space="preserve"> Armageddon, Antichrist,</w:t>
      </w:r>
      <w:r w:rsidR="002D3AAF">
        <w:rPr>
          <w:sz w:val="28"/>
          <w:szCs w:val="28"/>
        </w:rPr>
        <w:t xml:space="preserve"> 1000 year earthly reign of Christ, etc.  Left Behind…</w:t>
      </w:r>
    </w:p>
    <w:p w14:paraId="5C724360" w14:textId="6031CF98" w:rsidR="002D3AAF" w:rsidRDefault="002D3AAF" w:rsidP="002B472C">
      <w:pPr>
        <w:rPr>
          <w:sz w:val="28"/>
          <w:szCs w:val="28"/>
        </w:rPr>
      </w:pPr>
      <w:r>
        <w:rPr>
          <w:sz w:val="28"/>
          <w:szCs w:val="28"/>
        </w:rPr>
        <w:t>We are fortunate the Thessalonians had a problem here, because it caused Paul to tell us about end-times.</w:t>
      </w:r>
    </w:p>
    <w:p w14:paraId="7EFD534F" w14:textId="1A97087C" w:rsidR="002D3AAF" w:rsidRDefault="002D3AAF" w:rsidP="002B472C">
      <w:pPr>
        <w:rPr>
          <w:sz w:val="28"/>
          <w:szCs w:val="28"/>
        </w:rPr>
      </w:pPr>
      <w:r>
        <w:rPr>
          <w:sz w:val="28"/>
          <w:szCs w:val="28"/>
        </w:rPr>
        <w:t xml:space="preserve">The main point: </w:t>
      </w:r>
    </w:p>
    <w:p w14:paraId="752C8505" w14:textId="7301A2A1" w:rsidR="002D3AAF" w:rsidRDefault="002D3AAF" w:rsidP="002B472C">
      <w:pPr>
        <w:rPr>
          <w:sz w:val="28"/>
          <w:szCs w:val="28"/>
        </w:rPr>
      </w:pPr>
      <w:r>
        <w:rPr>
          <w:sz w:val="28"/>
          <w:szCs w:val="28"/>
        </w:rPr>
        <w:t>We should have great hope and expectation for the second advent of Christ.</w:t>
      </w:r>
    </w:p>
    <w:p w14:paraId="57633FC6" w14:textId="05A5D250" w:rsidR="002D3AAF" w:rsidRDefault="00B04662" w:rsidP="002B472C">
      <w:pPr>
        <w:rPr>
          <w:sz w:val="28"/>
          <w:szCs w:val="28"/>
        </w:rPr>
      </w:pPr>
      <w:r>
        <w:rPr>
          <w:sz w:val="28"/>
          <w:szCs w:val="28"/>
        </w:rPr>
        <w:t>Why?  v. 14 Because Jesus died and was raised.</w:t>
      </w:r>
    </w:p>
    <w:p w14:paraId="24C90514" w14:textId="0C6FAE7D" w:rsidR="00B04662" w:rsidRDefault="00B04662" w:rsidP="002B472C">
      <w:pPr>
        <w:rPr>
          <w:sz w:val="28"/>
          <w:szCs w:val="28"/>
        </w:rPr>
      </w:pPr>
      <w:r>
        <w:rPr>
          <w:sz w:val="28"/>
          <w:szCs w:val="28"/>
        </w:rPr>
        <w:t>Therefore, we believe that we who die will also be raised.</w:t>
      </w:r>
    </w:p>
    <w:p w14:paraId="29B742C4" w14:textId="3DCD7041" w:rsidR="00B04662" w:rsidRDefault="00B04662" w:rsidP="002B472C">
      <w:pPr>
        <w:rPr>
          <w:sz w:val="28"/>
          <w:szCs w:val="28"/>
        </w:rPr>
      </w:pPr>
      <w:r>
        <w:rPr>
          <w:sz w:val="28"/>
          <w:szCs w:val="28"/>
        </w:rPr>
        <w:t>Except, of course, for those who are still alive when Christ comes.</w:t>
      </w:r>
    </w:p>
    <w:p w14:paraId="73A069EA" w14:textId="51D1D765" w:rsidR="00AB7B79" w:rsidRDefault="00AB7B79" w:rsidP="002B472C">
      <w:pPr>
        <w:rPr>
          <w:sz w:val="28"/>
          <w:szCs w:val="28"/>
        </w:rPr>
      </w:pPr>
      <w:r>
        <w:rPr>
          <w:sz w:val="28"/>
          <w:szCs w:val="28"/>
        </w:rPr>
        <w:lastRenderedPageBreak/>
        <w:t xml:space="preserve">v. 15  The coming of the Lord.  Greek </w:t>
      </w:r>
      <w:r w:rsidRPr="00AB7B79">
        <w:rPr>
          <w:i/>
          <w:iCs/>
          <w:sz w:val="28"/>
          <w:szCs w:val="28"/>
        </w:rPr>
        <w:t xml:space="preserve">parousia </w:t>
      </w:r>
      <w:r>
        <w:rPr>
          <w:sz w:val="28"/>
          <w:szCs w:val="28"/>
        </w:rPr>
        <w:t xml:space="preserve"> lit  presence</w:t>
      </w:r>
    </w:p>
    <w:p w14:paraId="7AE888A4" w14:textId="40E5CE98" w:rsidR="00AB7B79" w:rsidRDefault="00AB7B79" w:rsidP="002B472C">
      <w:pPr>
        <w:rPr>
          <w:sz w:val="28"/>
          <w:szCs w:val="28"/>
        </w:rPr>
      </w:pPr>
      <w:r>
        <w:rPr>
          <w:sz w:val="28"/>
          <w:szCs w:val="28"/>
        </w:rPr>
        <w:t>1 Cor 15:</w:t>
      </w:r>
      <w:r w:rsidR="0004782E">
        <w:rPr>
          <w:sz w:val="28"/>
          <w:szCs w:val="28"/>
        </w:rPr>
        <w:t xml:space="preserve">20-23   (spiritual) </w:t>
      </w:r>
      <w:r w:rsidR="00943A18">
        <w:rPr>
          <w:sz w:val="28"/>
          <w:szCs w:val="28"/>
        </w:rPr>
        <w:t>d</w:t>
      </w:r>
      <w:r w:rsidR="0004782E">
        <w:rPr>
          <w:sz w:val="28"/>
          <w:szCs w:val="28"/>
        </w:rPr>
        <w:t>eath came through one man (Adam)</w:t>
      </w:r>
      <w:r w:rsidR="00943A18">
        <w:rPr>
          <w:sz w:val="28"/>
          <w:szCs w:val="28"/>
        </w:rPr>
        <w:t>. The resurrection also comes through one man (Jesus). In Adam, all die, in Jesus all are made alive.</w:t>
      </w:r>
    </w:p>
    <w:p w14:paraId="2C4C21A0" w14:textId="37307422" w:rsidR="00596C5D" w:rsidRDefault="00596C5D" w:rsidP="002B472C">
      <w:pPr>
        <w:rPr>
          <w:sz w:val="28"/>
          <w:szCs w:val="28"/>
        </w:rPr>
      </w:pPr>
      <w:r>
        <w:rPr>
          <w:sz w:val="28"/>
          <w:szCs w:val="28"/>
        </w:rPr>
        <w:t>Christ first (to be resurrected)</w:t>
      </w:r>
      <w:r w:rsidR="00DC797D">
        <w:rPr>
          <w:sz w:val="28"/>
          <w:szCs w:val="28"/>
        </w:rPr>
        <w:t xml:space="preserve">, then when he comes (at the </w:t>
      </w:r>
      <w:r w:rsidR="00DC797D" w:rsidRPr="008C0E42">
        <w:rPr>
          <w:i/>
          <w:iCs/>
          <w:sz w:val="28"/>
          <w:szCs w:val="28"/>
        </w:rPr>
        <w:t>parousia</w:t>
      </w:r>
      <w:r w:rsidR="00DC797D">
        <w:rPr>
          <w:sz w:val="28"/>
          <w:szCs w:val="28"/>
        </w:rPr>
        <w:t>)</w:t>
      </w:r>
      <w:r w:rsidR="008C0E42">
        <w:rPr>
          <w:sz w:val="28"/>
          <w:szCs w:val="28"/>
        </w:rPr>
        <w:t xml:space="preserve"> those who belong to him.  Then the end will come and the new will begin.  v. 42-43.</w:t>
      </w:r>
    </w:p>
    <w:p w14:paraId="5C5D1BE0" w14:textId="77777777" w:rsidR="00CC0433" w:rsidRDefault="00721E61" w:rsidP="002B472C">
      <w:pPr>
        <w:rPr>
          <w:sz w:val="28"/>
          <w:szCs w:val="28"/>
        </w:rPr>
      </w:pPr>
      <w:r>
        <w:rPr>
          <w:sz w:val="28"/>
          <w:szCs w:val="28"/>
        </w:rPr>
        <w:t xml:space="preserve">1 Thess 4:16-17  </w:t>
      </w:r>
      <w:r w:rsidR="00517C9D">
        <w:rPr>
          <w:sz w:val="28"/>
          <w:szCs w:val="28"/>
        </w:rPr>
        <w:t xml:space="preserve">What will this coming/presence be like?  </w:t>
      </w:r>
    </w:p>
    <w:p w14:paraId="498BF73C" w14:textId="53941DBC" w:rsidR="00CC0433" w:rsidRDefault="00CC0433" w:rsidP="002B472C">
      <w:pPr>
        <w:rPr>
          <w:sz w:val="28"/>
          <w:szCs w:val="28"/>
        </w:rPr>
      </w:pPr>
      <w:r>
        <w:rPr>
          <w:sz w:val="28"/>
          <w:szCs w:val="28"/>
        </w:rPr>
        <w:t>v. 16   A trumpet sound</w:t>
      </w:r>
      <w:r w:rsidR="00BA3454">
        <w:rPr>
          <w:sz w:val="28"/>
          <w:szCs w:val="28"/>
        </w:rPr>
        <w:t xml:space="preserve">  (also Matthew </w:t>
      </w:r>
      <w:r w:rsidR="00BA576E">
        <w:rPr>
          <w:sz w:val="28"/>
          <w:szCs w:val="28"/>
        </w:rPr>
        <w:t>24:31  A loud trumpet call, and they will gather his elect from the four winds, from one end of the heavens to another.</w:t>
      </w:r>
    </w:p>
    <w:p w14:paraId="0BCCD610" w14:textId="77777777" w:rsidR="00026DAD" w:rsidRDefault="00CC0433" w:rsidP="00026DAD">
      <w:pPr>
        <w:rPr>
          <w:sz w:val="28"/>
          <w:szCs w:val="28"/>
        </w:rPr>
      </w:pPr>
      <w:r>
        <w:rPr>
          <w:sz w:val="28"/>
          <w:szCs w:val="28"/>
        </w:rPr>
        <w:t xml:space="preserve">Reminds of the Jewish Feast of Trumpets.  </w:t>
      </w:r>
      <w:r w:rsidR="00026DAD" w:rsidRPr="00026DAD">
        <w:rPr>
          <w:i/>
          <w:iCs/>
          <w:sz w:val="28"/>
          <w:szCs w:val="28"/>
        </w:rPr>
        <w:t>rosh hashannah, y</w:t>
      </w:r>
      <w:r w:rsidRPr="00026DAD">
        <w:rPr>
          <w:i/>
          <w:iCs/>
          <w:sz w:val="28"/>
          <w:szCs w:val="28"/>
        </w:rPr>
        <w:t>om teruah</w:t>
      </w:r>
      <w:r>
        <w:rPr>
          <w:sz w:val="28"/>
          <w:szCs w:val="28"/>
        </w:rPr>
        <w:t xml:space="preserve">. </w:t>
      </w:r>
    </w:p>
    <w:p w14:paraId="541341DF" w14:textId="20B6248F" w:rsidR="00026DAD" w:rsidRPr="00327B2D" w:rsidRDefault="00026DAD" w:rsidP="00026DAD">
      <w:pPr>
        <w:rPr>
          <w:sz w:val="28"/>
        </w:rPr>
      </w:pPr>
      <w:r>
        <w:rPr>
          <w:sz w:val="28"/>
          <w:szCs w:val="28"/>
        </w:rPr>
        <w:t>The Jewish</w:t>
      </w:r>
      <w:r w:rsidRPr="00327B2D">
        <w:rPr>
          <w:sz w:val="28"/>
        </w:rPr>
        <w:t xml:space="preserve"> New Year.</w:t>
      </w:r>
      <w:r>
        <w:rPr>
          <w:sz w:val="28"/>
        </w:rPr>
        <w:t xml:space="preserve">   </w:t>
      </w:r>
      <w:r w:rsidRPr="00327B2D">
        <w:rPr>
          <w:sz w:val="28"/>
        </w:rPr>
        <w:t>On the day of the New Moon, the ram’s horn</w:t>
      </w:r>
      <w:r w:rsidR="00291D66">
        <w:rPr>
          <w:sz w:val="28"/>
        </w:rPr>
        <w:t>/trupet</w:t>
      </w:r>
      <w:r w:rsidRPr="00327B2D">
        <w:rPr>
          <w:sz w:val="28"/>
        </w:rPr>
        <w:t xml:space="preserve"> was blown. (Lev 23:23-25)</w:t>
      </w:r>
    </w:p>
    <w:p w14:paraId="13CD273F" w14:textId="77777777" w:rsidR="00026DAD" w:rsidRPr="00327B2D" w:rsidRDefault="00026DAD" w:rsidP="00026DAD">
      <w:pPr>
        <w:rPr>
          <w:sz w:val="28"/>
        </w:rPr>
      </w:pPr>
      <w:r w:rsidRPr="00327B2D">
        <w:rPr>
          <w:sz w:val="28"/>
        </w:rPr>
        <w:t>Jewish tradition:   Rosh Hashannah was symbolic of God’s judgement.</w:t>
      </w:r>
    </w:p>
    <w:p w14:paraId="5959290F" w14:textId="77777777" w:rsidR="00026DAD" w:rsidRPr="00327B2D" w:rsidRDefault="00026DAD" w:rsidP="00026DAD">
      <w:pPr>
        <w:rPr>
          <w:sz w:val="28"/>
        </w:rPr>
      </w:pPr>
      <w:r w:rsidRPr="00327B2D">
        <w:rPr>
          <w:sz w:val="28"/>
        </w:rPr>
        <w:t>Rabbis:  Pull an all nighter because you “do not know the day or the hour.” (Matthew 24:36)</w:t>
      </w:r>
    </w:p>
    <w:p w14:paraId="3F95C2C9" w14:textId="77777777" w:rsidR="00026DAD" w:rsidRPr="00327B2D" w:rsidRDefault="00026DAD" w:rsidP="00026DAD">
      <w:pPr>
        <w:rPr>
          <w:sz w:val="28"/>
        </w:rPr>
      </w:pPr>
      <w:r w:rsidRPr="00327B2D">
        <w:rPr>
          <w:sz w:val="28"/>
        </w:rPr>
        <w:t>It was a day devoted to reflection and repentance</w:t>
      </w:r>
    </w:p>
    <w:p w14:paraId="3AD59F73" w14:textId="72E4117A" w:rsidR="00517C9D" w:rsidRDefault="00517C9D" w:rsidP="002B472C">
      <w:pPr>
        <w:rPr>
          <w:sz w:val="28"/>
          <w:szCs w:val="28"/>
        </w:rPr>
      </w:pPr>
      <w:r>
        <w:rPr>
          <w:sz w:val="28"/>
          <w:szCs w:val="28"/>
        </w:rPr>
        <w:t>The language is of a royal procession.  The people leave the city to greet the arriving king and accompany him into the city.</w:t>
      </w:r>
      <w:r w:rsidR="00987EFA">
        <w:rPr>
          <w:sz w:val="28"/>
          <w:szCs w:val="28"/>
        </w:rPr>
        <w:t xml:space="preserve">   Like Palm Sunday</w:t>
      </w:r>
    </w:p>
    <w:p w14:paraId="13548E42" w14:textId="62249257" w:rsidR="00517C9D" w:rsidRDefault="00517C9D" w:rsidP="002B472C">
      <w:pPr>
        <w:rPr>
          <w:sz w:val="28"/>
          <w:szCs w:val="28"/>
        </w:rPr>
      </w:pPr>
      <w:r>
        <w:rPr>
          <w:sz w:val="28"/>
          <w:szCs w:val="28"/>
        </w:rPr>
        <w:t xml:space="preserve">This is no “rapture,” with us taken away, leaving behind the sinful.  It is a procession.  </w:t>
      </w:r>
      <w:r w:rsidR="002D78FA">
        <w:rPr>
          <w:sz w:val="28"/>
          <w:szCs w:val="28"/>
        </w:rPr>
        <w:t>v. 17 First he dead in Christ, then those alive in Christ will be “caught up together with them in the clouds to meet the Lord, and to accompany him</w:t>
      </w:r>
      <w:r w:rsidR="007E02C4">
        <w:rPr>
          <w:sz w:val="28"/>
          <w:szCs w:val="28"/>
        </w:rPr>
        <w:t xml:space="preserve"> as he comes to bring heaven to earth.</w:t>
      </w:r>
    </w:p>
    <w:p w14:paraId="5F5646F7" w14:textId="15848CA2" w:rsidR="001B4EDC" w:rsidRDefault="001B4EDC" w:rsidP="002B472C">
      <w:pPr>
        <w:rPr>
          <w:sz w:val="28"/>
          <w:szCs w:val="28"/>
        </w:rPr>
      </w:pPr>
      <w:r>
        <w:rPr>
          <w:sz w:val="28"/>
          <w:szCs w:val="28"/>
        </w:rPr>
        <w:t>And there definitely is not a tribulation after this, and certainly not a 1000 year reign of Christ on the earth.</w:t>
      </w:r>
    </w:p>
    <w:p w14:paraId="4BA8F2B1" w14:textId="36E0A49D" w:rsidR="007E02C4" w:rsidRDefault="007E02C4" w:rsidP="002B472C">
      <w:pPr>
        <w:rPr>
          <w:sz w:val="28"/>
          <w:szCs w:val="28"/>
        </w:rPr>
      </w:pPr>
      <w:r>
        <w:rPr>
          <w:sz w:val="28"/>
          <w:szCs w:val="28"/>
        </w:rPr>
        <w:t>Revelation 21:1-2  The new heaven comes down to the earth.  We will not be like disembodied spirits, floating in the clouds.  We will be in transformed physical bodies in a physical world in which heaven has come down to us.</w:t>
      </w:r>
      <w:r w:rsidR="0029518F">
        <w:rPr>
          <w:sz w:val="28"/>
          <w:szCs w:val="28"/>
        </w:rPr>
        <w:t xml:space="preserve">  Heaven will come to us.</w:t>
      </w:r>
    </w:p>
    <w:p w14:paraId="3591AD01" w14:textId="6D79EE72" w:rsidR="000B0686" w:rsidRDefault="000B0686" w:rsidP="002B472C">
      <w:pPr>
        <w:rPr>
          <w:sz w:val="28"/>
          <w:szCs w:val="28"/>
        </w:rPr>
      </w:pPr>
      <w:r>
        <w:rPr>
          <w:sz w:val="28"/>
          <w:szCs w:val="28"/>
        </w:rPr>
        <w:t>1 Cor 15:52-57  We will be changed.  We will inherit imperishable, immortal bodies.</w:t>
      </w:r>
      <w:r w:rsidR="00B27331">
        <w:rPr>
          <w:sz w:val="28"/>
          <w:szCs w:val="28"/>
        </w:rPr>
        <w:t xml:space="preserve">  This is the same event.  Both involve</w:t>
      </w:r>
      <w:r w:rsidR="00AC38B6">
        <w:rPr>
          <w:sz w:val="28"/>
          <w:szCs w:val="28"/>
        </w:rPr>
        <w:t xml:space="preserve"> a trumpet that will sound.</w:t>
      </w:r>
    </w:p>
    <w:p w14:paraId="744F246C" w14:textId="44A57596" w:rsidR="00AC38B6" w:rsidRDefault="00AC38B6" w:rsidP="002B472C">
      <w:pPr>
        <w:rPr>
          <w:sz w:val="28"/>
          <w:szCs w:val="28"/>
        </w:rPr>
      </w:pPr>
      <w:r>
        <w:rPr>
          <w:sz w:val="28"/>
          <w:szCs w:val="28"/>
        </w:rPr>
        <w:lastRenderedPageBreak/>
        <w:t>The risen Christ in Luke and John is a picture of what our resurrected bodies will be like.</w:t>
      </w:r>
    </w:p>
    <w:p w14:paraId="0E7466C3" w14:textId="693A8FDC" w:rsidR="00AC38B6" w:rsidRDefault="00AC38B6" w:rsidP="002B472C">
      <w:pPr>
        <w:rPr>
          <w:sz w:val="28"/>
          <w:szCs w:val="28"/>
        </w:rPr>
      </w:pPr>
      <w:r>
        <w:rPr>
          <w:sz w:val="28"/>
          <w:szCs w:val="28"/>
        </w:rPr>
        <w:t>Romans 8:</w:t>
      </w:r>
      <w:r w:rsidR="000C3AD9">
        <w:rPr>
          <w:sz w:val="28"/>
          <w:szCs w:val="28"/>
        </w:rPr>
        <w:t>11  He who raised Christ will also raise you and give life to your mortal bodies (making them immortal).</w:t>
      </w:r>
      <w:r w:rsidR="00FC3F1C">
        <w:rPr>
          <w:sz w:val="28"/>
          <w:szCs w:val="28"/>
        </w:rPr>
        <w:t xml:space="preserve">   (also Romans 8:23-25?  “the redemption of our bodies.”</w:t>
      </w:r>
    </w:p>
    <w:p w14:paraId="63CF1954" w14:textId="2F0F8F8A" w:rsidR="004A7004" w:rsidRDefault="00956BF7" w:rsidP="002B472C">
      <w:pPr>
        <w:rPr>
          <w:sz w:val="28"/>
          <w:szCs w:val="28"/>
        </w:rPr>
      </w:pPr>
      <w:r>
        <w:rPr>
          <w:sz w:val="28"/>
          <w:szCs w:val="28"/>
        </w:rPr>
        <w:t>1 Thess 4:</w:t>
      </w:r>
      <w:r w:rsidR="00A87965">
        <w:rPr>
          <w:sz w:val="28"/>
          <w:szCs w:val="28"/>
        </w:rPr>
        <w:t>18  Therefore encourage one another wit these words.</w:t>
      </w:r>
    </w:p>
    <w:p w14:paraId="25359827" w14:textId="2A2145EC" w:rsidR="004A7004" w:rsidRDefault="004A7004" w:rsidP="002B472C">
      <w:pPr>
        <w:rPr>
          <w:sz w:val="28"/>
          <w:szCs w:val="28"/>
        </w:rPr>
      </w:pPr>
      <w:r>
        <w:rPr>
          <w:sz w:val="28"/>
          <w:szCs w:val="28"/>
        </w:rPr>
        <w:t>Let’s do this!</w:t>
      </w:r>
    </w:p>
    <w:p w14:paraId="42BBA2C1" w14:textId="10C4C734" w:rsidR="004A7004" w:rsidRDefault="00670DD2" w:rsidP="002B472C">
      <w:pPr>
        <w:rPr>
          <w:sz w:val="28"/>
          <w:szCs w:val="28"/>
        </w:rPr>
      </w:pPr>
      <w:r>
        <w:rPr>
          <w:sz w:val="28"/>
          <w:szCs w:val="28"/>
        </w:rPr>
        <w:t xml:space="preserve">Talk to your neighbor about what it will be like if you are alive when Jesus comes back. </w:t>
      </w:r>
      <w:r w:rsidR="00A87965">
        <w:rPr>
          <w:sz w:val="28"/>
          <w:szCs w:val="28"/>
        </w:rPr>
        <w:t xml:space="preserve"> What will you hear?  What will you see?  What will you feel?</w:t>
      </w:r>
      <w:r>
        <w:rPr>
          <w:sz w:val="28"/>
          <w:szCs w:val="28"/>
        </w:rPr>
        <w:t xml:space="preserve"> Have fun with this!!!</w:t>
      </w:r>
    </w:p>
    <w:p w14:paraId="6FDD9921" w14:textId="1901EF05" w:rsidR="00026DAD" w:rsidRDefault="00026DAD" w:rsidP="002B472C">
      <w:pPr>
        <w:rPr>
          <w:sz w:val="28"/>
          <w:szCs w:val="28"/>
        </w:rPr>
      </w:pPr>
      <w:r>
        <w:rPr>
          <w:sz w:val="28"/>
          <w:szCs w:val="28"/>
        </w:rPr>
        <w:t>Quote from 2</w:t>
      </w:r>
      <w:r w:rsidRPr="00026DAD">
        <w:rPr>
          <w:sz w:val="28"/>
          <w:szCs w:val="28"/>
          <w:vertAlign w:val="superscript"/>
        </w:rPr>
        <w:t>nd</w:t>
      </w:r>
      <w:r>
        <w:rPr>
          <w:sz w:val="28"/>
          <w:szCs w:val="28"/>
        </w:rPr>
        <w:t xml:space="preserve"> century Christian:</w:t>
      </w:r>
    </w:p>
    <w:p w14:paraId="4E2A06BF" w14:textId="336F3CB3" w:rsidR="00026DAD" w:rsidRDefault="00026DAD" w:rsidP="002B472C">
      <w:pPr>
        <w:rPr>
          <w:sz w:val="28"/>
          <w:szCs w:val="28"/>
        </w:rPr>
      </w:pPr>
      <w:r>
        <w:rPr>
          <w:sz w:val="28"/>
          <w:szCs w:val="28"/>
        </w:rPr>
        <w:t>“If any righteous one among them passes from the world, they rejoice and offer thanks to God; and they escort the body as if he were setting out from one place to another place near.”</w:t>
      </w:r>
    </w:p>
    <w:p w14:paraId="03742AC2" w14:textId="2FD95980" w:rsidR="00A87965" w:rsidRDefault="00A87965" w:rsidP="002B472C">
      <w:pPr>
        <w:rPr>
          <w:sz w:val="28"/>
          <w:szCs w:val="28"/>
        </w:rPr>
      </w:pPr>
      <w:r>
        <w:rPr>
          <w:sz w:val="28"/>
          <w:szCs w:val="28"/>
        </w:rPr>
        <w:t>But there is more.  1 Thess 5:1-11  The Parousia part II.</w:t>
      </w:r>
    </w:p>
    <w:p w14:paraId="6832DB3B" w14:textId="05F35E84" w:rsidR="00A87965" w:rsidRDefault="00A87965" w:rsidP="002B472C">
      <w:pPr>
        <w:rPr>
          <w:sz w:val="28"/>
          <w:szCs w:val="28"/>
        </w:rPr>
      </w:pPr>
      <w:r>
        <w:rPr>
          <w:sz w:val="28"/>
          <w:szCs w:val="28"/>
        </w:rPr>
        <w:t>Summary:</w:t>
      </w:r>
    </w:p>
    <w:p w14:paraId="42A9AA81" w14:textId="68EFBE5D" w:rsidR="00A87965" w:rsidRDefault="00A87965" w:rsidP="002B472C">
      <w:pPr>
        <w:rPr>
          <w:sz w:val="28"/>
          <w:szCs w:val="28"/>
        </w:rPr>
      </w:pPr>
      <w:r>
        <w:rPr>
          <w:sz w:val="28"/>
          <w:szCs w:val="28"/>
        </w:rPr>
        <w:t>Let us be sanctivied/live holy lives.</w:t>
      </w:r>
    </w:p>
    <w:p w14:paraId="1614FDD2" w14:textId="76E5D66D" w:rsidR="00A87965" w:rsidRDefault="00A87965" w:rsidP="002B472C">
      <w:pPr>
        <w:rPr>
          <w:sz w:val="28"/>
          <w:szCs w:val="28"/>
        </w:rPr>
      </w:pPr>
      <w:r>
        <w:rPr>
          <w:sz w:val="28"/>
          <w:szCs w:val="28"/>
        </w:rPr>
        <w:t>Let us avoid even a hint of sexual immorality, and pursue male/female relationships in a godly way—not taking advantage of our brothers or sisters</w:t>
      </w:r>
    </w:p>
    <w:p w14:paraId="0407832E" w14:textId="22618500" w:rsidR="00A87965" w:rsidRDefault="00A87965" w:rsidP="002B472C">
      <w:pPr>
        <w:rPr>
          <w:sz w:val="28"/>
          <w:szCs w:val="28"/>
        </w:rPr>
      </w:pPr>
      <w:r>
        <w:rPr>
          <w:sz w:val="28"/>
          <w:szCs w:val="28"/>
        </w:rPr>
        <w:t>Let us love one another with phileo—brotherly affection.</w:t>
      </w:r>
    </w:p>
    <w:p w14:paraId="0BCB3A14" w14:textId="6EF68376" w:rsidR="00A87965" w:rsidRDefault="00A87965" w:rsidP="002B472C">
      <w:pPr>
        <w:rPr>
          <w:sz w:val="28"/>
          <w:szCs w:val="28"/>
        </w:rPr>
      </w:pPr>
      <w:r>
        <w:rPr>
          <w:sz w:val="28"/>
          <w:szCs w:val="28"/>
        </w:rPr>
        <w:t>Let us lead quiet lives, avoiding the extremes of worldly ambition.</w:t>
      </w:r>
    </w:p>
    <w:p w14:paraId="5C568A99" w14:textId="79EB7379" w:rsidR="00A87965" w:rsidRDefault="00A87965" w:rsidP="002B472C">
      <w:pPr>
        <w:rPr>
          <w:sz w:val="28"/>
          <w:szCs w:val="28"/>
        </w:rPr>
      </w:pPr>
      <w:r>
        <w:rPr>
          <w:sz w:val="28"/>
          <w:szCs w:val="28"/>
        </w:rPr>
        <w:t>Let us be encouraged by the hope and certainty of the Parousia—the coming of Christ, when we will resurrected to immortal bodies, and be with Christ for eternity.</w:t>
      </w:r>
    </w:p>
    <w:sectPr w:rsidR="00A879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6F4EDC"/>
    <w:multiLevelType w:val="hybridMultilevel"/>
    <w:tmpl w:val="AD80AE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024715"/>
    <w:multiLevelType w:val="hybridMultilevel"/>
    <w:tmpl w:val="6E66C930"/>
    <w:lvl w:ilvl="0" w:tplc="8F7AC8D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22312318">
    <w:abstractNumId w:val="1"/>
  </w:num>
  <w:num w:numId="2" w16cid:durableId="5961316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657C"/>
    <w:rsid w:val="00012E85"/>
    <w:rsid w:val="00015AFD"/>
    <w:rsid w:val="00022C54"/>
    <w:rsid w:val="00026DAD"/>
    <w:rsid w:val="000277ED"/>
    <w:rsid w:val="0003311A"/>
    <w:rsid w:val="00033762"/>
    <w:rsid w:val="00040F13"/>
    <w:rsid w:val="00045A53"/>
    <w:rsid w:val="00046389"/>
    <w:rsid w:val="000471B8"/>
    <w:rsid w:val="0004782E"/>
    <w:rsid w:val="0005245C"/>
    <w:rsid w:val="000533A7"/>
    <w:rsid w:val="00054C46"/>
    <w:rsid w:val="00056BE7"/>
    <w:rsid w:val="000571F9"/>
    <w:rsid w:val="00062CC8"/>
    <w:rsid w:val="00066408"/>
    <w:rsid w:val="00074FC8"/>
    <w:rsid w:val="00083163"/>
    <w:rsid w:val="00086B60"/>
    <w:rsid w:val="00091DD5"/>
    <w:rsid w:val="0009421A"/>
    <w:rsid w:val="000A33A0"/>
    <w:rsid w:val="000B0686"/>
    <w:rsid w:val="000B4007"/>
    <w:rsid w:val="000B4D0F"/>
    <w:rsid w:val="000B5972"/>
    <w:rsid w:val="000B6E3E"/>
    <w:rsid w:val="000C3AD9"/>
    <w:rsid w:val="000C5A77"/>
    <w:rsid w:val="000D027D"/>
    <w:rsid w:val="000D6284"/>
    <w:rsid w:val="000E033C"/>
    <w:rsid w:val="000E244B"/>
    <w:rsid w:val="000E4F9F"/>
    <w:rsid w:val="000F0FDF"/>
    <w:rsid w:val="000F7165"/>
    <w:rsid w:val="0010584D"/>
    <w:rsid w:val="0011242F"/>
    <w:rsid w:val="00112E07"/>
    <w:rsid w:val="00115A6F"/>
    <w:rsid w:val="00116961"/>
    <w:rsid w:val="00117FF7"/>
    <w:rsid w:val="001205F3"/>
    <w:rsid w:val="00122345"/>
    <w:rsid w:val="00123460"/>
    <w:rsid w:val="00124CAA"/>
    <w:rsid w:val="001252C1"/>
    <w:rsid w:val="0013258A"/>
    <w:rsid w:val="00133FF3"/>
    <w:rsid w:val="0013614C"/>
    <w:rsid w:val="001441CD"/>
    <w:rsid w:val="001566D4"/>
    <w:rsid w:val="001601DC"/>
    <w:rsid w:val="001658AE"/>
    <w:rsid w:val="00175A5C"/>
    <w:rsid w:val="00181B8D"/>
    <w:rsid w:val="00185EA3"/>
    <w:rsid w:val="00190E2F"/>
    <w:rsid w:val="001A06C7"/>
    <w:rsid w:val="001A1019"/>
    <w:rsid w:val="001B4EDC"/>
    <w:rsid w:val="001C1A5E"/>
    <w:rsid w:val="001C3529"/>
    <w:rsid w:val="001C3F28"/>
    <w:rsid w:val="001C4E6C"/>
    <w:rsid w:val="001C56DD"/>
    <w:rsid w:val="001D38E1"/>
    <w:rsid w:val="001E05FA"/>
    <w:rsid w:val="001E495F"/>
    <w:rsid w:val="00200E93"/>
    <w:rsid w:val="002011E5"/>
    <w:rsid w:val="002028BB"/>
    <w:rsid w:val="002040CB"/>
    <w:rsid w:val="002043F8"/>
    <w:rsid w:val="002045A1"/>
    <w:rsid w:val="00205118"/>
    <w:rsid w:val="00213777"/>
    <w:rsid w:val="00232D80"/>
    <w:rsid w:val="00234283"/>
    <w:rsid w:val="002368C9"/>
    <w:rsid w:val="0023778C"/>
    <w:rsid w:val="00241248"/>
    <w:rsid w:val="002438E1"/>
    <w:rsid w:val="0026247D"/>
    <w:rsid w:val="0026370A"/>
    <w:rsid w:val="00266A43"/>
    <w:rsid w:val="002730FA"/>
    <w:rsid w:val="00273D04"/>
    <w:rsid w:val="002867B4"/>
    <w:rsid w:val="00291D66"/>
    <w:rsid w:val="0029518F"/>
    <w:rsid w:val="002A23A6"/>
    <w:rsid w:val="002A2943"/>
    <w:rsid w:val="002A536B"/>
    <w:rsid w:val="002B472C"/>
    <w:rsid w:val="002B4E16"/>
    <w:rsid w:val="002B6675"/>
    <w:rsid w:val="002B7ACD"/>
    <w:rsid w:val="002C02D6"/>
    <w:rsid w:val="002C2909"/>
    <w:rsid w:val="002C29BF"/>
    <w:rsid w:val="002C4724"/>
    <w:rsid w:val="002D3AAF"/>
    <w:rsid w:val="002D78FA"/>
    <w:rsid w:val="002E4E51"/>
    <w:rsid w:val="002F3C5A"/>
    <w:rsid w:val="002F3D85"/>
    <w:rsid w:val="002F5C90"/>
    <w:rsid w:val="002F61A2"/>
    <w:rsid w:val="002F6485"/>
    <w:rsid w:val="003039DC"/>
    <w:rsid w:val="0031150C"/>
    <w:rsid w:val="00320D9C"/>
    <w:rsid w:val="00324CEB"/>
    <w:rsid w:val="00325783"/>
    <w:rsid w:val="0034011B"/>
    <w:rsid w:val="00341AC6"/>
    <w:rsid w:val="00341B0D"/>
    <w:rsid w:val="00346384"/>
    <w:rsid w:val="00346FB2"/>
    <w:rsid w:val="00361C1F"/>
    <w:rsid w:val="00381886"/>
    <w:rsid w:val="00382905"/>
    <w:rsid w:val="003833E3"/>
    <w:rsid w:val="00387416"/>
    <w:rsid w:val="00392AFE"/>
    <w:rsid w:val="0039657C"/>
    <w:rsid w:val="003B54A1"/>
    <w:rsid w:val="003C3573"/>
    <w:rsid w:val="003C5B4E"/>
    <w:rsid w:val="003C72E3"/>
    <w:rsid w:val="003C764C"/>
    <w:rsid w:val="003D1467"/>
    <w:rsid w:val="003D36FA"/>
    <w:rsid w:val="003D48BC"/>
    <w:rsid w:val="003E4DAB"/>
    <w:rsid w:val="003E74BF"/>
    <w:rsid w:val="003F1CE1"/>
    <w:rsid w:val="003F3578"/>
    <w:rsid w:val="00404894"/>
    <w:rsid w:val="00404A88"/>
    <w:rsid w:val="00413A77"/>
    <w:rsid w:val="004141E6"/>
    <w:rsid w:val="004153AB"/>
    <w:rsid w:val="00415CB8"/>
    <w:rsid w:val="004237C7"/>
    <w:rsid w:val="0042767B"/>
    <w:rsid w:val="00432293"/>
    <w:rsid w:val="004333B4"/>
    <w:rsid w:val="00441521"/>
    <w:rsid w:val="0045024C"/>
    <w:rsid w:val="00454801"/>
    <w:rsid w:val="00455B88"/>
    <w:rsid w:val="00460974"/>
    <w:rsid w:val="00460CED"/>
    <w:rsid w:val="00497119"/>
    <w:rsid w:val="004A0240"/>
    <w:rsid w:val="004A1DE2"/>
    <w:rsid w:val="004A4B6A"/>
    <w:rsid w:val="004A56E5"/>
    <w:rsid w:val="004A5FEA"/>
    <w:rsid w:val="004A7004"/>
    <w:rsid w:val="004B1588"/>
    <w:rsid w:val="004B2754"/>
    <w:rsid w:val="004B7BE9"/>
    <w:rsid w:val="004C3B57"/>
    <w:rsid w:val="004C60D7"/>
    <w:rsid w:val="004E014D"/>
    <w:rsid w:val="004E243B"/>
    <w:rsid w:val="004F4F2E"/>
    <w:rsid w:val="004F6075"/>
    <w:rsid w:val="0050774E"/>
    <w:rsid w:val="00514716"/>
    <w:rsid w:val="00517C9D"/>
    <w:rsid w:val="0052122B"/>
    <w:rsid w:val="00522307"/>
    <w:rsid w:val="005247DA"/>
    <w:rsid w:val="00532C8E"/>
    <w:rsid w:val="00534FD0"/>
    <w:rsid w:val="005421E6"/>
    <w:rsid w:val="0055539E"/>
    <w:rsid w:val="00555969"/>
    <w:rsid w:val="00571B59"/>
    <w:rsid w:val="00581BDC"/>
    <w:rsid w:val="00583A48"/>
    <w:rsid w:val="005934D1"/>
    <w:rsid w:val="00593B57"/>
    <w:rsid w:val="00596C5D"/>
    <w:rsid w:val="00597E90"/>
    <w:rsid w:val="005A2091"/>
    <w:rsid w:val="005B2703"/>
    <w:rsid w:val="005B7674"/>
    <w:rsid w:val="005C3567"/>
    <w:rsid w:val="005C6739"/>
    <w:rsid w:val="005D3F77"/>
    <w:rsid w:val="005D75D3"/>
    <w:rsid w:val="005E04A5"/>
    <w:rsid w:val="005E742D"/>
    <w:rsid w:val="005E7B27"/>
    <w:rsid w:val="005F0CD7"/>
    <w:rsid w:val="005F7CB2"/>
    <w:rsid w:val="00606796"/>
    <w:rsid w:val="00612E93"/>
    <w:rsid w:val="00614318"/>
    <w:rsid w:val="00615373"/>
    <w:rsid w:val="00616D05"/>
    <w:rsid w:val="00617155"/>
    <w:rsid w:val="00641CA9"/>
    <w:rsid w:val="00645F62"/>
    <w:rsid w:val="006466A9"/>
    <w:rsid w:val="00651435"/>
    <w:rsid w:val="00655573"/>
    <w:rsid w:val="00670DD2"/>
    <w:rsid w:val="0067104F"/>
    <w:rsid w:val="00680244"/>
    <w:rsid w:val="00683538"/>
    <w:rsid w:val="006865EB"/>
    <w:rsid w:val="006906EA"/>
    <w:rsid w:val="00693F28"/>
    <w:rsid w:val="00695265"/>
    <w:rsid w:val="006A23CB"/>
    <w:rsid w:val="006A2B07"/>
    <w:rsid w:val="006A366F"/>
    <w:rsid w:val="006A68EE"/>
    <w:rsid w:val="006B2AAD"/>
    <w:rsid w:val="006B5D81"/>
    <w:rsid w:val="006C02E2"/>
    <w:rsid w:val="006C1D09"/>
    <w:rsid w:val="006D07C0"/>
    <w:rsid w:val="006D363D"/>
    <w:rsid w:val="006D48CB"/>
    <w:rsid w:val="006E2D5B"/>
    <w:rsid w:val="006E40F4"/>
    <w:rsid w:val="006E7953"/>
    <w:rsid w:val="006F4288"/>
    <w:rsid w:val="00703B67"/>
    <w:rsid w:val="00710066"/>
    <w:rsid w:val="0071080D"/>
    <w:rsid w:val="0071383C"/>
    <w:rsid w:val="00715187"/>
    <w:rsid w:val="007215D1"/>
    <w:rsid w:val="00721E61"/>
    <w:rsid w:val="00735212"/>
    <w:rsid w:val="007354A6"/>
    <w:rsid w:val="00741342"/>
    <w:rsid w:val="00745DA4"/>
    <w:rsid w:val="00751FE1"/>
    <w:rsid w:val="00752A9C"/>
    <w:rsid w:val="00756755"/>
    <w:rsid w:val="00762101"/>
    <w:rsid w:val="00764B78"/>
    <w:rsid w:val="00777713"/>
    <w:rsid w:val="0078326B"/>
    <w:rsid w:val="007A2E7B"/>
    <w:rsid w:val="007A669B"/>
    <w:rsid w:val="007B3330"/>
    <w:rsid w:val="007B451E"/>
    <w:rsid w:val="007C7B21"/>
    <w:rsid w:val="007D2555"/>
    <w:rsid w:val="007D5734"/>
    <w:rsid w:val="007D6A9C"/>
    <w:rsid w:val="007E02C4"/>
    <w:rsid w:val="007E4361"/>
    <w:rsid w:val="007F1757"/>
    <w:rsid w:val="00800BF3"/>
    <w:rsid w:val="00800F9E"/>
    <w:rsid w:val="0080131B"/>
    <w:rsid w:val="00802754"/>
    <w:rsid w:val="00821B35"/>
    <w:rsid w:val="0083319A"/>
    <w:rsid w:val="00833F77"/>
    <w:rsid w:val="0084415E"/>
    <w:rsid w:val="008446A8"/>
    <w:rsid w:val="00845D54"/>
    <w:rsid w:val="00852C46"/>
    <w:rsid w:val="008532CC"/>
    <w:rsid w:val="0085408F"/>
    <w:rsid w:val="008549E8"/>
    <w:rsid w:val="0085681B"/>
    <w:rsid w:val="0086678F"/>
    <w:rsid w:val="00876CD2"/>
    <w:rsid w:val="00877950"/>
    <w:rsid w:val="008813B3"/>
    <w:rsid w:val="00886F68"/>
    <w:rsid w:val="00891068"/>
    <w:rsid w:val="008A2F75"/>
    <w:rsid w:val="008A60DC"/>
    <w:rsid w:val="008A7CE3"/>
    <w:rsid w:val="008B373E"/>
    <w:rsid w:val="008C0DDF"/>
    <w:rsid w:val="008C0E42"/>
    <w:rsid w:val="008C1098"/>
    <w:rsid w:val="008C2316"/>
    <w:rsid w:val="008C400A"/>
    <w:rsid w:val="008C5FB8"/>
    <w:rsid w:val="008D6262"/>
    <w:rsid w:val="008E4CF6"/>
    <w:rsid w:val="009033AD"/>
    <w:rsid w:val="00906ED8"/>
    <w:rsid w:val="00910555"/>
    <w:rsid w:val="00911FDB"/>
    <w:rsid w:val="00917189"/>
    <w:rsid w:val="0093223C"/>
    <w:rsid w:val="00933398"/>
    <w:rsid w:val="00940346"/>
    <w:rsid w:val="00943A18"/>
    <w:rsid w:val="00950101"/>
    <w:rsid w:val="00956BF7"/>
    <w:rsid w:val="00957BDC"/>
    <w:rsid w:val="00962336"/>
    <w:rsid w:val="00962A3A"/>
    <w:rsid w:val="00965047"/>
    <w:rsid w:val="00967771"/>
    <w:rsid w:val="00970D3F"/>
    <w:rsid w:val="0097139A"/>
    <w:rsid w:val="00971BD7"/>
    <w:rsid w:val="009737B2"/>
    <w:rsid w:val="00980622"/>
    <w:rsid w:val="009810AF"/>
    <w:rsid w:val="00987EFA"/>
    <w:rsid w:val="00996392"/>
    <w:rsid w:val="0099679B"/>
    <w:rsid w:val="009C042A"/>
    <w:rsid w:val="009C58BE"/>
    <w:rsid w:val="009C5917"/>
    <w:rsid w:val="009D4416"/>
    <w:rsid w:val="009D74A9"/>
    <w:rsid w:val="009D79EE"/>
    <w:rsid w:val="009E0072"/>
    <w:rsid w:val="009F2113"/>
    <w:rsid w:val="009F25F0"/>
    <w:rsid w:val="009F54BE"/>
    <w:rsid w:val="009F711F"/>
    <w:rsid w:val="00A01DEB"/>
    <w:rsid w:val="00A02535"/>
    <w:rsid w:val="00A04788"/>
    <w:rsid w:val="00A0699F"/>
    <w:rsid w:val="00A205DC"/>
    <w:rsid w:val="00A21B87"/>
    <w:rsid w:val="00A24A4C"/>
    <w:rsid w:val="00A30F56"/>
    <w:rsid w:val="00A33E77"/>
    <w:rsid w:val="00A43E7A"/>
    <w:rsid w:val="00A441F4"/>
    <w:rsid w:val="00A4518D"/>
    <w:rsid w:val="00A526A4"/>
    <w:rsid w:val="00A55190"/>
    <w:rsid w:val="00A61EDE"/>
    <w:rsid w:val="00A639FD"/>
    <w:rsid w:val="00A71E16"/>
    <w:rsid w:val="00A75958"/>
    <w:rsid w:val="00A75A8A"/>
    <w:rsid w:val="00A7609A"/>
    <w:rsid w:val="00A85458"/>
    <w:rsid w:val="00A86D24"/>
    <w:rsid w:val="00A87965"/>
    <w:rsid w:val="00A90091"/>
    <w:rsid w:val="00AB06FC"/>
    <w:rsid w:val="00AB361D"/>
    <w:rsid w:val="00AB4FB6"/>
    <w:rsid w:val="00AB7798"/>
    <w:rsid w:val="00AB7B79"/>
    <w:rsid w:val="00AC16A5"/>
    <w:rsid w:val="00AC31BB"/>
    <w:rsid w:val="00AC38B6"/>
    <w:rsid w:val="00AC55D7"/>
    <w:rsid w:val="00AD1C3F"/>
    <w:rsid w:val="00AD3735"/>
    <w:rsid w:val="00AE7ADB"/>
    <w:rsid w:val="00AF79E9"/>
    <w:rsid w:val="00B00202"/>
    <w:rsid w:val="00B03DA2"/>
    <w:rsid w:val="00B04662"/>
    <w:rsid w:val="00B14E78"/>
    <w:rsid w:val="00B15CDC"/>
    <w:rsid w:val="00B26094"/>
    <w:rsid w:val="00B27331"/>
    <w:rsid w:val="00B304D0"/>
    <w:rsid w:val="00B306FF"/>
    <w:rsid w:val="00B41F8E"/>
    <w:rsid w:val="00B428BD"/>
    <w:rsid w:val="00B511F5"/>
    <w:rsid w:val="00B513B4"/>
    <w:rsid w:val="00B5186E"/>
    <w:rsid w:val="00B76F38"/>
    <w:rsid w:val="00B82F8F"/>
    <w:rsid w:val="00B904B1"/>
    <w:rsid w:val="00B935BA"/>
    <w:rsid w:val="00BA0E1D"/>
    <w:rsid w:val="00BA27AF"/>
    <w:rsid w:val="00BA3454"/>
    <w:rsid w:val="00BA4EB5"/>
    <w:rsid w:val="00BA576E"/>
    <w:rsid w:val="00BA5E91"/>
    <w:rsid w:val="00BA7B77"/>
    <w:rsid w:val="00BB26F3"/>
    <w:rsid w:val="00BB28F5"/>
    <w:rsid w:val="00BB3763"/>
    <w:rsid w:val="00BC33D7"/>
    <w:rsid w:val="00BE61E6"/>
    <w:rsid w:val="00BE6E61"/>
    <w:rsid w:val="00BF6803"/>
    <w:rsid w:val="00BF7096"/>
    <w:rsid w:val="00C0342E"/>
    <w:rsid w:val="00C03488"/>
    <w:rsid w:val="00C202F2"/>
    <w:rsid w:val="00C2375A"/>
    <w:rsid w:val="00C30EC0"/>
    <w:rsid w:val="00C420D0"/>
    <w:rsid w:val="00C430CA"/>
    <w:rsid w:val="00C47801"/>
    <w:rsid w:val="00C51697"/>
    <w:rsid w:val="00C56E28"/>
    <w:rsid w:val="00C73B34"/>
    <w:rsid w:val="00C81242"/>
    <w:rsid w:val="00CA32B2"/>
    <w:rsid w:val="00CA3C6F"/>
    <w:rsid w:val="00CA6082"/>
    <w:rsid w:val="00CA62EA"/>
    <w:rsid w:val="00CA6C70"/>
    <w:rsid w:val="00CB5BCA"/>
    <w:rsid w:val="00CC0433"/>
    <w:rsid w:val="00CC4125"/>
    <w:rsid w:val="00CD5C1C"/>
    <w:rsid w:val="00CD6C1A"/>
    <w:rsid w:val="00CD79BC"/>
    <w:rsid w:val="00CF68CA"/>
    <w:rsid w:val="00D0298A"/>
    <w:rsid w:val="00D06513"/>
    <w:rsid w:val="00D13E8E"/>
    <w:rsid w:val="00D1512D"/>
    <w:rsid w:val="00D15653"/>
    <w:rsid w:val="00D26BBF"/>
    <w:rsid w:val="00D3281F"/>
    <w:rsid w:val="00D3371E"/>
    <w:rsid w:val="00D34E26"/>
    <w:rsid w:val="00D42DF9"/>
    <w:rsid w:val="00D55E17"/>
    <w:rsid w:val="00D60A64"/>
    <w:rsid w:val="00D6498A"/>
    <w:rsid w:val="00D71057"/>
    <w:rsid w:val="00D74365"/>
    <w:rsid w:val="00D75958"/>
    <w:rsid w:val="00D75C84"/>
    <w:rsid w:val="00D77684"/>
    <w:rsid w:val="00D827D7"/>
    <w:rsid w:val="00D82AB0"/>
    <w:rsid w:val="00D84FF7"/>
    <w:rsid w:val="00D9146F"/>
    <w:rsid w:val="00D91F44"/>
    <w:rsid w:val="00D923E4"/>
    <w:rsid w:val="00D93B43"/>
    <w:rsid w:val="00D95ABD"/>
    <w:rsid w:val="00D95BF2"/>
    <w:rsid w:val="00DA4041"/>
    <w:rsid w:val="00DA43A1"/>
    <w:rsid w:val="00DB1AC4"/>
    <w:rsid w:val="00DB72D6"/>
    <w:rsid w:val="00DC6F8A"/>
    <w:rsid w:val="00DC6FBA"/>
    <w:rsid w:val="00DC797D"/>
    <w:rsid w:val="00DF17AA"/>
    <w:rsid w:val="00DF7F0C"/>
    <w:rsid w:val="00E04A1F"/>
    <w:rsid w:val="00E11F33"/>
    <w:rsid w:val="00E23A53"/>
    <w:rsid w:val="00E23E2D"/>
    <w:rsid w:val="00E35DEA"/>
    <w:rsid w:val="00E37E9C"/>
    <w:rsid w:val="00E416D7"/>
    <w:rsid w:val="00E44BAB"/>
    <w:rsid w:val="00E705A6"/>
    <w:rsid w:val="00E70DD2"/>
    <w:rsid w:val="00E71B34"/>
    <w:rsid w:val="00E7735C"/>
    <w:rsid w:val="00E96A72"/>
    <w:rsid w:val="00EA1E33"/>
    <w:rsid w:val="00EA26D3"/>
    <w:rsid w:val="00EB67DD"/>
    <w:rsid w:val="00EC2E30"/>
    <w:rsid w:val="00EC5B6B"/>
    <w:rsid w:val="00ED2C4D"/>
    <w:rsid w:val="00ED4AAF"/>
    <w:rsid w:val="00ED649D"/>
    <w:rsid w:val="00EE4ECF"/>
    <w:rsid w:val="00EF2BE0"/>
    <w:rsid w:val="00EF7F05"/>
    <w:rsid w:val="00F0063A"/>
    <w:rsid w:val="00F03FD2"/>
    <w:rsid w:val="00F055E5"/>
    <w:rsid w:val="00F13C2D"/>
    <w:rsid w:val="00F14227"/>
    <w:rsid w:val="00F14392"/>
    <w:rsid w:val="00F22309"/>
    <w:rsid w:val="00F31B2F"/>
    <w:rsid w:val="00F33D83"/>
    <w:rsid w:val="00F37AE9"/>
    <w:rsid w:val="00F522A7"/>
    <w:rsid w:val="00F53E2F"/>
    <w:rsid w:val="00F63CDE"/>
    <w:rsid w:val="00F700F4"/>
    <w:rsid w:val="00F832E1"/>
    <w:rsid w:val="00F86386"/>
    <w:rsid w:val="00F86E89"/>
    <w:rsid w:val="00F97394"/>
    <w:rsid w:val="00FA0AAA"/>
    <w:rsid w:val="00FA3C54"/>
    <w:rsid w:val="00FA6C77"/>
    <w:rsid w:val="00FA6F3E"/>
    <w:rsid w:val="00FA7E7F"/>
    <w:rsid w:val="00FB1D17"/>
    <w:rsid w:val="00FB7E1A"/>
    <w:rsid w:val="00FC2AEE"/>
    <w:rsid w:val="00FC3F1C"/>
    <w:rsid w:val="00FC57BB"/>
    <w:rsid w:val="00FC591D"/>
    <w:rsid w:val="00FE3C5C"/>
    <w:rsid w:val="00FF3C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2F92B1"/>
  <w15:chartTrackingRefBased/>
  <w15:docId w15:val="{6F7F33FC-0370-43CB-8DD2-4C3410BBDF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C356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TotalTime>
  <Pages>6</Pages>
  <Words>1549</Words>
  <Characters>8831</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Oakes</dc:creator>
  <cp:keywords/>
  <dc:description/>
  <cp:lastModifiedBy>John Oakes</cp:lastModifiedBy>
  <cp:revision>9</cp:revision>
  <cp:lastPrinted>2026-09-12T00:05:00Z</cp:lastPrinted>
  <dcterms:created xsi:type="dcterms:W3CDTF">2026-09-11T23:45:00Z</dcterms:created>
  <dcterms:modified xsi:type="dcterms:W3CDTF">2026-09-13T15:28:00Z</dcterms:modified>
</cp:coreProperties>
</file>